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69" w:rsidRDefault="00DE5869" w:rsidP="00DE5869">
      <w:r>
        <w:t xml:space="preserve">                                                                                                                                        ПРОЕКТ</w:t>
      </w:r>
    </w:p>
    <w:p w:rsidR="00DE5869" w:rsidRPr="009F38AA" w:rsidRDefault="00DE5869" w:rsidP="00DE5869"/>
    <w:p w:rsidR="00DE5869" w:rsidRPr="009D3AB1" w:rsidRDefault="00DE5869" w:rsidP="00DE5869">
      <w:pPr>
        <w:jc w:val="center"/>
      </w:pPr>
      <w:r w:rsidRPr="009D3AB1">
        <w:t xml:space="preserve">ПОВЕСТКА </w:t>
      </w:r>
    </w:p>
    <w:p w:rsidR="00BB1A7F" w:rsidRDefault="0073612C" w:rsidP="00BB1A7F">
      <w:pPr>
        <w:jc w:val="center"/>
      </w:pPr>
      <w:r>
        <w:t>очередного</w:t>
      </w:r>
      <w:r w:rsidR="00DE5869" w:rsidRPr="009D3AB1">
        <w:t xml:space="preserve"> заседания Думы Нижнеилимского</w:t>
      </w:r>
      <w:r w:rsidR="00BB1A7F">
        <w:t xml:space="preserve"> </w:t>
      </w:r>
      <w:r w:rsidR="00DE5869" w:rsidRPr="009D3AB1">
        <w:t xml:space="preserve">муниципального </w:t>
      </w:r>
      <w:r w:rsidR="00BB1A7F">
        <w:t xml:space="preserve">округа </w:t>
      </w:r>
    </w:p>
    <w:p w:rsidR="00DE5869" w:rsidRPr="009D3AB1" w:rsidRDefault="00BB1A7F" w:rsidP="00DE5869">
      <w:pPr>
        <w:jc w:val="center"/>
      </w:pPr>
      <w:r>
        <w:t xml:space="preserve">на </w:t>
      </w:r>
      <w:r w:rsidR="002E674F">
        <w:t>29</w:t>
      </w:r>
      <w:r>
        <w:t>.</w:t>
      </w:r>
      <w:r w:rsidR="0073612C">
        <w:t>10</w:t>
      </w:r>
      <w:r>
        <w:t>.2025 г.</w:t>
      </w:r>
      <w:r w:rsidR="00DE5869" w:rsidRPr="009D3AB1">
        <w:t xml:space="preserve"> </w:t>
      </w:r>
    </w:p>
    <w:p w:rsidR="00DE5869" w:rsidRDefault="00DE5869" w:rsidP="00DE5869"/>
    <w:tbl>
      <w:tblPr>
        <w:tblW w:w="9107" w:type="dxa"/>
        <w:tblInd w:w="-176" w:type="dxa"/>
        <w:tblLook w:val="04A0" w:firstRow="1" w:lastRow="0" w:firstColumn="1" w:lastColumn="0" w:noHBand="0" w:noVBand="1"/>
      </w:tblPr>
      <w:tblGrid>
        <w:gridCol w:w="9107"/>
      </w:tblGrid>
      <w:tr w:rsidR="001F3988" w:rsidRPr="00E456FC" w:rsidTr="004E0729">
        <w:trPr>
          <w:trHeight w:val="1408"/>
        </w:trPr>
        <w:tc>
          <w:tcPr>
            <w:tcW w:w="9107" w:type="dxa"/>
          </w:tcPr>
          <w:p w:rsidR="00A43896" w:rsidRPr="00E456FC" w:rsidRDefault="00316DAB" w:rsidP="00E456FC">
            <w:pPr>
              <w:pStyle w:val="a3"/>
              <w:numPr>
                <w:ilvl w:val="0"/>
                <w:numId w:val="1"/>
              </w:numPr>
              <w:ind w:hanging="426"/>
              <w:jc w:val="both"/>
              <w:rPr>
                <w:rFonts w:eastAsia="Calibri"/>
                <w:lang w:eastAsia="en-US"/>
              </w:rPr>
            </w:pPr>
            <w:r w:rsidRPr="00E456FC">
              <w:rPr>
                <w:rFonts w:eastAsia="Calibri"/>
                <w:lang w:eastAsia="en-US"/>
              </w:rPr>
              <w:t>1</w:t>
            </w:r>
            <w:r w:rsidR="00A154F0" w:rsidRPr="00E456FC">
              <w:rPr>
                <w:rFonts w:eastAsia="Calibri"/>
                <w:lang w:eastAsia="en-US"/>
              </w:rPr>
              <w:t>0</w:t>
            </w:r>
            <w:r w:rsidRPr="00E456FC">
              <w:rPr>
                <w:rFonts w:eastAsia="Calibri"/>
                <w:lang w:eastAsia="en-US"/>
              </w:rPr>
              <w:t>-</w:t>
            </w:r>
            <w:r w:rsidR="00A154F0" w:rsidRPr="00E456FC">
              <w:rPr>
                <w:rFonts w:eastAsia="Calibri"/>
                <w:lang w:eastAsia="en-US"/>
              </w:rPr>
              <w:t>3</w:t>
            </w:r>
            <w:r w:rsidRPr="00E456FC">
              <w:rPr>
                <w:rFonts w:eastAsia="Calibri"/>
                <w:lang w:eastAsia="en-US"/>
              </w:rPr>
              <w:t>0-1</w:t>
            </w:r>
            <w:r w:rsidR="00B65C68">
              <w:rPr>
                <w:rFonts w:eastAsia="Calibri"/>
                <w:lang w:eastAsia="en-US"/>
              </w:rPr>
              <w:t>0</w:t>
            </w:r>
            <w:r w:rsidRPr="00E456FC">
              <w:rPr>
                <w:rFonts w:eastAsia="Calibri"/>
                <w:lang w:eastAsia="en-US"/>
              </w:rPr>
              <w:t>-</w:t>
            </w:r>
            <w:r w:rsidR="00B65C68">
              <w:rPr>
                <w:rFonts w:eastAsia="Calibri"/>
                <w:lang w:eastAsia="en-US"/>
              </w:rPr>
              <w:t>3</w:t>
            </w:r>
            <w:r w:rsidRPr="00E456FC">
              <w:rPr>
                <w:rFonts w:eastAsia="Calibri"/>
                <w:lang w:eastAsia="en-US"/>
              </w:rPr>
              <w:t xml:space="preserve">5 </w:t>
            </w:r>
            <w:r w:rsidR="00467B25" w:rsidRPr="00E456FC">
              <w:rPr>
                <w:rFonts w:eastAsia="Calibri"/>
                <w:lang w:eastAsia="en-US"/>
              </w:rPr>
              <w:t xml:space="preserve">ч. </w:t>
            </w:r>
            <w:r w:rsidR="001F3988" w:rsidRPr="00E456FC">
              <w:rPr>
                <w:rFonts w:eastAsia="Calibri"/>
                <w:lang w:eastAsia="en-US"/>
              </w:rPr>
              <w:t>Принятие повестки заседания</w:t>
            </w:r>
          </w:p>
          <w:p w:rsidR="00467B25" w:rsidRPr="00E456FC" w:rsidRDefault="00467B25" w:rsidP="00A951C8">
            <w:pPr>
              <w:pStyle w:val="a3"/>
              <w:ind w:left="501"/>
              <w:jc w:val="both"/>
              <w:rPr>
                <w:rFonts w:eastAsia="Calibri"/>
                <w:lang w:eastAsia="en-US"/>
              </w:rPr>
            </w:pPr>
          </w:p>
          <w:p w:rsidR="00F92114" w:rsidRPr="00E456FC" w:rsidRDefault="00467B25" w:rsidP="00E456FC">
            <w:pPr>
              <w:pStyle w:val="a3"/>
              <w:numPr>
                <w:ilvl w:val="0"/>
                <w:numId w:val="1"/>
              </w:numPr>
              <w:tabs>
                <w:tab w:val="left" w:pos="501"/>
              </w:tabs>
              <w:ind w:left="66" w:firstLine="9"/>
              <w:jc w:val="both"/>
              <w:rPr>
                <w:rFonts w:eastAsia="Calibri"/>
                <w:lang w:eastAsia="en-US"/>
              </w:rPr>
            </w:pPr>
            <w:r w:rsidRPr="00E456FC">
              <w:rPr>
                <w:rFonts w:eastAsia="Calibri"/>
                <w:lang w:eastAsia="en-US"/>
              </w:rPr>
              <w:t>10-</w:t>
            </w:r>
            <w:r w:rsidR="00B65C68">
              <w:rPr>
                <w:rFonts w:eastAsia="Calibri"/>
                <w:lang w:eastAsia="en-US"/>
              </w:rPr>
              <w:t>35</w:t>
            </w:r>
            <w:r w:rsidRPr="00E456FC">
              <w:rPr>
                <w:rFonts w:eastAsia="Calibri"/>
                <w:lang w:eastAsia="en-US"/>
              </w:rPr>
              <w:t>-10-</w:t>
            </w:r>
            <w:r w:rsidR="00B65C68">
              <w:rPr>
                <w:rFonts w:eastAsia="Calibri"/>
                <w:lang w:eastAsia="en-US"/>
              </w:rPr>
              <w:t>45</w:t>
            </w:r>
            <w:r w:rsidRPr="00E456FC">
              <w:rPr>
                <w:rFonts w:eastAsia="Calibri"/>
                <w:lang w:eastAsia="en-US"/>
              </w:rPr>
              <w:t xml:space="preserve"> ч. </w:t>
            </w:r>
            <w:r w:rsidR="00F92114" w:rsidRPr="00E456FC">
              <w:rPr>
                <w:rFonts w:eastAsia="Calibri"/>
                <w:lang w:eastAsia="en-US"/>
              </w:rPr>
              <w:t>Об утверждении Устава Нижнеилимского муниципального округа</w:t>
            </w:r>
          </w:p>
          <w:p w:rsidR="00F92114" w:rsidRPr="00E456FC" w:rsidRDefault="00F92114" w:rsidP="00F92114">
            <w:pPr>
              <w:rPr>
                <w:b/>
                <w:sz w:val="20"/>
                <w:szCs w:val="20"/>
              </w:rPr>
            </w:pPr>
            <w:r w:rsidRPr="00E456FC">
              <w:rPr>
                <w:b/>
                <w:sz w:val="20"/>
                <w:szCs w:val="20"/>
              </w:rPr>
              <w:t>Докладчик: Субботкина Ника Михайловна – начальник юридического отдела администрации Нижнеилимского муниципального района</w:t>
            </w:r>
          </w:p>
          <w:p w:rsidR="0045009D" w:rsidRPr="00E456FC" w:rsidRDefault="0045009D" w:rsidP="0045009D">
            <w:pPr>
              <w:pStyle w:val="a3"/>
              <w:ind w:left="501"/>
              <w:jc w:val="both"/>
              <w:rPr>
                <w:rFonts w:eastAsia="Calibri"/>
                <w:lang w:eastAsia="en-US"/>
              </w:rPr>
            </w:pPr>
          </w:p>
          <w:p w:rsidR="0045009D" w:rsidRPr="00E456FC" w:rsidRDefault="00B65C68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10-45-10-55 ч. </w:t>
            </w:r>
            <w:r w:rsidR="0045009D" w:rsidRPr="00E456FC">
              <w:rPr>
                <w:rFonts w:eastAsia="Calibri"/>
                <w:lang w:eastAsia="en-US"/>
              </w:rPr>
              <w:t>О внесении изменения в Решение Думы Нижнеилимского муниципального округа от 25.09.2025 г.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</w:t>
            </w:r>
          </w:p>
          <w:p w:rsidR="00F92114" w:rsidRPr="00E456FC" w:rsidRDefault="0045009D" w:rsidP="00F92114">
            <w:pPr>
              <w:rPr>
                <w:b/>
                <w:sz w:val="20"/>
                <w:szCs w:val="20"/>
              </w:rPr>
            </w:pPr>
            <w:r w:rsidRPr="00E456FC">
              <w:rPr>
                <w:b/>
                <w:sz w:val="20"/>
                <w:szCs w:val="20"/>
              </w:rPr>
              <w:t>Докладчик: Субботкина Ника Михайловна – начальник юридического отдела администрации Нижнеилимского муниципального района</w:t>
            </w:r>
          </w:p>
          <w:p w:rsidR="0045009D" w:rsidRPr="00E456FC" w:rsidRDefault="0045009D" w:rsidP="00F92114">
            <w:pPr>
              <w:rPr>
                <w:rFonts w:eastAsia="Calibri"/>
                <w:lang w:eastAsia="en-US"/>
              </w:rPr>
            </w:pPr>
          </w:p>
          <w:p w:rsidR="00F92114" w:rsidRPr="00E456FC" w:rsidRDefault="00B65C68" w:rsidP="00B65C68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10-55-11-05 ч. </w:t>
            </w:r>
            <w:r w:rsidR="00F92114" w:rsidRPr="00E456FC">
              <w:rPr>
                <w:rFonts w:eastAsia="Calibri"/>
                <w:lang w:eastAsia="en-US"/>
              </w:rPr>
              <w:t>Об утверждении Регламента Думы Нижнеилимского муниципального округа</w:t>
            </w:r>
          </w:p>
          <w:p w:rsidR="00F92114" w:rsidRPr="00E456FC" w:rsidRDefault="00F92114" w:rsidP="00F92114">
            <w:pPr>
              <w:pStyle w:val="a3"/>
              <w:ind w:left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456FC">
              <w:rPr>
                <w:rFonts w:eastAsia="Calibri"/>
                <w:b/>
                <w:sz w:val="20"/>
                <w:szCs w:val="20"/>
                <w:lang w:eastAsia="en-US"/>
              </w:rPr>
              <w:t>Докладчик: Демьянова Ирина Камильевна – консультант аппарата Думы Нижнеилимского муниципального района</w:t>
            </w:r>
          </w:p>
          <w:p w:rsidR="0045009D" w:rsidRPr="00E456FC" w:rsidRDefault="0045009D" w:rsidP="0045009D">
            <w:pPr>
              <w:pStyle w:val="a3"/>
              <w:ind w:left="501"/>
              <w:jc w:val="both"/>
              <w:rPr>
                <w:rFonts w:eastAsia="Calibri"/>
                <w:lang w:eastAsia="en-US"/>
              </w:rPr>
            </w:pPr>
          </w:p>
          <w:p w:rsidR="0045009D" w:rsidRPr="00E456FC" w:rsidRDefault="00B65C68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11-05-11-15 </w:t>
            </w:r>
            <w:r w:rsidR="0045009D" w:rsidRPr="00E456FC">
              <w:rPr>
                <w:rFonts w:eastAsia="Calibri"/>
                <w:lang w:eastAsia="en-US"/>
              </w:rPr>
              <w:t>Об установлении и введении в действие на территории Нижнеилимского муниципального округа Иркутской области земельного налога</w:t>
            </w:r>
          </w:p>
          <w:p w:rsidR="0045009D" w:rsidRPr="00E456FC" w:rsidRDefault="0045009D" w:rsidP="0045009D">
            <w:pPr>
              <w:jc w:val="both"/>
              <w:rPr>
                <w:b/>
                <w:sz w:val="20"/>
                <w:szCs w:val="20"/>
              </w:rPr>
            </w:pPr>
            <w:r w:rsidRPr="00E456FC">
              <w:rPr>
                <w:b/>
                <w:sz w:val="20"/>
                <w:szCs w:val="20"/>
              </w:rPr>
              <w:t>Докладчик: Максимова Елена Геннадьевна – начальник ДУМИ администрации Нижнеилимского муниципального округа</w:t>
            </w:r>
          </w:p>
          <w:p w:rsidR="0045009D" w:rsidRPr="00E456FC" w:rsidRDefault="0045009D" w:rsidP="0045009D">
            <w:pPr>
              <w:jc w:val="both"/>
              <w:rPr>
                <w:b/>
              </w:rPr>
            </w:pPr>
          </w:p>
          <w:p w:rsidR="0045009D" w:rsidRPr="00E456FC" w:rsidRDefault="00B65C68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b/>
                <w:lang w:eastAsia="en-US"/>
              </w:rPr>
            </w:pPr>
            <w:r>
              <w:t xml:space="preserve">11-15-11-25 </w:t>
            </w:r>
            <w:r w:rsidR="0045009D" w:rsidRPr="00E456FC">
              <w:t>Об объектах учета муниципального имущества, находящихся в собственности Нижнеилимского муниципального округа, включаемого в состав Реестра муниципального имущества Нижнеилимского муниципального округа</w:t>
            </w:r>
          </w:p>
          <w:p w:rsidR="0045009D" w:rsidRPr="00E456FC" w:rsidRDefault="0045009D" w:rsidP="004500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456FC">
              <w:rPr>
                <w:b/>
                <w:sz w:val="20"/>
                <w:szCs w:val="20"/>
              </w:rPr>
              <w:t>Докладчик: Максимова Елена Геннадьевна – начальник ДУМИ администрации Нижнеилимского муниципального района</w:t>
            </w:r>
          </w:p>
          <w:p w:rsidR="0045009D" w:rsidRPr="00E456FC" w:rsidRDefault="0045009D" w:rsidP="0045009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5009D" w:rsidRPr="00E456FC" w:rsidRDefault="00B65C68" w:rsidP="00B65C68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11-25-11-35 </w:t>
            </w:r>
            <w:r w:rsidR="0045009D" w:rsidRPr="00E456FC">
              <w:rPr>
                <w:rFonts w:eastAsia="Calibri"/>
                <w:lang w:eastAsia="en-US"/>
              </w:rPr>
              <w:t>О признании утратившими силу некоторых муниципальных правовых актов</w:t>
            </w:r>
          </w:p>
          <w:p w:rsidR="0045009D" w:rsidRPr="00E456FC" w:rsidRDefault="0045009D" w:rsidP="0045009D">
            <w:pPr>
              <w:jc w:val="both"/>
              <w:rPr>
                <w:b/>
                <w:sz w:val="20"/>
                <w:szCs w:val="20"/>
              </w:rPr>
            </w:pPr>
            <w:bookmarkStart w:id="0" w:name="_Hlk206059949"/>
            <w:r w:rsidRPr="00E456FC">
              <w:rPr>
                <w:b/>
                <w:sz w:val="20"/>
                <w:szCs w:val="20"/>
              </w:rPr>
              <w:t xml:space="preserve">Докладчик: </w:t>
            </w:r>
            <w:bookmarkEnd w:id="0"/>
            <w:r w:rsidRPr="00E456FC">
              <w:rPr>
                <w:b/>
                <w:sz w:val="20"/>
                <w:szCs w:val="20"/>
              </w:rPr>
              <w:t>Максимова Елена Геннадьевна – начальник ДУМИ администрации Нижнеилимского муниципального района</w:t>
            </w:r>
          </w:p>
          <w:p w:rsidR="0045009D" w:rsidRPr="00E456FC" w:rsidRDefault="0045009D" w:rsidP="0045009D">
            <w:pPr>
              <w:jc w:val="both"/>
              <w:rPr>
                <w:b/>
              </w:rPr>
            </w:pPr>
          </w:p>
          <w:p w:rsidR="0045009D" w:rsidRPr="00E456FC" w:rsidRDefault="00B65C68" w:rsidP="00BD7A22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11-35-11-45 </w:t>
            </w:r>
            <w:r w:rsidR="0045009D" w:rsidRPr="00E456FC">
              <w:rPr>
                <w:rFonts w:eastAsia="Calibri"/>
                <w:lang w:eastAsia="en-US"/>
              </w:rPr>
              <w:t>О признании утратившими силу некоторых муниципальных правовых актов</w:t>
            </w:r>
          </w:p>
          <w:p w:rsidR="0045009D" w:rsidRPr="00E456FC" w:rsidRDefault="0045009D" w:rsidP="0045009D">
            <w:pPr>
              <w:jc w:val="both"/>
              <w:rPr>
                <w:b/>
                <w:sz w:val="20"/>
                <w:szCs w:val="20"/>
              </w:rPr>
            </w:pPr>
            <w:bookmarkStart w:id="1" w:name="_Hlk211520002"/>
            <w:r w:rsidRPr="00E456FC">
              <w:rPr>
                <w:b/>
                <w:sz w:val="20"/>
                <w:szCs w:val="20"/>
              </w:rPr>
              <w:t xml:space="preserve">Докладчик: </w:t>
            </w:r>
            <w:bookmarkEnd w:id="1"/>
            <w:r w:rsidRPr="00E456FC">
              <w:rPr>
                <w:b/>
                <w:sz w:val="20"/>
                <w:szCs w:val="20"/>
              </w:rPr>
              <w:t>Максимова Елена Геннадьевна – начальник ДУМИ администрации Нижнеилимского муниципального района</w:t>
            </w:r>
          </w:p>
          <w:p w:rsidR="00BD7A22" w:rsidRPr="00E456FC" w:rsidRDefault="00BD7A22" w:rsidP="00A951C8">
            <w:pPr>
              <w:pStyle w:val="a3"/>
              <w:ind w:left="0"/>
              <w:jc w:val="both"/>
              <w:rPr>
                <w:rFonts w:eastAsia="Calibri"/>
                <w:lang w:eastAsia="en-US"/>
              </w:rPr>
            </w:pPr>
          </w:p>
          <w:p w:rsidR="0045009D" w:rsidRPr="00E456FC" w:rsidRDefault="00467B25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rFonts w:eastAsia="Calibri"/>
                <w:lang w:eastAsia="en-US"/>
              </w:rPr>
            </w:pPr>
            <w:r w:rsidRPr="00E456FC">
              <w:rPr>
                <w:rFonts w:eastAsia="Calibri"/>
                <w:lang w:eastAsia="en-US"/>
              </w:rPr>
              <w:t>1</w:t>
            </w:r>
            <w:r w:rsidR="00856992">
              <w:rPr>
                <w:rFonts w:eastAsia="Calibri"/>
                <w:lang w:eastAsia="en-US"/>
              </w:rPr>
              <w:t>1</w:t>
            </w:r>
            <w:r w:rsidRPr="00E456FC">
              <w:rPr>
                <w:rFonts w:eastAsia="Calibri"/>
                <w:lang w:eastAsia="en-US"/>
              </w:rPr>
              <w:t>-</w:t>
            </w:r>
            <w:r w:rsidR="00856992">
              <w:rPr>
                <w:rFonts w:eastAsia="Calibri"/>
                <w:lang w:eastAsia="en-US"/>
              </w:rPr>
              <w:t>45</w:t>
            </w:r>
            <w:r w:rsidRPr="00E456FC">
              <w:rPr>
                <w:rFonts w:eastAsia="Calibri"/>
                <w:lang w:eastAsia="en-US"/>
              </w:rPr>
              <w:t>-1</w:t>
            </w:r>
            <w:r w:rsidR="00856992">
              <w:rPr>
                <w:rFonts w:eastAsia="Calibri"/>
                <w:lang w:eastAsia="en-US"/>
              </w:rPr>
              <w:t>1</w:t>
            </w:r>
            <w:r w:rsidRPr="00E456FC">
              <w:rPr>
                <w:rFonts w:eastAsia="Calibri"/>
                <w:lang w:eastAsia="en-US"/>
              </w:rPr>
              <w:t>-</w:t>
            </w:r>
            <w:r w:rsidR="00856992">
              <w:rPr>
                <w:rFonts w:eastAsia="Calibri"/>
                <w:lang w:eastAsia="en-US"/>
              </w:rPr>
              <w:t>55</w:t>
            </w:r>
            <w:r w:rsidRPr="00E456FC">
              <w:rPr>
                <w:rFonts w:eastAsia="Calibri"/>
                <w:lang w:eastAsia="en-US"/>
              </w:rPr>
              <w:t xml:space="preserve"> ч. </w:t>
            </w:r>
            <w:r w:rsidR="006B013C" w:rsidRPr="00E456FC">
              <w:rPr>
                <w:rFonts w:eastAsia="Calibri"/>
                <w:lang w:eastAsia="en-US"/>
              </w:rPr>
              <w:t>О предоставлении льготного проезда отдельным категориям граждан автомобильным транспортом общего пользования по муниципальным маршрутам регулярных перевозок на территории города Железногорска-Илимского</w:t>
            </w:r>
          </w:p>
          <w:p w:rsidR="006B013C" w:rsidRPr="00E456FC" w:rsidRDefault="006B013C" w:rsidP="00E456FC">
            <w:pPr>
              <w:jc w:val="both"/>
              <w:rPr>
                <w:b/>
                <w:sz w:val="20"/>
                <w:szCs w:val="20"/>
              </w:rPr>
            </w:pPr>
            <w:r w:rsidRPr="00E456FC">
              <w:rPr>
                <w:rFonts w:eastAsia="Calibri"/>
                <w:b/>
                <w:sz w:val="20"/>
                <w:szCs w:val="20"/>
                <w:lang w:eastAsia="en-US"/>
              </w:rPr>
              <w:t xml:space="preserve">Докладчик: </w:t>
            </w:r>
            <w:proofErr w:type="spellStart"/>
            <w:r w:rsidRPr="00E456FC">
              <w:rPr>
                <w:b/>
                <w:sz w:val="20"/>
                <w:szCs w:val="20"/>
              </w:rPr>
              <w:t>Найда</w:t>
            </w:r>
            <w:proofErr w:type="spellEnd"/>
            <w:r w:rsidRPr="00E456FC">
              <w:rPr>
                <w:b/>
                <w:sz w:val="20"/>
                <w:szCs w:val="20"/>
              </w:rPr>
              <w:t xml:space="preserve"> Никита Сергеевич – председатель ликвидационной комиссии администрации муниципального образования «Железногорск-Илимское городского поселение»</w:t>
            </w:r>
          </w:p>
          <w:p w:rsidR="00856992" w:rsidRDefault="00856992" w:rsidP="00856992">
            <w:pPr>
              <w:pStyle w:val="a3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  <w:p w:rsidR="00856992" w:rsidRPr="00BD7A22" w:rsidRDefault="00856992" w:rsidP="00856992">
            <w:pPr>
              <w:pStyle w:val="a3"/>
              <w:ind w:left="0"/>
              <w:jc w:val="both"/>
              <w:rPr>
                <w:rFonts w:eastAsia="Calibri"/>
                <w:b/>
                <w:lang w:eastAsia="en-US"/>
              </w:rPr>
            </w:pPr>
            <w:r w:rsidRPr="00BD7A22">
              <w:rPr>
                <w:rFonts w:eastAsia="Calibri"/>
                <w:b/>
                <w:lang w:eastAsia="en-US"/>
              </w:rPr>
              <w:t>ПЕРЕРЫВ 11-55-12-10</w:t>
            </w:r>
          </w:p>
          <w:p w:rsidR="006B013C" w:rsidRPr="00E456FC" w:rsidRDefault="006B013C" w:rsidP="006B013C">
            <w:pPr>
              <w:ind w:left="141"/>
              <w:jc w:val="both"/>
              <w:rPr>
                <w:rFonts w:eastAsia="Calibri"/>
                <w:lang w:eastAsia="en-US"/>
              </w:rPr>
            </w:pPr>
          </w:p>
          <w:p w:rsidR="00467B25" w:rsidRPr="00E456FC" w:rsidRDefault="00A43896" w:rsidP="00E456FC">
            <w:pPr>
              <w:pStyle w:val="a3"/>
              <w:numPr>
                <w:ilvl w:val="0"/>
                <w:numId w:val="1"/>
              </w:numPr>
              <w:tabs>
                <w:tab w:val="left" w:pos="642"/>
              </w:tabs>
              <w:ind w:left="0" w:firstLine="217"/>
              <w:jc w:val="both"/>
              <w:rPr>
                <w:rFonts w:eastAsia="Calibri"/>
                <w:lang w:eastAsia="en-US"/>
              </w:rPr>
            </w:pPr>
            <w:r w:rsidRPr="00E456FC">
              <w:rPr>
                <w:rFonts w:eastAsia="Calibri"/>
                <w:lang w:eastAsia="en-US"/>
              </w:rPr>
              <w:t>1</w:t>
            </w:r>
            <w:r w:rsidR="00BD7A22">
              <w:rPr>
                <w:rFonts w:eastAsia="Calibri"/>
                <w:lang w:eastAsia="en-US"/>
              </w:rPr>
              <w:t>2</w:t>
            </w:r>
            <w:r w:rsidRPr="00E456FC">
              <w:rPr>
                <w:rFonts w:eastAsia="Calibri"/>
                <w:lang w:eastAsia="en-US"/>
              </w:rPr>
              <w:t>-</w:t>
            </w:r>
            <w:r w:rsidR="00856992">
              <w:rPr>
                <w:rFonts w:eastAsia="Calibri"/>
                <w:lang w:eastAsia="en-US"/>
              </w:rPr>
              <w:t>1</w:t>
            </w:r>
            <w:r w:rsidRPr="00E456FC">
              <w:rPr>
                <w:rFonts w:eastAsia="Calibri"/>
                <w:lang w:eastAsia="en-US"/>
              </w:rPr>
              <w:t>0-1</w:t>
            </w:r>
            <w:r w:rsidR="00BD7A22">
              <w:rPr>
                <w:rFonts w:eastAsia="Calibri"/>
                <w:lang w:eastAsia="en-US"/>
              </w:rPr>
              <w:t>2</w:t>
            </w:r>
            <w:r w:rsidRPr="00E456FC">
              <w:rPr>
                <w:rFonts w:eastAsia="Calibri"/>
                <w:lang w:eastAsia="en-US"/>
              </w:rPr>
              <w:t>-</w:t>
            </w:r>
            <w:r w:rsidR="00856992">
              <w:rPr>
                <w:rFonts w:eastAsia="Calibri"/>
                <w:lang w:eastAsia="en-US"/>
              </w:rPr>
              <w:t>2</w:t>
            </w:r>
            <w:r w:rsidR="00BD7A22">
              <w:rPr>
                <w:rFonts w:eastAsia="Calibri"/>
                <w:lang w:eastAsia="en-US"/>
              </w:rPr>
              <w:t>0</w:t>
            </w:r>
            <w:r w:rsidRPr="00E456FC">
              <w:rPr>
                <w:rFonts w:eastAsia="Calibri"/>
                <w:lang w:eastAsia="en-US"/>
              </w:rPr>
              <w:t xml:space="preserve"> ч. </w:t>
            </w:r>
            <w:r w:rsidRPr="00E456FC">
              <w:t>О признании утратившим силу решения Думы Железногорск-Илимского городского поселения «Об установлении и введении в действие туристического налога на территории муниципального образования «Железногорск-Илимское городское поселение»</w:t>
            </w:r>
          </w:p>
          <w:p w:rsidR="00467B25" w:rsidRPr="00E456FC" w:rsidRDefault="00467B25" w:rsidP="00A951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56FC">
              <w:rPr>
                <w:rFonts w:eastAsia="Calibri"/>
                <w:b/>
                <w:sz w:val="20"/>
                <w:szCs w:val="20"/>
                <w:lang w:eastAsia="en-US"/>
              </w:rPr>
              <w:t xml:space="preserve">Докладчик: </w:t>
            </w:r>
            <w:proofErr w:type="spellStart"/>
            <w:r w:rsidR="006B013C" w:rsidRPr="00E456FC">
              <w:rPr>
                <w:b/>
                <w:sz w:val="20"/>
                <w:szCs w:val="20"/>
              </w:rPr>
              <w:t>Найда</w:t>
            </w:r>
            <w:proofErr w:type="spellEnd"/>
            <w:r w:rsidR="006B013C" w:rsidRPr="00E456FC">
              <w:rPr>
                <w:b/>
                <w:sz w:val="20"/>
                <w:szCs w:val="20"/>
              </w:rPr>
              <w:t xml:space="preserve"> Никита Сергеевич</w:t>
            </w:r>
            <w:r w:rsidR="00A951C8" w:rsidRPr="00E456FC">
              <w:rPr>
                <w:b/>
                <w:sz w:val="20"/>
                <w:szCs w:val="20"/>
              </w:rPr>
              <w:t xml:space="preserve"> – </w:t>
            </w:r>
            <w:r w:rsidR="006B013C" w:rsidRPr="00E456FC">
              <w:rPr>
                <w:b/>
                <w:sz w:val="20"/>
                <w:szCs w:val="20"/>
              </w:rPr>
              <w:t>председатель ликвидационной комиссии администрации</w:t>
            </w:r>
            <w:r w:rsidR="00A951C8" w:rsidRPr="00E456FC">
              <w:rPr>
                <w:b/>
                <w:sz w:val="20"/>
                <w:szCs w:val="20"/>
              </w:rPr>
              <w:t xml:space="preserve"> муниципального образования </w:t>
            </w:r>
            <w:r w:rsidR="006B013C" w:rsidRPr="00E456FC">
              <w:rPr>
                <w:b/>
                <w:sz w:val="20"/>
                <w:szCs w:val="20"/>
              </w:rPr>
              <w:t>«</w:t>
            </w:r>
            <w:r w:rsidR="00A951C8" w:rsidRPr="00E456FC">
              <w:rPr>
                <w:b/>
                <w:sz w:val="20"/>
                <w:szCs w:val="20"/>
              </w:rPr>
              <w:t>Железногорск-Илимско</w:t>
            </w:r>
            <w:r w:rsidR="006B013C" w:rsidRPr="00E456FC">
              <w:rPr>
                <w:b/>
                <w:sz w:val="20"/>
                <w:szCs w:val="20"/>
              </w:rPr>
              <w:t>е</w:t>
            </w:r>
            <w:r w:rsidR="00A951C8" w:rsidRPr="00E456FC">
              <w:rPr>
                <w:b/>
                <w:sz w:val="20"/>
                <w:szCs w:val="20"/>
              </w:rPr>
              <w:t xml:space="preserve"> городского поселени</w:t>
            </w:r>
            <w:r w:rsidR="006B013C" w:rsidRPr="00E456FC">
              <w:rPr>
                <w:b/>
                <w:sz w:val="20"/>
                <w:szCs w:val="20"/>
              </w:rPr>
              <w:t>е»</w:t>
            </w:r>
            <w:r w:rsidR="00A951C8" w:rsidRPr="00E456FC">
              <w:rPr>
                <w:b/>
                <w:sz w:val="20"/>
                <w:szCs w:val="20"/>
              </w:rPr>
              <w:t xml:space="preserve"> </w:t>
            </w:r>
          </w:p>
          <w:p w:rsidR="00467B25" w:rsidRPr="00E456FC" w:rsidRDefault="00467B25" w:rsidP="00A951C8">
            <w:pPr>
              <w:jc w:val="both"/>
              <w:rPr>
                <w:rFonts w:eastAsia="Calibri"/>
                <w:lang w:eastAsia="en-US"/>
              </w:rPr>
            </w:pPr>
          </w:p>
          <w:p w:rsidR="00A43896" w:rsidRPr="00671DF0" w:rsidRDefault="00A43896" w:rsidP="00E456FC">
            <w:pPr>
              <w:pStyle w:val="a3"/>
              <w:numPr>
                <w:ilvl w:val="0"/>
                <w:numId w:val="1"/>
              </w:numPr>
              <w:ind w:left="0" w:firstLine="217"/>
              <w:jc w:val="both"/>
            </w:pPr>
            <w:r w:rsidRPr="00E456FC">
              <w:rPr>
                <w:rFonts w:eastAsia="Calibri"/>
                <w:lang w:eastAsia="en-US"/>
              </w:rPr>
              <w:t>1</w:t>
            </w:r>
            <w:r w:rsidR="00BD7A22">
              <w:rPr>
                <w:rFonts w:eastAsia="Calibri"/>
                <w:lang w:eastAsia="en-US"/>
              </w:rPr>
              <w:t>2</w:t>
            </w:r>
            <w:r w:rsidRPr="00E456FC">
              <w:rPr>
                <w:rFonts w:eastAsia="Calibri"/>
                <w:lang w:eastAsia="en-US"/>
              </w:rPr>
              <w:t>-</w:t>
            </w:r>
            <w:r w:rsidR="00856992">
              <w:rPr>
                <w:rFonts w:eastAsia="Calibri"/>
                <w:lang w:eastAsia="en-US"/>
              </w:rPr>
              <w:t>2</w:t>
            </w:r>
            <w:r w:rsidR="00BD7A22">
              <w:rPr>
                <w:rFonts w:eastAsia="Calibri"/>
                <w:lang w:eastAsia="en-US"/>
              </w:rPr>
              <w:t>0</w:t>
            </w:r>
            <w:r w:rsidRPr="00E456FC">
              <w:rPr>
                <w:rFonts w:eastAsia="Calibri"/>
                <w:lang w:eastAsia="en-US"/>
              </w:rPr>
              <w:t>-1</w:t>
            </w:r>
            <w:r w:rsidR="00BD7A22">
              <w:rPr>
                <w:rFonts w:eastAsia="Calibri"/>
                <w:lang w:eastAsia="en-US"/>
              </w:rPr>
              <w:t>2</w:t>
            </w:r>
            <w:r w:rsidRPr="00E456FC">
              <w:rPr>
                <w:rFonts w:eastAsia="Calibri"/>
                <w:lang w:eastAsia="en-US"/>
              </w:rPr>
              <w:t>-</w:t>
            </w:r>
            <w:r w:rsidR="00BD7A22">
              <w:rPr>
                <w:rFonts w:eastAsia="Calibri"/>
                <w:lang w:eastAsia="en-US"/>
              </w:rPr>
              <w:t>3</w:t>
            </w:r>
            <w:r w:rsidR="00856992">
              <w:rPr>
                <w:rFonts w:eastAsia="Calibri"/>
                <w:lang w:eastAsia="en-US"/>
              </w:rPr>
              <w:t>0</w:t>
            </w:r>
            <w:r w:rsidRPr="00E456FC">
              <w:rPr>
                <w:rFonts w:eastAsia="Calibri"/>
                <w:lang w:eastAsia="en-US"/>
              </w:rPr>
              <w:t xml:space="preserve"> ч.</w:t>
            </w:r>
            <w:r w:rsidR="00671DF0">
              <w:rPr>
                <w:rFonts w:eastAsia="Calibri"/>
                <w:lang w:eastAsia="en-US"/>
              </w:rPr>
              <w:t xml:space="preserve"> </w:t>
            </w:r>
            <w:r w:rsidR="00671DF0" w:rsidRPr="00671DF0">
              <w:rPr>
                <w:bCs/>
                <w:iCs/>
              </w:rPr>
              <w:t>О внесении изменений в некоторые муниципальные правовые акты</w:t>
            </w:r>
            <w:bookmarkStart w:id="2" w:name="_GoBack"/>
            <w:bookmarkEnd w:id="2"/>
          </w:p>
          <w:p w:rsidR="006B013C" w:rsidRPr="00E456FC" w:rsidRDefault="00E456FC" w:rsidP="006B013C">
            <w:pPr>
              <w:jc w:val="both"/>
              <w:rPr>
                <w:b/>
                <w:sz w:val="20"/>
                <w:szCs w:val="20"/>
              </w:rPr>
            </w:pPr>
            <w:r w:rsidRPr="00E456FC">
              <w:rPr>
                <w:b/>
                <w:sz w:val="20"/>
                <w:szCs w:val="20"/>
              </w:rPr>
              <w:t xml:space="preserve">Докладчик: </w:t>
            </w:r>
            <w:r w:rsidR="006B013C" w:rsidRPr="00E456FC">
              <w:rPr>
                <w:b/>
                <w:sz w:val="20"/>
                <w:szCs w:val="20"/>
              </w:rPr>
              <w:t>Субботкина Ника Михайловна – начальник юридического отдела администрации Нижнеилимского муниципального района</w:t>
            </w:r>
          </w:p>
          <w:p w:rsidR="006B013C" w:rsidRPr="00E456FC" w:rsidRDefault="006B013C" w:rsidP="0045009D">
            <w:pPr>
              <w:ind w:firstLine="426"/>
              <w:jc w:val="both"/>
              <w:rPr>
                <w:color w:val="000000"/>
              </w:rPr>
            </w:pPr>
          </w:p>
          <w:p w:rsidR="00A43896" w:rsidRPr="00E456FC" w:rsidRDefault="00A43896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  <w:rPr>
                <w:b/>
              </w:rPr>
            </w:pPr>
            <w:r w:rsidRPr="00E456FC">
              <w:t>1</w:t>
            </w:r>
            <w:r w:rsidR="00BD7A22">
              <w:t>2-3</w:t>
            </w:r>
            <w:r w:rsidR="00856992">
              <w:t>0</w:t>
            </w:r>
            <w:r w:rsidRPr="00E456FC">
              <w:t>-1</w:t>
            </w:r>
            <w:r w:rsidR="00BD7A22">
              <w:t>2</w:t>
            </w:r>
            <w:r w:rsidRPr="00E456FC">
              <w:t>-</w:t>
            </w:r>
            <w:r w:rsidR="00856992">
              <w:t>35</w:t>
            </w:r>
            <w:r w:rsidRPr="00E456FC">
              <w:t xml:space="preserve"> ч. </w:t>
            </w:r>
            <w:r w:rsidR="006B013C" w:rsidRPr="00E456FC">
              <w:t xml:space="preserve">О внесении изменений </w:t>
            </w:r>
            <w:r w:rsidR="000C48DF">
              <w:t>некоторые муниципальные правовые акты</w:t>
            </w:r>
          </w:p>
          <w:p w:rsidR="00A43896" w:rsidRPr="00E456FC" w:rsidRDefault="00E456FC" w:rsidP="00A951C8">
            <w:pPr>
              <w:jc w:val="both"/>
              <w:rPr>
                <w:b/>
                <w:sz w:val="20"/>
                <w:szCs w:val="20"/>
              </w:rPr>
            </w:pPr>
            <w:bookmarkStart w:id="3" w:name="_Hlk206081062"/>
            <w:r w:rsidRPr="00E456FC">
              <w:rPr>
                <w:b/>
                <w:sz w:val="20"/>
                <w:szCs w:val="20"/>
              </w:rPr>
              <w:t xml:space="preserve">Докладчик: </w:t>
            </w:r>
            <w:r w:rsidR="006B013C" w:rsidRPr="00E456FC">
              <w:rPr>
                <w:b/>
                <w:sz w:val="20"/>
                <w:szCs w:val="20"/>
              </w:rPr>
              <w:t>Субботкина Ника Михайловна – начальник юридического отдела администрации Нижнеилимского муниципального района</w:t>
            </w:r>
          </w:p>
          <w:p w:rsidR="00E456FC" w:rsidRPr="00E456FC" w:rsidRDefault="00E456FC" w:rsidP="00A951C8">
            <w:pPr>
              <w:jc w:val="both"/>
              <w:rPr>
                <w:b/>
              </w:rPr>
            </w:pPr>
          </w:p>
          <w:bookmarkEnd w:id="3"/>
          <w:p w:rsidR="00A43896" w:rsidRPr="00856992" w:rsidRDefault="00A43896" w:rsidP="00E456F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642"/>
                <w:tab w:val="left" w:pos="4536"/>
                <w:tab w:val="left" w:pos="6804"/>
              </w:tabs>
              <w:spacing w:line="269" w:lineRule="exact"/>
              <w:ind w:left="0" w:firstLine="141"/>
              <w:rPr>
                <w:bCs/>
              </w:rPr>
            </w:pPr>
            <w:r w:rsidRPr="00856992">
              <w:t>1</w:t>
            </w:r>
            <w:r w:rsidR="00BD7A22" w:rsidRPr="00856992">
              <w:t>2</w:t>
            </w:r>
            <w:r w:rsidRPr="00856992">
              <w:t>-</w:t>
            </w:r>
            <w:r w:rsidR="00856992">
              <w:t>35</w:t>
            </w:r>
            <w:r w:rsidRPr="00856992">
              <w:t>-1</w:t>
            </w:r>
            <w:r w:rsidR="00BD7A22" w:rsidRPr="00856992">
              <w:t>2</w:t>
            </w:r>
            <w:r w:rsidRPr="00856992">
              <w:t>-</w:t>
            </w:r>
            <w:r w:rsidR="00BD7A22" w:rsidRPr="00856992">
              <w:t>4</w:t>
            </w:r>
            <w:r w:rsidR="00856992">
              <w:t>0</w:t>
            </w:r>
            <w:r w:rsidRPr="00856992">
              <w:t xml:space="preserve"> ч. </w:t>
            </w:r>
            <w:r w:rsidR="006B013C" w:rsidRPr="00856992">
              <w:rPr>
                <w:bCs/>
              </w:rPr>
              <w:t xml:space="preserve">Об утверждении Положений о постоянных депутатских комиссиях </w:t>
            </w:r>
            <w:r w:rsidR="006B013C" w:rsidRPr="00856992">
              <w:t>Думы Нижнеилимского муниципального округа</w:t>
            </w:r>
          </w:p>
          <w:p w:rsidR="00A43896" w:rsidRPr="00856992" w:rsidRDefault="00E456FC" w:rsidP="00A951C8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56992">
              <w:rPr>
                <w:rFonts w:eastAsia="Calibri"/>
                <w:b/>
                <w:sz w:val="20"/>
                <w:szCs w:val="20"/>
                <w:lang w:eastAsia="en-US"/>
              </w:rPr>
              <w:t>Докладчик: Демьянова Ирина Камильевна – консультант аппарата Думы Нижнеилимского муниципального района</w:t>
            </w:r>
          </w:p>
          <w:p w:rsidR="00E456FC" w:rsidRPr="00E456FC" w:rsidRDefault="00E456FC" w:rsidP="00A951C8">
            <w:pPr>
              <w:jc w:val="both"/>
              <w:rPr>
                <w:b/>
                <w:sz w:val="20"/>
                <w:szCs w:val="20"/>
              </w:rPr>
            </w:pPr>
          </w:p>
          <w:p w:rsidR="00A43896" w:rsidRPr="00E456FC" w:rsidRDefault="00A43896" w:rsidP="00E456FC">
            <w:pPr>
              <w:pStyle w:val="a3"/>
              <w:numPr>
                <w:ilvl w:val="0"/>
                <w:numId w:val="1"/>
              </w:numPr>
              <w:ind w:left="0" w:firstLine="141"/>
              <w:jc w:val="both"/>
            </w:pPr>
            <w:r w:rsidRPr="00E456FC">
              <w:t xml:space="preserve"> 1</w:t>
            </w:r>
            <w:r w:rsidR="00BD7A22">
              <w:t>2</w:t>
            </w:r>
            <w:r w:rsidRPr="00E456FC">
              <w:t>-</w:t>
            </w:r>
            <w:r w:rsidR="00BD7A22">
              <w:t>4</w:t>
            </w:r>
            <w:r w:rsidR="00856992">
              <w:t>0</w:t>
            </w:r>
            <w:r w:rsidRPr="00E456FC">
              <w:t>-1</w:t>
            </w:r>
            <w:r w:rsidR="00BD7A22">
              <w:t>2</w:t>
            </w:r>
            <w:r w:rsidRPr="00E456FC">
              <w:t>-</w:t>
            </w:r>
            <w:r w:rsidR="00856992">
              <w:t>4</w:t>
            </w:r>
            <w:r w:rsidR="00BD7A22">
              <w:t>5</w:t>
            </w:r>
            <w:r w:rsidRPr="00E456FC">
              <w:t xml:space="preserve"> ч.</w:t>
            </w:r>
            <w:r w:rsidRPr="00E456FC">
              <w:rPr>
                <w:rFonts w:eastAsia="Calibri"/>
                <w:lang w:eastAsia="en-US"/>
              </w:rPr>
              <w:t xml:space="preserve"> </w:t>
            </w:r>
            <w:r w:rsidR="00E456FC" w:rsidRPr="00E456FC">
              <w:rPr>
                <w:bCs/>
              </w:rPr>
              <w:t>О включении в персональный состав постоянных депутатских комиссий Думы Нижнеилимского муниципального округа</w:t>
            </w:r>
          </w:p>
          <w:p w:rsidR="00A43896" w:rsidRPr="00E456FC" w:rsidRDefault="00E456FC" w:rsidP="00A951C8">
            <w:pPr>
              <w:jc w:val="both"/>
              <w:rPr>
                <w:b/>
                <w:sz w:val="20"/>
                <w:szCs w:val="20"/>
              </w:rPr>
            </w:pPr>
            <w:r w:rsidRPr="00E456FC">
              <w:rPr>
                <w:rFonts w:eastAsia="Calibri"/>
                <w:b/>
                <w:sz w:val="20"/>
                <w:szCs w:val="20"/>
                <w:lang w:eastAsia="en-US"/>
              </w:rPr>
              <w:t>Докладчик: Демьянова Ирина Камильевна – консультант аппарата Думы Нижнеилимского муниципального района</w:t>
            </w:r>
          </w:p>
          <w:p w:rsidR="00A43896" w:rsidRPr="00E456FC" w:rsidRDefault="00A43896" w:rsidP="00826D9F">
            <w:pPr>
              <w:pStyle w:val="a3"/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b/>
              </w:rPr>
            </w:pPr>
          </w:p>
          <w:p w:rsidR="008F5F6D" w:rsidRPr="00E456FC" w:rsidRDefault="00A43896" w:rsidP="00826D9F">
            <w:pPr>
              <w:pStyle w:val="a3"/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b/>
              </w:rPr>
            </w:pPr>
            <w:r w:rsidRPr="00E456FC">
              <w:rPr>
                <w:b/>
              </w:rPr>
              <w:t xml:space="preserve">  </w:t>
            </w:r>
            <w:r w:rsidR="008F5F6D" w:rsidRPr="00E456FC">
              <w:rPr>
                <w:b/>
              </w:rPr>
              <w:t>РАЗНОЕ</w:t>
            </w:r>
          </w:p>
          <w:p w:rsidR="008F5F6D" w:rsidRPr="00E456FC" w:rsidRDefault="008F5F6D" w:rsidP="00826D9F">
            <w:pPr>
              <w:pStyle w:val="a3"/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b/>
              </w:rPr>
            </w:pPr>
          </w:p>
        </w:tc>
      </w:tr>
    </w:tbl>
    <w:p w:rsidR="00DE5869" w:rsidRDefault="00DE5869" w:rsidP="00DE5869"/>
    <w:p w:rsidR="00DE5869" w:rsidRDefault="00DE5869" w:rsidP="00DE5869"/>
    <w:p w:rsidR="0017657A" w:rsidRDefault="00DE5869">
      <w:r>
        <w:t>Председат</w:t>
      </w:r>
      <w:r w:rsidR="000F4F98">
        <w:t>ель Думы</w:t>
      </w:r>
      <w:r w:rsidR="000F4F98">
        <w:tab/>
        <w:t xml:space="preserve">             </w:t>
      </w:r>
      <w:r w:rsidR="00D85881">
        <w:t xml:space="preserve">   </w:t>
      </w:r>
      <w:r>
        <w:tab/>
      </w:r>
      <w:r w:rsidR="00A5509A">
        <w:t xml:space="preserve">                                                         А. С. </w:t>
      </w:r>
      <w:proofErr w:type="spellStart"/>
      <w:r w:rsidR="00A5509A">
        <w:t>Хливицкий</w:t>
      </w:r>
      <w:proofErr w:type="spellEnd"/>
    </w:p>
    <w:sectPr w:rsidR="0017657A" w:rsidSect="00E456F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A1339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2217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6C8A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E78E0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56424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7887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8116B"/>
    <w:multiLevelType w:val="hybridMultilevel"/>
    <w:tmpl w:val="8BBE6DC6"/>
    <w:lvl w:ilvl="0" w:tplc="DAE87ACC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11DD7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55A89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B3ACA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62DFF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30D2F"/>
    <w:multiLevelType w:val="hybridMultilevel"/>
    <w:tmpl w:val="A7668D0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69"/>
    <w:rsid w:val="00012A15"/>
    <w:rsid w:val="00014377"/>
    <w:rsid w:val="00051F01"/>
    <w:rsid w:val="00057FE6"/>
    <w:rsid w:val="0007169A"/>
    <w:rsid w:val="0007666F"/>
    <w:rsid w:val="00092F3D"/>
    <w:rsid w:val="000C48DF"/>
    <w:rsid w:val="000C5775"/>
    <w:rsid w:val="000F4F98"/>
    <w:rsid w:val="001132BB"/>
    <w:rsid w:val="001413DD"/>
    <w:rsid w:val="0017657A"/>
    <w:rsid w:val="001850BE"/>
    <w:rsid w:val="0019005B"/>
    <w:rsid w:val="001D5763"/>
    <w:rsid w:val="001F3988"/>
    <w:rsid w:val="002972C3"/>
    <w:rsid w:val="002C5BD0"/>
    <w:rsid w:val="002E674F"/>
    <w:rsid w:val="002E6969"/>
    <w:rsid w:val="002F7AEE"/>
    <w:rsid w:val="00300E2C"/>
    <w:rsid w:val="00316DAB"/>
    <w:rsid w:val="00326C9C"/>
    <w:rsid w:val="003656F3"/>
    <w:rsid w:val="00367D54"/>
    <w:rsid w:val="003D756D"/>
    <w:rsid w:val="0045009D"/>
    <w:rsid w:val="00450B85"/>
    <w:rsid w:val="00467B25"/>
    <w:rsid w:val="004716DE"/>
    <w:rsid w:val="00484DCC"/>
    <w:rsid w:val="004D0078"/>
    <w:rsid w:val="004E0729"/>
    <w:rsid w:val="005156C3"/>
    <w:rsid w:val="005216F2"/>
    <w:rsid w:val="00534E31"/>
    <w:rsid w:val="00541D4E"/>
    <w:rsid w:val="00591B40"/>
    <w:rsid w:val="00636C8D"/>
    <w:rsid w:val="00671DF0"/>
    <w:rsid w:val="006B013C"/>
    <w:rsid w:val="006D54B4"/>
    <w:rsid w:val="006D796D"/>
    <w:rsid w:val="007349DA"/>
    <w:rsid w:val="0073612C"/>
    <w:rsid w:val="0076681A"/>
    <w:rsid w:val="007852D7"/>
    <w:rsid w:val="007C2CA2"/>
    <w:rsid w:val="007F5606"/>
    <w:rsid w:val="00826D9F"/>
    <w:rsid w:val="00856992"/>
    <w:rsid w:val="00885F72"/>
    <w:rsid w:val="008C6C45"/>
    <w:rsid w:val="008E3294"/>
    <w:rsid w:val="008F4CC3"/>
    <w:rsid w:val="008F5F6D"/>
    <w:rsid w:val="00922410"/>
    <w:rsid w:val="0092706E"/>
    <w:rsid w:val="00945CEB"/>
    <w:rsid w:val="00960D93"/>
    <w:rsid w:val="0097487B"/>
    <w:rsid w:val="00994EAA"/>
    <w:rsid w:val="00A154F0"/>
    <w:rsid w:val="00A43896"/>
    <w:rsid w:val="00A5509A"/>
    <w:rsid w:val="00A92910"/>
    <w:rsid w:val="00A951C8"/>
    <w:rsid w:val="00AA3A1C"/>
    <w:rsid w:val="00AA3B95"/>
    <w:rsid w:val="00AD6B02"/>
    <w:rsid w:val="00B63B4C"/>
    <w:rsid w:val="00B65C68"/>
    <w:rsid w:val="00B70BC2"/>
    <w:rsid w:val="00BB1A7F"/>
    <w:rsid w:val="00BD7A22"/>
    <w:rsid w:val="00C14EB1"/>
    <w:rsid w:val="00C23BF1"/>
    <w:rsid w:val="00C413AD"/>
    <w:rsid w:val="00C71ABD"/>
    <w:rsid w:val="00C90D8E"/>
    <w:rsid w:val="00D01AF7"/>
    <w:rsid w:val="00D01BE6"/>
    <w:rsid w:val="00D1704E"/>
    <w:rsid w:val="00D85881"/>
    <w:rsid w:val="00DA1278"/>
    <w:rsid w:val="00DC5119"/>
    <w:rsid w:val="00DC5BFA"/>
    <w:rsid w:val="00DC6708"/>
    <w:rsid w:val="00DE5869"/>
    <w:rsid w:val="00E270AA"/>
    <w:rsid w:val="00E456FC"/>
    <w:rsid w:val="00E92200"/>
    <w:rsid w:val="00F03555"/>
    <w:rsid w:val="00F116D9"/>
    <w:rsid w:val="00F55439"/>
    <w:rsid w:val="00F66B28"/>
    <w:rsid w:val="00F9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1651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6F2"/>
    <w:pPr>
      <w:ind w:left="720"/>
      <w:contextualSpacing/>
    </w:pPr>
  </w:style>
  <w:style w:type="character" w:customStyle="1" w:styleId="docdata">
    <w:name w:val="docdata"/>
    <w:aliases w:val="docy,v5,2521,bqiaagaaeyqcaaagiaiaaapubgaabeigaaaaaaaaaaaaaaaaaaaaaaaaaaaaaaaaaaaaaaaaaaaaaaaaaaaaaaaaaaaaaaaaaaaaaaaaaaaaaaaaaaaaaaaaaaaaaaaaaaaaaaaaaaaaaaaaaaaaaaaaaaaaaaaaaaaaaaaaaaaaaaaaaaaaaaaaaaaaaaaaaaaaaaaaaaaaaaaaaaaaaaaaaaaaaaaaaaaaaaaa"/>
    <w:basedOn w:val="a0"/>
    <w:rsid w:val="0073612C"/>
  </w:style>
  <w:style w:type="paragraph" w:customStyle="1" w:styleId="1529">
    <w:name w:val="1529"/>
    <w:aliases w:val="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2972C3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972C3"/>
    <w:pPr>
      <w:spacing w:before="100" w:beforeAutospacing="1" w:after="100" w:afterAutospacing="1"/>
    </w:pPr>
  </w:style>
  <w:style w:type="paragraph" w:customStyle="1" w:styleId="1456">
    <w:name w:val="1456"/>
    <w:aliases w:val="bqiaagaaeyqcaaagiaiaaamxbqaabsufaaaaaaaaaaaaaaaaaaaaaaaaaaaaaaaaaaaaaaaaaaaaaaaaaaaaaaaaaaaaaaaaaaaaaaaaaaaaaaaaaaaaaaaaaaaaaaaaaaaaaaaaaaaaaaaaaaaaaaaaaaaaaaaaaaaaaaaaaaaaaaaaaaaaaaaaaaaaaaaaaaaaaaaaaaaaaaaaaaaaaaaaaaaaaaaaaaaaaaaa"/>
    <w:basedOn w:val="a"/>
    <w:rsid w:val="002972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2E04E-53C0-4FCB-8B23-420158C3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Duma</cp:lastModifiedBy>
  <cp:revision>12</cp:revision>
  <cp:lastPrinted>2025-10-06T01:34:00Z</cp:lastPrinted>
  <dcterms:created xsi:type="dcterms:W3CDTF">2025-10-07T09:11:00Z</dcterms:created>
  <dcterms:modified xsi:type="dcterms:W3CDTF">2025-10-27T13:23:00Z</dcterms:modified>
</cp:coreProperties>
</file>