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11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111"/>
      </w:tblGrid>
      <w:tr w:rsidR="00456C98" w:rsidRPr="00FA73AC" w14:paraId="3F7A4268" w14:textId="77777777" w:rsidTr="002D76CB">
        <w:trPr>
          <w:trHeight w:val="1000"/>
        </w:trPr>
        <w:tc>
          <w:tcPr>
            <w:tcW w:w="10111" w:type="dxa"/>
          </w:tcPr>
          <w:p w14:paraId="7F356BEC" w14:textId="77777777" w:rsidR="00456C98" w:rsidRPr="00FA73AC" w:rsidRDefault="00456C98" w:rsidP="002D76C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61CAED" wp14:editId="08B2E900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C98" w:rsidRPr="00FA73AC" w14:paraId="04EFC755" w14:textId="77777777" w:rsidTr="002D76CB">
        <w:trPr>
          <w:trHeight w:val="328"/>
        </w:trPr>
        <w:tc>
          <w:tcPr>
            <w:tcW w:w="10111" w:type="dxa"/>
          </w:tcPr>
          <w:p w14:paraId="50526B6B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3A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456C98" w:rsidRPr="00FA73AC" w14:paraId="3CF9E492" w14:textId="77777777" w:rsidTr="002D76CB">
        <w:trPr>
          <w:trHeight w:val="1582"/>
        </w:trPr>
        <w:tc>
          <w:tcPr>
            <w:tcW w:w="10111" w:type="dxa"/>
          </w:tcPr>
          <w:p w14:paraId="7DBECB16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B820893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FA73A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668FB35C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31E0C6F6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173D8C7C" w14:textId="77777777" w:rsidR="00456C98" w:rsidRPr="00FA73AC" w:rsidRDefault="00456C98" w:rsidP="002D76C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FA73A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2F431E9B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9C27AB9" w14:textId="77777777" w:rsidR="00456C98" w:rsidRPr="00FA73AC" w:rsidRDefault="00456C98" w:rsidP="00456C98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69" w:type="dxa"/>
        <w:tblLayout w:type="fixed"/>
        <w:tblLook w:val="0000" w:firstRow="0" w:lastRow="0" w:firstColumn="0" w:lastColumn="0" w:noHBand="0" w:noVBand="0"/>
      </w:tblPr>
      <w:tblGrid>
        <w:gridCol w:w="5089"/>
        <w:gridCol w:w="4980"/>
      </w:tblGrid>
      <w:tr w:rsidR="00456C98" w:rsidRPr="00FA73AC" w14:paraId="6EDC8773" w14:textId="77777777" w:rsidTr="002D76CB">
        <w:trPr>
          <w:trHeight w:val="254"/>
        </w:trPr>
        <w:tc>
          <w:tcPr>
            <w:tcW w:w="5089" w:type="dxa"/>
          </w:tcPr>
          <w:p w14:paraId="14EAE234" w14:textId="6DB23FA7" w:rsidR="00456C98" w:rsidRPr="00FA73AC" w:rsidRDefault="00456C98" w:rsidP="002D7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22.09.2025</w:t>
            </w:r>
          </w:p>
        </w:tc>
        <w:tc>
          <w:tcPr>
            <w:tcW w:w="4980" w:type="dxa"/>
          </w:tcPr>
          <w:p w14:paraId="11F493F3" w14:textId="3790804B" w:rsidR="00456C98" w:rsidRPr="00FA73AC" w:rsidRDefault="00456C9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629-п</w:t>
            </w:r>
          </w:p>
        </w:tc>
      </w:tr>
      <w:tr w:rsidR="00456C98" w:rsidRPr="00FA73AC" w14:paraId="3606A269" w14:textId="77777777" w:rsidTr="002D76CB">
        <w:trPr>
          <w:trHeight w:val="480"/>
        </w:trPr>
        <w:tc>
          <w:tcPr>
            <w:tcW w:w="10069" w:type="dxa"/>
            <w:gridSpan w:val="2"/>
          </w:tcPr>
          <w:p w14:paraId="1D452D22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E129A0" w14:textId="77777777" w:rsidR="00456C98" w:rsidRPr="00FA73AC" w:rsidRDefault="00456C98" w:rsidP="002D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37917455" w14:textId="77777777" w:rsidR="00456C98" w:rsidRPr="00FA73AC" w:rsidRDefault="00456C98" w:rsidP="00456C98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6"/>
      </w:tblGrid>
      <w:tr w:rsidR="00456C98" w:rsidRPr="00FA73AC" w14:paraId="14941916" w14:textId="77777777" w:rsidTr="002D76CB">
        <w:trPr>
          <w:trHeight w:val="862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</w:tcPr>
          <w:p w14:paraId="6228B7B8" w14:textId="77777777" w:rsidR="00456C98" w:rsidRPr="00FA73AC" w:rsidRDefault="00456C98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проекту внесения изменений в </w:t>
            </w:r>
          </w:p>
          <w:p w14:paraId="4F1CFBB0" w14:textId="77777777" w:rsidR="00456C98" w:rsidRPr="00FA73AC" w:rsidRDefault="00456C98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землепользования и застройки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Парфеновского</w:t>
            </w:r>
            <w:proofErr w:type="spellEnd"/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</w:t>
            </w:r>
          </w:p>
          <w:p w14:paraId="25F073B8" w14:textId="77777777" w:rsidR="00456C98" w:rsidRPr="00FA73AC" w:rsidRDefault="00456C98" w:rsidP="002D76C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образования</w:t>
            </w:r>
            <w:r w:rsidRPr="00FA7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районного муниципального образования</w:t>
            </w:r>
          </w:p>
        </w:tc>
      </w:tr>
    </w:tbl>
    <w:p w14:paraId="10932029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</w:p>
    <w:p w14:paraId="77457D16" w14:textId="77777777" w:rsidR="00456C98" w:rsidRPr="00FA73AC" w:rsidRDefault="00456C98" w:rsidP="00456C98">
      <w:pPr>
        <w:spacing w:after="0" w:line="240" w:lineRule="auto"/>
        <w:ind w:right="14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3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устойчивого развития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</w:t>
      </w:r>
      <w:r>
        <w:rPr>
          <w:rFonts w:ascii="Times New Roman" w:hAnsi="Times New Roman" w:cs="Times New Roman"/>
          <w:sz w:val="28"/>
          <w:szCs w:val="28"/>
        </w:rPr>
        <w:t>атьями</w:t>
      </w:r>
      <w:r w:rsidRPr="00FA73AC">
        <w:rPr>
          <w:rFonts w:ascii="Times New Roman" w:hAnsi="Times New Roman" w:cs="Times New Roman"/>
          <w:sz w:val="28"/>
          <w:szCs w:val="28"/>
        </w:rPr>
        <w:t xml:space="preserve">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 статьей 47 Федерального закона от 20  марта 2025 года № 33-ФЗ «</w:t>
      </w:r>
      <w:r w:rsidRPr="00FA73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FA73A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23 июля 2008 года № 59-ОЗ «О градостроительной деятельности в Иркутской области»</w:t>
      </w:r>
      <w:r w:rsidRPr="00FA73AC"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FDCBE09" w14:textId="77777777" w:rsidR="00456C98" w:rsidRPr="00FA73AC" w:rsidRDefault="00456C98" w:rsidP="00456C98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73AC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127341A7" w14:textId="77777777" w:rsidR="00456C98" w:rsidRPr="00FA73AC" w:rsidRDefault="00456C98" w:rsidP="00456C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 w:rsidRPr="00FA73AC">
        <w:rPr>
          <w:rFonts w:ascii="Times New Roman" w:hAnsi="Times New Roman" w:cs="Times New Roman"/>
          <w:sz w:val="28"/>
          <w:szCs w:val="28"/>
        </w:rPr>
        <w:t xml:space="preserve"> проекту внесения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A73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применительно к населенному пункту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A73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A73AC">
        <w:rPr>
          <w:rFonts w:ascii="Times New Roman" w:hAnsi="Times New Roman"/>
          <w:sz w:val="28"/>
          <w:szCs w:val="28"/>
        </w:rPr>
        <w:t>.</w:t>
      </w:r>
    </w:p>
    <w:p w14:paraId="6AAA6A19" w14:textId="77777777" w:rsidR="00456C98" w:rsidRPr="00FA73AC" w:rsidRDefault="00456C98" w:rsidP="00456C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A7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A7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проекта внесения изменений в </w:t>
      </w:r>
      <w:r w:rsidRPr="00FA73AC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A73AC">
        <w:rPr>
          <w:rFonts w:ascii="Times New Roman" w:hAnsi="Times New Roman" w:cs="Times New Roman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Черемховского  районного муниципального образования (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A73AC">
        <w:rPr>
          <w:rFonts w:ascii="Times New Roman" w:hAnsi="Times New Roman" w:cs="Times New Roman"/>
          <w:sz w:val="28"/>
          <w:szCs w:val="28"/>
        </w:rPr>
        <w:t>).</w:t>
      </w:r>
    </w:p>
    <w:p w14:paraId="26B53765" w14:textId="77777777" w:rsidR="00456C98" w:rsidRDefault="00456C98" w:rsidP="00456C98">
      <w:pPr>
        <w:widowControl w:val="0"/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2).</w:t>
      </w:r>
    </w:p>
    <w:p w14:paraId="111AF044" w14:textId="77777777" w:rsidR="00456C98" w:rsidRPr="00FA73AC" w:rsidRDefault="00456C98" w:rsidP="00456C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</w:t>
      </w:r>
      <w:r w:rsidRPr="00FA73AC">
        <w:rPr>
          <w:rFonts w:ascii="Times New Roman" w:hAnsi="Times New Roman" w:cs="Times New Roman"/>
          <w:color w:val="000000"/>
          <w:sz w:val="28"/>
          <w:szCs w:val="28"/>
        </w:rPr>
        <w:t>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51801A9F" w14:textId="77777777" w:rsidR="00456C98" w:rsidRPr="00FA73AC" w:rsidRDefault="00456C98" w:rsidP="00456C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kern w:val="2"/>
          <w:sz w:val="28"/>
          <w:szCs w:val="28"/>
        </w:rPr>
        <w:t>5</w:t>
      </w:r>
      <w:r w:rsidRPr="00FA73AC">
        <w:rPr>
          <w:rFonts w:ascii="Times New Roman" w:hAnsi="Times New Roman"/>
          <w:kern w:val="2"/>
          <w:sz w:val="28"/>
          <w:szCs w:val="28"/>
        </w:rPr>
        <w:t xml:space="preserve">. </w:t>
      </w:r>
      <w:r w:rsidRPr="00FA73AC"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 w:rsidRPr="00FA73AC">
        <w:rPr>
          <w:rFonts w:ascii="Times New Roman" w:hAnsi="Times New Roman"/>
          <w:sz w:val="28"/>
          <w:szCs w:val="28"/>
        </w:rPr>
        <w:t>Коломеец</w:t>
      </w:r>
      <w:proofErr w:type="spellEnd"/>
      <w:r w:rsidRPr="00FA73AC"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3A8A2F43" w14:textId="77777777" w:rsidR="00456C98" w:rsidRPr="00FA73AC" w:rsidRDefault="00456C98" w:rsidP="00456C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3A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6</w:t>
      </w:r>
      <w:r w:rsidRPr="00FA73AC">
        <w:rPr>
          <w:rFonts w:ascii="Times New Roman" w:hAnsi="Times New Roman"/>
          <w:sz w:val="28"/>
          <w:szCs w:val="28"/>
        </w:rPr>
        <w:t xml:space="preserve">. </w:t>
      </w:r>
      <w:r w:rsidRPr="001D4299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мэра Артёмова Е.А.</w:t>
      </w:r>
    </w:p>
    <w:p w14:paraId="6243ED96" w14:textId="77777777" w:rsidR="00456C98" w:rsidRPr="00FA73AC" w:rsidRDefault="00456C98" w:rsidP="00456C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FE81EF" w14:textId="77777777" w:rsidR="00456C98" w:rsidRPr="00FA73AC" w:rsidRDefault="00456C98" w:rsidP="00456C98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BA3FC" w14:textId="77777777" w:rsidR="00456C98" w:rsidRPr="00FA73AC" w:rsidRDefault="00456C98" w:rsidP="00456C98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EE58C" w14:textId="77777777" w:rsidR="00456C98" w:rsidRDefault="00456C98" w:rsidP="00456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замещающий </w:t>
      </w:r>
    </w:p>
    <w:p w14:paraId="2E98EE06" w14:textId="77777777" w:rsidR="00456C98" w:rsidRPr="00691738" w:rsidRDefault="00456C98" w:rsidP="00456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36C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Е.А. Артёмов</w:t>
      </w:r>
    </w:p>
    <w:p w14:paraId="3BF01E91" w14:textId="77777777" w:rsidR="00456C98" w:rsidRPr="00FA73AC" w:rsidRDefault="00456C98" w:rsidP="00456C98"/>
    <w:p w14:paraId="05D177F9" w14:textId="77777777" w:rsidR="00456C98" w:rsidRPr="00FA73AC" w:rsidRDefault="00456C98" w:rsidP="00456C98"/>
    <w:p w14:paraId="4FF43005" w14:textId="77777777" w:rsidR="00456C98" w:rsidRPr="00FA73AC" w:rsidRDefault="00456C98" w:rsidP="00456C98"/>
    <w:p w14:paraId="65E3223B" w14:textId="77777777" w:rsidR="00456C98" w:rsidRPr="00FA73AC" w:rsidRDefault="00456C98" w:rsidP="00456C98"/>
    <w:p w14:paraId="55A51949" w14:textId="77777777" w:rsidR="00456C98" w:rsidRPr="00FA73AC" w:rsidRDefault="00456C98" w:rsidP="00456C98"/>
    <w:p w14:paraId="39C7D5EB" w14:textId="77777777" w:rsidR="00456C98" w:rsidRPr="00FA73AC" w:rsidRDefault="00456C98" w:rsidP="00456C98"/>
    <w:p w14:paraId="42666E64" w14:textId="77777777" w:rsidR="00456C98" w:rsidRPr="00FA73AC" w:rsidRDefault="00456C98" w:rsidP="00456C98"/>
    <w:p w14:paraId="6EA5B9E2" w14:textId="77777777" w:rsidR="00456C98" w:rsidRPr="00FA73AC" w:rsidRDefault="00456C98" w:rsidP="00456C98"/>
    <w:p w14:paraId="66D8FED9" w14:textId="77777777" w:rsidR="00456C98" w:rsidRPr="00FA73AC" w:rsidRDefault="00456C98" w:rsidP="00456C98"/>
    <w:p w14:paraId="2DB5AC77" w14:textId="77777777" w:rsidR="00456C98" w:rsidRPr="00FA73AC" w:rsidRDefault="00456C98" w:rsidP="00456C98"/>
    <w:p w14:paraId="2DA61EB5" w14:textId="77777777" w:rsidR="00456C98" w:rsidRPr="00FA73AC" w:rsidRDefault="00456C98" w:rsidP="00456C98"/>
    <w:p w14:paraId="58F4D88C" w14:textId="77777777" w:rsidR="00456C98" w:rsidRPr="00FA73AC" w:rsidRDefault="00456C98" w:rsidP="00456C98"/>
    <w:p w14:paraId="4424680C" w14:textId="77777777" w:rsidR="00456C98" w:rsidRPr="00FA73AC" w:rsidRDefault="00456C98" w:rsidP="00456C98">
      <w:pPr>
        <w:spacing w:after="0" w:line="240" w:lineRule="auto"/>
        <w:ind w:right="-1"/>
      </w:pPr>
    </w:p>
    <w:p w14:paraId="43B8717F" w14:textId="77777777" w:rsidR="00456C98" w:rsidRPr="00FA73AC" w:rsidRDefault="00456C98" w:rsidP="00456C98">
      <w:pPr>
        <w:spacing w:after="0" w:line="240" w:lineRule="auto"/>
        <w:ind w:right="-1"/>
      </w:pPr>
    </w:p>
    <w:p w14:paraId="15E6E683" w14:textId="77777777" w:rsidR="00456C98" w:rsidRPr="00FA73AC" w:rsidRDefault="00456C98" w:rsidP="00456C98">
      <w:pPr>
        <w:spacing w:after="0" w:line="240" w:lineRule="auto"/>
        <w:ind w:right="-1"/>
      </w:pPr>
    </w:p>
    <w:p w14:paraId="5625ED1B" w14:textId="77777777" w:rsidR="00456C98" w:rsidRPr="00FA73AC" w:rsidRDefault="00456C98" w:rsidP="00456C98">
      <w:pPr>
        <w:spacing w:after="0" w:line="240" w:lineRule="auto"/>
        <w:ind w:right="-1"/>
      </w:pPr>
    </w:p>
    <w:p w14:paraId="08060386" w14:textId="77777777" w:rsidR="00456C98" w:rsidRPr="00FA73AC" w:rsidRDefault="00456C98" w:rsidP="00456C98">
      <w:pPr>
        <w:spacing w:after="0" w:line="240" w:lineRule="auto"/>
        <w:ind w:right="-1"/>
      </w:pPr>
    </w:p>
    <w:p w14:paraId="69C1CF91" w14:textId="77777777" w:rsidR="00456C98" w:rsidRPr="00FA73AC" w:rsidRDefault="00456C98" w:rsidP="00456C98">
      <w:pPr>
        <w:spacing w:after="0" w:line="240" w:lineRule="auto"/>
        <w:ind w:right="-1"/>
      </w:pPr>
    </w:p>
    <w:p w14:paraId="4B44EE1A" w14:textId="77777777" w:rsidR="00456C98" w:rsidRPr="00FA73AC" w:rsidRDefault="00456C98" w:rsidP="00456C98">
      <w:pPr>
        <w:spacing w:after="0" w:line="240" w:lineRule="auto"/>
        <w:ind w:right="-1"/>
      </w:pPr>
    </w:p>
    <w:p w14:paraId="2E6F4206" w14:textId="77777777" w:rsidR="00456C98" w:rsidRPr="00FA73AC" w:rsidRDefault="00456C98" w:rsidP="00456C98">
      <w:pPr>
        <w:spacing w:after="0" w:line="240" w:lineRule="auto"/>
        <w:ind w:right="-1"/>
      </w:pPr>
    </w:p>
    <w:p w14:paraId="7D44AD34" w14:textId="77777777" w:rsidR="00456C98" w:rsidRPr="00FA73AC" w:rsidRDefault="00456C98" w:rsidP="00456C98">
      <w:pPr>
        <w:spacing w:after="0" w:line="240" w:lineRule="auto"/>
        <w:ind w:right="-1"/>
      </w:pPr>
    </w:p>
    <w:p w14:paraId="4EB5999A" w14:textId="77777777" w:rsidR="00456C98" w:rsidRPr="00FA73AC" w:rsidRDefault="00456C98" w:rsidP="00456C98">
      <w:pPr>
        <w:spacing w:after="0" w:line="240" w:lineRule="auto"/>
        <w:ind w:right="-1"/>
      </w:pPr>
    </w:p>
    <w:p w14:paraId="27D29093" w14:textId="77777777" w:rsidR="00456C98" w:rsidRPr="00FA73AC" w:rsidRDefault="00456C98" w:rsidP="00456C98">
      <w:pPr>
        <w:spacing w:after="0" w:line="240" w:lineRule="auto"/>
        <w:ind w:right="-1"/>
      </w:pPr>
    </w:p>
    <w:p w14:paraId="540112E5" w14:textId="77777777" w:rsidR="00456C98" w:rsidRPr="00FA73AC" w:rsidRDefault="00456C98" w:rsidP="00456C98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483EBD92" w14:textId="77777777" w:rsidR="00456C98" w:rsidRPr="00FA73AC" w:rsidRDefault="00456C98" w:rsidP="00456C9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Приложение № 1 </w:t>
      </w:r>
    </w:p>
    <w:p w14:paraId="29FB76D6" w14:textId="77777777" w:rsidR="00456C98" w:rsidRPr="00FA73AC" w:rsidRDefault="00456C98" w:rsidP="00456C9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2F0ABFB1" w14:textId="77777777" w:rsidR="00456C98" w:rsidRPr="00FA73AC" w:rsidRDefault="00456C98" w:rsidP="00456C9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 </w:t>
      </w:r>
    </w:p>
    <w:p w14:paraId="4A68BBDF" w14:textId="77777777" w:rsidR="00456C98" w:rsidRPr="00FA73AC" w:rsidRDefault="00456C98" w:rsidP="00456C9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2EFC3A4C" w14:textId="7D0C7FED" w:rsidR="00456C98" w:rsidRPr="00FA73AC" w:rsidRDefault="000069CF" w:rsidP="00456C9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22.09.2025 № 629-п</w:t>
      </w:r>
    </w:p>
    <w:p w14:paraId="1D5538BF" w14:textId="77777777" w:rsidR="00456C98" w:rsidRPr="00FA73AC" w:rsidRDefault="00456C98" w:rsidP="00456C98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EC7A2" w14:textId="77777777" w:rsidR="00456C98" w:rsidRPr="00FA73AC" w:rsidRDefault="00456C98" w:rsidP="00456C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(план) проведения  общественных обсуждений проекта внесения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59ED804B" w14:textId="77777777" w:rsidR="00456C98" w:rsidRPr="00FA73AC" w:rsidRDefault="00456C98" w:rsidP="00456C9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54"/>
        <w:gridCol w:w="2851"/>
      </w:tblGrid>
      <w:tr w:rsidR="00456C98" w:rsidRPr="00FA73AC" w14:paraId="16E4CBC1" w14:textId="77777777" w:rsidTr="002D76C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075FB369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72" w:type="dxa"/>
            <w:shd w:val="clear" w:color="auto" w:fill="auto"/>
            <w:vAlign w:val="center"/>
          </w:tcPr>
          <w:p w14:paraId="7D7287C7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DCFC5D2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56C98" w:rsidRPr="00FA73AC" w14:paraId="612D8883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62696302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2" w:type="dxa"/>
            <w:shd w:val="clear" w:color="auto" w:fill="auto"/>
          </w:tcPr>
          <w:p w14:paraId="000830E7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5548B3FB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</w:t>
            </w:r>
          </w:p>
        </w:tc>
      </w:tr>
      <w:tr w:rsidR="00456C98" w:rsidRPr="00FA73AC" w14:paraId="1023682A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2ADAF962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2" w:type="dxa"/>
            <w:shd w:val="clear" w:color="auto" w:fill="auto"/>
          </w:tcPr>
          <w:p w14:paraId="2D9DFEBE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21428635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2025 года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</w:t>
            </w:r>
          </w:p>
        </w:tc>
      </w:tr>
      <w:tr w:rsidR="00456C98" w:rsidRPr="00FA73AC" w14:paraId="2804B1E6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395FBC9E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2" w:type="dxa"/>
            <w:shd w:val="clear" w:color="auto" w:fill="auto"/>
          </w:tcPr>
          <w:p w14:paraId="28D3DD6E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2E28B3E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456C98" w:rsidRPr="00FA73AC" w14:paraId="01DB4E5D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57299F5E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2" w:type="dxa"/>
            <w:shd w:val="clear" w:color="auto" w:fill="auto"/>
          </w:tcPr>
          <w:p w14:paraId="72D3B8AE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F60DBC1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  <w:tr w:rsidR="00456C98" w:rsidRPr="00FA73AC" w14:paraId="183B45CE" w14:textId="77777777" w:rsidTr="002D76CB">
        <w:trPr>
          <w:jc w:val="center"/>
        </w:trPr>
        <w:tc>
          <w:tcPr>
            <w:tcW w:w="540" w:type="dxa"/>
            <w:shd w:val="clear" w:color="auto" w:fill="auto"/>
          </w:tcPr>
          <w:p w14:paraId="5559F1B1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2" w:type="dxa"/>
            <w:shd w:val="clear" w:color="auto" w:fill="auto"/>
          </w:tcPr>
          <w:p w14:paraId="7699FE13" w14:textId="77777777" w:rsidR="00456C98" w:rsidRPr="00FA73AC" w:rsidRDefault="00456C98" w:rsidP="002D76C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0CB50987" w14:textId="77777777" w:rsidR="00456C98" w:rsidRPr="00FA73AC" w:rsidRDefault="00456C98" w:rsidP="002D76C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A73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2025 года</w:t>
            </w:r>
          </w:p>
        </w:tc>
      </w:tr>
    </w:tbl>
    <w:p w14:paraId="34F1A76F" w14:textId="77777777" w:rsidR="00456C98" w:rsidRPr="00FA73AC" w:rsidRDefault="00456C98" w:rsidP="00456C9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11E9F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1. С даты оповещения населения 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сентября 2025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66F096AC" w14:textId="77777777" w:rsidR="00456C98" w:rsidRPr="00FA73AC" w:rsidRDefault="00456C98" w:rsidP="00456C9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проекту внесения изменений в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Парфеновского</w:t>
      </w:r>
      <w:proofErr w:type="spellEnd"/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Черемховского районного муниципального</w:t>
      </w:r>
      <w:r w:rsidRPr="00FA7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рассматриваются.</w:t>
      </w:r>
    </w:p>
    <w:p w14:paraId="36D12751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10DE184F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Замечания (предложения) направляются: </w:t>
      </w:r>
    </w:p>
    <w:p w14:paraId="335745EC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6" w:history="1">
        <w:r w:rsidRPr="00FA73AC">
          <w:rPr>
            <w:rFonts w:ascii="Times New Roman" w:eastAsia="Times New Roman" w:hAnsi="Times New Roman" w:cs="Times New Roman"/>
            <w:color w:val="0563C1"/>
            <w:sz w:val="27"/>
            <w:szCs w:val="27"/>
            <w:u w:val="single"/>
            <w:lang w:eastAsia="ru-RU"/>
          </w:rPr>
          <w:t>ugkx07@mail.ru</w:t>
        </w:r>
      </w:hyperlink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3622438E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-   на официальном сайте Черемховского районного муниципального образования - https://cherraion.ru/about/gradostroitelstvo/dokumenty-territorialnogo-planirovaniya/</w:t>
      </w:r>
    </w:p>
    <w:p w14:paraId="5B8669BD" w14:textId="77777777" w:rsidR="00456C98" w:rsidRPr="00FA73AC" w:rsidRDefault="00456C98" w:rsidP="00456C98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FA73AC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Направленные материалы не рецензируются и возврату не подлежат.</w:t>
      </w:r>
    </w:p>
    <w:p w14:paraId="4E93589E" w14:textId="77777777" w:rsidR="00456C98" w:rsidRPr="00FA73AC" w:rsidRDefault="00456C98" w:rsidP="00456C98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14:paraId="05BB80E4" w14:textId="77777777" w:rsidR="00456C98" w:rsidRPr="00FA73AC" w:rsidRDefault="00456C98" w:rsidP="00456C98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FA73AC">
        <w:rPr>
          <w:rFonts w:ascii="Times New Roman" w:eastAsia="Times New Roman" w:hAnsi="Times New Roman" w:cs="Times New Roman"/>
          <w:lang w:eastAsia="ru-RU"/>
        </w:rPr>
        <w:t>к постановлению администрации Черемховского районного муниципального образования</w:t>
      </w:r>
    </w:p>
    <w:p w14:paraId="335DF80B" w14:textId="77777777" w:rsidR="000069CF" w:rsidRPr="00FA73AC" w:rsidRDefault="000069CF" w:rsidP="000069C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22.09.2025 № 629-п</w:t>
      </w:r>
    </w:p>
    <w:p w14:paraId="5C8B965D" w14:textId="77777777" w:rsidR="00456C98" w:rsidRPr="00FA73AC" w:rsidRDefault="00456C98" w:rsidP="00456C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</w:p>
    <w:p w14:paraId="72144440" w14:textId="77777777" w:rsidR="00456C98" w:rsidRPr="00FA73AC" w:rsidRDefault="00456C98" w:rsidP="00456C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0E8B3C9F" w14:textId="77777777" w:rsidR="00456C98" w:rsidRPr="00FA73AC" w:rsidRDefault="00456C98" w:rsidP="00456C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  <w:bookmarkStart w:id="0" w:name="_GoBack"/>
      <w:bookmarkEnd w:id="0"/>
    </w:p>
    <w:p w14:paraId="0EA14C7F" w14:textId="77777777" w:rsidR="00456C98" w:rsidRPr="00FA73AC" w:rsidRDefault="00456C98" w:rsidP="00456C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D006878" w14:textId="77777777" w:rsidR="00456C98" w:rsidRPr="00FA73AC" w:rsidRDefault="00456C98" w:rsidP="00456C9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   общественные обсуждения   представляется: 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Парфеновского</w:t>
      </w:r>
      <w:proofErr w:type="spellEnd"/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</w:t>
      </w:r>
    </w:p>
    <w:p w14:paraId="73B4B69B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76CE518A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1) Материалы по обоснованию</w:t>
      </w:r>
    </w:p>
    <w:p w14:paraId="641B1770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   2) Картографический материал</w:t>
      </w:r>
    </w:p>
    <w:p w14:paraId="7E5F0AB6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Организатором общественных обсуждений является: </w:t>
      </w:r>
    </w:p>
    <w:p w14:paraId="1F2ADEF5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4AB813C7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 2025 года по 3 октября 2025 года по адресу: Иркутская область, г. Черемхово, ул. Куйбышева, д. 20, кабинет № 18.</w:t>
      </w:r>
    </w:p>
    <w:p w14:paraId="12DB8AAB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                 с 13 ч 00 мин. до 14 ч 00 мин., в рабочие дни.</w:t>
      </w:r>
    </w:p>
    <w:p w14:paraId="0B637FA4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03246EEE" w14:textId="77777777" w:rsidR="00456C98" w:rsidRPr="00FA73AC" w:rsidRDefault="00456C98" w:rsidP="00456C9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  посетителей экспозиции/экспозиций проекта по теме общественных обсуждений проекта </w:t>
      </w:r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внесения изменений в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Парфеновского</w:t>
      </w:r>
      <w:proofErr w:type="spellEnd"/>
      <w:r w:rsidRPr="00FA73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Черемховского районного муниципального образования.</w:t>
      </w:r>
    </w:p>
    <w:p w14:paraId="27C0445A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Calibri" w:eastAsia="Calibri" w:hAnsi="Calibri" w:cs="Times New Roman"/>
          <w:i/>
          <w:sz w:val="24"/>
          <w:szCs w:val="24"/>
        </w:rPr>
        <w:t xml:space="preserve"> </w:t>
      </w:r>
      <w:r w:rsidRPr="00FA73AC"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160B0AC4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1) на официальном     сайте    Черемховского районного муниципального образования -</w:t>
      </w:r>
      <w:r w:rsidRPr="00FA73AC"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 w:rsidRPr="00FA73A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0A8B20F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2)  в      письменной      форме или в форме электронного документа в адрес организатора</w:t>
      </w:r>
    </w:p>
    <w:p w14:paraId="22C3AD69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47E06551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069BBBE8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общественных, и информационные материалы к нему будут размещены с 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 сентября 2025 года по 3 октября 2025 года:</w:t>
      </w:r>
    </w:p>
    <w:p w14:paraId="1F8460D7" w14:textId="77777777" w:rsidR="00456C98" w:rsidRPr="00FA73AC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3483DC5E" w14:textId="77777777" w:rsidR="00456C98" w:rsidRDefault="00456C98" w:rsidP="00456C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3AC"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7" w:history="1">
        <w:r w:rsidRPr="00CB4525">
          <w:rPr>
            <w:rStyle w:val="a3"/>
            <w:rFonts w:ascii="Times New Roman" w:hAnsi="Times New Roman" w:cs="Times New Roman"/>
            <w:sz w:val="24"/>
            <w:szCs w:val="24"/>
          </w:rPr>
          <w:t>https://cherraion.ru/about/gradostroitelstvo/dokumenty-territorialnogo-planirovaniya/</w:t>
        </w:r>
      </w:hyperlink>
      <w:r w:rsidRPr="00FA73A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A9C7D5" w14:textId="77777777" w:rsidR="00456C98" w:rsidRDefault="00456C98" w:rsidP="00456C98">
      <w:pPr>
        <w:ind w:firstLine="708"/>
      </w:pPr>
    </w:p>
    <w:p w14:paraId="29640D5F" w14:textId="77777777" w:rsidR="00456C98" w:rsidRDefault="00456C98" w:rsidP="00456C98">
      <w:pPr>
        <w:ind w:firstLine="708"/>
      </w:pPr>
    </w:p>
    <w:p w14:paraId="635F6A91" w14:textId="77777777" w:rsidR="00DA70AF" w:rsidRDefault="000069CF"/>
    <w:sectPr w:rsidR="00DA7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BA"/>
    <w:rsid w:val="000069CF"/>
    <w:rsid w:val="00456C98"/>
    <w:rsid w:val="008727BA"/>
    <w:rsid w:val="00B14E58"/>
    <w:rsid w:val="00E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6510"/>
  <w15:chartTrackingRefBased/>
  <w15:docId w15:val="{AE665EB7-427B-4EFB-B935-760D6CD9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6C98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erraion.ru/about/gradostroitelstvo/dokumenty-territorialnogo-planir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07@mail.ru" TargetMode="Externa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dcterms:created xsi:type="dcterms:W3CDTF">2025-10-07T06:06:00Z</dcterms:created>
  <dcterms:modified xsi:type="dcterms:W3CDTF">2025-10-07T06:15:00Z</dcterms:modified>
</cp:coreProperties>
</file>