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4B59A9" w:rsidRDefault="00AD5D61" w:rsidP="00AD5D61">
      <w:pPr>
        <w:ind w:firstLine="708"/>
        <w:jc w:val="both"/>
        <w:rPr>
          <w:rFonts w:cs="Times New Roman"/>
          <w:sz w:val="28"/>
          <w:szCs w:val="32"/>
        </w:rPr>
      </w:pPr>
      <w:r w:rsidRPr="004B59A9">
        <w:rPr>
          <w:rFonts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4B59A9">
        <w:rPr>
          <w:rFonts w:cs="Times New Roman"/>
          <w:sz w:val="28"/>
          <w:szCs w:val="32"/>
        </w:rPr>
        <w:t>мероприятий</w:t>
      </w:r>
      <w:proofErr w:type="gramEnd"/>
      <w:r w:rsidRPr="004B59A9">
        <w:rPr>
          <w:rFonts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3C2B97">
        <w:rPr>
          <w:rFonts w:cs="Times New Roman"/>
          <w:sz w:val="28"/>
          <w:szCs w:val="32"/>
        </w:rPr>
        <w:t xml:space="preserve"> </w:t>
      </w:r>
      <w:r w:rsidRPr="004B59A9">
        <w:rPr>
          <w:rFonts w:cs="Times New Roman"/>
          <w:sz w:val="28"/>
          <w:szCs w:val="32"/>
        </w:rPr>
        <w:t>осмотра</w:t>
      </w:r>
      <w:r w:rsidR="00BE77EA" w:rsidRPr="004B59A9">
        <w:rPr>
          <w:rFonts w:cs="Times New Roman"/>
          <w:sz w:val="28"/>
          <w:szCs w:val="32"/>
        </w:rPr>
        <w:t>:</w:t>
      </w:r>
    </w:p>
    <w:p w:rsidR="00C90764" w:rsidRDefault="008E678F" w:rsidP="00AD5D61">
      <w:pPr>
        <w:ind w:firstLine="708"/>
        <w:jc w:val="both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>6 июля</w:t>
      </w:r>
      <w:r w:rsidR="00BE77EA" w:rsidRPr="004B59A9">
        <w:rPr>
          <w:rFonts w:cs="Times New Roman"/>
          <w:b/>
          <w:sz w:val="28"/>
          <w:szCs w:val="32"/>
        </w:rPr>
        <w:t xml:space="preserve"> 2022 года</w:t>
      </w:r>
      <w:r w:rsidR="00AD5D61" w:rsidRPr="004B59A9">
        <w:rPr>
          <w:rFonts w:cs="Times New Roman"/>
          <w:sz w:val="28"/>
          <w:szCs w:val="32"/>
        </w:rPr>
        <w:t xml:space="preserve"> на территории </w:t>
      </w:r>
      <w:proofErr w:type="spellStart"/>
      <w:r>
        <w:rPr>
          <w:rFonts w:cs="Times New Roman"/>
          <w:sz w:val="28"/>
          <w:szCs w:val="32"/>
        </w:rPr>
        <w:t>Разгонского</w:t>
      </w:r>
      <w:proofErr w:type="spellEnd"/>
      <w:r w:rsidR="00827D77">
        <w:rPr>
          <w:rFonts w:cs="Times New Roman"/>
          <w:sz w:val="28"/>
          <w:szCs w:val="32"/>
        </w:rPr>
        <w:t xml:space="preserve"> </w:t>
      </w:r>
      <w:r w:rsidR="00C90764" w:rsidRPr="004B59A9">
        <w:rPr>
          <w:rFonts w:cs="Times New Roman"/>
          <w:sz w:val="28"/>
          <w:szCs w:val="32"/>
        </w:rPr>
        <w:t>муниципального образования</w:t>
      </w:r>
      <w:r w:rsidR="000E45BF" w:rsidRPr="004B59A9">
        <w:rPr>
          <w:rFonts w:cs="Times New Roman"/>
          <w:sz w:val="28"/>
          <w:szCs w:val="32"/>
        </w:rPr>
        <w:t xml:space="preserve">  </w:t>
      </w:r>
      <w:r>
        <w:rPr>
          <w:rFonts w:cs="Times New Roman"/>
          <w:sz w:val="28"/>
          <w:szCs w:val="32"/>
        </w:rPr>
        <w:t xml:space="preserve"> следующих</w:t>
      </w:r>
      <w:r w:rsidR="00E14269">
        <w:rPr>
          <w:rFonts w:cs="Times New Roman"/>
          <w:sz w:val="28"/>
          <w:szCs w:val="32"/>
        </w:rPr>
        <w:t xml:space="preserve"> объект</w:t>
      </w:r>
      <w:r>
        <w:rPr>
          <w:rFonts w:cs="Times New Roman"/>
          <w:sz w:val="28"/>
          <w:szCs w:val="32"/>
        </w:rPr>
        <w:t>ов</w:t>
      </w:r>
      <w:r w:rsidR="00AD5D61" w:rsidRPr="004B59A9">
        <w:rPr>
          <w:rFonts w:cs="Times New Roman"/>
          <w:sz w:val="28"/>
          <w:szCs w:val="32"/>
        </w:rPr>
        <w:t xml:space="preserve"> недвижимости:</w:t>
      </w:r>
    </w:p>
    <w:p w:rsidR="0014763F" w:rsidRPr="004B59A9" w:rsidRDefault="0014763F" w:rsidP="0014763F">
      <w:pPr>
        <w:ind w:firstLine="708"/>
        <w:jc w:val="center"/>
        <w:rPr>
          <w:rFonts w:cs="Times New Roman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951"/>
        <w:gridCol w:w="1134"/>
        <w:gridCol w:w="3436"/>
        <w:gridCol w:w="2410"/>
      </w:tblGrid>
      <w:tr w:rsidR="00CF274C" w:rsidRPr="00C90764" w:rsidTr="0014763F">
        <w:trPr>
          <w:trHeight w:val="311"/>
        </w:trPr>
        <w:tc>
          <w:tcPr>
            <w:tcW w:w="1951" w:type="dxa"/>
            <w:shd w:val="clear" w:color="auto" w:fill="FFFFFF" w:themeFill="background1"/>
            <w:hideMark/>
          </w:tcPr>
          <w:p w:rsidR="007B5817" w:rsidRPr="00C90764" w:rsidRDefault="007B5817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proofErr w:type="spellStart"/>
            <w:r w:rsidRPr="00C90764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C90764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7B5817" w:rsidRPr="00C90764" w:rsidRDefault="007B5817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7B5817" w:rsidRPr="00C90764" w:rsidRDefault="007B5817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7B5817" w:rsidRPr="00C90764" w:rsidRDefault="007B5817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2"/>
              </w:rPr>
            </w:pPr>
            <w:r w:rsidRPr="00C90764">
              <w:rPr>
                <w:rFonts w:cs="Times New Roman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1E2176" w:rsidRPr="00C90764" w:rsidTr="0014763F">
        <w:trPr>
          <w:trHeight w:val="660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Иркутская область, Тайшетский район, д.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1E2176" w:rsidRPr="00C90764" w:rsidTr="0014763F">
        <w:trPr>
          <w:trHeight w:val="698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1E2176" w:rsidRPr="00C90764" w:rsidTr="0014763F">
        <w:trPr>
          <w:trHeight w:val="693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1E2176" w:rsidRPr="00C90764" w:rsidTr="0014763F">
        <w:trPr>
          <w:trHeight w:val="561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657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38:14:130301:119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67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38:14:130301:128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38:14:130301:129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Нежилое здание</w:t>
            </w:r>
          </w:p>
        </w:tc>
      </w:tr>
      <w:tr w:rsidR="001E2176" w:rsidRPr="00CF274C" w:rsidTr="0014763F">
        <w:trPr>
          <w:trHeight w:val="684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612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38:14:130301:139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744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40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38:14:130301:149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Домовладение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38:14:130301:157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38:14:130301:159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/ст. Разгон, ул. Трактовая, д. 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4763F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Жи</w:t>
            </w:r>
            <w:r w:rsidR="001E2176"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614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38:14:130301:168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38:14:130301:170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38:14:130301:171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38:14:130301:176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38:14:130301:177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38:14:130301:178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38:14:130301:179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38:14:130301:189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38:14:130301:191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ст</w:t>
            </w:r>
            <w:proofErr w:type="spellEnd"/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38:14:130301:199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Иркутская область, Тайшетский  район, д.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38:14:130301:200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Иркутская область, Тайшетский район, д. Разгон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F274C"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977D7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977D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5977D7">
              <w:rPr>
                <w:rFonts w:ascii="Calibri" w:hAnsi="Calibri" w:cs="Times New Roman"/>
                <w:color w:val="000000"/>
                <w:sz w:val="22"/>
                <w:szCs w:val="22"/>
              </w:rPr>
              <w:t>поселок ж</w:t>
            </w:r>
            <w:proofErr w:type="gramEnd"/>
            <w:r w:rsidRPr="005977D7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5977D7">
              <w:rPr>
                <w:rFonts w:ascii="Calibri" w:hAnsi="Calibri" w:cs="Times New Roman"/>
                <w:color w:val="000000"/>
                <w:sz w:val="22"/>
                <w:szCs w:val="22"/>
              </w:rPr>
              <w:t>д</w:t>
            </w:r>
            <w:proofErr w:type="spellEnd"/>
            <w:r w:rsidRPr="005977D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станции Облепиха, ул. Школьная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Pr="00CF274C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5977D7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38:14:130502:319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5977D7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gramStart"/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поселок ж</w:t>
            </w:r>
            <w:proofErr w:type="gramEnd"/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д</w:t>
            </w:r>
            <w:proofErr w:type="spellEnd"/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станции Облепиха, ул. Субботина, д. 121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D91A12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38:14:130502:345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D91A12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D91A12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91A12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38:14:130502:346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D91A12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D91A12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38:14:130502:347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D2314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D2314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D2314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D2314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CD2314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38:14:130502:359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CD2314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Облепиха, ул. Субботина, д. 123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38:14:130502:366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38:14:130502:367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A2D4E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38:14:130502:369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6A2D4E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38:14:130502:373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48532D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48532D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38:14:130502:378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48532D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Облепиха, ул. Субботина, д. 118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  <w:tr w:rsidR="001E2176" w:rsidRPr="00CF274C" w:rsidTr="0014763F">
        <w:trPr>
          <w:trHeight w:val="576"/>
        </w:trPr>
        <w:tc>
          <w:tcPr>
            <w:tcW w:w="1951" w:type="dxa"/>
            <w:shd w:val="clear" w:color="auto" w:fill="FFFFFF" w:themeFill="background1"/>
            <w:hideMark/>
          </w:tcPr>
          <w:p w:rsidR="001E2176" w:rsidRPr="0048532D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8532D">
              <w:rPr>
                <w:rFonts w:ascii="Calibri" w:hAnsi="Calibri" w:cs="Times New Roman"/>
                <w:color w:val="000000"/>
                <w:sz w:val="22"/>
                <w:szCs w:val="22"/>
              </w:rPr>
              <w:t>38:14:130502:394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Здание </w:t>
            </w:r>
          </w:p>
        </w:tc>
        <w:tc>
          <w:tcPr>
            <w:tcW w:w="3436" w:type="dxa"/>
            <w:shd w:val="clear" w:color="auto" w:fill="FFFFFF" w:themeFill="background1"/>
            <w:hideMark/>
          </w:tcPr>
          <w:p w:rsidR="001E2176" w:rsidRPr="0048532D" w:rsidRDefault="001E2176" w:rsidP="00CF274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E217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Иркутская область, Тайшетский район, </w:t>
            </w:r>
            <w:proofErr w:type="spellStart"/>
            <w:proofErr w:type="gramStart"/>
            <w:r w:rsidRPr="001E2176">
              <w:rPr>
                <w:rFonts w:ascii="Calibri" w:hAnsi="Calibri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E2176">
              <w:rPr>
                <w:rFonts w:ascii="Calibri" w:hAnsi="Calibri" w:cs="Times New Roman"/>
                <w:color w:val="000000"/>
                <w:sz w:val="22"/>
                <w:szCs w:val="22"/>
              </w:rPr>
              <w:t>/ст. Облепиха, ул. Школьная, д. 19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1E2176" w:rsidRDefault="001E2176" w:rsidP="00CF274C">
            <w:pPr>
              <w:widowControl/>
              <w:tabs>
                <w:tab w:val="right" w:pos="2194"/>
              </w:tabs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Жилой дом </w:t>
            </w:r>
          </w:p>
        </w:tc>
      </w:tr>
    </w:tbl>
    <w:p w:rsidR="00CD2314" w:rsidRDefault="00CD2314" w:rsidP="003C2B97">
      <w:pPr>
        <w:ind w:firstLine="708"/>
        <w:jc w:val="both"/>
        <w:rPr>
          <w:rFonts w:cs="Times New Roman"/>
          <w:b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14763F">
      <w:pPr>
        <w:jc w:val="center"/>
        <w:rPr>
          <w:rFonts w:cs="Times New Roman"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AD5D61" w:rsidRPr="003C2B97" w:rsidRDefault="00847F97" w:rsidP="0014763F">
      <w:pPr>
        <w:ind w:firstLine="708"/>
        <w:rPr>
          <w:rFonts w:cs="Times New Roman"/>
          <w:b/>
          <w:sz w:val="28"/>
          <w:szCs w:val="32"/>
        </w:rPr>
      </w:pPr>
      <w:r w:rsidRPr="00CF274C">
        <w:rPr>
          <w:rFonts w:cs="Times New Roman"/>
          <w:b/>
          <w:sz w:val="28"/>
          <w:szCs w:val="32"/>
        </w:rPr>
        <w:t xml:space="preserve">Все вопросы по проведению осмотра по телефону </w:t>
      </w:r>
      <w:r w:rsidR="004B59A9" w:rsidRPr="00CF274C">
        <w:rPr>
          <w:rFonts w:cs="Times New Roman"/>
          <w:b/>
          <w:sz w:val="28"/>
          <w:szCs w:val="32"/>
        </w:rPr>
        <w:t>8-39563-2-48-76</w:t>
      </w:r>
    </w:p>
    <w:sectPr w:rsidR="00AD5D61" w:rsidRPr="003C2B97" w:rsidSect="000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D5D61"/>
    <w:rsid w:val="0003740B"/>
    <w:rsid w:val="000D6127"/>
    <w:rsid w:val="000E45BF"/>
    <w:rsid w:val="00142389"/>
    <w:rsid w:val="0014763F"/>
    <w:rsid w:val="001946F4"/>
    <w:rsid w:val="001B3661"/>
    <w:rsid w:val="001E2176"/>
    <w:rsid w:val="002137C2"/>
    <w:rsid w:val="00251204"/>
    <w:rsid w:val="002B421C"/>
    <w:rsid w:val="0039015E"/>
    <w:rsid w:val="003966F5"/>
    <w:rsid w:val="003C2B97"/>
    <w:rsid w:val="004412D9"/>
    <w:rsid w:val="0048532D"/>
    <w:rsid w:val="004B236E"/>
    <w:rsid w:val="004B59A9"/>
    <w:rsid w:val="004D5BCD"/>
    <w:rsid w:val="00513755"/>
    <w:rsid w:val="00597100"/>
    <w:rsid w:val="005977D7"/>
    <w:rsid w:val="006172B4"/>
    <w:rsid w:val="00680B1E"/>
    <w:rsid w:val="006A2D4E"/>
    <w:rsid w:val="006C7CEE"/>
    <w:rsid w:val="006D760A"/>
    <w:rsid w:val="00733F12"/>
    <w:rsid w:val="0078724E"/>
    <w:rsid w:val="007B5817"/>
    <w:rsid w:val="007F4347"/>
    <w:rsid w:val="00827072"/>
    <w:rsid w:val="00827D77"/>
    <w:rsid w:val="00841DA9"/>
    <w:rsid w:val="0084425D"/>
    <w:rsid w:val="00847F97"/>
    <w:rsid w:val="00876FD4"/>
    <w:rsid w:val="008C0815"/>
    <w:rsid w:val="008E479A"/>
    <w:rsid w:val="008E678F"/>
    <w:rsid w:val="00940C54"/>
    <w:rsid w:val="009B74B2"/>
    <w:rsid w:val="00A03A04"/>
    <w:rsid w:val="00A11061"/>
    <w:rsid w:val="00A31F70"/>
    <w:rsid w:val="00A3532A"/>
    <w:rsid w:val="00A83FF8"/>
    <w:rsid w:val="00AD5D61"/>
    <w:rsid w:val="00B075B7"/>
    <w:rsid w:val="00B86142"/>
    <w:rsid w:val="00B935D3"/>
    <w:rsid w:val="00BE39F8"/>
    <w:rsid w:val="00BE6D02"/>
    <w:rsid w:val="00BE77EA"/>
    <w:rsid w:val="00C0683C"/>
    <w:rsid w:val="00C76F60"/>
    <w:rsid w:val="00C90764"/>
    <w:rsid w:val="00CB6E92"/>
    <w:rsid w:val="00CD2314"/>
    <w:rsid w:val="00CF274C"/>
    <w:rsid w:val="00D91A12"/>
    <w:rsid w:val="00DA3C4B"/>
    <w:rsid w:val="00DD333C"/>
    <w:rsid w:val="00E14269"/>
    <w:rsid w:val="00E828AD"/>
    <w:rsid w:val="00E8636D"/>
    <w:rsid w:val="00EB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Бухгалтерия</cp:lastModifiedBy>
  <cp:revision>10</cp:revision>
  <cp:lastPrinted>2022-07-04T07:38:00Z</cp:lastPrinted>
  <dcterms:created xsi:type="dcterms:W3CDTF">2022-05-16T03:11:00Z</dcterms:created>
  <dcterms:modified xsi:type="dcterms:W3CDTF">2022-07-04T07:58:00Z</dcterms:modified>
</cp:coreProperties>
</file>