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4A3FEA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0349C3">
              <w:rPr>
                <w:sz w:val="24"/>
                <w:szCs w:val="24"/>
              </w:rPr>
              <w:t>2</w:t>
            </w:r>
            <w:r w:rsidR="004A3FEA">
              <w:rPr>
                <w:sz w:val="24"/>
                <w:szCs w:val="24"/>
              </w:rPr>
              <w:t>2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0349C3">
              <w:rPr>
                <w:sz w:val="24"/>
                <w:szCs w:val="24"/>
              </w:rPr>
              <w:t>января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977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4A3FEA">
              <w:rPr>
                <w:sz w:val="24"/>
                <w:szCs w:val="24"/>
              </w:rPr>
              <w:t>78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B711CC" w:rsidP="00833EE5">
            <w:pPr>
              <w:rPr>
                <w:sz w:val="24"/>
                <w:szCs w:val="24"/>
              </w:rPr>
            </w:pPr>
            <w:r w:rsidRPr="00B711CC">
              <w:rPr>
                <w:sz w:val="24"/>
                <w:szCs w:val="24"/>
              </w:rPr>
              <w:t>Об изменении адресов элементов планировочной структуры</w:t>
            </w:r>
          </w:p>
        </w:tc>
      </w:tr>
    </w:tbl>
    <w:p w:rsidR="00517629" w:rsidRDefault="002C5EC4">
      <w:r>
        <w:tab/>
      </w:r>
    </w:p>
    <w:p w:rsidR="00517629" w:rsidRDefault="00063F20" w:rsidP="00063F20">
      <w:pPr>
        <w:ind w:firstLine="567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Законом Иркутской области от 23 апреля 2025 г.             № 27-ОЗ «О преобразовании всех поселений, входящих в состав Киренского муниципального района Иркутской области, путём их объединения»</w:t>
      </w:r>
      <w:r>
        <w:t>,</w:t>
      </w:r>
      <w:r w:rsidR="00A655E3">
        <w:t xml:space="preserve"> 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администрация Киренского муниципального округа </w:t>
      </w:r>
    </w:p>
    <w:p w:rsidR="00833EE5" w:rsidRDefault="00833EE5" w:rsidP="002C5EC4">
      <w:pPr>
        <w:jc w:val="center"/>
        <w:rPr>
          <w:b/>
        </w:rPr>
      </w:pP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833EE5" w:rsidRDefault="00833EE5" w:rsidP="002C5EC4">
      <w:pPr>
        <w:jc w:val="center"/>
        <w:rPr>
          <w:b/>
        </w:rPr>
      </w:pPr>
    </w:p>
    <w:p w:rsidR="00833EE5" w:rsidRDefault="00B711CC" w:rsidP="00C1648E">
      <w:pPr>
        <w:pStyle w:val="a6"/>
        <w:numPr>
          <w:ilvl w:val="0"/>
          <w:numId w:val="4"/>
        </w:numPr>
        <w:ind w:left="0" w:firstLine="709"/>
        <w:jc w:val="both"/>
      </w:pPr>
      <w:r w:rsidRPr="00B711CC">
        <w:t>Изменить адреса элементов планировочной структуры</w:t>
      </w:r>
      <w:r w:rsidR="00833EE5">
        <w:t>:</w:t>
      </w:r>
      <w:r w:rsidR="00833EE5" w:rsidRPr="00833EE5">
        <w:t xml:space="preserve"> 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C25CF6">
        <w:t>Иркутская область, муниципальный район Киренский, территория СНТ Путеец</w:t>
      </w:r>
      <w:r>
        <w:t xml:space="preserve">, на Российская Федерация, </w:t>
      </w:r>
      <w:r w:rsidRPr="0070568E">
        <w:t xml:space="preserve">Иркутская область, муниципальный округ Киренский, </w:t>
      </w:r>
      <w:r w:rsidRPr="00C25CF6">
        <w:t>территория СНТ Путеец</w:t>
      </w:r>
      <w:r>
        <w:t>;</w:t>
      </w:r>
    </w:p>
    <w:p w:rsidR="0070568E" w:rsidRDefault="0070568E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70568E">
        <w:t>Иркутская область, муниципальный район Киренский, городское поселение Киренское, территория СНТ Березка</w:t>
      </w:r>
      <w:r>
        <w:t xml:space="preserve">, на Российская Федерация, </w:t>
      </w:r>
      <w:r w:rsidRPr="0070568E">
        <w:t>Иркутская область, муниципальный округ Киренский, территория СНТ Березка</w:t>
      </w:r>
      <w:r>
        <w:t>;</w:t>
      </w:r>
    </w:p>
    <w:p w:rsidR="0070568E" w:rsidRDefault="0070568E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70568E">
        <w:t xml:space="preserve">Иркутская область, муниципальный район Киренский, городское поселение Киренское, территория </w:t>
      </w:r>
      <w:r>
        <w:t xml:space="preserve">СНТ Мечта, на Российская Федерация, </w:t>
      </w:r>
      <w:r w:rsidRPr="0070568E">
        <w:t xml:space="preserve">Иркутская область, муниципальный округ Киренский, территория </w:t>
      </w:r>
      <w:r>
        <w:t>СНТ Мечта;</w:t>
      </w:r>
    </w:p>
    <w:p w:rsidR="0070568E" w:rsidRDefault="0070568E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lastRenderedPageBreak/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70568E">
        <w:t>Иркутская область, муниципальный район Киренский, городское поселение Киренское, территория СНТ Прометей</w:t>
      </w:r>
      <w:r>
        <w:t xml:space="preserve">, на Российская Федерация, </w:t>
      </w:r>
      <w:r w:rsidRPr="0070568E">
        <w:t>Иркутская область, муниципальный округ Киренский, территория СНТ Прометей</w:t>
      </w:r>
      <w:r>
        <w:t>;</w:t>
      </w:r>
    </w:p>
    <w:p w:rsidR="0070568E" w:rsidRDefault="0070568E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70568E">
        <w:t xml:space="preserve">Иркутская область, муниципальный район Киренский, городское поселение Киренское, территория СНТ </w:t>
      </w:r>
      <w:r>
        <w:t xml:space="preserve">Родник, на Российская Федерация, </w:t>
      </w:r>
      <w:r w:rsidRPr="0070568E">
        <w:t xml:space="preserve">Иркутская область, муниципальный округ Киренский, территория </w:t>
      </w:r>
      <w:r>
        <w:t>СНТ Родник;</w:t>
      </w:r>
    </w:p>
    <w:p w:rsidR="0070568E" w:rsidRDefault="0070568E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70568E">
        <w:t xml:space="preserve">Иркутская область, муниципальный район Киренский, городское поселение Киренское, территория </w:t>
      </w:r>
      <w:r w:rsidR="00C25CF6">
        <w:t>СНТ Русь</w:t>
      </w:r>
      <w:r>
        <w:t xml:space="preserve">, на Российская Федерация, </w:t>
      </w:r>
      <w:r w:rsidRPr="0070568E">
        <w:t xml:space="preserve">Иркутская область, муниципальный округ Киренский, территория </w:t>
      </w:r>
      <w:r w:rsidR="00C25CF6">
        <w:t>СНТ Русь</w:t>
      </w:r>
      <w:r>
        <w:t>;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70568E">
        <w:t xml:space="preserve">Иркутская область, муниципальный район Киренский, городское поселение Киренское, территория </w:t>
      </w:r>
      <w:r w:rsidRPr="00C25CF6">
        <w:t>СНТ Связист</w:t>
      </w:r>
      <w:r>
        <w:t xml:space="preserve">, на Российская Федерация, </w:t>
      </w:r>
      <w:r w:rsidRPr="0070568E">
        <w:t xml:space="preserve">Иркутская область, муниципальный округ Киренский, территория </w:t>
      </w:r>
      <w:r w:rsidRPr="00C25CF6">
        <w:t>СНТ Связист</w:t>
      </w:r>
      <w:r>
        <w:t>;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70568E">
        <w:t xml:space="preserve">Иркутская область, муниципальный район Киренский, городское поселение Киренское, территория </w:t>
      </w:r>
      <w:r w:rsidRPr="00C25CF6">
        <w:t>СНТ Строитель</w:t>
      </w:r>
      <w:r>
        <w:t xml:space="preserve">, на Российская Федерация, </w:t>
      </w:r>
      <w:r w:rsidRPr="0070568E">
        <w:t xml:space="preserve">Иркутская область, муниципальный округ Киренский, территория </w:t>
      </w:r>
      <w:r w:rsidRPr="00C25CF6">
        <w:t>СНТ Строитель</w:t>
      </w:r>
      <w:r>
        <w:t>;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70568E">
        <w:t xml:space="preserve">Иркутская область, муниципальный район Киренский, городское поселение Киренское, территория </w:t>
      </w:r>
      <w:r w:rsidRPr="00C25CF6">
        <w:t>СНТ Судоремонтник</w:t>
      </w:r>
      <w:r>
        <w:t xml:space="preserve">, на Российская Федерация, </w:t>
      </w:r>
      <w:r w:rsidRPr="0070568E">
        <w:t xml:space="preserve">Иркутская область, муниципальный округ Киренский, территория </w:t>
      </w:r>
      <w:r w:rsidRPr="00C25CF6">
        <w:t>СНТ Судоремонтник</w:t>
      </w:r>
      <w:r>
        <w:t>;</w:t>
      </w:r>
    </w:p>
    <w:p w:rsidR="00254187" w:rsidRDefault="00254187" w:rsidP="00C1648E">
      <w:pPr>
        <w:pStyle w:val="a6"/>
        <w:numPr>
          <w:ilvl w:val="1"/>
          <w:numId w:val="4"/>
        </w:numPr>
        <w:ind w:left="0" w:firstLine="709"/>
        <w:jc w:val="both"/>
      </w:pPr>
      <w:r w:rsidRPr="00254187">
        <w:t xml:space="preserve">С Российская Федерация, Иркутская область, муниципальный район Киренский, городское поселение Алексеевское, территория СНТ Простор, </w:t>
      </w:r>
      <w:proofErr w:type="gramStart"/>
      <w:r w:rsidRPr="00254187">
        <w:t>на</w:t>
      </w:r>
      <w:proofErr w:type="gramEnd"/>
      <w:r w:rsidRPr="00254187">
        <w:t xml:space="preserve"> Российская Федерация, Иркутская область, муниципальный округ Киренский, территория СНТ Простор;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>
        <w:t>Российская</w:t>
      </w:r>
      <w:proofErr w:type="gramEnd"/>
      <w:r>
        <w:t xml:space="preserve"> Федерация, </w:t>
      </w:r>
      <w:r w:rsidRPr="001D1ED6">
        <w:t xml:space="preserve">Иркутская область, муниципальный район Киренский, сельское поселение </w:t>
      </w:r>
      <w:proofErr w:type="spellStart"/>
      <w:r w:rsidRPr="001D1ED6">
        <w:t>Алымовское</w:t>
      </w:r>
      <w:proofErr w:type="spellEnd"/>
      <w:r w:rsidRPr="001D1ED6">
        <w:t>, территория Семён Дежнё</w:t>
      </w:r>
      <w:r>
        <w:t xml:space="preserve">в, на Российская Федерация, </w:t>
      </w:r>
      <w:r w:rsidRPr="001D1ED6">
        <w:t xml:space="preserve">Иркутская область, муниципальный </w:t>
      </w:r>
      <w:r>
        <w:t>округ Киренский</w:t>
      </w:r>
      <w:r w:rsidRPr="001D1ED6">
        <w:t>, территория Семён Дежнё</w:t>
      </w:r>
      <w:r>
        <w:t>в;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C25CF6">
        <w:t xml:space="preserve">Иркутская область, муниципальный район Киренский, сельское поселение </w:t>
      </w:r>
      <w:proofErr w:type="spellStart"/>
      <w:r w:rsidRPr="00C25CF6">
        <w:t>Коршуновское</w:t>
      </w:r>
      <w:proofErr w:type="spellEnd"/>
      <w:r>
        <w:t>,</w:t>
      </w:r>
      <w:r w:rsidRPr="00C25CF6">
        <w:t xml:space="preserve"> территория </w:t>
      </w:r>
      <w:proofErr w:type="spellStart"/>
      <w:r w:rsidRPr="00C25CF6">
        <w:t>Ичерского</w:t>
      </w:r>
      <w:proofErr w:type="spellEnd"/>
      <w:r w:rsidRPr="00C25CF6">
        <w:t xml:space="preserve"> участкового лесничества</w:t>
      </w:r>
      <w:r>
        <w:t xml:space="preserve">, на Российская Федерация, </w:t>
      </w:r>
      <w:r w:rsidRPr="0070568E">
        <w:t xml:space="preserve">Иркутская область, муниципальный округ Киренский, </w:t>
      </w:r>
      <w:r w:rsidRPr="00C25CF6">
        <w:t xml:space="preserve">территория </w:t>
      </w:r>
      <w:proofErr w:type="spellStart"/>
      <w:r w:rsidRPr="00C25CF6">
        <w:t>Ичерского</w:t>
      </w:r>
      <w:proofErr w:type="spellEnd"/>
      <w:r w:rsidRPr="00C25CF6">
        <w:t xml:space="preserve"> участкового лесничества</w:t>
      </w:r>
      <w:r>
        <w:t>;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C25CF6">
        <w:t xml:space="preserve">Иркутская область, муниципальный район Киренский, сельское поселение </w:t>
      </w:r>
      <w:proofErr w:type="spellStart"/>
      <w:r w:rsidRPr="00C25CF6">
        <w:t>Коршуновское</w:t>
      </w:r>
      <w:proofErr w:type="spellEnd"/>
      <w:r>
        <w:t>,</w:t>
      </w:r>
      <w:r w:rsidRPr="00C25CF6">
        <w:t xml:space="preserve"> территория </w:t>
      </w:r>
      <w:proofErr w:type="spellStart"/>
      <w:r w:rsidRPr="00C25CF6">
        <w:t>Мутина</w:t>
      </w:r>
      <w:proofErr w:type="spellEnd"/>
      <w:r>
        <w:t xml:space="preserve">, на Российская Федерация, </w:t>
      </w:r>
      <w:r w:rsidRPr="0070568E">
        <w:t xml:space="preserve">Иркутская область, муниципальный округ Киренский, </w:t>
      </w:r>
      <w:r w:rsidRPr="00C25CF6">
        <w:t xml:space="preserve">территория </w:t>
      </w:r>
      <w:proofErr w:type="spellStart"/>
      <w:r w:rsidRPr="00C25CF6">
        <w:t>Мутина</w:t>
      </w:r>
      <w:proofErr w:type="spellEnd"/>
      <w:r>
        <w:t>;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C25CF6">
        <w:t xml:space="preserve">Иркутская область, муниципальный район Киренский, сельское поселение </w:t>
      </w:r>
      <w:proofErr w:type="spellStart"/>
      <w:r w:rsidRPr="00C25CF6">
        <w:t>Коршуновское</w:t>
      </w:r>
      <w:proofErr w:type="spellEnd"/>
      <w:r>
        <w:t>,</w:t>
      </w:r>
      <w:r w:rsidRPr="00C25CF6">
        <w:t xml:space="preserve"> территория б.н.п. Давыдова-1</w:t>
      </w:r>
      <w:r>
        <w:t xml:space="preserve">, </w:t>
      </w:r>
      <w:proofErr w:type="gramStart"/>
      <w:r>
        <w:t>на</w:t>
      </w:r>
      <w:proofErr w:type="gramEnd"/>
      <w:r>
        <w:t xml:space="preserve"> </w:t>
      </w:r>
      <w:proofErr w:type="gramStart"/>
      <w:r>
        <w:t>Российская</w:t>
      </w:r>
      <w:proofErr w:type="gramEnd"/>
      <w:r>
        <w:t xml:space="preserve"> Федерация, </w:t>
      </w:r>
      <w:r w:rsidRPr="0070568E">
        <w:t xml:space="preserve">Иркутская область, муниципальный округ Киренский, </w:t>
      </w:r>
      <w:r w:rsidRPr="00C25CF6">
        <w:t>территория б.н.п. Давыдова-1</w:t>
      </w:r>
      <w:r>
        <w:t>;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C25CF6">
        <w:t xml:space="preserve">Иркутская область, муниципальный район Киренский, сельское поселение </w:t>
      </w:r>
      <w:proofErr w:type="spellStart"/>
      <w:r w:rsidRPr="00C25CF6">
        <w:t>Макаровское</w:t>
      </w:r>
      <w:proofErr w:type="spellEnd"/>
      <w:r w:rsidRPr="00C25CF6">
        <w:t xml:space="preserve">, территория </w:t>
      </w:r>
      <w:proofErr w:type="spellStart"/>
      <w:r w:rsidRPr="00C25CF6">
        <w:t>Карелинского</w:t>
      </w:r>
      <w:proofErr w:type="spellEnd"/>
      <w:r w:rsidRPr="00C25CF6">
        <w:t xml:space="preserve"> участкового лесничества</w:t>
      </w:r>
      <w:r>
        <w:t xml:space="preserve">, на Российская Федерация, </w:t>
      </w:r>
      <w:r w:rsidRPr="0070568E">
        <w:t xml:space="preserve">Иркутская область, муниципальный округ Киренский, </w:t>
      </w:r>
      <w:r w:rsidRPr="00C25CF6">
        <w:t xml:space="preserve">территория </w:t>
      </w:r>
      <w:proofErr w:type="spellStart"/>
      <w:r w:rsidRPr="00C25CF6">
        <w:t>Карелинского</w:t>
      </w:r>
      <w:proofErr w:type="spellEnd"/>
      <w:r w:rsidRPr="00C25CF6">
        <w:t xml:space="preserve"> участкового лесничества</w:t>
      </w:r>
      <w:r>
        <w:t>;</w:t>
      </w:r>
    </w:p>
    <w:p w:rsidR="00C25CF6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C25CF6">
        <w:t>Иркутская область, муниципальный район Киренский, сельское поселение Петропавловское</w:t>
      </w:r>
      <w:r>
        <w:t xml:space="preserve">, </w:t>
      </w:r>
      <w:r w:rsidRPr="00C25CF6">
        <w:t xml:space="preserve">территория Кордон </w:t>
      </w:r>
      <w:proofErr w:type="spellStart"/>
      <w:r w:rsidRPr="00C25CF6">
        <w:t>Чайский</w:t>
      </w:r>
      <w:proofErr w:type="spellEnd"/>
      <w:r>
        <w:t xml:space="preserve">, на Российская Федерация, </w:t>
      </w:r>
      <w:r w:rsidRPr="0070568E">
        <w:t xml:space="preserve">Иркутская область, муниципальный округ Киренский, </w:t>
      </w:r>
      <w:r w:rsidRPr="00C25CF6">
        <w:t xml:space="preserve">территория Кордон </w:t>
      </w:r>
      <w:proofErr w:type="spellStart"/>
      <w:r w:rsidRPr="00C25CF6">
        <w:t>Чайский</w:t>
      </w:r>
      <w:proofErr w:type="spellEnd"/>
      <w:r>
        <w:t>;</w:t>
      </w:r>
    </w:p>
    <w:p w:rsidR="003A1B1C" w:rsidRDefault="00C25CF6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>
        <w:lastRenderedPageBreak/>
        <w:t>С</w:t>
      </w:r>
      <w:proofErr w:type="gramEnd"/>
      <w:r>
        <w:t xml:space="preserve"> </w:t>
      </w:r>
      <w:proofErr w:type="gramStart"/>
      <w:r w:rsidRPr="0070568E">
        <w:t>Российская</w:t>
      </w:r>
      <w:proofErr w:type="gramEnd"/>
      <w:r w:rsidRPr="0070568E">
        <w:t xml:space="preserve"> Федерация</w:t>
      </w:r>
      <w:r>
        <w:t xml:space="preserve">, </w:t>
      </w:r>
      <w:r w:rsidRPr="00C25CF6">
        <w:t>Иркутская область, муниципальный район Киренский, сельское поселение Петропавловское</w:t>
      </w:r>
      <w:r>
        <w:t xml:space="preserve">, </w:t>
      </w:r>
      <w:r w:rsidRPr="00C25CF6">
        <w:t>территория НПС-8</w:t>
      </w:r>
      <w:r>
        <w:t xml:space="preserve">, на Российская Федерация, </w:t>
      </w:r>
      <w:r w:rsidRPr="0070568E">
        <w:t xml:space="preserve">Иркутская область, муниципальный округ Киренский, </w:t>
      </w:r>
      <w:r w:rsidRPr="00C25CF6">
        <w:t>территория НПС-8</w:t>
      </w:r>
      <w:r w:rsidR="00254187">
        <w:t>;</w:t>
      </w:r>
    </w:p>
    <w:p w:rsidR="00C1648E" w:rsidRDefault="00254187" w:rsidP="00C1648E">
      <w:pPr>
        <w:pStyle w:val="a6"/>
        <w:numPr>
          <w:ilvl w:val="1"/>
          <w:numId w:val="4"/>
        </w:numPr>
        <w:ind w:left="0" w:firstLine="709"/>
        <w:jc w:val="both"/>
      </w:pPr>
      <w:proofErr w:type="gramStart"/>
      <w:r w:rsidRPr="00254187">
        <w:t>С</w:t>
      </w:r>
      <w:proofErr w:type="gramEnd"/>
      <w:r w:rsidRPr="00254187">
        <w:t xml:space="preserve"> </w:t>
      </w:r>
      <w:proofErr w:type="gramStart"/>
      <w:r w:rsidRPr="00254187">
        <w:t>Российская</w:t>
      </w:r>
      <w:proofErr w:type="gramEnd"/>
      <w:r w:rsidRPr="00254187">
        <w:t xml:space="preserve"> Федерация, Иркутская область, муниципальный район Киренский, Межселенные территории Киренского муниципального района, месторождение </w:t>
      </w:r>
      <w:proofErr w:type="spellStart"/>
      <w:r w:rsidRPr="00254187">
        <w:t>Ковыктинское</w:t>
      </w:r>
      <w:proofErr w:type="spellEnd"/>
      <w:r w:rsidRPr="00254187">
        <w:t xml:space="preserve"> газоконденсатное, на Российская Федерация, Иркутская область, муниципальный округ Киренский, месторождени</w:t>
      </w:r>
      <w:r>
        <w:t xml:space="preserve">е </w:t>
      </w:r>
      <w:proofErr w:type="spellStart"/>
      <w:r>
        <w:t>Ковыктинское</w:t>
      </w:r>
      <w:proofErr w:type="spellEnd"/>
      <w:r>
        <w:t xml:space="preserve"> газоконденсатное.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>
        <w:t>П</w:t>
      </w:r>
      <w:r w:rsidR="003A1B1C" w:rsidRPr="003A1B1C">
        <w:t>остановление вступает в силу со дня его подписания.</w:t>
      </w:r>
    </w:p>
    <w:p w:rsidR="006F515D" w:rsidRDefault="006F515D" w:rsidP="00C1648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A655E3" w:rsidRDefault="00A655E3" w:rsidP="00C1648E">
      <w:pPr>
        <w:pStyle w:val="a6"/>
        <w:ind w:left="0" w:firstLine="709"/>
        <w:jc w:val="both"/>
      </w:pPr>
    </w:p>
    <w:p w:rsidR="00254187" w:rsidRDefault="00254187" w:rsidP="00B711CC">
      <w:pPr>
        <w:ind w:firstLine="709"/>
      </w:pPr>
    </w:p>
    <w:p w:rsidR="00517629" w:rsidRDefault="00517629"/>
    <w:p w:rsidR="00517629" w:rsidRDefault="00517629"/>
    <w:p w:rsidR="00517629" w:rsidRDefault="002C5EC4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7B55F2" w:rsidRDefault="007B55F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lastRenderedPageBreak/>
        <w:t>Подготовил:</w:t>
      </w:r>
    </w:p>
    <w:p w:rsidR="00C25CF6" w:rsidRDefault="00C25CF6" w:rsidP="00C25CF6"/>
    <w:p w:rsidR="00C25CF6" w:rsidRDefault="007B55F2" w:rsidP="00C25CF6">
      <w:r w:rsidRPr="007B55F2">
        <w:t>Ведущий инженер сектора архитектуры и градостроительства</w:t>
      </w:r>
      <w:r w:rsidR="00917753">
        <w:tab/>
      </w:r>
      <w:r w:rsidR="00917753">
        <w:tab/>
        <w:t xml:space="preserve">    </w:t>
      </w:r>
      <w:r>
        <w:t>Тарасова М.О.</w:t>
      </w:r>
    </w:p>
    <w:p w:rsidR="00C25CF6" w:rsidRDefault="00C25CF6" w:rsidP="00C25CF6"/>
    <w:p w:rsidR="00C25CF6" w:rsidRDefault="00C25CF6" w:rsidP="00C25CF6"/>
    <w:p w:rsidR="00C25CF6" w:rsidRDefault="00C25CF6" w:rsidP="00C25CF6">
      <w:pPr>
        <w:rPr>
          <w:b/>
        </w:rPr>
      </w:pPr>
      <w:r w:rsidRPr="0072303D">
        <w:rPr>
          <w:b/>
        </w:rPr>
        <w:t>Согласовано:</w:t>
      </w:r>
    </w:p>
    <w:p w:rsidR="007B55F2" w:rsidRDefault="007B55F2" w:rsidP="00C25CF6">
      <w:pPr>
        <w:rPr>
          <w:b/>
        </w:rPr>
      </w:pPr>
    </w:p>
    <w:p w:rsidR="007B55F2" w:rsidRPr="0072303D" w:rsidRDefault="007B55F2" w:rsidP="007B55F2">
      <w:r w:rsidRPr="0072303D">
        <w:t>Правовой отдел</w:t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="00917753">
        <w:t xml:space="preserve">               </w:t>
      </w:r>
      <w:r>
        <w:t>Зырянов Е.В.</w:t>
      </w:r>
    </w:p>
    <w:p w:rsidR="007B55F2" w:rsidRDefault="00917753" w:rsidP="00C25CF6">
      <w:r>
        <w:t xml:space="preserve">  </w:t>
      </w:r>
    </w:p>
    <w:p w:rsidR="007B55F2" w:rsidRDefault="007B55F2" w:rsidP="00C25CF6"/>
    <w:p w:rsidR="007B55F2" w:rsidRPr="007B55F2" w:rsidRDefault="007B55F2" w:rsidP="00C25CF6">
      <w:r w:rsidRPr="007B55F2">
        <w:t>Начальник отдела по капитальному строительству</w:t>
      </w:r>
      <w:r>
        <w:t xml:space="preserve">            </w:t>
      </w:r>
      <w:r w:rsidR="00917753">
        <w:t xml:space="preserve">                               </w:t>
      </w:r>
      <w:r>
        <w:t xml:space="preserve">Некрасов В.Г.                                                         </w:t>
      </w:r>
    </w:p>
    <w:p w:rsidR="007B55F2" w:rsidRDefault="007B55F2" w:rsidP="00C25CF6"/>
    <w:p w:rsidR="007B55F2" w:rsidRDefault="007B55F2" w:rsidP="00C25CF6"/>
    <w:p w:rsidR="007B55F2" w:rsidRDefault="007B55F2" w:rsidP="00C25CF6">
      <w:r w:rsidRPr="007B55F2">
        <w:t>Начальник отдела</w:t>
      </w:r>
      <w:r>
        <w:t xml:space="preserve"> </w:t>
      </w:r>
      <w:r w:rsidRPr="007B55F2">
        <w:t xml:space="preserve">по управлению </w:t>
      </w:r>
    </w:p>
    <w:p w:rsidR="007B55F2" w:rsidRPr="007B55F2" w:rsidRDefault="007B55F2" w:rsidP="00C25CF6">
      <w:r w:rsidRPr="007B55F2">
        <w:t>муниципальным имуществом</w:t>
      </w:r>
      <w:r>
        <w:t xml:space="preserve">                                                                               </w:t>
      </w:r>
      <w:r w:rsidRPr="007B55F2">
        <w:t>Антипина Е</w:t>
      </w:r>
      <w:r>
        <w:t>.</w:t>
      </w:r>
      <w:r w:rsidRPr="007B55F2">
        <w:t>С</w:t>
      </w:r>
      <w:r>
        <w:t>.</w:t>
      </w:r>
    </w:p>
    <w:p w:rsidR="00C25CF6" w:rsidRPr="0072303D" w:rsidRDefault="00C25CF6" w:rsidP="00C25CF6"/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Pr="009F6448" w:rsidRDefault="00C25CF6">
      <w:pPr>
        <w:rPr>
          <w:b/>
        </w:rPr>
      </w:pPr>
    </w:p>
    <w:p w:rsidR="00517629" w:rsidRDefault="00517629"/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517629" w:rsidRDefault="00517629"/>
    <w:sectPr w:rsidR="00517629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5FF5"/>
    <w:rsid w:val="0006245B"/>
    <w:rsid w:val="00063F20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A3FEA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15D"/>
    <w:rsid w:val="0070029A"/>
    <w:rsid w:val="00703B4E"/>
    <w:rsid w:val="0070568E"/>
    <w:rsid w:val="007147D9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17753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655E3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648E"/>
    <w:rsid w:val="00C177E8"/>
    <w:rsid w:val="00C200FB"/>
    <w:rsid w:val="00C204E3"/>
    <w:rsid w:val="00C23755"/>
    <w:rsid w:val="00C25CF6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2113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48263-F197-4E4A-8E8E-641F3FF7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4</cp:revision>
  <cp:lastPrinted>2026-01-23T01:34:00Z</cp:lastPrinted>
  <dcterms:created xsi:type="dcterms:W3CDTF">2026-01-23T01:21:00Z</dcterms:created>
  <dcterms:modified xsi:type="dcterms:W3CDTF">2026-01-23T01:38:00Z</dcterms:modified>
</cp:coreProperties>
</file>