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left="284" w:firstLine="6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8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2694305</wp:posOffset>
            </wp:positionH>
            <wp:positionV relativeFrom="margin">
              <wp:posOffset>33655</wp:posOffset>
            </wp:positionV>
            <wp:extent cx="1054100" cy="1221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BC347E" w:rsidRPr="00BC347E" w:rsidRDefault="00BC347E" w:rsidP="00BC34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7E" w:rsidRDefault="00BC347E" w:rsidP="00BC347E">
      <w:pPr>
        <w:spacing w:after="0" w:line="240" w:lineRule="auto"/>
      </w:pPr>
      <w:r w:rsidRPr="00BC347E">
        <w:rPr>
          <w:rFonts w:ascii="Times New Roman" w:hAnsi="Times New Roman" w:cs="Times New Roman"/>
          <w:sz w:val="24"/>
          <w:szCs w:val="24"/>
        </w:rPr>
        <w:t xml:space="preserve">    </w:t>
      </w:r>
      <w:r w:rsidR="00A83B20">
        <w:rPr>
          <w:rFonts w:ascii="Times New Roman" w:hAnsi="Times New Roman" w:cs="Times New Roman"/>
          <w:sz w:val="24"/>
          <w:szCs w:val="24"/>
        </w:rPr>
        <w:t>10</w:t>
      </w:r>
      <w:r w:rsidRPr="00BC347E">
        <w:rPr>
          <w:rFonts w:ascii="Times New Roman" w:hAnsi="Times New Roman" w:cs="Times New Roman"/>
          <w:sz w:val="24"/>
          <w:szCs w:val="24"/>
        </w:rPr>
        <w:t xml:space="preserve"> апреля 2024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347E">
        <w:rPr>
          <w:rFonts w:ascii="Times New Roman" w:hAnsi="Times New Roman" w:cs="Times New Roman"/>
          <w:sz w:val="24"/>
          <w:szCs w:val="24"/>
        </w:rPr>
        <w:t xml:space="preserve">  № 15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347E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20" w:rsidRDefault="006D1369" w:rsidP="00A83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A8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83B20" w:rsidRDefault="00A83B20" w:rsidP="00A83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83B20" w:rsidRDefault="00A83B20" w:rsidP="00A83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 от 19.05.2023 № 193</w:t>
      </w:r>
    </w:p>
    <w:p w:rsidR="00A83B20" w:rsidRPr="00A83B20" w:rsidRDefault="00A83B20" w:rsidP="00A83B20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3B20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A83B20">
        <w:rPr>
          <w:rFonts w:ascii="Times New Roman" w:hAnsi="Times New Roman" w:cs="Times New Roman"/>
          <w:sz w:val="24"/>
          <w:szCs w:val="24"/>
        </w:rPr>
        <w:t>эвакуационной</w:t>
      </w:r>
      <w:proofErr w:type="gramEnd"/>
      <w:r w:rsidRPr="00A83B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3B20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A83B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3B20" w:rsidRPr="00A83B20" w:rsidRDefault="00A83B20" w:rsidP="00A83B20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A83B20">
        <w:rPr>
          <w:rFonts w:ascii="Times New Roman" w:hAnsi="Times New Roman" w:cs="Times New Roman"/>
          <w:sz w:val="24"/>
          <w:szCs w:val="24"/>
        </w:rPr>
        <w:t xml:space="preserve">комиссии  муниципального образования </w:t>
      </w:r>
    </w:p>
    <w:p w:rsidR="00A83B20" w:rsidRPr="00A83B20" w:rsidRDefault="00A83B20" w:rsidP="00A83B20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A83B20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0ACC" w:rsidRPr="009268D6" w:rsidRDefault="00BD0ACC" w:rsidP="00BD0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CC" w:rsidRPr="00BD0ACC" w:rsidRDefault="00C53C8B" w:rsidP="00A16B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0ACC" w:rsidRPr="00B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21.12.1994</w:t>
      </w:r>
      <w:r w:rsidR="00B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ACC" w:rsidRPr="00BD0A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3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5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5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BD0ACC" w:rsidRPr="00BD0AC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 35 Устава муниципального образования «Нукутский район», Администрация</w:t>
      </w:r>
      <w:proofErr w:type="gramEnd"/>
    </w:p>
    <w:p w:rsidR="009268D6" w:rsidRPr="009268D6" w:rsidRDefault="009268D6" w:rsidP="006D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Default="009268D6" w:rsidP="00A72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bookmarkStart w:id="1" w:name="sub_2"/>
      <w:bookmarkEnd w:id="0"/>
    </w:p>
    <w:p w:rsidR="00A728C3" w:rsidRPr="009268D6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A83B20" w:rsidRDefault="009268D6" w:rsidP="00A83B20">
      <w:pPr>
        <w:spacing w:after="0" w:line="240" w:lineRule="auto"/>
        <w:ind w:right="27" w:firstLine="708"/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1"/>
      <w:r w:rsidRPr="009268D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6D1369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C5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B20" w:rsidRPr="006D136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8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B20" w:rsidRPr="006D13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83B2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A83B20" w:rsidRPr="006D1369">
        <w:rPr>
          <w:rFonts w:ascii="Times New Roman" w:eastAsia="Times New Roman" w:hAnsi="Times New Roman" w:cs="Times New Roman"/>
          <w:sz w:val="24"/>
          <w:szCs w:val="24"/>
        </w:rPr>
        <w:t xml:space="preserve"> «Нукутский район» </w:t>
      </w:r>
      <w:r w:rsidR="00A83B20">
        <w:rPr>
          <w:rFonts w:ascii="Times New Roman" w:eastAsia="Times New Roman" w:hAnsi="Times New Roman" w:cs="Times New Roman"/>
          <w:sz w:val="24"/>
          <w:szCs w:val="24"/>
        </w:rPr>
        <w:t>от 19.05.2023 № 193</w:t>
      </w:r>
      <w:r w:rsidR="00A83B2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3B20" w:rsidRPr="00A83B20">
        <w:rPr>
          <w:rFonts w:ascii="Times New Roman" w:hAnsi="Times New Roman" w:cs="Times New Roman"/>
          <w:sz w:val="24"/>
          <w:szCs w:val="24"/>
        </w:rPr>
        <w:t>О создании эвакуационной (</w:t>
      </w:r>
      <w:proofErr w:type="spellStart"/>
      <w:r w:rsidR="00A83B20" w:rsidRPr="00A83B20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A83B20" w:rsidRPr="00A83B20">
        <w:rPr>
          <w:rFonts w:ascii="Times New Roman" w:hAnsi="Times New Roman" w:cs="Times New Roman"/>
          <w:sz w:val="24"/>
          <w:szCs w:val="24"/>
        </w:rPr>
        <w:t xml:space="preserve">) комиссии  муниципального образования </w:t>
      </w:r>
      <w:r w:rsidR="00A83B20">
        <w:rPr>
          <w:rFonts w:ascii="Times New Roman" w:hAnsi="Times New Roman" w:cs="Times New Roman"/>
          <w:sz w:val="24"/>
          <w:szCs w:val="24"/>
        </w:rPr>
        <w:t xml:space="preserve"> </w:t>
      </w:r>
      <w:r w:rsidR="00A83B20" w:rsidRPr="00A83B20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A83B20">
        <w:rPr>
          <w:rFonts w:ascii="Times New Roman" w:hAnsi="Times New Roman" w:cs="Times New Roman"/>
          <w:sz w:val="24"/>
          <w:szCs w:val="24"/>
        </w:rPr>
        <w:t xml:space="preserve">», </w:t>
      </w:r>
      <w:r w:rsidR="006D1369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9268D6" w:rsidRPr="009268D6" w:rsidRDefault="00A83B20" w:rsidP="00A83B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68D6" w:rsidRPr="009268D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2 в новой редакции </w:t>
      </w:r>
      <w:proofErr w:type="gramStart"/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proofErr w:type="gramEnd"/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настоящего постановления.</w:t>
      </w:r>
    </w:p>
    <w:p w:rsidR="009268D6" w:rsidRPr="009268D6" w:rsidRDefault="00A728C3" w:rsidP="00A83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«Свет Октября» и разместить на официальном сайте муниципального образовании «Нукутский район». </w:t>
      </w:r>
    </w:p>
    <w:p w:rsidR="009268D6" w:rsidRPr="009268D6" w:rsidRDefault="00A728C3" w:rsidP="00A83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  <w:bookmarkEnd w:id="2"/>
    </w:p>
    <w:p w:rsidR="009268D6" w:rsidRPr="009268D6" w:rsidRDefault="009268D6" w:rsidP="00A8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C3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8E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B028E" w:rsidRDefault="00CB028E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8E" w:rsidRDefault="00CB028E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8E" w:rsidRDefault="00CB028E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A728C3" w:rsidP="00CB0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А.М. Платохонов</w:t>
      </w:r>
    </w:p>
    <w:p w:rsid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69" w:rsidRDefault="006D1369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CC" w:rsidRDefault="00BD0ACC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CC" w:rsidRDefault="00BD0ACC" w:rsidP="00CB0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8B" w:rsidRDefault="00C53C8B" w:rsidP="00CB0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8B" w:rsidRPr="009268D6" w:rsidRDefault="00C53C8B" w:rsidP="00CB0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69" w:rsidRPr="006D1369" w:rsidRDefault="006D1369" w:rsidP="006D1369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1</w:t>
      </w:r>
    </w:p>
    <w:p w:rsidR="006D1369" w:rsidRPr="006D1369" w:rsidRDefault="006D1369" w:rsidP="006D1369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к постановлению Администрации </w:t>
      </w:r>
    </w:p>
    <w:p w:rsidR="006D1369" w:rsidRPr="006D1369" w:rsidRDefault="006D1369" w:rsidP="006D1369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МО «Нукутский район»</w:t>
      </w:r>
    </w:p>
    <w:p w:rsidR="006D1369" w:rsidRDefault="006D1369" w:rsidP="009268D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от </w:t>
      </w:r>
      <w:r w:rsidR="00A83B20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10.04.2024</w:t>
      </w: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 № </w:t>
      </w:r>
      <w:r w:rsidR="00A83B20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151</w:t>
      </w:r>
    </w:p>
    <w:p w:rsidR="00A83B20" w:rsidRDefault="00A83B20" w:rsidP="009268D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D1369" w:rsidRDefault="006D1369" w:rsidP="00BD0ACC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D0ACC" w:rsidRPr="00BD0ACC" w:rsidRDefault="00CB028E" w:rsidP="00BD0A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«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Приложение № 2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к постановлению Администрации 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муниципального образования «Нукутский район»</w:t>
      </w:r>
    </w:p>
    <w:p w:rsidR="00BD0ACC" w:rsidRPr="00BD0ACC" w:rsidRDefault="00CB028E" w:rsidP="00BD0A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от 19.05.2023 № 193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BD0ACC" w:rsidRPr="00BD0ACC" w:rsidRDefault="00BD0ACC" w:rsidP="00CB02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СОСТАВ</w:t>
      </w:r>
    </w:p>
    <w:p w:rsidR="00BD0ACC" w:rsidRPr="00BD0ACC" w:rsidRDefault="00BD0ACC" w:rsidP="00CB02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эвакуационной комиссии муниципального образования «Нукутский район»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BD0ACC" w:rsidRPr="00C53C8B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</w:pPr>
      <w:r w:rsidRPr="00C53C8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 xml:space="preserve">Председатель комиссии: </w:t>
      </w:r>
    </w:p>
    <w:p w:rsidR="00BD0ACC" w:rsidRPr="00BD0ACC" w:rsidRDefault="00CB028E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Бунина Е.М.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- заместитель мэра по социальным вопросам </w:t>
      </w:r>
      <w:r w:rsidR="00A83B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муниципального образования «Нукутский район».</w:t>
      </w:r>
    </w:p>
    <w:p w:rsidR="00BD0ACC" w:rsidRPr="00C53C8B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</w:pPr>
      <w:r w:rsidRPr="00C53C8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 xml:space="preserve">Заместитель председателя комиссии: 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Горохова В.И. - начальник отдела образования Администрации муниципального образования «Нукутский район».</w:t>
      </w:r>
    </w:p>
    <w:p w:rsidR="00BD0ACC" w:rsidRPr="00C53C8B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</w:pPr>
      <w:r w:rsidRPr="00C53C8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>Секретарь комиссии: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Дамбинова Д. Э. </w:t>
      </w:r>
      <w:r w:rsidR="00A83B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–</w:t>
      </w: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proofErr w:type="gram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Вр</w:t>
      </w:r>
      <w:r w:rsidR="00A83B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.и</w:t>
      </w:r>
      <w:proofErr w:type="gramEnd"/>
      <w:r w:rsidR="00A83B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.о</w:t>
      </w:r>
      <w:proofErr w:type="spellEnd"/>
      <w:r w:rsidR="00A83B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главного специалиста сектора по ГО и ЧС Администрации муниципального образования «Нукутский район.</w:t>
      </w:r>
    </w:p>
    <w:p w:rsidR="00BD0ACC" w:rsidRPr="00C53C8B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</w:pPr>
      <w:r w:rsidRPr="00C53C8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 xml:space="preserve">Группа учета </w:t>
      </w:r>
      <w:proofErr w:type="spellStart"/>
      <w:r w:rsidRPr="00C53C8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>эваконаселения</w:t>
      </w:r>
      <w:proofErr w:type="spellEnd"/>
      <w:r w:rsidRPr="00C53C8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>, оповещения и связи: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Желаева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Н. Н. - начальник МКУ « Центр образования Нукутского района».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Дамбинов К.А. - начальник МКУ ЕДДС муниципального образования «Нукутский район».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Уданова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Т.В. - начальник МКУ Финансового управления администрации муниципального образования «Нукутский район». 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Маликов В. А. - начальник ЛТУ Нукутского ПАО «Ростелеком» (по согласованию).</w:t>
      </w:r>
    </w:p>
    <w:p w:rsidR="00BD0ACC" w:rsidRPr="00C53C8B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</w:pPr>
      <w:r w:rsidRPr="00C53C8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>Группа первоочередного жизнеобеспечения населения: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Платонова Н.А. - заместитель мэра - начальник  управления экономического развития и труда Администрации муниципального образования «Нукутский район».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Александрова Т.П. - начальник отдела по архитектуре, строительству и ЖКХ </w:t>
      </w:r>
      <w:r w:rsidR="00A83B20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Администрации</w:t>
      </w:r>
      <w:r w:rsidR="00A83B20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муниципального образования «Нукутский район».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Замбылова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И. Л. - главный врач ОГБУЗ «</w:t>
      </w: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Нукутская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РБ» (по согласованию).</w:t>
      </w:r>
    </w:p>
    <w:p w:rsidR="00BD0ACC" w:rsidRPr="00C53C8B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</w:pPr>
      <w:r w:rsidRPr="00C53C8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>Группа транспортного обеспечения: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Баертуев А.Т. - председатель </w:t>
      </w:r>
      <w:r w:rsidR="00A83B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КУМИ МО</w:t>
      </w: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«Нукутский район».</w:t>
      </w:r>
    </w:p>
    <w:p w:rsidR="00BD0ACC" w:rsidRPr="00BD0ACC" w:rsidRDefault="001C2555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Вродливец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А.М.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директор </w:t>
      </w:r>
      <w:r w:rsidR="00A61FD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филиала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A61FD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«</w:t>
      </w:r>
      <w:proofErr w:type="spellStart"/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Балаганский</w:t>
      </w:r>
      <w:proofErr w:type="spellEnd"/>
      <w:r w:rsidR="00A61FD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ОА «Дорожная служба Иркутской области» (по согласованию).</w:t>
      </w:r>
    </w:p>
    <w:p w:rsidR="00BD0ACC" w:rsidRPr="00C53C8B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</w:pPr>
      <w:r w:rsidRPr="00C53C8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>Группа охраны общественного порядка: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Изыкенов А.Я. - начальник ОП межмуниципальный отдел МВД РФ «</w:t>
      </w: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Заларинский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 (по согласованию).</w:t>
      </w:r>
    </w:p>
    <w:p w:rsidR="00BD0ACC" w:rsidRPr="00DE0C4D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</w:pPr>
      <w:r w:rsidRPr="00DE0C4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 xml:space="preserve">Группа приема и организации размещения </w:t>
      </w:r>
      <w:proofErr w:type="spellStart"/>
      <w:r w:rsidRPr="00DE0C4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>эваконаселения</w:t>
      </w:r>
      <w:proofErr w:type="spellEnd"/>
      <w:r w:rsidRPr="00DE0C4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</w:rPr>
        <w:t>: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Прудников Ю.В. – глава  муниципального образования «Новонукутское»;</w:t>
      </w:r>
    </w:p>
    <w:p w:rsidR="00BD0ACC" w:rsidRPr="00BD0ACC" w:rsidRDefault="00CB028E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Ужеева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Е.В.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. 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ы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«</w:t>
      </w:r>
      <w:proofErr w:type="spellStart"/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Алтарик</w:t>
      </w:r>
      <w:proofErr w:type="spellEnd"/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»;</w:t>
      </w:r>
    </w:p>
    <w:p w:rsidR="00BD0ACC" w:rsidRPr="00BD0ACC" w:rsidRDefault="00CB028E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Омотхонов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Р.Л.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– глава муниципального образования «Целинный»;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Федоров В.Г. – глава муниципального образования «</w:t>
      </w: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Новоленино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»;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Кудак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А.И. – глава муниципального образования «Первомайское»;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Атутова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М.Г. – глава муниципального образования «</w:t>
      </w: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Хадахан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»;</w:t>
      </w:r>
    </w:p>
    <w:p w:rsidR="00BD0ACC" w:rsidRPr="00BD0ACC" w:rsidRDefault="00BD0ACC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Тапхаров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В.Г. – глава муниципального образования «Нукуты»;</w:t>
      </w:r>
    </w:p>
    <w:p w:rsidR="00BD0ACC" w:rsidRPr="00BD0ACC" w:rsidRDefault="00CB028E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Зонхоев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В.Ф.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– глава муниципального образования «</w:t>
      </w:r>
      <w:proofErr w:type="spellStart"/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Хареты</w:t>
      </w:r>
      <w:proofErr w:type="spellEnd"/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»;</w:t>
      </w:r>
    </w:p>
    <w:p w:rsidR="00BD0ACC" w:rsidRPr="00BD0ACC" w:rsidRDefault="00CB028E" w:rsidP="00BD0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Данилов И.М.</w:t>
      </w:r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– глава муниципального образования «</w:t>
      </w:r>
      <w:proofErr w:type="spellStart"/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Шаратское</w:t>
      </w:r>
      <w:proofErr w:type="spellEnd"/>
      <w:r w:rsidR="00BD0ACC"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»;</w:t>
      </w:r>
    </w:p>
    <w:p w:rsidR="00CB028E" w:rsidRDefault="00BD0ACC" w:rsidP="00CB02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Имегенов</w:t>
      </w:r>
      <w:proofErr w:type="spellEnd"/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В.А. – глава муницип</w:t>
      </w:r>
      <w:r w:rsidR="00CB028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ального образования «</w:t>
      </w:r>
      <w:proofErr w:type="spellStart"/>
      <w:r w:rsidR="00CB028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Закулей</w:t>
      </w:r>
      <w:proofErr w:type="spellEnd"/>
      <w:r w:rsidR="00CB028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». </w:t>
      </w:r>
    </w:p>
    <w:p w:rsidR="00112F9E" w:rsidRDefault="006D1369" w:rsidP="00A83B20">
      <w:pPr>
        <w:widowControl w:val="0"/>
        <w:suppressAutoHyphens/>
        <w:spacing w:after="0" w:line="240" w:lineRule="auto"/>
        <w:jc w:val="both"/>
      </w:pPr>
      <w:r w:rsidRPr="00BD0A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».</w:t>
      </w:r>
      <w:bookmarkStart w:id="3" w:name="_GoBack"/>
      <w:bookmarkEnd w:id="3"/>
    </w:p>
    <w:sectPr w:rsidR="00112F9E" w:rsidSect="006D1369">
      <w:footerReference w:type="default" r:id="rId8"/>
      <w:pgSz w:w="11906" w:h="16838"/>
      <w:pgMar w:top="284" w:right="680" w:bottom="993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DC" w:rsidRDefault="00134ADC">
      <w:pPr>
        <w:spacing w:after="0" w:line="240" w:lineRule="auto"/>
      </w:pPr>
      <w:r>
        <w:separator/>
      </w:r>
    </w:p>
  </w:endnote>
  <w:endnote w:type="continuationSeparator" w:id="0">
    <w:p w:rsidR="00134ADC" w:rsidRDefault="0013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134ADC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134ADC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DC" w:rsidRDefault="00134ADC">
      <w:pPr>
        <w:spacing w:after="0" w:line="240" w:lineRule="auto"/>
      </w:pPr>
      <w:r>
        <w:separator/>
      </w:r>
    </w:p>
  </w:footnote>
  <w:footnote w:type="continuationSeparator" w:id="0">
    <w:p w:rsidR="00134ADC" w:rsidRDefault="0013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8"/>
    <w:rsid w:val="00012606"/>
    <w:rsid w:val="00096220"/>
    <w:rsid w:val="000C0076"/>
    <w:rsid w:val="00112F9E"/>
    <w:rsid w:val="00134ADC"/>
    <w:rsid w:val="001C2555"/>
    <w:rsid w:val="00267089"/>
    <w:rsid w:val="00342CE6"/>
    <w:rsid w:val="003A0411"/>
    <w:rsid w:val="004504B7"/>
    <w:rsid w:val="004A59DE"/>
    <w:rsid w:val="005641A4"/>
    <w:rsid w:val="005707A5"/>
    <w:rsid w:val="006D1369"/>
    <w:rsid w:val="00735763"/>
    <w:rsid w:val="00800E02"/>
    <w:rsid w:val="008C055A"/>
    <w:rsid w:val="009268D6"/>
    <w:rsid w:val="00936792"/>
    <w:rsid w:val="00940714"/>
    <w:rsid w:val="009A3F12"/>
    <w:rsid w:val="00A16BC5"/>
    <w:rsid w:val="00A61FD0"/>
    <w:rsid w:val="00A728C3"/>
    <w:rsid w:val="00A83B20"/>
    <w:rsid w:val="00AA62FD"/>
    <w:rsid w:val="00B12B4B"/>
    <w:rsid w:val="00B9625C"/>
    <w:rsid w:val="00BC347E"/>
    <w:rsid w:val="00BD0ACC"/>
    <w:rsid w:val="00C16A49"/>
    <w:rsid w:val="00C53C8B"/>
    <w:rsid w:val="00CB028E"/>
    <w:rsid w:val="00CF02B3"/>
    <w:rsid w:val="00D45511"/>
    <w:rsid w:val="00DE0C4D"/>
    <w:rsid w:val="00DF12AE"/>
    <w:rsid w:val="00E978CB"/>
    <w:rsid w:val="00EF2F30"/>
    <w:rsid w:val="00FC4258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8D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268D6"/>
    <w:rPr>
      <w:rFonts w:cs="Times New Roman"/>
    </w:rPr>
  </w:style>
  <w:style w:type="table" w:styleId="a6">
    <w:name w:val="Table Grid"/>
    <w:basedOn w:val="a1"/>
    <w:uiPriority w:val="99"/>
    <w:rsid w:val="009268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C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a"/>
    <w:locked/>
    <w:rsid w:val="00BC347E"/>
    <w:rPr>
      <w:b/>
      <w:lang w:val="x-none" w:eastAsia="x-none"/>
    </w:rPr>
  </w:style>
  <w:style w:type="paragraph" w:styleId="aa">
    <w:name w:val="Title"/>
    <w:basedOn w:val="a"/>
    <w:link w:val="a9"/>
    <w:qFormat/>
    <w:rsid w:val="00BC347E"/>
    <w:pPr>
      <w:spacing w:after="0" w:line="240" w:lineRule="auto"/>
      <w:jc w:val="center"/>
    </w:pPr>
    <w:rPr>
      <w:b/>
      <w:lang w:val="x-none" w:eastAsia="x-none"/>
    </w:rPr>
  </w:style>
  <w:style w:type="character" w:customStyle="1" w:styleId="1">
    <w:name w:val="Название Знак1"/>
    <w:basedOn w:val="a0"/>
    <w:uiPriority w:val="10"/>
    <w:rsid w:val="00BC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8D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268D6"/>
    <w:rPr>
      <w:rFonts w:cs="Times New Roman"/>
    </w:rPr>
  </w:style>
  <w:style w:type="table" w:styleId="a6">
    <w:name w:val="Table Grid"/>
    <w:basedOn w:val="a1"/>
    <w:uiPriority w:val="99"/>
    <w:rsid w:val="009268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C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a"/>
    <w:locked/>
    <w:rsid w:val="00BC347E"/>
    <w:rPr>
      <w:b/>
      <w:lang w:val="x-none" w:eastAsia="x-none"/>
    </w:rPr>
  </w:style>
  <w:style w:type="paragraph" w:styleId="aa">
    <w:name w:val="Title"/>
    <w:basedOn w:val="a"/>
    <w:link w:val="a9"/>
    <w:qFormat/>
    <w:rsid w:val="00BC347E"/>
    <w:pPr>
      <w:spacing w:after="0" w:line="240" w:lineRule="auto"/>
      <w:jc w:val="center"/>
    </w:pPr>
    <w:rPr>
      <w:b/>
      <w:lang w:val="x-none" w:eastAsia="x-none"/>
    </w:rPr>
  </w:style>
  <w:style w:type="character" w:customStyle="1" w:styleId="1">
    <w:name w:val="Название Знак1"/>
    <w:basedOn w:val="a0"/>
    <w:uiPriority w:val="10"/>
    <w:rsid w:val="00BC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Карпека</cp:lastModifiedBy>
  <cp:revision>2</cp:revision>
  <cp:lastPrinted>2024-04-09T02:33:00Z</cp:lastPrinted>
  <dcterms:created xsi:type="dcterms:W3CDTF">2024-04-11T08:45:00Z</dcterms:created>
  <dcterms:modified xsi:type="dcterms:W3CDTF">2024-04-11T08:45:00Z</dcterms:modified>
</cp:coreProperties>
</file>