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D916E7" w:rsidRPr="00B2789E" w14:paraId="389EFDA0" w14:textId="77777777" w:rsidTr="00010A1B">
        <w:tc>
          <w:tcPr>
            <w:tcW w:w="9570" w:type="dxa"/>
          </w:tcPr>
          <w:p w14:paraId="743BE3CC" w14:textId="77777777" w:rsidR="00D916E7" w:rsidRDefault="00D916E7" w:rsidP="00010A1B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B42E4CD" wp14:editId="60507CDD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16E7" w:rsidRPr="00B2789E" w14:paraId="045D459E" w14:textId="77777777" w:rsidTr="00010A1B">
        <w:tc>
          <w:tcPr>
            <w:tcW w:w="9570" w:type="dxa"/>
          </w:tcPr>
          <w:p w14:paraId="4674A7FC" w14:textId="77777777" w:rsidR="00D916E7" w:rsidRPr="00F77417" w:rsidRDefault="00D916E7" w:rsidP="00010A1B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D916E7" w:rsidRPr="00B2789E" w14:paraId="3229AC60" w14:textId="77777777" w:rsidTr="00010A1B">
        <w:tc>
          <w:tcPr>
            <w:tcW w:w="9570" w:type="dxa"/>
          </w:tcPr>
          <w:p w14:paraId="0944746D" w14:textId="77777777" w:rsidR="00D916E7" w:rsidRPr="00B61CE0" w:rsidRDefault="00D916E7" w:rsidP="00010A1B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2332BA7" w14:textId="77777777" w:rsidR="00D916E7" w:rsidRDefault="00D916E7" w:rsidP="00010A1B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01E6609" w14:textId="77777777" w:rsidR="00D916E7" w:rsidRPr="00B61CE0" w:rsidRDefault="00D916E7" w:rsidP="00010A1B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4863011E" w14:textId="77777777" w:rsidR="00D916E7" w:rsidRPr="00387D6B" w:rsidRDefault="00D916E7" w:rsidP="00010A1B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192EC434" w14:textId="77777777" w:rsidR="00D916E7" w:rsidRPr="008309E0" w:rsidRDefault="00D916E7" w:rsidP="00010A1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3C69C2C" w14:textId="77777777" w:rsidR="00D916E7" w:rsidRPr="00B2789E" w:rsidRDefault="00D916E7" w:rsidP="00D916E7">
      <w:pPr>
        <w:rPr>
          <w:sz w:val="10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785"/>
        <w:gridCol w:w="4713"/>
      </w:tblGrid>
      <w:tr w:rsidR="00D916E7" w:rsidRPr="00D66449" w14:paraId="139F71EC" w14:textId="77777777" w:rsidTr="00D66449">
        <w:tc>
          <w:tcPr>
            <w:tcW w:w="4785" w:type="dxa"/>
          </w:tcPr>
          <w:p w14:paraId="7561E76C" w14:textId="0BBDC8DF" w:rsidR="00D916E7" w:rsidRPr="00D66449" w:rsidRDefault="00D66449" w:rsidP="00010A1B">
            <w:pPr>
              <w:rPr>
                <w:b/>
                <w:bCs/>
              </w:rPr>
            </w:pPr>
            <w:r w:rsidRPr="00D66449">
              <w:rPr>
                <w:b/>
                <w:bCs/>
              </w:rPr>
              <w:t>24.01.2025</w:t>
            </w:r>
          </w:p>
        </w:tc>
        <w:tc>
          <w:tcPr>
            <w:tcW w:w="4713" w:type="dxa"/>
          </w:tcPr>
          <w:p w14:paraId="47F81737" w14:textId="076ABB7F" w:rsidR="00D916E7" w:rsidRPr="00D66449" w:rsidRDefault="00D916E7" w:rsidP="00010A1B">
            <w:pPr>
              <w:jc w:val="right"/>
              <w:rPr>
                <w:b/>
                <w:bCs/>
              </w:rPr>
            </w:pPr>
            <w:r w:rsidRPr="00D66449">
              <w:rPr>
                <w:b/>
                <w:bCs/>
              </w:rPr>
              <w:t>№</w:t>
            </w:r>
            <w:r w:rsidR="00D66449" w:rsidRPr="00D66449">
              <w:rPr>
                <w:b/>
                <w:bCs/>
              </w:rPr>
              <w:t xml:space="preserve"> 30-п</w:t>
            </w:r>
          </w:p>
        </w:tc>
      </w:tr>
      <w:tr w:rsidR="00D916E7" w:rsidRPr="00B2789E" w14:paraId="1D80C745" w14:textId="77777777" w:rsidTr="00D66449">
        <w:tc>
          <w:tcPr>
            <w:tcW w:w="9498" w:type="dxa"/>
            <w:gridSpan w:val="2"/>
          </w:tcPr>
          <w:p w14:paraId="0F2BC712" w14:textId="597BADD2" w:rsidR="00D916E7" w:rsidRPr="00DB41C4" w:rsidRDefault="00D916E7" w:rsidP="00010A1B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706971B6" w14:textId="77777777" w:rsidR="00D916E7" w:rsidRPr="006D7640" w:rsidRDefault="00D916E7" w:rsidP="00D66449">
      <w:pPr>
        <w:jc w:val="center"/>
      </w:pPr>
    </w:p>
    <w:p w14:paraId="68C0061A" w14:textId="77777777" w:rsidR="00D66449" w:rsidRDefault="00162F1B" w:rsidP="00162F1B">
      <w:pPr>
        <w:jc w:val="center"/>
        <w:rPr>
          <w:b/>
          <w:color w:val="000000"/>
        </w:rPr>
      </w:pPr>
      <w:r w:rsidRPr="00206DCD">
        <w:rPr>
          <w:b/>
        </w:rPr>
        <w:t>О</w:t>
      </w:r>
      <w:r>
        <w:rPr>
          <w:b/>
        </w:rPr>
        <w:t xml:space="preserve"> внесении изменений в</w:t>
      </w:r>
      <w:r w:rsidRPr="00E029B8">
        <w:rPr>
          <w:b/>
        </w:rPr>
        <w:t xml:space="preserve"> </w:t>
      </w:r>
      <w:r>
        <w:rPr>
          <w:b/>
          <w:color w:val="000000"/>
        </w:rPr>
        <w:t>состав Инвестиционного совета</w:t>
      </w:r>
    </w:p>
    <w:p w14:paraId="5F6738B3" w14:textId="237E1768" w:rsidR="00D916E7" w:rsidRDefault="00162F1B" w:rsidP="00162F1B">
      <w:pPr>
        <w:jc w:val="center"/>
        <w:rPr>
          <w:b/>
          <w:color w:val="000000"/>
        </w:rPr>
      </w:pPr>
      <w:r>
        <w:rPr>
          <w:b/>
          <w:color w:val="000000"/>
        </w:rPr>
        <w:t>Черемховского районного</w:t>
      </w:r>
      <w:r w:rsidR="00D66449">
        <w:rPr>
          <w:b/>
          <w:color w:val="000000"/>
        </w:rPr>
        <w:t xml:space="preserve"> </w:t>
      </w:r>
      <w:r>
        <w:rPr>
          <w:b/>
          <w:color w:val="000000"/>
        </w:rPr>
        <w:t>муниципального образования</w:t>
      </w:r>
    </w:p>
    <w:p w14:paraId="4C5266FA" w14:textId="77777777" w:rsidR="00162F1B" w:rsidRPr="003173BA" w:rsidRDefault="00162F1B" w:rsidP="00D66449">
      <w:pPr>
        <w:jc w:val="center"/>
        <w:rPr>
          <w:sz w:val="28"/>
          <w:szCs w:val="28"/>
        </w:rPr>
      </w:pPr>
    </w:p>
    <w:p w14:paraId="15F71FEB" w14:textId="08424F1D" w:rsidR="00D916E7" w:rsidRPr="008C3A01" w:rsidRDefault="00D916E7" w:rsidP="00D66449">
      <w:pPr>
        <w:pStyle w:val="a5"/>
        <w:tabs>
          <w:tab w:val="left" w:pos="1134"/>
        </w:tabs>
        <w:ind w:left="0" w:right="125" w:firstLine="709"/>
        <w:jc w:val="both"/>
        <w:rPr>
          <w:sz w:val="28"/>
          <w:szCs w:val="28"/>
        </w:rPr>
      </w:pPr>
      <w:r w:rsidRPr="008C3A01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>с кадровыми изменениями в</w:t>
      </w:r>
      <w:r w:rsidRPr="008C3A01">
        <w:rPr>
          <w:sz w:val="28"/>
          <w:szCs w:val="28"/>
        </w:rPr>
        <w:t xml:space="preserve"> администрации Черемховского районного муниципального образования, руководствуясь Федеральным законом от 6</w:t>
      </w:r>
      <w:r>
        <w:rPr>
          <w:sz w:val="28"/>
          <w:szCs w:val="28"/>
        </w:rPr>
        <w:t xml:space="preserve"> октября </w:t>
      </w:r>
      <w:r w:rsidRPr="008C3A01">
        <w:rPr>
          <w:sz w:val="28"/>
          <w:szCs w:val="28"/>
        </w:rPr>
        <w:t xml:space="preserve">2003 </w:t>
      </w:r>
      <w:r>
        <w:rPr>
          <w:sz w:val="28"/>
          <w:szCs w:val="28"/>
        </w:rPr>
        <w:t xml:space="preserve">года </w:t>
      </w:r>
      <w:r w:rsidRPr="008C3A01">
        <w:rPr>
          <w:sz w:val="28"/>
          <w:szCs w:val="28"/>
        </w:rPr>
        <w:t>№</w:t>
      </w:r>
      <w:r w:rsidR="00D66449">
        <w:rPr>
          <w:sz w:val="28"/>
          <w:szCs w:val="28"/>
        </w:rPr>
        <w:t xml:space="preserve"> </w:t>
      </w:r>
      <w:bookmarkStart w:id="0" w:name="_GoBack"/>
      <w:bookmarkEnd w:id="0"/>
      <w:r w:rsidRPr="008C3A01">
        <w:rPr>
          <w:sz w:val="28"/>
          <w:szCs w:val="28"/>
        </w:rPr>
        <w:t>131-ФЗ «Об общих принципах организации местного самоуправления в Российской Федерации»,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44903BA2" w14:textId="77777777" w:rsidR="00D916E7" w:rsidRDefault="00D916E7" w:rsidP="00D66449">
      <w:pPr>
        <w:ind w:firstLine="709"/>
        <w:jc w:val="both"/>
        <w:rPr>
          <w:sz w:val="28"/>
          <w:szCs w:val="28"/>
        </w:rPr>
      </w:pPr>
    </w:p>
    <w:p w14:paraId="6C4C97B5" w14:textId="77777777" w:rsidR="00D916E7" w:rsidRPr="00F77417" w:rsidRDefault="00D916E7" w:rsidP="00D916E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5164DD22" w14:textId="77777777" w:rsidR="00D916E7" w:rsidRPr="003E1DC3" w:rsidRDefault="00D916E7" w:rsidP="00D66449">
      <w:pPr>
        <w:ind w:firstLine="709"/>
        <w:jc w:val="both"/>
        <w:rPr>
          <w:sz w:val="16"/>
          <w:szCs w:val="16"/>
        </w:rPr>
      </w:pPr>
    </w:p>
    <w:p w14:paraId="25844E39" w14:textId="0C608D31" w:rsidR="00D916E7" w:rsidRPr="00206DCD" w:rsidRDefault="00D66449" w:rsidP="00D66449">
      <w:pPr>
        <w:pStyle w:val="a3"/>
        <w:tabs>
          <w:tab w:val="left" w:pos="1134"/>
        </w:tabs>
        <w:ind w:right="1" w:firstLine="709"/>
        <w:rPr>
          <w:szCs w:val="28"/>
        </w:rPr>
      </w:pPr>
      <w:r>
        <w:rPr>
          <w:szCs w:val="28"/>
        </w:rPr>
        <w:t xml:space="preserve">1. </w:t>
      </w:r>
      <w:r w:rsidR="00D916E7">
        <w:rPr>
          <w:szCs w:val="28"/>
        </w:rPr>
        <w:t>Внести изменени</w:t>
      </w:r>
      <w:r w:rsidR="006A27EC">
        <w:rPr>
          <w:szCs w:val="28"/>
        </w:rPr>
        <w:t>я</w:t>
      </w:r>
      <w:r w:rsidR="00D916E7">
        <w:rPr>
          <w:szCs w:val="28"/>
        </w:rPr>
        <w:t xml:space="preserve"> в </w:t>
      </w:r>
      <w:r w:rsidR="00D916E7">
        <w:rPr>
          <w:color w:val="000000"/>
          <w:szCs w:val="28"/>
        </w:rPr>
        <w:t xml:space="preserve">состав Инвестиционного совета </w:t>
      </w:r>
      <w:r w:rsidR="00D916E7" w:rsidRPr="006228DE">
        <w:rPr>
          <w:color w:val="000000"/>
          <w:szCs w:val="28"/>
        </w:rPr>
        <w:t>Черемховского районного муниципального образования</w:t>
      </w:r>
      <w:r w:rsidR="00D916E7">
        <w:rPr>
          <w:szCs w:val="28"/>
        </w:rPr>
        <w:t xml:space="preserve">, </w:t>
      </w:r>
      <w:r w:rsidR="006A27EC">
        <w:rPr>
          <w:szCs w:val="28"/>
        </w:rPr>
        <w:t xml:space="preserve">утвержденный </w:t>
      </w:r>
      <w:r w:rsidR="006A27EC" w:rsidRPr="009757EC">
        <w:rPr>
          <w:bCs/>
        </w:rPr>
        <w:t xml:space="preserve">постановлением администрации Черемховского районного муниципального образования от </w:t>
      </w:r>
      <w:r w:rsidR="006A27EC">
        <w:rPr>
          <w:bCs/>
        </w:rPr>
        <w:t>11</w:t>
      </w:r>
      <w:r>
        <w:rPr>
          <w:bCs/>
        </w:rPr>
        <w:t xml:space="preserve"> </w:t>
      </w:r>
      <w:r w:rsidR="006A27EC">
        <w:rPr>
          <w:bCs/>
        </w:rPr>
        <w:t>сентября</w:t>
      </w:r>
      <w:r w:rsidR="006A27EC" w:rsidRPr="009757EC">
        <w:rPr>
          <w:bCs/>
        </w:rPr>
        <w:t xml:space="preserve"> 202</w:t>
      </w:r>
      <w:r w:rsidR="006A27EC">
        <w:rPr>
          <w:bCs/>
        </w:rPr>
        <w:t>0</w:t>
      </w:r>
      <w:r w:rsidR="006A27EC" w:rsidRPr="009757EC">
        <w:rPr>
          <w:bCs/>
        </w:rPr>
        <w:t xml:space="preserve"> года №</w:t>
      </w:r>
      <w:r>
        <w:rPr>
          <w:bCs/>
        </w:rPr>
        <w:t xml:space="preserve"> </w:t>
      </w:r>
      <w:r w:rsidR="006A27EC">
        <w:rPr>
          <w:bCs/>
        </w:rPr>
        <w:t>441</w:t>
      </w:r>
      <w:r w:rsidR="006A27EC" w:rsidRPr="009757EC">
        <w:rPr>
          <w:bCs/>
        </w:rPr>
        <w:t>-п</w:t>
      </w:r>
      <w:r w:rsidR="006A27EC">
        <w:rPr>
          <w:bCs/>
        </w:rPr>
        <w:t xml:space="preserve">, </w:t>
      </w:r>
      <w:r w:rsidR="00D916E7">
        <w:rPr>
          <w:szCs w:val="28"/>
        </w:rPr>
        <w:t>изложив его в новой редакции (</w:t>
      </w:r>
      <w:r w:rsidR="00162F1B">
        <w:rPr>
          <w:szCs w:val="28"/>
        </w:rPr>
        <w:t>п</w:t>
      </w:r>
      <w:r w:rsidR="00D916E7">
        <w:rPr>
          <w:szCs w:val="28"/>
        </w:rPr>
        <w:t>риложение к настоящему постановлению)</w:t>
      </w:r>
      <w:r w:rsidR="00D916E7" w:rsidRPr="00206DCD">
        <w:rPr>
          <w:szCs w:val="28"/>
        </w:rPr>
        <w:t>.</w:t>
      </w:r>
    </w:p>
    <w:p w14:paraId="5FB9B79F" w14:textId="5784AFA7" w:rsidR="00D916E7" w:rsidRPr="00D66449" w:rsidRDefault="00D66449" w:rsidP="00D66449">
      <w:pPr>
        <w:tabs>
          <w:tab w:val="left" w:pos="851"/>
          <w:tab w:val="left" w:pos="993"/>
          <w:tab w:val="left" w:pos="1276"/>
          <w:tab w:val="left" w:pos="1418"/>
        </w:tabs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D916E7" w:rsidRPr="00D66449">
        <w:rPr>
          <w:sz w:val="28"/>
        </w:rPr>
        <w:t>Отделу организационной работы администрации Черемховского районного муниципального образования (Коломеец Ю.А.):</w:t>
      </w:r>
    </w:p>
    <w:p w14:paraId="72C64392" w14:textId="17B091F2" w:rsidR="00D916E7" w:rsidRPr="00D66449" w:rsidRDefault="00D66449" w:rsidP="00D66449">
      <w:pPr>
        <w:tabs>
          <w:tab w:val="left" w:pos="851"/>
          <w:tab w:val="left" w:pos="993"/>
          <w:tab w:val="left" w:pos="1276"/>
          <w:tab w:val="left" w:pos="1418"/>
        </w:tabs>
        <w:ind w:firstLine="709"/>
        <w:jc w:val="both"/>
        <w:rPr>
          <w:sz w:val="28"/>
        </w:rPr>
      </w:pPr>
      <w:r>
        <w:rPr>
          <w:sz w:val="28"/>
        </w:rPr>
        <w:t xml:space="preserve">2.1. </w:t>
      </w:r>
      <w:r w:rsidR="00D916E7" w:rsidRPr="00D66449">
        <w:rPr>
          <w:sz w:val="28"/>
        </w:rPr>
        <w:t>внести информационную справку в оригинал постановления администрации Черемховского районного муниципального образования от 11</w:t>
      </w:r>
      <w:r>
        <w:rPr>
          <w:sz w:val="28"/>
        </w:rPr>
        <w:t xml:space="preserve"> </w:t>
      </w:r>
      <w:r w:rsidR="00D916E7" w:rsidRPr="00D66449">
        <w:rPr>
          <w:sz w:val="28"/>
        </w:rPr>
        <w:t>сентября 2020 года №</w:t>
      </w:r>
      <w:r>
        <w:rPr>
          <w:sz w:val="28"/>
        </w:rPr>
        <w:t xml:space="preserve"> </w:t>
      </w:r>
      <w:r w:rsidR="00D916E7" w:rsidRPr="00D66449">
        <w:rPr>
          <w:sz w:val="28"/>
        </w:rPr>
        <w:t>441-п о дате внесения в него изменений настоящим постановлением;</w:t>
      </w:r>
    </w:p>
    <w:p w14:paraId="3B1B3F0F" w14:textId="6DB09339" w:rsidR="00D916E7" w:rsidRPr="00D66449" w:rsidRDefault="00D66449" w:rsidP="00D66449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D916E7" w:rsidRPr="00D66449">
        <w:rPr>
          <w:sz w:val="28"/>
          <w:szCs w:val="28"/>
        </w:rPr>
        <w:t>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1F4F0894" w14:textId="1C31EBC3" w:rsidR="00D916E7" w:rsidRDefault="00D66449" w:rsidP="00D66449">
      <w:pPr>
        <w:pStyle w:val="a3"/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3. </w:t>
      </w:r>
      <w:r w:rsidR="00D916E7" w:rsidRPr="008A78C9">
        <w:rPr>
          <w:szCs w:val="28"/>
        </w:rPr>
        <w:t xml:space="preserve">Контроль за исполнением настоящего постановления возложить на заместителя мэра </w:t>
      </w:r>
      <w:r w:rsidR="00D916E7">
        <w:rPr>
          <w:szCs w:val="28"/>
        </w:rPr>
        <w:t xml:space="preserve">по экономике и финансам </w:t>
      </w:r>
      <w:r w:rsidR="006A27EC">
        <w:rPr>
          <w:szCs w:val="28"/>
        </w:rPr>
        <w:t>Костюкевич О.С</w:t>
      </w:r>
      <w:r w:rsidR="00D916E7" w:rsidRPr="008A78C9">
        <w:rPr>
          <w:szCs w:val="28"/>
        </w:rPr>
        <w:t>.</w:t>
      </w:r>
    </w:p>
    <w:p w14:paraId="3608DF59" w14:textId="77777777" w:rsidR="00D916E7" w:rsidRDefault="00D916E7" w:rsidP="00D916E7">
      <w:pPr>
        <w:rPr>
          <w:sz w:val="28"/>
          <w:szCs w:val="28"/>
        </w:rPr>
      </w:pPr>
    </w:p>
    <w:p w14:paraId="0D6D1B0C" w14:textId="0257AEF2" w:rsidR="00D916E7" w:rsidRDefault="00D916E7" w:rsidP="00D916E7">
      <w:pPr>
        <w:rPr>
          <w:sz w:val="28"/>
          <w:szCs w:val="28"/>
        </w:rPr>
      </w:pPr>
    </w:p>
    <w:p w14:paraId="78DF1BEE" w14:textId="77777777" w:rsidR="00D66449" w:rsidRDefault="00D66449" w:rsidP="00D916E7">
      <w:pPr>
        <w:rPr>
          <w:sz w:val="28"/>
          <w:szCs w:val="28"/>
        </w:rPr>
      </w:pPr>
    </w:p>
    <w:p w14:paraId="0090BA2C" w14:textId="1CBA1AE5" w:rsidR="00D916E7" w:rsidRPr="00837E52" w:rsidRDefault="00D916E7" w:rsidP="00837E52">
      <w:pPr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D66449">
        <w:rPr>
          <w:spacing w:val="6400"/>
          <w:sz w:val="28"/>
          <w:szCs w:val="28"/>
        </w:rPr>
        <w:t xml:space="preserve"> </w:t>
      </w:r>
      <w:r w:rsidRPr="005254A1">
        <w:rPr>
          <w:sz w:val="28"/>
          <w:szCs w:val="28"/>
        </w:rPr>
        <w:t>С.В. Марач</w:t>
      </w:r>
    </w:p>
    <w:p w14:paraId="16B52ADC" w14:textId="59504E48" w:rsidR="007C081A" w:rsidRDefault="007C081A" w:rsidP="00D916E7">
      <w:pPr>
        <w:jc w:val="right"/>
      </w:pPr>
    </w:p>
    <w:p w14:paraId="78D80349" w14:textId="77777777" w:rsidR="00D66449" w:rsidRDefault="00D66449" w:rsidP="00D916E7">
      <w:pPr>
        <w:jc w:val="right"/>
      </w:pPr>
    </w:p>
    <w:p w14:paraId="4D9146A7" w14:textId="77777777" w:rsidR="00D66449" w:rsidRDefault="00D66449" w:rsidP="00D66449">
      <w:pPr>
        <w:shd w:val="clear" w:color="auto" w:fill="FFFFFF"/>
        <w:autoSpaceDE w:val="0"/>
        <w:autoSpaceDN w:val="0"/>
        <w:adjustRightInd w:val="0"/>
        <w:jc w:val="right"/>
      </w:pPr>
      <w:r>
        <w:lastRenderedPageBreak/>
        <w:t>Приложение</w:t>
      </w:r>
    </w:p>
    <w:p w14:paraId="155563AF" w14:textId="2D36FC93" w:rsidR="00D66449" w:rsidRDefault="00D66449" w:rsidP="00D6644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t xml:space="preserve"> к постановлению</w:t>
      </w:r>
      <w:r w:rsidRPr="001769C1">
        <w:rPr>
          <w:color w:val="000000"/>
        </w:rPr>
        <w:t xml:space="preserve"> администрации</w:t>
      </w:r>
    </w:p>
    <w:p w14:paraId="2EF59105" w14:textId="1202ED46" w:rsidR="00D66449" w:rsidRPr="001769C1" w:rsidRDefault="00D66449" w:rsidP="00D6644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 w:rsidRPr="001769C1">
        <w:rPr>
          <w:color w:val="000000"/>
        </w:rPr>
        <w:t>Черемховского районного муниципального образования</w:t>
      </w:r>
    </w:p>
    <w:p w14:paraId="1DC94143" w14:textId="6A8FE452" w:rsidR="00D66449" w:rsidRDefault="00D66449" w:rsidP="00D66449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от 24.01.2025 № 30-п</w:t>
      </w:r>
    </w:p>
    <w:p w14:paraId="6FB7A2F5" w14:textId="72F37375" w:rsidR="00D916E7" w:rsidRPr="00D66449" w:rsidRDefault="00D916E7" w:rsidP="00D66449">
      <w:pPr>
        <w:ind w:firstLine="709"/>
        <w:jc w:val="both"/>
      </w:pPr>
    </w:p>
    <w:p w14:paraId="4633E6C6" w14:textId="77777777" w:rsidR="00D66449" w:rsidRDefault="00D916E7" w:rsidP="00EE359A">
      <w:pPr>
        <w:suppressAutoHyphens/>
        <w:autoSpaceDE w:val="0"/>
        <w:autoSpaceDN w:val="0"/>
        <w:jc w:val="center"/>
        <w:rPr>
          <w:rFonts w:eastAsia="Arial"/>
          <w:kern w:val="3"/>
          <w:sz w:val="28"/>
          <w:szCs w:val="28"/>
          <w:lang w:eastAsia="zh-CN"/>
        </w:rPr>
      </w:pPr>
      <w:r w:rsidRPr="00D66449">
        <w:rPr>
          <w:rFonts w:eastAsia="Arial"/>
          <w:kern w:val="3"/>
          <w:sz w:val="28"/>
          <w:szCs w:val="28"/>
          <w:lang w:eastAsia="zh-CN"/>
        </w:rPr>
        <w:t>Состав Инвестиционного совета Черемховского районного</w:t>
      </w:r>
    </w:p>
    <w:p w14:paraId="2D6A0F21" w14:textId="5029211B" w:rsidR="00D916E7" w:rsidRPr="00D66449" w:rsidRDefault="00D916E7" w:rsidP="00EE359A">
      <w:pPr>
        <w:suppressAutoHyphens/>
        <w:autoSpaceDE w:val="0"/>
        <w:autoSpaceDN w:val="0"/>
        <w:jc w:val="center"/>
        <w:rPr>
          <w:rFonts w:eastAsia="Arial"/>
          <w:kern w:val="3"/>
          <w:sz w:val="28"/>
          <w:szCs w:val="28"/>
          <w:lang w:eastAsia="zh-CN"/>
        </w:rPr>
      </w:pPr>
      <w:r w:rsidRPr="00D66449">
        <w:rPr>
          <w:rFonts w:eastAsia="Arial"/>
          <w:kern w:val="3"/>
          <w:sz w:val="28"/>
          <w:szCs w:val="28"/>
          <w:lang w:eastAsia="zh-CN"/>
        </w:rPr>
        <w:t>муниципального образования</w:t>
      </w:r>
    </w:p>
    <w:p w14:paraId="58D3250D" w14:textId="77777777" w:rsidR="00D916E7" w:rsidRPr="00D66449" w:rsidRDefault="00D916E7" w:rsidP="00D66449">
      <w:pPr>
        <w:suppressAutoHyphens/>
        <w:autoSpaceDE w:val="0"/>
        <w:autoSpaceDN w:val="0"/>
        <w:ind w:firstLine="709"/>
        <w:jc w:val="both"/>
        <w:rPr>
          <w:rFonts w:eastAsia="Arial"/>
          <w:kern w:val="3"/>
          <w:sz w:val="28"/>
          <w:szCs w:val="28"/>
          <w:lang w:eastAsia="zh-CN"/>
        </w:rPr>
      </w:pPr>
    </w:p>
    <w:tbl>
      <w:tblPr>
        <w:tblW w:w="0" w:type="auto"/>
        <w:tblInd w:w="-318" w:type="dxa"/>
        <w:tblLook w:val="0000" w:firstRow="0" w:lastRow="0" w:firstColumn="0" w:lastColumn="0" w:noHBand="0" w:noVBand="0"/>
      </w:tblPr>
      <w:tblGrid>
        <w:gridCol w:w="3790"/>
        <w:gridCol w:w="5883"/>
      </w:tblGrid>
      <w:tr w:rsidR="00D916E7" w:rsidRPr="00D66449" w14:paraId="65934FFD" w14:textId="77777777" w:rsidTr="00010A1B">
        <w:trPr>
          <w:trHeight w:val="390"/>
        </w:trPr>
        <w:tc>
          <w:tcPr>
            <w:tcW w:w="3828" w:type="dxa"/>
          </w:tcPr>
          <w:p w14:paraId="3741492D" w14:textId="77777777" w:rsidR="00D916E7" w:rsidRPr="00D66449" w:rsidRDefault="00D916E7" w:rsidP="00D916E7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Председатель Совета</w:t>
            </w:r>
          </w:p>
        </w:tc>
        <w:tc>
          <w:tcPr>
            <w:tcW w:w="5954" w:type="dxa"/>
          </w:tcPr>
          <w:p w14:paraId="5EA11AF0" w14:textId="77777777" w:rsidR="00D916E7" w:rsidRPr="00D66449" w:rsidRDefault="00D916E7" w:rsidP="00596016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Мэр района</w:t>
            </w:r>
          </w:p>
        </w:tc>
      </w:tr>
      <w:tr w:rsidR="00D916E7" w:rsidRPr="00D66449" w14:paraId="2BC235D1" w14:textId="77777777" w:rsidTr="00010A1B">
        <w:trPr>
          <w:trHeight w:val="450"/>
        </w:trPr>
        <w:tc>
          <w:tcPr>
            <w:tcW w:w="3828" w:type="dxa"/>
          </w:tcPr>
          <w:p w14:paraId="5F707ED7" w14:textId="77777777" w:rsidR="00D916E7" w:rsidRPr="00D66449" w:rsidRDefault="00D916E7" w:rsidP="00D916E7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14:paraId="79BEE774" w14:textId="77777777" w:rsidR="00D916E7" w:rsidRPr="00D66449" w:rsidRDefault="00D916E7" w:rsidP="00596016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</w:p>
        </w:tc>
      </w:tr>
      <w:tr w:rsidR="00D916E7" w:rsidRPr="00D66449" w14:paraId="3F99888B" w14:textId="77777777" w:rsidTr="00010A1B">
        <w:trPr>
          <w:trHeight w:val="450"/>
        </w:trPr>
        <w:tc>
          <w:tcPr>
            <w:tcW w:w="3828" w:type="dxa"/>
          </w:tcPr>
          <w:p w14:paraId="54976353" w14:textId="77777777" w:rsidR="00D916E7" w:rsidRPr="00D66449" w:rsidRDefault="00D916E7" w:rsidP="00D916E7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Заместитель председателя Совета</w:t>
            </w:r>
          </w:p>
        </w:tc>
        <w:tc>
          <w:tcPr>
            <w:tcW w:w="5954" w:type="dxa"/>
          </w:tcPr>
          <w:p w14:paraId="4ECA3D2B" w14:textId="1B778575" w:rsidR="00D916E7" w:rsidRPr="00D66449" w:rsidRDefault="00D916E7" w:rsidP="00596016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Заместитель мэра по экономике и финансам</w:t>
            </w:r>
          </w:p>
        </w:tc>
      </w:tr>
      <w:tr w:rsidR="00D916E7" w:rsidRPr="00D66449" w14:paraId="704EA83F" w14:textId="77777777" w:rsidTr="00010A1B">
        <w:trPr>
          <w:trHeight w:val="450"/>
        </w:trPr>
        <w:tc>
          <w:tcPr>
            <w:tcW w:w="3828" w:type="dxa"/>
          </w:tcPr>
          <w:p w14:paraId="001801E2" w14:textId="77777777" w:rsidR="00D916E7" w:rsidRPr="00D66449" w:rsidRDefault="00D916E7" w:rsidP="00D916E7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14:paraId="340CF639" w14:textId="77777777" w:rsidR="00D916E7" w:rsidRPr="00D66449" w:rsidRDefault="00D916E7" w:rsidP="00596016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</w:p>
        </w:tc>
      </w:tr>
      <w:tr w:rsidR="00D916E7" w:rsidRPr="00D66449" w14:paraId="59889922" w14:textId="77777777" w:rsidTr="00010A1B">
        <w:trPr>
          <w:trHeight w:val="375"/>
        </w:trPr>
        <w:tc>
          <w:tcPr>
            <w:tcW w:w="3828" w:type="dxa"/>
          </w:tcPr>
          <w:p w14:paraId="14996191" w14:textId="77777777" w:rsidR="00D916E7" w:rsidRPr="00D66449" w:rsidRDefault="00D916E7" w:rsidP="00D916E7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Члены Совета</w:t>
            </w:r>
          </w:p>
        </w:tc>
        <w:tc>
          <w:tcPr>
            <w:tcW w:w="5954" w:type="dxa"/>
          </w:tcPr>
          <w:p w14:paraId="5B40A1B6" w14:textId="3A0BBF53" w:rsidR="00D916E7" w:rsidRPr="00D66449" w:rsidRDefault="00D916E7" w:rsidP="00596016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Первый заместитель мэра</w:t>
            </w:r>
            <w:r w:rsidR="00596016"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,</w:t>
            </w:r>
          </w:p>
        </w:tc>
      </w:tr>
      <w:tr w:rsidR="00D916E7" w:rsidRPr="00D66449" w14:paraId="0232BA0C" w14:textId="77777777" w:rsidTr="00010A1B">
        <w:trPr>
          <w:trHeight w:val="390"/>
        </w:trPr>
        <w:tc>
          <w:tcPr>
            <w:tcW w:w="3828" w:type="dxa"/>
          </w:tcPr>
          <w:p w14:paraId="68679B45" w14:textId="77777777" w:rsidR="00D916E7" w:rsidRPr="00D66449" w:rsidRDefault="00D916E7" w:rsidP="00D916E7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14:paraId="69BC91D0" w14:textId="6FB796F6" w:rsidR="00D916E7" w:rsidRPr="00D66449" w:rsidRDefault="00D916E7" w:rsidP="00596016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Заместитель мэра по социальным вопросам</w:t>
            </w:r>
            <w:r w:rsidR="00596016"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,</w:t>
            </w:r>
          </w:p>
        </w:tc>
      </w:tr>
      <w:tr w:rsidR="00D916E7" w:rsidRPr="00D66449" w14:paraId="2BD83B4C" w14:textId="77777777" w:rsidTr="00010A1B">
        <w:trPr>
          <w:trHeight w:val="390"/>
        </w:trPr>
        <w:tc>
          <w:tcPr>
            <w:tcW w:w="3828" w:type="dxa"/>
          </w:tcPr>
          <w:p w14:paraId="6F181DE5" w14:textId="77777777" w:rsidR="00D916E7" w:rsidRPr="00D66449" w:rsidRDefault="00D916E7" w:rsidP="00D916E7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14:paraId="0B3FDB99" w14:textId="712743F7" w:rsidR="00D916E7" w:rsidRPr="00D66449" w:rsidRDefault="00D916E7" w:rsidP="00596016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Председатель КУМИ ЧРМО</w:t>
            </w:r>
            <w:r w:rsidR="00596016"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,</w:t>
            </w:r>
          </w:p>
        </w:tc>
      </w:tr>
      <w:tr w:rsidR="00D916E7" w:rsidRPr="00D66449" w14:paraId="5605E24F" w14:textId="77777777" w:rsidTr="00010A1B">
        <w:trPr>
          <w:trHeight w:val="300"/>
        </w:trPr>
        <w:tc>
          <w:tcPr>
            <w:tcW w:w="3828" w:type="dxa"/>
          </w:tcPr>
          <w:p w14:paraId="2167ADB9" w14:textId="77777777" w:rsidR="00D916E7" w:rsidRPr="00D66449" w:rsidRDefault="00D916E7" w:rsidP="00D916E7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14:paraId="21806741" w14:textId="0A674A74" w:rsidR="00D916E7" w:rsidRPr="00D66449" w:rsidRDefault="00D916E7" w:rsidP="00596016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Начальник отдела экономического прогнозирования и планирования</w:t>
            </w:r>
            <w:r w:rsidR="00596016"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,</w:t>
            </w:r>
          </w:p>
        </w:tc>
      </w:tr>
      <w:tr w:rsidR="00D916E7" w:rsidRPr="00D66449" w14:paraId="24EF80E2" w14:textId="77777777" w:rsidTr="00010A1B">
        <w:trPr>
          <w:trHeight w:val="330"/>
        </w:trPr>
        <w:tc>
          <w:tcPr>
            <w:tcW w:w="3828" w:type="dxa"/>
          </w:tcPr>
          <w:p w14:paraId="3AC7C54B" w14:textId="77777777" w:rsidR="00D916E7" w:rsidRPr="00D66449" w:rsidRDefault="00D916E7" w:rsidP="00D916E7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14:paraId="1CE8AADC" w14:textId="379FF106" w:rsidR="00D916E7" w:rsidRPr="00D66449" w:rsidRDefault="00D916E7" w:rsidP="00596016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Начальник УЖКХ АЧРМО</w:t>
            </w:r>
            <w:r w:rsidR="00596016"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,</w:t>
            </w:r>
          </w:p>
        </w:tc>
      </w:tr>
      <w:tr w:rsidR="00D916E7" w:rsidRPr="00D66449" w14:paraId="68E5834F" w14:textId="77777777" w:rsidTr="00010A1B">
        <w:trPr>
          <w:trHeight w:val="360"/>
        </w:trPr>
        <w:tc>
          <w:tcPr>
            <w:tcW w:w="3828" w:type="dxa"/>
          </w:tcPr>
          <w:p w14:paraId="1330121B" w14:textId="77777777" w:rsidR="00D916E7" w:rsidRPr="00D66449" w:rsidRDefault="00D916E7" w:rsidP="00D916E7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14:paraId="36334B88" w14:textId="77777777" w:rsidR="00D916E7" w:rsidRPr="00D66449" w:rsidRDefault="00D916E7" w:rsidP="00596016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Начальник финансового управления АЧРМО</w:t>
            </w:r>
          </w:p>
        </w:tc>
      </w:tr>
      <w:tr w:rsidR="00D916E7" w:rsidRPr="00D66449" w14:paraId="6F28BF5D" w14:textId="77777777" w:rsidTr="00010A1B">
        <w:trPr>
          <w:trHeight w:val="450"/>
        </w:trPr>
        <w:tc>
          <w:tcPr>
            <w:tcW w:w="3828" w:type="dxa"/>
          </w:tcPr>
          <w:p w14:paraId="47EB64E9" w14:textId="77777777" w:rsidR="00D916E7" w:rsidRPr="00D66449" w:rsidRDefault="00D916E7" w:rsidP="00D916E7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5954" w:type="dxa"/>
          </w:tcPr>
          <w:p w14:paraId="2C8B181C" w14:textId="77777777" w:rsidR="00D916E7" w:rsidRPr="00D66449" w:rsidRDefault="00D916E7" w:rsidP="00596016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</w:p>
        </w:tc>
      </w:tr>
      <w:tr w:rsidR="00D916E7" w:rsidRPr="00D66449" w14:paraId="4118FB16" w14:textId="77777777" w:rsidTr="00010A1B">
        <w:trPr>
          <w:trHeight w:val="270"/>
        </w:trPr>
        <w:tc>
          <w:tcPr>
            <w:tcW w:w="3828" w:type="dxa"/>
          </w:tcPr>
          <w:p w14:paraId="094240C9" w14:textId="77777777" w:rsidR="00D916E7" w:rsidRPr="00D66449" w:rsidRDefault="00D916E7" w:rsidP="00D916E7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Секретарь Совета</w:t>
            </w:r>
          </w:p>
        </w:tc>
        <w:tc>
          <w:tcPr>
            <w:tcW w:w="5954" w:type="dxa"/>
          </w:tcPr>
          <w:p w14:paraId="4DBC0502" w14:textId="6EBDF3A2" w:rsidR="00D916E7" w:rsidRPr="00D66449" w:rsidRDefault="00D916E7" w:rsidP="00596016">
            <w:pPr>
              <w:suppressAutoHyphens/>
              <w:autoSpaceDE w:val="0"/>
              <w:autoSpaceDN w:val="0"/>
              <w:rPr>
                <w:rFonts w:eastAsia="Arial"/>
                <w:kern w:val="3"/>
                <w:sz w:val="28"/>
                <w:szCs w:val="28"/>
                <w:lang w:eastAsia="zh-CN"/>
              </w:rPr>
            </w:pPr>
            <w:r w:rsidRPr="00D66449">
              <w:rPr>
                <w:rFonts w:eastAsia="Arial"/>
                <w:kern w:val="3"/>
                <w:sz w:val="28"/>
                <w:szCs w:val="28"/>
                <w:lang w:eastAsia="zh-CN"/>
              </w:rPr>
              <w:t>Заместитель начальника отдела экономического прогнозирования и планирования</w:t>
            </w:r>
          </w:p>
        </w:tc>
      </w:tr>
    </w:tbl>
    <w:p w14:paraId="00A1436C" w14:textId="77777777" w:rsidR="00D916E7" w:rsidRPr="00D66449" w:rsidRDefault="00D916E7" w:rsidP="00837E52"/>
    <w:sectPr w:rsidR="00D916E7" w:rsidRPr="00D66449" w:rsidSect="00D6644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A22EF4"/>
    <w:multiLevelType w:val="multilevel"/>
    <w:tmpl w:val="5FE65FE0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9" w:hanging="5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1" w15:restartNumberingAfterBreak="0">
    <w:nsid w:val="50DA07C7"/>
    <w:multiLevelType w:val="hybridMultilevel"/>
    <w:tmpl w:val="13D06B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E7"/>
    <w:rsid w:val="00162F1B"/>
    <w:rsid w:val="001C01D8"/>
    <w:rsid w:val="00385495"/>
    <w:rsid w:val="00596016"/>
    <w:rsid w:val="006A27EC"/>
    <w:rsid w:val="007C081A"/>
    <w:rsid w:val="00837E52"/>
    <w:rsid w:val="00D66449"/>
    <w:rsid w:val="00D916E7"/>
    <w:rsid w:val="00EE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DFC1"/>
  <w15:chartTrackingRefBased/>
  <w15:docId w15:val="{7AD914E3-4B15-48D9-82C2-6DFD37A2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16E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D916E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16E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916E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D916E7"/>
    <w:pPr>
      <w:spacing w:before="100" w:beforeAutospacing="1" w:after="100" w:afterAutospacing="1"/>
    </w:pPr>
  </w:style>
  <w:style w:type="paragraph" w:styleId="a3">
    <w:name w:val="Body Text"/>
    <w:basedOn w:val="a"/>
    <w:link w:val="a4"/>
    <w:rsid w:val="00D916E7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916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916E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916E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D91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66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15k158</cp:lastModifiedBy>
  <cp:revision>7</cp:revision>
  <dcterms:created xsi:type="dcterms:W3CDTF">2025-01-17T04:16:00Z</dcterms:created>
  <dcterms:modified xsi:type="dcterms:W3CDTF">2025-01-24T03:45:00Z</dcterms:modified>
</cp:coreProperties>
</file>