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6E7D7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E7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40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6E7D7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6E7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624F44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32.25pt;z-index:251658240;mso-position-horizontal-relative:text;mso-position-vertical-relative:text" strokecolor="white">
            <v:textbox>
              <w:txbxContent>
                <w:p w:rsidR="008C325C" w:rsidRPr="004B3DF8" w:rsidRDefault="008C325C" w:rsidP="004B3DF8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Об эвакуационной комиссии </w:t>
                  </w:r>
                </w:p>
                <w:p w:rsidR="008C325C" w:rsidRDefault="008C325C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96" w:rsidRPr="002830EA" w:rsidRDefault="004B3DF8" w:rsidP="00283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обеспечения контроля за состоянием готовности эвак</w:t>
      </w:r>
      <w:r w:rsidR="001D4F48">
        <w:rPr>
          <w:rFonts w:ascii="Times New Roman" w:eastAsia="Times New Roman" w:hAnsi="Times New Roman" w:cs="Times New Roman"/>
          <w:sz w:val="24"/>
          <w:szCs w:val="24"/>
        </w:rPr>
        <w:t xml:space="preserve">уационных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органов, созданных на территории Киренского муниципального района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871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эвакуационных мероприятий,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</w:t>
      </w:r>
      <w:r w:rsidR="0085075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0C27B8"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эвакуационной комиссии </w:t>
      </w:r>
      <w:r w:rsidR="000C27B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Киренского муниципального района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5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FD2641" w:rsidRPr="001E085A">
        <w:rPr>
          <w:rFonts w:ascii="Times New Roman" w:hAnsi="Times New Roman" w:cs="Times New Roman"/>
          <w:sz w:val="24"/>
          <w:szCs w:val="24"/>
        </w:rPr>
        <w:t>ст.</w:t>
      </w:r>
      <w:r w:rsidR="00E93589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>
        <w:rPr>
          <w:rFonts w:ascii="Times New Roman" w:hAnsi="Times New Roman" w:cs="Times New Roman"/>
          <w:sz w:val="24"/>
          <w:szCs w:val="24"/>
        </w:rPr>
        <w:t>,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0EA" w:rsidRPr="006920AE" w:rsidRDefault="00E05AE8" w:rsidP="006920AE">
      <w:pPr>
        <w:pStyle w:val="a3"/>
        <w:numPr>
          <w:ilvl w:val="0"/>
          <w:numId w:val="5"/>
        </w:numPr>
        <w:ind w:left="0" w:firstLine="993"/>
        <w:jc w:val="both"/>
      </w:pPr>
      <w:r>
        <w:t>Утвердить состав</w:t>
      </w:r>
      <w:r w:rsidR="002830EA" w:rsidRPr="002830EA">
        <w:t xml:space="preserve"> эвакуационн</w:t>
      </w:r>
      <w:r>
        <w:t>ой</w:t>
      </w:r>
      <w:r w:rsidR="002830EA" w:rsidRPr="002830EA">
        <w:t xml:space="preserve"> комисси</w:t>
      </w:r>
      <w:r>
        <w:t>и администрации</w:t>
      </w:r>
      <w:r w:rsidR="002830EA" w:rsidRPr="002830EA">
        <w:t xml:space="preserve"> Киренского </w:t>
      </w:r>
      <w:r>
        <w:t xml:space="preserve">муниципального </w:t>
      </w:r>
      <w:r w:rsidR="002830EA" w:rsidRPr="002830EA">
        <w:t>района</w:t>
      </w:r>
      <w:r>
        <w:t xml:space="preserve"> на 20</w:t>
      </w:r>
      <w:r w:rsidR="00293871">
        <w:t>2</w:t>
      </w:r>
      <w:r w:rsidR="002D2400">
        <w:t>4</w:t>
      </w:r>
      <w:r w:rsidR="00B00B78">
        <w:t xml:space="preserve"> </w:t>
      </w:r>
      <w:r>
        <w:t>год</w:t>
      </w:r>
      <w:r w:rsidR="002830EA" w:rsidRPr="002830EA">
        <w:t xml:space="preserve"> (приложение № 1).</w:t>
      </w:r>
    </w:p>
    <w:p w:rsidR="009B0320" w:rsidRDefault="00E9726F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7B1415">
        <w:rPr>
          <w:rFonts w:eastAsia="Calibri"/>
        </w:rPr>
        <w:t xml:space="preserve">Утвердить </w:t>
      </w:r>
      <w:r w:rsidR="00E80096" w:rsidRPr="007B1415">
        <w:rPr>
          <w:rFonts w:eastAsia="Calibri"/>
        </w:rPr>
        <w:t>П</w:t>
      </w:r>
      <w:r w:rsidR="004B3DF8" w:rsidRPr="007B1415">
        <w:rPr>
          <w:rFonts w:eastAsia="Calibri"/>
        </w:rPr>
        <w:t xml:space="preserve">лан </w:t>
      </w:r>
      <w:r w:rsidRPr="007B1415">
        <w:rPr>
          <w:rFonts w:eastAsia="Calibri"/>
        </w:rPr>
        <w:t>работ</w:t>
      </w:r>
      <w:r w:rsidR="00613392">
        <w:rPr>
          <w:rFonts w:eastAsia="Calibri"/>
        </w:rPr>
        <w:t>ы</w:t>
      </w:r>
      <w:r w:rsidRPr="007B1415">
        <w:rPr>
          <w:rFonts w:eastAsia="Calibri"/>
        </w:rPr>
        <w:t xml:space="preserve"> </w:t>
      </w:r>
      <w:r w:rsidR="00613392">
        <w:t>эвакуационной комиссии Киренского муниципального района на 20</w:t>
      </w:r>
      <w:r w:rsidR="00293871">
        <w:t>2</w:t>
      </w:r>
      <w:r w:rsidR="002D2400">
        <w:t>4</w:t>
      </w:r>
      <w:r w:rsidR="00E93589">
        <w:t xml:space="preserve"> </w:t>
      </w:r>
      <w:r w:rsidR="00613392">
        <w:t>год</w:t>
      </w:r>
      <w:r w:rsidR="00613392" w:rsidRPr="007B1415">
        <w:rPr>
          <w:rFonts w:eastAsia="Calibri"/>
        </w:rPr>
        <w:t xml:space="preserve"> </w:t>
      </w:r>
      <w:r w:rsidR="00F014B1" w:rsidRPr="007B1415">
        <w:rPr>
          <w:rFonts w:eastAsia="Calibri"/>
        </w:rPr>
        <w:t xml:space="preserve">(приложение № </w:t>
      </w:r>
      <w:r w:rsidR="006920AE">
        <w:rPr>
          <w:rFonts w:eastAsia="Calibri"/>
        </w:rPr>
        <w:t>2</w:t>
      </w:r>
      <w:r w:rsidR="00F014B1" w:rsidRPr="007B1415">
        <w:rPr>
          <w:rFonts w:eastAsia="Calibri"/>
        </w:rPr>
        <w:t>)</w:t>
      </w:r>
      <w:r w:rsidRPr="007B1415">
        <w:rPr>
          <w:rFonts w:eastAsia="Calibri"/>
        </w:rPr>
        <w:t>.</w:t>
      </w:r>
    </w:p>
    <w:p w:rsidR="00613392" w:rsidRDefault="00613392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Утвердить График </w:t>
      </w:r>
      <w:r w:rsidR="00D55409">
        <w:rPr>
          <w:rFonts w:eastAsia="Calibri"/>
        </w:rPr>
        <w:t>оценки готовности</w:t>
      </w:r>
      <w:r>
        <w:rPr>
          <w:rFonts w:eastAsia="Calibri"/>
        </w:rPr>
        <w:t xml:space="preserve"> эвакуационных органов </w:t>
      </w:r>
      <w:r>
        <w:t>Киренского муниципального района на 20</w:t>
      </w:r>
      <w:r w:rsidR="00293871">
        <w:t>2</w:t>
      </w:r>
      <w:r w:rsidR="002D2400">
        <w:t>4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3</w:t>
      </w:r>
      <w:r w:rsidRPr="007B1415">
        <w:rPr>
          <w:rFonts w:eastAsia="Calibri"/>
        </w:rPr>
        <w:t>).</w:t>
      </w:r>
    </w:p>
    <w:p w:rsidR="00613392" w:rsidRDefault="00613392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Утвердить График практического развертывания эвакуационных органов </w:t>
      </w:r>
      <w:r>
        <w:t>Киренского муниципального района на 20</w:t>
      </w:r>
      <w:r w:rsidR="00293871">
        <w:t>2</w:t>
      </w:r>
      <w:r w:rsidR="002D2400">
        <w:t>4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4</w:t>
      </w:r>
      <w:r w:rsidRPr="007B1415">
        <w:rPr>
          <w:rFonts w:eastAsia="Calibri"/>
        </w:rPr>
        <w:t>).</w:t>
      </w:r>
    </w:p>
    <w:p w:rsidR="00E05AE8" w:rsidRDefault="00E05AE8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Постановлени</w:t>
      </w:r>
      <w:r w:rsidR="00E93589">
        <w:rPr>
          <w:rFonts w:eastAsia="Calibri"/>
        </w:rPr>
        <w:t>е</w:t>
      </w:r>
      <w:r>
        <w:rPr>
          <w:rFonts w:eastAsia="Calibri"/>
        </w:rPr>
        <w:t xml:space="preserve"> администрации Киренского муниципального района от </w:t>
      </w:r>
      <w:r w:rsidR="00D55409">
        <w:rPr>
          <w:rFonts w:eastAsia="Calibri"/>
        </w:rPr>
        <w:t>2</w:t>
      </w:r>
      <w:r w:rsidR="002D2400">
        <w:rPr>
          <w:rFonts w:eastAsia="Calibri"/>
        </w:rPr>
        <w:t>7</w:t>
      </w:r>
      <w:r>
        <w:rPr>
          <w:rFonts w:eastAsia="Calibri"/>
        </w:rPr>
        <w:t xml:space="preserve"> </w:t>
      </w:r>
      <w:r w:rsidR="002D2400">
        <w:rPr>
          <w:rFonts w:eastAsia="Calibri"/>
        </w:rPr>
        <w:t>декабря</w:t>
      </w:r>
      <w:r>
        <w:rPr>
          <w:rFonts w:eastAsia="Calibri"/>
        </w:rPr>
        <w:t xml:space="preserve"> 20</w:t>
      </w:r>
      <w:r w:rsidR="00780845">
        <w:rPr>
          <w:rFonts w:eastAsia="Calibri"/>
        </w:rPr>
        <w:t>2</w:t>
      </w:r>
      <w:r w:rsidR="00D55409">
        <w:rPr>
          <w:rFonts w:eastAsia="Calibri"/>
        </w:rPr>
        <w:t>2</w:t>
      </w:r>
      <w:r>
        <w:rPr>
          <w:rFonts w:eastAsia="Calibri"/>
        </w:rPr>
        <w:t xml:space="preserve"> года № </w:t>
      </w:r>
      <w:r w:rsidR="002D2400">
        <w:rPr>
          <w:rFonts w:eastAsia="Calibri"/>
        </w:rPr>
        <w:t>797</w:t>
      </w:r>
      <w:r>
        <w:rPr>
          <w:rFonts w:eastAsia="Calibri"/>
        </w:rPr>
        <w:t xml:space="preserve"> «Об эвакуационной комиссии Киренского муниципального района»</w:t>
      </w:r>
      <w:r w:rsidR="00E93589">
        <w:rPr>
          <w:rFonts w:eastAsia="Calibri"/>
        </w:rPr>
        <w:t xml:space="preserve"> </w:t>
      </w:r>
      <w:r w:rsidR="00E93589" w:rsidRPr="00E93589">
        <w:rPr>
          <w:rFonts w:eastAsia="Calibri"/>
        </w:rPr>
        <w:t xml:space="preserve"> </w:t>
      </w:r>
      <w:r w:rsidR="00516BE7">
        <w:rPr>
          <w:rFonts w:eastAsia="Calibri"/>
        </w:rPr>
        <w:t xml:space="preserve">считать утратившим силу. </w:t>
      </w:r>
    </w:p>
    <w:p w:rsidR="002D2400" w:rsidRPr="00516BE7" w:rsidRDefault="002D2400" w:rsidP="002D2400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t>Настоящее постановление вступает в законную силу со  дня его подписания.</w:t>
      </w:r>
    </w:p>
    <w:p w:rsidR="002D2400" w:rsidRDefault="002D2400" w:rsidP="002D2400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516BE7">
        <w:rPr>
          <w:rFonts w:eastAsia="Calibri"/>
        </w:rPr>
        <w:t xml:space="preserve">Настоящее постановление разместить на официальном сайте администрации Киренского муниципального района: https://kirenskraion.mo38.ru. </w:t>
      </w:r>
    </w:p>
    <w:p w:rsidR="002D2400" w:rsidRPr="00516BE7" w:rsidRDefault="002D2400" w:rsidP="002D2400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proofErr w:type="gramStart"/>
      <w:r w:rsidRPr="005A683D">
        <w:t>Контроль за</w:t>
      </w:r>
      <w:proofErr w:type="gramEnd"/>
      <w:r w:rsidRPr="005A683D">
        <w:t xml:space="preserve"> исполнением настоящего Постановления </w:t>
      </w:r>
      <w:r>
        <w:t xml:space="preserve">возложить на заместителя мэра, председателя комитета по имуществу и ЖКХ. </w:t>
      </w:r>
    </w:p>
    <w:p w:rsidR="002D2400" w:rsidRDefault="002D2400" w:rsidP="002D2400">
      <w:pPr>
        <w:pStyle w:val="a3"/>
        <w:ind w:left="993"/>
        <w:jc w:val="both"/>
        <w:rPr>
          <w:rFonts w:eastAsia="Calibri"/>
        </w:rPr>
      </w:pP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723C5C" w:rsidP="00B0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И.о. главы администрации                                            А.В. Воробьев</w:t>
      </w: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B78" w:rsidRPr="004B3DF8" w:rsidRDefault="00B00B7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0AE" w:rsidRDefault="006920AE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B00B78" w:rsidRDefault="00B00B78" w:rsidP="00D96D6C">
      <w:pPr>
        <w:rPr>
          <w:rFonts w:ascii="Times New Roman" w:hAnsi="Times New Roman" w:cs="Times New Roman"/>
          <w:sz w:val="20"/>
          <w:szCs w:val="20"/>
        </w:rPr>
      </w:pPr>
    </w:p>
    <w:p w:rsidR="00B00B78" w:rsidRDefault="00B00B78" w:rsidP="00D96D6C">
      <w:pPr>
        <w:rPr>
          <w:rFonts w:ascii="Times New Roman" w:hAnsi="Times New Roman" w:cs="Times New Roman"/>
          <w:sz w:val="20"/>
          <w:szCs w:val="20"/>
        </w:rPr>
      </w:pPr>
    </w:p>
    <w:p w:rsidR="00757044" w:rsidRDefault="007570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23C5C">
        <w:rPr>
          <w:rFonts w:ascii="Times New Roman" w:hAnsi="Times New Roman" w:cs="Times New Roman"/>
          <w:sz w:val="20"/>
          <w:szCs w:val="20"/>
        </w:rPr>
        <w:t>12.01.</w:t>
      </w:r>
      <w:r w:rsidR="004D037A">
        <w:rPr>
          <w:rFonts w:ascii="Times New Roman" w:hAnsi="Times New Roman" w:cs="Times New Roman"/>
          <w:sz w:val="20"/>
          <w:szCs w:val="20"/>
        </w:rPr>
        <w:t>202</w:t>
      </w:r>
      <w:r w:rsidR="002D2400">
        <w:rPr>
          <w:rFonts w:ascii="Times New Roman" w:hAnsi="Times New Roman" w:cs="Times New Roman"/>
          <w:sz w:val="20"/>
          <w:szCs w:val="20"/>
        </w:rPr>
        <w:t>4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23C5C">
        <w:rPr>
          <w:rFonts w:ascii="Times New Roman" w:hAnsi="Times New Roman" w:cs="Times New Roman"/>
          <w:sz w:val="20"/>
          <w:szCs w:val="20"/>
        </w:rPr>
        <w:t>7</w:t>
      </w:r>
    </w:p>
    <w:p w:rsidR="006920AE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B00B78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эвакуационной комиссии </w:t>
      </w:r>
    </w:p>
    <w:p w:rsidR="006920AE" w:rsidRDefault="0075092D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20AE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798"/>
        <w:gridCol w:w="4333"/>
        <w:gridCol w:w="4440"/>
      </w:tblGrid>
      <w:tr w:rsidR="006920AE" w:rsidTr="006920AE">
        <w:tc>
          <w:tcPr>
            <w:tcW w:w="798" w:type="dxa"/>
          </w:tcPr>
          <w:p w:rsidR="00293871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920AE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6920AE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40" w:type="dxa"/>
          </w:tcPr>
          <w:p w:rsidR="006920AE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93871" w:rsidTr="006920AE">
        <w:tc>
          <w:tcPr>
            <w:tcW w:w="798" w:type="dxa"/>
          </w:tcPr>
          <w:p w:rsidR="00293871" w:rsidRPr="00293871" w:rsidRDefault="00293871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3" w:type="dxa"/>
          </w:tcPr>
          <w:p w:rsidR="00293871" w:rsidRPr="00293871" w:rsidRDefault="0024490B" w:rsidP="00293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440" w:type="dxa"/>
          </w:tcPr>
          <w:p w:rsidR="00293871" w:rsidRPr="00293871" w:rsidRDefault="00293871" w:rsidP="0051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мэра</w:t>
            </w:r>
            <w:r w:rsidR="00516B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Комитета по имуществу и ЖКХ, председатель комиссии</w:t>
            </w:r>
          </w:p>
        </w:tc>
      </w:tr>
      <w:tr w:rsidR="00752925" w:rsidTr="006920AE">
        <w:tc>
          <w:tcPr>
            <w:tcW w:w="798" w:type="dxa"/>
          </w:tcPr>
          <w:p w:rsidR="00752925" w:rsidRPr="00293871" w:rsidRDefault="00752925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752925" w:rsidRPr="00293871" w:rsidRDefault="00752925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Вытовтова</w:t>
            </w:r>
            <w:proofErr w:type="spellEnd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440" w:type="dxa"/>
          </w:tcPr>
          <w:p w:rsidR="00752925" w:rsidRPr="00293871" w:rsidRDefault="00752925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ЭТ и С  Комитета по имуществу и ЖКХ администрации Киренского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9387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440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ГО и ЧС Комитета по имуществу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ЖКХ администрации Киренского 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A37098" w:rsidTr="006920AE">
        <w:tc>
          <w:tcPr>
            <w:tcW w:w="5131" w:type="dxa"/>
            <w:gridSpan w:val="2"/>
          </w:tcPr>
          <w:p w:rsidR="00A37098" w:rsidRPr="00293871" w:rsidRDefault="00A37098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440" w:type="dxa"/>
          </w:tcPr>
          <w:p w:rsidR="00A37098" w:rsidRPr="00293871" w:rsidRDefault="00A37098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440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ГО и ЧС  Комитета по имуществу и ЖКХ администрации Киренского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440" w:type="dxa"/>
          </w:tcPr>
          <w:p w:rsidR="00A37098" w:rsidRPr="0024490B" w:rsidRDefault="00A37098" w:rsidP="00752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98">
              <w:rPr>
                <w:rFonts w:ascii="Times New Roman" w:hAnsi="Times New Roman" w:cs="Times New Roman"/>
                <w:sz w:val="24"/>
                <w:szCs w:val="24"/>
              </w:rPr>
              <w:t>Начальник 39 ПСЧ (1 разряда, по охране г</w:t>
            </w:r>
            <w:proofErr w:type="gramStart"/>
            <w:r w:rsidRPr="00A37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7098">
              <w:rPr>
                <w:rFonts w:ascii="Times New Roman" w:hAnsi="Times New Roman" w:cs="Times New Roman"/>
                <w:sz w:val="24"/>
                <w:szCs w:val="24"/>
              </w:rPr>
              <w:t xml:space="preserve">иренска) 1 ПСО ФПС ГУ МЧС России   </w:t>
            </w:r>
            <w:r w:rsidRPr="00244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86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86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«ЕДДС-112 Киренского района»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86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871">
              <w:rPr>
                <w:rFonts w:ascii="Times New Roman" w:hAnsi="Times New Roman" w:cs="Times New Roman"/>
                <w:sz w:val="24"/>
                <w:szCs w:val="24"/>
              </w:rPr>
              <w:t>ачальник МО МВД России «Киренский»  (по согласованию)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244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hAnsi="Times New Roman" w:cs="Times New Roman"/>
                <w:sz w:val="24"/>
                <w:szCs w:val="24"/>
              </w:rPr>
              <w:t>Главный врач ОГБУЗ «Киренская ЦРБ» (по согласованию)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244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Агафонов Георгий Николаевич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Северного ПСО АСС Иркутской области  (по согласованию) 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2D2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Арбатский Николай Алексеевич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pStyle w:val="a3"/>
              <w:ind w:left="0"/>
              <w:jc w:val="both"/>
            </w:pPr>
            <w:r>
              <w:t xml:space="preserve">Директор </w:t>
            </w:r>
            <w:r w:rsidRPr="005E4382">
              <w:t xml:space="preserve">ОГБУСО </w:t>
            </w:r>
            <w:r>
              <w:t>«</w:t>
            </w:r>
            <w:r w:rsidRPr="005E4382">
              <w:t>КЦСОН Киренского и Катангского районов</w:t>
            </w:r>
            <w:r>
              <w:t>»</w:t>
            </w:r>
            <w:r w:rsidRPr="00293871">
              <w:t xml:space="preserve"> (по согласованию)</w:t>
            </w:r>
          </w:p>
        </w:tc>
      </w:tr>
      <w:tr w:rsidR="00685B42" w:rsidTr="006920AE">
        <w:tc>
          <w:tcPr>
            <w:tcW w:w="798" w:type="dxa"/>
          </w:tcPr>
          <w:p w:rsidR="00685B42" w:rsidRDefault="00685B42" w:rsidP="002D2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3" w:type="dxa"/>
          </w:tcPr>
          <w:p w:rsidR="00685B42" w:rsidRDefault="00685B42" w:rsidP="00244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Главы муниципальных образований Киренского района</w:t>
            </w:r>
          </w:p>
        </w:tc>
        <w:tc>
          <w:tcPr>
            <w:tcW w:w="4440" w:type="dxa"/>
          </w:tcPr>
          <w:p w:rsidR="00685B42" w:rsidRDefault="00685B42" w:rsidP="0024490B">
            <w:pPr>
              <w:pStyle w:val="a3"/>
              <w:ind w:left="0"/>
              <w:jc w:val="both"/>
            </w:pPr>
            <w:r>
              <w:t>По согласованию</w:t>
            </w:r>
          </w:p>
        </w:tc>
      </w:tr>
    </w:tbl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  <w:sectPr w:rsidR="006920AE" w:rsidSect="006920A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D037A" w:rsidRDefault="004D037A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5F295C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920AE">
        <w:rPr>
          <w:rFonts w:ascii="Times New Roman" w:hAnsi="Times New Roman" w:cs="Times New Roman"/>
          <w:sz w:val="20"/>
          <w:szCs w:val="20"/>
        </w:rPr>
        <w:t>2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F51000" w:rsidRDefault="006920AE" w:rsidP="00035EA3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23C5C">
        <w:rPr>
          <w:rFonts w:ascii="Times New Roman" w:hAnsi="Times New Roman" w:cs="Times New Roman"/>
          <w:sz w:val="20"/>
          <w:szCs w:val="20"/>
        </w:rPr>
        <w:t>12.01.</w:t>
      </w:r>
      <w:r w:rsidR="004D037A">
        <w:rPr>
          <w:rFonts w:ascii="Times New Roman" w:hAnsi="Times New Roman" w:cs="Times New Roman"/>
          <w:sz w:val="20"/>
          <w:szCs w:val="20"/>
        </w:rPr>
        <w:t>202</w:t>
      </w:r>
      <w:r w:rsidR="00685B42">
        <w:rPr>
          <w:rFonts w:ascii="Times New Roman" w:hAnsi="Times New Roman" w:cs="Times New Roman"/>
          <w:sz w:val="20"/>
          <w:szCs w:val="20"/>
        </w:rPr>
        <w:t>4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23C5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000" w:rsidRDefault="00F51000" w:rsidP="00F51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</w:t>
      </w:r>
    </w:p>
    <w:p w:rsidR="00180D9A" w:rsidRDefault="00F51000" w:rsidP="00F25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эвакуационной комиссии </w:t>
      </w:r>
      <w:r w:rsidR="00750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 на 20</w:t>
      </w:r>
      <w:r w:rsidR="00293871">
        <w:rPr>
          <w:rFonts w:ascii="Times New Roman" w:hAnsi="Times New Roman" w:cs="Times New Roman"/>
          <w:sz w:val="24"/>
          <w:szCs w:val="24"/>
        </w:rPr>
        <w:t>2</w:t>
      </w:r>
      <w:r w:rsidR="00685B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672"/>
        <w:gridCol w:w="4712"/>
        <w:gridCol w:w="2694"/>
        <w:gridCol w:w="2697"/>
        <w:gridCol w:w="2697"/>
        <w:gridCol w:w="2195"/>
      </w:tblGrid>
      <w:tr w:rsidR="00F51000" w:rsidTr="00A4605E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702" w:type="dxa"/>
          </w:tcPr>
          <w:p w:rsidR="00F51000" w:rsidRPr="0041188B" w:rsidRDefault="0041188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B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привлекается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 xml:space="preserve"> (докладчик)</w:t>
            </w:r>
          </w:p>
        </w:tc>
        <w:tc>
          <w:tcPr>
            <w:tcW w:w="2199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F51000" w:rsidTr="00A4605E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000" w:rsidTr="00A4605E">
        <w:tc>
          <w:tcPr>
            <w:tcW w:w="15701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00" w:rsidTr="00A4605E">
        <w:tc>
          <w:tcPr>
            <w:tcW w:w="673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25" w:type="dxa"/>
          </w:tcPr>
          <w:p w:rsidR="00F51000" w:rsidRP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Паводкоопасный</w:t>
            </w:r>
            <w:proofErr w:type="spellEnd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0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4B56" w:rsidRPr="0041188B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Проверочные мероприятия.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готовности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(ПВР) к выполнению задач по предназначению (наличие документации на ПВР). 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035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5EA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табная тренировка по теме: «Практическое развертывание ПВР». Отработка взаимодействия при получении сигнала о возникновении ЧС, между администрациями поселений и пунктами временного размещения населения.</w:t>
            </w:r>
          </w:p>
        </w:tc>
        <w:tc>
          <w:tcPr>
            <w:tcW w:w="2700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 (приложение № 3)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 (приложение № 4)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</w:p>
          <w:p w:rsidR="00334B5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34B56">
              <w:rPr>
                <w:rFonts w:ascii="Times New Roman" w:hAnsi="Times New Roman" w:cs="Times New Roman"/>
                <w:sz w:val="20"/>
                <w:szCs w:val="20"/>
              </w:rPr>
              <w:t>вакокомисси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702" w:type="dxa"/>
          </w:tcPr>
          <w:p w:rsidR="00334B56" w:rsidRDefault="00334B5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поселений, личный состав ПВР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отдела ГО и ЧС Комитета по имуществу и ЖКХ администрации Киренского муниципального района, главный специалист по вопросам ГОЧС, ПБ администрации Киренского городского поселения, ОНД Киренского района, МО МВД России «Киренский»</w:t>
            </w:r>
          </w:p>
        </w:tc>
        <w:tc>
          <w:tcPr>
            <w:tcW w:w="2199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комиссии.</w:t>
            </w:r>
          </w:p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F5100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проверки ПВР 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293871" w:rsidP="008E1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02" w:type="dxa"/>
            <w:vMerge w:val="restart"/>
          </w:tcPr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муниципального района,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вопросам ГОЧС, ПБ администрации Киренского городского поселения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-заслушивание глав МО (территории которых подверженных подтоплению)</w:t>
            </w:r>
            <w:r w:rsidR="00CB2153">
              <w:rPr>
                <w:rFonts w:ascii="Times New Roman" w:hAnsi="Times New Roman" w:cs="Times New Roman"/>
                <w:sz w:val="20"/>
                <w:szCs w:val="20"/>
              </w:rPr>
              <w:t>,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 готовности сил и средств</w:t>
            </w:r>
            <w:r w:rsidR="00666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паводковый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период.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15701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Пожароопасный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C7D9F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паводковый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29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702" w:type="dxa"/>
            <w:vMerge w:val="restart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Комитета по имуществу и ЖКХ администрации Киренского муниципального района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заслушивание глав МО по готовности сил и средств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угрозе перехода лесных пожаров на населенные пункты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15701" w:type="dxa"/>
            <w:gridSpan w:val="6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673" w:type="dxa"/>
          </w:tcPr>
          <w:p w:rsidR="00334B5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Отопительный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7158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пожароопасный 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29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702" w:type="dxa"/>
            <w:vMerge w:val="restart"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Комитета по имуществу и ЖКХ администрации Киренского муниципального района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Pr="00A71580" w:rsidRDefault="00B062C6" w:rsidP="00B062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заслушивание  глав МО по готовности сил и средств,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авариях на объектах ЖКХ.</w:t>
            </w:r>
          </w:p>
        </w:tc>
        <w:tc>
          <w:tcPr>
            <w:tcW w:w="2700" w:type="dxa"/>
            <w:vMerge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A4605E">
        <w:tc>
          <w:tcPr>
            <w:tcW w:w="15701" w:type="dxa"/>
            <w:gridSpan w:val="6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A4605E">
        <w:tc>
          <w:tcPr>
            <w:tcW w:w="673" w:type="dxa"/>
          </w:tcPr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25" w:type="dxa"/>
          </w:tcPr>
          <w:p w:rsidR="008576E4" w:rsidRPr="00A71580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Подведение итогов</w:t>
            </w:r>
          </w:p>
        </w:tc>
        <w:tc>
          <w:tcPr>
            <w:tcW w:w="2700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A4605E">
        <w:tc>
          <w:tcPr>
            <w:tcW w:w="673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Заседание комиссии.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</w:t>
            </w:r>
          </w:p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подведение итогов работы за 20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C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</w:t>
            </w:r>
          </w:p>
          <w:p w:rsidR="008576E4" w:rsidRDefault="008576E4" w:rsidP="00723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утверждение плана работ комиссии на 20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C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00" w:type="dxa"/>
          </w:tcPr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29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</w:t>
            </w:r>
            <w:r w:rsidR="008576E4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proofErr w:type="spellEnd"/>
          </w:p>
        </w:tc>
        <w:tc>
          <w:tcPr>
            <w:tcW w:w="2702" w:type="dxa"/>
          </w:tcPr>
          <w:p w:rsidR="008576E4" w:rsidRDefault="00E75244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Комитета по имуществу и ЖКХ администрации Киренского муниципального района</w:t>
            </w:r>
          </w:p>
        </w:tc>
        <w:tc>
          <w:tcPr>
            <w:tcW w:w="2199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F3B" w:rsidRDefault="000D1F3B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34B56">
        <w:rPr>
          <w:rFonts w:ascii="Times New Roman" w:hAnsi="Times New Roman" w:cs="Times New Roman"/>
          <w:sz w:val="20"/>
          <w:szCs w:val="20"/>
        </w:rPr>
        <w:t>3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75244" w:rsidRDefault="00E75244" w:rsidP="00E75244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23C5C">
        <w:rPr>
          <w:rFonts w:ascii="Times New Roman" w:hAnsi="Times New Roman" w:cs="Times New Roman"/>
          <w:sz w:val="20"/>
          <w:szCs w:val="20"/>
        </w:rPr>
        <w:t>12.01.</w:t>
      </w:r>
      <w:r w:rsidR="004D037A">
        <w:rPr>
          <w:rFonts w:ascii="Times New Roman" w:hAnsi="Times New Roman" w:cs="Times New Roman"/>
          <w:sz w:val="20"/>
          <w:szCs w:val="20"/>
        </w:rPr>
        <w:t>202</w:t>
      </w:r>
      <w:r w:rsidR="00685B42">
        <w:rPr>
          <w:rFonts w:ascii="Times New Roman" w:hAnsi="Times New Roman" w:cs="Times New Roman"/>
          <w:sz w:val="20"/>
          <w:szCs w:val="20"/>
        </w:rPr>
        <w:t>4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23C5C">
        <w:rPr>
          <w:rFonts w:ascii="Times New Roman" w:hAnsi="Times New Roman" w:cs="Times New Roman"/>
          <w:sz w:val="20"/>
          <w:szCs w:val="20"/>
        </w:rPr>
        <w:t>7</w:t>
      </w:r>
    </w:p>
    <w:p w:rsidR="005E574F" w:rsidRPr="00E75244" w:rsidRDefault="005E574F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0D1F3B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73B0C" w:rsidRDefault="001D7068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</w:t>
      </w:r>
      <w:r w:rsidR="000D1F3B">
        <w:rPr>
          <w:rFonts w:ascii="Times New Roman" w:hAnsi="Times New Roman" w:cs="Times New Roman"/>
          <w:sz w:val="24"/>
          <w:szCs w:val="24"/>
        </w:rPr>
        <w:t xml:space="preserve"> готовности эвакуационных органов,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созданных на территории Киренского муниципального района,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задач по предназначению, состояния планирования эвакуации населения,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</w:t>
      </w:r>
    </w:p>
    <w:p w:rsidR="005F295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93871">
        <w:rPr>
          <w:rFonts w:ascii="Times New Roman" w:hAnsi="Times New Roman" w:cs="Times New Roman"/>
          <w:sz w:val="24"/>
          <w:szCs w:val="24"/>
        </w:rPr>
        <w:t>2</w:t>
      </w:r>
      <w:r w:rsidR="00685B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6670" w:rsidRPr="005E574F" w:rsidRDefault="00B46670" w:rsidP="00B466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9A170C" w:rsidTr="00F779EB">
        <w:tc>
          <w:tcPr>
            <w:tcW w:w="48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проверку</w:t>
            </w:r>
          </w:p>
        </w:tc>
        <w:tc>
          <w:tcPr>
            <w:tcW w:w="1276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F779EB">
        <w:tc>
          <w:tcPr>
            <w:tcW w:w="487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E4" w:rsidRPr="0086129D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E4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  <w:p w:rsidR="00307573" w:rsidRPr="0086129D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B9" w:rsidRPr="0086129D" w:rsidTr="00F51000">
        <w:tc>
          <w:tcPr>
            <w:tcW w:w="16126" w:type="dxa"/>
            <w:gridSpan w:val="16"/>
          </w:tcPr>
          <w:p w:rsidR="00C630B9" w:rsidRPr="0086129D" w:rsidRDefault="00C630B9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C001D1" w:rsidRPr="0086129D" w:rsidTr="00742183">
        <w:tc>
          <w:tcPr>
            <w:tcW w:w="487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307573" w:rsidRDefault="00307573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Pr="0086129D" w:rsidRDefault="007C07F5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5E574F" w:rsidRDefault="005E574F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  <w:p w:rsidR="008B7A9D" w:rsidRDefault="008B7A9D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г.Киренск</w:t>
            </w:r>
          </w:p>
          <w:p w:rsidR="00307573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73" w:rsidRPr="0086129D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52DD8" w:rsidRDefault="005E574F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307573" w:rsidRDefault="0030757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794898" w:rsidRDefault="00794898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01D1" w:rsidRPr="00794898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001D1"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742183">
              <w:rPr>
                <w:rFonts w:ascii="Times New Roman" w:hAnsi="Times New Roman" w:cs="Times New Roman"/>
                <w:sz w:val="20"/>
                <w:szCs w:val="20"/>
              </w:rPr>
              <w:t>Киренского городского поселения,</w:t>
            </w:r>
          </w:p>
          <w:p w:rsidR="0024490B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4898"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</w:tc>
        <w:tc>
          <w:tcPr>
            <w:tcW w:w="1276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742183">
        <w:tc>
          <w:tcPr>
            <w:tcW w:w="487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307573" w:rsidRDefault="00307573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Pr="0086129D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5E574F" w:rsidRPr="0086129D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5E574F" w:rsidRDefault="005E574F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307573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73" w:rsidRPr="0086129D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52DD8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742183">
        <w:tc>
          <w:tcPr>
            <w:tcW w:w="48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307573" w:rsidRDefault="00307573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Pr="0086129D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2561BD" w:rsidRPr="0086129D" w:rsidRDefault="002561BD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2561BD" w:rsidRPr="0086129D" w:rsidRDefault="002561BD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5E574F" w:rsidRPr="0086129D" w:rsidRDefault="005E574F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F25F6E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RPr="0086129D" w:rsidTr="00F779EB">
        <w:tc>
          <w:tcPr>
            <w:tcW w:w="487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проверку</w:t>
            </w:r>
          </w:p>
        </w:tc>
        <w:tc>
          <w:tcPr>
            <w:tcW w:w="1276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RPr="0086129D" w:rsidTr="00F779EB">
        <w:tc>
          <w:tcPr>
            <w:tcW w:w="48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F779EB">
        <w:tc>
          <w:tcPr>
            <w:tcW w:w="48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742183" w:rsidRPr="0086129D" w:rsidRDefault="00742183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д. Сидорово»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г.Киренск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794898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Киренского городского поселения,</w:t>
            </w: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742183" w:rsidRDefault="00742183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742183" w:rsidRPr="0086129D" w:rsidRDefault="00742183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F25F6E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9 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742183" w:rsidRDefault="00742183" w:rsidP="005E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1 </w:t>
            </w:r>
          </w:p>
          <w:p w:rsidR="00742183" w:rsidRPr="0086129D" w:rsidRDefault="00742183" w:rsidP="005E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12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742183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МАОУ ДОД ДЮЦ</w:t>
            </w:r>
          </w:p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им. А.В. </w:t>
            </w:r>
            <w:proofErr w:type="spell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proofErr w:type="spell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 (начальные классы)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F25F6E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40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195A76" w:rsidRPr="0086129D" w:rsidRDefault="00195A76" w:rsidP="0019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5A76" w:rsidRDefault="00195A76" w:rsidP="0019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6</w:t>
            </w:r>
          </w:p>
          <w:p w:rsidR="00195A76" w:rsidRPr="0086129D" w:rsidRDefault="00195A76" w:rsidP="0019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F25F6E" w:rsidRDefault="00195A76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40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195A76" w:rsidRPr="0086129D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195A76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НОШ </w:t>
            </w:r>
          </w:p>
          <w:p w:rsidR="00195A76" w:rsidRPr="0086129D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с. Кривошапкино</w:t>
            </w: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E50D9" w:rsidRDefault="00195A76" w:rsidP="007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752DD8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40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195A76" w:rsidRPr="0086129D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195A76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сад № 8 </w:t>
            </w:r>
          </w:p>
          <w:p w:rsidR="00195A76" w:rsidRPr="0086129D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E50D9" w:rsidRDefault="00195A76" w:rsidP="007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752DD8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BF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195A76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«Начальная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шк.-дет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. сад № 4 </w:t>
            </w:r>
          </w:p>
          <w:p w:rsidR="00195A76" w:rsidRPr="0086129D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  <w:p w:rsidR="00195A76" w:rsidRPr="0086129D" w:rsidRDefault="00195A76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E50D9" w:rsidRDefault="00195A76" w:rsidP="007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752DD8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BF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195A76" w:rsidRDefault="00195A76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195A76" w:rsidRPr="0086129D" w:rsidRDefault="00195A76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с. Коршуново </w:t>
            </w: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52DD8" w:rsidRDefault="00195A76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F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76" w:rsidRPr="00794898" w:rsidRDefault="00195A76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195A76" w:rsidRPr="0086129D" w:rsidRDefault="00195A76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BF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  <w:p w:rsidR="00195A76" w:rsidRPr="0086129D" w:rsidRDefault="00195A76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52DD8" w:rsidRDefault="00195A76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BF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195A76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  <w:p w:rsidR="00195A76" w:rsidRPr="0086129D" w:rsidRDefault="00195A76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5A76" w:rsidRPr="00752DD8" w:rsidRDefault="00195A76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195A76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Юбилейный</w:t>
            </w:r>
          </w:p>
          <w:p w:rsidR="00195A76" w:rsidRPr="0086129D" w:rsidRDefault="00195A76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5A76" w:rsidRPr="00752DD8" w:rsidRDefault="00195A76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195A76" w:rsidRPr="00F25F6E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195A76" w:rsidRPr="00F25F6E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F51000">
        <w:tc>
          <w:tcPr>
            <w:tcW w:w="16126" w:type="dxa"/>
            <w:gridSpan w:val="16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с.Алымовка</w:t>
            </w:r>
            <w:proofErr w:type="spellEnd"/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5A76" w:rsidRPr="00752DD8" w:rsidRDefault="00195A76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195A76" w:rsidRPr="00307573" w:rsidRDefault="00195A76" w:rsidP="0030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195A76" w:rsidRPr="0086129D" w:rsidRDefault="00195A76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195A76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КДЦ «Лира», 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п. Алексеевск</w:t>
            </w:r>
          </w:p>
          <w:p w:rsidR="00195A76" w:rsidRPr="0086129D" w:rsidRDefault="00195A76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5A76" w:rsidRPr="00752DD8" w:rsidRDefault="00195A76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742183">
        <w:tc>
          <w:tcPr>
            <w:tcW w:w="487" w:type="dxa"/>
          </w:tcPr>
          <w:p w:rsidR="00195A76" w:rsidRPr="0086129D" w:rsidRDefault="00195A76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195A76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«СКДЦ Русь», 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5A76" w:rsidRPr="0086129D" w:rsidRDefault="00195A76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5A76" w:rsidRPr="00752DD8" w:rsidRDefault="00195A76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F43" w:rsidRPr="0086129D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B1" w:rsidRDefault="00F014B1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4382" w:rsidRDefault="005E4382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325C" w:rsidRDefault="008C325C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51BA" w:rsidRDefault="00C951BA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75244">
        <w:rPr>
          <w:rFonts w:ascii="Times New Roman" w:hAnsi="Times New Roman" w:cs="Times New Roman"/>
          <w:sz w:val="20"/>
          <w:szCs w:val="20"/>
        </w:rPr>
        <w:t>4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951BA" w:rsidRPr="00C001D1" w:rsidRDefault="00E75244" w:rsidP="00C001D1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23C5C">
        <w:rPr>
          <w:rFonts w:ascii="Times New Roman" w:hAnsi="Times New Roman" w:cs="Times New Roman"/>
          <w:sz w:val="20"/>
          <w:szCs w:val="20"/>
        </w:rPr>
        <w:t>12.01.</w:t>
      </w:r>
      <w:r w:rsidR="004D037A">
        <w:rPr>
          <w:rFonts w:ascii="Times New Roman" w:hAnsi="Times New Roman" w:cs="Times New Roman"/>
          <w:sz w:val="20"/>
          <w:szCs w:val="20"/>
        </w:rPr>
        <w:t>202</w:t>
      </w:r>
      <w:r w:rsidR="00685B42">
        <w:rPr>
          <w:rFonts w:ascii="Times New Roman" w:hAnsi="Times New Roman" w:cs="Times New Roman"/>
          <w:sz w:val="20"/>
          <w:szCs w:val="20"/>
        </w:rPr>
        <w:t>4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723C5C">
        <w:rPr>
          <w:rFonts w:ascii="Times New Roman" w:hAnsi="Times New Roman" w:cs="Times New Roman"/>
          <w:sz w:val="20"/>
          <w:szCs w:val="20"/>
        </w:rPr>
        <w:t>7</w:t>
      </w:r>
    </w:p>
    <w:p w:rsidR="00307573" w:rsidRDefault="00307573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76" w:rsidRDefault="00E12176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76" w:rsidRDefault="00E12176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практического развертывания эвакуационных органов 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Киренского муниципального района </w:t>
      </w:r>
    </w:p>
    <w:p w:rsidR="00C951BA" w:rsidRPr="00C001D1" w:rsidRDefault="00C951BA" w:rsidP="00C0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5E4382">
        <w:rPr>
          <w:rFonts w:ascii="Times New Roman" w:hAnsi="Times New Roman" w:cs="Times New Roman"/>
          <w:sz w:val="24"/>
          <w:szCs w:val="24"/>
        </w:rPr>
        <w:t>2</w:t>
      </w:r>
      <w:r w:rsidR="00685B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0FC3" w:rsidRPr="005E574F" w:rsidRDefault="00070FC3" w:rsidP="00C95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E12176" w:rsidTr="00C246C4">
        <w:tc>
          <w:tcPr>
            <w:tcW w:w="487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E12176" w:rsidTr="00C246C4">
        <w:tc>
          <w:tcPr>
            <w:tcW w:w="48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Tr="00C246C4">
        <w:tc>
          <w:tcPr>
            <w:tcW w:w="48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16126" w:type="dxa"/>
            <w:gridSpan w:val="16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E12176" w:rsidRPr="0086129D" w:rsidTr="00C246C4">
        <w:tc>
          <w:tcPr>
            <w:tcW w:w="487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иренск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79489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Киренского городского поселения,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СОШ № 5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E12176" w:rsidRPr="0086129D" w:rsidTr="00C246C4">
        <w:tc>
          <w:tcPr>
            <w:tcW w:w="48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д. Сидорово»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иренск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79489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Киренского городского поселения,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9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1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12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МАОУ ДОД ДЮЦ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им. А.В. </w:t>
            </w:r>
            <w:proofErr w:type="spell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proofErr w:type="spell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 (начальные классы)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60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195A76" w:rsidRPr="0086129D" w:rsidRDefault="00195A76" w:rsidP="0019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5A76" w:rsidRDefault="00195A76" w:rsidP="0019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6</w:t>
            </w:r>
          </w:p>
          <w:p w:rsidR="00195A76" w:rsidRPr="0086129D" w:rsidRDefault="00195A76" w:rsidP="00195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60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НОШ </w:t>
            </w:r>
          </w:p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E50D9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752DD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A6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9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сад № 8 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E50D9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752DD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A6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. сад № 4 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(п. Пролетарск)</w:t>
            </w: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E50D9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752DD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A6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Коршуново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52DD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F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76" w:rsidRPr="0079489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C1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195A76" w:rsidRPr="00752DD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C1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5A76" w:rsidRPr="00752DD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48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195A76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Юбилейный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95A76" w:rsidRPr="00752DD8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195A76" w:rsidRPr="00F25F6E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A76" w:rsidRPr="0086129D" w:rsidTr="00C246C4">
        <w:tc>
          <w:tcPr>
            <w:tcW w:w="16126" w:type="dxa"/>
            <w:gridSpan w:val="16"/>
          </w:tcPr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195A76" w:rsidRPr="0086129D" w:rsidRDefault="00195A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97" w:rsidRPr="0086129D" w:rsidTr="00C246C4">
        <w:tc>
          <w:tcPr>
            <w:tcW w:w="487" w:type="dxa"/>
          </w:tcPr>
          <w:p w:rsidR="00B82397" w:rsidRPr="0086129D" w:rsidRDefault="00B82397" w:rsidP="00AC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</w:tc>
        <w:tc>
          <w:tcPr>
            <w:tcW w:w="993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82397" w:rsidRPr="00752DD8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B82397" w:rsidRPr="00307573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97" w:rsidRPr="0086129D" w:rsidTr="00C246C4">
        <w:tc>
          <w:tcPr>
            <w:tcW w:w="487" w:type="dxa"/>
          </w:tcPr>
          <w:p w:rsidR="00B82397" w:rsidRPr="0086129D" w:rsidRDefault="00B82397" w:rsidP="00AC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B82397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КДЦ «Лира», </w:t>
            </w:r>
          </w:p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п. Алексеевск</w:t>
            </w:r>
          </w:p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82397" w:rsidRPr="00752DD8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97" w:rsidRPr="0086129D" w:rsidTr="00C246C4">
        <w:tc>
          <w:tcPr>
            <w:tcW w:w="487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99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B82397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«СКДЦ Русь», </w:t>
            </w:r>
          </w:p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82397" w:rsidRPr="00752DD8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2397" w:rsidRPr="0086129D" w:rsidRDefault="00B82397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4D" w:rsidRPr="005F295C" w:rsidRDefault="0087714D" w:rsidP="003850DF">
      <w:pPr>
        <w:rPr>
          <w:rFonts w:ascii="Times New Roman" w:hAnsi="Times New Roman" w:cs="Times New Roman"/>
          <w:sz w:val="20"/>
          <w:szCs w:val="20"/>
        </w:rPr>
      </w:pPr>
    </w:p>
    <w:sectPr w:rsidR="0087714D" w:rsidRPr="005F295C" w:rsidSect="00723C5C">
      <w:pgSz w:w="16838" w:h="11906" w:orient="landscape"/>
      <w:pgMar w:top="340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35EA3"/>
    <w:rsid w:val="0005045B"/>
    <w:rsid w:val="00056213"/>
    <w:rsid w:val="000654A7"/>
    <w:rsid w:val="00067E61"/>
    <w:rsid w:val="00070FC3"/>
    <w:rsid w:val="00073412"/>
    <w:rsid w:val="00094AEF"/>
    <w:rsid w:val="000B082E"/>
    <w:rsid w:val="000B30B9"/>
    <w:rsid w:val="000C27B8"/>
    <w:rsid w:val="000D1F3B"/>
    <w:rsid w:val="000F6BB7"/>
    <w:rsid w:val="00100AAB"/>
    <w:rsid w:val="00106E41"/>
    <w:rsid w:val="00114CAA"/>
    <w:rsid w:val="001264AB"/>
    <w:rsid w:val="00163F71"/>
    <w:rsid w:val="00180D9A"/>
    <w:rsid w:val="00195A76"/>
    <w:rsid w:val="00196BF0"/>
    <w:rsid w:val="001A40D0"/>
    <w:rsid w:val="001B223C"/>
    <w:rsid w:val="001D4F48"/>
    <w:rsid w:val="001D6112"/>
    <w:rsid w:val="001D7068"/>
    <w:rsid w:val="00223869"/>
    <w:rsid w:val="00225FE8"/>
    <w:rsid w:val="0024490B"/>
    <w:rsid w:val="00246FB1"/>
    <w:rsid w:val="002561BD"/>
    <w:rsid w:val="002830EA"/>
    <w:rsid w:val="00293871"/>
    <w:rsid w:val="00296F18"/>
    <w:rsid w:val="002B7BBB"/>
    <w:rsid w:val="002C018A"/>
    <w:rsid w:val="002D2400"/>
    <w:rsid w:val="002E71CA"/>
    <w:rsid w:val="00305B9F"/>
    <w:rsid w:val="00307573"/>
    <w:rsid w:val="003164F0"/>
    <w:rsid w:val="00320E82"/>
    <w:rsid w:val="00327E67"/>
    <w:rsid w:val="00334B56"/>
    <w:rsid w:val="00351CEF"/>
    <w:rsid w:val="00363523"/>
    <w:rsid w:val="00381CE3"/>
    <w:rsid w:val="003850DF"/>
    <w:rsid w:val="003C3F96"/>
    <w:rsid w:val="003D51D7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4D037A"/>
    <w:rsid w:val="004D62C3"/>
    <w:rsid w:val="00515531"/>
    <w:rsid w:val="00516BE7"/>
    <w:rsid w:val="005254B7"/>
    <w:rsid w:val="005424D3"/>
    <w:rsid w:val="00547EAF"/>
    <w:rsid w:val="00567B28"/>
    <w:rsid w:val="005954E4"/>
    <w:rsid w:val="005C114E"/>
    <w:rsid w:val="005E4382"/>
    <w:rsid w:val="005E574F"/>
    <w:rsid w:val="005F295C"/>
    <w:rsid w:val="005F6BEE"/>
    <w:rsid w:val="00613392"/>
    <w:rsid w:val="00615386"/>
    <w:rsid w:val="00616592"/>
    <w:rsid w:val="00621EFB"/>
    <w:rsid w:val="00624F44"/>
    <w:rsid w:val="00641216"/>
    <w:rsid w:val="00641437"/>
    <w:rsid w:val="00645C9D"/>
    <w:rsid w:val="00655B15"/>
    <w:rsid w:val="00666CF5"/>
    <w:rsid w:val="00672874"/>
    <w:rsid w:val="00672DD4"/>
    <w:rsid w:val="006811CE"/>
    <w:rsid w:val="00685B42"/>
    <w:rsid w:val="006920AE"/>
    <w:rsid w:val="00692ED3"/>
    <w:rsid w:val="006A0CC3"/>
    <w:rsid w:val="006B47E3"/>
    <w:rsid w:val="006C07FB"/>
    <w:rsid w:val="006C58B1"/>
    <w:rsid w:val="006E3C27"/>
    <w:rsid w:val="006E7D76"/>
    <w:rsid w:val="007154E4"/>
    <w:rsid w:val="00723C5C"/>
    <w:rsid w:val="00724903"/>
    <w:rsid w:val="00731392"/>
    <w:rsid w:val="0073635C"/>
    <w:rsid w:val="007366A5"/>
    <w:rsid w:val="00742183"/>
    <w:rsid w:val="0075092D"/>
    <w:rsid w:val="00752925"/>
    <w:rsid w:val="00752DD8"/>
    <w:rsid w:val="00757044"/>
    <w:rsid w:val="00773B0C"/>
    <w:rsid w:val="007749EC"/>
    <w:rsid w:val="00780845"/>
    <w:rsid w:val="0078205C"/>
    <w:rsid w:val="00794898"/>
    <w:rsid w:val="007A5CB3"/>
    <w:rsid w:val="007B1415"/>
    <w:rsid w:val="007C07F5"/>
    <w:rsid w:val="007E29C6"/>
    <w:rsid w:val="007E50D9"/>
    <w:rsid w:val="00807F57"/>
    <w:rsid w:val="00824AFA"/>
    <w:rsid w:val="00831D8C"/>
    <w:rsid w:val="00842757"/>
    <w:rsid w:val="00850756"/>
    <w:rsid w:val="008507CA"/>
    <w:rsid w:val="0085427A"/>
    <w:rsid w:val="008576E4"/>
    <w:rsid w:val="0086129D"/>
    <w:rsid w:val="0087714D"/>
    <w:rsid w:val="008A1DB9"/>
    <w:rsid w:val="008B2A75"/>
    <w:rsid w:val="008B7A9D"/>
    <w:rsid w:val="008C1367"/>
    <w:rsid w:val="008C325C"/>
    <w:rsid w:val="008D3EB9"/>
    <w:rsid w:val="008E12B6"/>
    <w:rsid w:val="008E766E"/>
    <w:rsid w:val="0090224D"/>
    <w:rsid w:val="009035E2"/>
    <w:rsid w:val="00905ED9"/>
    <w:rsid w:val="0091132D"/>
    <w:rsid w:val="0092317D"/>
    <w:rsid w:val="0095775A"/>
    <w:rsid w:val="00957967"/>
    <w:rsid w:val="00963F67"/>
    <w:rsid w:val="00970F20"/>
    <w:rsid w:val="009975E5"/>
    <w:rsid w:val="00997E7F"/>
    <w:rsid w:val="009A170C"/>
    <w:rsid w:val="009B0320"/>
    <w:rsid w:val="009C18F5"/>
    <w:rsid w:val="009C27A7"/>
    <w:rsid w:val="009E1A81"/>
    <w:rsid w:val="00A02B12"/>
    <w:rsid w:val="00A1603F"/>
    <w:rsid w:val="00A37098"/>
    <w:rsid w:val="00A4605E"/>
    <w:rsid w:val="00A550C1"/>
    <w:rsid w:val="00A602F8"/>
    <w:rsid w:val="00A62D85"/>
    <w:rsid w:val="00A71580"/>
    <w:rsid w:val="00A76700"/>
    <w:rsid w:val="00A80912"/>
    <w:rsid w:val="00A8201A"/>
    <w:rsid w:val="00A92AA6"/>
    <w:rsid w:val="00A946B6"/>
    <w:rsid w:val="00AA1C08"/>
    <w:rsid w:val="00AB50E4"/>
    <w:rsid w:val="00AC7D9F"/>
    <w:rsid w:val="00AE5AEC"/>
    <w:rsid w:val="00AF4C15"/>
    <w:rsid w:val="00B00B78"/>
    <w:rsid w:val="00B062C6"/>
    <w:rsid w:val="00B240C1"/>
    <w:rsid w:val="00B34297"/>
    <w:rsid w:val="00B46670"/>
    <w:rsid w:val="00B61C79"/>
    <w:rsid w:val="00B62116"/>
    <w:rsid w:val="00B76984"/>
    <w:rsid w:val="00B7786B"/>
    <w:rsid w:val="00B82397"/>
    <w:rsid w:val="00BB7C6F"/>
    <w:rsid w:val="00BE1C10"/>
    <w:rsid w:val="00BF732F"/>
    <w:rsid w:val="00C001D1"/>
    <w:rsid w:val="00C04771"/>
    <w:rsid w:val="00C41FD6"/>
    <w:rsid w:val="00C630B9"/>
    <w:rsid w:val="00C71FB5"/>
    <w:rsid w:val="00C84218"/>
    <w:rsid w:val="00C86763"/>
    <w:rsid w:val="00C951BA"/>
    <w:rsid w:val="00CB2153"/>
    <w:rsid w:val="00CD3D30"/>
    <w:rsid w:val="00CD78A0"/>
    <w:rsid w:val="00CE40DA"/>
    <w:rsid w:val="00CE6BF4"/>
    <w:rsid w:val="00CF1FF0"/>
    <w:rsid w:val="00D009D8"/>
    <w:rsid w:val="00D2104F"/>
    <w:rsid w:val="00D22BF3"/>
    <w:rsid w:val="00D23355"/>
    <w:rsid w:val="00D374CC"/>
    <w:rsid w:val="00D55409"/>
    <w:rsid w:val="00D5691F"/>
    <w:rsid w:val="00D67057"/>
    <w:rsid w:val="00D80203"/>
    <w:rsid w:val="00D828E4"/>
    <w:rsid w:val="00D82BCE"/>
    <w:rsid w:val="00D96D6C"/>
    <w:rsid w:val="00DE1CC2"/>
    <w:rsid w:val="00DE4E60"/>
    <w:rsid w:val="00DF0516"/>
    <w:rsid w:val="00E05AE8"/>
    <w:rsid w:val="00E12176"/>
    <w:rsid w:val="00E34E06"/>
    <w:rsid w:val="00E75244"/>
    <w:rsid w:val="00E80096"/>
    <w:rsid w:val="00E81BE4"/>
    <w:rsid w:val="00E87FBB"/>
    <w:rsid w:val="00E93589"/>
    <w:rsid w:val="00E9726F"/>
    <w:rsid w:val="00EC6169"/>
    <w:rsid w:val="00EE3A10"/>
    <w:rsid w:val="00EF1E01"/>
    <w:rsid w:val="00F014B1"/>
    <w:rsid w:val="00F04FD9"/>
    <w:rsid w:val="00F07EA8"/>
    <w:rsid w:val="00F16D4D"/>
    <w:rsid w:val="00F2554A"/>
    <w:rsid w:val="00F25F6E"/>
    <w:rsid w:val="00F27F43"/>
    <w:rsid w:val="00F27F9B"/>
    <w:rsid w:val="00F303C7"/>
    <w:rsid w:val="00F32619"/>
    <w:rsid w:val="00F51000"/>
    <w:rsid w:val="00F53937"/>
    <w:rsid w:val="00F6285B"/>
    <w:rsid w:val="00F779EB"/>
    <w:rsid w:val="00F8561E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117</cp:revision>
  <cp:lastPrinted>2022-12-27T03:06:00Z</cp:lastPrinted>
  <dcterms:created xsi:type="dcterms:W3CDTF">2014-02-03T08:44:00Z</dcterms:created>
  <dcterms:modified xsi:type="dcterms:W3CDTF">2024-01-12T06:10:00Z</dcterms:modified>
</cp:coreProperties>
</file>