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AF" w:rsidRPr="004F0195" w:rsidRDefault="008362AF" w:rsidP="0083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4F0195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4F0195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4F0195" w:rsidRPr="004F0195" w:rsidRDefault="004F0195" w:rsidP="0083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62AF" w:rsidRPr="00995B59" w:rsidRDefault="008362AF" w:rsidP="008362AF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995B59" w:rsidRPr="00995B59" w:rsidRDefault="004F0195" w:rsidP="00995B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земельный участок из земель населенных пунктов, с кадастровым номером 38:20:040101:1008, расположенный по адресу: </w:t>
      </w:r>
      <w:proofErr w:type="gramStart"/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Черемховский район, с. Нижняя </w:t>
      </w:r>
      <w:proofErr w:type="spellStart"/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5, площадью 1489 кв.м, с разрешенным использованием «индивидуальный жилой дом с приусадебным участком»</w:t>
      </w:r>
      <w:r w:rsidR="00995B59"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95B59" w:rsidRPr="00995B59" w:rsidRDefault="00995B59" w:rsidP="00995B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F0195"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 2 – земельный участок из земель населенных пунктов, с кадастровым номером 38:20:040401:154, расположенный по адресу: Иркутская область, Черемховский район, з. Гусева,   ул. Строительная, 6А, площадью 2056 кв.м, с разрешенным использованием «индивидуальный жилой дом с приусадебным участком»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195"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5B59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участок установлены обременения, предусмотренные статьей 56 Земельного кодекса РФ – сооружение </w:t>
      </w:r>
      <w:proofErr w:type="gramStart"/>
      <w:r w:rsidRPr="00995B59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95B59">
        <w:rPr>
          <w:rFonts w:ascii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995B59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95B59">
        <w:rPr>
          <w:rFonts w:ascii="Times New Roman" w:hAnsi="Times New Roman" w:cs="Times New Roman"/>
          <w:sz w:val="24"/>
          <w:szCs w:val="24"/>
          <w:lang w:eastAsia="ru-RU"/>
        </w:rPr>
        <w:t xml:space="preserve"> Голуметь-Нижняя </w:t>
      </w:r>
      <w:proofErr w:type="spellStart"/>
      <w:r w:rsidRPr="00995B59">
        <w:rPr>
          <w:rFonts w:ascii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Pr="00995B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95B5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зона с особыми условиями использования территорий, № 38.20.2.141</w:t>
      </w:r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195" w:rsidRPr="00995B59" w:rsidRDefault="004F0195" w:rsidP="004F01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земельный участок из земель сельскохозяйственного назначения, с кадастровым номером 38:20:020801:56, расположенный по адресу: Российская Федерация, Иркутская область, Черемховский район, в 3 км восточнее от д. </w:t>
      </w:r>
      <w:proofErr w:type="spellStart"/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Жалгай</w:t>
      </w:r>
      <w:proofErr w:type="spellEnd"/>
      <w:r w:rsidRPr="00995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1884680 кв.м, с разрешенным использованием «сельскохозяйственные угодья».</w:t>
      </w:r>
    </w:p>
    <w:p w:rsidR="008362AF" w:rsidRPr="004F0195" w:rsidRDefault="008362AF" w:rsidP="00836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F0195">
        <w:rPr>
          <w:rFonts w:ascii="Times New Roman" w:hAnsi="Times New Roman" w:cs="Times New Roman"/>
          <w:b/>
        </w:rPr>
        <w:t>Предельно</w:t>
      </w:r>
      <w:r w:rsidRPr="004F01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8362AF" w:rsidRPr="004F0195" w:rsidRDefault="008362AF" w:rsidP="008362AF">
      <w:pPr>
        <w:pStyle w:val="p3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195">
        <w:rPr>
          <w:b/>
          <w:color w:val="000000"/>
          <w:sz w:val="22"/>
          <w:szCs w:val="22"/>
          <w:shd w:val="clear" w:color="auto" w:fill="FFFFFF"/>
        </w:rPr>
        <w:t xml:space="preserve">         Лот</w:t>
      </w:r>
      <w:r w:rsidR="004F0195" w:rsidRPr="004F0195">
        <w:rPr>
          <w:b/>
          <w:color w:val="000000"/>
          <w:sz w:val="22"/>
          <w:szCs w:val="22"/>
          <w:shd w:val="clear" w:color="auto" w:fill="FFFFFF"/>
        </w:rPr>
        <w:t>ы</w:t>
      </w:r>
      <w:r w:rsidRPr="004F0195">
        <w:rPr>
          <w:b/>
          <w:color w:val="000000"/>
          <w:sz w:val="22"/>
          <w:szCs w:val="22"/>
          <w:shd w:val="clear" w:color="auto" w:fill="FFFFFF"/>
        </w:rPr>
        <w:t xml:space="preserve"> № 1</w:t>
      </w:r>
      <w:r w:rsidR="004F0195" w:rsidRPr="004F0195">
        <w:rPr>
          <w:b/>
          <w:color w:val="000000"/>
          <w:sz w:val="22"/>
          <w:szCs w:val="22"/>
          <w:shd w:val="clear" w:color="auto" w:fill="FFFFFF"/>
        </w:rPr>
        <w:t>, 2</w:t>
      </w:r>
      <w:r w:rsidRPr="004F0195">
        <w:rPr>
          <w:b/>
          <w:color w:val="000000"/>
          <w:sz w:val="22"/>
          <w:szCs w:val="22"/>
          <w:shd w:val="clear" w:color="auto" w:fill="FFFFFF"/>
        </w:rPr>
        <w:t xml:space="preserve"> - </w:t>
      </w:r>
      <w:r w:rsidRPr="004F0195">
        <w:rPr>
          <w:color w:val="000000"/>
          <w:sz w:val="22"/>
          <w:szCs w:val="22"/>
        </w:rPr>
        <w:t>минимальный размер земельного участка</w:t>
      </w:r>
      <w:r w:rsidR="004F0195" w:rsidRPr="004F0195">
        <w:rPr>
          <w:color w:val="000000"/>
          <w:sz w:val="22"/>
          <w:szCs w:val="22"/>
        </w:rPr>
        <w:t xml:space="preserve"> 0,04 га, минимальный отступ от г</w:t>
      </w:r>
      <w:r w:rsidRPr="004F0195">
        <w:rPr>
          <w:color w:val="000000"/>
          <w:sz w:val="22"/>
          <w:szCs w:val="22"/>
        </w:rPr>
        <w:t>раницы земельного участка – 3 м, предельное количество этажей 3, максимальный процент застройки – 60 %, высота ограждения земельных участков - до 1,8 м.</w:t>
      </w:r>
    </w:p>
    <w:p w:rsidR="008362AF" w:rsidRPr="004F0195" w:rsidRDefault="008362AF" w:rsidP="00836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4F0195" w:rsidRPr="004F01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по лотам</w:t>
      </w:r>
      <w:r w:rsidR="00996153" w:rsidRPr="004F01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№ 1</w:t>
      </w:r>
      <w:r w:rsidR="004F0195" w:rsidRPr="004F0195">
        <w:rPr>
          <w:rFonts w:ascii="Times New Roman" w:hAnsi="Times New Roman" w:cs="Times New Roman"/>
          <w:b/>
          <w:color w:val="000000"/>
          <w:shd w:val="clear" w:color="auto" w:fill="FFFFFF"/>
        </w:rPr>
        <w:t>, 2</w:t>
      </w:r>
      <w:r w:rsidRPr="004F019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</w:t>
      </w:r>
      <w:r w:rsidRPr="004F019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одоснабжение, теплоснабжение </w:t>
      </w:r>
      <w:r w:rsidRPr="004F01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нет возможности технологического присоединения.   </w:t>
      </w:r>
    </w:p>
    <w:p w:rsidR="008362AF" w:rsidRPr="004F0195" w:rsidRDefault="008362AF" w:rsidP="008362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4F01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4F0195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4F0195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996153" w:rsidRPr="004F0195">
        <w:rPr>
          <w:rFonts w:ascii="Times New Roman" w:eastAsia="Times New Roman" w:hAnsi="Times New Roman" w:cs="Times New Roman"/>
          <w:lang w:eastAsia="ru-RU"/>
        </w:rPr>
        <w:t>26.03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200</w:t>
      </w:r>
      <w:r w:rsidR="00996153" w:rsidRPr="004F01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4F0195">
        <w:rPr>
          <w:rFonts w:ascii="Times New Roman" w:eastAsia="Times New Roman" w:hAnsi="Times New Roman" w:cs="Times New Roman"/>
          <w:lang w:eastAsia="ru-RU"/>
        </w:rPr>
        <w:t>:</w:t>
      </w: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4F019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F0195">
        <w:rPr>
          <w:rFonts w:ascii="Times New Roman" w:eastAsia="Times New Roman" w:hAnsi="Times New Roman" w:cs="Times New Roman"/>
          <w:lang w:eastAsia="ru-RU"/>
        </w:rPr>
        <w:t>. 51.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4F0195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Лот № 1 - 20 лет;</w:t>
      </w:r>
    </w:p>
    <w:p w:rsidR="004F0195" w:rsidRPr="004F0195" w:rsidRDefault="004F0195" w:rsidP="004F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Лот № 2 - 20 лет;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3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– 3 года.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4F0195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8362AF" w:rsidRPr="004F0195" w:rsidRDefault="008362AF" w:rsidP="008362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Лот № 1 –</w:t>
      </w:r>
      <w:r w:rsidR="004F01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6E6D" w:rsidRPr="004F0195">
        <w:rPr>
          <w:rFonts w:ascii="Times New Roman" w:eastAsia="Times New Roman" w:hAnsi="Times New Roman" w:cs="Times New Roman"/>
          <w:lang w:eastAsia="ru-RU"/>
        </w:rPr>
        <w:t xml:space="preserve">854,31 (восемьсот пятьдесят четыре рубля 31 коп.) </w:t>
      </w:r>
      <w:r w:rsidRPr="004F0195">
        <w:rPr>
          <w:rFonts w:ascii="Times New Roman" w:eastAsia="Times New Roman" w:hAnsi="Times New Roman" w:cs="Times New Roman"/>
          <w:lang w:eastAsia="ru-RU"/>
        </w:rPr>
        <w:t>рубл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>я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F0195" w:rsidRPr="004F0195" w:rsidRDefault="004F0195" w:rsidP="004F019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Лот № 2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618,96 (шестьсот восемнадцать рублей 96 коп.) рублей; </w:t>
      </w:r>
    </w:p>
    <w:p w:rsidR="008362AF" w:rsidRPr="004F0195" w:rsidRDefault="008362AF" w:rsidP="008362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3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66E6D" w:rsidRPr="004F0195">
        <w:rPr>
          <w:rFonts w:ascii="Times New Roman" w:eastAsia="Times New Roman" w:hAnsi="Times New Roman" w:cs="Times New Roman"/>
          <w:lang w:eastAsia="ru-RU"/>
        </w:rPr>
        <w:t>43536,11 (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 xml:space="preserve">сорок три тысячи пятьсот тридцать шесть рублей 11 коп.) </w:t>
      </w:r>
      <w:r w:rsidRPr="004F0195">
        <w:rPr>
          <w:rFonts w:ascii="Times New Roman" w:eastAsia="Times New Roman" w:hAnsi="Times New Roman" w:cs="Times New Roman"/>
          <w:lang w:eastAsia="ru-RU"/>
        </w:rPr>
        <w:t>рублей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>.</w:t>
      </w:r>
    </w:p>
    <w:p w:rsidR="008362AF" w:rsidRPr="004F0195" w:rsidRDefault="008362AF" w:rsidP="008362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9D7CE6" w:rsidRPr="004F0195">
        <w:rPr>
          <w:rFonts w:ascii="Times New Roman" w:eastAsia="Times New Roman" w:hAnsi="Times New Roman" w:cs="Times New Roman"/>
          <w:bCs/>
          <w:lang w:eastAsia="ru-RU"/>
        </w:rPr>
        <w:t>29.03.2018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8362AF" w:rsidRPr="004F0195" w:rsidRDefault="008362AF" w:rsidP="008362A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>03.05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.2018  в 18:00 часов по местному времени. 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>04.05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.2018  в 12:00 часов по местному времени 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4F0195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>29.03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9D7CE6" w:rsidRPr="004F0195">
        <w:rPr>
          <w:rFonts w:ascii="Times New Roman" w:eastAsia="Times New Roman" w:hAnsi="Times New Roman" w:cs="Times New Roman"/>
          <w:lang w:eastAsia="ru-RU"/>
        </w:rPr>
        <w:t>04.05</w:t>
      </w:r>
      <w:r w:rsidRPr="004F0195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4F0195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4F019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F0195">
        <w:rPr>
          <w:rFonts w:ascii="Times New Roman" w:eastAsia="Times New Roman" w:hAnsi="Times New Roman" w:cs="Times New Roman"/>
          <w:lang w:eastAsia="ru-RU"/>
        </w:rPr>
        <w:t>. 51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Дата, время и место проведения аукциона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9D7CE6" w:rsidRPr="004F0195">
        <w:rPr>
          <w:rFonts w:ascii="Times New Roman" w:eastAsia="Times New Roman" w:hAnsi="Times New Roman" w:cs="Times New Roman"/>
          <w:b/>
          <w:bCs/>
          <w:lang w:eastAsia="ru-RU"/>
        </w:rPr>
        <w:t>07.05.</w:t>
      </w: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 xml:space="preserve">2018 в 11:00 часов </w:t>
      </w:r>
      <w:r w:rsidRPr="004F0195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4F0195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362AF" w:rsidRPr="004F0195" w:rsidRDefault="008362AF" w:rsidP="008362A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4F0195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8362AF" w:rsidRPr="004F0195" w:rsidRDefault="008362AF" w:rsidP="008362AF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996153" w:rsidRPr="004F0195">
        <w:rPr>
          <w:rFonts w:ascii="Times New Roman" w:eastAsia="Times New Roman" w:hAnsi="Times New Roman" w:cs="Times New Roman"/>
          <w:lang w:eastAsia="ru-RU"/>
        </w:rPr>
        <w:t xml:space="preserve">170,86 </w:t>
      </w:r>
      <w:r w:rsidRPr="004F0195">
        <w:rPr>
          <w:rFonts w:ascii="Times New Roman" w:eastAsia="Times New Roman" w:hAnsi="Times New Roman" w:cs="Times New Roman"/>
          <w:lang w:eastAsia="ru-RU"/>
        </w:rPr>
        <w:t>рубл</w:t>
      </w:r>
      <w:r w:rsidR="00996153" w:rsidRPr="004F0195">
        <w:rPr>
          <w:rFonts w:ascii="Times New Roman" w:eastAsia="Times New Roman" w:hAnsi="Times New Roman" w:cs="Times New Roman"/>
          <w:lang w:eastAsia="ru-RU"/>
        </w:rPr>
        <w:t>ей</w:t>
      </w:r>
      <w:r w:rsidRPr="004F0195">
        <w:rPr>
          <w:rFonts w:ascii="Times New Roman" w:eastAsia="Times New Roman" w:hAnsi="Times New Roman" w:cs="Times New Roman"/>
          <w:lang w:eastAsia="ru-RU"/>
        </w:rPr>
        <w:t>;</w:t>
      </w:r>
    </w:p>
    <w:p w:rsidR="004F0195" w:rsidRPr="004F0195" w:rsidRDefault="004F0195" w:rsidP="004F0195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Лот № 2 – 123,79 рублей;</w:t>
      </w:r>
    </w:p>
    <w:p w:rsidR="008362AF" w:rsidRPr="004F0195" w:rsidRDefault="008362AF" w:rsidP="008362AF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3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96153" w:rsidRPr="004F0195">
        <w:rPr>
          <w:rFonts w:ascii="Times New Roman" w:eastAsia="Times New Roman" w:hAnsi="Times New Roman" w:cs="Times New Roman"/>
          <w:lang w:eastAsia="ru-RU"/>
        </w:rPr>
        <w:t>8707,22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996153" w:rsidRPr="004F0195">
        <w:rPr>
          <w:rFonts w:ascii="Times New Roman" w:eastAsia="Times New Roman" w:hAnsi="Times New Roman" w:cs="Times New Roman"/>
          <w:lang w:eastAsia="ru-RU"/>
        </w:rPr>
        <w:t>ей</w:t>
      </w:r>
      <w:r w:rsidR="004C65D4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Pr="004F01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2AF" w:rsidRPr="004F0195" w:rsidRDefault="008362AF" w:rsidP="00836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4F019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4F0195">
        <w:rPr>
          <w:rFonts w:ascii="Times New Roman" w:eastAsia="Times New Roman" w:hAnsi="Times New Roman" w:cs="Times New Roman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362AF" w:rsidRPr="004F0195" w:rsidRDefault="008362AF" w:rsidP="008362A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>кциона;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195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4F019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4F0195">
        <w:rPr>
          <w:rFonts w:ascii="Times New Roman" w:eastAsia="Times New Roman" w:hAnsi="Times New Roman" w:cs="Times New Roman"/>
          <w:lang w:eastAsia="ru-RU"/>
        </w:rPr>
        <w:t> </w:t>
      </w:r>
      <w:r w:rsidRPr="004F019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8362AF" w:rsidRPr="004F0195" w:rsidRDefault="008362AF" w:rsidP="008362A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26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ей</w:t>
      </w:r>
      <w:r w:rsidRPr="004F0195">
        <w:rPr>
          <w:rFonts w:ascii="Times New Roman" w:eastAsia="Times New Roman" w:hAnsi="Times New Roman" w:cs="Times New Roman"/>
          <w:lang w:eastAsia="ru-RU"/>
        </w:rPr>
        <w:t>;</w:t>
      </w:r>
    </w:p>
    <w:p w:rsidR="008362AF" w:rsidRPr="004F0195" w:rsidRDefault="008362AF" w:rsidP="008362A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4F0195" w:rsidRPr="004F0195">
        <w:rPr>
          <w:rFonts w:ascii="Times New Roman" w:eastAsia="Times New Roman" w:hAnsi="Times New Roman" w:cs="Times New Roman"/>
          <w:lang w:eastAsia="ru-RU"/>
        </w:rPr>
        <w:t>19</w:t>
      </w:r>
      <w:r w:rsidRPr="004F01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4F0195" w:rsidRPr="004F0195" w:rsidRDefault="004C65D4" w:rsidP="004F0195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3 – 1306 рублей.</w:t>
      </w:r>
    </w:p>
    <w:p w:rsidR="008362AF" w:rsidRPr="004F0195" w:rsidRDefault="004F0195" w:rsidP="008362A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0195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8362AF" w:rsidRPr="004F0195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8362AF" w:rsidRPr="004F0195" w:rsidRDefault="008362AF" w:rsidP="00836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01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4F0195">
        <w:rPr>
          <w:rFonts w:ascii="Times New Roman" w:eastAsia="Times New Roman" w:hAnsi="Times New Roman" w:cs="Times New Roman"/>
          <w:lang w:eastAsia="ru-RU"/>
        </w:rPr>
        <w:t>.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0195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4F0195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0195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0195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8362AF" w:rsidRPr="004F0195" w:rsidRDefault="008362AF" w:rsidP="008362AF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2AF" w:rsidRPr="004F0195" w:rsidRDefault="008362AF" w:rsidP="0083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F0195">
        <w:rPr>
          <w:rFonts w:ascii="Times New Roman" w:eastAsia="Times New Roman" w:hAnsi="Times New Roman" w:cs="Times New Roman"/>
          <w:lang w:eastAsia="ru-RU"/>
        </w:rPr>
        <w:t>Председатель КУМИ ЧРМО                                                                                                     В.Б. Пежемская</w:t>
      </w:r>
    </w:p>
    <w:p w:rsidR="002943FD" w:rsidRPr="004F0195" w:rsidRDefault="002943FD"/>
    <w:sectPr w:rsidR="002943FD" w:rsidRPr="004F0195" w:rsidSect="009E334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AF"/>
    <w:rsid w:val="00166E6D"/>
    <w:rsid w:val="002943FD"/>
    <w:rsid w:val="004C65D4"/>
    <w:rsid w:val="004D60CE"/>
    <w:rsid w:val="004F0195"/>
    <w:rsid w:val="008362AF"/>
    <w:rsid w:val="00995B59"/>
    <w:rsid w:val="00996153"/>
    <w:rsid w:val="009D7CE6"/>
    <w:rsid w:val="00C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8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8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2018-03-26T06:35:00Z</cp:lastPrinted>
  <dcterms:created xsi:type="dcterms:W3CDTF">2018-03-26T04:09:00Z</dcterms:created>
  <dcterms:modified xsi:type="dcterms:W3CDTF">2018-03-29T03:59:00Z</dcterms:modified>
</cp:coreProperties>
</file>