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C7" w:rsidRDefault="009011C7" w:rsidP="00FD164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РОССИЙСКАЯ ФЕДЕРАЦИЯ</w:t>
      </w:r>
    </w:p>
    <w:p w:rsidR="009011C7" w:rsidRDefault="009011C7" w:rsidP="00FD164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Иркутская область</w:t>
      </w:r>
    </w:p>
    <w:p w:rsidR="009011C7" w:rsidRDefault="009011C7" w:rsidP="00FD164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муниципальное образование</w:t>
      </w:r>
    </w:p>
    <w:p w:rsidR="009011C7" w:rsidRDefault="009011C7" w:rsidP="00FD1643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«Усть-Илимский район»</w:t>
      </w:r>
    </w:p>
    <w:p w:rsidR="009011C7" w:rsidRDefault="009011C7" w:rsidP="00FD1643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9011C7" w:rsidRDefault="009011C7" w:rsidP="00FD1643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9011C7" w:rsidRDefault="009011C7" w:rsidP="00FD1643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9011C7" w:rsidRDefault="009011C7" w:rsidP="00FD1643">
      <w:pPr>
        <w:spacing w:after="0" w:line="240" w:lineRule="auto"/>
        <w:contextualSpacing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9011C7" w:rsidRDefault="009011C7" w:rsidP="00FD1643">
      <w:pPr>
        <w:spacing w:after="0" w:line="240" w:lineRule="auto"/>
        <w:contextualSpacing/>
        <w:jc w:val="center"/>
        <w:rPr>
          <w:sz w:val="36"/>
          <w:szCs w:val="36"/>
        </w:rPr>
      </w:pPr>
    </w:p>
    <w:p w:rsidR="009011C7" w:rsidRDefault="009011C7" w:rsidP="00FD1643">
      <w:pPr>
        <w:spacing w:after="0" w:line="240" w:lineRule="auto"/>
        <w:contextualSpacing/>
        <w:jc w:val="center"/>
      </w:pPr>
    </w:p>
    <w:tbl>
      <w:tblPr>
        <w:tblW w:w="9464" w:type="dxa"/>
        <w:tblLook w:val="04A0"/>
      </w:tblPr>
      <w:tblGrid>
        <w:gridCol w:w="468"/>
        <w:gridCol w:w="2340"/>
        <w:gridCol w:w="4860"/>
        <w:gridCol w:w="541"/>
        <w:gridCol w:w="1255"/>
      </w:tblGrid>
      <w:tr w:rsidR="009011C7" w:rsidTr="00B67DBB">
        <w:tc>
          <w:tcPr>
            <w:tcW w:w="468" w:type="dxa"/>
            <w:shd w:val="clear" w:color="auto" w:fill="auto"/>
          </w:tcPr>
          <w:p w:rsidR="009011C7" w:rsidRDefault="009011C7" w:rsidP="00FD1643">
            <w:pPr>
              <w:spacing w:after="0" w:line="240" w:lineRule="auto"/>
              <w:jc w:val="center"/>
            </w:pPr>
            <w:r>
              <w:t>от</w:t>
            </w:r>
          </w:p>
        </w:tc>
        <w:tc>
          <w:tcPr>
            <w:tcW w:w="2340" w:type="dxa"/>
            <w:tcBorders>
              <w:bottom w:val="single" w:sz="4" w:space="0" w:color="000001"/>
            </w:tcBorders>
            <w:shd w:val="clear" w:color="auto" w:fill="auto"/>
          </w:tcPr>
          <w:p w:rsidR="009011C7" w:rsidRDefault="009011C7" w:rsidP="00FD1643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9011C7" w:rsidRDefault="009011C7" w:rsidP="00FD1643">
            <w:pPr>
              <w:spacing w:after="0" w:line="240" w:lineRule="auto"/>
            </w:pPr>
          </w:p>
        </w:tc>
        <w:tc>
          <w:tcPr>
            <w:tcW w:w="541" w:type="dxa"/>
            <w:shd w:val="clear" w:color="auto" w:fill="auto"/>
          </w:tcPr>
          <w:p w:rsidR="009011C7" w:rsidRDefault="009011C7" w:rsidP="00FD1643">
            <w:pPr>
              <w:spacing w:after="0" w:line="240" w:lineRule="auto"/>
              <w:jc w:val="right"/>
            </w:pPr>
            <w:r>
              <w:t>№</w:t>
            </w:r>
          </w:p>
        </w:tc>
        <w:tc>
          <w:tcPr>
            <w:tcW w:w="1255" w:type="dxa"/>
            <w:tcBorders>
              <w:bottom w:val="single" w:sz="4" w:space="0" w:color="000001"/>
            </w:tcBorders>
            <w:shd w:val="clear" w:color="auto" w:fill="auto"/>
          </w:tcPr>
          <w:p w:rsidR="009011C7" w:rsidRDefault="009011C7" w:rsidP="00FD1643">
            <w:pPr>
              <w:spacing w:after="0" w:line="240" w:lineRule="auto"/>
            </w:pPr>
          </w:p>
        </w:tc>
      </w:tr>
    </w:tbl>
    <w:p w:rsidR="009011C7" w:rsidRDefault="009011C7" w:rsidP="00FD1643">
      <w:pPr>
        <w:spacing w:after="0" w:line="240" w:lineRule="auto"/>
        <w:contextualSpacing/>
        <w:jc w:val="center"/>
      </w:pPr>
      <w:r>
        <w:t>г. Усть-Илимск</w:t>
      </w:r>
    </w:p>
    <w:p w:rsidR="009011C7" w:rsidRDefault="009011C7" w:rsidP="00FD1643">
      <w:pPr>
        <w:spacing w:after="0" w:line="240" w:lineRule="auto"/>
        <w:contextualSpacing/>
        <w:jc w:val="center"/>
      </w:pPr>
    </w:p>
    <w:p w:rsidR="00405CD1" w:rsidRPr="00AB07D6" w:rsidRDefault="00FD1643" w:rsidP="00FD1643">
      <w:pPr>
        <w:spacing w:after="0" w:line="240" w:lineRule="auto"/>
        <w:contextualSpacing/>
        <w:jc w:val="center"/>
      </w:pPr>
      <w:r>
        <w:t>О внесении</w:t>
      </w:r>
      <w:r w:rsidR="00405CD1">
        <w:t xml:space="preserve"> изменений в </w:t>
      </w:r>
      <w:r w:rsidR="00405CD1" w:rsidRPr="007C21CB">
        <w:t>административн</w:t>
      </w:r>
      <w:r w:rsidR="00405CD1">
        <w:t>ый регламент</w:t>
      </w:r>
      <w:r w:rsidR="00405CD1" w:rsidRPr="007C21CB">
        <w:t xml:space="preserve"> предоставления муниципальной услуги </w:t>
      </w:r>
      <w:r w:rsidR="00405CD1" w:rsidRPr="00AB07D6">
        <w:t>«</w:t>
      </w:r>
      <w:r w:rsidR="00405CD1" w:rsidRPr="005E0CFA"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405CD1">
        <w:t>» на территории муниципального образования «Усть-Илимский район», утвержденный постановлением администрации муниципального образования «Усть-Илимский район» от 21.12.2022 № 625</w:t>
      </w:r>
      <w:r w:rsidR="00405CD1" w:rsidRPr="007C21CB">
        <w:t xml:space="preserve"> </w:t>
      </w:r>
    </w:p>
    <w:p w:rsidR="00405CD1" w:rsidRPr="007C21CB" w:rsidRDefault="00405CD1" w:rsidP="00FD1643">
      <w:pPr>
        <w:spacing w:after="0" w:line="240" w:lineRule="auto"/>
        <w:contextualSpacing/>
        <w:jc w:val="both"/>
        <w:rPr>
          <w:b/>
          <w:color w:val="auto"/>
        </w:rPr>
      </w:pPr>
    </w:p>
    <w:p w:rsidR="00405CD1" w:rsidRPr="00646598" w:rsidRDefault="00405CD1" w:rsidP="00FD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-"/>
          <w:color w:val="auto"/>
        </w:rPr>
      </w:pPr>
      <w:r w:rsidRPr="00646598">
        <w:rPr>
          <w:color w:val="auto"/>
        </w:rPr>
        <w:t xml:space="preserve">В целях </w:t>
      </w:r>
      <w:r>
        <w:rPr>
          <w:color w:val="auto"/>
        </w:rPr>
        <w:t>соблюдения общепризнанных требований юридической техники</w:t>
      </w:r>
      <w:r w:rsidRPr="00646598">
        <w:rPr>
          <w:color w:val="auto"/>
        </w:rPr>
        <w:t xml:space="preserve">, </w:t>
      </w:r>
      <w:r w:rsidRPr="00FD1643">
        <w:rPr>
          <w:rStyle w:val="-"/>
          <w:color w:val="auto"/>
          <w:u w:val="none"/>
        </w:rPr>
        <w:t xml:space="preserve">руководствуясь статьями 32, 60 Устава </w:t>
      </w:r>
      <w:r w:rsidR="00FD1643">
        <w:rPr>
          <w:rStyle w:val="-"/>
          <w:color w:val="auto"/>
          <w:u w:val="none"/>
        </w:rPr>
        <w:t xml:space="preserve">Усть-Илимского муниципального </w:t>
      </w:r>
      <w:r w:rsidRPr="00FD1643">
        <w:rPr>
          <w:rStyle w:val="-"/>
          <w:color w:val="auto"/>
          <w:u w:val="none"/>
        </w:rPr>
        <w:t>район</w:t>
      </w:r>
      <w:r w:rsidR="00FD1643">
        <w:rPr>
          <w:rStyle w:val="-"/>
          <w:color w:val="auto"/>
          <w:u w:val="none"/>
        </w:rPr>
        <w:t>а Иркутской области</w:t>
      </w:r>
      <w:r w:rsidRPr="00FD1643">
        <w:rPr>
          <w:rStyle w:val="-"/>
          <w:color w:val="auto"/>
          <w:u w:val="none"/>
        </w:rPr>
        <w:t>,</w:t>
      </w:r>
    </w:p>
    <w:p w:rsidR="009C556C" w:rsidRPr="007C21CB" w:rsidRDefault="009C556C" w:rsidP="00FD1643">
      <w:pPr>
        <w:spacing w:after="0" w:line="240" w:lineRule="auto"/>
        <w:ind w:firstLine="709"/>
        <w:contextualSpacing/>
        <w:jc w:val="both"/>
      </w:pPr>
    </w:p>
    <w:p w:rsidR="009C556C" w:rsidRPr="007C21CB" w:rsidRDefault="009C556C" w:rsidP="00FD1643">
      <w:pPr>
        <w:spacing w:after="0" w:line="240" w:lineRule="auto"/>
        <w:contextualSpacing/>
        <w:jc w:val="center"/>
      </w:pPr>
      <w:proofErr w:type="gramStart"/>
      <w:r w:rsidRPr="007C21CB">
        <w:t>П</w:t>
      </w:r>
      <w:proofErr w:type="gramEnd"/>
      <w:r w:rsidRPr="007C21CB">
        <w:t xml:space="preserve"> О С Т А Н О В Л Я Ю</w:t>
      </w:r>
    </w:p>
    <w:p w:rsidR="009C556C" w:rsidRPr="007C21CB" w:rsidRDefault="009C556C" w:rsidP="00FD1643">
      <w:pPr>
        <w:spacing w:after="0" w:line="240" w:lineRule="auto"/>
        <w:contextualSpacing/>
        <w:jc w:val="both"/>
      </w:pPr>
    </w:p>
    <w:p w:rsidR="00FD7EA6" w:rsidRPr="007C21CB" w:rsidRDefault="002A1255" w:rsidP="00FD164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405CD1">
        <w:rPr>
          <w:lang w:eastAsia="ru-RU"/>
        </w:rPr>
        <w:t>Внести изменения в</w:t>
      </w:r>
      <w:r w:rsidR="009C556C" w:rsidRPr="007C21CB">
        <w:rPr>
          <w:lang w:eastAsia="ru-RU"/>
        </w:rPr>
        <w:t xml:space="preserve">  административный регламент предоставления муниципальной услуги «</w:t>
      </w:r>
      <w:r w:rsidR="005E0CFA" w:rsidRPr="005E0CFA"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5E0CFA">
        <w:t>» на территории муниципального образования «Усть-Илимский район</w:t>
      </w:r>
      <w:r w:rsidR="000115B3">
        <w:t>»</w:t>
      </w:r>
      <w:r w:rsidR="00405CD1">
        <w:t>,</w:t>
      </w:r>
      <w:r w:rsidR="000115B3">
        <w:t xml:space="preserve"> </w:t>
      </w:r>
      <w:r w:rsidR="00405CD1">
        <w:t xml:space="preserve">утвержденный постановлением администрации муниципального образования «Усть-Илимский район» от 21.12.2022 № 625 </w:t>
      </w:r>
      <w:r w:rsidR="009C556C" w:rsidRPr="007C21CB">
        <w:rPr>
          <w:lang w:eastAsia="ru-RU"/>
        </w:rPr>
        <w:t xml:space="preserve"> согласно приложению. </w:t>
      </w:r>
    </w:p>
    <w:p w:rsidR="009C556C" w:rsidRDefault="00405CD1" w:rsidP="00FD1643">
      <w:pPr>
        <w:spacing w:after="0" w:line="240" w:lineRule="auto"/>
        <w:ind w:firstLine="708"/>
        <w:contextualSpacing/>
        <w:jc w:val="both"/>
        <w:rPr>
          <w:lang w:eastAsia="ru-RU"/>
        </w:rPr>
      </w:pPr>
      <w:r>
        <w:t>2</w:t>
      </w:r>
      <w:r w:rsidR="00785564">
        <w:t xml:space="preserve">. </w:t>
      </w:r>
      <w:r w:rsidR="009C556C" w:rsidRPr="007C21CB">
        <w:rPr>
          <w:lang w:eastAsia="ru-RU"/>
        </w:rPr>
        <w:t xml:space="preserve">Опубликовать настоящее постановление в </w:t>
      </w:r>
      <w:r w:rsidR="009C556C" w:rsidRPr="007C21CB">
        <w:t xml:space="preserve"> сетевом издании «Официальный интернет-портал правовой информации муниципального образования «Усть-Илимский район» (</w:t>
      </w:r>
      <w:hyperlink r:id="rId8" w:history="1">
        <w:r w:rsidR="009C556C" w:rsidRPr="007C21CB">
          <w:t>www.уи-район.рф</w:t>
        </w:r>
      </w:hyperlink>
      <w:r w:rsidR="009C556C" w:rsidRPr="007C21CB">
        <w:t>)</w:t>
      </w:r>
      <w:r w:rsidR="009C556C" w:rsidRPr="007C21CB">
        <w:rPr>
          <w:lang w:eastAsia="ru-RU"/>
        </w:rPr>
        <w:t>.</w:t>
      </w:r>
    </w:p>
    <w:p w:rsidR="006D46AD" w:rsidRPr="007C21CB" w:rsidRDefault="006D46AD" w:rsidP="00FD1643">
      <w:pPr>
        <w:spacing w:after="0" w:line="240" w:lineRule="auto"/>
        <w:jc w:val="both"/>
        <w:rPr>
          <w:lang w:eastAsia="ru-RU"/>
        </w:rPr>
      </w:pPr>
    </w:p>
    <w:p w:rsidR="009011C7" w:rsidRPr="007C21CB" w:rsidRDefault="009011C7" w:rsidP="00FD1643">
      <w:pPr>
        <w:spacing w:after="0" w:line="240" w:lineRule="auto"/>
        <w:contextualSpacing/>
        <w:jc w:val="center"/>
      </w:pPr>
    </w:p>
    <w:p w:rsidR="009011C7" w:rsidRPr="007C21CB" w:rsidRDefault="009011C7" w:rsidP="00FD1643">
      <w:pPr>
        <w:spacing w:after="0" w:line="240" w:lineRule="auto"/>
        <w:contextualSpacing/>
        <w:jc w:val="center"/>
      </w:pPr>
    </w:p>
    <w:p w:rsidR="0028585B" w:rsidRDefault="00405CD1" w:rsidP="00FD1643">
      <w:pPr>
        <w:spacing w:after="0" w:line="240" w:lineRule="auto"/>
        <w:jc w:val="both"/>
      </w:pPr>
      <w:r>
        <w:t xml:space="preserve">Мэр </w:t>
      </w:r>
      <w:r w:rsidR="0028585B">
        <w:t>муниципального образования</w:t>
      </w:r>
    </w:p>
    <w:p w:rsidR="0028585B" w:rsidRDefault="0028585B" w:rsidP="00FD1643">
      <w:pPr>
        <w:spacing w:after="0" w:line="240" w:lineRule="auto"/>
        <w:jc w:val="both"/>
      </w:pPr>
      <w:r>
        <w:t>«У</w:t>
      </w:r>
      <w:r w:rsidR="00405CD1">
        <w:t>сть-Илимский район»</w:t>
      </w:r>
      <w:r w:rsidR="00405CD1">
        <w:tab/>
      </w:r>
      <w:r w:rsidR="00405CD1">
        <w:tab/>
      </w:r>
      <w:r w:rsidR="00405CD1">
        <w:tab/>
      </w:r>
      <w:r w:rsidR="00405CD1">
        <w:tab/>
      </w:r>
      <w:r w:rsidR="00405CD1">
        <w:tab/>
      </w:r>
      <w:r w:rsidR="00405CD1">
        <w:tab/>
      </w:r>
      <w:r w:rsidR="00405CD1">
        <w:tab/>
      </w:r>
      <w:r w:rsidR="00405CD1">
        <w:tab/>
        <w:t xml:space="preserve">  Я.И. Макаров</w:t>
      </w:r>
    </w:p>
    <w:p w:rsidR="009011C7" w:rsidRDefault="009011C7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115B3" w:rsidRDefault="000115B3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115B3" w:rsidRDefault="000115B3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FD1643" w:rsidRDefault="00FD1643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FD1643" w:rsidRDefault="00FD1643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FD1643" w:rsidRDefault="00FD1643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FD1643" w:rsidRDefault="00FD1643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FD1643" w:rsidRDefault="00FD1643" w:rsidP="00FD1643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lastRenderedPageBreak/>
        <w:t>Приложение</w:t>
      </w:r>
    </w:p>
    <w:p w:rsidR="00FD1643" w:rsidRDefault="00FD1643" w:rsidP="00FD1643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к постановлению Администрации</w:t>
      </w:r>
    </w:p>
    <w:p w:rsidR="00FD1643" w:rsidRDefault="00FD1643" w:rsidP="00FD1643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муниципального образования</w:t>
      </w:r>
    </w:p>
    <w:p w:rsidR="00FD1643" w:rsidRDefault="00FD1643" w:rsidP="00FD1643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«Усть-Илимский район»</w:t>
      </w:r>
    </w:p>
    <w:p w:rsidR="00405CD1" w:rsidRDefault="00FD1643" w:rsidP="00FD1643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от __________________ № _______</w:t>
      </w:r>
    </w:p>
    <w:p w:rsidR="00405CD1" w:rsidRDefault="00405CD1" w:rsidP="00FD1643">
      <w:pPr>
        <w:widowControl w:val="0"/>
        <w:spacing w:after="0" w:line="240" w:lineRule="auto"/>
        <w:ind w:left="5664"/>
        <w:jc w:val="right"/>
        <w:rPr>
          <w:u w:val="single"/>
        </w:rPr>
      </w:pPr>
    </w:p>
    <w:p w:rsidR="00FD1643" w:rsidRDefault="00405CD1" w:rsidP="00FD1643">
      <w:pPr>
        <w:spacing w:after="0" w:line="240" w:lineRule="auto"/>
        <w:jc w:val="center"/>
      </w:pPr>
      <w:r>
        <w:t>Изменения</w:t>
      </w:r>
    </w:p>
    <w:p w:rsidR="00405CD1" w:rsidRDefault="00405CD1" w:rsidP="00FD1643">
      <w:pPr>
        <w:spacing w:after="0" w:line="240" w:lineRule="auto"/>
        <w:jc w:val="center"/>
      </w:pPr>
      <w:r>
        <w:t xml:space="preserve">в </w:t>
      </w:r>
      <w:r w:rsidRPr="007C21CB">
        <w:t>административн</w:t>
      </w:r>
      <w:r>
        <w:t>ый регламент</w:t>
      </w:r>
      <w:r w:rsidRPr="007C21CB">
        <w:t xml:space="preserve"> предоставления муниципальной услуги</w:t>
      </w:r>
      <w:r>
        <w:t xml:space="preserve"> </w:t>
      </w:r>
      <w:r w:rsidRPr="00AB07D6">
        <w:t>«</w:t>
      </w:r>
      <w:r w:rsidRPr="005E0CFA"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t>» на территории муниципального образования «Усть-Илимский район», утвержденный постановлением администрации муниципального образования «Усть-Илимский район» от 21.12.2022 № 625</w:t>
      </w:r>
    </w:p>
    <w:p w:rsidR="00FD1643" w:rsidRDefault="00FD1643" w:rsidP="00FD1643">
      <w:pPr>
        <w:spacing w:after="0" w:line="240" w:lineRule="auto"/>
        <w:jc w:val="center"/>
      </w:pPr>
    </w:p>
    <w:p w:rsidR="00405CD1" w:rsidRDefault="00FD1643" w:rsidP="00FD1643">
      <w:pPr>
        <w:spacing w:after="0" w:line="240" w:lineRule="auto"/>
        <w:ind w:firstLine="709"/>
        <w:jc w:val="both"/>
      </w:pPr>
      <w:r>
        <w:t xml:space="preserve">1. </w:t>
      </w:r>
      <w:r w:rsidR="00551BE8">
        <w:t>Абзац 1 пункта 1.1. изложить в новой редакции:</w:t>
      </w:r>
    </w:p>
    <w:p w:rsidR="00551BE8" w:rsidRDefault="00551BE8" w:rsidP="00FD1643">
      <w:pPr>
        <w:spacing w:after="0" w:line="240" w:lineRule="auto"/>
        <w:ind w:firstLine="360"/>
        <w:jc w:val="both"/>
      </w:pPr>
      <w:r>
        <w:t xml:space="preserve">«1.1.  </w:t>
      </w:r>
      <w:proofErr w:type="gramStart"/>
      <w:r>
        <w:t xml:space="preserve">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="003B0A04">
        <w:t xml:space="preserve">на территории муниципального образования «Усть-Илимский район» </w:t>
      </w:r>
      <w: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в собственность, аренду, постоянное (бессрочное) пользование</w:t>
      </w:r>
      <w:proofErr w:type="gramEnd"/>
      <w:r>
        <w:t xml:space="preserve">, безвозмездное пользование земельного участка, находящегося в муниципальной </w:t>
      </w:r>
      <w:proofErr w:type="gramStart"/>
      <w:r>
        <w:t>собственности</w:t>
      </w:r>
      <w:proofErr w:type="gramEnd"/>
      <w:r>
        <w:t xml:space="preserve"> или государственная собственность на </w:t>
      </w:r>
      <w:proofErr w:type="gramStart"/>
      <w:r>
        <w:t>которые</w:t>
      </w:r>
      <w:proofErr w:type="gramEnd"/>
      <w:r>
        <w:t xml:space="preserve"> не разграничена (далее - находящегося в государственной или муниципальной собственности), без проведения торгов в муниципальном образовании «Усть-Илимский район». </w:t>
      </w:r>
    </w:p>
    <w:p w:rsidR="00FD1643" w:rsidRDefault="00FD1643" w:rsidP="00FD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auto"/>
        </w:rPr>
      </w:pPr>
      <w:r>
        <w:rPr>
          <w:color w:val="auto"/>
        </w:rPr>
        <w:t xml:space="preserve">2. </w:t>
      </w:r>
      <w:r w:rsidR="000A0BA9" w:rsidRPr="00FD1643">
        <w:rPr>
          <w:color w:val="auto"/>
        </w:rPr>
        <w:t xml:space="preserve">Наименование раздела  </w:t>
      </w:r>
      <w:r w:rsidR="000A0BA9" w:rsidRPr="00FD1643">
        <w:rPr>
          <w:bCs/>
          <w:color w:val="auto"/>
        </w:rPr>
        <w:t>II. изложить в новой редакции</w:t>
      </w:r>
      <w:r>
        <w:rPr>
          <w:bCs/>
          <w:color w:val="auto"/>
        </w:rPr>
        <w:t>:</w:t>
      </w:r>
      <w:r w:rsidR="000A0BA9" w:rsidRPr="00FD1643">
        <w:rPr>
          <w:bCs/>
          <w:color w:val="auto"/>
        </w:rPr>
        <w:t xml:space="preserve"> </w:t>
      </w:r>
    </w:p>
    <w:p w:rsidR="000A0BA9" w:rsidRPr="00FD1643" w:rsidRDefault="000A0BA9" w:rsidP="00FD1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auto"/>
        </w:rPr>
      </w:pPr>
      <w:r w:rsidRPr="00FD1643">
        <w:rPr>
          <w:bCs/>
          <w:color w:val="auto"/>
        </w:rPr>
        <w:t>«II. Стандарт предоставления муниципальной услуги Наименование муниципальной услуги».</w:t>
      </w:r>
    </w:p>
    <w:p w:rsidR="000A0BA9" w:rsidRDefault="00FD1643" w:rsidP="00FD1643">
      <w:pPr>
        <w:spacing w:after="0" w:line="240" w:lineRule="auto"/>
        <w:ind w:left="1" w:firstLine="708"/>
        <w:jc w:val="both"/>
      </w:pPr>
      <w:r>
        <w:t xml:space="preserve">3. </w:t>
      </w:r>
      <w:r w:rsidR="00DF4D96">
        <w:t>Пункт 2.9. изложить в новой редакции:</w:t>
      </w:r>
    </w:p>
    <w:p w:rsidR="00DF4D96" w:rsidRDefault="00DF4D96" w:rsidP="00FD1643">
      <w:pPr>
        <w:pStyle w:val="a4"/>
        <w:spacing w:after="0" w:line="240" w:lineRule="auto"/>
        <w:ind w:left="0" w:firstLine="709"/>
        <w:jc w:val="both"/>
      </w:pPr>
      <w:r>
        <w:t>«2.9.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 муниципальных служащих, работников размещен на официальном сайте Уполномоченного органа (</w:t>
      </w:r>
      <w:hyperlink r:id="rId9">
        <w:r>
          <w:rPr>
            <w:rStyle w:val="-"/>
            <w:rFonts w:eastAsia="Times New Roman"/>
          </w:rPr>
          <w:t>https://uiraion.mo38.ru/</w:t>
        </w:r>
      </w:hyperlink>
      <w:r>
        <w:t>), на ЕПГУ.».</w:t>
      </w:r>
    </w:p>
    <w:p w:rsidR="00FD1643" w:rsidRDefault="00607FC5" w:rsidP="00FD1643">
      <w:pPr>
        <w:spacing w:after="0" w:line="240" w:lineRule="auto"/>
        <w:ind w:firstLine="708"/>
        <w:jc w:val="both"/>
      </w:pPr>
      <w:r>
        <w:t xml:space="preserve">4. </w:t>
      </w:r>
      <w:r w:rsidR="00FD1643">
        <w:t>В пункте 2.11:</w:t>
      </w:r>
    </w:p>
    <w:p w:rsidR="00551BE8" w:rsidRDefault="00FD1643" w:rsidP="00FD1643">
      <w:pPr>
        <w:spacing w:after="0" w:line="240" w:lineRule="auto"/>
        <w:ind w:firstLine="708"/>
        <w:jc w:val="both"/>
      </w:pPr>
      <w:proofErr w:type="gramStart"/>
      <w:r>
        <w:t>а) в</w:t>
      </w:r>
      <w:r w:rsidR="000A0BA9">
        <w:t xml:space="preserve"> подпункте 8) </w:t>
      </w:r>
      <w:r>
        <w:t>слова</w:t>
      </w:r>
      <w:r w:rsidR="000A0BA9">
        <w:t xml:space="preserve"> «предоставлены на хозяйственного» заменить </w:t>
      </w:r>
      <w:r>
        <w:t>словами</w:t>
      </w:r>
      <w:r w:rsidR="000A0BA9">
        <w:t xml:space="preserve"> «предоставлены на праве хозяйственного».</w:t>
      </w:r>
      <w:proofErr w:type="gramEnd"/>
    </w:p>
    <w:p w:rsidR="000A0BA9" w:rsidRDefault="00FD1643" w:rsidP="00FD1643">
      <w:pPr>
        <w:spacing w:after="0" w:line="240" w:lineRule="auto"/>
        <w:ind w:firstLine="708"/>
        <w:jc w:val="both"/>
      </w:pPr>
      <w:proofErr w:type="gramStart"/>
      <w:r>
        <w:t>б) в</w:t>
      </w:r>
      <w:r w:rsidR="000A0BA9">
        <w:t xml:space="preserve"> подпункте 9) </w:t>
      </w:r>
      <w:r>
        <w:t>слова</w:t>
      </w:r>
      <w:r w:rsidR="000A0BA9">
        <w:t xml:space="preserve"> «предоставлены на хозяйственного» заменить </w:t>
      </w:r>
      <w:r>
        <w:t>словами</w:t>
      </w:r>
      <w:r w:rsidR="000A0BA9">
        <w:t xml:space="preserve"> «предоставлены на праве хозяйственного».</w:t>
      </w:r>
      <w:proofErr w:type="gramEnd"/>
    </w:p>
    <w:p w:rsidR="000A0BA9" w:rsidRDefault="00607FC5" w:rsidP="00FD1643">
      <w:pPr>
        <w:spacing w:after="0" w:line="240" w:lineRule="auto"/>
        <w:ind w:firstLine="708"/>
        <w:jc w:val="both"/>
      </w:pPr>
      <w:proofErr w:type="gramStart"/>
      <w:r>
        <w:t>в</w:t>
      </w:r>
      <w:r w:rsidR="00FD1643">
        <w:t>) в</w:t>
      </w:r>
      <w:r w:rsidR="000A0BA9">
        <w:t xml:space="preserve"> подпункте 11) </w:t>
      </w:r>
      <w:r w:rsidR="00FD1643">
        <w:t>слова</w:t>
      </w:r>
      <w:r w:rsidR="000A0BA9">
        <w:t xml:space="preserve"> «предоставлены на хозяйственного» заменить </w:t>
      </w:r>
      <w:r w:rsidR="00FD1643">
        <w:t>словами</w:t>
      </w:r>
      <w:r w:rsidR="000A0BA9">
        <w:t xml:space="preserve"> «предоставлены на праве хозяйственного».</w:t>
      </w:r>
      <w:proofErr w:type="gramEnd"/>
    </w:p>
    <w:p w:rsidR="00A4082B" w:rsidRDefault="00607FC5" w:rsidP="00FD1643">
      <w:pPr>
        <w:spacing w:after="0" w:line="240" w:lineRule="auto"/>
        <w:ind w:firstLine="709"/>
        <w:jc w:val="both"/>
      </w:pPr>
      <w:proofErr w:type="gramStart"/>
      <w:r>
        <w:t xml:space="preserve">5. </w:t>
      </w:r>
      <w:proofErr w:type="gramEnd"/>
      <w:r>
        <w:t>В</w:t>
      </w:r>
      <w:r w:rsidR="00A4082B">
        <w:t xml:space="preserve"> абзаце 7 пункта 3.3. </w:t>
      </w:r>
      <w:r>
        <w:t>слова</w:t>
      </w:r>
      <w:r w:rsidR="00A4082B">
        <w:t xml:space="preserve"> «государственного (муниципального)» заменить </w:t>
      </w:r>
      <w:r>
        <w:t>словом «</w:t>
      </w:r>
      <w:r w:rsidR="00A4082B">
        <w:t>муниципального»</w:t>
      </w:r>
      <w:r>
        <w:t>.</w:t>
      </w:r>
    </w:p>
    <w:p w:rsidR="000A0BA9" w:rsidRDefault="00607FC5" w:rsidP="00607FC5">
      <w:pPr>
        <w:spacing w:after="0" w:line="240" w:lineRule="auto"/>
        <w:ind w:firstLine="708"/>
        <w:jc w:val="both"/>
      </w:pPr>
      <w:r>
        <w:t xml:space="preserve">6. </w:t>
      </w:r>
      <w:r w:rsidR="000A0BA9">
        <w:t xml:space="preserve">В подразделе «Профилирование заявителя» раздела </w:t>
      </w:r>
      <w:r w:rsidR="000A0BA9" w:rsidRPr="00607FC5">
        <w:rPr>
          <w:lang w:val="en-US"/>
        </w:rPr>
        <w:t>II</w:t>
      </w:r>
      <w:r>
        <w:rPr>
          <w:lang w:val="en-US"/>
        </w:rPr>
        <w:t>I</w:t>
      </w:r>
      <w:r w:rsidR="000A0BA9">
        <w:t xml:space="preserve"> </w:t>
      </w:r>
      <w:r>
        <w:t>цифру</w:t>
      </w:r>
      <w:r w:rsidR="000A0BA9">
        <w:t xml:space="preserve"> «1.8.» заменить </w:t>
      </w:r>
      <w:r>
        <w:t>цифрой</w:t>
      </w:r>
      <w:r w:rsidR="000A0BA9">
        <w:t xml:space="preserve"> «3.8.»</w:t>
      </w:r>
      <w:r>
        <w:t>.</w:t>
      </w:r>
    </w:p>
    <w:p w:rsidR="000A0BA9" w:rsidRDefault="00607FC5" w:rsidP="00607FC5">
      <w:pPr>
        <w:spacing w:after="0" w:line="240" w:lineRule="auto"/>
        <w:ind w:firstLine="708"/>
        <w:jc w:val="both"/>
      </w:pPr>
      <w:r>
        <w:t xml:space="preserve">7. </w:t>
      </w:r>
      <w:r w:rsidR="000A0BA9">
        <w:t xml:space="preserve">В абзаце 2 пункта 4.4 </w:t>
      </w:r>
      <w:r>
        <w:t>слова</w:t>
      </w:r>
      <w:r w:rsidR="000A0BA9">
        <w:t xml:space="preserve"> «должностных регламентах» заменить </w:t>
      </w:r>
      <w:r>
        <w:t>словами</w:t>
      </w:r>
      <w:r w:rsidR="000A0BA9">
        <w:t xml:space="preserve"> «должностных инструкций».</w:t>
      </w:r>
    </w:p>
    <w:p w:rsidR="00DF4D96" w:rsidRDefault="00607FC5" w:rsidP="00607FC5">
      <w:pPr>
        <w:spacing w:after="0" w:line="240" w:lineRule="auto"/>
        <w:ind w:firstLine="708"/>
        <w:jc w:val="both"/>
      </w:pPr>
      <w:r>
        <w:t xml:space="preserve">8. </w:t>
      </w:r>
      <w:r w:rsidR="00DF4D96">
        <w:t xml:space="preserve">В абзаце 2 подпункта б) пункта  6.2 </w:t>
      </w:r>
      <w:r>
        <w:t>слова</w:t>
      </w:r>
      <w:r w:rsidR="00DF4D96">
        <w:t xml:space="preserve"> «государственных (муниципальных)» заменить </w:t>
      </w:r>
      <w:r>
        <w:t>словом</w:t>
      </w:r>
      <w:r w:rsidR="00DF4D96">
        <w:t xml:space="preserve"> «муниципальных».</w:t>
      </w:r>
    </w:p>
    <w:p w:rsidR="00DF4D96" w:rsidRDefault="00607FC5" w:rsidP="00607FC5">
      <w:pPr>
        <w:spacing w:after="0" w:line="240" w:lineRule="auto"/>
        <w:ind w:firstLine="708"/>
        <w:jc w:val="both"/>
      </w:pPr>
      <w:r>
        <w:lastRenderedPageBreak/>
        <w:t>9. В строке 2 раздела 5 п</w:t>
      </w:r>
      <w:r w:rsidR="00DF4D96">
        <w:t xml:space="preserve">риложения № 9 </w:t>
      </w:r>
      <w:r>
        <w:t>слова</w:t>
      </w:r>
      <w:r w:rsidR="00DF4D96">
        <w:t xml:space="preserve"> «государственной (муниципальной)» заменить </w:t>
      </w:r>
      <w:r>
        <w:t>словом</w:t>
      </w:r>
      <w:r w:rsidR="00DF4D96">
        <w:t xml:space="preserve"> «муниципальной».</w:t>
      </w: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0716D1" w:rsidRDefault="000716D1" w:rsidP="00FD1643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D02D70" w:rsidRDefault="00D02D70" w:rsidP="00FD1643">
      <w:pPr>
        <w:spacing w:after="0" w:line="240" w:lineRule="auto"/>
        <w:ind w:firstLine="708"/>
        <w:jc w:val="center"/>
      </w:pPr>
    </w:p>
    <w:sectPr w:rsidR="00D02D70" w:rsidSect="00D02D7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7A" w:rsidRDefault="00B7587A" w:rsidP="00DB45F4">
      <w:pPr>
        <w:spacing w:after="0" w:line="240" w:lineRule="auto"/>
      </w:pPr>
      <w:r>
        <w:separator/>
      </w:r>
    </w:p>
  </w:endnote>
  <w:endnote w:type="continuationSeparator" w:id="1">
    <w:p w:rsidR="00B7587A" w:rsidRDefault="00B7587A" w:rsidP="00DB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7A" w:rsidRDefault="00B7587A" w:rsidP="00DB45F4">
      <w:pPr>
        <w:spacing w:after="0" w:line="240" w:lineRule="auto"/>
      </w:pPr>
      <w:r>
        <w:separator/>
      </w:r>
    </w:p>
  </w:footnote>
  <w:footnote w:type="continuationSeparator" w:id="1">
    <w:p w:rsidR="00B7587A" w:rsidRDefault="00B7587A" w:rsidP="00DB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3C5"/>
    <w:multiLevelType w:val="hybridMultilevel"/>
    <w:tmpl w:val="D368D1CE"/>
    <w:lvl w:ilvl="0" w:tplc="01C4193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13D51"/>
    <w:multiLevelType w:val="hybridMultilevel"/>
    <w:tmpl w:val="80F0D890"/>
    <w:lvl w:ilvl="0" w:tplc="565687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C3019"/>
    <w:multiLevelType w:val="hybridMultilevel"/>
    <w:tmpl w:val="CA98A606"/>
    <w:lvl w:ilvl="0" w:tplc="F116645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B239B8"/>
    <w:multiLevelType w:val="hybridMultilevel"/>
    <w:tmpl w:val="36500116"/>
    <w:lvl w:ilvl="0" w:tplc="E064E5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A72EED"/>
    <w:multiLevelType w:val="hybridMultilevel"/>
    <w:tmpl w:val="36500116"/>
    <w:lvl w:ilvl="0" w:tplc="E064E5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7D7747"/>
    <w:multiLevelType w:val="multilevel"/>
    <w:tmpl w:val="216458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7C6DB7"/>
    <w:multiLevelType w:val="multilevel"/>
    <w:tmpl w:val="12B6142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7">
    <w:nsid w:val="42F31BFE"/>
    <w:multiLevelType w:val="hybridMultilevel"/>
    <w:tmpl w:val="CA98A606"/>
    <w:lvl w:ilvl="0" w:tplc="F116645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1F5F87"/>
    <w:multiLevelType w:val="hybridMultilevel"/>
    <w:tmpl w:val="476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27F12"/>
    <w:multiLevelType w:val="multilevel"/>
    <w:tmpl w:val="8B20C97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DAF4FDD"/>
    <w:multiLevelType w:val="hybridMultilevel"/>
    <w:tmpl w:val="6D3E5E4C"/>
    <w:lvl w:ilvl="0" w:tplc="0546AD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866E8"/>
    <w:multiLevelType w:val="hybridMultilevel"/>
    <w:tmpl w:val="2B141020"/>
    <w:lvl w:ilvl="0" w:tplc="A27AD342">
      <w:start w:val="1"/>
      <w:numFmt w:val="decimal"/>
      <w:lvlText w:val="%1."/>
      <w:lvlJc w:val="left"/>
      <w:pPr>
        <w:ind w:left="1653" w:hanging="94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3655D9"/>
    <w:multiLevelType w:val="hybridMultilevel"/>
    <w:tmpl w:val="7DC0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073D1"/>
    <w:multiLevelType w:val="hybridMultilevel"/>
    <w:tmpl w:val="3F146ED4"/>
    <w:lvl w:ilvl="0" w:tplc="F760E6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643091"/>
    <w:multiLevelType w:val="hybridMultilevel"/>
    <w:tmpl w:val="36500116"/>
    <w:lvl w:ilvl="0" w:tplc="E064E5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C85E3F"/>
    <w:multiLevelType w:val="hybridMultilevel"/>
    <w:tmpl w:val="7DC0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E61A0"/>
    <w:multiLevelType w:val="hybridMultilevel"/>
    <w:tmpl w:val="7DC0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5"/>
  </w:num>
  <w:num w:numId="13">
    <w:abstractNumId w:val="15"/>
  </w:num>
  <w:num w:numId="14">
    <w:abstractNumId w:val="12"/>
  </w:num>
  <w:num w:numId="15">
    <w:abstractNumId w:val="16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1C7"/>
    <w:rsid w:val="00005999"/>
    <w:rsid w:val="000115B3"/>
    <w:rsid w:val="0001790E"/>
    <w:rsid w:val="00024AE0"/>
    <w:rsid w:val="000272CF"/>
    <w:rsid w:val="00032A7B"/>
    <w:rsid w:val="00044207"/>
    <w:rsid w:val="00052016"/>
    <w:rsid w:val="00056570"/>
    <w:rsid w:val="000571F0"/>
    <w:rsid w:val="00057CDB"/>
    <w:rsid w:val="000661B6"/>
    <w:rsid w:val="00066DC3"/>
    <w:rsid w:val="000716D1"/>
    <w:rsid w:val="000778E0"/>
    <w:rsid w:val="00087803"/>
    <w:rsid w:val="00097448"/>
    <w:rsid w:val="000A0BA9"/>
    <w:rsid w:val="000A5C2D"/>
    <w:rsid w:val="000C2EAC"/>
    <w:rsid w:val="000C6A1C"/>
    <w:rsid w:val="000C6CCF"/>
    <w:rsid w:val="000D1177"/>
    <w:rsid w:val="000D1493"/>
    <w:rsid w:val="000D513B"/>
    <w:rsid w:val="000D7E6C"/>
    <w:rsid w:val="001054A8"/>
    <w:rsid w:val="00106425"/>
    <w:rsid w:val="00110283"/>
    <w:rsid w:val="00135760"/>
    <w:rsid w:val="00153456"/>
    <w:rsid w:val="00170F83"/>
    <w:rsid w:val="00174CB3"/>
    <w:rsid w:val="00182955"/>
    <w:rsid w:val="001851B6"/>
    <w:rsid w:val="00185DF8"/>
    <w:rsid w:val="00187DDE"/>
    <w:rsid w:val="00190445"/>
    <w:rsid w:val="001A1F0A"/>
    <w:rsid w:val="001A461A"/>
    <w:rsid w:val="001A6723"/>
    <w:rsid w:val="001A6D42"/>
    <w:rsid w:val="001B03E1"/>
    <w:rsid w:val="001B5651"/>
    <w:rsid w:val="001C2CDE"/>
    <w:rsid w:val="001C4649"/>
    <w:rsid w:val="001D2FC5"/>
    <w:rsid w:val="001D6794"/>
    <w:rsid w:val="001E144B"/>
    <w:rsid w:val="001E233C"/>
    <w:rsid w:val="002245CD"/>
    <w:rsid w:val="0023146C"/>
    <w:rsid w:val="00234130"/>
    <w:rsid w:val="00241980"/>
    <w:rsid w:val="00245F25"/>
    <w:rsid w:val="002466FF"/>
    <w:rsid w:val="00255EDC"/>
    <w:rsid w:val="0026224F"/>
    <w:rsid w:val="00262DFE"/>
    <w:rsid w:val="0028585B"/>
    <w:rsid w:val="002876DA"/>
    <w:rsid w:val="002A1255"/>
    <w:rsid w:val="002A38EB"/>
    <w:rsid w:val="002B4595"/>
    <w:rsid w:val="002C1F95"/>
    <w:rsid w:val="002C2E41"/>
    <w:rsid w:val="002D1E0F"/>
    <w:rsid w:val="002D5DE8"/>
    <w:rsid w:val="002E585D"/>
    <w:rsid w:val="002E7017"/>
    <w:rsid w:val="002F3833"/>
    <w:rsid w:val="0032044E"/>
    <w:rsid w:val="00332F33"/>
    <w:rsid w:val="0033351E"/>
    <w:rsid w:val="00334E71"/>
    <w:rsid w:val="00342ACC"/>
    <w:rsid w:val="00343895"/>
    <w:rsid w:val="00344108"/>
    <w:rsid w:val="00344ADF"/>
    <w:rsid w:val="003523E9"/>
    <w:rsid w:val="00356236"/>
    <w:rsid w:val="00361499"/>
    <w:rsid w:val="003761F3"/>
    <w:rsid w:val="003831B4"/>
    <w:rsid w:val="00392ABE"/>
    <w:rsid w:val="003943FB"/>
    <w:rsid w:val="003B0A04"/>
    <w:rsid w:val="003C02D6"/>
    <w:rsid w:val="003C665E"/>
    <w:rsid w:val="003D5E47"/>
    <w:rsid w:val="003E12DB"/>
    <w:rsid w:val="003E4D61"/>
    <w:rsid w:val="00404227"/>
    <w:rsid w:val="00405CD1"/>
    <w:rsid w:val="004076A5"/>
    <w:rsid w:val="00407EE0"/>
    <w:rsid w:val="00420472"/>
    <w:rsid w:val="00425C16"/>
    <w:rsid w:val="00425C9F"/>
    <w:rsid w:val="004325A1"/>
    <w:rsid w:val="00435EAC"/>
    <w:rsid w:val="00437518"/>
    <w:rsid w:val="0043773D"/>
    <w:rsid w:val="00440BFB"/>
    <w:rsid w:val="00460CC4"/>
    <w:rsid w:val="00477562"/>
    <w:rsid w:val="00482B96"/>
    <w:rsid w:val="004A2F74"/>
    <w:rsid w:val="004B4B97"/>
    <w:rsid w:val="004C0443"/>
    <w:rsid w:val="004C1571"/>
    <w:rsid w:val="004C1758"/>
    <w:rsid w:val="004D0A76"/>
    <w:rsid w:val="004E38B8"/>
    <w:rsid w:val="004E3BB7"/>
    <w:rsid w:val="004E48C8"/>
    <w:rsid w:val="00500ACD"/>
    <w:rsid w:val="005024EB"/>
    <w:rsid w:val="00507C3D"/>
    <w:rsid w:val="0051272F"/>
    <w:rsid w:val="00513BCA"/>
    <w:rsid w:val="00531CAB"/>
    <w:rsid w:val="005456A4"/>
    <w:rsid w:val="00551BE8"/>
    <w:rsid w:val="00557C30"/>
    <w:rsid w:val="00563C72"/>
    <w:rsid w:val="00565DE7"/>
    <w:rsid w:val="00590AC5"/>
    <w:rsid w:val="005A339F"/>
    <w:rsid w:val="005A4330"/>
    <w:rsid w:val="005A47C1"/>
    <w:rsid w:val="005B3984"/>
    <w:rsid w:val="005C3CDB"/>
    <w:rsid w:val="005C518F"/>
    <w:rsid w:val="005D024F"/>
    <w:rsid w:val="005D15F0"/>
    <w:rsid w:val="005D6F86"/>
    <w:rsid w:val="005E0CFA"/>
    <w:rsid w:val="005E4502"/>
    <w:rsid w:val="005E57F6"/>
    <w:rsid w:val="00605E54"/>
    <w:rsid w:val="00607FC5"/>
    <w:rsid w:val="00610736"/>
    <w:rsid w:val="00616615"/>
    <w:rsid w:val="006167B0"/>
    <w:rsid w:val="00620A88"/>
    <w:rsid w:val="006216C6"/>
    <w:rsid w:val="00624B95"/>
    <w:rsid w:val="006472E2"/>
    <w:rsid w:val="006609F7"/>
    <w:rsid w:val="00675135"/>
    <w:rsid w:val="006753FC"/>
    <w:rsid w:val="006826CB"/>
    <w:rsid w:val="006847A8"/>
    <w:rsid w:val="006937E6"/>
    <w:rsid w:val="00695694"/>
    <w:rsid w:val="006B3473"/>
    <w:rsid w:val="006C07B2"/>
    <w:rsid w:val="006C132F"/>
    <w:rsid w:val="006D0F27"/>
    <w:rsid w:val="006D419E"/>
    <w:rsid w:val="006D46AD"/>
    <w:rsid w:val="006D5A05"/>
    <w:rsid w:val="006D6D1B"/>
    <w:rsid w:val="006E1852"/>
    <w:rsid w:val="006E19FC"/>
    <w:rsid w:val="006E2728"/>
    <w:rsid w:val="006E2EA9"/>
    <w:rsid w:val="006F1021"/>
    <w:rsid w:val="006F2D75"/>
    <w:rsid w:val="006F553C"/>
    <w:rsid w:val="00702F4F"/>
    <w:rsid w:val="00731A03"/>
    <w:rsid w:val="00734E59"/>
    <w:rsid w:val="00736DD0"/>
    <w:rsid w:val="00742536"/>
    <w:rsid w:val="0074763A"/>
    <w:rsid w:val="00752F49"/>
    <w:rsid w:val="00754E71"/>
    <w:rsid w:val="00756224"/>
    <w:rsid w:val="00760EEB"/>
    <w:rsid w:val="007627C2"/>
    <w:rsid w:val="00765160"/>
    <w:rsid w:val="007736C9"/>
    <w:rsid w:val="00775295"/>
    <w:rsid w:val="00781389"/>
    <w:rsid w:val="0078283B"/>
    <w:rsid w:val="00785564"/>
    <w:rsid w:val="007A444D"/>
    <w:rsid w:val="007C21CB"/>
    <w:rsid w:val="007C7E17"/>
    <w:rsid w:val="007D158E"/>
    <w:rsid w:val="007D744A"/>
    <w:rsid w:val="007E30A6"/>
    <w:rsid w:val="007E5A27"/>
    <w:rsid w:val="007E628E"/>
    <w:rsid w:val="008241B1"/>
    <w:rsid w:val="0084774B"/>
    <w:rsid w:val="008521CC"/>
    <w:rsid w:val="008661B7"/>
    <w:rsid w:val="008920F7"/>
    <w:rsid w:val="00894BC3"/>
    <w:rsid w:val="008A68EE"/>
    <w:rsid w:val="008B5B72"/>
    <w:rsid w:val="008C16F7"/>
    <w:rsid w:val="008C5C9C"/>
    <w:rsid w:val="008D3038"/>
    <w:rsid w:val="008E11CF"/>
    <w:rsid w:val="008E3F79"/>
    <w:rsid w:val="008E7EDB"/>
    <w:rsid w:val="008F5727"/>
    <w:rsid w:val="009011C7"/>
    <w:rsid w:val="00904203"/>
    <w:rsid w:val="00927C42"/>
    <w:rsid w:val="00947C8D"/>
    <w:rsid w:val="009506E7"/>
    <w:rsid w:val="00962BFE"/>
    <w:rsid w:val="00976D6E"/>
    <w:rsid w:val="00983852"/>
    <w:rsid w:val="009A0F9F"/>
    <w:rsid w:val="009A698D"/>
    <w:rsid w:val="009C3E33"/>
    <w:rsid w:val="009C4A10"/>
    <w:rsid w:val="009C522C"/>
    <w:rsid w:val="009C556C"/>
    <w:rsid w:val="009D341A"/>
    <w:rsid w:val="009D5700"/>
    <w:rsid w:val="009E3789"/>
    <w:rsid w:val="009F4A65"/>
    <w:rsid w:val="009F7068"/>
    <w:rsid w:val="009F7D0D"/>
    <w:rsid w:val="00A05DBC"/>
    <w:rsid w:val="00A10572"/>
    <w:rsid w:val="00A156D6"/>
    <w:rsid w:val="00A250B2"/>
    <w:rsid w:val="00A26A5F"/>
    <w:rsid w:val="00A4082B"/>
    <w:rsid w:val="00A44DF5"/>
    <w:rsid w:val="00A465D5"/>
    <w:rsid w:val="00A559D0"/>
    <w:rsid w:val="00A66021"/>
    <w:rsid w:val="00A827EC"/>
    <w:rsid w:val="00A859F5"/>
    <w:rsid w:val="00A94142"/>
    <w:rsid w:val="00AB07D6"/>
    <w:rsid w:val="00AC46D8"/>
    <w:rsid w:val="00AC4E5D"/>
    <w:rsid w:val="00AC68EE"/>
    <w:rsid w:val="00AD26A0"/>
    <w:rsid w:val="00AD5F7A"/>
    <w:rsid w:val="00B00A76"/>
    <w:rsid w:val="00B11014"/>
    <w:rsid w:val="00B220A7"/>
    <w:rsid w:val="00B35E3B"/>
    <w:rsid w:val="00B472B2"/>
    <w:rsid w:val="00B54A4C"/>
    <w:rsid w:val="00B67DBB"/>
    <w:rsid w:val="00B7587A"/>
    <w:rsid w:val="00BA4414"/>
    <w:rsid w:val="00BA553D"/>
    <w:rsid w:val="00BA5AB1"/>
    <w:rsid w:val="00BA5C2F"/>
    <w:rsid w:val="00BD3B39"/>
    <w:rsid w:val="00BD4891"/>
    <w:rsid w:val="00BF34AD"/>
    <w:rsid w:val="00BF3EC0"/>
    <w:rsid w:val="00C0110A"/>
    <w:rsid w:val="00C021C3"/>
    <w:rsid w:val="00C11DD7"/>
    <w:rsid w:val="00C62081"/>
    <w:rsid w:val="00C726B5"/>
    <w:rsid w:val="00C73350"/>
    <w:rsid w:val="00CA3A24"/>
    <w:rsid w:val="00CA6D5C"/>
    <w:rsid w:val="00CB2A5D"/>
    <w:rsid w:val="00CB6985"/>
    <w:rsid w:val="00CC0683"/>
    <w:rsid w:val="00CC6065"/>
    <w:rsid w:val="00CF22E2"/>
    <w:rsid w:val="00CF2F3E"/>
    <w:rsid w:val="00CF6C7F"/>
    <w:rsid w:val="00D01B85"/>
    <w:rsid w:val="00D02D70"/>
    <w:rsid w:val="00D036F9"/>
    <w:rsid w:val="00D125BB"/>
    <w:rsid w:val="00D220F0"/>
    <w:rsid w:val="00D229A6"/>
    <w:rsid w:val="00D23513"/>
    <w:rsid w:val="00D25E3C"/>
    <w:rsid w:val="00D35AA1"/>
    <w:rsid w:val="00D45984"/>
    <w:rsid w:val="00D53814"/>
    <w:rsid w:val="00D620DD"/>
    <w:rsid w:val="00D64BAE"/>
    <w:rsid w:val="00D66F53"/>
    <w:rsid w:val="00D85C84"/>
    <w:rsid w:val="00D87D29"/>
    <w:rsid w:val="00D91B98"/>
    <w:rsid w:val="00D9690E"/>
    <w:rsid w:val="00DA2C2C"/>
    <w:rsid w:val="00DA3E15"/>
    <w:rsid w:val="00DA3F07"/>
    <w:rsid w:val="00DA55FF"/>
    <w:rsid w:val="00DA5B64"/>
    <w:rsid w:val="00DA5DA7"/>
    <w:rsid w:val="00DA6FBE"/>
    <w:rsid w:val="00DB45F4"/>
    <w:rsid w:val="00DB5AE1"/>
    <w:rsid w:val="00DC58B5"/>
    <w:rsid w:val="00DC7958"/>
    <w:rsid w:val="00DD662A"/>
    <w:rsid w:val="00DF1989"/>
    <w:rsid w:val="00DF3702"/>
    <w:rsid w:val="00DF4D96"/>
    <w:rsid w:val="00DF5713"/>
    <w:rsid w:val="00E117F2"/>
    <w:rsid w:val="00E12D85"/>
    <w:rsid w:val="00E23987"/>
    <w:rsid w:val="00E3188D"/>
    <w:rsid w:val="00E711C1"/>
    <w:rsid w:val="00E857A2"/>
    <w:rsid w:val="00EB476B"/>
    <w:rsid w:val="00EC6B74"/>
    <w:rsid w:val="00EC782B"/>
    <w:rsid w:val="00ED4E6C"/>
    <w:rsid w:val="00ED6912"/>
    <w:rsid w:val="00EE19F3"/>
    <w:rsid w:val="00EE4650"/>
    <w:rsid w:val="00EE6C74"/>
    <w:rsid w:val="00EE7ECB"/>
    <w:rsid w:val="00EF41D2"/>
    <w:rsid w:val="00F23568"/>
    <w:rsid w:val="00F302BE"/>
    <w:rsid w:val="00F403A8"/>
    <w:rsid w:val="00F403DA"/>
    <w:rsid w:val="00F41DC0"/>
    <w:rsid w:val="00F44EF2"/>
    <w:rsid w:val="00F53651"/>
    <w:rsid w:val="00F53F7E"/>
    <w:rsid w:val="00F57673"/>
    <w:rsid w:val="00F639C6"/>
    <w:rsid w:val="00F6432B"/>
    <w:rsid w:val="00F66F77"/>
    <w:rsid w:val="00F94597"/>
    <w:rsid w:val="00FB3A34"/>
    <w:rsid w:val="00FB3E98"/>
    <w:rsid w:val="00FC2511"/>
    <w:rsid w:val="00FC5BE4"/>
    <w:rsid w:val="00FD0F15"/>
    <w:rsid w:val="00FD1643"/>
    <w:rsid w:val="00FD46FD"/>
    <w:rsid w:val="00FD6B5B"/>
    <w:rsid w:val="00FD7EA6"/>
    <w:rsid w:val="00FF1EA8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C7"/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5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011C7"/>
    <w:rPr>
      <w:color w:val="0000FF" w:themeColor="hyperlink"/>
      <w:u w:val="single"/>
    </w:rPr>
  </w:style>
  <w:style w:type="character" w:customStyle="1" w:styleId="a3">
    <w:name w:val="Посещённая гиперссылка"/>
    <w:rsid w:val="009011C7"/>
    <w:rPr>
      <w:color w:val="800000"/>
      <w:u w:val="single"/>
    </w:rPr>
  </w:style>
  <w:style w:type="paragraph" w:styleId="a4">
    <w:name w:val="List Paragraph"/>
    <w:basedOn w:val="a"/>
    <w:uiPriority w:val="34"/>
    <w:qFormat/>
    <w:rsid w:val="00B67DB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B67DBB"/>
    <w:pPr>
      <w:spacing w:after="0" w:line="240" w:lineRule="auto"/>
      <w:ind w:firstLine="720"/>
      <w:jc w:val="both"/>
    </w:pPr>
    <w:rPr>
      <w:rFonts w:ascii="Tms Rmn" w:eastAsiaTheme="minorEastAsia" w:hAnsi="Tms Rmn"/>
      <w:color w:val="auto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67DBB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67DBB"/>
    <w:rPr>
      <w:vertAlign w:val="superscript"/>
    </w:rPr>
  </w:style>
  <w:style w:type="paragraph" w:customStyle="1" w:styleId="ConsPlusNormal">
    <w:name w:val="ConsPlusNormal"/>
    <w:qFormat/>
    <w:rsid w:val="00B67DBB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8">
    <w:name w:val="No Spacing"/>
    <w:uiPriority w:val="1"/>
    <w:qFormat/>
    <w:rsid w:val="00B67DB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67DBB"/>
    <w:pPr>
      <w:spacing w:before="100" w:beforeAutospacing="1" w:after="119" w:line="240" w:lineRule="auto"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B67DB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7D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Базовый"/>
    <w:rsid w:val="00B67DB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B6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7DBB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6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7DBB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0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642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3568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ConsPlusTitle">
    <w:name w:val="ConsPlusTitle"/>
    <w:uiPriority w:val="99"/>
    <w:rsid w:val="00F23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5E0CFA"/>
    <w:rPr>
      <w:rFonts w:cs="Times New Roman"/>
    </w:rPr>
  </w:style>
  <w:style w:type="paragraph" w:styleId="2">
    <w:name w:val="Body Text 2"/>
    <w:basedOn w:val="a"/>
    <w:link w:val="20"/>
    <w:rsid w:val="005E0CFA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eastAsia="Times New Roman"/>
      <w:color w:val="auto"/>
      <w:kern w:val="3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0CFA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DF4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0;-&#1088;&#1072;&#1081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irai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F0AAD-B7C9-4B29-BEB8-FEECB506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2023-06-06T07:56:00Z</cp:lastPrinted>
  <dcterms:created xsi:type="dcterms:W3CDTF">2023-06-08T07:28:00Z</dcterms:created>
  <dcterms:modified xsi:type="dcterms:W3CDTF">2023-06-08T07:28:00Z</dcterms:modified>
</cp:coreProperties>
</file>