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B70922" w:rsidRPr="00B70922">
        <w:rPr>
          <w:rFonts w:cs="Times New Roman"/>
          <w:color w:val="000000"/>
          <w:szCs w:val="24"/>
        </w:rPr>
        <w:t>"</w:t>
      </w:r>
      <w:r w:rsidR="00B70922" w:rsidRPr="00B70922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C44B97" w:rsidRPr="00C44B97">
        <w:rPr>
          <w:rFonts w:cs="Times New Roman"/>
          <w:color w:val="000000"/>
          <w:szCs w:val="24"/>
        </w:rPr>
        <w:t>"Об утверждении административного регламента пред</w:t>
      </w:r>
      <w:r w:rsidR="00C44B97">
        <w:rPr>
          <w:rFonts w:cs="Times New Roman"/>
          <w:color w:val="000000"/>
          <w:szCs w:val="24"/>
        </w:rPr>
        <w:t xml:space="preserve">оставления муниципальной услуги </w:t>
      </w:r>
      <w:r w:rsidR="00C44B97" w:rsidRPr="00C44B97">
        <w:rPr>
          <w:rFonts w:cs="Times New Roman"/>
          <w:color w:val="000000"/>
          <w:szCs w:val="24"/>
        </w:rPr>
        <w:t>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</w:r>
      <w:r w:rsidR="00C22651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  <w:proofErr w:type="gramEnd"/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93703D">
        <w:rPr>
          <w:rFonts w:cs="Times New Roman"/>
          <w:color w:val="000000"/>
          <w:szCs w:val="24"/>
        </w:rPr>
        <w:t>21.11</w:t>
      </w:r>
      <w:bookmarkStart w:id="0" w:name="_GoBack"/>
      <w:bookmarkEnd w:id="0"/>
      <w:r w:rsidR="00C22651">
        <w:rPr>
          <w:rFonts w:cs="Times New Roman"/>
          <w:color w:val="000000"/>
          <w:szCs w:val="24"/>
        </w:rPr>
        <w:t>.2022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proofErr w:type="spellStart"/>
        <w:r w:rsidRPr="005F2652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Pr="00827081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375CC2"/>
    <w:rsid w:val="004D5BCD"/>
    <w:rsid w:val="0061711C"/>
    <w:rsid w:val="0071201B"/>
    <w:rsid w:val="00733F12"/>
    <w:rsid w:val="00827081"/>
    <w:rsid w:val="008E479A"/>
    <w:rsid w:val="0092655C"/>
    <w:rsid w:val="0093703D"/>
    <w:rsid w:val="00A85DAC"/>
    <w:rsid w:val="00B70922"/>
    <w:rsid w:val="00B86142"/>
    <w:rsid w:val="00C0683C"/>
    <w:rsid w:val="00C22651"/>
    <w:rsid w:val="00C44B97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10</cp:revision>
  <dcterms:created xsi:type="dcterms:W3CDTF">2021-07-16T03:41:00Z</dcterms:created>
  <dcterms:modified xsi:type="dcterms:W3CDTF">2022-11-18T02:40:00Z</dcterms:modified>
</cp:coreProperties>
</file>