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.2023г. № 4/17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 xml:space="preserve">-дмо 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АЛАРСКИЙ МУНИЦИПАЛЬНЫЙ РАЙОН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«АЛЕКСАНДРОВСК»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ДУМА</w:t>
      </w:r>
    </w:p>
    <w:p w:rsidR="002F6B38" w:rsidRPr="00A93FD3" w:rsidRDefault="002F6B38" w:rsidP="002F6B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51B" w:rsidRPr="00223BAC" w:rsidRDefault="0097351B" w:rsidP="00223B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>«Об утверждении звания</w:t>
      </w:r>
      <w:r w:rsidR="00223BAC"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>«Почетный гражданин</w:t>
      </w:r>
      <w:r w:rsidR="00223BAC"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  <w:r w:rsidR="00223BAC"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23BAC">
        <w:rPr>
          <w:rFonts w:ascii="Arial" w:eastAsia="Times New Roman" w:hAnsi="Arial" w:cs="Arial"/>
          <w:b/>
          <w:sz w:val="28"/>
          <w:szCs w:val="28"/>
          <w:lang w:eastAsia="ru-RU"/>
        </w:rPr>
        <w:t>«Александровск»</w:t>
      </w:r>
    </w:p>
    <w:p w:rsidR="0097351B" w:rsidRP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B83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Федеральным законом РФ от 06.10.2003 года №131-ФЗ «Об общих принципах организации местного самоуправления в РФ, в целях поощрения граждан за выдающиеся заслуги перед муниципальным образованием «Александровск», большой личный вклад в его социально-экономическое развитие, в связи с решение Думы МО «Александровск» от 27.02.2014г. №</w:t>
      </w:r>
      <w:r w:rsidR="00223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3/20-дмо «Об утверждении Положения о звании «Почётный гражданин муниципального образования «Александровск» </w:t>
      </w:r>
      <w:r w:rsidR="002F7B83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«Александровск» </w:t>
      </w:r>
    </w:p>
    <w:p w:rsidR="0097351B" w:rsidRPr="002F7B83" w:rsidRDefault="0097351B" w:rsidP="002F7B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B83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97351B" w:rsidRPr="0097351B" w:rsidRDefault="0097351B" w:rsidP="002F7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51B" w:rsidRP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51B">
        <w:rPr>
          <w:rFonts w:ascii="Arial" w:eastAsia="Times New Roman" w:hAnsi="Arial" w:cs="Arial"/>
          <w:sz w:val="24"/>
          <w:szCs w:val="24"/>
          <w:lang w:eastAsia="ru-RU"/>
        </w:rPr>
        <w:t>1. Присвоить звание «Почетный гражданин МО «Александровск» следующим</w:t>
      </w:r>
    </w:p>
    <w:p w:rsidR="0097351B" w:rsidRP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    гражданам:</w:t>
      </w:r>
      <w:bookmarkStart w:id="0" w:name="_GoBack"/>
      <w:bookmarkEnd w:id="0"/>
    </w:p>
    <w:p w:rsidR="0097351B" w:rsidRPr="00223BAC" w:rsidRDefault="0097351B" w:rsidP="009735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3BAC">
        <w:rPr>
          <w:rFonts w:ascii="Arial" w:eastAsia="Times New Roman" w:hAnsi="Arial" w:cs="Arial"/>
          <w:sz w:val="24"/>
          <w:szCs w:val="24"/>
          <w:lang w:eastAsia="ru-RU"/>
        </w:rPr>
        <w:t>Витвицкой</w:t>
      </w:r>
      <w:proofErr w:type="spellEnd"/>
      <w:r w:rsidRPr="00223BAC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Николаевне</w:t>
      </w:r>
    </w:p>
    <w:p w:rsidR="0097351B" w:rsidRPr="0083446F" w:rsidRDefault="0097351B" w:rsidP="009735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BAC">
        <w:rPr>
          <w:rFonts w:ascii="Arial" w:eastAsia="Times New Roman" w:hAnsi="Arial" w:cs="Arial"/>
          <w:sz w:val="24"/>
          <w:szCs w:val="24"/>
          <w:lang w:eastAsia="ru-RU"/>
        </w:rPr>
        <w:t xml:space="preserve">Ахмедзьяновой Светлане Анатольевне </w:t>
      </w:r>
    </w:p>
    <w:p w:rsidR="00223BAC" w:rsidRPr="007C3593" w:rsidRDefault="0097351B" w:rsidP="00223BA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51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223BAC" w:rsidRPr="00223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BAC" w:rsidRPr="007C3593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223BAC" w:rsidRDefault="00223BAC" w:rsidP="00223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223BAC" w:rsidRPr="00CD0650" w:rsidRDefault="00223BAC" w:rsidP="00223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65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образования «Александровск» Иванову О.В.</w:t>
      </w:r>
    </w:p>
    <w:p w:rsidR="0097351B" w:rsidRPr="0097351B" w:rsidRDefault="0097351B" w:rsidP="00223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51B" w:rsidRPr="0097351B" w:rsidRDefault="0097351B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9E9" w:rsidRPr="009255C7" w:rsidRDefault="009009E9" w:rsidP="009009E9">
      <w:pPr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9255C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009E9" w:rsidRPr="009255C7" w:rsidRDefault="009009E9" w:rsidP="009009E9">
      <w:pPr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5C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«Александровск»:</w:t>
      </w:r>
    </w:p>
    <w:p w:rsidR="0097351B" w:rsidRPr="0097351B" w:rsidRDefault="009009E9" w:rsidP="0097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5C7">
        <w:rPr>
          <w:rFonts w:ascii="Arial" w:eastAsia="Times New Roman" w:hAnsi="Arial" w:cs="Arial"/>
          <w:sz w:val="24"/>
          <w:szCs w:val="24"/>
          <w:lang w:eastAsia="ru-RU"/>
        </w:rPr>
        <w:t>О.В. Иванова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351B" w:rsidRPr="00223B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1B2CF4" w:rsidRPr="0097351B" w:rsidRDefault="001B2CF4">
      <w:pPr>
        <w:rPr>
          <w:rFonts w:ascii="Arial" w:hAnsi="Arial" w:cs="Arial"/>
          <w:sz w:val="24"/>
          <w:szCs w:val="24"/>
        </w:rPr>
      </w:pPr>
    </w:p>
    <w:sectPr w:rsidR="001B2CF4" w:rsidRPr="0097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7360"/>
    <w:multiLevelType w:val="hybridMultilevel"/>
    <w:tmpl w:val="D462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B"/>
    <w:rsid w:val="001B2CF4"/>
    <w:rsid w:val="00223BAC"/>
    <w:rsid w:val="002F6B38"/>
    <w:rsid w:val="002F7B83"/>
    <w:rsid w:val="0083446F"/>
    <w:rsid w:val="009009E9"/>
    <w:rsid w:val="0097351B"/>
    <w:rsid w:val="00A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23E1-5260-4B21-BD3B-1970904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6</cp:revision>
  <cp:lastPrinted>2023-07-05T04:39:00Z</cp:lastPrinted>
  <dcterms:created xsi:type="dcterms:W3CDTF">2023-07-05T04:20:00Z</dcterms:created>
  <dcterms:modified xsi:type="dcterms:W3CDTF">2023-07-05T04:40:00Z</dcterms:modified>
</cp:coreProperties>
</file>