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DB07" w14:textId="77777777" w:rsidR="005A4C5B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7536F08A" wp14:editId="57B6DFD5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3BD6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1366599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0EE464CB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AFB7ACA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4CA27651" w14:textId="77777777" w:rsidR="005A4C5B" w:rsidRDefault="005A4C5B" w:rsidP="005A4C5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FA1E0AA" w14:textId="77777777" w:rsidR="005A4C5B" w:rsidRDefault="005A4C5B" w:rsidP="005A4C5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50348810" w14:textId="2C455005" w:rsidR="005A4C5B" w:rsidRPr="00252772" w:rsidRDefault="005A4C5B" w:rsidP="005A4C5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D07B21">
        <w:rPr>
          <w:rFonts w:ascii="Arial" w:hAnsi="Arial" w:cs="Arial"/>
          <w:sz w:val="24"/>
          <w:szCs w:val="24"/>
        </w:rPr>
        <w:t>03</w:t>
      </w:r>
      <w:r w:rsidRPr="00252772">
        <w:rPr>
          <w:rFonts w:ascii="Arial" w:hAnsi="Arial" w:cs="Arial"/>
          <w:sz w:val="24"/>
          <w:szCs w:val="24"/>
        </w:rPr>
        <w:t>»</w:t>
      </w:r>
      <w:r w:rsidR="00D07B21">
        <w:rPr>
          <w:rFonts w:ascii="Arial" w:hAnsi="Arial" w:cs="Arial"/>
          <w:sz w:val="24"/>
          <w:szCs w:val="24"/>
        </w:rPr>
        <w:t xml:space="preserve"> февраля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D07B21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D07B21">
        <w:rPr>
          <w:rFonts w:ascii="Arial" w:hAnsi="Arial" w:cs="Arial"/>
          <w:sz w:val="24"/>
          <w:szCs w:val="24"/>
        </w:rPr>
        <w:t>33</w:t>
      </w:r>
    </w:p>
    <w:p w14:paraId="0A54B165" w14:textId="77777777" w:rsidR="005A4C5B" w:rsidRPr="00252772" w:rsidRDefault="005A4C5B" w:rsidP="005A4C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6E263286" w14:textId="77777777" w:rsidR="005A4C5B" w:rsidRPr="00E86BE8" w:rsidRDefault="005A4C5B" w:rsidP="005A4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СОСТАВ </w:t>
      </w:r>
      <w:r w:rsidRPr="00A733C1">
        <w:rPr>
          <w:rFonts w:ascii="Arial" w:hAnsi="Arial" w:cs="Arial"/>
          <w:b/>
          <w:sz w:val="32"/>
          <w:szCs w:val="32"/>
        </w:rPr>
        <w:t xml:space="preserve">КОМИССИИ </w:t>
      </w:r>
      <w:r>
        <w:rPr>
          <w:rFonts w:ascii="Arial" w:hAnsi="Arial" w:cs="Arial"/>
          <w:b/>
          <w:sz w:val="32"/>
          <w:szCs w:val="32"/>
        </w:rPr>
        <w:t>ПО ДЕЛАМ НЕСОВЕРШЕННОЛЕТНИХ И ЗАЩИТЕ ИХ ПРАВ В ЖИГАЛОВСКОМ МУНИЦИПАЛЬНОМ ОКРУГЕ ИРКУТСКОЙ ОБЛАСТИ, УТВЕРЖДЕННЫЙ ПОСТАНОВЛЕНИЕМ АДМИНИСТРАЦИИ ЖИГАЛОВСКОГО МУНИЦИПАЛЬНОГО ОКРУГА ОТ 13.01.2026 ГОДА №</w:t>
      </w:r>
      <w:r w:rsidR="00F86C0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07</w:t>
      </w:r>
    </w:p>
    <w:p w14:paraId="4A6D3FC8" w14:textId="77777777" w:rsidR="005A4C5B" w:rsidRDefault="005A4C5B" w:rsidP="005779A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</w:p>
    <w:p w14:paraId="5C34B44C" w14:textId="77777777" w:rsidR="00E806A4" w:rsidRDefault="00E806A4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5A4C5B">
        <w:rPr>
          <w:rFonts w:ascii="Arial" w:hAnsi="Arial" w:cs="Arial"/>
          <w:color w:val="000000" w:themeColor="text1"/>
          <w:sz w:val="24"/>
        </w:rPr>
        <w:t xml:space="preserve">В связи </w:t>
      </w:r>
      <w:r w:rsidR="00FB5D4D" w:rsidRPr="005A4C5B">
        <w:rPr>
          <w:rFonts w:ascii="Arial" w:hAnsi="Arial" w:cs="Arial"/>
          <w:color w:val="000000" w:themeColor="text1"/>
          <w:sz w:val="24"/>
        </w:rPr>
        <w:t xml:space="preserve">с </w:t>
      </w:r>
      <w:r w:rsidR="00FD5979" w:rsidRPr="005A4C5B">
        <w:rPr>
          <w:rFonts w:ascii="Arial" w:hAnsi="Arial" w:cs="Arial"/>
          <w:color w:val="000000" w:themeColor="text1"/>
          <w:sz w:val="24"/>
        </w:rPr>
        <w:t>кадровыми изменениями</w:t>
      </w:r>
      <w:r w:rsidR="005A4C5B" w:rsidRPr="005A4C5B">
        <w:rPr>
          <w:rFonts w:ascii="Arial" w:hAnsi="Arial" w:cs="Arial"/>
          <w:color w:val="000000" w:themeColor="text1"/>
          <w:sz w:val="24"/>
        </w:rPr>
        <w:t>, руководствуясь статьей 15, 34</w:t>
      </w:r>
      <w:r w:rsidRPr="005A4C5B">
        <w:rPr>
          <w:rFonts w:ascii="Arial" w:hAnsi="Arial" w:cs="Arial"/>
          <w:color w:val="000000" w:themeColor="text1"/>
          <w:sz w:val="24"/>
        </w:rPr>
        <w:t xml:space="preserve"> Устава </w:t>
      </w:r>
      <w:r w:rsidR="005A4C5B" w:rsidRPr="005A4C5B">
        <w:rPr>
          <w:rFonts w:ascii="Arial" w:hAnsi="Arial" w:cs="Arial"/>
          <w:color w:val="000000" w:themeColor="text1"/>
          <w:sz w:val="24"/>
        </w:rPr>
        <w:t>Жигаловского муниципального округа,</w:t>
      </w:r>
      <w:r w:rsidR="00661CFA">
        <w:rPr>
          <w:rFonts w:ascii="Arial" w:hAnsi="Arial" w:cs="Arial"/>
          <w:color w:val="000000" w:themeColor="text1"/>
          <w:sz w:val="24"/>
        </w:rPr>
        <w:t xml:space="preserve"> администрация Жигаловского муниципального округа,</w:t>
      </w:r>
    </w:p>
    <w:p w14:paraId="6CF59CE0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14:paraId="25903257" w14:textId="77777777" w:rsidR="005779A1" w:rsidRPr="00661CFA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r w:rsidR="005779A1"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:</w:t>
      </w:r>
    </w:p>
    <w:p w14:paraId="27E7FBEA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09B7FE5A" w14:textId="77777777" w:rsidR="005779A1" w:rsidRPr="005A4C5B" w:rsidRDefault="005779A1" w:rsidP="005A4C5B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1.</w:t>
      </w:r>
      <w:r w:rsidR="00FD5979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нести </w:t>
      </w:r>
      <w:r w:rsidR="00FB5D4D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следующие 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изменения в состав комиссии по делам несовершеннолетних и защите их прав в </w:t>
      </w:r>
      <w:r w:rsidR="005A4C5B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>Жигаловском муниципальном округе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Иркутской области, </w:t>
      </w:r>
      <w:r w:rsidR="00817DD5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утвержденный постановлением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 от 13.01.2026</w:t>
      </w:r>
      <w:r w:rsidR="00E073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года №</w:t>
      </w:r>
      <w:r w:rsidR="00F86C0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07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:</w:t>
      </w:r>
    </w:p>
    <w:p w14:paraId="72A57AF7" w14:textId="77777777" w:rsidR="00DF5862" w:rsidRPr="005A4C5B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Вывести из состава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14:paraId="516B3F61" w14:textId="77777777" w:rsidR="00E971AB" w:rsidRPr="005A4C5B" w:rsidRDefault="005A4C5B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Нечаеву Е.А</w:t>
      </w:r>
      <w:r w:rsidR="001F0D45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="00E971A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</w:t>
      </w: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5A4C5B">
        <w:rPr>
          <w:rFonts w:ascii="Arial" w:hAnsi="Arial" w:cs="Arial"/>
          <w:color w:val="000000"/>
          <w:sz w:val="24"/>
          <w:szCs w:val="24"/>
          <w:lang w:bidi="ru-RU"/>
        </w:rPr>
        <w:t>начальника межрайонного управления министерства социального развития, опеки и попечительства Иркутской области №2</w:t>
      </w:r>
      <w:r w:rsidR="00F87C68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14:paraId="1A6B4A93" w14:textId="77777777" w:rsidR="00DF5862" w:rsidRPr="005A4C5B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1.2. Ввести в состав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14:paraId="2118B72E" w14:textId="77777777" w:rsidR="00F87C68" w:rsidRPr="005A4C5B" w:rsidRDefault="005A4C5B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Кислякову Ю.В.</w:t>
      </w:r>
      <w:r w:rsidR="00E971A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–</w:t>
      </w: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5A4C5B">
        <w:rPr>
          <w:rFonts w:ascii="Arial" w:hAnsi="Arial" w:cs="Arial"/>
          <w:color w:val="000000"/>
          <w:sz w:val="24"/>
          <w:szCs w:val="24"/>
          <w:lang w:bidi="ru-RU"/>
        </w:rPr>
        <w:t>начальника межрайонного управления министерства социального развития, опеки и попечительства Иркутской области №2</w:t>
      </w:r>
      <w:r w:rsidR="001F0D45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4C382804" w14:textId="77777777" w:rsidR="005779A1" w:rsidRPr="00661CFA" w:rsidRDefault="001F77A9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r w:rsidR="005A4C5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заместителя мэра по социальным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вопросам </w:t>
      </w:r>
      <w:r w:rsidR="00661CFA" w:rsidRPr="00661CFA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</w:t>
      </w:r>
      <w:r w:rsidR="00661C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733E" w:rsidRPr="00661CFA">
        <w:rPr>
          <w:rFonts w:ascii="Arial" w:eastAsia="Times New Roman" w:hAnsi="Arial" w:cs="Arial"/>
          <w:sz w:val="24"/>
          <w:szCs w:val="24"/>
          <w:lang w:eastAsia="ru-RU"/>
        </w:rPr>
        <w:t>Полханову Ю.С.</w:t>
      </w:r>
    </w:p>
    <w:p w14:paraId="21640629" w14:textId="77777777" w:rsidR="005A4C5B" w:rsidRDefault="00C76CDA" w:rsidP="005A4C5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A4C5B" w:rsidRPr="005A4C5B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154D0B2B" w14:textId="77777777" w:rsidR="00800024" w:rsidRDefault="00800024" w:rsidP="005A4C5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7B233E8" w14:textId="77777777" w:rsidR="00800024" w:rsidRPr="005A4C5B" w:rsidRDefault="00800024" w:rsidP="005A4C5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A7E2978" w14:textId="77777777" w:rsidR="005A4C5B" w:rsidRPr="005A4C5B" w:rsidRDefault="00C76CDA" w:rsidP="005A4C5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A4C5B" w:rsidRPr="005A4C5B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7509A06E" w14:textId="77777777" w:rsidR="005A4C5B" w:rsidRPr="005A4C5B" w:rsidRDefault="005A4C5B" w:rsidP="005A4C5B">
      <w:pPr>
        <w:widowControl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D5C92E0" w14:textId="77777777" w:rsidR="005A4C5B" w:rsidRPr="005A4C5B" w:rsidRDefault="005A4C5B" w:rsidP="005A4C5B">
      <w:pPr>
        <w:widowControl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37B590B" w14:textId="77777777" w:rsidR="005A4C5B" w:rsidRPr="005A4C5B" w:rsidRDefault="005A4C5B" w:rsidP="005A4C5B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5A4C5B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1E13C148" w14:textId="77777777" w:rsidR="005A4C5B" w:rsidRPr="005A4C5B" w:rsidRDefault="005A4C5B" w:rsidP="005A4C5B">
      <w:pPr>
        <w:widowControl w:val="0"/>
        <w:spacing w:after="0" w:line="240" w:lineRule="auto"/>
        <w:rPr>
          <w:rStyle w:val="a6"/>
          <w:rFonts w:ascii="Arial" w:hAnsi="Arial" w:cs="Arial"/>
          <w:b w:val="0"/>
          <w:bCs w:val="0"/>
        </w:rPr>
      </w:pPr>
      <w:r w:rsidRPr="005A4C5B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  <w:t>И.Н. Федоровский</w:t>
      </w:r>
    </w:p>
    <w:p w14:paraId="7CEB9819" w14:textId="77777777" w:rsidR="00E87809" w:rsidRPr="005A4C5B" w:rsidRDefault="00E87809" w:rsidP="005A4C5B">
      <w:pPr>
        <w:spacing w:line="240" w:lineRule="auto"/>
        <w:rPr>
          <w:rFonts w:ascii="Arial" w:hAnsi="Arial" w:cs="Arial"/>
        </w:rPr>
      </w:pPr>
    </w:p>
    <w:sectPr w:rsidR="00E87809" w:rsidRPr="005A4C5B" w:rsidSect="00D2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63D30"/>
    <w:rsid w:val="000C1712"/>
    <w:rsid w:val="000F2CCC"/>
    <w:rsid w:val="00152669"/>
    <w:rsid w:val="00164478"/>
    <w:rsid w:val="00191943"/>
    <w:rsid w:val="001C2D62"/>
    <w:rsid w:val="001F0D45"/>
    <w:rsid w:val="001F77A9"/>
    <w:rsid w:val="00267A79"/>
    <w:rsid w:val="002A08B9"/>
    <w:rsid w:val="002E2BCA"/>
    <w:rsid w:val="00323382"/>
    <w:rsid w:val="0035285B"/>
    <w:rsid w:val="0035412D"/>
    <w:rsid w:val="00384F32"/>
    <w:rsid w:val="003A11E2"/>
    <w:rsid w:val="003A3C1C"/>
    <w:rsid w:val="003D204F"/>
    <w:rsid w:val="003F1F26"/>
    <w:rsid w:val="0040412B"/>
    <w:rsid w:val="00436423"/>
    <w:rsid w:val="00484E21"/>
    <w:rsid w:val="00491471"/>
    <w:rsid w:val="004F0C53"/>
    <w:rsid w:val="0050515F"/>
    <w:rsid w:val="005779A1"/>
    <w:rsid w:val="005A4C5B"/>
    <w:rsid w:val="005C4ED6"/>
    <w:rsid w:val="005E11B9"/>
    <w:rsid w:val="006106C3"/>
    <w:rsid w:val="00616608"/>
    <w:rsid w:val="00623F3E"/>
    <w:rsid w:val="00661CFA"/>
    <w:rsid w:val="006839A6"/>
    <w:rsid w:val="006947E8"/>
    <w:rsid w:val="006A1443"/>
    <w:rsid w:val="006C69A4"/>
    <w:rsid w:val="00766737"/>
    <w:rsid w:val="007859F2"/>
    <w:rsid w:val="00786AEF"/>
    <w:rsid w:val="00794AE4"/>
    <w:rsid w:val="007E0619"/>
    <w:rsid w:val="00800024"/>
    <w:rsid w:val="00817DD5"/>
    <w:rsid w:val="00835BD8"/>
    <w:rsid w:val="00883CD5"/>
    <w:rsid w:val="0089331A"/>
    <w:rsid w:val="008B52BD"/>
    <w:rsid w:val="008B56DC"/>
    <w:rsid w:val="008C4A22"/>
    <w:rsid w:val="008D0498"/>
    <w:rsid w:val="008D2BAA"/>
    <w:rsid w:val="00920726"/>
    <w:rsid w:val="0094137B"/>
    <w:rsid w:val="009A0568"/>
    <w:rsid w:val="00A0695D"/>
    <w:rsid w:val="00AB15EE"/>
    <w:rsid w:val="00AB57DB"/>
    <w:rsid w:val="00B15E4A"/>
    <w:rsid w:val="00B21529"/>
    <w:rsid w:val="00B57247"/>
    <w:rsid w:val="00B905EB"/>
    <w:rsid w:val="00BB1367"/>
    <w:rsid w:val="00BC42F5"/>
    <w:rsid w:val="00BD2651"/>
    <w:rsid w:val="00C403A4"/>
    <w:rsid w:val="00C76CDA"/>
    <w:rsid w:val="00D07B21"/>
    <w:rsid w:val="00D41A0D"/>
    <w:rsid w:val="00D95045"/>
    <w:rsid w:val="00DF0CB4"/>
    <w:rsid w:val="00DF5862"/>
    <w:rsid w:val="00E02BD6"/>
    <w:rsid w:val="00E02FB6"/>
    <w:rsid w:val="00E0735B"/>
    <w:rsid w:val="00E41BF1"/>
    <w:rsid w:val="00E45DAD"/>
    <w:rsid w:val="00E57E4B"/>
    <w:rsid w:val="00E806A4"/>
    <w:rsid w:val="00E87809"/>
    <w:rsid w:val="00E971AB"/>
    <w:rsid w:val="00ED2DF8"/>
    <w:rsid w:val="00EE733E"/>
    <w:rsid w:val="00F10F72"/>
    <w:rsid w:val="00F37F11"/>
    <w:rsid w:val="00F86C09"/>
    <w:rsid w:val="00F87C68"/>
    <w:rsid w:val="00FA3AF4"/>
    <w:rsid w:val="00FB5D4D"/>
    <w:rsid w:val="00FC23EE"/>
    <w:rsid w:val="00FC3265"/>
    <w:rsid w:val="00FD5979"/>
    <w:rsid w:val="00FD5CED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C214"/>
  <w15:docId w15:val="{1F47F9C3-F00D-467F-9AEE-6BCD8D5A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character" w:customStyle="1" w:styleId="a6">
    <w:name w:val="Цветовое выделение"/>
    <w:rsid w:val="005A4C5B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2025-09-23T00:19:00Z</cp:lastPrinted>
  <dcterms:created xsi:type="dcterms:W3CDTF">2026-01-28T02:30:00Z</dcterms:created>
  <dcterms:modified xsi:type="dcterms:W3CDTF">2026-02-03T06:16:00Z</dcterms:modified>
</cp:coreProperties>
</file>