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745" w:rsidRPr="00502745" w:rsidRDefault="00502745" w:rsidP="00502745">
      <w:pPr>
        <w:spacing w:after="159" w:line="25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0274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04E49C37" wp14:editId="5149912B">
            <wp:simplePos x="0" y="0"/>
            <wp:positionH relativeFrom="margin">
              <wp:posOffset>2503805</wp:posOffset>
            </wp:positionH>
            <wp:positionV relativeFrom="margin">
              <wp:posOffset>131445</wp:posOffset>
            </wp:positionV>
            <wp:extent cx="1038225" cy="1114425"/>
            <wp:effectExtent l="0" t="0" r="9525" b="9525"/>
            <wp:wrapSquare wrapText="bothSides"/>
            <wp:docPr id="1" name="Рисунок 1" descr="Описание: 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Нукутского район нов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2745" w:rsidRPr="00502745" w:rsidRDefault="00502745" w:rsidP="00502745">
      <w:pPr>
        <w:spacing w:after="159" w:line="25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02745" w:rsidRPr="00502745" w:rsidRDefault="00502745" w:rsidP="00502745">
      <w:pPr>
        <w:keepNext/>
        <w:keepLines/>
        <w:spacing w:after="0" w:line="259" w:lineRule="auto"/>
        <w:ind w:left="10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2745" w:rsidRPr="00502745" w:rsidRDefault="00502745" w:rsidP="00502745">
      <w:pPr>
        <w:keepNext/>
        <w:keepLines/>
        <w:spacing w:after="0" w:line="259" w:lineRule="auto"/>
        <w:ind w:left="10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2745" w:rsidRPr="00502745" w:rsidRDefault="00502745" w:rsidP="005027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745" w:rsidRPr="00502745" w:rsidRDefault="00502745" w:rsidP="005027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745" w:rsidRPr="007E32BF" w:rsidRDefault="00502745" w:rsidP="005027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2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502745" w:rsidRPr="007E32BF" w:rsidRDefault="00502745" w:rsidP="005027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2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</w:t>
      </w:r>
    </w:p>
    <w:p w:rsidR="00502745" w:rsidRPr="007E32BF" w:rsidRDefault="00502745" w:rsidP="005027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2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НУКУТСКИЙ МУНИЦИПАЛЬНЫЙ ОКРУГ</w:t>
      </w:r>
    </w:p>
    <w:p w:rsidR="00502745" w:rsidRPr="007E32BF" w:rsidRDefault="00502745" w:rsidP="005027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2745" w:rsidRPr="007E32BF" w:rsidRDefault="00502745" w:rsidP="005027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2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НУКУТСКОГО МУНИЦИПАЛЬНОГО ОКРУГА ИРКУТСКОЙ ОБЛАСТИ</w:t>
      </w:r>
    </w:p>
    <w:p w:rsidR="00502745" w:rsidRPr="007E32BF" w:rsidRDefault="00502745" w:rsidP="005027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2745" w:rsidRPr="007E32BF" w:rsidRDefault="00502745" w:rsidP="005027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E32B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ПОСТАНОВЛЕНИЕ</w:t>
      </w:r>
    </w:p>
    <w:p w:rsidR="00502745" w:rsidRPr="007E32BF" w:rsidRDefault="00502745" w:rsidP="00502745">
      <w:pPr>
        <w:tabs>
          <w:tab w:val="center" w:pos="2034"/>
          <w:tab w:val="center" w:pos="7607"/>
        </w:tabs>
        <w:spacing w:after="0" w:line="2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2745" w:rsidRPr="007E32BF" w:rsidRDefault="007E32BF" w:rsidP="00502745">
      <w:pPr>
        <w:tabs>
          <w:tab w:val="center" w:pos="2034"/>
          <w:tab w:val="center" w:pos="7607"/>
        </w:tabs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 января</w:t>
      </w:r>
      <w:r w:rsidR="004A1435"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2026</w:t>
      </w:r>
      <w:r w:rsidR="00502745"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bookmarkStart w:id="0" w:name="_GoBack"/>
      <w:bookmarkEnd w:id="0"/>
      <w:r w:rsidR="00502745"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п. Новонукутский</w:t>
      </w:r>
    </w:p>
    <w:p w:rsidR="00502745" w:rsidRPr="007E32BF" w:rsidRDefault="00502745" w:rsidP="00502745">
      <w:pPr>
        <w:spacing w:after="0" w:line="20" w:lineRule="atLeast"/>
        <w:ind w:left="1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2745" w:rsidRPr="007E32BF" w:rsidRDefault="00502745" w:rsidP="00502745">
      <w:pPr>
        <w:tabs>
          <w:tab w:val="left" w:pos="5220"/>
        </w:tabs>
        <w:spacing w:after="0" w:line="249" w:lineRule="auto"/>
        <w:ind w:left="308" w:right="3955" w:hanging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9828AB" w:rsidRPr="007E32BF" w:rsidTr="009828AB">
        <w:tc>
          <w:tcPr>
            <w:tcW w:w="4928" w:type="dxa"/>
          </w:tcPr>
          <w:p w:rsidR="009828AB" w:rsidRPr="007E32BF" w:rsidRDefault="009828AB" w:rsidP="009828AB">
            <w:pPr>
              <w:tabs>
                <w:tab w:val="left" w:pos="52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сокращении штатных единиц в муниципальных учреждениях культуры и о введении дополнительных штатных единиц в Муниципальном казенном учреждении «Комитет по культуре Нукутского муниципального округа»</w:t>
            </w:r>
          </w:p>
        </w:tc>
      </w:tr>
    </w:tbl>
    <w:p w:rsidR="00502745" w:rsidRPr="007E32BF" w:rsidRDefault="00502745" w:rsidP="00502745">
      <w:pPr>
        <w:tabs>
          <w:tab w:val="left" w:pos="5220"/>
        </w:tabs>
        <w:spacing w:after="0"/>
        <w:ind w:left="308" w:right="395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2745" w:rsidRPr="007E32BF" w:rsidRDefault="00FF164A" w:rsidP="00424301">
      <w:pPr>
        <w:spacing w:after="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>В связи с увеличением подведомственных бюджетных учреждений культуры, получателей бюджетных средств, в</w:t>
      </w:r>
      <w:r w:rsidR="0044475C" w:rsidRPr="007E3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4301" w:rsidRPr="007E3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с </w:t>
      </w:r>
      <w:hyperlink r:id="rId7" w:anchor="/document/186367/entry/0" w:history="1">
        <w:r w:rsidR="00424301" w:rsidRPr="007E32BF">
          <w:rPr>
            <w:rFonts w:ascii="Times New Roman" w:eastAsia="Times New Roman" w:hAnsi="Times New Roman" w:cs="Times New Roman"/>
            <w:sz w:val="28"/>
            <w:szCs w:val="28"/>
          </w:rPr>
          <w:t>Федеральным законом</w:t>
        </w:r>
      </w:hyperlink>
      <w:r w:rsidR="00424301" w:rsidRPr="007E32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="00424301" w:rsidRPr="007E32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 06.10.2003 №131-ФЗ «Об общих принципах организации местного самоуправления в Российской Федерации», Федеральным законом от 20.03.2025 №33-ФЗ «Об общих принципах организации местного самоуправления в единой системе публичной власти»,</w:t>
      </w:r>
      <w:r w:rsidR="00424301" w:rsidRPr="007E3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770B" w:rsidRPr="007E32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Законом Иркутской области от 28.10.2024 №85-ОЗ «О преобразовании всех поселений, входящих в состав Нукутского муниципального района</w:t>
      </w:r>
      <w:proofErr w:type="gramEnd"/>
      <w:r w:rsidR="0053770B" w:rsidRPr="007E32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Иркутской области, путем их объединения», </w:t>
      </w:r>
      <w:r w:rsidR="00865158" w:rsidRPr="007E32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постановлением Администрации Нукутского муниципального округа от 05.11.2025 №751 «Об утверждении Перечня получателей бюджетных средств, подведомственных главным распорядителям бюджетных средств бюджета Нукутского муниципального округа Иркутской области», </w:t>
      </w:r>
      <w:r w:rsidR="004A1435" w:rsidRPr="007E3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ст.36 Устава </w:t>
      </w:r>
      <w:r w:rsidR="00BB66B4" w:rsidRPr="007E32BF">
        <w:rPr>
          <w:rFonts w:ascii="Times New Roman" w:eastAsia="Times New Roman" w:hAnsi="Times New Roman" w:cs="Times New Roman"/>
          <w:sz w:val="28"/>
          <w:szCs w:val="28"/>
          <w:lang w:eastAsia="ru-RU"/>
        </w:rPr>
        <w:t>Нукутского муниципального округа Иркутской области</w:t>
      </w:r>
      <w:r w:rsidR="004A1435" w:rsidRPr="007E3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02745"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</w:t>
      </w:r>
    </w:p>
    <w:p w:rsidR="00502745" w:rsidRPr="007E32BF" w:rsidRDefault="00502745" w:rsidP="00502745">
      <w:pPr>
        <w:shd w:val="clear" w:color="auto" w:fill="FFFFFF"/>
        <w:spacing w:after="3" w:line="249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:rsidR="00502745" w:rsidRPr="007E32BF" w:rsidRDefault="00502745" w:rsidP="00502745">
      <w:pPr>
        <w:shd w:val="clear" w:color="auto" w:fill="FFFFFF"/>
        <w:spacing w:after="3" w:line="24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</w:pPr>
      <w:r w:rsidRPr="007E32B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ПОСТАНОВЛЯЕТ:</w:t>
      </w:r>
    </w:p>
    <w:p w:rsidR="00502745" w:rsidRPr="007E32BF" w:rsidRDefault="00502745" w:rsidP="00502745">
      <w:pPr>
        <w:shd w:val="clear" w:color="auto" w:fill="FFFFFF"/>
        <w:spacing w:after="3" w:line="249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:rsidR="009828AB" w:rsidRPr="007E32BF" w:rsidRDefault="009828AB" w:rsidP="009828AB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Вывести с 01.02.2026 года из штатного расписания штатные единицы в следующих муниципальных учреждениях культуры Нукутского муниципального округа:</w:t>
      </w:r>
    </w:p>
    <w:p w:rsidR="009828AB" w:rsidRPr="007E32BF" w:rsidRDefault="009828AB" w:rsidP="009828AB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МБУК «Шаратский КДЦ», руководитель клубного формирования – 0,5 </w:t>
      </w:r>
      <w:proofErr w:type="spellStart"/>
      <w:r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>шт.ед</w:t>
      </w:r>
      <w:proofErr w:type="spellEnd"/>
      <w:r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>.;</w:t>
      </w:r>
    </w:p>
    <w:p w:rsidR="009828AB" w:rsidRPr="007E32BF" w:rsidRDefault="009828AB" w:rsidP="009828AB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МБУК «Целинный КДЦ»,  </w:t>
      </w:r>
      <w:proofErr w:type="spellStart"/>
      <w:r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культорганизатор</w:t>
      </w:r>
      <w:proofErr w:type="spellEnd"/>
      <w:r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 </w:t>
      </w:r>
      <w:proofErr w:type="spellStart"/>
      <w:r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>шт.ед</w:t>
      </w:r>
      <w:proofErr w:type="spellEnd"/>
      <w:r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>.;</w:t>
      </w:r>
    </w:p>
    <w:p w:rsidR="009828AB" w:rsidRPr="007E32BF" w:rsidRDefault="009828AB" w:rsidP="009828AB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МБУК «Хадаханский КДЦ», бухгалтер – 0,5 </w:t>
      </w:r>
      <w:proofErr w:type="spellStart"/>
      <w:r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>шт.ед</w:t>
      </w:r>
      <w:proofErr w:type="spellEnd"/>
      <w:r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>.;</w:t>
      </w:r>
    </w:p>
    <w:p w:rsidR="009828AB" w:rsidRPr="007E32BF" w:rsidRDefault="009828AB" w:rsidP="009828AB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МБУК «Харетский КДЦ», </w:t>
      </w:r>
      <w:proofErr w:type="spellStart"/>
      <w:r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культорганизатор</w:t>
      </w:r>
      <w:proofErr w:type="spellEnd"/>
      <w:r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0,5 </w:t>
      </w:r>
      <w:proofErr w:type="spellStart"/>
      <w:r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>шт.ед</w:t>
      </w:r>
      <w:proofErr w:type="spellEnd"/>
      <w:r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4475C" w:rsidRPr="007E32BF" w:rsidRDefault="00FF164A" w:rsidP="00502745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4475C"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вести </w:t>
      </w:r>
      <w:r w:rsidR="00424301"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582E25"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>01</w:t>
      </w:r>
      <w:r w:rsidR="00424301"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>.0</w:t>
      </w:r>
      <w:r w:rsidR="00582E25"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424301"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.2026 года </w:t>
      </w:r>
      <w:r w:rsidR="0044475C"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штатное расписание Муниципального </w:t>
      </w:r>
      <w:r w:rsidR="00582E25"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</w:t>
      </w:r>
      <w:r w:rsidR="0044475C"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>ного учреждения «</w:t>
      </w:r>
      <w:r w:rsidR="00582E25"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культуре</w:t>
      </w:r>
      <w:r w:rsidR="0044475C"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Нукутского муниципального округа» </w:t>
      </w:r>
      <w:r w:rsidR="00582E25"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следующие </w:t>
      </w:r>
      <w:r w:rsidR="0044475C"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дополнительные штатные един</w:t>
      </w:r>
      <w:r w:rsidR="00424301"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>ицы</w:t>
      </w:r>
      <w:r w:rsidR="00582E25"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424301"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82E25" w:rsidRPr="007E32BF" w:rsidRDefault="00582E25" w:rsidP="00582E25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главный экономист – 1 </w:t>
      </w:r>
      <w:proofErr w:type="spellStart"/>
      <w:r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>шт.ед</w:t>
      </w:r>
      <w:proofErr w:type="spellEnd"/>
      <w:r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>.;</w:t>
      </w:r>
    </w:p>
    <w:p w:rsidR="00582E25" w:rsidRPr="007E32BF" w:rsidRDefault="00582E25" w:rsidP="00582E25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главный бухгалтер – 1 </w:t>
      </w:r>
      <w:proofErr w:type="spellStart"/>
      <w:r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>шт.ед</w:t>
      </w:r>
      <w:proofErr w:type="spellEnd"/>
      <w:r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>.;</w:t>
      </w:r>
    </w:p>
    <w:p w:rsidR="00582E25" w:rsidRPr="007E32BF" w:rsidRDefault="00582E25" w:rsidP="00582E25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специалист – 0,5 </w:t>
      </w:r>
      <w:proofErr w:type="spellStart"/>
      <w:r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>шт.ед</w:t>
      </w:r>
      <w:proofErr w:type="spellEnd"/>
      <w:r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2E25" w:rsidRPr="007E32BF" w:rsidRDefault="00582E25" w:rsidP="00502745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Председателю МКУ «Комитет по культуре Нукутского муниципального округа» (Изыкенова У.И.) внести соответствующие изменения в штатное расписание учреждения.</w:t>
      </w:r>
    </w:p>
    <w:p w:rsidR="00502745" w:rsidRPr="007E32BF" w:rsidRDefault="00502745" w:rsidP="00502745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>Опубликовать и разместить настоящее постановление в сетевом издании «Нукутский муниципаль</w:t>
      </w:r>
      <w:r w:rsidR="00582E25"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ный </w:t>
      </w:r>
      <w:proofErr w:type="spellStart"/>
      <w:r w:rsidR="00582E25"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</w:t>
      </w:r>
      <w:proofErr w:type="gramStart"/>
      <w:r w:rsidR="00582E25"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proofErr w:type="spellEnd"/>
      <w:r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>» в информационно-телекоммуникационной сети «Интернет».</w:t>
      </w:r>
    </w:p>
    <w:p w:rsidR="00502745" w:rsidRPr="007E32BF" w:rsidRDefault="00502745" w:rsidP="00502745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1134"/>
        </w:tabs>
        <w:autoSpaceDE w:val="0"/>
        <w:autoSpaceDN w:val="0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</w:t>
      </w:r>
      <w:r w:rsidR="004A1435" w:rsidRPr="007E32BF">
        <w:rPr>
          <w:rFonts w:ascii="Times New Roman" w:hAnsi="Times New Roman" w:cs="Times New Roman"/>
          <w:color w:val="000000"/>
          <w:sz w:val="28"/>
          <w:szCs w:val="28"/>
        </w:rPr>
        <w:t>возложить на заместителя</w:t>
      </w:r>
      <w:r w:rsidR="004A1435"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главы Нукутского муниципального округа по социальной политике</w:t>
      </w:r>
      <w:r w:rsidR="00815D7B"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D01A0"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О.Ю. </w:t>
      </w:r>
      <w:r w:rsidR="00815D7B"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>Шарапову</w:t>
      </w:r>
      <w:r w:rsidR="009828AB"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15D7B"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02745" w:rsidRPr="007E32BF" w:rsidRDefault="00502745" w:rsidP="00502745">
      <w:pPr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5D7B" w:rsidRPr="007E32BF" w:rsidRDefault="00815D7B" w:rsidP="00502745">
      <w:pPr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5D7B" w:rsidRPr="007E32BF" w:rsidRDefault="00815D7B" w:rsidP="00502745">
      <w:pPr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2745" w:rsidRPr="007E32BF" w:rsidRDefault="00502745" w:rsidP="00502745">
      <w:pPr>
        <w:autoSpaceDE w:val="0"/>
        <w:autoSpaceDN w:val="0"/>
        <w:adjustRightInd w:val="0"/>
        <w:spacing w:after="3" w:line="24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Нукутского </w:t>
      </w:r>
    </w:p>
    <w:p w:rsidR="00994F10" w:rsidRPr="007E32BF" w:rsidRDefault="00502745" w:rsidP="009255BA">
      <w:pPr>
        <w:autoSpaceDE w:val="0"/>
        <w:autoSpaceDN w:val="0"/>
        <w:adjustRightInd w:val="0"/>
        <w:spacing w:after="3" w:line="24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32BF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округа                                                          А.М. Платохонов</w:t>
      </w:r>
    </w:p>
    <w:p w:rsidR="00424301" w:rsidRDefault="00424301" w:rsidP="009255BA">
      <w:pPr>
        <w:autoSpaceDE w:val="0"/>
        <w:autoSpaceDN w:val="0"/>
        <w:adjustRightInd w:val="0"/>
        <w:spacing w:after="3" w:line="24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4301" w:rsidRDefault="00424301" w:rsidP="009255BA">
      <w:pPr>
        <w:autoSpaceDE w:val="0"/>
        <w:autoSpaceDN w:val="0"/>
        <w:adjustRightInd w:val="0"/>
        <w:spacing w:after="3" w:line="249" w:lineRule="auto"/>
        <w:jc w:val="both"/>
      </w:pPr>
    </w:p>
    <w:p w:rsidR="00490CE3" w:rsidRDefault="00490CE3" w:rsidP="009255BA">
      <w:pPr>
        <w:autoSpaceDE w:val="0"/>
        <w:autoSpaceDN w:val="0"/>
        <w:adjustRightInd w:val="0"/>
        <w:spacing w:after="3" w:line="249" w:lineRule="auto"/>
        <w:jc w:val="both"/>
      </w:pPr>
    </w:p>
    <w:p w:rsidR="00490CE3" w:rsidRDefault="00490CE3" w:rsidP="009255BA">
      <w:pPr>
        <w:autoSpaceDE w:val="0"/>
        <w:autoSpaceDN w:val="0"/>
        <w:adjustRightInd w:val="0"/>
        <w:spacing w:after="3" w:line="249" w:lineRule="auto"/>
        <w:jc w:val="both"/>
      </w:pPr>
    </w:p>
    <w:p w:rsidR="00490CE3" w:rsidRDefault="00490CE3" w:rsidP="009255BA">
      <w:pPr>
        <w:autoSpaceDE w:val="0"/>
        <w:autoSpaceDN w:val="0"/>
        <w:adjustRightInd w:val="0"/>
        <w:spacing w:after="3" w:line="249" w:lineRule="auto"/>
        <w:jc w:val="both"/>
      </w:pPr>
    </w:p>
    <w:p w:rsidR="00490CE3" w:rsidRDefault="00490CE3" w:rsidP="009255BA">
      <w:pPr>
        <w:autoSpaceDE w:val="0"/>
        <w:autoSpaceDN w:val="0"/>
        <w:adjustRightInd w:val="0"/>
        <w:spacing w:after="3" w:line="249" w:lineRule="auto"/>
        <w:jc w:val="both"/>
      </w:pPr>
    </w:p>
    <w:p w:rsidR="00490CE3" w:rsidRDefault="00490CE3" w:rsidP="009255BA">
      <w:pPr>
        <w:autoSpaceDE w:val="0"/>
        <w:autoSpaceDN w:val="0"/>
        <w:adjustRightInd w:val="0"/>
        <w:spacing w:after="3" w:line="249" w:lineRule="auto"/>
        <w:jc w:val="both"/>
      </w:pPr>
    </w:p>
    <w:p w:rsidR="00490CE3" w:rsidRDefault="00490CE3" w:rsidP="009255BA">
      <w:pPr>
        <w:autoSpaceDE w:val="0"/>
        <w:autoSpaceDN w:val="0"/>
        <w:adjustRightInd w:val="0"/>
        <w:spacing w:after="3" w:line="249" w:lineRule="auto"/>
        <w:jc w:val="both"/>
      </w:pPr>
    </w:p>
    <w:p w:rsidR="00490CE3" w:rsidRDefault="00490CE3" w:rsidP="009255BA">
      <w:pPr>
        <w:autoSpaceDE w:val="0"/>
        <w:autoSpaceDN w:val="0"/>
        <w:adjustRightInd w:val="0"/>
        <w:spacing w:after="3" w:line="249" w:lineRule="auto"/>
        <w:jc w:val="both"/>
      </w:pPr>
    </w:p>
    <w:p w:rsidR="00490CE3" w:rsidRDefault="00490CE3" w:rsidP="009255BA">
      <w:pPr>
        <w:autoSpaceDE w:val="0"/>
        <w:autoSpaceDN w:val="0"/>
        <w:adjustRightInd w:val="0"/>
        <w:spacing w:after="3" w:line="249" w:lineRule="auto"/>
        <w:jc w:val="both"/>
      </w:pPr>
    </w:p>
    <w:p w:rsidR="00490CE3" w:rsidRDefault="00490CE3" w:rsidP="009255BA">
      <w:pPr>
        <w:autoSpaceDE w:val="0"/>
        <w:autoSpaceDN w:val="0"/>
        <w:adjustRightInd w:val="0"/>
        <w:spacing w:after="3" w:line="249" w:lineRule="auto"/>
        <w:jc w:val="both"/>
      </w:pPr>
    </w:p>
    <w:p w:rsidR="00490CE3" w:rsidRDefault="00490CE3" w:rsidP="009255BA">
      <w:pPr>
        <w:autoSpaceDE w:val="0"/>
        <w:autoSpaceDN w:val="0"/>
        <w:adjustRightInd w:val="0"/>
        <w:spacing w:after="3" w:line="249" w:lineRule="auto"/>
        <w:jc w:val="both"/>
      </w:pPr>
    </w:p>
    <w:p w:rsidR="00490CE3" w:rsidRDefault="00490CE3" w:rsidP="009255BA">
      <w:pPr>
        <w:autoSpaceDE w:val="0"/>
        <w:autoSpaceDN w:val="0"/>
        <w:adjustRightInd w:val="0"/>
        <w:spacing w:after="3" w:line="249" w:lineRule="auto"/>
        <w:jc w:val="both"/>
      </w:pPr>
    </w:p>
    <w:p w:rsidR="00490CE3" w:rsidRDefault="00490CE3" w:rsidP="009255BA">
      <w:pPr>
        <w:autoSpaceDE w:val="0"/>
        <w:autoSpaceDN w:val="0"/>
        <w:adjustRightInd w:val="0"/>
        <w:spacing w:after="3" w:line="249" w:lineRule="auto"/>
        <w:jc w:val="both"/>
      </w:pPr>
    </w:p>
    <w:p w:rsidR="00490CE3" w:rsidRDefault="00490CE3" w:rsidP="009255BA">
      <w:pPr>
        <w:autoSpaceDE w:val="0"/>
        <w:autoSpaceDN w:val="0"/>
        <w:adjustRightInd w:val="0"/>
        <w:spacing w:after="3" w:line="249" w:lineRule="auto"/>
        <w:jc w:val="both"/>
      </w:pPr>
    </w:p>
    <w:sectPr w:rsidR="00490CE3" w:rsidSect="004A1435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1498C"/>
    <w:multiLevelType w:val="multilevel"/>
    <w:tmpl w:val="EFECEE44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">
    <w:nsid w:val="21002AB9"/>
    <w:multiLevelType w:val="multilevel"/>
    <w:tmpl w:val="60BEE014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numFmt w:val="bullet"/>
      <w:lvlText w:val=""/>
      <w:lvlJc w:val="left"/>
      <w:pPr>
        <w:ind w:left="1320" w:hanging="720"/>
      </w:pPr>
      <w:rPr>
        <w:rFonts w:ascii="Symbol" w:eastAsia="Symbol" w:hAnsi="Symbol" w:cs="Symbol" w:hint="default"/>
        <w:w w:val="99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3BB"/>
    <w:rsid w:val="00074A25"/>
    <w:rsid w:val="000F453A"/>
    <w:rsid w:val="00134461"/>
    <w:rsid w:val="001E4D44"/>
    <w:rsid w:val="00205570"/>
    <w:rsid w:val="00235770"/>
    <w:rsid w:val="002D01A0"/>
    <w:rsid w:val="00424301"/>
    <w:rsid w:val="00440303"/>
    <w:rsid w:val="0044475C"/>
    <w:rsid w:val="00490CE3"/>
    <w:rsid w:val="004A1435"/>
    <w:rsid w:val="00502745"/>
    <w:rsid w:val="00507BC2"/>
    <w:rsid w:val="0053770B"/>
    <w:rsid w:val="00582E25"/>
    <w:rsid w:val="00600FC9"/>
    <w:rsid w:val="00681D83"/>
    <w:rsid w:val="007053BB"/>
    <w:rsid w:val="007A1D8E"/>
    <w:rsid w:val="007E32BF"/>
    <w:rsid w:val="00815D7B"/>
    <w:rsid w:val="00865158"/>
    <w:rsid w:val="008C0C28"/>
    <w:rsid w:val="009255BA"/>
    <w:rsid w:val="009828AB"/>
    <w:rsid w:val="00994F10"/>
    <w:rsid w:val="009B0A76"/>
    <w:rsid w:val="00B846F8"/>
    <w:rsid w:val="00BB66B4"/>
    <w:rsid w:val="00C26ADC"/>
    <w:rsid w:val="00D61D28"/>
    <w:rsid w:val="00E944B0"/>
    <w:rsid w:val="00F118B7"/>
    <w:rsid w:val="00FF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A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1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1D8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0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A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1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1D8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0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Монхороева ЕА</dc:creator>
  <cp:keywords/>
  <dc:description/>
  <cp:lastModifiedBy>Карпека</cp:lastModifiedBy>
  <cp:revision>22</cp:revision>
  <cp:lastPrinted>2026-02-03T08:54:00Z</cp:lastPrinted>
  <dcterms:created xsi:type="dcterms:W3CDTF">2025-10-30T03:43:00Z</dcterms:created>
  <dcterms:modified xsi:type="dcterms:W3CDTF">2026-02-03T08:54:00Z</dcterms:modified>
</cp:coreProperties>
</file>