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25" w:rsidRPr="0032640E" w:rsidRDefault="00597825" w:rsidP="00125A9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630F2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.12.202</w:t>
      </w:r>
      <w:r w:rsidR="00630F2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Pr="000A5FD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 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г. № </w:t>
      </w:r>
      <w:r w:rsidR="00630F2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71</w:t>
      </w:r>
    </w:p>
    <w:p w:rsidR="00597825" w:rsidRPr="00FF7CE3" w:rsidRDefault="00597825" w:rsidP="00125A9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597825" w:rsidRPr="00FF7CE3" w:rsidRDefault="00597825" w:rsidP="00125A9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597825" w:rsidRPr="00FF7CE3" w:rsidRDefault="00597825" w:rsidP="00125A9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597825" w:rsidRPr="00FF7CE3" w:rsidRDefault="00597825" w:rsidP="00125A9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«УКЫР»</w:t>
      </w:r>
    </w:p>
    <w:p w:rsidR="00597825" w:rsidRPr="00FF7CE3" w:rsidRDefault="00597825" w:rsidP="00125A9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597825" w:rsidRDefault="00597825" w:rsidP="00125A9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597825" w:rsidRDefault="00597825" w:rsidP="00125A9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597825" w:rsidRPr="00630F2C" w:rsidRDefault="00630F2C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30F2C">
        <w:rPr>
          <w:rFonts w:ascii="Arial" w:hAnsi="Arial" w:cs="Arial"/>
          <w:b/>
          <w:sz w:val="32"/>
          <w:szCs w:val="32"/>
        </w:rPr>
        <w:t>О ПРОВЕДЕНИИ НОВОГОДНИХ МЕРОПРИЯТИЙ</w:t>
      </w:r>
    </w:p>
    <w:p w:rsidR="00597825" w:rsidRPr="00630F2C" w:rsidRDefault="00597825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597825" w:rsidRDefault="00597825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 w:rsidRPr="00180C33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В целях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предупреждения чрезвычайных ситуаций на предприятиях, в жилом и социально-бытовом секторе,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» в соответствии </w:t>
      </w:r>
      <w:r w:rsidR="00F73AAD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ст.19 Федерального закона от 21.12.1994 № 69-ФЗ «О пожарной безопасности» на основании правил пожарной безопасности» в РФ (ППБ 01-03), утвержденных приказом МЧС России от 18.06.2003 № 313, п.7 ч.1 ст. 15 Федерального закона от 06.10.2003г. № 131 – ФЗ «Об общих принципах организации местного самоуправления в Российской Федерации», ст. 8 Устава МО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</w:t>
      </w:r>
    </w:p>
    <w:p w:rsidR="00597825" w:rsidRPr="00125A98" w:rsidRDefault="00597825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en-US" w:bidi="en-US"/>
        </w:rPr>
      </w:pPr>
    </w:p>
    <w:p w:rsidR="00597825" w:rsidRPr="00FF7CE3" w:rsidRDefault="00597825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0"/>
          <w:szCs w:val="30"/>
          <w:lang w:eastAsia="en-US" w:bidi="en-US"/>
        </w:rPr>
        <w:t>ПОСТАНОВЛЯЮ:</w:t>
      </w:r>
    </w:p>
    <w:p w:rsidR="00597825" w:rsidRPr="00125A98" w:rsidRDefault="00597825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en-US" w:bidi="en-US"/>
        </w:rPr>
      </w:pPr>
      <w:bookmarkStart w:id="0" w:name="_GoBack"/>
      <w:bookmarkEnd w:id="0"/>
    </w:p>
    <w:p w:rsidR="00597825" w:rsidRDefault="00125A98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  </w:t>
      </w:r>
      <w:r w:rsidR="00354E52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1</w:t>
      </w:r>
      <w:r w:rsidR="00F73AAD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. 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Рекомендовать руководителям МБОУ «</w:t>
      </w:r>
      <w:proofErr w:type="spellStart"/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Укырская</w:t>
      </w:r>
      <w:proofErr w:type="spellEnd"/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СОШ», МБДОУ «</w:t>
      </w:r>
      <w:proofErr w:type="spellStart"/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Укырский</w:t>
      </w:r>
      <w:proofErr w:type="spellEnd"/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детский сад», МБУК СКЦ МО «</w:t>
      </w:r>
      <w:proofErr w:type="spellStart"/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</w:t>
      </w:r>
      <w:r w:rsidR="00F73AAD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:</w:t>
      </w:r>
    </w:p>
    <w:p w:rsidR="00125A98" w:rsidRPr="00125A98" w:rsidRDefault="00125A98" w:rsidP="00125A98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 xml:space="preserve">          </w:t>
      </w:r>
      <w:r w:rsidRPr="00125A98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 xml:space="preserve">-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125A98">
        <w:rPr>
          <w:rFonts w:ascii="Arial" w:hAnsi="Arial" w:cs="Arial"/>
          <w:sz w:val="24"/>
          <w:szCs w:val="24"/>
          <w:lang w:val="ru-RU"/>
        </w:rPr>
        <w:t>здать нормативно-правовые акты о проведении новогодних мероприятий с указанием даты и времени начала и окончания мероприятия, с назначением ответственных лиц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597825" w:rsidRDefault="00597825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- </w:t>
      </w:r>
      <w:r w:rsidR="00125A98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п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ринять меры по усилению контроля за соблюдением требований пожарной безопасности при организации и проведении новогодних праздников и других мероприятий с массовым пребыванием людей, на которых присутствует 50 и более человек, включая персонал самой организации.</w:t>
      </w:r>
    </w:p>
    <w:p w:rsidR="00597825" w:rsidRDefault="00125A98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  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- 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о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беспечить проведение инструктажей под роспись по соблюдению требований пожарной безопасности с участниками торжественных мероприятий и обслуживающим персоналом.</w:t>
      </w:r>
    </w:p>
    <w:p w:rsidR="00597825" w:rsidRDefault="00125A98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  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- 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з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апретить использование источников повышенной опасности и применение открытого огня, пиротехнической продукции в помещениях.</w:t>
      </w:r>
    </w:p>
    <w:p w:rsidR="00597825" w:rsidRDefault="00125A98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  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- 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о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беспечить силами персонала контроль за соблюдением на объектах противопожарного режима. </w:t>
      </w:r>
    </w:p>
    <w:p w:rsidR="00597825" w:rsidRDefault="00125A98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  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- 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о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беспечить в местах с массовым пребыванием людей дежурство ответственных лиц</w:t>
      </w:r>
      <w:r w:rsidR="00630F2C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при проведении новогодних и рождественских праздников.</w:t>
      </w:r>
    </w:p>
    <w:p w:rsidR="00F73AAD" w:rsidRDefault="00125A98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  2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. Перед проведением праздничных мероприятий</w:t>
      </w:r>
      <w:r w:rsidR="00F73AAD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:</w:t>
      </w:r>
    </w:p>
    <w:p w:rsidR="00597825" w:rsidRDefault="00125A98" w:rsidP="00125A98">
      <w:pPr>
        <w:widowControl w:val="0"/>
        <w:tabs>
          <w:tab w:val="left" w:pos="9354"/>
        </w:tabs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 </w:t>
      </w:r>
      <w:r w:rsidR="00F73AAD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-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производить осмотр территории на наличие подозрительных предметов.  </w:t>
      </w:r>
    </w:p>
    <w:p w:rsidR="00354E52" w:rsidRDefault="00125A98" w:rsidP="00125A98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354E52">
        <w:rPr>
          <w:rFonts w:ascii="Arial" w:hAnsi="Arial" w:cs="Arial"/>
          <w:sz w:val="24"/>
          <w:szCs w:val="24"/>
          <w:lang w:val="ru-RU"/>
        </w:rPr>
        <w:t xml:space="preserve">- </w:t>
      </w:r>
      <w:r w:rsidR="00F73AAD">
        <w:rPr>
          <w:rFonts w:ascii="Arial" w:hAnsi="Arial" w:cs="Arial"/>
          <w:sz w:val="24"/>
          <w:szCs w:val="24"/>
          <w:lang w:val="ru-RU"/>
        </w:rPr>
        <w:t>п</w:t>
      </w:r>
      <w:r w:rsidR="00F73AAD" w:rsidRPr="00F73AAD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роизводить</w:t>
      </w:r>
      <w:r w:rsidR="00F73AAD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 xml:space="preserve"> </w:t>
      </w:r>
      <w:r w:rsidR="00630F2C" w:rsidRPr="00F73AAD">
        <w:rPr>
          <w:rFonts w:ascii="Arial" w:hAnsi="Arial" w:cs="Arial"/>
          <w:sz w:val="24"/>
          <w:szCs w:val="24"/>
          <w:lang w:val="ru-RU"/>
        </w:rPr>
        <w:t>осмотр помещений перед началом мероприятий в целях определения их готовности в части соблюдения мер пожарной безопасности;</w:t>
      </w:r>
    </w:p>
    <w:p w:rsidR="00630F2C" w:rsidRPr="00F73AAD" w:rsidRDefault="00125A98" w:rsidP="00125A98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F73AAD">
        <w:rPr>
          <w:rFonts w:ascii="Arial" w:hAnsi="Arial" w:cs="Arial"/>
          <w:sz w:val="24"/>
          <w:szCs w:val="24"/>
          <w:lang w:val="ru-RU"/>
        </w:rPr>
        <w:t xml:space="preserve">- </w:t>
      </w:r>
      <w:r w:rsidR="00354E52">
        <w:rPr>
          <w:rFonts w:ascii="Arial" w:hAnsi="Arial" w:cs="Arial"/>
          <w:sz w:val="24"/>
          <w:szCs w:val="24"/>
          <w:lang w:val="ru-RU"/>
        </w:rPr>
        <w:t>п</w:t>
      </w:r>
      <w:r w:rsidR="00630F2C" w:rsidRPr="00F73AAD">
        <w:rPr>
          <w:rFonts w:ascii="Arial" w:hAnsi="Arial" w:cs="Arial"/>
          <w:sz w:val="24"/>
          <w:szCs w:val="24"/>
          <w:lang w:val="ru-RU"/>
        </w:rPr>
        <w:t>роверить эвакуационные выходы и пути эвакуации, работоспособность автоматической пожарной сигнализации, наличие и исправность первичных средств пожаротушения, визуальный осмотр электросетей</w:t>
      </w:r>
      <w:r w:rsidR="00F73AAD">
        <w:rPr>
          <w:rFonts w:ascii="Arial" w:hAnsi="Arial" w:cs="Arial"/>
          <w:sz w:val="24"/>
          <w:szCs w:val="24"/>
          <w:lang w:val="ru-RU"/>
        </w:rPr>
        <w:t>.</w:t>
      </w:r>
    </w:p>
    <w:p w:rsidR="00597825" w:rsidRDefault="00F73AAD" w:rsidP="00125A98">
      <w:pPr>
        <w:widowControl w:val="0"/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</w:t>
      </w:r>
      <w:r w:rsidR="00125A98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3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. Разместить на стендах пожарной безопасности требования по пожарной безопасности при устройстве и эксплуатации новогодних елок, электрических гирлянд, правила поведения детей при проведении мероприятий.</w:t>
      </w:r>
    </w:p>
    <w:p w:rsidR="00597825" w:rsidRDefault="00125A98" w:rsidP="00125A98">
      <w:pPr>
        <w:widowControl w:val="0"/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lastRenderedPageBreak/>
        <w:t xml:space="preserve">           4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. Контроль за исполнением настоящего постановления оставляю за собой.</w:t>
      </w:r>
    </w:p>
    <w:p w:rsidR="00597825" w:rsidRDefault="00597825" w:rsidP="00125A98">
      <w:pPr>
        <w:widowControl w:val="0"/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125A98" w:rsidRDefault="00125A98" w:rsidP="00125A98">
      <w:pPr>
        <w:widowControl w:val="0"/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</w:t>
      </w:r>
    </w:p>
    <w:p w:rsidR="00597825" w:rsidRDefault="00125A98" w:rsidP="00125A98">
      <w:pPr>
        <w:widowControl w:val="0"/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  </w:t>
      </w:r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Глава муниципального образования «</w:t>
      </w:r>
      <w:proofErr w:type="spellStart"/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</w:t>
      </w:r>
    </w:p>
    <w:p w:rsidR="00597825" w:rsidRDefault="00125A98" w:rsidP="00125A98">
      <w:pPr>
        <w:widowControl w:val="0"/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          </w:t>
      </w:r>
      <w:proofErr w:type="spellStart"/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Багайников</w:t>
      </w:r>
      <w:proofErr w:type="spellEnd"/>
      <w:r w:rsidR="00597825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Владимир Алексеевич</w:t>
      </w:r>
    </w:p>
    <w:p w:rsidR="009A0E3F" w:rsidRDefault="009A0E3F" w:rsidP="00125A98">
      <w:pPr>
        <w:spacing w:after="0" w:line="240" w:lineRule="auto"/>
      </w:pPr>
    </w:p>
    <w:sectPr w:rsidR="009A0E3F" w:rsidSect="00F73AA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oto Sans Mono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D"/>
    <w:rsid w:val="00125A98"/>
    <w:rsid w:val="00354E52"/>
    <w:rsid w:val="00417DAD"/>
    <w:rsid w:val="00597825"/>
    <w:rsid w:val="005C15CE"/>
    <w:rsid w:val="005E3845"/>
    <w:rsid w:val="00630F2C"/>
    <w:rsid w:val="0086391F"/>
    <w:rsid w:val="009A0E3F"/>
    <w:rsid w:val="00D418AB"/>
    <w:rsid w:val="00D44EBD"/>
    <w:rsid w:val="00F73AAD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F1E6"/>
  <w15:docId w15:val="{FFCEBB10-51BF-4A15-898A-51F82067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formattedText">
    <w:name w:val="Preformatted Text"/>
    <w:basedOn w:val="a"/>
    <w:qFormat/>
    <w:rsid w:val="00630F2C"/>
    <w:pPr>
      <w:widowControl w:val="0"/>
      <w:suppressAutoHyphens/>
      <w:spacing w:after="0" w:line="240" w:lineRule="auto"/>
    </w:pPr>
    <w:rPr>
      <w:rFonts w:ascii="Liberation Mono" w:eastAsia="Noto Sans Mono CJK SC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UserMO</cp:lastModifiedBy>
  <cp:revision>2</cp:revision>
  <cp:lastPrinted>2021-12-20T03:44:00Z</cp:lastPrinted>
  <dcterms:created xsi:type="dcterms:W3CDTF">2023-12-28T05:25:00Z</dcterms:created>
  <dcterms:modified xsi:type="dcterms:W3CDTF">2023-12-28T05:25:00Z</dcterms:modified>
</cp:coreProperties>
</file>