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B354E" w14:paraId="4537377F" w14:textId="77777777">
        <w:tc>
          <w:tcPr>
            <w:tcW w:w="9570" w:type="dxa"/>
          </w:tcPr>
          <w:p w14:paraId="53858B20" w14:textId="77777777" w:rsidR="006B354E" w:rsidRDefault="00AF44D6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2"/>
              </w:rPr>
            </w:pPr>
            <w:r>
              <w:rPr>
                <w:noProof/>
              </w:rPr>
              <w:drawing>
                <wp:inline distT="0" distB="0" distL="0" distR="0" wp14:anchorId="2EEB4EE6" wp14:editId="143E99E9">
                  <wp:extent cx="542925" cy="68580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54E" w14:paraId="55B21989" w14:textId="77777777">
        <w:tc>
          <w:tcPr>
            <w:tcW w:w="9570" w:type="dxa"/>
          </w:tcPr>
          <w:p w14:paraId="7258DA0D" w14:textId="77777777" w:rsidR="006B354E" w:rsidRDefault="00AF44D6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6B354E" w14:paraId="30386BB1" w14:textId="77777777">
        <w:tc>
          <w:tcPr>
            <w:tcW w:w="9570" w:type="dxa"/>
          </w:tcPr>
          <w:p w14:paraId="2C8A7D81" w14:textId="77777777" w:rsidR="006B354E" w:rsidRDefault="00AF44D6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57FD8472" w14:textId="77777777" w:rsidR="006B354E" w:rsidRDefault="00AF44D6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33CEE74D" w14:textId="77777777" w:rsidR="006B354E" w:rsidRDefault="006B354E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238C3F4E" w14:textId="77777777" w:rsidR="006B354E" w:rsidRDefault="006B354E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6654E01" w14:textId="77777777" w:rsidR="006B354E" w:rsidRDefault="00AF44D6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076E5ED3" w14:textId="77777777" w:rsidR="006B354E" w:rsidRDefault="006B354E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7F883120" w14:textId="77777777" w:rsidR="006B354E" w:rsidRDefault="006B354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6D191F0" w14:textId="77777777" w:rsidR="006B354E" w:rsidRDefault="006B354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0D85AA9" w14:textId="31C42238" w:rsidR="006B354E" w:rsidRDefault="00AF44D6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 w:rsidR="008F2793">
        <w:rPr>
          <w:bCs/>
          <w:color w:val="000000"/>
          <w:spacing w:val="-6"/>
        </w:rPr>
        <w:t>От 25.02.2026 года</w:t>
      </w:r>
      <w:r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                </w:t>
      </w:r>
      <w:proofErr w:type="gramStart"/>
      <w:r w:rsidR="008F2793">
        <w:rPr>
          <w:bCs/>
          <w:color w:val="000000"/>
          <w:spacing w:val="-6"/>
          <w:sz w:val="20"/>
          <w:szCs w:val="20"/>
        </w:rPr>
        <w:t xml:space="preserve">№ </w:t>
      </w:r>
      <w:r>
        <w:rPr>
          <w:bCs/>
          <w:color w:val="000000"/>
          <w:spacing w:val="-6"/>
          <w:sz w:val="20"/>
          <w:szCs w:val="20"/>
        </w:rPr>
        <w:t xml:space="preserve"> </w:t>
      </w:r>
      <w:r w:rsidR="008F2793">
        <w:rPr>
          <w:bCs/>
          <w:sz w:val="20"/>
          <w:szCs w:val="20"/>
        </w:rPr>
        <w:t>104</w:t>
      </w:r>
      <w:proofErr w:type="gramEnd"/>
    </w:p>
    <w:p w14:paraId="171AE142" w14:textId="77777777" w:rsidR="006B354E" w:rsidRDefault="006B354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D406EF9" w14:textId="77777777" w:rsidR="006B354E" w:rsidRDefault="00AF44D6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Черемхово</w:t>
      </w:r>
    </w:p>
    <w:p w14:paraId="2BEE4A08" w14:textId="77777777" w:rsidR="006B354E" w:rsidRDefault="006B354E">
      <w:pPr>
        <w:rPr>
          <w:b/>
          <w:bCs/>
          <w:sz w:val="28"/>
          <w:szCs w:val="28"/>
        </w:rPr>
      </w:pPr>
    </w:p>
    <w:p w14:paraId="6F9AED3E" w14:textId="77777777" w:rsidR="006B354E" w:rsidRDefault="00AF44D6">
      <w:pPr>
        <w:jc w:val="center"/>
        <w:rPr>
          <w:i/>
          <w:iCs/>
          <w:color w:val="000000"/>
        </w:rPr>
      </w:pPr>
      <w:r>
        <w:rPr>
          <w:b/>
          <w:bCs/>
          <w:color w:val="000000"/>
        </w:rPr>
        <w:t>Об утверждении Генерального плана Черемховского муниципального образования Черемховского муниципального района Иркутской области</w:t>
      </w:r>
    </w:p>
    <w:p w14:paraId="258C69A6" w14:textId="77777777" w:rsidR="006B354E" w:rsidRDefault="006B354E">
      <w:pPr>
        <w:shd w:val="clear" w:color="auto" w:fill="FFFFFF"/>
        <w:rPr>
          <w:b/>
          <w:color w:val="000000"/>
        </w:rPr>
      </w:pPr>
    </w:p>
    <w:p w14:paraId="16BDBE2E" w14:textId="77777777" w:rsidR="006B354E" w:rsidRDefault="006B354E">
      <w:pPr>
        <w:rPr>
          <w:sz w:val="28"/>
          <w:szCs w:val="28"/>
        </w:rPr>
      </w:pPr>
    </w:p>
    <w:p w14:paraId="08359905" w14:textId="77777777" w:rsidR="006B354E" w:rsidRDefault="00AF44D6">
      <w:pPr>
        <w:widowControl w:val="0"/>
        <w:tabs>
          <w:tab w:val="left" w:pos="567"/>
        </w:tabs>
        <w:ind w:right="-143" w:firstLine="700"/>
        <w:jc w:val="both"/>
        <w:rPr>
          <w:rFonts w:eastAsia="Calibri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Черемховского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165</w:t>
      </w:r>
      <w:r>
        <w:rPr>
          <w:i/>
          <w:iCs/>
          <w:sz w:val="28"/>
          <w:szCs w:val="28"/>
          <w:shd w:val="clear" w:color="auto" w:fill="FFFFFF"/>
        </w:rPr>
        <w:t>-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ОЗ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lang w:bidi="ru-RU"/>
        </w:rPr>
        <w:t xml:space="preserve">  </w:t>
      </w:r>
      <w:r>
        <w:rPr>
          <w:rFonts w:eastAsia="Microsoft Sans Serif"/>
          <w:color w:val="000000"/>
          <w:sz w:val="28"/>
          <w:szCs w:val="28"/>
          <w:lang w:bidi="ru-RU"/>
        </w:rPr>
        <w:t>руководствуясь статьями 34,51 Устава Черемховского районного муниципального образования</w:t>
      </w:r>
    </w:p>
    <w:p w14:paraId="0B3C1209" w14:textId="77777777" w:rsidR="006B354E" w:rsidRDefault="006B354E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1A8CA61C" w14:textId="77777777" w:rsidR="006B354E" w:rsidRDefault="00AF44D6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20CD348D" w14:textId="77777777" w:rsidR="006B354E" w:rsidRDefault="00AF44D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Утвердить Генеральный план Черемховского муниципального образования Черемховского муниципального района Иркутской области, изложив их в новой редакции (прилагается).</w:t>
      </w:r>
    </w:p>
    <w:p w14:paraId="7B65B76C" w14:textId="465FB632" w:rsidR="006B354E" w:rsidRDefault="00AF44D6">
      <w:pPr>
        <w:widowControl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>
        <w:rPr>
          <w:rFonts w:eastAsiaTheme="minorHAnsi" w:cstheme="minorBidi"/>
          <w:sz w:val="28"/>
          <w:szCs w:val="28"/>
          <w:lang w:eastAsia="en-US"/>
        </w:rPr>
        <w:t xml:space="preserve"> 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8F2793"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 w:rsidR="008F2793">
        <w:rPr>
          <w:rFonts w:eastAsiaTheme="minorHAnsi" w:cstheme="minorBidi"/>
          <w:sz w:val="28"/>
          <w:szCs w:val="28"/>
          <w:lang w:eastAsia="en-US"/>
        </w:rPr>
        <w:t>Р</w:t>
      </w: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>.)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83A9EE7" w14:textId="77777777" w:rsidR="006B354E" w:rsidRDefault="00AF44D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4BEEB05A" w14:textId="77777777" w:rsidR="006B354E" w:rsidRDefault="00AF44D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Контроль за исполнением настоящего решения возложить на первого заместителя мэра района Артёмова Е.А.</w:t>
      </w:r>
    </w:p>
    <w:p w14:paraId="1EF03B86" w14:textId="77777777" w:rsidR="006B354E" w:rsidRDefault="006B35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1283A75" w14:textId="77777777" w:rsidR="006B354E" w:rsidRDefault="006B35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F574582" w14:textId="77777777" w:rsidR="006B354E" w:rsidRDefault="006B35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2129678" w14:textId="77777777" w:rsidR="006B354E" w:rsidRDefault="00AF44D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Л.М. Козлова </w:t>
      </w:r>
    </w:p>
    <w:p w14:paraId="2E2363EB" w14:textId="77777777" w:rsidR="006B354E" w:rsidRDefault="006B35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EBCFE8C" w14:textId="77777777" w:rsidR="006B354E" w:rsidRDefault="00AF44D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                                 </w:t>
      </w:r>
    </w:p>
    <w:p w14:paraId="537E01F9" w14:textId="77777777" w:rsidR="006B354E" w:rsidRDefault="006B354E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769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7482"/>
        <w:gridCol w:w="2287"/>
      </w:tblGrid>
      <w:tr w:rsidR="006B354E" w14:paraId="115273BE" w14:textId="77777777">
        <w:tc>
          <w:tcPr>
            <w:tcW w:w="9768" w:type="dxa"/>
            <w:gridSpan w:val="2"/>
            <w:shd w:val="clear" w:color="auto" w:fill="FFFFFF"/>
          </w:tcPr>
          <w:p w14:paraId="241E8161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41562A80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1A9362F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3908010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98DE199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31460C2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FD0B277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45B5DB7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0271132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5CB6B3B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7DD7586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5F26D45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056D6DF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E7DE495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EB6EB1D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A66AE99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044EF1C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F95E29C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423418E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796B7FA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C1CF864" w14:textId="77777777" w:rsidR="006B354E" w:rsidRDefault="006B354E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E71F6DC" w14:textId="77777777" w:rsidR="006B354E" w:rsidRDefault="006B354E">
            <w:pPr>
              <w:rPr>
                <w:b/>
                <w:bCs/>
                <w:sz w:val="22"/>
                <w:szCs w:val="22"/>
              </w:rPr>
            </w:pPr>
          </w:p>
          <w:p w14:paraId="65182A5D" w14:textId="77777777" w:rsidR="006B354E" w:rsidRDefault="006B354E">
            <w:pPr>
              <w:rPr>
                <w:b/>
                <w:bCs/>
                <w:sz w:val="22"/>
                <w:szCs w:val="22"/>
              </w:rPr>
            </w:pPr>
          </w:p>
          <w:p w14:paraId="6B1E26D2" w14:textId="77777777" w:rsidR="006B354E" w:rsidRDefault="006B354E">
            <w:pPr>
              <w:rPr>
                <w:b/>
                <w:bCs/>
                <w:sz w:val="22"/>
                <w:szCs w:val="22"/>
              </w:rPr>
            </w:pPr>
          </w:p>
          <w:p w14:paraId="7EC43BD9" w14:textId="77777777" w:rsidR="006B354E" w:rsidRDefault="006B354E">
            <w:pPr>
              <w:rPr>
                <w:b/>
                <w:bCs/>
                <w:sz w:val="22"/>
                <w:szCs w:val="22"/>
              </w:rPr>
            </w:pPr>
          </w:p>
          <w:p w14:paraId="4938F3E2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28F10F47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42E3D908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3A09D143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25ADCA83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173ECEE5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5F93EFB8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49605F74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113AB76A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149B21EC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1E7107FE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714C6A05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1B8C3E5A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6E40B1F9" w14:textId="77777777" w:rsidR="006B354E" w:rsidRDefault="006B354E">
            <w:pPr>
              <w:rPr>
                <w:sz w:val="28"/>
                <w:szCs w:val="28"/>
              </w:rPr>
            </w:pPr>
          </w:p>
          <w:p w14:paraId="42F88EE6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  <w:p w14:paraId="548EE7B1" w14:textId="77777777" w:rsidR="006B354E" w:rsidRDefault="00AF44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14:paraId="095B5ED9" w14:textId="77777777" w:rsidR="006B354E" w:rsidRDefault="006B354E">
            <w:pPr>
              <w:jc w:val="center"/>
              <w:rPr>
                <w:sz w:val="28"/>
                <w:szCs w:val="28"/>
              </w:rPr>
            </w:pPr>
          </w:p>
        </w:tc>
      </w:tr>
      <w:tr w:rsidR="006B354E" w14:paraId="24D56523" w14:textId="77777777">
        <w:trPr>
          <w:trHeight w:val="788"/>
        </w:trPr>
        <w:tc>
          <w:tcPr>
            <w:tcW w:w="7481" w:type="dxa"/>
            <w:shd w:val="clear" w:color="auto" w:fill="FFFFFF"/>
          </w:tcPr>
          <w:p w14:paraId="232EE963" w14:textId="77777777" w:rsidR="006B354E" w:rsidRDefault="00AF44D6">
            <w:pPr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Начальник УЖКХ АЧРМО</w:t>
            </w:r>
          </w:p>
        </w:tc>
        <w:tc>
          <w:tcPr>
            <w:tcW w:w="2287" w:type="dxa"/>
            <w:shd w:val="clear" w:color="auto" w:fill="FFFFFF"/>
          </w:tcPr>
          <w:p w14:paraId="59BC38A1" w14:textId="77777777" w:rsidR="006B354E" w:rsidRDefault="00AF4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Н.М. Сазонова</w:t>
            </w:r>
          </w:p>
        </w:tc>
      </w:tr>
    </w:tbl>
    <w:p w14:paraId="2995B1BA" w14:textId="77777777" w:rsidR="006B354E" w:rsidRDefault="006B354E">
      <w:pPr>
        <w:rPr>
          <w:vanish/>
        </w:rPr>
      </w:pPr>
    </w:p>
    <w:tbl>
      <w:tblPr>
        <w:tblW w:w="9911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7621"/>
        <w:gridCol w:w="2290"/>
      </w:tblGrid>
      <w:tr w:rsidR="006B354E" w14:paraId="64AD5628" w14:textId="77777777">
        <w:tc>
          <w:tcPr>
            <w:tcW w:w="9910" w:type="dxa"/>
            <w:gridSpan w:val="2"/>
            <w:shd w:val="clear" w:color="auto" w:fill="FFFFFF"/>
          </w:tcPr>
          <w:p w14:paraId="6ED00762" w14:textId="77777777" w:rsidR="006B354E" w:rsidRDefault="006B354E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3DB81A23" w14:textId="77777777" w:rsidR="006B354E" w:rsidRDefault="00AF44D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14:paraId="5ACF7AF8" w14:textId="77777777" w:rsidR="006B354E" w:rsidRDefault="006B354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B354E" w14:paraId="4F4246F0" w14:textId="77777777">
        <w:tc>
          <w:tcPr>
            <w:tcW w:w="7620" w:type="dxa"/>
            <w:shd w:val="clear" w:color="auto" w:fill="FFFFFF"/>
          </w:tcPr>
          <w:p w14:paraId="68CF231B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заместителя мэра</w:t>
            </w:r>
          </w:p>
          <w:p w14:paraId="6D82B632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4A9491E0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40AD2600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Е.А. Артёмов</w:t>
            </w:r>
          </w:p>
          <w:p w14:paraId="4D97AFDB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</w:tc>
      </w:tr>
      <w:tr w:rsidR="006B354E" w14:paraId="419BC715" w14:textId="77777777">
        <w:tc>
          <w:tcPr>
            <w:tcW w:w="7620" w:type="dxa"/>
            <w:shd w:val="clear" w:color="auto" w:fill="FFFFFF"/>
          </w:tcPr>
          <w:p w14:paraId="3CA851FC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</w:t>
            </w:r>
          </w:p>
          <w:p w14:paraId="205E007F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5145DAB5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7FE43208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70606CC4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  <w:p w14:paraId="3E3991D1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6B354E" w14:paraId="2EC3A794" w14:textId="77777777">
        <w:tc>
          <w:tcPr>
            <w:tcW w:w="7620" w:type="dxa"/>
            <w:shd w:val="clear" w:color="auto" w:fill="FFFFFF"/>
          </w:tcPr>
          <w:p w14:paraId="10314766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4D8CD491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</w:tc>
      </w:tr>
      <w:tr w:rsidR="006B354E" w14:paraId="52739F67" w14:textId="77777777">
        <w:trPr>
          <w:trHeight w:val="1064"/>
        </w:trPr>
        <w:tc>
          <w:tcPr>
            <w:tcW w:w="7620" w:type="dxa"/>
            <w:shd w:val="clear" w:color="auto" w:fill="auto"/>
          </w:tcPr>
          <w:p w14:paraId="230097A2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аппарата</w:t>
            </w:r>
          </w:p>
          <w:p w14:paraId="68C5E489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</w:tc>
        <w:tc>
          <w:tcPr>
            <w:tcW w:w="2290" w:type="dxa"/>
            <w:shd w:val="clear" w:color="auto" w:fill="auto"/>
          </w:tcPr>
          <w:p w14:paraId="0ADD4EF0" w14:textId="77777777" w:rsidR="006B354E" w:rsidRDefault="006B354E">
            <w:pPr>
              <w:rPr>
                <w:sz w:val="28"/>
                <w:szCs w:val="28"/>
                <w:lang w:eastAsia="en-US"/>
              </w:rPr>
            </w:pPr>
          </w:p>
          <w:p w14:paraId="672A07A1" w14:textId="77777777" w:rsidR="006B354E" w:rsidRDefault="00AF4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7A08A86C" w14:textId="77777777" w:rsidR="006B354E" w:rsidRDefault="006B354E"/>
    <w:p w14:paraId="3932217C" w14:textId="77777777" w:rsidR="006B354E" w:rsidRDefault="006B354E"/>
    <w:p w14:paraId="533B5B67" w14:textId="77777777" w:rsidR="006B354E" w:rsidRDefault="006B354E"/>
    <w:p w14:paraId="272E5197" w14:textId="77777777" w:rsidR="006B354E" w:rsidRDefault="006B354E"/>
    <w:p w14:paraId="36FCD929" w14:textId="77777777" w:rsidR="006B354E" w:rsidRDefault="006B354E"/>
    <w:p w14:paraId="1D23C26D" w14:textId="77777777" w:rsidR="006B354E" w:rsidRDefault="006B354E"/>
    <w:p w14:paraId="7FE6A2D7" w14:textId="77777777" w:rsidR="006B354E" w:rsidRDefault="006B354E"/>
    <w:p w14:paraId="4E020ABD" w14:textId="77777777" w:rsidR="006B354E" w:rsidRDefault="006B354E"/>
    <w:p w14:paraId="3F62DF95" w14:textId="77777777" w:rsidR="006B354E" w:rsidRDefault="006B354E"/>
    <w:p w14:paraId="4F2838AF" w14:textId="77777777" w:rsidR="006B354E" w:rsidRDefault="006B354E"/>
    <w:p w14:paraId="55137E72" w14:textId="77777777" w:rsidR="006B354E" w:rsidRDefault="006B354E"/>
    <w:p w14:paraId="67E6B254" w14:textId="77777777" w:rsidR="006B354E" w:rsidRDefault="006B354E"/>
    <w:p w14:paraId="18543555" w14:textId="77777777" w:rsidR="006B354E" w:rsidRDefault="006B354E"/>
    <w:p w14:paraId="718EB82C" w14:textId="77777777" w:rsidR="006B354E" w:rsidRDefault="006B354E"/>
    <w:p w14:paraId="0B3C55F7" w14:textId="77777777" w:rsidR="006B354E" w:rsidRDefault="006B354E"/>
    <w:p w14:paraId="24BAA073" w14:textId="77777777" w:rsidR="006B354E" w:rsidRDefault="006B354E"/>
    <w:p w14:paraId="26AA2CB4" w14:textId="77777777" w:rsidR="006B354E" w:rsidRDefault="006B354E"/>
    <w:p w14:paraId="6981AF75" w14:textId="77777777" w:rsidR="006B354E" w:rsidRDefault="006B354E"/>
    <w:p w14:paraId="2F3512F1" w14:textId="77777777" w:rsidR="006B354E" w:rsidRDefault="006B354E"/>
    <w:p w14:paraId="22246F8F" w14:textId="77777777" w:rsidR="006B354E" w:rsidRDefault="006B354E"/>
    <w:p w14:paraId="6AD889C7" w14:textId="77777777" w:rsidR="006B354E" w:rsidRDefault="006B354E"/>
    <w:p w14:paraId="102A866A" w14:textId="77777777" w:rsidR="006B354E" w:rsidRDefault="006B354E"/>
    <w:p w14:paraId="4A73525F" w14:textId="77777777" w:rsidR="006B354E" w:rsidRDefault="006B354E"/>
    <w:p w14:paraId="452BD363" w14:textId="77777777" w:rsidR="006B354E" w:rsidRDefault="006B354E"/>
    <w:p w14:paraId="3D5964BE" w14:textId="77777777" w:rsidR="006B354E" w:rsidRDefault="006B354E"/>
    <w:p w14:paraId="297A9674" w14:textId="77777777" w:rsidR="006B354E" w:rsidRDefault="006B354E"/>
    <w:p w14:paraId="5EEABA47" w14:textId="77777777" w:rsidR="006B354E" w:rsidRDefault="006B354E"/>
    <w:p w14:paraId="6DF92356" w14:textId="77777777" w:rsidR="006B354E" w:rsidRDefault="006B354E"/>
    <w:p w14:paraId="09CD8984" w14:textId="77777777" w:rsidR="006B354E" w:rsidRDefault="006B354E"/>
    <w:sectPr w:rsidR="006B354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D0535"/>
    <w:multiLevelType w:val="multilevel"/>
    <w:tmpl w:val="DECAA0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3D65BE"/>
    <w:multiLevelType w:val="multilevel"/>
    <w:tmpl w:val="F59857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4E"/>
    <w:rsid w:val="006B354E"/>
    <w:rsid w:val="008F2793"/>
    <w:rsid w:val="00AF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554E"/>
  <w15:docId w15:val="{B70A0941-C30C-4525-BE92-E969F01F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8202C4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8202C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8202C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8202C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8202C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qFormat/>
    <w:rsid w:val="008202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8202C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8202C4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8202C4"/>
    <w:rPr>
      <w:i/>
      <w:iCs/>
    </w:rPr>
  </w:style>
  <w:style w:type="character" w:customStyle="1" w:styleId="a5">
    <w:name w:val="Основной текст Знак"/>
    <w:basedOn w:val="a1"/>
    <w:link w:val="a0"/>
    <w:uiPriority w:val="99"/>
    <w:semiHidden/>
    <w:qFormat/>
    <w:rsid w:val="008202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1"/>
    <w:link w:val="a7"/>
    <w:uiPriority w:val="99"/>
    <w:semiHidden/>
    <w:qFormat/>
    <w:rsid w:val="00B45F7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5"/>
    <w:uiPriority w:val="99"/>
    <w:semiHidden/>
    <w:unhideWhenUsed/>
    <w:rsid w:val="008202C4"/>
    <w:pPr>
      <w:spacing w:after="120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7">
    <w:name w:val="Balloon Text"/>
    <w:basedOn w:val="a"/>
    <w:link w:val="a6"/>
    <w:uiPriority w:val="99"/>
    <w:semiHidden/>
    <w:unhideWhenUsed/>
    <w:qFormat/>
    <w:rsid w:val="00B45F7D"/>
    <w:rPr>
      <w:rFonts w:ascii="Segoe UI" w:hAnsi="Segoe UI" w:cs="Segoe UI"/>
      <w:sz w:val="18"/>
      <w:szCs w:val="18"/>
    </w:rPr>
  </w:style>
  <w:style w:type="numbering" w:customStyle="1" w:styleId="a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dc:description/>
  <cp:lastModifiedBy>Duma</cp:lastModifiedBy>
  <cp:revision>10</cp:revision>
  <cp:lastPrinted>2026-02-25T07:15:00Z</cp:lastPrinted>
  <dcterms:created xsi:type="dcterms:W3CDTF">2026-01-21T08:16:00Z</dcterms:created>
  <dcterms:modified xsi:type="dcterms:W3CDTF">2026-02-25T07:15:00Z</dcterms:modified>
  <dc:language>ru-RU</dc:language>
</cp:coreProperties>
</file>