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D4DEE" w14:textId="31A7DA07" w:rsidR="00773292" w:rsidRPr="00773292" w:rsidRDefault="00773292" w:rsidP="00773292">
      <w:pPr>
        <w:widowControl w:val="0"/>
        <w:suppressAutoHyphens w:val="0"/>
        <w:autoSpaceDN/>
        <w:jc w:val="center"/>
        <w:textAlignment w:val="auto"/>
        <w:rPr>
          <w:rFonts w:ascii="Arial" w:eastAsia="Times New Roman" w:hAnsi="Arial" w:cs="Arial"/>
          <w:b/>
          <w:bCs/>
          <w:kern w:val="0"/>
          <w:sz w:val="32"/>
          <w:szCs w:val="32"/>
          <w:lang w:eastAsia="ru-RU" w:bidi="ar-SA"/>
        </w:rPr>
      </w:pPr>
      <w:r w:rsidRPr="00773292">
        <w:rPr>
          <w:rFonts w:ascii="Arial" w:eastAsia="Times New Roman" w:hAnsi="Arial" w:cs="Arial"/>
          <w:b/>
          <w:bCs/>
          <w:noProof/>
          <w:kern w:val="0"/>
          <w:sz w:val="32"/>
          <w:szCs w:val="32"/>
          <w:lang w:eastAsia="ru-RU" w:bidi="ar-SA"/>
        </w:rPr>
        <w:drawing>
          <wp:inline distT="0" distB="0" distL="0" distR="0" wp14:anchorId="4139F373" wp14:editId="5179330A">
            <wp:extent cx="571500" cy="7143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3846B" w14:textId="77777777" w:rsidR="00773292" w:rsidRPr="00773292" w:rsidRDefault="00773292" w:rsidP="00773292">
      <w:pPr>
        <w:widowControl w:val="0"/>
        <w:suppressAutoHyphens w:val="0"/>
        <w:autoSpaceDN/>
        <w:jc w:val="center"/>
        <w:textAlignment w:val="auto"/>
        <w:rPr>
          <w:rFonts w:ascii="Arial" w:eastAsia="Times New Roman" w:hAnsi="Arial" w:cs="Arial"/>
          <w:b/>
          <w:bCs/>
          <w:kern w:val="0"/>
          <w:sz w:val="32"/>
          <w:szCs w:val="32"/>
          <w:lang w:eastAsia="ru-RU" w:bidi="ar-SA"/>
        </w:rPr>
      </w:pPr>
      <w:r w:rsidRPr="00773292">
        <w:rPr>
          <w:rFonts w:ascii="Arial" w:eastAsia="Times New Roman" w:hAnsi="Arial" w:cs="Arial"/>
          <w:b/>
          <w:bCs/>
          <w:kern w:val="0"/>
          <w:sz w:val="32"/>
          <w:szCs w:val="32"/>
          <w:lang w:eastAsia="ru-RU" w:bidi="ar-SA"/>
        </w:rPr>
        <w:t>РОССИЙСКАЯ ФЕДЕРАЦИЯ</w:t>
      </w:r>
    </w:p>
    <w:p w14:paraId="745BD85B" w14:textId="77777777" w:rsidR="00773292" w:rsidRPr="00773292" w:rsidRDefault="00773292" w:rsidP="00773292">
      <w:pPr>
        <w:widowControl w:val="0"/>
        <w:suppressAutoHyphens w:val="0"/>
        <w:autoSpaceDN/>
        <w:jc w:val="center"/>
        <w:textAlignment w:val="auto"/>
        <w:rPr>
          <w:rFonts w:ascii="Arial" w:eastAsia="Times New Roman" w:hAnsi="Arial" w:cs="Arial"/>
          <w:b/>
          <w:bCs/>
          <w:kern w:val="0"/>
          <w:sz w:val="32"/>
          <w:szCs w:val="32"/>
          <w:lang w:eastAsia="ru-RU" w:bidi="ar-SA"/>
        </w:rPr>
      </w:pPr>
      <w:r w:rsidRPr="00773292">
        <w:rPr>
          <w:rFonts w:ascii="Arial" w:eastAsia="Times New Roman" w:hAnsi="Arial" w:cs="Arial"/>
          <w:b/>
          <w:bCs/>
          <w:kern w:val="0"/>
          <w:sz w:val="32"/>
          <w:szCs w:val="32"/>
          <w:lang w:eastAsia="ru-RU" w:bidi="ar-SA"/>
        </w:rPr>
        <w:t>ИРКУТСКАЯ ОБЛАСТЬ</w:t>
      </w:r>
    </w:p>
    <w:p w14:paraId="028812F3" w14:textId="77777777" w:rsidR="00773292" w:rsidRPr="00773292" w:rsidRDefault="00773292" w:rsidP="00773292">
      <w:pPr>
        <w:widowControl w:val="0"/>
        <w:suppressAutoHyphens w:val="0"/>
        <w:autoSpaceDN/>
        <w:jc w:val="center"/>
        <w:textAlignment w:val="auto"/>
        <w:rPr>
          <w:rFonts w:ascii="Arial" w:eastAsia="Times New Roman" w:hAnsi="Arial" w:cs="Arial"/>
          <w:b/>
          <w:bCs/>
          <w:kern w:val="0"/>
          <w:sz w:val="32"/>
          <w:szCs w:val="32"/>
          <w:lang w:eastAsia="ru-RU" w:bidi="ar-SA"/>
        </w:rPr>
      </w:pPr>
      <w:r w:rsidRPr="00773292">
        <w:rPr>
          <w:rFonts w:ascii="Arial" w:eastAsia="Times New Roman" w:hAnsi="Arial" w:cs="Arial"/>
          <w:b/>
          <w:bCs/>
          <w:kern w:val="0"/>
          <w:sz w:val="32"/>
          <w:szCs w:val="32"/>
          <w:lang w:eastAsia="ru-RU" w:bidi="ar-SA"/>
        </w:rPr>
        <w:t>ЖИГАЛОВСКИЙ МУНИЦИПАЛЬНЫЙ ОКРУГ</w:t>
      </w:r>
    </w:p>
    <w:p w14:paraId="394B995E" w14:textId="77777777" w:rsidR="00773292" w:rsidRPr="00773292" w:rsidRDefault="00773292" w:rsidP="00773292">
      <w:pPr>
        <w:widowControl w:val="0"/>
        <w:suppressAutoHyphens w:val="0"/>
        <w:autoSpaceDN/>
        <w:jc w:val="center"/>
        <w:textAlignment w:val="auto"/>
        <w:rPr>
          <w:rFonts w:ascii="Arial" w:eastAsia="Times New Roman" w:hAnsi="Arial" w:cs="Arial"/>
          <w:b/>
          <w:bCs/>
          <w:kern w:val="0"/>
          <w:sz w:val="32"/>
          <w:szCs w:val="32"/>
          <w:lang w:eastAsia="ru-RU" w:bidi="ar-SA"/>
        </w:rPr>
      </w:pPr>
      <w:r w:rsidRPr="00773292">
        <w:rPr>
          <w:rFonts w:ascii="Arial" w:eastAsia="Times New Roman" w:hAnsi="Arial" w:cs="Arial"/>
          <w:b/>
          <w:bCs/>
          <w:kern w:val="0"/>
          <w:sz w:val="32"/>
          <w:szCs w:val="32"/>
          <w:lang w:eastAsia="ru-RU" w:bidi="ar-SA"/>
        </w:rPr>
        <w:t>АДМИНИСТРАЦИЯ</w:t>
      </w:r>
    </w:p>
    <w:p w14:paraId="2447819F" w14:textId="77777777" w:rsidR="00773292" w:rsidRPr="00773292" w:rsidRDefault="00773292" w:rsidP="00773292">
      <w:pPr>
        <w:widowControl w:val="0"/>
        <w:suppressAutoHyphens w:val="0"/>
        <w:autoSpaceDN/>
        <w:jc w:val="center"/>
        <w:textAlignment w:val="auto"/>
        <w:rPr>
          <w:rFonts w:ascii="Arial" w:eastAsia="Times New Roman" w:hAnsi="Arial" w:cs="Arial"/>
          <w:b/>
          <w:bCs/>
          <w:kern w:val="0"/>
          <w:sz w:val="32"/>
          <w:szCs w:val="32"/>
          <w:lang w:eastAsia="ru-RU" w:bidi="ar-SA"/>
        </w:rPr>
      </w:pPr>
      <w:r w:rsidRPr="00773292">
        <w:rPr>
          <w:rFonts w:ascii="Arial" w:eastAsia="Times New Roman" w:hAnsi="Arial" w:cs="Arial"/>
          <w:b/>
          <w:bCs/>
          <w:kern w:val="0"/>
          <w:sz w:val="32"/>
          <w:szCs w:val="32"/>
          <w:lang w:eastAsia="ru-RU" w:bidi="ar-SA"/>
        </w:rPr>
        <w:t>ПОСТАНОВЛЕНИЕ</w:t>
      </w:r>
    </w:p>
    <w:p w14:paraId="66446C67" w14:textId="77777777" w:rsidR="00773292" w:rsidRPr="00773292" w:rsidRDefault="00773292" w:rsidP="00773292">
      <w:pPr>
        <w:widowControl w:val="0"/>
        <w:suppressAutoHyphens w:val="0"/>
        <w:autoSpaceDN/>
        <w:jc w:val="center"/>
        <w:textAlignment w:val="auto"/>
        <w:rPr>
          <w:rFonts w:ascii="Arial" w:eastAsia="Times New Roman" w:hAnsi="Arial" w:cs="Arial"/>
          <w:b/>
          <w:bCs/>
          <w:kern w:val="0"/>
          <w:sz w:val="32"/>
          <w:szCs w:val="32"/>
          <w:lang w:eastAsia="ru-RU" w:bidi="ar-SA"/>
        </w:rPr>
      </w:pPr>
    </w:p>
    <w:p w14:paraId="69FF9BBC" w14:textId="03E59A9E" w:rsidR="00773292" w:rsidRPr="00773292" w:rsidRDefault="00773292" w:rsidP="00773292">
      <w:pPr>
        <w:widowControl w:val="0"/>
        <w:suppressAutoHyphens w:val="0"/>
        <w:autoSpaceDE w:val="0"/>
        <w:adjustRightInd w:val="0"/>
        <w:textAlignment w:val="auto"/>
        <w:rPr>
          <w:rFonts w:ascii="Arial" w:eastAsia="Times New Roman" w:hAnsi="Arial" w:cs="Arial"/>
          <w:kern w:val="0"/>
          <w:lang w:eastAsia="ru-RU" w:bidi="ar-SA"/>
        </w:rPr>
      </w:pPr>
      <w:r w:rsidRPr="00773292">
        <w:rPr>
          <w:rFonts w:ascii="Arial" w:eastAsia="Times New Roman" w:hAnsi="Arial" w:cs="Arial"/>
          <w:kern w:val="0"/>
          <w:lang w:eastAsia="ru-RU" w:bidi="ar-SA"/>
        </w:rPr>
        <w:t>«</w:t>
      </w:r>
      <w:r w:rsidR="00CC3F5C">
        <w:rPr>
          <w:rFonts w:ascii="Arial" w:eastAsia="Times New Roman" w:hAnsi="Arial" w:cs="Arial"/>
          <w:kern w:val="0"/>
          <w:lang w:eastAsia="ru-RU" w:bidi="ar-SA"/>
        </w:rPr>
        <w:t>27</w:t>
      </w:r>
      <w:r w:rsidRPr="00773292">
        <w:rPr>
          <w:rFonts w:ascii="Arial" w:eastAsia="Times New Roman" w:hAnsi="Arial" w:cs="Arial"/>
          <w:kern w:val="0"/>
          <w:lang w:eastAsia="ru-RU" w:bidi="ar-SA"/>
        </w:rPr>
        <w:t>»</w:t>
      </w:r>
      <w:r w:rsidR="00CC3F5C">
        <w:rPr>
          <w:rFonts w:ascii="Arial" w:eastAsia="Times New Roman" w:hAnsi="Arial" w:cs="Arial"/>
          <w:kern w:val="0"/>
          <w:lang w:eastAsia="ru-RU" w:bidi="ar-SA"/>
        </w:rPr>
        <w:t xml:space="preserve"> июля</w:t>
      </w:r>
      <w:r w:rsidRPr="00773292">
        <w:rPr>
          <w:rFonts w:ascii="Arial" w:eastAsia="Times New Roman" w:hAnsi="Arial" w:cs="Arial"/>
          <w:kern w:val="0"/>
          <w:lang w:eastAsia="ru-RU" w:bidi="ar-SA"/>
        </w:rPr>
        <w:t xml:space="preserve"> 20</w:t>
      </w:r>
      <w:r w:rsidR="00CC3F5C">
        <w:rPr>
          <w:rFonts w:ascii="Arial" w:eastAsia="Times New Roman" w:hAnsi="Arial" w:cs="Arial"/>
          <w:kern w:val="0"/>
          <w:lang w:eastAsia="ru-RU" w:bidi="ar-SA"/>
        </w:rPr>
        <w:t>26</w:t>
      </w:r>
      <w:r w:rsidRPr="00773292">
        <w:rPr>
          <w:rFonts w:ascii="Arial" w:eastAsia="Times New Roman" w:hAnsi="Arial" w:cs="Arial"/>
          <w:kern w:val="0"/>
          <w:lang w:eastAsia="ru-RU" w:bidi="ar-SA"/>
        </w:rPr>
        <w:t xml:space="preserve"> г.</w:t>
      </w:r>
      <w:r w:rsidRPr="00773292">
        <w:rPr>
          <w:rFonts w:ascii="Arial" w:eastAsia="Times New Roman" w:hAnsi="Arial" w:cs="Arial"/>
          <w:kern w:val="0"/>
          <w:lang w:eastAsia="ru-RU" w:bidi="ar-SA"/>
        </w:rPr>
        <w:tab/>
      </w:r>
      <w:r w:rsidRPr="00773292">
        <w:rPr>
          <w:rFonts w:ascii="Arial" w:eastAsia="Times New Roman" w:hAnsi="Arial" w:cs="Arial"/>
          <w:kern w:val="0"/>
          <w:lang w:eastAsia="ru-RU" w:bidi="ar-SA"/>
        </w:rPr>
        <w:tab/>
      </w:r>
      <w:r w:rsidRPr="00773292">
        <w:rPr>
          <w:rFonts w:ascii="Arial" w:eastAsia="Times New Roman" w:hAnsi="Arial" w:cs="Arial"/>
          <w:kern w:val="0"/>
          <w:lang w:eastAsia="ru-RU" w:bidi="ar-SA"/>
        </w:rPr>
        <w:tab/>
      </w:r>
      <w:r w:rsidRPr="00773292">
        <w:rPr>
          <w:rFonts w:ascii="Arial" w:eastAsia="Times New Roman" w:hAnsi="Arial" w:cs="Arial"/>
          <w:kern w:val="0"/>
          <w:lang w:eastAsia="ru-RU" w:bidi="ar-SA"/>
        </w:rPr>
        <w:tab/>
        <w:t xml:space="preserve">      </w:t>
      </w:r>
      <w:r w:rsidRPr="00773292">
        <w:rPr>
          <w:rFonts w:ascii="Arial" w:eastAsia="Times New Roman" w:hAnsi="Arial" w:cs="Arial"/>
          <w:kern w:val="0"/>
          <w:lang w:eastAsia="ru-RU" w:bidi="ar-SA"/>
        </w:rPr>
        <w:tab/>
      </w:r>
      <w:r w:rsidRPr="00773292">
        <w:rPr>
          <w:rFonts w:ascii="Arial" w:eastAsia="Times New Roman" w:hAnsi="Arial" w:cs="Arial"/>
          <w:kern w:val="0"/>
          <w:lang w:eastAsia="ru-RU" w:bidi="ar-SA"/>
        </w:rPr>
        <w:tab/>
      </w:r>
      <w:r w:rsidR="00117A8A">
        <w:rPr>
          <w:rFonts w:ascii="Arial" w:eastAsia="Times New Roman" w:hAnsi="Arial" w:cs="Arial"/>
          <w:kern w:val="0"/>
          <w:lang w:eastAsia="ru-RU" w:bidi="ar-SA"/>
        </w:rPr>
        <w:t xml:space="preserve">           </w:t>
      </w:r>
      <w:r w:rsidR="00CC3F5C">
        <w:rPr>
          <w:rFonts w:ascii="Arial" w:eastAsia="Times New Roman" w:hAnsi="Arial" w:cs="Arial"/>
          <w:kern w:val="0"/>
          <w:lang w:eastAsia="ru-RU" w:bidi="ar-SA"/>
        </w:rPr>
        <w:t xml:space="preserve">                      </w:t>
      </w:r>
      <w:r w:rsidR="00117A8A">
        <w:rPr>
          <w:rFonts w:ascii="Arial" w:eastAsia="Times New Roman" w:hAnsi="Arial" w:cs="Arial"/>
          <w:kern w:val="0"/>
          <w:lang w:eastAsia="ru-RU" w:bidi="ar-SA"/>
        </w:rPr>
        <w:t xml:space="preserve">        </w:t>
      </w:r>
      <w:r w:rsidRPr="00773292">
        <w:rPr>
          <w:rFonts w:ascii="Arial" w:eastAsia="Times New Roman" w:hAnsi="Arial" w:cs="Arial"/>
          <w:kern w:val="0"/>
          <w:lang w:eastAsia="ru-RU" w:bidi="ar-SA"/>
        </w:rPr>
        <w:t>№</w:t>
      </w:r>
      <w:r w:rsidR="00CC3F5C">
        <w:rPr>
          <w:rFonts w:ascii="Arial" w:eastAsia="Times New Roman" w:hAnsi="Arial" w:cs="Arial"/>
          <w:kern w:val="0"/>
          <w:lang w:eastAsia="ru-RU" w:bidi="ar-SA"/>
        </w:rPr>
        <w:t>203</w:t>
      </w:r>
    </w:p>
    <w:p w14:paraId="0E065FDB" w14:textId="1C3E48AE" w:rsidR="00773292" w:rsidRPr="00773292" w:rsidRDefault="00117A8A" w:rsidP="00117A8A">
      <w:pPr>
        <w:widowControl w:val="0"/>
        <w:suppressAutoHyphens w:val="0"/>
        <w:autoSpaceDE w:val="0"/>
        <w:adjustRightInd w:val="0"/>
        <w:jc w:val="center"/>
        <w:textAlignment w:val="auto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eastAsia="Times New Roman" w:hAnsi="Arial" w:cs="Arial"/>
          <w:kern w:val="0"/>
          <w:lang w:eastAsia="ru-RU" w:bidi="ar-SA"/>
        </w:rPr>
        <w:t xml:space="preserve">    </w:t>
      </w:r>
      <w:proofErr w:type="spellStart"/>
      <w:r w:rsidR="00773292" w:rsidRPr="00773292">
        <w:rPr>
          <w:rFonts w:ascii="Arial" w:eastAsia="Times New Roman" w:hAnsi="Arial" w:cs="Arial"/>
          <w:kern w:val="0"/>
          <w:lang w:eastAsia="ru-RU" w:bidi="ar-SA"/>
        </w:rPr>
        <w:t>р.п</w:t>
      </w:r>
      <w:proofErr w:type="spellEnd"/>
      <w:r w:rsidR="00773292" w:rsidRPr="00773292">
        <w:rPr>
          <w:rFonts w:ascii="Arial" w:eastAsia="Times New Roman" w:hAnsi="Arial" w:cs="Arial"/>
          <w:kern w:val="0"/>
          <w:lang w:eastAsia="ru-RU" w:bidi="ar-SA"/>
        </w:rPr>
        <w:t>. Жигалово</w:t>
      </w:r>
    </w:p>
    <w:p w14:paraId="24508BF3" w14:textId="77777777" w:rsidR="00FB450B" w:rsidRPr="002F341C" w:rsidRDefault="00FB450B" w:rsidP="00FB450B">
      <w:pPr>
        <w:rPr>
          <w:rFonts w:hint="eastAsia"/>
        </w:rPr>
      </w:pPr>
    </w:p>
    <w:p w14:paraId="68453205" w14:textId="77777777" w:rsidR="00FB450B" w:rsidRPr="001E34A1" w:rsidRDefault="00FB450B" w:rsidP="00FB450B">
      <w:pPr>
        <w:suppressAutoHyphens w:val="0"/>
        <w:autoSpaceDN/>
        <w:jc w:val="center"/>
        <w:textAlignment w:val="auto"/>
        <w:rPr>
          <w:rFonts w:ascii="Times New Roman" w:hAnsi="Times New Roman" w:cs="Times New Roman"/>
        </w:rPr>
      </w:pPr>
    </w:p>
    <w:p w14:paraId="091B4521" w14:textId="403AE0B1" w:rsidR="00FB450B" w:rsidRPr="00186504" w:rsidRDefault="00FB592A" w:rsidP="00186504">
      <w:pPr>
        <w:pStyle w:val="ConsPlusNormal"/>
        <w:ind w:firstLine="0"/>
        <w:jc w:val="center"/>
        <w:rPr>
          <w:rFonts w:eastAsia="NSimSun"/>
          <w:b/>
          <w:sz w:val="32"/>
          <w:szCs w:val="32"/>
          <w:lang w:bidi="hi-IN"/>
        </w:rPr>
      </w:pPr>
      <w:bookmarkStart w:id="0" w:name="_Hlk235522458"/>
      <w:r w:rsidRPr="00186504">
        <w:rPr>
          <w:rFonts w:eastAsia="NSimSun"/>
          <w:b/>
          <w:sz w:val="32"/>
          <w:szCs w:val="32"/>
          <w:lang w:bidi="hi-IN"/>
        </w:rPr>
        <w:t>О</w:t>
      </w:r>
      <w:r w:rsidR="00C91D74" w:rsidRPr="00186504">
        <w:rPr>
          <w:rFonts w:eastAsia="NSimSun"/>
          <w:b/>
          <w:sz w:val="32"/>
          <w:szCs w:val="32"/>
          <w:lang w:bidi="hi-IN"/>
        </w:rPr>
        <w:t xml:space="preserve"> ВНЕСЕНИИ ИЗМЕНЕНИЙ</w:t>
      </w:r>
      <w:r w:rsidRPr="00186504">
        <w:rPr>
          <w:rFonts w:eastAsia="NSimSun"/>
          <w:b/>
          <w:sz w:val="32"/>
          <w:szCs w:val="32"/>
          <w:lang w:bidi="hi-IN"/>
        </w:rPr>
        <w:t xml:space="preserve"> </w:t>
      </w:r>
      <w:r w:rsidR="00C91D74" w:rsidRPr="00186504">
        <w:rPr>
          <w:rFonts w:eastAsia="NSimSun"/>
          <w:b/>
          <w:sz w:val="32"/>
          <w:szCs w:val="32"/>
          <w:lang w:bidi="hi-IN"/>
        </w:rPr>
        <w:t>В</w:t>
      </w:r>
      <w:r w:rsidRPr="00186504">
        <w:rPr>
          <w:rFonts w:eastAsia="NSimSun"/>
          <w:b/>
          <w:sz w:val="32"/>
          <w:szCs w:val="32"/>
          <w:lang w:bidi="hi-IN"/>
        </w:rPr>
        <w:t xml:space="preserve"> МУНИЦИПАЛЬН</w:t>
      </w:r>
      <w:r w:rsidR="00C91D74" w:rsidRPr="00186504">
        <w:rPr>
          <w:rFonts w:eastAsia="NSimSun"/>
          <w:b/>
          <w:sz w:val="32"/>
          <w:szCs w:val="32"/>
          <w:lang w:bidi="hi-IN"/>
        </w:rPr>
        <w:t>УЮ</w:t>
      </w:r>
      <w:r w:rsidRPr="00186504">
        <w:rPr>
          <w:rFonts w:eastAsia="NSimSun"/>
          <w:b/>
          <w:sz w:val="32"/>
          <w:szCs w:val="32"/>
          <w:lang w:bidi="hi-IN"/>
        </w:rPr>
        <w:t xml:space="preserve"> ПРОГРАММ</w:t>
      </w:r>
      <w:r w:rsidR="00C91D74" w:rsidRPr="00186504">
        <w:rPr>
          <w:rFonts w:eastAsia="NSimSun"/>
          <w:b/>
          <w:sz w:val="32"/>
          <w:szCs w:val="32"/>
          <w:lang w:bidi="hi-IN"/>
        </w:rPr>
        <w:t>У</w:t>
      </w:r>
      <w:r w:rsidRPr="00186504">
        <w:rPr>
          <w:rFonts w:eastAsia="NSimSun"/>
          <w:b/>
          <w:sz w:val="32"/>
          <w:szCs w:val="32"/>
          <w:lang w:bidi="hi-IN"/>
        </w:rPr>
        <w:t xml:space="preserve"> ЖИГАЛОВСКОГО МУНИЦИПАЛЬНОГО ОКРУГА «СОВЕРШЕНСТВОВАНИЕ МУНИЦИПАЛЬНОГО УПРАВЛЕНИЯ</w:t>
      </w:r>
      <w:r w:rsidR="00186504">
        <w:rPr>
          <w:rFonts w:eastAsia="NSimSun"/>
          <w:b/>
          <w:sz w:val="32"/>
          <w:szCs w:val="32"/>
          <w:lang w:bidi="hi-IN"/>
        </w:rPr>
        <w:t xml:space="preserve"> </w:t>
      </w:r>
      <w:r w:rsidRPr="00186504">
        <w:rPr>
          <w:b/>
          <w:sz w:val="32"/>
          <w:szCs w:val="32"/>
        </w:rPr>
        <w:t>АДМИНИСТРАЦИИ ЖИГАЛОВСКОГО МУНИЦИПАЛЬНОГО ОКРУГА»</w:t>
      </w:r>
    </w:p>
    <w:bookmarkEnd w:id="0"/>
    <w:p w14:paraId="7637B81C" w14:textId="77777777" w:rsidR="00FB450B" w:rsidRPr="006F7295" w:rsidRDefault="00FB450B" w:rsidP="00FB450B">
      <w:pPr>
        <w:suppressAutoHyphens w:val="0"/>
        <w:autoSpaceDN/>
        <w:ind w:firstLine="540"/>
        <w:jc w:val="both"/>
        <w:textAlignment w:val="auto"/>
        <w:rPr>
          <w:rFonts w:ascii="Times New Roman" w:hAnsi="Times New Roman" w:cs="Times New Roman"/>
        </w:rPr>
      </w:pPr>
    </w:p>
    <w:p w14:paraId="529F020E" w14:textId="7DCD4417" w:rsidR="00FB450B" w:rsidRPr="00FB592A" w:rsidRDefault="00FB450B" w:rsidP="00FB450B">
      <w:pPr>
        <w:suppressAutoHyphens w:val="0"/>
        <w:autoSpaceDN/>
        <w:ind w:firstLine="709"/>
        <w:jc w:val="both"/>
        <w:textAlignment w:val="auto"/>
        <w:rPr>
          <w:rFonts w:ascii="Arial" w:hAnsi="Arial" w:cs="Arial"/>
        </w:rPr>
      </w:pPr>
      <w:r w:rsidRPr="00FB592A">
        <w:rPr>
          <w:rFonts w:ascii="Arial" w:hAnsi="Arial" w:cs="Arial"/>
        </w:rPr>
        <w:t xml:space="preserve">В целях обеспечения эффективности и результативности расходования бюджетных средств, в соответствии с Бюджетным кодексом Российской Федерации, </w:t>
      </w:r>
      <w:r w:rsidR="00FB592A">
        <w:rPr>
          <w:rFonts w:ascii="Arial" w:hAnsi="Arial" w:cs="Arial"/>
        </w:rPr>
        <w:t>Положением о порядке принятия решения</w:t>
      </w:r>
      <w:r w:rsidRPr="00FB592A">
        <w:rPr>
          <w:rFonts w:ascii="Arial" w:hAnsi="Arial" w:cs="Arial"/>
        </w:rPr>
        <w:t xml:space="preserve"> о разработке муниципальных программ </w:t>
      </w:r>
      <w:r w:rsidR="00031CFB" w:rsidRPr="00FB592A">
        <w:rPr>
          <w:rFonts w:ascii="Arial" w:hAnsi="Arial" w:cs="Arial"/>
        </w:rPr>
        <w:t>Жигаловского</w:t>
      </w:r>
      <w:r w:rsidR="00FB592A">
        <w:rPr>
          <w:rFonts w:ascii="Arial" w:hAnsi="Arial" w:cs="Arial"/>
        </w:rPr>
        <w:t xml:space="preserve"> муниципального округа, утвержденным постановлением Администрации Жигаловского муниципального округа от 11 декабря 2025 года № 56,</w:t>
      </w:r>
      <w:r w:rsidRPr="00FB592A">
        <w:rPr>
          <w:rFonts w:ascii="Arial" w:hAnsi="Arial" w:cs="Arial"/>
        </w:rPr>
        <w:t xml:space="preserve"> руководствуясь </w:t>
      </w:r>
      <w:r w:rsidR="00EA39D6">
        <w:rPr>
          <w:rFonts w:ascii="Arial" w:hAnsi="Arial" w:cs="Arial"/>
        </w:rPr>
        <w:t>Уставом Жигаловского муниципального округа</w:t>
      </w:r>
      <w:r w:rsidR="00FB592A">
        <w:rPr>
          <w:rFonts w:ascii="Arial" w:hAnsi="Arial" w:cs="Arial"/>
        </w:rPr>
        <w:t xml:space="preserve">, </w:t>
      </w:r>
      <w:r w:rsidRPr="00FB592A">
        <w:rPr>
          <w:rFonts w:ascii="Arial" w:hAnsi="Arial" w:cs="Arial"/>
        </w:rPr>
        <w:t xml:space="preserve">Администрация </w:t>
      </w:r>
      <w:r w:rsidR="00F21E10">
        <w:rPr>
          <w:rFonts w:ascii="Arial" w:hAnsi="Arial" w:cs="Arial"/>
        </w:rPr>
        <w:t xml:space="preserve">Жигаловского </w:t>
      </w:r>
      <w:r w:rsidRPr="00FB592A">
        <w:rPr>
          <w:rFonts w:ascii="Arial" w:hAnsi="Arial" w:cs="Arial"/>
        </w:rPr>
        <w:t>муниципального округа</w:t>
      </w:r>
      <w:r w:rsidR="007740A5">
        <w:rPr>
          <w:rFonts w:ascii="Arial" w:hAnsi="Arial" w:cs="Arial"/>
        </w:rPr>
        <w:t>,</w:t>
      </w:r>
      <w:r w:rsidRPr="00FB592A">
        <w:rPr>
          <w:rFonts w:ascii="Arial" w:hAnsi="Arial" w:cs="Arial"/>
        </w:rPr>
        <w:t xml:space="preserve"> </w:t>
      </w:r>
    </w:p>
    <w:p w14:paraId="391EC4E7" w14:textId="77777777" w:rsidR="00FB450B" w:rsidRPr="00FB592A" w:rsidRDefault="00FB450B" w:rsidP="00FB450B">
      <w:pPr>
        <w:suppressAutoHyphens w:val="0"/>
        <w:autoSpaceDN/>
        <w:ind w:firstLine="709"/>
        <w:jc w:val="both"/>
        <w:textAlignment w:val="auto"/>
        <w:rPr>
          <w:rFonts w:ascii="Arial" w:hAnsi="Arial" w:cs="Arial"/>
        </w:rPr>
      </w:pPr>
    </w:p>
    <w:p w14:paraId="526CA8F8" w14:textId="724D9418" w:rsidR="00FB450B" w:rsidRDefault="00FB592A" w:rsidP="0092253B">
      <w:pPr>
        <w:suppressAutoHyphens w:val="0"/>
        <w:autoSpaceDN/>
        <w:jc w:val="center"/>
        <w:textAlignment w:val="auto"/>
        <w:rPr>
          <w:rFonts w:ascii="Arial" w:hAnsi="Arial" w:cs="Arial"/>
          <w:b/>
          <w:sz w:val="32"/>
          <w:szCs w:val="32"/>
        </w:rPr>
      </w:pPr>
      <w:r w:rsidRPr="00FB592A">
        <w:rPr>
          <w:rFonts w:ascii="Arial" w:hAnsi="Arial" w:cs="Arial"/>
          <w:b/>
          <w:sz w:val="32"/>
          <w:szCs w:val="32"/>
        </w:rPr>
        <w:t>ПОСТАНОВЛЯЕТ:</w:t>
      </w:r>
    </w:p>
    <w:p w14:paraId="2537597A" w14:textId="77777777" w:rsidR="00A57FE6" w:rsidRPr="0092253B" w:rsidRDefault="00A57FE6" w:rsidP="0092253B">
      <w:pPr>
        <w:suppressAutoHyphens w:val="0"/>
        <w:autoSpaceDN/>
        <w:jc w:val="center"/>
        <w:textAlignment w:val="auto"/>
        <w:rPr>
          <w:rFonts w:ascii="Arial" w:hAnsi="Arial" w:cs="Arial"/>
          <w:b/>
          <w:sz w:val="32"/>
          <w:szCs w:val="32"/>
        </w:rPr>
      </w:pPr>
    </w:p>
    <w:p w14:paraId="2D9B0531" w14:textId="60F9309A" w:rsidR="00FB450B" w:rsidRDefault="00FB450B" w:rsidP="00FB450B">
      <w:pPr>
        <w:pStyle w:val="ConsPlusNormal"/>
        <w:jc w:val="both"/>
        <w:rPr>
          <w:rFonts w:eastAsia="NSimSun"/>
          <w:sz w:val="24"/>
          <w:szCs w:val="24"/>
          <w:lang w:bidi="hi-IN"/>
        </w:rPr>
      </w:pPr>
      <w:r w:rsidRPr="00FB592A">
        <w:rPr>
          <w:rFonts w:eastAsia="NSimSun"/>
          <w:sz w:val="24"/>
          <w:szCs w:val="24"/>
          <w:lang w:bidi="hi-IN"/>
        </w:rPr>
        <w:t xml:space="preserve">1. </w:t>
      </w:r>
      <w:r w:rsidR="00336BB3">
        <w:rPr>
          <w:rFonts w:eastAsia="NSimSun"/>
          <w:sz w:val="24"/>
          <w:szCs w:val="24"/>
          <w:lang w:bidi="hi-IN"/>
        </w:rPr>
        <w:t>Внести в</w:t>
      </w:r>
      <w:r w:rsidRPr="00FB592A">
        <w:rPr>
          <w:rFonts w:eastAsia="NSimSun"/>
          <w:sz w:val="24"/>
          <w:szCs w:val="24"/>
          <w:lang w:bidi="hi-IN"/>
        </w:rPr>
        <w:t xml:space="preserve"> муниципальную программу </w:t>
      </w:r>
      <w:r w:rsidR="00F21E10">
        <w:rPr>
          <w:rFonts w:eastAsia="NSimSun"/>
          <w:sz w:val="24"/>
          <w:szCs w:val="24"/>
          <w:lang w:bidi="hi-IN"/>
        </w:rPr>
        <w:t xml:space="preserve">Жигаловского </w:t>
      </w:r>
      <w:r w:rsidRPr="00FB592A">
        <w:rPr>
          <w:rFonts w:eastAsia="NSimSun"/>
          <w:sz w:val="24"/>
          <w:szCs w:val="24"/>
          <w:lang w:bidi="hi-IN"/>
        </w:rPr>
        <w:t xml:space="preserve">муниципального округа «Совершенствование муниципального управления Администрации </w:t>
      </w:r>
      <w:r w:rsidR="00F21E10">
        <w:rPr>
          <w:rFonts w:eastAsia="NSimSun"/>
          <w:sz w:val="24"/>
          <w:szCs w:val="24"/>
          <w:lang w:bidi="hi-IN"/>
        </w:rPr>
        <w:t xml:space="preserve">Жигаловского </w:t>
      </w:r>
      <w:r w:rsidRPr="00FB592A">
        <w:rPr>
          <w:rFonts w:eastAsia="NSimSun"/>
          <w:sz w:val="24"/>
          <w:szCs w:val="24"/>
          <w:lang w:bidi="hi-IN"/>
        </w:rPr>
        <w:t>муниципального округа»</w:t>
      </w:r>
      <w:r w:rsidR="004E0776">
        <w:rPr>
          <w:rFonts w:eastAsia="NSimSun"/>
          <w:sz w:val="24"/>
          <w:szCs w:val="24"/>
          <w:lang w:bidi="hi-IN"/>
        </w:rPr>
        <w:t xml:space="preserve"> (далее – муниципальная программа)</w:t>
      </w:r>
      <w:r w:rsidR="003E332C">
        <w:rPr>
          <w:rFonts w:eastAsia="NSimSun"/>
          <w:sz w:val="24"/>
          <w:szCs w:val="24"/>
          <w:lang w:bidi="hi-IN"/>
        </w:rPr>
        <w:t xml:space="preserve">, утвержденную постановлением Администрации Жигаловского муниципального </w:t>
      </w:r>
      <w:r w:rsidR="00456737">
        <w:rPr>
          <w:rFonts w:eastAsia="NSimSun"/>
          <w:sz w:val="24"/>
          <w:szCs w:val="24"/>
          <w:lang w:bidi="hi-IN"/>
        </w:rPr>
        <w:t>округа от 29 декабря 2025 года № 102</w:t>
      </w:r>
      <w:r w:rsidR="004E0776" w:rsidRPr="004E0776">
        <w:rPr>
          <w:rFonts w:eastAsia="NSimSun"/>
          <w:sz w:val="24"/>
          <w:szCs w:val="24"/>
          <w:lang w:bidi="hi-IN"/>
        </w:rPr>
        <w:t xml:space="preserve"> </w:t>
      </w:r>
      <w:r w:rsidR="004E0776">
        <w:rPr>
          <w:rFonts w:eastAsia="NSimSun"/>
          <w:sz w:val="24"/>
          <w:szCs w:val="24"/>
          <w:lang w:bidi="hi-IN"/>
        </w:rPr>
        <w:t>следующие изменения</w:t>
      </w:r>
      <w:r w:rsidR="00664422">
        <w:rPr>
          <w:rFonts w:eastAsia="NSimSun"/>
          <w:sz w:val="24"/>
          <w:szCs w:val="24"/>
          <w:lang w:bidi="hi-IN"/>
        </w:rPr>
        <w:t>:</w:t>
      </w:r>
    </w:p>
    <w:p w14:paraId="5D5ADEDD" w14:textId="26F25670" w:rsidR="00D470AB" w:rsidRDefault="00FC582D" w:rsidP="00D21BBF">
      <w:pPr>
        <w:pStyle w:val="ConsPlusNormal"/>
        <w:ind w:firstLine="0"/>
        <w:jc w:val="both"/>
        <w:rPr>
          <w:rFonts w:eastAsia="Calibri"/>
          <w:sz w:val="24"/>
          <w:szCs w:val="24"/>
          <w:lang w:bidi="hi-IN"/>
        </w:rPr>
      </w:pPr>
      <w:r>
        <w:rPr>
          <w:rFonts w:eastAsia="NSimSun"/>
          <w:sz w:val="24"/>
          <w:szCs w:val="24"/>
          <w:lang w:bidi="hi-IN"/>
        </w:rPr>
        <w:tab/>
      </w:r>
      <w:r w:rsidR="00D470AB" w:rsidRPr="00D470AB">
        <w:rPr>
          <w:rFonts w:eastAsia="NSimSun"/>
          <w:sz w:val="24"/>
          <w:szCs w:val="24"/>
          <w:lang w:bidi="hi-IN"/>
        </w:rPr>
        <w:t xml:space="preserve">1.1. </w:t>
      </w:r>
      <w:r w:rsidR="00D470AB">
        <w:rPr>
          <w:rFonts w:eastAsia="NSimSun"/>
          <w:sz w:val="24"/>
          <w:szCs w:val="24"/>
          <w:lang w:bidi="hi-IN"/>
        </w:rPr>
        <w:t>П</w:t>
      </w:r>
      <w:r w:rsidR="00D470AB" w:rsidRPr="00D470AB">
        <w:rPr>
          <w:rFonts w:eastAsia="NSimSun"/>
          <w:sz w:val="24"/>
          <w:szCs w:val="24"/>
          <w:lang w:bidi="hi-IN"/>
        </w:rPr>
        <w:t xml:space="preserve">аспорт муниципальной программы </w:t>
      </w:r>
      <w:r w:rsidR="00D21BBF">
        <w:rPr>
          <w:rFonts w:eastAsia="Calibri"/>
          <w:sz w:val="24"/>
          <w:szCs w:val="24"/>
          <w:lang w:bidi="hi-IN"/>
        </w:rPr>
        <w:t>изложить в новой редакции (приложение 1)</w:t>
      </w:r>
      <w:r w:rsidR="003465F6">
        <w:rPr>
          <w:rFonts w:eastAsia="Calibri"/>
          <w:sz w:val="24"/>
          <w:szCs w:val="24"/>
          <w:lang w:bidi="hi-IN"/>
        </w:rPr>
        <w:t>;</w:t>
      </w:r>
    </w:p>
    <w:p w14:paraId="6B4FB3A4" w14:textId="0083E5F0" w:rsidR="00FC582D" w:rsidRDefault="00D21BBF" w:rsidP="008C0060">
      <w:pPr>
        <w:pStyle w:val="ConsPlusNormal"/>
        <w:ind w:firstLine="0"/>
        <w:jc w:val="both"/>
        <w:rPr>
          <w:rFonts w:eastAsia="Calibri"/>
          <w:sz w:val="24"/>
          <w:szCs w:val="24"/>
          <w:lang w:bidi="hi-IN"/>
        </w:rPr>
      </w:pPr>
      <w:r>
        <w:rPr>
          <w:rFonts w:eastAsia="Calibri"/>
          <w:sz w:val="24"/>
          <w:szCs w:val="24"/>
          <w:lang w:bidi="hi-IN"/>
        </w:rPr>
        <w:tab/>
        <w:t xml:space="preserve">1.2. </w:t>
      </w:r>
      <w:bookmarkStart w:id="1" w:name="_Hlk235522288"/>
      <w:r>
        <w:rPr>
          <w:rFonts w:eastAsia="Calibri"/>
          <w:sz w:val="24"/>
          <w:szCs w:val="24"/>
          <w:lang w:bidi="hi-IN"/>
        </w:rPr>
        <w:t>Приложение 4 к муниципальной программе изложить в новой редакции (приложение 2)</w:t>
      </w:r>
      <w:bookmarkEnd w:id="1"/>
      <w:r w:rsidR="003465F6">
        <w:rPr>
          <w:rFonts w:eastAsia="Calibri"/>
          <w:sz w:val="24"/>
          <w:szCs w:val="24"/>
          <w:lang w:bidi="hi-IN"/>
        </w:rPr>
        <w:t>;</w:t>
      </w:r>
    </w:p>
    <w:p w14:paraId="22136CE1" w14:textId="69DF0FB8" w:rsidR="004E0776" w:rsidRDefault="004E0776" w:rsidP="008C0060">
      <w:pPr>
        <w:pStyle w:val="ConsPlusNormal"/>
        <w:ind w:firstLine="0"/>
        <w:jc w:val="both"/>
        <w:rPr>
          <w:rFonts w:eastAsia="Calibri"/>
          <w:sz w:val="24"/>
          <w:szCs w:val="24"/>
          <w:lang w:bidi="hi-IN"/>
        </w:rPr>
      </w:pPr>
      <w:r>
        <w:rPr>
          <w:rFonts w:eastAsia="Calibri"/>
          <w:sz w:val="24"/>
          <w:szCs w:val="24"/>
          <w:lang w:bidi="hi-IN"/>
        </w:rPr>
        <w:tab/>
        <w:t xml:space="preserve">1.3. </w:t>
      </w:r>
      <w:r w:rsidRPr="004E0776">
        <w:rPr>
          <w:rFonts w:eastAsia="Calibri"/>
          <w:sz w:val="24"/>
          <w:szCs w:val="24"/>
          <w:lang w:bidi="hi-IN"/>
        </w:rPr>
        <w:t xml:space="preserve">Приложение </w:t>
      </w:r>
      <w:r>
        <w:rPr>
          <w:rFonts w:eastAsia="Calibri"/>
          <w:sz w:val="24"/>
          <w:szCs w:val="24"/>
          <w:lang w:bidi="hi-IN"/>
        </w:rPr>
        <w:t>6</w:t>
      </w:r>
      <w:r w:rsidRPr="004E0776">
        <w:rPr>
          <w:rFonts w:eastAsia="Calibri"/>
          <w:sz w:val="24"/>
          <w:szCs w:val="24"/>
          <w:lang w:bidi="hi-IN"/>
        </w:rPr>
        <w:t xml:space="preserve"> к муниципальной программе изложить в новой редакции (приложение </w:t>
      </w:r>
      <w:r w:rsidR="00E86232">
        <w:rPr>
          <w:rFonts w:eastAsia="Calibri"/>
          <w:sz w:val="24"/>
          <w:szCs w:val="24"/>
          <w:lang w:bidi="hi-IN"/>
        </w:rPr>
        <w:t>3</w:t>
      </w:r>
      <w:r w:rsidRPr="004E0776">
        <w:rPr>
          <w:rFonts w:eastAsia="Calibri"/>
          <w:sz w:val="24"/>
          <w:szCs w:val="24"/>
          <w:lang w:bidi="hi-IN"/>
        </w:rPr>
        <w:t>)</w:t>
      </w:r>
      <w:r w:rsidR="003465F6">
        <w:rPr>
          <w:rFonts w:eastAsia="Calibri"/>
          <w:sz w:val="24"/>
          <w:szCs w:val="24"/>
          <w:lang w:bidi="hi-IN"/>
        </w:rPr>
        <w:t>.</w:t>
      </w:r>
    </w:p>
    <w:p w14:paraId="28756AB5" w14:textId="512FAA8F" w:rsidR="00082D13" w:rsidRPr="000A7263" w:rsidRDefault="00082D13" w:rsidP="00082D13">
      <w:pPr>
        <w:widowControl w:val="0"/>
        <w:autoSpaceDE w:val="0"/>
        <w:ind w:firstLine="720"/>
        <w:jc w:val="both"/>
        <w:rPr>
          <w:rFonts w:ascii="Arial" w:hAnsi="Arial" w:cs="Arial"/>
          <w:bCs/>
        </w:rPr>
      </w:pPr>
      <w:r w:rsidRPr="000A7263">
        <w:rPr>
          <w:rFonts w:ascii="Arial" w:hAnsi="Arial" w:cs="Arial"/>
          <w:bCs/>
        </w:rPr>
        <w:t xml:space="preserve">2. </w:t>
      </w:r>
      <w:r>
        <w:rPr>
          <w:rFonts w:ascii="Arial" w:hAnsi="Arial" w:cs="Arial"/>
          <w:bCs/>
        </w:rPr>
        <w:t>Комитету по финансам Жигаловского муниципального округа</w:t>
      </w:r>
      <w:r w:rsidRPr="000A7263">
        <w:rPr>
          <w:rFonts w:ascii="Arial" w:hAnsi="Arial" w:cs="Arial"/>
          <w:bCs/>
        </w:rPr>
        <w:t xml:space="preserve"> предусмотреть в бюджете на срок реализации программы сумму финансирования мероприятий, исходя из фактических возможностей бюджета.</w:t>
      </w:r>
    </w:p>
    <w:p w14:paraId="2D6AFB8F" w14:textId="5009E8A2" w:rsidR="00082D13" w:rsidRPr="00082D13" w:rsidRDefault="00082D13" w:rsidP="00082D13">
      <w:pPr>
        <w:widowControl w:val="0"/>
        <w:autoSpaceDE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2F5B13">
        <w:rPr>
          <w:rFonts w:ascii="Arial" w:hAnsi="Arial" w:cs="Arial"/>
          <w:bCs/>
        </w:rPr>
        <w:t xml:space="preserve">Контроль за исполнением настоящего постановления возложить </w:t>
      </w:r>
      <w:r w:rsidRPr="00355A03">
        <w:rPr>
          <w:rFonts w:ascii="Arial" w:hAnsi="Arial" w:cs="Arial"/>
        </w:rPr>
        <w:t xml:space="preserve">на </w:t>
      </w:r>
      <w:r w:rsidR="00567412">
        <w:rPr>
          <w:rFonts w:ascii="Arial" w:hAnsi="Arial" w:cs="Arial"/>
        </w:rPr>
        <w:t>руководителя Аппарата администрации Жигаловского муниципального округа</w:t>
      </w:r>
      <w:r w:rsidR="00581821">
        <w:rPr>
          <w:rFonts w:ascii="Arial" w:hAnsi="Arial" w:cs="Arial"/>
        </w:rPr>
        <w:t xml:space="preserve"> Стрелову С.</w:t>
      </w:r>
      <w:r w:rsidR="00C63CFF">
        <w:rPr>
          <w:rFonts w:ascii="Arial" w:hAnsi="Arial" w:cs="Arial"/>
        </w:rPr>
        <w:t>В</w:t>
      </w:r>
      <w:r w:rsidRPr="00355A03">
        <w:rPr>
          <w:rFonts w:ascii="Arial" w:hAnsi="Arial" w:cs="Arial"/>
        </w:rPr>
        <w:t>.</w:t>
      </w:r>
    </w:p>
    <w:p w14:paraId="72EE5683" w14:textId="0D569713" w:rsidR="001B499B" w:rsidRPr="001B499B" w:rsidRDefault="00A57FE6" w:rsidP="001B499B">
      <w:pPr>
        <w:ind w:firstLine="709"/>
        <w:jc w:val="both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hAnsi="Arial" w:cs="Arial"/>
        </w:rPr>
        <w:t>4</w:t>
      </w:r>
      <w:r w:rsidR="00FB450B" w:rsidRPr="00FB592A">
        <w:rPr>
          <w:rFonts w:ascii="Arial" w:hAnsi="Arial" w:cs="Arial"/>
        </w:rPr>
        <w:t xml:space="preserve">. </w:t>
      </w:r>
      <w:r w:rsidR="001B499B">
        <w:rPr>
          <w:rFonts w:ascii="Arial" w:eastAsia="Times New Roman" w:hAnsi="Arial" w:cs="Arial"/>
          <w:kern w:val="0"/>
          <w:lang w:eastAsia="ru-RU" w:bidi="ar-SA"/>
        </w:rPr>
        <w:t xml:space="preserve"> </w:t>
      </w:r>
      <w:r w:rsidR="003D65AD">
        <w:rPr>
          <w:rFonts w:ascii="Arial" w:eastAsia="Times New Roman" w:hAnsi="Arial" w:cs="Arial"/>
          <w:kern w:val="0"/>
          <w:lang w:eastAsia="ru-RU" w:bidi="ar-SA"/>
        </w:rPr>
        <w:t>Опубликовать настоящее постановление</w:t>
      </w:r>
      <w:r w:rsidR="001B499B" w:rsidRPr="001B499B">
        <w:rPr>
          <w:rFonts w:ascii="Arial" w:eastAsia="Times New Roman" w:hAnsi="Arial" w:cs="Arial"/>
          <w:kern w:val="0"/>
          <w:lang w:eastAsia="ru-RU" w:bidi="ar-SA"/>
        </w:rPr>
        <w:t xml:space="preserve"> в сетевом издании «Портал правовой информации Жигаловского муниципального округа» (</w:t>
      </w:r>
      <w:proofErr w:type="spellStart"/>
      <w:r w:rsidR="001B499B" w:rsidRPr="001B499B">
        <w:rPr>
          <w:rFonts w:ascii="Arial" w:eastAsia="Times New Roman" w:hAnsi="Arial" w:cs="Arial"/>
          <w:kern w:val="0"/>
          <w:lang w:eastAsia="ru-RU" w:bidi="ar-SA"/>
        </w:rPr>
        <w:t>жигаловскийокруг-</w:t>
      </w:r>
      <w:proofErr w:type="gramStart"/>
      <w:r w:rsidR="001B499B" w:rsidRPr="001B499B">
        <w:rPr>
          <w:rFonts w:ascii="Arial" w:eastAsia="Times New Roman" w:hAnsi="Arial" w:cs="Arial"/>
          <w:kern w:val="0"/>
          <w:lang w:eastAsia="ru-RU" w:bidi="ar-SA"/>
        </w:rPr>
        <w:lastRenderedPageBreak/>
        <w:t>право.рф</w:t>
      </w:r>
      <w:proofErr w:type="spellEnd"/>
      <w:proofErr w:type="gramEnd"/>
      <w:r w:rsidR="001B499B" w:rsidRPr="001B499B">
        <w:rPr>
          <w:rFonts w:ascii="Arial" w:eastAsia="Times New Roman" w:hAnsi="Arial" w:cs="Arial"/>
          <w:kern w:val="0"/>
          <w:lang w:eastAsia="ru-RU" w:bidi="ar-SA"/>
        </w:rPr>
        <w:t>) и на официальном сайте Жигаловского муниципального округа в информационно-телекоммуникационной сети «Интернет».</w:t>
      </w:r>
    </w:p>
    <w:p w14:paraId="2F22ED23" w14:textId="4ECFBC99" w:rsidR="00FB450B" w:rsidRPr="00FB592A" w:rsidRDefault="00A57FE6" w:rsidP="008C0060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Arial" w:hAnsi="Arial" w:cs="Arial"/>
        </w:rPr>
      </w:pPr>
      <w:r>
        <w:rPr>
          <w:rFonts w:ascii="Arial" w:eastAsia="Times New Roman" w:hAnsi="Arial" w:cs="Arial"/>
          <w:kern w:val="0"/>
          <w:lang w:eastAsia="ru-RU" w:bidi="ar-SA"/>
        </w:rPr>
        <w:t>5</w:t>
      </w:r>
      <w:r w:rsidR="009120FE">
        <w:rPr>
          <w:rFonts w:ascii="Arial" w:eastAsia="Times New Roman" w:hAnsi="Arial" w:cs="Arial"/>
          <w:kern w:val="0"/>
          <w:lang w:eastAsia="ru-RU" w:bidi="ar-SA"/>
        </w:rPr>
        <w:t xml:space="preserve">. Настоящее </w:t>
      </w:r>
      <w:r w:rsidR="00810464">
        <w:rPr>
          <w:rFonts w:ascii="Arial" w:eastAsia="Times New Roman" w:hAnsi="Arial" w:cs="Arial"/>
          <w:kern w:val="0"/>
          <w:lang w:eastAsia="ru-RU" w:bidi="ar-SA"/>
        </w:rPr>
        <w:t>постановление</w:t>
      </w:r>
      <w:r w:rsidR="001B499B" w:rsidRPr="001B499B">
        <w:rPr>
          <w:rFonts w:ascii="Arial" w:eastAsia="Times New Roman" w:hAnsi="Arial" w:cs="Arial"/>
          <w:kern w:val="0"/>
          <w:lang w:eastAsia="ru-RU" w:bidi="ar-SA"/>
        </w:rPr>
        <w:t xml:space="preserve"> вступает в силу п</w:t>
      </w:r>
      <w:r w:rsidR="000733AB">
        <w:rPr>
          <w:rFonts w:ascii="Arial" w:eastAsia="Times New Roman" w:hAnsi="Arial" w:cs="Arial"/>
          <w:kern w:val="0"/>
          <w:lang w:eastAsia="ru-RU" w:bidi="ar-SA"/>
        </w:rPr>
        <w:t>осле официального опубликования</w:t>
      </w:r>
      <w:r w:rsidR="008C0060">
        <w:rPr>
          <w:rFonts w:ascii="Arial" w:eastAsia="Times New Roman" w:hAnsi="Arial" w:cs="Arial"/>
          <w:kern w:val="0"/>
          <w:lang w:eastAsia="ru-RU" w:bidi="ar-SA"/>
        </w:rPr>
        <w:t>.</w:t>
      </w:r>
    </w:p>
    <w:p w14:paraId="4A27FFB0" w14:textId="57185CAA" w:rsidR="00FB450B" w:rsidRDefault="00FB450B" w:rsidP="00FB450B">
      <w:pPr>
        <w:suppressAutoHyphens w:val="0"/>
        <w:autoSpaceDN/>
        <w:ind w:firstLine="540"/>
        <w:jc w:val="both"/>
        <w:textAlignment w:val="auto"/>
        <w:rPr>
          <w:rFonts w:ascii="Arial" w:eastAsia="Times New Roman" w:hAnsi="Arial" w:cs="Arial"/>
          <w:kern w:val="0"/>
          <w:lang w:eastAsia="ru-RU" w:bidi="ar-SA"/>
        </w:rPr>
      </w:pPr>
    </w:p>
    <w:p w14:paraId="5CA7CC1C" w14:textId="77777777" w:rsidR="0056349E" w:rsidRPr="00FB592A" w:rsidRDefault="0056349E" w:rsidP="00FB450B">
      <w:pPr>
        <w:suppressAutoHyphens w:val="0"/>
        <w:autoSpaceDN/>
        <w:ind w:firstLine="540"/>
        <w:jc w:val="both"/>
        <w:textAlignment w:val="auto"/>
        <w:rPr>
          <w:rFonts w:ascii="Arial" w:eastAsia="Times New Roman" w:hAnsi="Arial" w:cs="Arial"/>
          <w:kern w:val="0"/>
          <w:lang w:eastAsia="ru-RU" w:bidi="ar-SA"/>
        </w:rPr>
      </w:pPr>
    </w:p>
    <w:p w14:paraId="26AE4C91" w14:textId="77777777" w:rsidR="009519FF" w:rsidRDefault="00FB450B" w:rsidP="0002659E">
      <w:pPr>
        <w:jc w:val="both"/>
        <w:rPr>
          <w:rFonts w:ascii="Arial" w:hAnsi="Arial" w:cs="Arial"/>
        </w:rPr>
      </w:pPr>
      <w:r w:rsidRPr="00FB592A">
        <w:rPr>
          <w:rFonts w:ascii="Arial" w:hAnsi="Arial" w:cs="Arial"/>
        </w:rPr>
        <w:t xml:space="preserve">Мэр </w:t>
      </w:r>
      <w:r w:rsidR="0002659E">
        <w:rPr>
          <w:rFonts w:ascii="Arial" w:hAnsi="Arial" w:cs="Arial"/>
        </w:rPr>
        <w:t>Жигаловского</w:t>
      </w:r>
    </w:p>
    <w:p w14:paraId="750D2413" w14:textId="3D6AB1DF" w:rsidR="00FB450B" w:rsidRPr="00DC24D8" w:rsidRDefault="0002659E" w:rsidP="00DC24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муниципального округа</w:t>
      </w:r>
      <w:r w:rsidR="009519FF">
        <w:rPr>
          <w:rFonts w:ascii="Arial" w:hAnsi="Arial" w:cs="Arial"/>
        </w:rPr>
        <w:t xml:space="preserve">                                                                           И.Н. Федоровский</w:t>
      </w:r>
    </w:p>
    <w:p w14:paraId="32DDA77D" w14:textId="77777777" w:rsidR="000B6650" w:rsidRDefault="000B6650" w:rsidP="008C0060">
      <w:pPr>
        <w:widowControl w:val="0"/>
        <w:suppressAutoHyphens w:val="0"/>
        <w:autoSpaceDE w:val="0"/>
        <w:adjustRightInd w:val="0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1A98D762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29DA6FA0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5C874F5F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78B6717B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66B38F8E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705B58B3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317B4903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3C82FA34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3E5FEA7C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7D8E96B0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12D0B9B2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392CD430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108D4CF0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3ABAA6CF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3D6F8A1F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115CDAEB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6E6C7404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44586AA0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71E2B54F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76A9011C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2CD64BF7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41158591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4EEA3FB4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4C2DA5FF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318216A9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76C6E5AC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2C0A41A3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22B83B15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18320378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2FE62175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15CE4666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3E7C1366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758CA2E4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755EDAB1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29BFAAB7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0D544F0C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3DE6E0DF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0441AD53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1394D741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71982B68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4CB55E48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372CD44B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1BBA7AA2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6F841D21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530DF68D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10C4A669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5F8E3271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3214716C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796F0AF9" w14:textId="77777777" w:rsidR="00C15746" w:rsidRDefault="00C15746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3289EB97" w14:textId="531E34F2" w:rsidR="008C0060" w:rsidRPr="008C0060" w:rsidRDefault="008C0060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 w:rsidRPr="008C0060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lastRenderedPageBreak/>
        <w:t>Приложение 1</w:t>
      </w:r>
    </w:p>
    <w:p w14:paraId="26EA748F" w14:textId="6F3CF608" w:rsidR="008C0060" w:rsidRDefault="008C0060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 w:rsidRPr="008C0060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к постановлению Администрации Жигаловского муниципального округа</w:t>
      </w:r>
    </w:p>
    <w:p w14:paraId="0BBD32C2" w14:textId="41951A83" w:rsidR="00DC24D8" w:rsidRPr="00DC24D8" w:rsidRDefault="00DC24D8" w:rsidP="00DC24D8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«</w:t>
      </w:r>
      <w:r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О</w:t>
      </w: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 внесении изменений в муниципальную программу </w:t>
      </w:r>
      <w:r w:rsidR="009A6D8F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Ж</w:t>
      </w: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игаловского муниципального округа «</w:t>
      </w:r>
      <w:r w:rsidR="009A6D8F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С</w:t>
      </w: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оверше</w:t>
      </w:r>
      <w:r w:rsidRPr="00DC24D8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нствование</w:t>
      </w: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 муниципального управления</w:t>
      </w:r>
    </w:p>
    <w:p w14:paraId="10B78C04" w14:textId="225025F4" w:rsidR="00DC24D8" w:rsidRDefault="009A6D8F" w:rsidP="00DC24D8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А</w:t>
      </w:r>
      <w:r w:rsidR="00DC24D8" w:rsidRPr="00DC24D8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дминистрации</w:t>
      </w:r>
      <w:r w:rsidR="00DC24D8"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 </w:t>
      </w:r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Ж</w:t>
      </w:r>
      <w:r w:rsidR="00DC24D8"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игаловского муниципального округа</w:t>
      </w:r>
      <w:r w:rsidR="00DC24D8" w:rsidRPr="00DC24D8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»</w:t>
      </w:r>
    </w:p>
    <w:p w14:paraId="77CCBDA8" w14:textId="0036D88C" w:rsidR="009A6D8F" w:rsidRDefault="00CC3F5C" w:rsidP="00DC24D8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bookmarkStart w:id="2" w:name="_Hlk236127484"/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От </w:t>
      </w:r>
      <w:r w:rsidR="009A6D8F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«</w:t>
      </w:r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27</w:t>
      </w:r>
      <w:r w:rsidR="009A6D8F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» </w:t>
      </w:r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июля</w:t>
      </w:r>
      <w:r w:rsidR="009A6D8F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 2026 г. </w:t>
      </w:r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№203</w:t>
      </w:r>
    </w:p>
    <w:bookmarkEnd w:id="2"/>
    <w:p w14:paraId="3700A4D8" w14:textId="77777777" w:rsidR="008C0060" w:rsidRDefault="008C0060" w:rsidP="008C0060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</w:p>
    <w:p w14:paraId="55F089A3" w14:textId="5FB7BD6A" w:rsidR="00D02B6B" w:rsidRPr="00D02B6B" w:rsidRDefault="00D02B6B" w:rsidP="00D02B6B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 w:rsidRPr="00D02B6B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Приложение1 </w:t>
      </w:r>
    </w:p>
    <w:p w14:paraId="6051F66B" w14:textId="4A77BA61" w:rsidR="00025683" w:rsidRDefault="00D02B6B" w:rsidP="00D02B6B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к</w:t>
      </w:r>
      <w:r w:rsidR="00383EBA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 муниципальной программе</w:t>
      </w:r>
      <w:r w:rsidRPr="00D02B6B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 Жигаловского муниципального округа</w:t>
      </w:r>
    </w:p>
    <w:p w14:paraId="5B865ECD" w14:textId="3D1D17FD" w:rsidR="00025683" w:rsidRPr="00025683" w:rsidRDefault="00025683" w:rsidP="00025683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 w:rsidRPr="00025683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«</w:t>
      </w:r>
      <w:r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С</w:t>
      </w:r>
      <w:r w:rsidRPr="00025683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овершенствование</w:t>
      </w:r>
      <w:r w:rsidRPr="00025683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 муниципального управления </w:t>
      </w:r>
    </w:p>
    <w:p w14:paraId="24E316B3" w14:textId="48E209B2" w:rsidR="00025683" w:rsidRPr="00025683" w:rsidRDefault="00383EBA" w:rsidP="00025683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А</w:t>
      </w:r>
      <w:r w:rsidR="00025683" w:rsidRPr="00025683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дминистрации</w:t>
      </w:r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 Ж</w:t>
      </w:r>
      <w:r w:rsidR="00025683" w:rsidRPr="00025683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игаловского </w:t>
      </w:r>
      <w:r w:rsidR="00025683" w:rsidRPr="00025683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муниципального</w:t>
      </w:r>
      <w:r w:rsidR="00025683" w:rsidRPr="00025683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 округа</w:t>
      </w:r>
      <w:r w:rsidR="00025683" w:rsidRPr="00025683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 xml:space="preserve">» </w:t>
      </w:r>
    </w:p>
    <w:p w14:paraId="4A13E7FF" w14:textId="77777777" w:rsidR="00D02B6B" w:rsidRDefault="00D02B6B" w:rsidP="00FB450B">
      <w:pPr>
        <w:pStyle w:val="ConsPlusNormal"/>
        <w:ind w:firstLine="0"/>
        <w:jc w:val="center"/>
        <w:rPr>
          <w:sz w:val="24"/>
          <w:szCs w:val="24"/>
          <w:shd w:val="clear" w:color="auto" w:fill="FFFFFF"/>
        </w:rPr>
      </w:pPr>
    </w:p>
    <w:p w14:paraId="1C80CE82" w14:textId="0C9B74E6" w:rsidR="00D02B6B" w:rsidRPr="0012002A" w:rsidRDefault="00FB450B" w:rsidP="007212BE">
      <w:pPr>
        <w:pStyle w:val="ConsPlusNormal"/>
        <w:ind w:firstLine="0"/>
        <w:jc w:val="center"/>
        <w:rPr>
          <w:rFonts w:eastAsia="Calibri"/>
          <w:b/>
          <w:kern w:val="0"/>
          <w:sz w:val="30"/>
          <w:szCs w:val="30"/>
          <w:lang w:eastAsia="en-US"/>
        </w:rPr>
      </w:pPr>
      <w:bookmarkStart w:id="3" w:name="_Hlk235520219"/>
      <w:r w:rsidRPr="0012002A">
        <w:rPr>
          <w:b/>
          <w:sz w:val="30"/>
          <w:szCs w:val="30"/>
          <w:shd w:val="clear" w:color="auto" w:fill="FFFFFF"/>
        </w:rPr>
        <w:t>ПАСПОРТ</w:t>
      </w:r>
      <w:r w:rsidR="007212BE" w:rsidRPr="0012002A">
        <w:rPr>
          <w:b/>
          <w:sz w:val="30"/>
          <w:szCs w:val="30"/>
          <w:shd w:val="clear" w:color="auto" w:fill="FFFFFF"/>
        </w:rPr>
        <w:t xml:space="preserve"> </w:t>
      </w:r>
      <w:r w:rsidR="00D02B6B" w:rsidRPr="00D02B6B">
        <w:rPr>
          <w:rFonts w:eastAsia="Calibri"/>
          <w:b/>
          <w:kern w:val="0"/>
          <w:sz w:val="30"/>
          <w:szCs w:val="30"/>
          <w:lang w:eastAsia="en-US"/>
        </w:rPr>
        <w:t>МУНИЦИПАЛЬНОЙ ПРОГРАММЫ ЖИГАЛОВСКОГО МУНИЦИПАЛЬНОГО ОКРУГА</w:t>
      </w:r>
    </w:p>
    <w:p w14:paraId="4E6363DA" w14:textId="77777777" w:rsidR="00C22AEB" w:rsidRPr="0012002A" w:rsidRDefault="007212BE" w:rsidP="00C22AEB">
      <w:pPr>
        <w:pStyle w:val="ConsPlusNormal"/>
        <w:ind w:firstLine="0"/>
        <w:jc w:val="center"/>
        <w:rPr>
          <w:rFonts w:eastAsia="Calibri"/>
          <w:b/>
          <w:kern w:val="0"/>
          <w:sz w:val="30"/>
          <w:szCs w:val="30"/>
          <w:lang w:eastAsia="en-US"/>
        </w:rPr>
      </w:pPr>
      <w:r w:rsidRPr="0012002A">
        <w:rPr>
          <w:rFonts w:eastAsia="Calibri"/>
          <w:b/>
          <w:kern w:val="0"/>
          <w:sz w:val="30"/>
          <w:szCs w:val="30"/>
          <w:lang w:eastAsia="en-US"/>
        </w:rPr>
        <w:t xml:space="preserve">«СОВЕРШЕНСТВОВАНИЕ МУНИЦИПАЛЬНОГО УПРАВЛЕНИЯ АДМИНИСТРАЦИИ ЖИГАЛОВСКОГО </w:t>
      </w:r>
    </w:p>
    <w:p w14:paraId="7C1A2360" w14:textId="3B1C70EC" w:rsidR="007212BE" w:rsidRPr="00D02B6B" w:rsidRDefault="007212BE" w:rsidP="00C22AEB">
      <w:pPr>
        <w:pStyle w:val="ConsPlusNormal"/>
        <w:ind w:firstLine="0"/>
        <w:jc w:val="center"/>
        <w:rPr>
          <w:rFonts w:eastAsia="Calibri"/>
          <w:b/>
          <w:kern w:val="0"/>
          <w:sz w:val="30"/>
          <w:szCs w:val="30"/>
          <w:lang w:eastAsia="en-US"/>
        </w:rPr>
      </w:pPr>
      <w:r w:rsidRPr="0012002A">
        <w:rPr>
          <w:rFonts w:eastAsia="Calibri"/>
          <w:b/>
          <w:kern w:val="0"/>
          <w:sz w:val="30"/>
          <w:szCs w:val="30"/>
          <w:lang w:eastAsia="en-US"/>
        </w:rPr>
        <w:t>МУНИЦИПА</w:t>
      </w:r>
      <w:r w:rsidR="00C22AEB" w:rsidRPr="0012002A">
        <w:rPr>
          <w:rFonts w:eastAsia="Calibri"/>
          <w:b/>
          <w:kern w:val="0"/>
          <w:sz w:val="30"/>
          <w:szCs w:val="30"/>
          <w:lang w:eastAsia="en-US"/>
        </w:rPr>
        <w:t xml:space="preserve">ЛЬНОГО </w:t>
      </w:r>
      <w:r w:rsidR="00447D70">
        <w:rPr>
          <w:rFonts w:eastAsia="Calibri"/>
          <w:b/>
          <w:kern w:val="0"/>
          <w:sz w:val="30"/>
          <w:szCs w:val="30"/>
          <w:lang w:eastAsia="en-US"/>
        </w:rPr>
        <w:t xml:space="preserve">ОКРУГА» </w:t>
      </w:r>
    </w:p>
    <w:bookmarkEnd w:id="3"/>
    <w:p w14:paraId="147F174A" w14:textId="072A1D9A" w:rsidR="00D02B6B" w:rsidRPr="00D02B6B" w:rsidRDefault="00D02B6B" w:rsidP="007212BE">
      <w:pPr>
        <w:suppressAutoHyphens w:val="0"/>
        <w:autoSpaceDN/>
        <w:spacing w:after="160" w:line="256" w:lineRule="auto"/>
        <w:jc w:val="center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D02B6B">
        <w:rPr>
          <w:rFonts w:ascii="Arial" w:eastAsia="Calibri" w:hAnsi="Arial" w:cs="Arial"/>
          <w:kern w:val="0"/>
          <w:lang w:eastAsia="en-US" w:bidi="ar-SA"/>
        </w:rPr>
        <w:t>(далее –</w:t>
      </w:r>
      <w:r w:rsidR="007212BE" w:rsidRPr="007212BE">
        <w:rPr>
          <w:rFonts w:ascii="Arial" w:eastAsia="Calibri" w:hAnsi="Arial" w:cs="Arial"/>
          <w:kern w:val="0"/>
          <w:lang w:eastAsia="en-US" w:bidi="ar-SA"/>
        </w:rPr>
        <w:t xml:space="preserve"> муниципальная программа</w:t>
      </w:r>
      <w:r w:rsidRPr="00D02B6B">
        <w:rPr>
          <w:rFonts w:ascii="Arial" w:eastAsia="Calibri" w:hAnsi="Arial" w:cs="Arial"/>
          <w:kern w:val="0"/>
          <w:lang w:eastAsia="en-US" w:bidi="ar-SA"/>
        </w:rPr>
        <w:t>)</w:t>
      </w:r>
    </w:p>
    <w:p w14:paraId="63029D5B" w14:textId="31E483C3" w:rsidR="00FB450B" w:rsidRPr="00E45514" w:rsidRDefault="00FB450B" w:rsidP="00D02B6B">
      <w:pPr>
        <w:pStyle w:val="ConsPlusNormal"/>
        <w:ind w:firstLine="0"/>
        <w:jc w:val="right"/>
        <w:outlineLvl w:val="3"/>
        <w:rPr>
          <w:sz w:val="24"/>
          <w:szCs w:val="24"/>
          <w:shd w:val="clear" w:color="auto" w:fill="FFFFFF"/>
        </w:rPr>
      </w:pPr>
    </w:p>
    <w:tbl>
      <w:tblPr>
        <w:tblW w:w="9413" w:type="dxa"/>
        <w:tblInd w:w="-62" w:type="dxa"/>
        <w:tblCellMar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3743"/>
        <w:gridCol w:w="5670"/>
      </w:tblGrid>
      <w:tr w:rsidR="009C6F97" w:rsidRPr="004D52FE" w14:paraId="70341743" w14:textId="77777777" w:rsidTr="000733AB">
        <w:trPr>
          <w:trHeight w:val="665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F2648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bookmarkStart w:id="4" w:name="P412"/>
            <w:bookmarkEnd w:id="4"/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 xml:space="preserve">Ответственный исполнитель муниципальной программы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3C4BC8" w14:textId="1E493A95" w:rsidR="009C6F97" w:rsidRPr="00EE08DB" w:rsidRDefault="00D5296A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Аппарат а</w:t>
            </w:r>
            <w:r w:rsidR="009C6F97"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дминистрации Жигаловского муниципального округа (далее – Администрация)</w:t>
            </w:r>
          </w:p>
        </w:tc>
      </w:tr>
      <w:tr w:rsidR="009C6F97" w:rsidRPr="004D52FE" w14:paraId="32B9CBE2" w14:textId="77777777" w:rsidTr="000733AB">
        <w:trPr>
          <w:trHeight w:val="444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6D5CDA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 xml:space="preserve">Соисполнители муниципальной программы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8FE63F" w14:textId="5D227526" w:rsidR="009C6F97" w:rsidRPr="00EE08DB" w:rsidRDefault="00493661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Аппарат а</w:t>
            </w:r>
            <w:r w:rsidR="009C6F97"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 xml:space="preserve">дминистрации; </w:t>
            </w:r>
          </w:p>
          <w:p w14:paraId="1280CA91" w14:textId="56FEB660" w:rsidR="009C6F97" w:rsidRPr="00EE08DB" w:rsidRDefault="00493661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Комитет экономики и труда а</w:t>
            </w:r>
            <w:r w:rsidR="009C6F97"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 xml:space="preserve">дминистрации; </w:t>
            </w:r>
          </w:p>
          <w:p w14:paraId="71E7E1AF" w14:textId="403B8336" w:rsidR="009C6F97" w:rsidRPr="00EE08DB" w:rsidRDefault="00493661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Архивный отдел а</w:t>
            </w:r>
            <w:r w:rsidR="009C6F97"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дминистрации;</w:t>
            </w:r>
          </w:p>
          <w:p w14:paraId="45F990E9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Комиссия по делам несовершеннолетних и защите их прав Жигаловского муниципального округа;</w:t>
            </w:r>
          </w:p>
          <w:p w14:paraId="2729B7E2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Административная комиссия Жига</w:t>
            </w:r>
            <w:r w:rsidR="00DD545A"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ловского муниципального округа</w:t>
            </w:r>
          </w:p>
          <w:p w14:paraId="123913D0" w14:textId="6E632C3D" w:rsidR="00DD545A" w:rsidRPr="00EE08DB" w:rsidRDefault="00DD545A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DengXian" w:hAnsi="Courier New" w:cs="Courier New"/>
                <w:sz w:val="22"/>
                <w:szCs w:val="22"/>
                <w:shd w:val="clear" w:color="auto" w:fill="FFFFFF"/>
              </w:rPr>
              <w:t>С</w:t>
            </w:r>
            <w:r w:rsidRPr="00EE08DB"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  <w:t>ектор по защите государственной тайны и мобилизационной подготовке</w:t>
            </w:r>
          </w:p>
        </w:tc>
      </w:tr>
      <w:tr w:rsidR="009C6F97" w:rsidRPr="004D52FE" w14:paraId="0FC3A4E5" w14:textId="77777777" w:rsidTr="000733AB">
        <w:trPr>
          <w:trHeight w:val="3805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F7538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 xml:space="preserve">Участники муниципальной программы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0B032" w14:textId="117C8136" w:rsidR="009C6F97" w:rsidRPr="00EE08DB" w:rsidRDefault="00956AA3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Аппарат а</w:t>
            </w:r>
            <w:r w:rsidR="009C6F97"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 xml:space="preserve">дминистрации; </w:t>
            </w:r>
          </w:p>
          <w:p w14:paraId="2A04599D" w14:textId="044D14B2" w:rsidR="009C6F97" w:rsidRPr="00EE08DB" w:rsidRDefault="00956AA3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Комитет экономики и труда а</w:t>
            </w:r>
            <w:r w:rsidR="009C6F97"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 xml:space="preserve">дминистрации; </w:t>
            </w:r>
          </w:p>
          <w:p w14:paraId="74BC06F6" w14:textId="40B55E43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 xml:space="preserve">Архивный отдел </w:t>
            </w:r>
            <w:r w:rsidR="00956AA3"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а</w:t>
            </w: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дминистрации;</w:t>
            </w:r>
          </w:p>
          <w:p w14:paraId="6C640B44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Комиссия по делам несовершеннолетних и защите их прав Жигаловского муниципального округа;</w:t>
            </w:r>
          </w:p>
          <w:p w14:paraId="65B23C2A" w14:textId="01BB10DF" w:rsidR="009C6F97" w:rsidRPr="00EE08DB" w:rsidRDefault="009C6F97" w:rsidP="00DD545A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Административная комиссия Жиг</w:t>
            </w:r>
            <w:r w:rsidR="00DD545A"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аловского муниципального округа</w:t>
            </w:r>
          </w:p>
          <w:p w14:paraId="0082E6ED" w14:textId="58697A1D" w:rsidR="00DD545A" w:rsidRPr="00EE08DB" w:rsidRDefault="00DD545A" w:rsidP="00DD545A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Сектор по защите государственной тайны и мобилизационной подготовке</w:t>
            </w:r>
          </w:p>
          <w:p w14:paraId="5511324D" w14:textId="7A1A8020" w:rsidR="00DD545A" w:rsidRPr="00EE08DB" w:rsidRDefault="00DD545A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9C6F97" w:rsidRPr="004D52FE" w14:paraId="0609FF1E" w14:textId="77777777" w:rsidTr="000733AB">
        <w:trPr>
          <w:trHeight w:val="444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98E66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 xml:space="preserve">Период реализации муниципальной программы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8DB83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 xml:space="preserve"> 2026-2031 годы</w:t>
            </w:r>
          </w:p>
        </w:tc>
      </w:tr>
      <w:tr w:rsidR="009C6F97" w:rsidRPr="004D52FE" w14:paraId="1B2C1122" w14:textId="77777777" w:rsidTr="000733AB">
        <w:trPr>
          <w:trHeight w:val="444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CE329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 xml:space="preserve">Цели муниципальной программы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F37DC0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Совершенствование механизмов управления в Администрации Жигаловского муниципального округа</w:t>
            </w:r>
          </w:p>
        </w:tc>
      </w:tr>
      <w:tr w:rsidR="009C6F97" w:rsidRPr="004D52FE" w14:paraId="00BBFB0B" w14:textId="77777777" w:rsidTr="000733AB">
        <w:trPr>
          <w:trHeight w:val="444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A0BCA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lastRenderedPageBreak/>
              <w:t>Основные показатели и конечные результаты к 2031 году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2EDF8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1. Исполнение полномочий Администрации без нарушений к общему количеству полномочий- 100%.</w:t>
            </w:r>
          </w:p>
          <w:p w14:paraId="653015AA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2.Качественное исполнение переданных государственных полномочий -100%.</w:t>
            </w:r>
          </w:p>
        </w:tc>
      </w:tr>
      <w:tr w:rsidR="009C6F97" w:rsidRPr="004D52FE" w14:paraId="4C90B48E" w14:textId="77777777" w:rsidTr="000733AB">
        <w:trPr>
          <w:trHeight w:val="444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A9822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Перечень структурных элементов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CB209A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1. Комплекс процессных мероприятий «Обеспечение деятельности Администрации Жигаловского муниципального округа»</w:t>
            </w:r>
          </w:p>
          <w:p w14:paraId="12AE877E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2. Комплекс процессных мероприятий «Организация и исполнение переданных государственных полномочий»</w:t>
            </w:r>
          </w:p>
        </w:tc>
      </w:tr>
      <w:tr w:rsidR="009C6F97" w:rsidRPr="004D52FE" w14:paraId="5459C1E3" w14:textId="77777777" w:rsidTr="000733AB">
        <w:trPr>
          <w:trHeight w:val="444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6B85DF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 xml:space="preserve">Финансовое обеспечение реализации муниципальной программы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B77E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Общий объем финансирования по годам составляет:</w:t>
            </w:r>
          </w:p>
          <w:p w14:paraId="64BB43CC" w14:textId="241F681C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2026 год – 1</w:t>
            </w:r>
            <w:r w:rsidR="0004614E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12530</w:t>
            </w: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,</w:t>
            </w:r>
            <w:r w:rsidR="0004614E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0</w:t>
            </w: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 xml:space="preserve"> тыс. руб.;</w:t>
            </w:r>
          </w:p>
          <w:p w14:paraId="7F24DFF1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2027 год – 107637,7 тыс. руб.;</w:t>
            </w:r>
          </w:p>
          <w:p w14:paraId="44B023E6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2028 год – 108652,1 тыс. руб.;</w:t>
            </w:r>
          </w:p>
          <w:p w14:paraId="345E186E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2029 год – 103306,6 тыс. руб.;</w:t>
            </w:r>
          </w:p>
          <w:p w14:paraId="18DC00B1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2030 год – 103306,6 тыс. руб.;</w:t>
            </w:r>
          </w:p>
          <w:p w14:paraId="4B1339C7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2031 год – 103306,6 тыс. руб.</w:t>
            </w:r>
          </w:p>
          <w:p w14:paraId="3B9C58F7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Объем финансирования за счет средств федерального бюджета составляет:</w:t>
            </w:r>
          </w:p>
          <w:p w14:paraId="780DD51E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2026 год – 0,0 тыс. руб.;</w:t>
            </w:r>
          </w:p>
          <w:p w14:paraId="45B5D47D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2027 год – 0,0 тыс. руб.;</w:t>
            </w:r>
          </w:p>
          <w:p w14:paraId="6BA58B29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2028 год - 0,0 тыс. руб.;</w:t>
            </w:r>
          </w:p>
          <w:p w14:paraId="48D8963C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2029 год - 0,0 тыс. руб.;</w:t>
            </w:r>
          </w:p>
          <w:p w14:paraId="38085CD4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2030 год - 0,0 тыс. руб.;</w:t>
            </w:r>
          </w:p>
          <w:p w14:paraId="33DE1379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2031 год - 0,0 тыс. руб.</w:t>
            </w:r>
          </w:p>
          <w:p w14:paraId="699DD65B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Объем финансирования за счет средств областного бюджета</w:t>
            </w:r>
          </w:p>
          <w:p w14:paraId="6735533F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составляет:</w:t>
            </w:r>
          </w:p>
          <w:p w14:paraId="03C79133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2026 год – 5660,8 тыс. руб.;</w:t>
            </w:r>
          </w:p>
          <w:p w14:paraId="1A1A07EE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2027 год – 5345,5 тыс. руб.;</w:t>
            </w:r>
          </w:p>
          <w:p w14:paraId="73AEE3FD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2028 год - 5345,5 тыс. руб.;</w:t>
            </w:r>
          </w:p>
          <w:p w14:paraId="176D5966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2029 год – 0,0 тыс. руб.;</w:t>
            </w:r>
          </w:p>
          <w:p w14:paraId="590B5487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2030 год – 0,0 тыс. руб.;</w:t>
            </w:r>
          </w:p>
          <w:p w14:paraId="22B69AE8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2031 год – 0,0 тыс. руб.</w:t>
            </w:r>
          </w:p>
          <w:p w14:paraId="52618448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Объем финансирования за счет средств местного бюджета</w:t>
            </w:r>
          </w:p>
          <w:p w14:paraId="021C9B5F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составляет:</w:t>
            </w:r>
          </w:p>
          <w:p w14:paraId="1E813D7E" w14:textId="7E393FEF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2026 год – 10</w:t>
            </w:r>
            <w:r w:rsidR="00BC4E72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6869</w:t>
            </w: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,</w:t>
            </w:r>
            <w:r w:rsidR="00BC4E72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</w:t>
            </w: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 xml:space="preserve"> тыс. руб.;</w:t>
            </w:r>
          </w:p>
          <w:p w14:paraId="5F20C42B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2027 год – 102292,2 тыс. руб.;</w:t>
            </w:r>
          </w:p>
          <w:p w14:paraId="07129BB6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2028 год – 103306,6 тыс. руб.;</w:t>
            </w:r>
          </w:p>
          <w:p w14:paraId="6FEC52C8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2029 год - 103306,6 тыс. руб.;</w:t>
            </w:r>
          </w:p>
          <w:p w14:paraId="5830AF4D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2030 год - 103306,6 тыс. руб.;</w:t>
            </w:r>
          </w:p>
          <w:p w14:paraId="5EC2057F" w14:textId="77777777" w:rsidR="009C6F97" w:rsidRPr="00EE08DB" w:rsidRDefault="009C6F97" w:rsidP="009C6F9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x-none" w:bidi="ar-SA"/>
              </w:rPr>
              <w:t>2031 год - 103306,6 тыс. руб.</w:t>
            </w:r>
          </w:p>
        </w:tc>
      </w:tr>
      <w:tr w:rsidR="009C6F97" w:rsidRPr="004D52FE" w14:paraId="07D96D4F" w14:textId="77777777" w:rsidTr="000733AB">
        <w:trPr>
          <w:trHeight w:val="444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6FF8C2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 xml:space="preserve">Связь с государственной программой Иркутской области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6F567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Государственная программа Иркутской области «Развитие сельского хозяйства и регулирование рынков сельскохозяйственной продукции, сырья и продовольствия»</w:t>
            </w:r>
          </w:p>
          <w:p w14:paraId="5C2162D5" w14:textId="77777777" w:rsidR="009C6F97" w:rsidRPr="00EE08DB" w:rsidRDefault="009C6F97" w:rsidP="009C6F9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EE08DB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Государственная программа Иркутской области «Управление государственными финансами Иркутской области»</w:t>
            </w:r>
          </w:p>
        </w:tc>
      </w:tr>
    </w:tbl>
    <w:p w14:paraId="36DFE32B" w14:textId="4FAE5224" w:rsidR="00FB450B" w:rsidRPr="004D52FE" w:rsidRDefault="00186504" w:rsidP="00186504">
      <w:pPr>
        <w:pStyle w:val="ConsPlusNormal"/>
        <w:jc w:val="both"/>
        <w:rPr>
          <w:rFonts w:ascii="Courier New" w:hAnsi="Courier New" w:cs="Courier New"/>
          <w:sz w:val="24"/>
          <w:szCs w:val="24"/>
          <w:shd w:val="clear" w:color="auto" w:fill="FFFFFF"/>
        </w:rPr>
        <w:sectPr w:rsidR="00FB450B" w:rsidRPr="004D52FE" w:rsidSect="002E7DFA">
          <w:pgSz w:w="11906" w:h="16838"/>
          <w:pgMar w:top="1134" w:right="707" w:bottom="851" w:left="1701" w:header="709" w:footer="709" w:gutter="0"/>
          <w:cols w:space="708"/>
          <w:docGrid w:linePitch="360"/>
        </w:sectPr>
      </w:pPr>
      <w:bookmarkStart w:id="5" w:name="P436"/>
      <w:bookmarkEnd w:id="5"/>
      <w:r>
        <w:rPr>
          <w:rFonts w:ascii="Courier New" w:hAnsi="Courier New" w:cs="Courier New"/>
          <w:sz w:val="24"/>
          <w:szCs w:val="24"/>
          <w:shd w:val="clear" w:color="auto" w:fill="FFFFFF"/>
        </w:rPr>
        <w:br w:type="page"/>
      </w:r>
    </w:p>
    <w:p w14:paraId="74CDEE88" w14:textId="77777777" w:rsidR="00D02B6B" w:rsidRDefault="00D02B6B" w:rsidP="00D470AB">
      <w:pPr>
        <w:pStyle w:val="ConsPlusNormal"/>
        <w:ind w:firstLine="0"/>
        <w:rPr>
          <w:sz w:val="24"/>
          <w:szCs w:val="24"/>
          <w:shd w:val="clear" w:color="auto" w:fill="FFFFFF"/>
        </w:rPr>
      </w:pPr>
    </w:p>
    <w:p w14:paraId="41D86DF4" w14:textId="77777777" w:rsidR="00B25D6F" w:rsidRPr="00B25D6F" w:rsidRDefault="00B25D6F" w:rsidP="00B25D6F">
      <w:pPr>
        <w:pStyle w:val="ConsPlusNormal"/>
        <w:jc w:val="right"/>
        <w:outlineLvl w:val="3"/>
        <w:rPr>
          <w:rFonts w:ascii="Courier New" w:hAnsi="Courier New" w:cs="Courier New"/>
          <w:sz w:val="22"/>
          <w:szCs w:val="22"/>
        </w:rPr>
      </w:pPr>
      <w:bookmarkStart w:id="6" w:name="_Hlk235518532"/>
      <w:r w:rsidRPr="00B25D6F">
        <w:rPr>
          <w:rFonts w:ascii="Courier New" w:hAnsi="Courier New" w:cs="Courier New" w:hint="eastAsia"/>
          <w:sz w:val="22"/>
          <w:szCs w:val="22"/>
        </w:rPr>
        <w:t xml:space="preserve">Приложение </w:t>
      </w:r>
      <w:r w:rsidR="008C0060">
        <w:rPr>
          <w:rFonts w:ascii="Courier New" w:hAnsi="Courier New" w:cs="Courier New"/>
          <w:sz w:val="22"/>
          <w:szCs w:val="22"/>
        </w:rPr>
        <w:t>2</w:t>
      </w:r>
      <w:r w:rsidRPr="00B25D6F">
        <w:rPr>
          <w:rFonts w:ascii="Courier New" w:hAnsi="Courier New" w:cs="Courier New" w:hint="eastAsia"/>
          <w:sz w:val="22"/>
          <w:szCs w:val="22"/>
        </w:rPr>
        <w:t xml:space="preserve"> </w:t>
      </w:r>
    </w:p>
    <w:p w14:paraId="44CFE236" w14:textId="77777777" w:rsidR="00300FA6" w:rsidRDefault="00300FA6" w:rsidP="00300FA6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 w:rsidRPr="008C0060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 xml:space="preserve">к </w:t>
      </w:r>
      <w:bookmarkStart w:id="7" w:name="_Hlk235522681"/>
      <w:r w:rsidRPr="008C0060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постановлению Администрации Жигаловского муниципального округа</w:t>
      </w:r>
    </w:p>
    <w:p w14:paraId="533314E1" w14:textId="77777777" w:rsidR="00300FA6" w:rsidRDefault="00300FA6" w:rsidP="00300FA6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«</w:t>
      </w:r>
      <w:r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О</w:t>
      </w: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 внесении изменений в муниципальную программу </w:t>
      </w:r>
    </w:p>
    <w:p w14:paraId="582AAF2E" w14:textId="77777777" w:rsidR="00300FA6" w:rsidRDefault="00300FA6" w:rsidP="00300FA6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Ж</w:t>
      </w: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игаловского муниципального округа </w:t>
      </w:r>
    </w:p>
    <w:p w14:paraId="76260AB4" w14:textId="69B4CD09" w:rsidR="00300FA6" w:rsidRPr="00DC24D8" w:rsidRDefault="00300FA6" w:rsidP="00300FA6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«</w:t>
      </w:r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С</w:t>
      </w: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оверше</w:t>
      </w:r>
      <w:r w:rsidRPr="00DC24D8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нствование</w:t>
      </w: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 муниципального управления</w:t>
      </w:r>
    </w:p>
    <w:p w14:paraId="2C759A78" w14:textId="77777777" w:rsidR="00300FA6" w:rsidRDefault="00300FA6" w:rsidP="00300FA6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А</w:t>
      </w:r>
      <w:r w:rsidRPr="00DC24D8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дминистрации</w:t>
      </w: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 </w:t>
      </w:r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Ж</w:t>
      </w: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игаловского муниципального округа</w:t>
      </w:r>
      <w:r w:rsidRPr="00DC24D8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»</w:t>
      </w:r>
    </w:p>
    <w:bookmarkEnd w:id="6"/>
    <w:bookmarkEnd w:id="7"/>
    <w:p w14:paraId="2D3E1B6D" w14:textId="77777777" w:rsidR="00CC3F5C" w:rsidRPr="00CC3F5C" w:rsidRDefault="00CC3F5C" w:rsidP="00CC3F5C">
      <w:pPr>
        <w:pStyle w:val="ConsPlusNormal"/>
        <w:jc w:val="right"/>
        <w:outlineLvl w:val="3"/>
        <w:rPr>
          <w:rFonts w:ascii="Courier New" w:hAnsi="Courier New" w:cs="Courier New"/>
          <w:kern w:val="0"/>
          <w:sz w:val="22"/>
          <w:szCs w:val="22"/>
          <w:lang w:eastAsia="ru-RU"/>
        </w:rPr>
      </w:pPr>
      <w:r w:rsidRPr="00CC3F5C">
        <w:rPr>
          <w:rFonts w:ascii="Courier New" w:hAnsi="Courier New" w:cs="Courier New"/>
          <w:kern w:val="0"/>
          <w:sz w:val="22"/>
          <w:szCs w:val="22"/>
          <w:lang w:eastAsia="ru-RU"/>
        </w:rPr>
        <w:t>От «27» июля 2026 г. №203</w:t>
      </w:r>
    </w:p>
    <w:p w14:paraId="31DA19AB" w14:textId="77777777" w:rsidR="00B25D6F" w:rsidRDefault="00B25D6F" w:rsidP="00327227">
      <w:pPr>
        <w:pStyle w:val="ConsPlusNormal"/>
        <w:ind w:firstLine="0"/>
        <w:outlineLvl w:val="3"/>
        <w:rPr>
          <w:rFonts w:ascii="Courier New" w:hAnsi="Courier New" w:cs="Courier New"/>
          <w:sz w:val="22"/>
          <w:szCs w:val="22"/>
        </w:rPr>
      </w:pPr>
    </w:p>
    <w:p w14:paraId="440249D9" w14:textId="0A63CDC8" w:rsidR="00475B97" w:rsidRPr="006C4049" w:rsidRDefault="00475B97" w:rsidP="00475B97">
      <w:pPr>
        <w:pStyle w:val="ConsPlusNormal"/>
        <w:jc w:val="right"/>
        <w:outlineLvl w:val="3"/>
        <w:rPr>
          <w:rFonts w:ascii="Courier New" w:hAnsi="Courier New" w:cs="Courier New"/>
          <w:sz w:val="22"/>
          <w:szCs w:val="22"/>
        </w:rPr>
      </w:pPr>
      <w:bookmarkStart w:id="8" w:name="_Hlk235518105"/>
      <w:r w:rsidRPr="006C4049">
        <w:rPr>
          <w:rFonts w:ascii="Courier New" w:hAnsi="Courier New" w:cs="Courier New"/>
          <w:sz w:val="22"/>
          <w:szCs w:val="22"/>
        </w:rPr>
        <w:t xml:space="preserve">Приложение 4 </w:t>
      </w:r>
    </w:p>
    <w:p w14:paraId="26D7D330" w14:textId="77777777" w:rsidR="00475B97" w:rsidRPr="006C4049" w:rsidRDefault="00475B97" w:rsidP="00475B97">
      <w:pPr>
        <w:pStyle w:val="ConsPlusNormal"/>
        <w:jc w:val="right"/>
        <w:outlineLvl w:val="3"/>
        <w:rPr>
          <w:rFonts w:ascii="Courier New" w:hAnsi="Courier New" w:cs="Courier New"/>
          <w:sz w:val="22"/>
          <w:szCs w:val="22"/>
        </w:rPr>
      </w:pPr>
      <w:r w:rsidRPr="006C4049">
        <w:rPr>
          <w:rFonts w:ascii="Courier New" w:hAnsi="Courier New" w:cs="Courier New"/>
          <w:sz w:val="22"/>
          <w:szCs w:val="22"/>
        </w:rPr>
        <w:t>к муниципальной программе Жигаловского муниципального округа</w:t>
      </w:r>
    </w:p>
    <w:p w14:paraId="40CDAB9C" w14:textId="77777777" w:rsidR="00475B97" w:rsidRPr="006C4049" w:rsidRDefault="00475B97" w:rsidP="00475B97">
      <w:pPr>
        <w:pStyle w:val="ConsPlusNormal"/>
        <w:jc w:val="right"/>
        <w:outlineLvl w:val="3"/>
        <w:rPr>
          <w:rFonts w:ascii="Courier New" w:hAnsi="Courier New" w:cs="Courier New"/>
          <w:sz w:val="22"/>
          <w:szCs w:val="22"/>
        </w:rPr>
      </w:pPr>
      <w:r w:rsidRPr="006C4049">
        <w:rPr>
          <w:rFonts w:ascii="Courier New" w:hAnsi="Courier New" w:cs="Courier New"/>
          <w:sz w:val="22"/>
          <w:szCs w:val="22"/>
        </w:rPr>
        <w:t xml:space="preserve">«Совершенствование муниципального управления </w:t>
      </w:r>
    </w:p>
    <w:p w14:paraId="2D3D4AFA" w14:textId="77777777" w:rsidR="00475B97" w:rsidRPr="006C4049" w:rsidRDefault="00475B97" w:rsidP="00475B97">
      <w:pPr>
        <w:pStyle w:val="ConsPlusNormal"/>
        <w:jc w:val="right"/>
        <w:outlineLvl w:val="3"/>
        <w:rPr>
          <w:rFonts w:ascii="Courier New" w:hAnsi="Courier New" w:cs="Courier New"/>
          <w:sz w:val="22"/>
          <w:szCs w:val="22"/>
        </w:rPr>
      </w:pPr>
      <w:r w:rsidRPr="006C4049">
        <w:rPr>
          <w:rFonts w:ascii="Courier New" w:hAnsi="Courier New" w:cs="Courier New"/>
          <w:sz w:val="22"/>
          <w:szCs w:val="22"/>
        </w:rPr>
        <w:t xml:space="preserve">Администрации Жигаловского </w:t>
      </w:r>
    </w:p>
    <w:p w14:paraId="2372215A" w14:textId="77777777" w:rsidR="00475B97" w:rsidRPr="003E316D" w:rsidRDefault="00475B97" w:rsidP="00475B97">
      <w:pPr>
        <w:pStyle w:val="ConsPlusNormal"/>
        <w:jc w:val="right"/>
        <w:outlineLvl w:val="3"/>
        <w:rPr>
          <w:rFonts w:asciiTheme="majorHAnsi" w:hAnsiTheme="majorHAnsi" w:cstheme="majorHAnsi"/>
          <w:sz w:val="24"/>
          <w:szCs w:val="24"/>
        </w:rPr>
      </w:pPr>
      <w:r w:rsidRPr="006C4049">
        <w:rPr>
          <w:rFonts w:ascii="Courier New" w:hAnsi="Courier New" w:cs="Courier New"/>
          <w:sz w:val="22"/>
          <w:szCs w:val="22"/>
        </w:rPr>
        <w:t xml:space="preserve">муниципального округа» </w:t>
      </w:r>
      <w:bookmarkEnd w:id="8"/>
    </w:p>
    <w:p w14:paraId="551FDBE4" w14:textId="77777777" w:rsidR="006C1439" w:rsidRDefault="006C1439" w:rsidP="00FB450B">
      <w:pPr>
        <w:pStyle w:val="ConsPlusNormal"/>
        <w:ind w:firstLine="0"/>
        <w:jc w:val="center"/>
        <w:rPr>
          <w:sz w:val="24"/>
          <w:szCs w:val="24"/>
          <w:shd w:val="clear" w:color="auto" w:fill="FFFFFF"/>
        </w:rPr>
      </w:pPr>
    </w:p>
    <w:p w14:paraId="1F964071" w14:textId="06045022" w:rsidR="00FB450B" w:rsidRPr="003E316D" w:rsidRDefault="003E316D" w:rsidP="00FB450B">
      <w:pPr>
        <w:pStyle w:val="ConsPlusNormal"/>
        <w:ind w:firstLine="0"/>
        <w:jc w:val="center"/>
        <w:rPr>
          <w:b/>
          <w:sz w:val="30"/>
          <w:szCs w:val="30"/>
          <w:shd w:val="clear" w:color="auto" w:fill="FFFFFF"/>
        </w:rPr>
      </w:pPr>
      <w:r w:rsidRPr="003E316D">
        <w:rPr>
          <w:b/>
          <w:sz w:val="30"/>
          <w:szCs w:val="30"/>
          <w:shd w:val="clear" w:color="auto" w:fill="FFFFFF"/>
        </w:rPr>
        <w:t xml:space="preserve">ФИНАНСОВОЕ ОБЕСПЕЧЕНИЕ РЕАЛИЗАЦИИ МУНИЦИПАЛЬНОЙ ПРОГРАММЫ </w:t>
      </w:r>
    </w:p>
    <w:p w14:paraId="6232EC91" w14:textId="71C61725" w:rsidR="00FB450B" w:rsidRPr="003E316D" w:rsidRDefault="003E316D" w:rsidP="00FB450B">
      <w:pPr>
        <w:pStyle w:val="ConsPlusNormal"/>
        <w:ind w:firstLine="0"/>
        <w:jc w:val="center"/>
        <w:rPr>
          <w:b/>
          <w:sz w:val="30"/>
          <w:szCs w:val="30"/>
          <w:shd w:val="clear" w:color="auto" w:fill="FFFFFF"/>
        </w:rPr>
      </w:pPr>
      <w:r w:rsidRPr="003E316D">
        <w:rPr>
          <w:b/>
          <w:sz w:val="30"/>
          <w:szCs w:val="30"/>
        </w:rPr>
        <w:t>«</w:t>
      </w:r>
      <w:r w:rsidRPr="003E316D">
        <w:rPr>
          <w:b/>
          <w:sz w:val="30"/>
          <w:szCs w:val="30"/>
          <w:shd w:val="clear" w:color="auto" w:fill="FFFFFF"/>
        </w:rPr>
        <w:t xml:space="preserve">СОВЕРШЕНСТВОВАНИЕ МУНИЦИПАЛЬНОГО УПРАВЛЕНИЯ АДМИНИСТРАЦИИ </w:t>
      </w:r>
    </w:p>
    <w:p w14:paraId="56AA5562" w14:textId="0847AF0C" w:rsidR="00FB450B" w:rsidRPr="003E316D" w:rsidRDefault="003E316D" w:rsidP="00FB450B">
      <w:pPr>
        <w:pStyle w:val="ConsPlusNormal"/>
        <w:ind w:firstLine="0"/>
        <w:jc w:val="center"/>
        <w:rPr>
          <w:b/>
          <w:sz w:val="30"/>
          <w:szCs w:val="30"/>
          <w:shd w:val="clear" w:color="auto" w:fill="FFFFFF"/>
        </w:rPr>
      </w:pPr>
      <w:r w:rsidRPr="003E316D">
        <w:rPr>
          <w:b/>
          <w:sz w:val="30"/>
          <w:szCs w:val="30"/>
          <w:shd w:val="clear" w:color="auto" w:fill="FFFFFF"/>
        </w:rPr>
        <w:t xml:space="preserve">ЖИГАЛОВСКОГО МУНИЦИПАЛЬНОГО ОКРУГА» </w:t>
      </w:r>
    </w:p>
    <w:p w14:paraId="455C1B68" w14:textId="75386F28" w:rsidR="00FB450B" w:rsidRPr="00E45514" w:rsidRDefault="00FB450B" w:rsidP="00344DE2">
      <w:pPr>
        <w:pStyle w:val="ConsPlusNormal"/>
        <w:ind w:firstLine="0"/>
        <w:jc w:val="right"/>
        <w:outlineLvl w:val="3"/>
        <w:rPr>
          <w:sz w:val="24"/>
          <w:szCs w:val="24"/>
          <w:shd w:val="clear" w:color="auto" w:fill="FFFFFF"/>
        </w:rPr>
      </w:pPr>
    </w:p>
    <w:tbl>
      <w:tblPr>
        <w:tblW w:w="14596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1"/>
        <w:gridCol w:w="2126"/>
        <w:gridCol w:w="2552"/>
        <w:gridCol w:w="2693"/>
        <w:gridCol w:w="1134"/>
        <w:gridCol w:w="992"/>
        <w:gridCol w:w="993"/>
        <w:gridCol w:w="850"/>
        <w:gridCol w:w="992"/>
        <w:gridCol w:w="993"/>
      </w:tblGrid>
      <w:tr w:rsidR="005315DE" w:rsidRPr="006544DE" w14:paraId="3325197B" w14:textId="77777777" w:rsidTr="00934959">
        <w:trPr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09C79F" w14:textId="77777777" w:rsidR="003D03D1" w:rsidRPr="006544DE" w:rsidRDefault="003D03D1" w:rsidP="00BD3C5D">
            <w:pPr>
              <w:pStyle w:val="ConsPlusNormal"/>
              <w:rPr>
                <w:rFonts w:ascii="Courier New" w:hAnsi="Courier New" w:cs="Courier New"/>
              </w:rPr>
            </w:pPr>
            <w:bookmarkStart w:id="9" w:name="_Hlk193885128"/>
            <w:r w:rsidRPr="006544DE">
              <w:rPr>
                <w:rFonts w:ascii="Courier New" w:hAnsi="Courier New" w:cs="Courier New"/>
              </w:rPr>
              <w:t>№ п/п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3BEBA3" w14:textId="77777777" w:rsidR="003D03D1" w:rsidRPr="006544DE" w:rsidRDefault="003D03D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Наименование программы, структурного элемента программы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BB3FE" w14:textId="4296D804" w:rsidR="003D03D1" w:rsidRPr="006544DE" w:rsidRDefault="003D03D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Ответственный исполнитель, соисполнители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4E0C7" w14:textId="70895BD7" w:rsidR="003D03D1" w:rsidRPr="006544DE" w:rsidRDefault="003D03D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Источники финансирования</w:t>
            </w:r>
          </w:p>
        </w:tc>
        <w:tc>
          <w:tcPr>
            <w:tcW w:w="59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01367" w14:textId="77777777" w:rsidR="003D03D1" w:rsidRPr="006544DE" w:rsidRDefault="003D03D1" w:rsidP="00BD3C5D">
            <w:pPr>
              <w:pStyle w:val="ConsPlusNormal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Расходы (тыс. руб.), годы</w:t>
            </w:r>
          </w:p>
        </w:tc>
      </w:tr>
      <w:tr w:rsidR="00A569C5" w:rsidRPr="006544DE" w14:paraId="6BE90A0A" w14:textId="77777777" w:rsidTr="00CA0291">
        <w:trPr>
          <w:jc w:val="center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4F4CF7" w14:textId="77777777" w:rsidR="00A569C5" w:rsidRPr="006544DE" w:rsidRDefault="00A569C5" w:rsidP="00BD3C5D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86BEF" w14:textId="77777777" w:rsidR="00A569C5" w:rsidRPr="006544DE" w:rsidRDefault="00A569C5" w:rsidP="00BD3C5D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17F3F" w14:textId="77777777" w:rsidR="00A569C5" w:rsidRPr="006544DE" w:rsidRDefault="00A569C5" w:rsidP="00BD3C5D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5B8268" w14:textId="77777777" w:rsidR="00A569C5" w:rsidRPr="006544DE" w:rsidRDefault="00A569C5" w:rsidP="00BD3C5D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6A68D" w14:textId="4E1CB875" w:rsidR="00A569C5" w:rsidRPr="006544DE" w:rsidRDefault="00A569C5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2026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02FBC" w14:textId="7E5BFB87" w:rsidR="00A569C5" w:rsidRPr="006544DE" w:rsidRDefault="00A569C5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2027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442833" w14:textId="286CA41A" w:rsidR="00A569C5" w:rsidRPr="006544DE" w:rsidRDefault="00A569C5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2028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6EB64" w14:textId="72724CF5" w:rsidR="00A569C5" w:rsidRPr="006544DE" w:rsidRDefault="00A569C5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2029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46B63" w14:textId="77777777" w:rsidR="00A569C5" w:rsidRPr="006544DE" w:rsidRDefault="00A569C5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2030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414461" w14:textId="4E5E538F" w:rsidR="00A569C5" w:rsidRPr="006544DE" w:rsidRDefault="00A569C5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2031</w:t>
            </w:r>
          </w:p>
        </w:tc>
      </w:tr>
      <w:tr w:rsidR="00CE67A1" w:rsidRPr="006544DE" w14:paraId="3E6B8F2D" w14:textId="77777777" w:rsidTr="00CA0291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330270" w14:textId="6ED229E9" w:rsidR="00CE67A1" w:rsidRPr="006544DE" w:rsidRDefault="00934959" w:rsidP="00BD3C5D">
            <w:pPr>
              <w:pStyle w:val="ConsPlusNormal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F1769A" w14:textId="77777777" w:rsidR="00CE67A1" w:rsidRPr="006544DE" w:rsidRDefault="00CE67A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FCBB6" w14:textId="77777777" w:rsidR="00CE67A1" w:rsidRPr="006544DE" w:rsidRDefault="00CE67A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6CFD2" w14:textId="77777777" w:rsidR="00CE67A1" w:rsidRPr="006544DE" w:rsidRDefault="00CE67A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2F88CC" w14:textId="77777777" w:rsidR="00CE67A1" w:rsidRPr="006544DE" w:rsidRDefault="00CE67A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FEE52" w14:textId="77777777" w:rsidR="00CE67A1" w:rsidRPr="006544DE" w:rsidRDefault="00CE67A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86B580" w14:textId="77777777" w:rsidR="00CE67A1" w:rsidRPr="006544DE" w:rsidRDefault="00CE67A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DD70D" w14:textId="77777777" w:rsidR="00CE67A1" w:rsidRPr="006544DE" w:rsidRDefault="00CE67A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3D623" w14:textId="77777777" w:rsidR="00CE67A1" w:rsidRPr="006544DE" w:rsidRDefault="00CE67A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FE89D" w14:textId="736EBD55" w:rsidR="00CE67A1" w:rsidRPr="006544DE" w:rsidRDefault="00CE67A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10</w:t>
            </w:r>
          </w:p>
        </w:tc>
      </w:tr>
      <w:tr w:rsidR="003C0596" w:rsidRPr="006544DE" w14:paraId="5057E52F" w14:textId="77777777" w:rsidTr="00CA0291">
        <w:trPr>
          <w:trHeight w:val="673"/>
          <w:jc w:val="center"/>
        </w:trPr>
        <w:tc>
          <w:tcPr>
            <w:tcW w:w="33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07768" w14:textId="6D2F440A" w:rsidR="003C0596" w:rsidRPr="006544DE" w:rsidRDefault="003C0596" w:rsidP="003C0596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 xml:space="preserve">Совершенствование муниципального управления Администрации </w:t>
            </w:r>
          </w:p>
          <w:p w14:paraId="72D1A440" w14:textId="6E42D107" w:rsidR="003C0596" w:rsidRPr="006544DE" w:rsidRDefault="003C0596" w:rsidP="003C0596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Жигаловского муниципального округа</w:t>
            </w:r>
          </w:p>
          <w:p w14:paraId="6F97126C" w14:textId="77777777" w:rsidR="003C0596" w:rsidRPr="006544DE" w:rsidRDefault="003C0596" w:rsidP="003C0596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ABE16" w14:textId="6B0C03BD" w:rsidR="003C0596" w:rsidRPr="006544DE" w:rsidRDefault="003C0596" w:rsidP="003C0596">
            <w:pPr>
              <w:pStyle w:val="ConsPlusNormal"/>
              <w:ind w:firstLine="19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Аппарат Администрации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B076A" w14:textId="77777777" w:rsidR="003C0596" w:rsidRPr="006544DE" w:rsidRDefault="003C0596" w:rsidP="003C0596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85AE6" w14:textId="29D235DC" w:rsidR="003C0596" w:rsidRPr="006544DE" w:rsidRDefault="000B3F1F" w:rsidP="003C0596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112530,0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43140" w14:textId="5CA949EA" w:rsidR="003C0596" w:rsidRPr="006544DE" w:rsidRDefault="003C0596" w:rsidP="003C0596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107637,7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23C4A" w14:textId="65857457" w:rsidR="003C0596" w:rsidRPr="006544DE" w:rsidRDefault="003C0596" w:rsidP="003C0596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108652,1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FCD22" w14:textId="4BCD21BE" w:rsidR="003C0596" w:rsidRPr="006544DE" w:rsidRDefault="003C0596" w:rsidP="003C0596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103 306,6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6D89D" w14:textId="179464B2" w:rsidR="003C0596" w:rsidRPr="006544DE" w:rsidRDefault="003C0596" w:rsidP="003C0596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103 306,6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D5A8F" w14:textId="32E7BF01" w:rsidR="003C0596" w:rsidRPr="006544DE" w:rsidRDefault="003C0596" w:rsidP="003C0596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103 306,6</w:t>
            </w:r>
          </w:p>
        </w:tc>
      </w:tr>
      <w:tr w:rsidR="00CE67A1" w:rsidRPr="006544DE" w14:paraId="2D749592" w14:textId="77777777" w:rsidTr="00CA0291">
        <w:trPr>
          <w:jc w:val="center"/>
        </w:trPr>
        <w:tc>
          <w:tcPr>
            <w:tcW w:w="3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00F9E" w14:textId="77777777" w:rsidR="00CE67A1" w:rsidRPr="006544DE" w:rsidRDefault="00CE67A1" w:rsidP="00BD3C5D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640E8B" w14:textId="77777777" w:rsidR="00CE67A1" w:rsidRPr="006544DE" w:rsidRDefault="00CE67A1" w:rsidP="00BD3C5D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8EC4C8" w14:textId="77777777" w:rsidR="00CE67A1" w:rsidRPr="006544DE" w:rsidRDefault="00CE67A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202824" w14:textId="22B66874" w:rsidR="00CE67A1" w:rsidRPr="006544DE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0ADBE" w14:textId="71A29762" w:rsidR="00CE67A1" w:rsidRPr="006544DE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62280" w14:textId="7C1869FD" w:rsidR="00CE67A1" w:rsidRPr="006544DE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663F20" w14:textId="57DEB324" w:rsidR="00CE67A1" w:rsidRPr="006544DE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A84CA" w14:textId="77777777" w:rsidR="00CE67A1" w:rsidRPr="006544DE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0720F" w14:textId="52481635" w:rsidR="00CE67A1" w:rsidRPr="006544DE" w:rsidRDefault="00497FD9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0,0</w:t>
            </w:r>
          </w:p>
        </w:tc>
      </w:tr>
      <w:tr w:rsidR="003C0596" w:rsidRPr="006544DE" w14:paraId="3DCABE0F" w14:textId="77777777" w:rsidTr="00CA0291">
        <w:trPr>
          <w:jc w:val="center"/>
        </w:trPr>
        <w:tc>
          <w:tcPr>
            <w:tcW w:w="3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ADFFF" w14:textId="77777777" w:rsidR="003C0596" w:rsidRPr="006544DE" w:rsidRDefault="003C0596" w:rsidP="003C0596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0314D" w14:textId="77777777" w:rsidR="003C0596" w:rsidRPr="006544DE" w:rsidRDefault="003C0596" w:rsidP="003C0596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C00D99" w14:textId="77777777" w:rsidR="003C0596" w:rsidRPr="006544DE" w:rsidRDefault="003C0596" w:rsidP="003C0596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 xml:space="preserve">Областной бюджет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66A04" w14:textId="249FA089" w:rsidR="003C0596" w:rsidRPr="006544DE" w:rsidRDefault="003C0596" w:rsidP="003C0596">
            <w:pPr>
              <w:pStyle w:val="ConsPlusNormal"/>
              <w:snapToGrid w:val="0"/>
              <w:ind w:firstLine="29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5 660,8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E0792" w14:textId="1ADE6763" w:rsidR="003C0596" w:rsidRPr="006544DE" w:rsidRDefault="003C0596" w:rsidP="003C0596">
            <w:pPr>
              <w:pStyle w:val="ConsPlusNormal"/>
              <w:snapToGrid w:val="0"/>
              <w:ind w:firstLine="29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5 345,5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57070" w14:textId="6130FC9B" w:rsidR="003C0596" w:rsidRPr="006544DE" w:rsidRDefault="003C0596" w:rsidP="003C0596">
            <w:pPr>
              <w:pStyle w:val="ConsPlusNormal"/>
              <w:snapToGrid w:val="0"/>
              <w:ind w:firstLine="29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5 345,5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75108" w14:textId="2F57B6A1" w:rsidR="003C0596" w:rsidRPr="006544DE" w:rsidRDefault="003C0596" w:rsidP="003C0596">
            <w:pPr>
              <w:pStyle w:val="ConsPlusNormal"/>
              <w:snapToGrid w:val="0"/>
              <w:ind w:firstLine="29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4D8F1" w14:textId="5305FCAE" w:rsidR="003C0596" w:rsidRPr="006544DE" w:rsidRDefault="003C0596" w:rsidP="003C0596">
            <w:pPr>
              <w:pStyle w:val="ConsPlusNormal"/>
              <w:snapToGrid w:val="0"/>
              <w:ind w:firstLine="29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C594D" w14:textId="27BB6FE9" w:rsidR="003C0596" w:rsidRPr="006544DE" w:rsidRDefault="003C0596" w:rsidP="003C0596">
            <w:pPr>
              <w:pStyle w:val="ConsPlusNormal"/>
              <w:snapToGrid w:val="0"/>
              <w:ind w:firstLine="29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0,0</w:t>
            </w:r>
          </w:p>
        </w:tc>
      </w:tr>
      <w:tr w:rsidR="003C0596" w:rsidRPr="006544DE" w14:paraId="62DFFB84" w14:textId="77777777" w:rsidTr="00CA0291">
        <w:trPr>
          <w:jc w:val="center"/>
        </w:trPr>
        <w:tc>
          <w:tcPr>
            <w:tcW w:w="3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A0C2F" w14:textId="77777777" w:rsidR="003C0596" w:rsidRPr="006544DE" w:rsidRDefault="003C0596" w:rsidP="003C0596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E22C89" w14:textId="77777777" w:rsidR="003C0596" w:rsidRPr="006544DE" w:rsidRDefault="003C0596" w:rsidP="003C0596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D345DB" w14:textId="77777777" w:rsidR="003C0596" w:rsidRPr="006544DE" w:rsidRDefault="003C0596" w:rsidP="003C0596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BC456" w14:textId="3DED1CFF" w:rsidR="003C0596" w:rsidRPr="00307D20" w:rsidRDefault="00002715" w:rsidP="003C0596">
            <w:pPr>
              <w:pStyle w:val="ConsPlusNormal"/>
              <w:snapToGrid w:val="0"/>
              <w:ind w:firstLine="29"/>
              <w:rPr>
                <w:rFonts w:ascii="Courier New" w:hAnsi="Courier New" w:cs="Courier New"/>
              </w:rPr>
            </w:pPr>
            <w:r w:rsidRPr="00307D20">
              <w:rPr>
                <w:rFonts w:ascii="Courier New" w:hAnsi="Courier New" w:cs="Courier New"/>
              </w:rPr>
              <w:t>106869,2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81905" w14:textId="7489BA6B" w:rsidR="003C0596" w:rsidRPr="00307D20" w:rsidRDefault="003C0596" w:rsidP="003C0596">
            <w:pPr>
              <w:pStyle w:val="ConsPlusNormal"/>
              <w:snapToGrid w:val="0"/>
              <w:ind w:firstLine="29"/>
              <w:rPr>
                <w:rFonts w:ascii="Courier New" w:hAnsi="Courier New" w:cs="Courier New"/>
              </w:rPr>
            </w:pPr>
            <w:r w:rsidRPr="00307D20">
              <w:rPr>
                <w:rFonts w:ascii="Courier New" w:hAnsi="Courier New" w:cs="Courier New"/>
              </w:rPr>
              <w:t>102 292,2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49F5E" w14:textId="62C1881D" w:rsidR="003C0596" w:rsidRPr="006544DE" w:rsidRDefault="003C0596" w:rsidP="003C0596">
            <w:pPr>
              <w:pStyle w:val="ConsPlusNormal"/>
              <w:snapToGrid w:val="0"/>
              <w:ind w:firstLine="29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103 306,6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2CF16" w14:textId="358FBA72" w:rsidR="003C0596" w:rsidRPr="006544DE" w:rsidRDefault="003C0596" w:rsidP="003C0596">
            <w:pPr>
              <w:pStyle w:val="ConsPlusNormal"/>
              <w:snapToGrid w:val="0"/>
              <w:ind w:firstLine="29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103 306,6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414CF" w14:textId="65F06F32" w:rsidR="003C0596" w:rsidRPr="006544DE" w:rsidRDefault="003C0596" w:rsidP="003C0596">
            <w:pPr>
              <w:pStyle w:val="ConsPlusNormal"/>
              <w:snapToGrid w:val="0"/>
              <w:ind w:firstLine="29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103 306,6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F5515" w14:textId="53E6AB74" w:rsidR="003C0596" w:rsidRPr="006544DE" w:rsidRDefault="003C0596" w:rsidP="003C0596">
            <w:pPr>
              <w:pStyle w:val="ConsPlusNormal"/>
              <w:snapToGrid w:val="0"/>
              <w:ind w:firstLine="29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103 306,6</w:t>
            </w:r>
          </w:p>
        </w:tc>
      </w:tr>
      <w:tr w:rsidR="004D52FE" w:rsidRPr="006544DE" w14:paraId="5D6EDD39" w14:textId="77777777" w:rsidTr="004D52FE">
        <w:trPr>
          <w:jc w:val="center"/>
        </w:trPr>
        <w:tc>
          <w:tcPr>
            <w:tcW w:w="1459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897A8" w14:textId="0C77C3DD" w:rsidR="004D52FE" w:rsidRPr="006544DE" w:rsidRDefault="004D52FE" w:rsidP="00BD3C5D">
            <w:pPr>
              <w:pStyle w:val="ConsPlusNormal"/>
              <w:snapToGrid w:val="0"/>
              <w:ind w:firstLine="29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lastRenderedPageBreak/>
              <w:t xml:space="preserve">1. Проектная часть </w:t>
            </w:r>
          </w:p>
        </w:tc>
      </w:tr>
      <w:tr w:rsidR="00D60024" w:rsidRPr="006544DE" w14:paraId="6DA8C9B3" w14:textId="77777777" w:rsidTr="00CA0291">
        <w:trPr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C967C1" w14:textId="238C8136" w:rsidR="00D60024" w:rsidRPr="006544DE" w:rsidRDefault="00D60024" w:rsidP="00D60024">
            <w:pPr>
              <w:pStyle w:val="ConsPlusNormal"/>
              <w:rPr>
                <w:rFonts w:ascii="Courier New" w:hAnsi="Courier New" w:cs="Courier New"/>
              </w:rPr>
            </w:pPr>
          </w:p>
          <w:p w14:paraId="52A14F70" w14:textId="20287FDE" w:rsidR="00D60024" w:rsidRPr="006544DE" w:rsidRDefault="00D60024" w:rsidP="00D60024">
            <w:pPr>
              <w:rPr>
                <w:rFonts w:ascii="Courier New" w:hAnsi="Courier New" w:cs="Courier New"/>
                <w:sz w:val="20"/>
                <w:szCs w:val="20"/>
                <w:lang w:bidi="ar-SA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  <w:lang w:bidi="ar-SA"/>
              </w:rPr>
              <w:t>1.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04982" w14:textId="77777777" w:rsidR="00D60024" w:rsidRPr="006544DE" w:rsidRDefault="00D60024" w:rsidP="00D60024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Муниципальный проект</w:t>
            </w:r>
          </w:p>
          <w:p w14:paraId="4E9E26D6" w14:textId="741D1619" w:rsidR="00D60024" w:rsidRPr="006544DE" w:rsidRDefault="00D60024" w:rsidP="00D60024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«Осуществление расходов на обеспечение деятельности Администрации»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4C3C6" w14:textId="4B547567" w:rsidR="00D60024" w:rsidRPr="006544DE" w:rsidRDefault="00D60024" w:rsidP="00D60024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Аппарат Администрации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174936" w14:textId="77777777" w:rsidR="00D60024" w:rsidRPr="006544DE" w:rsidRDefault="00D60024" w:rsidP="00D60024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084FF" w14:textId="3C6C2741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ADF29" w14:textId="1C2AB57E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00E65" w14:textId="2D816430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530A7" w14:textId="57ED4EDE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91490A" w14:textId="45F774CA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84917" w14:textId="41483091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</w:tr>
      <w:tr w:rsidR="00CE67A1" w:rsidRPr="006544DE" w14:paraId="34DE4240" w14:textId="77777777" w:rsidTr="00CA0291">
        <w:trPr>
          <w:jc w:val="center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4EC9C4" w14:textId="77777777" w:rsidR="00CE67A1" w:rsidRPr="006544DE" w:rsidRDefault="00CE67A1" w:rsidP="00BD3C5D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F5A38" w14:textId="77777777" w:rsidR="00CE67A1" w:rsidRPr="006544DE" w:rsidRDefault="00CE67A1" w:rsidP="00BD3C5D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4CD1D" w14:textId="77777777" w:rsidR="00CE67A1" w:rsidRPr="006544DE" w:rsidRDefault="00CE67A1" w:rsidP="00BD3C5D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DC945" w14:textId="77777777" w:rsidR="00CE67A1" w:rsidRPr="006544DE" w:rsidRDefault="00CE67A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F3FF2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505A0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59561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0844D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78584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0648E" w14:textId="03AB5D53" w:rsidR="00CE67A1" w:rsidRPr="00D60024" w:rsidRDefault="00497FD9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</w:tr>
      <w:tr w:rsidR="00CE67A1" w:rsidRPr="006544DE" w14:paraId="018270C9" w14:textId="77777777" w:rsidTr="00CA0291">
        <w:trPr>
          <w:jc w:val="center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A06099" w14:textId="77777777" w:rsidR="00CE67A1" w:rsidRPr="006544DE" w:rsidRDefault="00CE67A1" w:rsidP="00BD3C5D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6B523" w14:textId="77777777" w:rsidR="00CE67A1" w:rsidRPr="006544DE" w:rsidRDefault="00CE67A1" w:rsidP="00BD3C5D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FB43D" w14:textId="77777777" w:rsidR="00CE67A1" w:rsidRPr="006544DE" w:rsidRDefault="00CE67A1" w:rsidP="00BD3C5D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26EAA" w14:textId="77777777" w:rsidR="00CE67A1" w:rsidRPr="006544DE" w:rsidRDefault="00CE67A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 xml:space="preserve">Областной бюджет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C35D2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96666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1A17DF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12950F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2F0C9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D527D" w14:textId="051709FB" w:rsidR="00CE67A1" w:rsidRPr="00D60024" w:rsidRDefault="00497FD9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</w:tr>
      <w:tr w:rsidR="00D60024" w:rsidRPr="006544DE" w14:paraId="2A212876" w14:textId="77777777" w:rsidTr="00CA0291">
        <w:trPr>
          <w:jc w:val="center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D8DAA" w14:textId="77777777" w:rsidR="00D60024" w:rsidRPr="006544DE" w:rsidRDefault="00D60024" w:rsidP="00D60024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0608A" w14:textId="77777777" w:rsidR="00D60024" w:rsidRPr="006544DE" w:rsidRDefault="00D60024" w:rsidP="00D60024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472CB" w14:textId="77777777" w:rsidR="00D60024" w:rsidRPr="006544DE" w:rsidRDefault="00D60024" w:rsidP="00D60024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4BC78" w14:textId="77777777" w:rsidR="00D60024" w:rsidRPr="006544DE" w:rsidRDefault="00D60024" w:rsidP="00D60024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F48EC" w14:textId="72153875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D4CD8" w14:textId="3323E175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9BC69" w14:textId="028D1036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DB5A1" w14:textId="78B39EC3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AD5B7" w14:textId="1DDE930F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D9EC8" w14:textId="7EBC665C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</w:tr>
      <w:tr w:rsidR="00D60024" w:rsidRPr="006544DE" w14:paraId="3E95744A" w14:textId="77777777" w:rsidTr="00CA0291">
        <w:trPr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135B74C" w14:textId="17851901" w:rsidR="00D60024" w:rsidRPr="006544DE" w:rsidRDefault="00D60024" w:rsidP="00D60024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1.1.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98A41A" w14:textId="03E4BD71" w:rsidR="00D60024" w:rsidRPr="006544DE" w:rsidRDefault="00D60024" w:rsidP="00D60024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eastAsia="Courier New" w:hAnsi="Courier New" w:cs="Courier New"/>
                <w:sz w:val="20"/>
                <w:szCs w:val="20"/>
              </w:rPr>
              <w:t xml:space="preserve">Приобретение служебного автомобиля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DC3E15" w14:textId="241D8DE0" w:rsidR="00D60024" w:rsidRPr="006544DE" w:rsidRDefault="00D60024" w:rsidP="00D60024">
            <w:pPr>
              <w:pStyle w:val="ConsPlusNormal"/>
              <w:snapToGrid w:val="0"/>
              <w:ind w:firstLine="0"/>
              <w:rPr>
                <w:rFonts w:ascii="Courier New" w:hAnsi="Courier New" w:cs="Courier New"/>
                <w:shd w:val="clear" w:color="auto" w:fill="FFFFFF"/>
              </w:rPr>
            </w:pPr>
            <w:r w:rsidRPr="006544DE">
              <w:rPr>
                <w:rFonts w:ascii="Courier New" w:hAnsi="Courier New" w:cs="Courier New"/>
                <w:shd w:val="clear" w:color="auto" w:fill="FFFFFF"/>
              </w:rPr>
              <w:t>Аппарат Администрации</w:t>
            </w:r>
          </w:p>
          <w:p w14:paraId="53466DCA" w14:textId="77777777" w:rsidR="00D60024" w:rsidRPr="006544DE" w:rsidRDefault="00D60024" w:rsidP="00D60024">
            <w:pPr>
              <w:pStyle w:val="ConsPlusNormal"/>
              <w:ind w:right="146"/>
              <w:rPr>
                <w:rFonts w:ascii="Courier New" w:hAnsi="Courier New" w:cs="Courier New"/>
                <w:highlight w:val="gree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EC722" w14:textId="77777777" w:rsidR="00D60024" w:rsidRPr="006544DE" w:rsidRDefault="00D60024" w:rsidP="00D60024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A3AA5" w14:textId="14C0B595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896DF" w14:textId="4002C41C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0B510" w14:textId="452A3BBD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F0EAB" w14:textId="0042AC23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DA9208" w14:textId="18D27277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2604F" w14:textId="5C7DF81A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</w:tr>
      <w:tr w:rsidR="00CE67A1" w:rsidRPr="006544DE" w14:paraId="3D863DDD" w14:textId="77777777" w:rsidTr="00CA0291">
        <w:trPr>
          <w:jc w:val="center"/>
        </w:trPr>
        <w:tc>
          <w:tcPr>
            <w:tcW w:w="127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9B2090" w14:textId="77777777" w:rsidR="00CE67A1" w:rsidRPr="006544DE" w:rsidRDefault="00CE67A1" w:rsidP="00BD3C5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3CFA73" w14:textId="77777777" w:rsidR="00CE67A1" w:rsidRPr="006544DE" w:rsidRDefault="00CE67A1" w:rsidP="00BD3C5D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60C1DB" w14:textId="77777777" w:rsidR="00CE67A1" w:rsidRPr="006544DE" w:rsidRDefault="00CE67A1" w:rsidP="00BD3C5D">
            <w:pPr>
              <w:snapToGrid w:val="0"/>
              <w:rPr>
                <w:rFonts w:ascii="Courier New" w:hAnsi="Courier New" w:cs="Courier New"/>
                <w:sz w:val="20"/>
                <w:szCs w:val="20"/>
                <w:highlight w:val="gree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9AB40" w14:textId="77777777" w:rsidR="00CE67A1" w:rsidRPr="006544DE" w:rsidRDefault="00CE67A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B9509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14B7F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B9F6B7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AB16F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91C73A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5B8FB" w14:textId="7ED68EEF" w:rsidR="00CE67A1" w:rsidRPr="00D60024" w:rsidRDefault="00DD3824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</w:tr>
      <w:tr w:rsidR="00CE67A1" w:rsidRPr="006544DE" w14:paraId="51C2EE1C" w14:textId="77777777" w:rsidTr="00CA0291">
        <w:trPr>
          <w:jc w:val="center"/>
        </w:trPr>
        <w:tc>
          <w:tcPr>
            <w:tcW w:w="127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2002877" w14:textId="77777777" w:rsidR="00CE67A1" w:rsidRPr="006544DE" w:rsidRDefault="00CE67A1" w:rsidP="00BD3C5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1D4DA0" w14:textId="77777777" w:rsidR="00CE67A1" w:rsidRPr="006544DE" w:rsidRDefault="00CE67A1" w:rsidP="00BD3C5D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E37B848" w14:textId="77777777" w:rsidR="00CE67A1" w:rsidRPr="006544DE" w:rsidRDefault="00CE67A1" w:rsidP="00BD3C5D">
            <w:pPr>
              <w:snapToGrid w:val="0"/>
              <w:rPr>
                <w:rFonts w:ascii="Courier New" w:hAnsi="Courier New" w:cs="Courier New"/>
                <w:sz w:val="20"/>
                <w:szCs w:val="20"/>
                <w:highlight w:val="gree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59518" w14:textId="77777777" w:rsidR="00CE67A1" w:rsidRPr="006544DE" w:rsidRDefault="00CE67A1" w:rsidP="00BD3C5D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 xml:space="preserve">Областной бюджет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55AC22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B97C35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EA771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A57A4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66C1F" w14:textId="77777777" w:rsidR="00CE67A1" w:rsidRPr="00D60024" w:rsidRDefault="00CE67A1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11441" w14:textId="55C58B8A" w:rsidR="00CE67A1" w:rsidRPr="00D60024" w:rsidRDefault="00DD3824" w:rsidP="00BD3C5D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</w:tr>
      <w:tr w:rsidR="00D60024" w:rsidRPr="006544DE" w14:paraId="35B00769" w14:textId="77777777" w:rsidTr="00CA0291">
        <w:trPr>
          <w:jc w:val="center"/>
        </w:trPr>
        <w:tc>
          <w:tcPr>
            <w:tcW w:w="127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E35829C" w14:textId="77777777" w:rsidR="00D60024" w:rsidRPr="006544DE" w:rsidRDefault="00D60024" w:rsidP="00D60024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E07DBB" w14:textId="77777777" w:rsidR="00D60024" w:rsidRPr="006544DE" w:rsidRDefault="00D60024" w:rsidP="00D60024">
            <w:pPr>
              <w:snapToGri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44275B" w14:textId="77777777" w:rsidR="00D60024" w:rsidRPr="006544DE" w:rsidRDefault="00D60024" w:rsidP="00D60024">
            <w:pPr>
              <w:snapToGrid w:val="0"/>
              <w:rPr>
                <w:rFonts w:ascii="Courier New" w:hAnsi="Courier New" w:cs="Courier New"/>
                <w:sz w:val="20"/>
                <w:szCs w:val="20"/>
                <w:highlight w:val="gree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69F48" w14:textId="77777777" w:rsidR="00D60024" w:rsidRPr="006544DE" w:rsidRDefault="00D60024" w:rsidP="00D60024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9631A" w14:textId="7A607DB5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9B9D09" w14:textId="62C370D4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42BC7" w14:textId="7ECC65EE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02C09" w14:textId="026F5167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06B43" w14:textId="03928C4D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63EB3" w14:textId="281D1C13" w:rsidR="00D60024" w:rsidRPr="00D60024" w:rsidRDefault="00D60024" w:rsidP="00D60024">
            <w:pPr>
              <w:pStyle w:val="ConsPlusNormal"/>
              <w:snapToGrid w:val="0"/>
              <w:ind w:firstLine="28"/>
              <w:rPr>
                <w:rFonts w:ascii="Courier New" w:hAnsi="Courier New" w:cs="Courier New"/>
              </w:rPr>
            </w:pPr>
            <w:r w:rsidRPr="00D60024">
              <w:rPr>
                <w:rFonts w:ascii="Courier New" w:hAnsi="Courier New" w:cs="Courier New"/>
              </w:rPr>
              <w:t>0,00</w:t>
            </w:r>
          </w:p>
        </w:tc>
      </w:tr>
      <w:bookmarkEnd w:id="9"/>
      <w:tr w:rsidR="005E2389" w:rsidRPr="006544DE" w14:paraId="3EB78D8C" w14:textId="77777777" w:rsidTr="00707047">
        <w:tblPrEx>
          <w:jc w:val="left"/>
        </w:tblPrEx>
        <w:trPr>
          <w:trHeight w:val="721"/>
        </w:trPr>
        <w:tc>
          <w:tcPr>
            <w:tcW w:w="14596" w:type="dxa"/>
            <w:gridSpan w:val="10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E16979D" w14:textId="15B12A88" w:rsidR="005E2389" w:rsidRPr="006544DE" w:rsidRDefault="005E2389" w:rsidP="00BD3C5D">
            <w:pPr>
              <w:widowControl w:val="0"/>
              <w:rPr>
                <w:rFonts w:ascii="Courier New" w:eastAsia="Arial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14:paraId="0F69A541" w14:textId="400A0F2E" w:rsidR="005E2389" w:rsidRPr="006544DE" w:rsidRDefault="005E2389" w:rsidP="00BD3C5D">
            <w:pPr>
              <w:widowControl w:val="0"/>
              <w:rPr>
                <w:rFonts w:ascii="Courier New" w:eastAsia="Arial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2. Процессная часть</w:t>
            </w:r>
          </w:p>
          <w:p w14:paraId="37010F5F" w14:textId="07E4B93B" w:rsidR="005E2389" w:rsidRPr="006544DE" w:rsidRDefault="005E2389" w:rsidP="005E2389">
            <w:pPr>
              <w:widowControl w:val="0"/>
              <w:autoSpaceDE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</w:p>
        </w:tc>
      </w:tr>
      <w:tr w:rsidR="00572905" w:rsidRPr="006544DE" w14:paraId="69912CE4" w14:textId="77777777" w:rsidTr="00CA0291">
        <w:tblPrEx>
          <w:jc w:val="left"/>
        </w:tblPrEx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0F8E4" w14:textId="5203B884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2.</w:t>
            </w:r>
            <w:r w:rsidR="000A5205">
              <w:rPr>
                <w:rFonts w:ascii="Courier New" w:hAnsi="Courier New" w:cs="Courier New"/>
                <w:sz w:val="20"/>
                <w:szCs w:val="20"/>
              </w:rPr>
              <w:t>1.</w:t>
            </w:r>
          </w:p>
          <w:p w14:paraId="3DC90F7B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14:paraId="6563B48D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705F6" w14:textId="3F3F3C42" w:rsidR="00572905" w:rsidRPr="006544DE" w:rsidRDefault="00572905" w:rsidP="00572905">
            <w:pPr>
              <w:widowControl w:val="0"/>
              <w:snapToGrid w:val="0"/>
              <w:rPr>
                <w:rFonts w:ascii="Courier New" w:eastAsia="SimSun" w:hAnsi="Courier New" w:cs="Courier New"/>
                <w:kern w:val="2"/>
                <w:sz w:val="20"/>
                <w:szCs w:val="20"/>
              </w:rPr>
            </w:pPr>
            <w:r w:rsidRPr="006544DE">
              <w:rPr>
                <w:rFonts w:ascii="Courier New" w:eastAsia="SimSun" w:hAnsi="Courier New" w:cs="Courier New"/>
                <w:kern w:val="2"/>
                <w:sz w:val="20"/>
                <w:szCs w:val="20"/>
              </w:rPr>
              <w:t>Обеспечение деятельности Администрации Жигаловского муниципального округа</w:t>
            </w:r>
          </w:p>
          <w:p w14:paraId="3D128161" w14:textId="17583933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3F42" w14:textId="77777777" w:rsidR="00572905" w:rsidRPr="006544DE" w:rsidRDefault="00572905" w:rsidP="00572905">
            <w:pPr>
              <w:widowControl w:val="0"/>
              <w:snapToGrid w:val="0"/>
              <w:ind w:left="-66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  <w:shd w:val="clear" w:color="auto" w:fill="FFFFFF"/>
              </w:rPr>
              <w:t>Отраслевые (функциональные) органы Администрации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9725C" w14:textId="77777777" w:rsidR="00572905" w:rsidRPr="006544DE" w:rsidRDefault="00572905" w:rsidP="00572905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513C7" w14:textId="0563FBB3" w:rsidR="00572905" w:rsidRPr="008E678A" w:rsidRDefault="008E678A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8E678A">
              <w:rPr>
                <w:rFonts w:ascii="Courier New" w:hAnsi="Courier New" w:cs="Courier New" w:hint="eastAsia"/>
                <w:sz w:val="20"/>
                <w:szCs w:val="20"/>
              </w:rPr>
              <w:t>106869,2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4A9C3" w14:textId="3E287EBC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102 292,2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169F8" w14:textId="3292CE9C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103 306,6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B178C" w14:textId="450D081E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103 306,6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8F9C7" w14:textId="1FFD51C0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103 306,6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3487F" w14:textId="5435E6F9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103 306,6</w:t>
            </w:r>
          </w:p>
        </w:tc>
      </w:tr>
      <w:tr w:rsidR="00572905" w:rsidRPr="006544DE" w14:paraId="62E78CDE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4113B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B536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5BBFA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91F37" w14:textId="77777777" w:rsidR="00572905" w:rsidRPr="006544DE" w:rsidRDefault="00572905" w:rsidP="00572905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F6011" w14:textId="75254551" w:rsidR="00572905" w:rsidRPr="008E678A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8E678A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532E9" w14:textId="267F03E4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EDA1A" w14:textId="2FA3F93D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1FFE5" w14:textId="6F41077C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56ABF" w14:textId="3A2F1146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2D5F8" w14:textId="073F39C4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572905" w:rsidRPr="006544DE" w14:paraId="65714807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41190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B73F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E858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467E" w14:textId="77777777" w:rsidR="00572905" w:rsidRPr="006544DE" w:rsidRDefault="00572905" w:rsidP="00572905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 xml:space="preserve">Областной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F3766" w14:textId="1FCDED9D" w:rsidR="00572905" w:rsidRPr="008E678A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8E678A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D25E8" w14:textId="2E8D17BC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43E06" w14:textId="6BA2DB4C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C590E" w14:textId="303F2140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6E21C" w14:textId="5EDD88B6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11EA4" w14:textId="73204C50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572905" w:rsidRPr="006544DE" w14:paraId="2E58EC3F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51533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B2B82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0D5DF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95F8" w14:textId="77777777" w:rsidR="00572905" w:rsidRPr="006544DE" w:rsidRDefault="00572905" w:rsidP="00572905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B14C9" w14:textId="562EFEDD" w:rsidR="00572905" w:rsidRPr="008E678A" w:rsidRDefault="008E678A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8E678A">
              <w:rPr>
                <w:rFonts w:ascii="Courier New" w:hAnsi="Courier New" w:cs="Courier New" w:hint="eastAsia"/>
                <w:sz w:val="20"/>
                <w:szCs w:val="20"/>
              </w:rPr>
              <w:t>106869,2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94254" w14:textId="16ACB46C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102 292,2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26C28" w14:textId="7A924FA0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103 306,6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BF3A0" w14:textId="5A059666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103 306,6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00648" w14:textId="2367A8D7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103 306,6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E2AB2" w14:textId="5AC4F527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103 306,6</w:t>
            </w:r>
          </w:p>
        </w:tc>
      </w:tr>
      <w:tr w:rsidR="007C471A" w:rsidRPr="006544DE" w14:paraId="30DFBFD9" w14:textId="77777777" w:rsidTr="00CA0291">
        <w:tblPrEx>
          <w:jc w:val="left"/>
        </w:tblPrEx>
        <w:tc>
          <w:tcPr>
            <w:tcW w:w="127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CF412" w14:textId="58529EE9" w:rsidR="007C471A" w:rsidRPr="000A5205" w:rsidRDefault="000A5205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  <w:lang w:eastAsia="ru-RU"/>
              </w:rPr>
              <w:t>2.1</w:t>
            </w:r>
            <w:r w:rsidRPr="000A5205">
              <w:rPr>
                <w:rFonts w:ascii="Courier New" w:hAnsi="Courier New" w:cs="Courier New"/>
                <w:color w:val="000000"/>
                <w:sz w:val="16"/>
                <w:szCs w:val="16"/>
                <w:lang w:eastAsia="ru-RU"/>
              </w:rPr>
              <w:t>.1.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C3908" w14:textId="39FE79C9" w:rsidR="007C471A" w:rsidRPr="006544DE" w:rsidRDefault="00BD013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Финансовое обеспечение выполнения функций Администрации Жигаловского муниципального округа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4CC03" w14:textId="063B8226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Отраслевые (функциональные) органы Администрации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35C57" w14:textId="0F282E27" w:rsidR="007C471A" w:rsidRPr="006544DE" w:rsidRDefault="007C471A" w:rsidP="007C471A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A59DC" w14:textId="7F957818" w:rsidR="007C471A" w:rsidRPr="00307D20" w:rsidRDefault="007523B0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307D20">
              <w:rPr>
                <w:rFonts w:ascii="Courier New" w:hAnsi="Courier New" w:cs="Courier New"/>
                <w:sz w:val="20"/>
                <w:szCs w:val="20"/>
              </w:rPr>
              <w:t>94274,1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6281B" w14:textId="65232169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92183,2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D962F" w14:textId="0FC598AE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92598,6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76503" w14:textId="2A7F1564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92598,6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AF90E" w14:textId="6864706C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92598,6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18D8B" w14:textId="7039C9EE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92598,6</w:t>
            </w:r>
          </w:p>
        </w:tc>
      </w:tr>
      <w:tr w:rsidR="007C471A" w:rsidRPr="006544DE" w14:paraId="588C3279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B1E95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FF5C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6654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F92BC" w14:textId="137F58CD" w:rsidR="007C471A" w:rsidRPr="006544DE" w:rsidRDefault="007C471A" w:rsidP="007C471A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D178D" w14:textId="70D9F543" w:rsidR="007C471A" w:rsidRPr="00307D20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307D20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D7395" w14:textId="2E71A012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8029B" w14:textId="7827DF2F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8C83B" w14:textId="12295498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643B1" w14:textId="309476AF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FC959" w14:textId="0F33DCA8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7C471A" w:rsidRPr="006544DE" w14:paraId="2D924F37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6EA8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80808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9156A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75CBF" w14:textId="120E342F" w:rsidR="007C471A" w:rsidRPr="006544DE" w:rsidRDefault="007C471A" w:rsidP="007C471A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 xml:space="preserve">Областной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DF20B" w14:textId="7596B9C4" w:rsidR="007C471A" w:rsidRPr="00307D20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307D20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B3DA1" w14:textId="61317203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814B7" w14:textId="48C22931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F9868" w14:textId="7FFCC8CF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6A53A" w14:textId="55B7543C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D5492" w14:textId="019FF1A4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7C471A" w:rsidRPr="006544DE" w14:paraId="46B61E14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62339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0344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4456F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88538" w14:textId="05643C80" w:rsidR="007C471A" w:rsidRPr="006544DE" w:rsidRDefault="007C471A" w:rsidP="007C471A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BA3A4" w14:textId="69D703B7" w:rsidR="007C471A" w:rsidRPr="00307D20" w:rsidRDefault="00410D8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307D20">
              <w:rPr>
                <w:rFonts w:ascii="Courier New" w:hAnsi="Courier New" w:cs="Courier New" w:hint="eastAsia"/>
                <w:sz w:val="20"/>
                <w:szCs w:val="20"/>
              </w:rPr>
              <w:t>94274,1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18C71" w14:textId="2B4027C7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92183,2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597EE" w14:textId="5742C380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92598,6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246E0" w14:textId="3752E6E8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92598,6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5C8CD" w14:textId="02713138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92598,6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560F9" w14:textId="4B79EA24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92598,6</w:t>
            </w:r>
          </w:p>
        </w:tc>
      </w:tr>
      <w:tr w:rsidR="00CA3221" w:rsidRPr="006544DE" w14:paraId="6C55F052" w14:textId="77777777" w:rsidTr="00CA0291">
        <w:tblPrEx>
          <w:jc w:val="left"/>
        </w:tblPrEx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BB479" w14:textId="2EB2C48D" w:rsidR="00CA3221" w:rsidRPr="006544DE" w:rsidRDefault="00CA3221" w:rsidP="00CA3221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>2.1.2.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5DEC" w14:textId="0C9D33E2" w:rsidR="00CA3221" w:rsidRPr="006544DE" w:rsidRDefault="00CA3221" w:rsidP="00CA3221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Исполнение полномочий Администрации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B0A04" w14:textId="1049F55F" w:rsidR="00CA3221" w:rsidRPr="006544DE" w:rsidRDefault="00CA3221" w:rsidP="00CA3221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Отраслевые (функциональные) органы Администрации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C08DB" w14:textId="26983BA7" w:rsidR="00CA3221" w:rsidRPr="006544DE" w:rsidRDefault="00CA3221" w:rsidP="00CA3221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C8562" w14:textId="60A1A876" w:rsidR="00CA3221" w:rsidRPr="00307D20" w:rsidRDefault="00CA3221" w:rsidP="00CA3221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307D20">
              <w:rPr>
                <w:rFonts w:ascii="Courier New" w:eastAsia="Arial" w:hAnsi="Courier New" w:cs="Courier New" w:hint="eastAsia"/>
                <w:sz w:val="20"/>
                <w:szCs w:val="20"/>
                <w:lang w:eastAsia="ru-RU"/>
              </w:rPr>
              <w:t>12023,5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F9EA" w14:textId="34C8AD8E" w:rsidR="00CA3221" w:rsidRPr="006544DE" w:rsidRDefault="00CA3221" w:rsidP="00CA3221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10109,0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13C69" w14:textId="11B6EFA3" w:rsidR="00CA3221" w:rsidRPr="006544DE" w:rsidRDefault="00CA3221" w:rsidP="00CA3221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10708,0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736AE" w14:textId="32140BE5" w:rsidR="00CA3221" w:rsidRPr="006544DE" w:rsidRDefault="00CA3221" w:rsidP="00CA3221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10708,0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95CF9" w14:textId="46191533" w:rsidR="00CA3221" w:rsidRPr="006544DE" w:rsidRDefault="00CA3221" w:rsidP="00CA3221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10708,0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072EF" w14:textId="4B4F2A88" w:rsidR="00CA3221" w:rsidRPr="006544DE" w:rsidRDefault="00CA3221" w:rsidP="00CA3221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10708,0</w:t>
            </w:r>
          </w:p>
        </w:tc>
      </w:tr>
      <w:tr w:rsidR="003C0596" w:rsidRPr="006544DE" w14:paraId="18FFD813" w14:textId="77777777" w:rsidTr="00CA0291">
        <w:tblPrEx>
          <w:jc w:val="left"/>
        </w:tblPrEx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A1077" w14:textId="77777777" w:rsidR="003C0596" w:rsidRPr="006544DE" w:rsidRDefault="003C0596" w:rsidP="003C0596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68045" w14:textId="77777777" w:rsidR="003C0596" w:rsidRPr="006544DE" w:rsidRDefault="003C0596" w:rsidP="003C0596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3A524" w14:textId="77777777" w:rsidR="003C0596" w:rsidRPr="006544DE" w:rsidRDefault="003C0596" w:rsidP="003C0596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33A41" w14:textId="3935434B" w:rsidR="003C0596" w:rsidRPr="006544DE" w:rsidRDefault="003C0596" w:rsidP="003C0596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ECA33" w14:textId="4B6374FA" w:rsidR="003C0596" w:rsidRPr="00307D20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307D20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FC04D" w14:textId="418B87C4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0FF2C" w14:textId="20E44817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1379" w14:textId="70AE64AF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F6A7" w14:textId="6D596E9B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83B82" w14:textId="1AF512D8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0,0</w:t>
            </w:r>
          </w:p>
        </w:tc>
      </w:tr>
      <w:tr w:rsidR="003C0596" w:rsidRPr="006544DE" w14:paraId="3BA92F8F" w14:textId="77777777" w:rsidTr="00CA0291">
        <w:tblPrEx>
          <w:jc w:val="left"/>
        </w:tblPrEx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273E0" w14:textId="77777777" w:rsidR="003C0596" w:rsidRPr="006544DE" w:rsidRDefault="003C0596" w:rsidP="003C0596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40E7A" w14:textId="77777777" w:rsidR="003C0596" w:rsidRPr="006544DE" w:rsidRDefault="003C0596" w:rsidP="003C0596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C1757" w14:textId="77777777" w:rsidR="003C0596" w:rsidRPr="006544DE" w:rsidRDefault="003C0596" w:rsidP="003C0596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4735" w14:textId="46E0968D" w:rsidR="003C0596" w:rsidRPr="006544DE" w:rsidRDefault="003C0596" w:rsidP="003C0596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 xml:space="preserve">Областной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0BDF4" w14:textId="30FC6DE6" w:rsidR="003C0596" w:rsidRPr="00307D20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307D20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23AB" w14:textId="5F10DFC1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90B6B" w14:textId="2564C8BB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7FFD5" w14:textId="26756AB4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60E0" w14:textId="018B3AC9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74AB0" w14:textId="555AD7C2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0,0</w:t>
            </w:r>
          </w:p>
        </w:tc>
      </w:tr>
      <w:tr w:rsidR="003C0596" w:rsidRPr="006544DE" w14:paraId="70B9216D" w14:textId="77777777" w:rsidTr="00CA0291">
        <w:tblPrEx>
          <w:jc w:val="left"/>
        </w:tblPrEx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B07DE" w14:textId="77777777" w:rsidR="003C0596" w:rsidRPr="006544DE" w:rsidRDefault="003C0596" w:rsidP="003C0596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D15A" w14:textId="77777777" w:rsidR="003C0596" w:rsidRPr="006544DE" w:rsidRDefault="003C0596" w:rsidP="003C0596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2D5C" w14:textId="77777777" w:rsidR="003C0596" w:rsidRPr="006544DE" w:rsidRDefault="003C0596" w:rsidP="003C0596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5D6B9" w14:textId="191403CC" w:rsidR="003C0596" w:rsidRPr="006544DE" w:rsidRDefault="003C0596" w:rsidP="003C0596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B48CE" w14:textId="56A03680" w:rsidR="003C0596" w:rsidRPr="00307D20" w:rsidRDefault="00410D8A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307D20">
              <w:rPr>
                <w:rFonts w:ascii="Courier New" w:eastAsia="Arial" w:hAnsi="Courier New" w:cs="Courier New" w:hint="eastAsia"/>
                <w:sz w:val="20"/>
                <w:szCs w:val="20"/>
                <w:lang w:eastAsia="ru-RU"/>
              </w:rPr>
              <w:t>12023,5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D942" w14:textId="035BC6EA" w:rsidR="003C0596" w:rsidRPr="006544DE" w:rsidRDefault="007A71A4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10109,0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8B53" w14:textId="4157CC61" w:rsidR="003C0596" w:rsidRPr="006544DE" w:rsidRDefault="007A71A4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10708,0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0BA88" w14:textId="379C917E" w:rsidR="003C0596" w:rsidRPr="006544DE" w:rsidRDefault="007A71A4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10708,0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0C2E7" w14:textId="1D1CA2AF" w:rsidR="003C0596" w:rsidRPr="006544DE" w:rsidRDefault="007A71A4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10708,0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20D68" w14:textId="4E7B9FAF" w:rsidR="003C0596" w:rsidRPr="006544DE" w:rsidRDefault="007A71A4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10708,0</w:t>
            </w:r>
          </w:p>
        </w:tc>
      </w:tr>
      <w:tr w:rsidR="007C471A" w:rsidRPr="006544DE" w14:paraId="49E43E44" w14:textId="77777777" w:rsidTr="00CA0291">
        <w:tblPrEx>
          <w:jc w:val="left"/>
        </w:tblPrEx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3D82A" w14:textId="4663AC63" w:rsidR="007C471A" w:rsidRPr="006544DE" w:rsidRDefault="000A5205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4364C0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2.1</w:t>
            </w:r>
            <w:r w:rsidR="007C471A" w:rsidRPr="004364C0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.</w:t>
            </w:r>
            <w:r w:rsidRPr="004364C0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2.1.</w:t>
            </w:r>
            <w:r w:rsidR="007C471A" w:rsidRPr="004364C0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882A6" w14:textId="03C48A22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Доплата к пенсиям муниципальных служащих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7915C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Аппарат администрации Жигаловского муниципального округа</w:t>
            </w:r>
          </w:p>
          <w:p w14:paraId="5EC8E768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25719" w14:textId="49848335" w:rsidR="007C471A" w:rsidRPr="006544DE" w:rsidRDefault="007C471A" w:rsidP="007C471A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43D83" w14:textId="3D70CAA9" w:rsidR="007C471A" w:rsidRPr="00307D20" w:rsidRDefault="007523B0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307D20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12023,5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8A5DA" w14:textId="66033D98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9991,0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F7F2E" w14:textId="255EE136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10590,0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EB93C" w14:textId="43F2AB29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10590,0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53579" w14:textId="4F9D15DE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10590,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13468" w14:textId="585CB48C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10590,0</w:t>
            </w:r>
          </w:p>
        </w:tc>
      </w:tr>
      <w:tr w:rsidR="007C471A" w:rsidRPr="006544DE" w14:paraId="7C68262C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689BF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F560E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1F9E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C3A5" w14:textId="7BAA6D07" w:rsidR="007C471A" w:rsidRPr="006544DE" w:rsidRDefault="007C471A" w:rsidP="007C471A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06336" w14:textId="1B20CAFC" w:rsidR="007C471A" w:rsidRPr="00307D20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307D20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AF964" w14:textId="337FFABF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E44F3" w14:textId="11DF051C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7ED07" w14:textId="5AD0DE76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CFBB6" w14:textId="21706622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14A9C" w14:textId="7094AF29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7C471A" w:rsidRPr="006544DE" w14:paraId="134F973A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81B0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14D4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E555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998F7" w14:textId="46204026" w:rsidR="007C471A" w:rsidRPr="006544DE" w:rsidRDefault="007C471A" w:rsidP="007C471A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 xml:space="preserve">Областной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E0037" w14:textId="01D57B75" w:rsidR="007C471A" w:rsidRPr="00307D20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307D20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B1891" w14:textId="4148A8C9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A63AB" w14:textId="15946D4A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E6DA9" w14:textId="5766A7EF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1E4BB" w14:textId="36C62E80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0A8FD" w14:textId="58CDB4AD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7C471A" w:rsidRPr="006544DE" w14:paraId="248F9F53" w14:textId="77777777" w:rsidTr="00CA0291">
        <w:tblPrEx>
          <w:jc w:val="left"/>
        </w:tblPrEx>
        <w:trPr>
          <w:trHeight w:val="766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934E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ED11C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8D460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81900" w14:textId="0B1BEC11" w:rsidR="007C471A" w:rsidRPr="006544DE" w:rsidRDefault="007C471A" w:rsidP="007C471A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7402B1" w14:textId="2FE338F0" w:rsidR="007C471A" w:rsidRPr="00307D20" w:rsidRDefault="00CA0291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CA0291">
              <w:rPr>
                <w:rFonts w:ascii="Courier New" w:hAnsi="Courier New" w:cs="Courier New" w:hint="eastAsia"/>
                <w:color w:val="000000" w:themeColor="text1"/>
                <w:sz w:val="20"/>
                <w:szCs w:val="20"/>
              </w:rPr>
              <w:t>12023,5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983D81" w14:textId="1D9CECE3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9991,0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7C6BC8" w14:textId="28388361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10590,0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3FC368" w14:textId="1B14DB96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10590,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38280D" w14:textId="0A38B794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10590,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654834" w14:textId="3CE75114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10590,0</w:t>
            </w:r>
          </w:p>
        </w:tc>
      </w:tr>
      <w:tr w:rsidR="007C471A" w:rsidRPr="006544DE" w14:paraId="0E1F75C8" w14:textId="77777777" w:rsidTr="00CA0291">
        <w:tblPrEx>
          <w:jc w:val="left"/>
        </w:tblPrEx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C6061" w14:textId="0B6C7E56" w:rsidR="007C471A" w:rsidRPr="006544DE" w:rsidRDefault="000A5205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2.1.2.2.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3F7B" w14:textId="0F1932E5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Мобилизационная подготовка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2E24" w14:textId="3DA9B8D0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DengXian" w:hAnsi="Courier New" w:cs="Courier New"/>
                <w:sz w:val="20"/>
                <w:szCs w:val="20"/>
                <w:shd w:val="clear" w:color="auto" w:fill="FFFFFF"/>
              </w:rPr>
              <w:t>С</w:t>
            </w:r>
            <w:r w:rsidRPr="006544DE">
              <w:rPr>
                <w:rFonts w:ascii="Courier New" w:hAnsi="Courier New" w:cs="Courier New"/>
                <w:sz w:val="20"/>
                <w:szCs w:val="20"/>
                <w:shd w:val="clear" w:color="auto" w:fill="FFFFFF"/>
              </w:rPr>
              <w:t>ектор по защите государственной тайны и мобилизационной подготовке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120D3" w14:textId="25059B66" w:rsidR="007C471A" w:rsidRPr="006544DE" w:rsidRDefault="007C471A" w:rsidP="007C471A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52156" w14:textId="053CF2E9" w:rsidR="007C471A" w:rsidRPr="00307D20" w:rsidRDefault="00002715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307D20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571,6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C9C30" w14:textId="6B71F700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118.0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09CE8" w14:textId="0E1DB85C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118,0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01DFE" w14:textId="2536508E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118,0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B451C" w14:textId="2FBD14BB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118,0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7009E" w14:textId="03D105CE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118,0</w:t>
            </w:r>
          </w:p>
        </w:tc>
      </w:tr>
      <w:tr w:rsidR="007C471A" w:rsidRPr="006544DE" w14:paraId="3227FD6A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50E6F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7A544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25F4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eastAsia="DengXian" w:hAnsi="Courier New" w:cs="Courier New"/>
                <w:color w:val="FF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8CC0B" w14:textId="632762E8" w:rsidR="007C471A" w:rsidRPr="006544DE" w:rsidRDefault="007C471A" w:rsidP="007C471A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A9FF" w14:textId="7D275D11" w:rsidR="007C471A" w:rsidRPr="00307D20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307D20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E79F9" w14:textId="73E6A9BF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A133C" w14:textId="05C228F4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0AD1A" w14:textId="7FFFF877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DA325" w14:textId="0A42D59C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8C770" w14:textId="245E5347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7C471A" w:rsidRPr="006544DE" w14:paraId="7FDA4A2A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31434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AB88D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6D2C2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eastAsia="DengXian" w:hAnsi="Courier New" w:cs="Courier New"/>
                <w:color w:val="FF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05F01" w14:textId="2A36CED0" w:rsidR="007C471A" w:rsidRPr="006544DE" w:rsidRDefault="007C471A" w:rsidP="007C471A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 xml:space="preserve">Областной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96CDF" w14:textId="0BD9E050" w:rsidR="007C471A" w:rsidRPr="00307D20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307D20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29A19" w14:textId="681A13BD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EB149" w14:textId="43025A4C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40F30" w14:textId="099E5377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7A431" w14:textId="59C0B30A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2BA1A" w14:textId="5AB9AB39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7C471A" w:rsidRPr="006544DE" w14:paraId="0FAB6836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6ADFFC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1F80D7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69E9E15" w14:textId="77777777" w:rsidR="007C471A" w:rsidRPr="006544DE" w:rsidRDefault="007C471A" w:rsidP="007C471A">
            <w:pPr>
              <w:widowControl w:val="0"/>
              <w:snapToGrid w:val="0"/>
              <w:rPr>
                <w:rFonts w:ascii="Courier New" w:eastAsia="DengXian" w:hAnsi="Courier New" w:cs="Courier New"/>
                <w:color w:val="FF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6DA2" w14:textId="0DE4461E" w:rsidR="007C471A" w:rsidRPr="006544DE" w:rsidRDefault="007C471A" w:rsidP="007C471A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1D02C" w14:textId="659A0632" w:rsidR="007C471A" w:rsidRPr="006544DE" w:rsidRDefault="00410D8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410D8A">
              <w:rPr>
                <w:rFonts w:ascii="Courier New" w:hAnsi="Courier New" w:cs="Courier New" w:hint="eastAsia"/>
                <w:sz w:val="20"/>
                <w:szCs w:val="20"/>
              </w:rPr>
              <w:t>571,6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BE641" w14:textId="02CE0326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118.0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CFCEB" w14:textId="345B6F78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F8AC8" w14:textId="32D01DF2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BE91B" w14:textId="7519A51A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A9178" w14:textId="73DFCEA1" w:rsidR="007C471A" w:rsidRPr="006544DE" w:rsidRDefault="007C471A" w:rsidP="007C471A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118,0</w:t>
            </w:r>
          </w:p>
        </w:tc>
      </w:tr>
      <w:tr w:rsidR="003C0596" w:rsidRPr="006544DE" w14:paraId="33AAFCF9" w14:textId="77777777" w:rsidTr="00CA0291">
        <w:tblPrEx>
          <w:jc w:val="left"/>
        </w:tblPrEx>
        <w:trPr>
          <w:trHeight w:val="71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91EA830" w14:textId="17732DE3" w:rsidR="003C0596" w:rsidRPr="006544DE" w:rsidRDefault="000A5205" w:rsidP="003C0596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2.2</w:t>
            </w:r>
            <w:r w:rsidR="003C0596" w:rsidRPr="006544DE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27378A" w14:textId="77777777" w:rsidR="003C0596" w:rsidRPr="006544DE" w:rsidRDefault="003C0596" w:rsidP="003C0596">
            <w:pPr>
              <w:pStyle w:val="ConsPlusNormal"/>
              <w:ind w:firstLine="0"/>
              <w:rPr>
                <w:rFonts w:ascii="Courier New" w:hAnsi="Courier New" w:cs="Courier New"/>
              </w:rPr>
            </w:pPr>
            <w:r w:rsidRPr="006544DE">
              <w:rPr>
                <w:rFonts w:ascii="Courier New" w:hAnsi="Courier New" w:cs="Courier New"/>
              </w:rPr>
              <w:t>Организация и исполнение переданных областных государственных полномочий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8A9DDE" w14:textId="77777777" w:rsidR="003C0596" w:rsidRPr="006544DE" w:rsidRDefault="003C0596" w:rsidP="003C0596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0"/>
                <w:szCs w:val="20"/>
                <w:lang w:eastAsia="en-US" w:bidi="ar-SA"/>
              </w:rPr>
            </w:pPr>
            <w:r w:rsidRPr="006544DE">
              <w:rPr>
                <w:rFonts w:ascii="Courier New" w:eastAsia="Calibri" w:hAnsi="Courier New" w:cs="Courier New"/>
                <w:kern w:val="0"/>
                <w:sz w:val="20"/>
                <w:szCs w:val="20"/>
                <w:lang w:eastAsia="en-US" w:bidi="ar-SA"/>
              </w:rPr>
              <w:t xml:space="preserve">Аппарат Администрации; </w:t>
            </w:r>
          </w:p>
          <w:p w14:paraId="27D74DB4" w14:textId="77777777" w:rsidR="003C0596" w:rsidRPr="006544DE" w:rsidRDefault="003C0596" w:rsidP="003C0596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0"/>
                <w:szCs w:val="20"/>
                <w:lang w:eastAsia="en-US" w:bidi="ar-SA"/>
              </w:rPr>
            </w:pPr>
            <w:r w:rsidRPr="006544DE">
              <w:rPr>
                <w:rFonts w:ascii="Courier New" w:eastAsia="Calibri" w:hAnsi="Courier New" w:cs="Courier New"/>
                <w:kern w:val="0"/>
                <w:sz w:val="20"/>
                <w:szCs w:val="20"/>
                <w:lang w:eastAsia="en-US" w:bidi="ar-SA"/>
              </w:rPr>
              <w:t xml:space="preserve">Комитет экономики и труда Администрации; </w:t>
            </w:r>
          </w:p>
          <w:p w14:paraId="09CCB634" w14:textId="77777777" w:rsidR="003C0596" w:rsidRPr="006544DE" w:rsidRDefault="003C0596" w:rsidP="003C0596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0"/>
                <w:szCs w:val="20"/>
                <w:lang w:eastAsia="en-US" w:bidi="ar-SA"/>
              </w:rPr>
            </w:pPr>
            <w:r w:rsidRPr="006544DE">
              <w:rPr>
                <w:rFonts w:ascii="Courier New" w:eastAsia="Calibri" w:hAnsi="Courier New" w:cs="Courier New"/>
                <w:kern w:val="0"/>
                <w:sz w:val="20"/>
                <w:szCs w:val="20"/>
                <w:lang w:eastAsia="en-US" w:bidi="ar-SA"/>
              </w:rPr>
              <w:t>Архивный отдел Администрации;</w:t>
            </w:r>
          </w:p>
          <w:p w14:paraId="0D76AB21" w14:textId="77777777" w:rsidR="003C0596" w:rsidRPr="006544DE" w:rsidRDefault="003C0596" w:rsidP="003C0596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0"/>
                <w:szCs w:val="20"/>
                <w:lang w:eastAsia="en-US" w:bidi="ar-SA"/>
              </w:rPr>
            </w:pPr>
            <w:r w:rsidRPr="006544DE">
              <w:rPr>
                <w:rFonts w:ascii="Courier New" w:eastAsia="Calibri" w:hAnsi="Courier New" w:cs="Courier New"/>
                <w:kern w:val="0"/>
                <w:sz w:val="20"/>
                <w:szCs w:val="20"/>
                <w:lang w:eastAsia="en-US" w:bidi="ar-SA"/>
              </w:rPr>
              <w:t>Комиссия по делам несовершеннолетних и защите их прав Жигаловского муниципального округа;</w:t>
            </w:r>
          </w:p>
          <w:p w14:paraId="1C8FDA58" w14:textId="77777777" w:rsidR="003C0596" w:rsidRPr="006544DE" w:rsidRDefault="003C0596" w:rsidP="003C0596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0"/>
                <w:szCs w:val="20"/>
                <w:lang w:eastAsia="en-US" w:bidi="ar-SA"/>
              </w:rPr>
            </w:pPr>
            <w:r w:rsidRPr="006544DE">
              <w:rPr>
                <w:rFonts w:ascii="Courier New" w:eastAsia="Calibri" w:hAnsi="Courier New" w:cs="Courier New"/>
                <w:kern w:val="0"/>
                <w:sz w:val="20"/>
                <w:szCs w:val="20"/>
                <w:lang w:eastAsia="en-US" w:bidi="ar-SA"/>
              </w:rPr>
              <w:lastRenderedPageBreak/>
              <w:t>Административная комиссия Жигаловского муниципального округа</w:t>
            </w:r>
          </w:p>
          <w:p w14:paraId="55B83523" w14:textId="77777777" w:rsidR="003C0596" w:rsidRPr="006544DE" w:rsidRDefault="003C0596" w:rsidP="003C0596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Calibri" w:hAnsi="Courier New" w:cs="Courier New"/>
                <w:kern w:val="0"/>
                <w:sz w:val="20"/>
                <w:szCs w:val="20"/>
                <w:lang w:eastAsia="en-US" w:bidi="ar-SA"/>
              </w:rPr>
              <w:t>Сектор по защите государственной тайны и мобилизационной подготовке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B7162" w14:textId="77777777" w:rsidR="003C0596" w:rsidRPr="006544DE" w:rsidRDefault="003C0596" w:rsidP="003C0596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lastRenderedPageBreak/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98521" w14:textId="65BCCED9" w:rsidR="003C0596" w:rsidRPr="006544DE" w:rsidRDefault="003C0596" w:rsidP="003C0596">
            <w:pPr>
              <w:widowControl w:val="0"/>
              <w:snapToGrid w:val="0"/>
              <w:ind w:left="-69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5 660,8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53C99" w14:textId="175847B5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5 345,5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28BEE" w14:textId="30C39B4F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5 345,5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EF4D8" w14:textId="5B29F426" w:rsidR="003C0596" w:rsidRPr="006544DE" w:rsidRDefault="003C0596" w:rsidP="003C0596">
            <w:pPr>
              <w:widowControl w:val="0"/>
              <w:snapToGrid w:val="0"/>
              <w:ind w:left="-56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3AB9A" w14:textId="73883676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B286F" w14:textId="4B9E32D8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3C0596" w:rsidRPr="006544DE" w14:paraId="465C6CF7" w14:textId="77777777" w:rsidTr="00CA0291">
        <w:tblPrEx>
          <w:jc w:val="left"/>
        </w:tblPrEx>
        <w:trPr>
          <w:trHeight w:val="71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B79D58" w14:textId="77777777" w:rsidR="003C0596" w:rsidRPr="006544DE" w:rsidRDefault="003C0596" w:rsidP="003C0596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C1C1E59" w14:textId="77777777" w:rsidR="003C0596" w:rsidRPr="006544DE" w:rsidRDefault="003C0596" w:rsidP="003C0596">
            <w:pPr>
              <w:pStyle w:val="ConsPlusNormal"/>
              <w:ind w:firstLine="0"/>
              <w:rPr>
                <w:rFonts w:ascii="Courier New" w:hAnsi="Courier New" w:cs="Courier New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DC50CF5" w14:textId="77777777" w:rsidR="003C0596" w:rsidRPr="006544DE" w:rsidRDefault="003C0596" w:rsidP="003C0596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8ED791" w14:textId="77777777" w:rsidR="003C0596" w:rsidRPr="006544DE" w:rsidRDefault="003C0596" w:rsidP="003C0596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090DF" w14:textId="2A317426" w:rsidR="003C0596" w:rsidRPr="006544DE" w:rsidRDefault="003C0596" w:rsidP="003C0596">
            <w:pPr>
              <w:widowControl w:val="0"/>
              <w:snapToGrid w:val="0"/>
              <w:ind w:left="-69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28185" w14:textId="5C395572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FA23D" w14:textId="1148BBDA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FA640" w14:textId="02EFEC6F" w:rsidR="003C0596" w:rsidRPr="006544DE" w:rsidRDefault="003C0596" w:rsidP="003C0596">
            <w:pPr>
              <w:widowControl w:val="0"/>
              <w:snapToGrid w:val="0"/>
              <w:ind w:left="-56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99F8C" w14:textId="5011198C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A7D7A" w14:textId="20B9DEF8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3C0596" w:rsidRPr="006544DE" w14:paraId="6E57157E" w14:textId="77777777" w:rsidTr="00CA0291">
        <w:tblPrEx>
          <w:jc w:val="left"/>
        </w:tblPrEx>
        <w:trPr>
          <w:trHeight w:val="71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2CD09AF" w14:textId="77777777" w:rsidR="003C0596" w:rsidRPr="006544DE" w:rsidRDefault="003C0596" w:rsidP="003C0596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EF96320" w14:textId="77777777" w:rsidR="003C0596" w:rsidRPr="006544DE" w:rsidRDefault="003C0596" w:rsidP="003C0596">
            <w:pPr>
              <w:pStyle w:val="ConsPlusNormal"/>
              <w:ind w:firstLine="0"/>
              <w:rPr>
                <w:rFonts w:ascii="Courier New" w:hAnsi="Courier New" w:cs="Courier New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05CB9AF" w14:textId="77777777" w:rsidR="003C0596" w:rsidRPr="006544DE" w:rsidRDefault="003C0596" w:rsidP="003C0596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C608B" w14:textId="77777777" w:rsidR="003C0596" w:rsidRPr="006544DE" w:rsidRDefault="003C0596" w:rsidP="003C0596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 xml:space="preserve">Областной бюджет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0729C" w14:textId="15AB8658" w:rsidR="003C0596" w:rsidRPr="006544DE" w:rsidRDefault="003C0596" w:rsidP="003C0596">
            <w:pPr>
              <w:widowControl w:val="0"/>
              <w:snapToGrid w:val="0"/>
              <w:ind w:left="-69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5 660,8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9BAC3" w14:textId="704DA4EC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5 345,5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EC0DB" w14:textId="6DBCF275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5 345,5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94842" w14:textId="04AE751C" w:rsidR="003C0596" w:rsidRPr="006544DE" w:rsidRDefault="003C0596" w:rsidP="003C0596">
            <w:pPr>
              <w:widowControl w:val="0"/>
              <w:snapToGrid w:val="0"/>
              <w:ind w:left="-56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5D661" w14:textId="33CF575D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E2F3E" w14:textId="34575A5C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3C0596" w:rsidRPr="006544DE" w14:paraId="3F179974" w14:textId="77777777" w:rsidTr="00CA0291">
        <w:tblPrEx>
          <w:jc w:val="left"/>
        </w:tblPrEx>
        <w:trPr>
          <w:trHeight w:val="71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DE076EA" w14:textId="77777777" w:rsidR="003C0596" w:rsidRPr="006544DE" w:rsidRDefault="003C0596" w:rsidP="003C0596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3EB777" w14:textId="77777777" w:rsidR="003C0596" w:rsidRPr="006544DE" w:rsidRDefault="003C0596" w:rsidP="003C0596">
            <w:pPr>
              <w:pStyle w:val="ConsPlusNormal"/>
              <w:ind w:firstLine="0"/>
              <w:rPr>
                <w:rFonts w:ascii="Courier New" w:hAnsi="Courier New" w:cs="Courier New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C111C82" w14:textId="77777777" w:rsidR="003C0596" w:rsidRPr="006544DE" w:rsidRDefault="003C0596" w:rsidP="003C0596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F7D9E" w14:textId="77777777" w:rsidR="003C0596" w:rsidRPr="006544DE" w:rsidRDefault="003C0596" w:rsidP="003C0596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300CD" w14:textId="16325184" w:rsidR="003C0596" w:rsidRPr="006544DE" w:rsidRDefault="003C0596" w:rsidP="003C0596">
            <w:pPr>
              <w:widowControl w:val="0"/>
              <w:snapToGrid w:val="0"/>
              <w:ind w:left="-69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426940" w14:textId="236E037B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C9F9B" w14:textId="4E8846F2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3DD24" w14:textId="5D1693C5" w:rsidR="003C0596" w:rsidRPr="006544DE" w:rsidRDefault="003C0596" w:rsidP="003C0596">
            <w:pPr>
              <w:widowControl w:val="0"/>
              <w:snapToGrid w:val="0"/>
              <w:ind w:left="-56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79435" w14:textId="462FCEF2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D7ED6" w14:textId="332306B6" w:rsidR="003C0596" w:rsidRPr="006544DE" w:rsidRDefault="003C0596" w:rsidP="003C0596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3D284B" w:rsidRPr="006544DE" w14:paraId="0632EDAA" w14:textId="77777777" w:rsidTr="00CA0291">
        <w:tblPrEx>
          <w:jc w:val="left"/>
        </w:tblPrEx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6DC73" w14:textId="04A328CC" w:rsidR="003D284B" w:rsidRPr="006544DE" w:rsidRDefault="000A5205" w:rsidP="003D284B">
            <w:pPr>
              <w:widowControl w:val="0"/>
              <w:rPr>
                <w:rFonts w:ascii="Courier New" w:eastAsia="Arial" w:hAnsi="Courier New" w:cs="Courier New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2.2</w:t>
            </w:r>
            <w:r w:rsidR="003D284B"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.1.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3CB12" w14:textId="77777777" w:rsidR="003D284B" w:rsidRPr="006544DE" w:rsidRDefault="003D284B" w:rsidP="003D284B">
            <w:pPr>
              <w:widowControl w:val="0"/>
              <w:rPr>
                <w:rFonts w:ascii="Courier New" w:eastAsia="Arial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SimSun" w:hAnsi="Courier New" w:cs="Courier New"/>
                <w:kern w:val="2"/>
                <w:sz w:val="20"/>
                <w:szCs w:val="20"/>
              </w:rPr>
              <w:t>Осуществление отдельных областных государственных полномочий по организации мероприятий при осуществлении деятельности по обращению с собаками и кошками без владельцев в границах населенных пунктов Иркутской области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23A38" w14:textId="77777777" w:rsidR="003D284B" w:rsidRPr="006544DE" w:rsidRDefault="003D284B" w:rsidP="003D284B">
            <w:pPr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  <w:r w:rsidRPr="006544DE"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  <w:t>Комитет экономики и труда Администрации</w:t>
            </w:r>
          </w:p>
          <w:p w14:paraId="49F05787" w14:textId="77777777" w:rsidR="003D284B" w:rsidRPr="006544DE" w:rsidRDefault="003D284B" w:rsidP="003D284B">
            <w:pPr>
              <w:rPr>
                <w:rFonts w:ascii="Courier New" w:hAnsi="Courier New" w:cs="Courier New"/>
                <w:sz w:val="20"/>
                <w:szCs w:val="20"/>
                <w:shd w:val="clear" w:color="auto" w:fill="FFFFFF"/>
              </w:rPr>
            </w:pPr>
            <w:r w:rsidRPr="006544DE">
              <w:rPr>
                <w:rFonts w:ascii="Courier New" w:eastAsia="Times New Roman" w:hAnsi="Courier New" w:cs="Courier New"/>
                <w:color w:val="FF0000"/>
                <w:sz w:val="20"/>
                <w:szCs w:val="20"/>
                <w:shd w:val="clear" w:color="auto" w:fill="FFFFFF"/>
                <w:lang w:bidi="ar-SA"/>
              </w:rPr>
              <w:t xml:space="preserve"> </w:t>
            </w:r>
          </w:p>
          <w:p w14:paraId="245AA013" w14:textId="77777777" w:rsidR="003D284B" w:rsidRPr="006544DE" w:rsidRDefault="003D284B" w:rsidP="003D284B">
            <w:pPr>
              <w:pStyle w:val="ConsPlusNormal"/>
              <w:snapToGrid w:val="0"/>
              <w:ind w:firstLine="0"/>
              <w:rPr>
                <w:rFonts w:ascii="Courier New" w:hAnsi="Courier New" w:cs="Courier New"/>
                <w:shd w:val="clear" w:color="auto" w:fill="FFFFFF"/>
              </w:rPr>
            </w:pPr>
          </w:p>
          <w:p w14:paraId="43BBBE10" w14:textId="77777777" w:rsidR="003D284B" w:rsidRPr="006544DE" w:rsidRDefault="003D284B" w:rsidP="003D284B">
            <w:pPr>
              <w:pStyle w:val="ConsPlusNormal"/>
              <w:snapToGrid w:val="0"/>
              <w:ind w:firstLine="0"/>
              <w:rPr>
                <w:rFonts w:ascii="Courier New" w:eastAsia="Arial" w:hAnsi="Courier New" w:cs="Courier New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73864" w14:textId="77777777" w:rsidR="003D284B" w:rsidRPr="006544DE" w:rsidRDefault="003D284B" w:rsidP="003D284B">
            <w:pPr>
              <w:widowControl w:val="0"/>
              <w:rPr>
                <w:rFonts w:ascii="Courier New" w:eastAsia="Arial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B203B" w14:textId="4F6446FC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402,1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05158" w14:textId="55041A39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402,1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D9BF8" w14:textId="196ECD08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402,1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574CC" w14:textId="4ABC7AF5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EB20B" w14:textId="3BC5D4AF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11442" w14:textId="2F7D0296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3D284B" w:rsidRPr="006544DE" w14:paraId="4E3C09F3" w14:textId="77777777" w:rsidTr="00CA0291">
        <w:tblPrEx>
          <w:jc w:val="left"/>
        </w:tblPrEx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44362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A0261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A4624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19323" w14:textId="77777777" w:rsidR="003D284B" w:rsidRPr="006544DE" w:rsidRDefault="003D284B" w:rsidP="003D284B">
            <w:pPr>
              <w:widowControl w:val="0"/>
              <w:rPr>
                <w:rFonts w:ascii="Courier New" w:eastAsia="Arial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6B188" w14:textId="42F4337F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58626" w14:textId="197631A9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82E2F" w14:textId="6B99C6A8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07467" w14:textId="5C706271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E5728" w14:textId="0BE5AF64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254CD" w14:textId="0B338535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3D284B" w:rsidRPr="006544DE" w14:paraId="0B3E5391" w14:textId="77777777" w:rsidTr="00CA0291">
        <w:tblPrEx>
          <w:jc w:val="left"/>
        </w:tblPrEx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68212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E1BA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879B5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E620" w14:textId="77777777" w:rsidR="003D284B" w:rsidRPr="006544DE" w:rsidRDefault="003D284B" w:rsidP="003D284B">
            <w:pPr>
              <w:widowControl w:val="0"/>
              <w:rPr>
                <w:rFonts w:ascii="Courier New" w:eastAsia="Arial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 xml:space="preserve">Областной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63D81" w14:textId="528A0C22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402,1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25C93" w14:textId="150051F1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402,1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63DA7" w14:textId="48543902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402,1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83019" w14:textId="621BCCE1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9EF4B" w14:textId="5F8FB4B2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03A3" w14:textId="2713EC27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3D284B" w:rsidRPr="006544DE" w14:paraId="2388E2A1" w14:textId="77777777" w:rsidTr="00CA0291">
        <w:tblPrEx>
          <w:jc w:val="left"/>
        </w:tblPrEx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8A2DC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CD32C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E2590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D256" w14:textId="77777777" w:rsidR="003D284B" w:rsidRPr="006544DE" w:rsidRDefault="003D284B" w:rsidP="003D284B">
            <w:pPr>
              <w:widowControl w:val="0"/>
              <w:rPr>
                <w:rFonts w:ascii="Courier New" w:eastAsia="Arial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922F4" w14:textId="425765B1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ED231" w14:textId="2DE502C1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27CB0" w14:textId="45A77C95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65270" w14:textId="45632B22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57F1C" w14:textId="087A8A60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A28B7" w14:textId="601B423D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3D284B" w:rsidRPr="006544DE" w14:paraId="294C8AE7" w14:textId="77777777" w:rsidTr="00CA0291">
        <w:tblPrEx>
          <w:jc w:val="left"/>
        </w:tblPrEx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AEE6A" w14:textId="6D125AEC" w:rsidR="003D284B" w:rsidRPr="006544DE" w:rsidRDefault="000A5205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2.2</w:t>
            </w:r>
            <w:r w:rsidR="003D284B" w:rsidRPr="006544DE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92DA1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Осуществление отдельных областных государственных полномочий в сфере труда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83A27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  <w:t>Комитет экономики и труда Администрации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8BBAA4" w14:textId="77777777" w:rsidR="003D284B" w:rsidRPr="006544DE" w:rsidRDefault="003D284B" w:rsidP="003D284B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41991" w14:textId="3FD14ECC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1243,0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B069" w14:textId="5BC8B5E2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1168,5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D72CC" w14:textId="3DF68DC5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1168,5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A0754" w14:textId="36A9A345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7E7DF" w14:textId="24E96CB4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7455B" w14:textId="29FBF8AE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3D284B" w:rsidRPr="006544DE" w14:paraId="40DF38B3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8765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38D5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290F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8CEA95" w14:textId="77777777" w:rsidR="003D284B" w:rsidRPr="006544DE" w:rsidRDefault="003D284B" w:rsidP="003D284B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03091" w14:textId="3F35901C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40DBB" w14:textId="130040CD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F9DB7" w14:textId="48118684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26D11" w14:textId="4DB2EF62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EFB1E" w14:textId="7822E42F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494D9" w14:textId="1C24FF44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3D284B" w:rsidRPr="006544DE" w14:paraId="472FBD7D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F0C22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15DC6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76492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A279B" w14:textId="77777777" w:rsidR="003D284B" w:rsidRPr="006544DE" w:rsidRDefault="003D284B" w:rsidP="003D284B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 xml:space="preserve">Областной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E34BC" w14:textId="5261A440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1243,0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9D874" w14:textId="06E70F35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1168,5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1B0E9" w14:textId="693F2391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1168,5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C9B28" w14:textId="36445E2C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9366E" w14:textId="77DD986B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9FF30" w14:textId="0B2D4A4B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3D284B" w:rsidRPr="006544DE" w14:paraId="5009C7AB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53137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DC56D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B427" w14:textId="77777777" w:rsidR="003D284B" w:rsidRPr="006544DE" w:rsidRDefault="003D284B" w:rsidP="003D284B">
            <w:pPr>
              <w:widowControl w:val="0"/>
              <w:snapToGrid w:val="0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AEF92" w14:textId="77777777" w:rsidR="003D284B" w:rsidRPr="006544DE" w:rsidRDefault="003D284B" w:rsidP="003D284B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57EBE" w14:textId="6387D7D1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C1C89" w14:textId="6D6F4C15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F819E" w14:textId="61C6B5B1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C8009" w14:textId="1F352F14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8BA01" w14:textId="565BDBB2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47F06" w14:textId="1D0815CE" w:rsidR="003D284B" w:rsidRPr="006544DE" w:rsidRDefault="003D284B" w:rsidP="003D284B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572905" w:rsidRPr="006544DE" w14:paraId="216FD17A" w14:textId="77777777" w:rsidTr="00CA0291">
        <w:tblPrEx>
          <w:jc w:val="left"/>
        </w:tblPrEx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DD7B2" w14:textId="093F0209" w:rsidR="00572905" w:rsidRPr="006544DE" w:rsidRDefault="000A52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2.2</w:t>
            </w:r>
            <w:r w:rsidR="00572905" w:rsidRPr="006544DE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882B5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 xml:space="preserve">Осуществление областных </w:t>
            </w:r>
            <w:r w:rsidRPr="006544DE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>государственных полномочий по хранению, комплектованию, учету и использованию архивных документов, относящихся к государственной собственности Иркутской области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B38B0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  <w:r w:rsidRPr="006544DE"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  <w:lastRenderedPageBreak/>
              <w:t>Архивный отдел Администрации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A9718" w14:textId="77777777" w:rsidR="00572905" w:rsidRPr="006544DE" w:rsidRDefault="00572905" w:rsidP="00572905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367C9" w14:textId="6A89AE8F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1520,4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14B5B" w14:textId="3EFA911F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1429,2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4CAE2" w14:textId="2D9E1EB1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1429,2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81E6F" w14:textId="260C2A45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47C77" w14:textId="3BBE54DC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7A988" w14:textId="0FCA53D1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572905" w:rsidRPr="006544DE" w14:paraId="013A121D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3ED97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EA381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36A0D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18348F" w14:textId="77777777" w:rsidR="00572905" w:rsidRPr="006544DE" w:rsidRDefault="00572905" w:rsidP="00572905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548DD" w14:textId="355918D3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903E0" w14:textId="228FE84E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68E0D" w14:textId="0E775447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4754C" w14:textId="0902E552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49FA7" w14:textId="3B9986A8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DA89B" w14:textId="3BEA2EB5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572905" w:rsidRPr="006544DE" w14:paraId="1D65F3EE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580CF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B475D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D88AD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11463" w14:textId="77777777" w:rsidR="00572905" w:rsidRPr="006544DE" w:rsidRDefault="00572905" w:rsidP="00572905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 xml:space="preserve">Областной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7F501" w14:textId="220EB1C5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1520,4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EF56F" w14:textId="28C68824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1429,2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AADDD" w14:textId="6361A20C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1429,2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CF1F1" w14:textId="33927F73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A91B9" w14:textId="1630377F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56AFB" w14:textId="52CDB902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572905" w:rsidRPr="006544DE" w14:paraId="7612DE2D" w14:textId="77777777" w:rsidTr="00CA0291">
        <w:tblPrEx>
          <w:jc w:val="left"/>
        </w:tblPrEx>
        <w:trPr>
          <w:trHeight w:val="766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BB5A5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46005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7B01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CFB161" w14:textId="77777777" w:rsidR="00572905" w:rsidRPr="006544DE" w:rsidRDefault="00572905" w:rsidP="00572905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48BCF" w14:textId="393F7292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47F88" w14:textId="521B13A5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D5DA5" w14:textId="73CD7B27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E6999" w14:textId="2CFA7BAF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5C037" w14:textId="2067AD70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BC935" w14:textId="44755264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572905" w:rsidRPr="006544DE" w14:paraId="348E497A" w14:textId="77777777" w:rsidTr="00CA0291">
        <w:tblPrEx>
          <w:jc w:val="left"/>
        </w:tblPrEx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26214" w14:textId="7F089971" w:rsidR="00572905" w:rsidRPr="006544DE" w:rsidRDefault="000A52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2.2</w:t>
            </w:r>
            <w:r w:rsidR="00572905" w:rsidRPr="006544DE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6B50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Осуществление областных государственных полномочий по определению персонального состава и обеспечению деятельности комиссии по делам несовершеннолетних и защите их прав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6B1EE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  <w:r w:rsidRPr="006544DE"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  <w:t xml:space="preserve">Комиссия по делам несовершеннолетних </w:t>
            </w:r>
          </w:p>
          <w:p w14:paraId="2114D772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  <w:r w:rsidRPr="006544DE"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  <w:t>и защите их прав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99FE0A" w14:textId="77777777" w:rsidR="00572905" w:rsidRPr="006544DE" w:rsidRDefault="00572905" w:rsidP="00572905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3A65E" w14:textId="415EEA40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1252,2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22ABB" w14:textId="714D7050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1177,2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E25D2" w14:textId="42DAAFD0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1177,2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DB3B1" w14:textId="5A97970D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3754D" w14:textId="048ABB6C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7E94E" w14:textId="5944CEB6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572905" w:rsidRPr="006544DE" w14:paraId="20101C3B" w14:textId="77777777" w:rsidTr="00CA0291">
        <w:tblPrEx>
          <w:jc w:val="left"/>
        </w:tblPrEx>
        <w:trPr>
          <w:trHeight w:val="545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595C6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FBF92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1A6E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3D85D" w14:textId="77777777" w:rsidR="00572905" w:rsidRPr="006544DE" w:rsidRDefault="00572905" w:rsidP="00572905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01890" w14:textId="057A0726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B2FAC" w14:textId="4A821786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0876B" w14:textId="0E3F5CD8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7D49C" w14:textId="47092FD8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43C1E" w14:textId="4E437871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2FD67" w14:textId="2C391161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572905" w:rsidRPr="006544DE" w14:paraId="581E6381" w14:textId="77777777" w:rsidTr="00CA0291">
        <w:tblPrEx>
          <w:jc w:val="left"/>
        </w:tblPrEx>
        <w:trPr>
          <w:trHeight w:val="910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C5AC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720D7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3AB46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4E8E18" w14:textId="77777777" w:rsidR="00572905" w:rsidRPr="006544DE" w:rsidRDefault="00572905" w:rsidP="00572905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 xml:space="preserve">Областной бюджет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E1D9D" w14:textId="245C867D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1252,2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2E348" w14:textId="0CA0317F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1177,2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6136D" w14:textId="78977E92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1177,2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4275F" w14:textId="66DF9209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C73B35" w14:textId="29F24BCC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735F8" w14:textId="4F52937F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572905" w:rsidRPr="006544DE" w14:paraId="3B0BF07F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C21BC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6E2EB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C1EFE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DFD5E" w14:textId="77777777" w:rsidR="00572905" w:rsidRPr="006544DE" w:rsidRDefault="00572905" w:rsidP="00572905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DEC2C" w14:textId="2DF1466E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A1279" w14:textId="1C27B4E4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39887" w14:textId="3A535AE2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F5474" w14:textId="2AD25197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79EB6" w14:textId="6190DE40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08B47" w14:textId="0DAB39A2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572905" w:rsidRPr="006544DE" w14:paraId="1C9A475F" w14:textId="77777777" w:rsidTr="00CA0291">
        <w:tblPrEx>
          <w:jc w:val="left"/>
        </w:tblPrEx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F979" w14:textId="25659F90" w:rsidR="00572905" w:rsidRPr="006544DE" w:rsidRDefault="000A52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2.2</w:t>
            </w:r>
            <w:r w:rsidR="00572905" w:rsidRPr="006544DE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7FC8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Осуществление областных государственных полномочий по определению персонального состава и обеспечению деятельности административных комиссий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2F9EB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  <w:r w:rsidRPr="006544DE"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  <w:t>Административная комиссия Жигаловского муниципального округа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A732F" w14:textId="77777777" w:rsidR="00572905" w:rsidRPr="006544DE" w:rsidRDefault="00572905" w:rsidP="00572905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17823" w14:textId="6E0D529B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1243,1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ABB0C" w14:textId="1026F5AE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1168,5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67727" w14:textId="41ABC0F1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1168,5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5EB0F" w14:textId="7515C83F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77AC3" w14:textId="5FB00BE6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D5C49" w14:textId="7FC56FDC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572905" w:rsidRPr="006544DE" w14:paraId="0B3E4FAF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0BBE2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4CC08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41D35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14CFB" w14:textId="77777777" w:rsidR="00572905" w:rsidRPr="006544DE" w:rsidRDefault="00572905" w:rsidP="00572905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82DAAE" w14:textId="33FBF767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C001C" w14:textId="4751BEEA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CDCCF" w14:textId="332FE1B8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FB23D" w14:textId="61A70F57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59B1C" w14:textId="7FD0F56F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5C6FEB" w14:textId="45D3E483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572905" w:rsidRPr="006544DE" w14:paraId="2097FE32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3A0B9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9C33C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3892B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2358E" w14:textId="77777777" w:rsidR="00572905" w:rsidRPr="006544DE" w:rsidRDefault="00572905" w:rsidP="00572905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 xml:space="preserve">Областной бюджет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D3085" w14:textId="6CF24B28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1243,1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B5767" w14:textId="263A2802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1168,5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4E946" w14:textId="201D8C8D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1168,5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620FC" w14:textId="28A5BD10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C3572" w14:textId="7952DF5B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B1E59" w14:textId="7B4FB05F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  <w:tr w:rsidR="00572905" w:rsidRPr="006544DE" w14:paraId="4BC8CF66" w14:textId="77777777" w:rsidTr="00CA0291">
        <w:tblPrEx>
          <w:jc w:val="left"/>
        </w:tblPrEx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F910B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1469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C995" w14:textId="77777777" w:rsidR="00572905" w:rsidRPr="006544DE" w:rsidRDefault="00572905" w:rsidP="00572905">
            <w:pPr>
              <w:widowControl w:val="0"/>
              <w:snapToGrid w:val="0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shd w:val="clear" w:color="auto" w:fill="FFFFFF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CFD8C" w14:textId="77777777" w:rsidR="00572905" w:rsidRPr="006544DE" w:rsidRDefault="00572905" w:rsidP="00572905">
            <w:pPr>
              <w:widowControl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7A1F9" w14:textId="3B2E38B4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DC90D" w14:textId="77422588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6D60F" w14:textId="3FA6D1EF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ECB39" w14:textId="7DD09DA7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73860" w14:textId="473D1C15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A9F95" w14:textId="0E6B3AC2" w:rsidR="00572905" w:rsidRPr="006544DE" w:rsidRDefault="00572905" w:rsidP="00572905">
            <w:pPr>
              <w:widowControl w:val="0"/>
              <w:snapToGrid w:val="0"/>
              <w:rPr>
                <w:rFonts w:ascii="Courier New" w:eastAsia="Arial" w:hAnsi="Courier New" w:cs="Courier New"/>
                <w:sz w:val="20"/>
                <w:szCs w:val="20"/>
                <w:lang w:eastAsia="ru-RU"/>
              </w:rPr>
            </w:pPr>
            <w:r w:rsidRPr="006544DE">
              <w:rPr>
                <w:rFonts w:ascii="Courier New" w:hAnsi="Courier New" w:cs="Courier New"/>
                <w:sz w:val="20"/>
                <w:szCs w:val="20"/>
              </w:rPr>
              <w:t>0,0</w:t>
            </w:r>
          </w:p>
        </w:tc>
      </w:tr>
    </w:tbl>
    <w:p w14:paraId="4E8999E9" w14:textId="590ECC18" w:rsidR="00A65D87" w:rsidRDefault="00A65D87">
      <w:pPr>
        <w:suppressAutoHyphens w:val="0"/>
        <w:autoSpaceDN/>
        <w:spacing w:after="160" w:line="259" w:lineRule="auto"/>
        <w:textAlignment w:val="auto"/>
        <w:rPr>
          <w:rFonts w:ascii="Courier New" w:hAnsi="Courier New" w:cs="Courier New"/>
        </w:rPr>
      </w:pPr>
    </w:p>
    <w:p w14:paraId="7EC080C4" w14:textId="77777777" w:rsidR="00A65D87" w:rsidRDefault="00A65D87" w:rsidP="00AD6005">
      <w:pPr>
        <w:rPr>
          <w:rFonts w:ascii="Courier New" w:hAnsi="Courier New" w:cs="Courier New"/>
        </w:rPr>
        <w:sectPr w:rsidR="00A65D87" w:rsidSect="00710AD5">
          <w:headerReference w:type="default" r:id="rId9"/>
          <w:footerReference w:type="default" r:id="rId10"/>
          <w:pgSz w:w="16838" w:h="11906" w:orient="landscape"/>
          <w:pgMar w:top="1134" w:right="1134" w:bottom="851" w:left="1560" w:header="720" w:footer="720" w:gutter="0"/>
          <w:cols w:space="720"/>
          <w:docGrid w:linePitch="326"/>
        </w:sectPr>
      </w:pPr>
    </w:p>
    <w:p w14:paraId="6D516DE7" w14:textId="67F22762" w:rsidR="00A65D87" w:rsidRDefault="00A65D87" w:rsidP="00AD6005">
      <w:pPr>
        <w:rPr>
          <w:rFonts w:ascii="Arial" w:hAnsi="Arial" w:cs="Arial"/>
        </w:rPr>
      </w:pPr>
    </w:p>
    <w:p w14:paraId="67C14A55" w14:textId="2B904CAA" w:rsidR="0022061B" w:rsidRPr="00B25D6F" w:rsidRDefault="0022061B" w:rsidP="00092C67">
      <w:pPr>
        <w:pStyle w:val="ConsPlusNormal"/>
        <w:jc w:val="right"/>
        <w:outlineLvl w:val="3"/>
        <w:rPr>
          <w:rFonts w:ascii="Courier New" w:hAnsi="Courier New" w:cs="Courier New"/>
          <w:sz w:val="22"/>
          <w:szCs w:val="22"/>
        </w:rPr>
      </w:pPr>
      <w:r w:rsidRPr="00B25D6F">
        <w:rPr>
          <w:rFonts w:ascii="Courier New" w:hAnsi="Courier New" w:cs="Courier New" w:hint="eastAsia"/>
          <w:sz w:val="22"/>
          <w:szCs w:val="22"/>
        </w:rPr>
        <w:t xml:space="preserve">Приложение </w:t>
      </w:r>
      <w:r w:rsidR="008C0060">
        <w:rPr>
          <w:rFonts w:ascii="Courier New" w:hAnsi="Courier New" w:cs="Courier New"/>
          <w:sz w:val="22"/>
          <w:szCs w:val="22"/>
        </w:rPr>
        <w:t>3</w:t>
      </w:r>
      <w:r w:rsidRPr="00B25D6F">
        <w:rPr>
          <w:rFonts w:ascii="Courier New" w:hAnsi="Courier New" w:cs="Courier New" w:hint="eastAsia"/>
          <w:sz w:val="22"/>
          <w:szCs w:val="22"/>
        </w:rPr>
        <w:t xml:space="preserve"> </w:t>
      </w:r>
    </w:p>
    <w:p w14:paraId="1A167492" w14:textId="083265BA" w:rsidR="00300FA6" w:rsidRDefault="000265EF" w:rsidP="00300FA6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к</w:t>
      </w:r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 </w:t>
      </w:r>
      <w:r w:rsidR="00300FA6" w:rsidRPr="008C0060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постановлению Администрации Жигаловского муниципального округа</w:t>
      </w:r>
    </w:p>
    <w:p w14:paraId="6A82C4BA" w14:textId="77777777" w:rsidR="00300FA6" w:rsidRDefault="00300FA6" w:rsidP="00300FA6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«</w:t>
      </w:r>
      <w:r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О</w:t>
      </w: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 внесении изменений в муниципальную программу </w:t>
      </w:r>
    </w:p>
    <w:p w14:paraId="35C1FC8C" w14:textId="77777777" w:rsidR="00300FA6" w:rsidRDefault="00300FA6" w:rsidP="00300FA6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Ж</w:t>
      </w: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игаловского муниципального округа </w:t>
      </w:r>
    </w:p>
    <w:p w14:paraId="6E024CB1" w14:textId="77777777" w:rsidR="00300FA6" w:rsidRPr="00DC24D8" w:rsidRDefault="00300FA6" w:rsidP="00300FA6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«</w:t>
      </w:r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С</w:t>
      </w: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оверше</w:t>
      </w:r>
      <w:r w:rsidRPr="00DC24D8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нствование</w:t>
      </w: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 муниципального управления</w:t>
      </w:r>
    </w:p>
    <w:p w14:paraId="6945073A" w14:textId="77777777" w:rsidR="00300FA6" w:rsidRDefault="00300FA6" w:rsidP="00300FA6">
      <w:pPr>
        <w:widowControl w:val="0"/>
        <w:suppressAutoHyphens w:val="0"/>
        <w:autoSpaceDE w:val="0"/>
        <w:adjustRightInd w:val="0"/>
        <w:jc w:val="right"/>
        <w:textAlignment w:val="auto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А</w:t>
      </w:r>
      <w:r w:rsidRPr="00DC24D8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дминистрации</w:t>
      </w: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 xml:space="preserve"> </w:t>
      </w:r>
      <w:r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Ж</w:t>
      </w:r>
      <w:r w:rsidRPr="00DC24D8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игаловского муниципального округа</w:t>
      </w:r>
      <w:r w:rsidRPr="00DC24D8">
        <w:rPr>
          <w:rFonts w:ascii="Courier New" w:eastAsia="Times New Roman" w:hAnsi="Courier New" w:cs="Courier New" w:hint="eastAsia"/>
          <w:kern w:val="0"/>
          <w:sz w:val="22"/>
          <w:szCs w:val="22"/>
          <w:lang w:eastAsia="ru-RU" w:bidi="ar-SA"/>
        </w:rPr>
        <w:t>»</w:t>
      </w:r>
    </w:p>
    <w:p w14:paraId="0C889144" w14:textId="77777777" w:rsidR="00CC3F5C" w:rsidRPr="00CC3F5C" w:rsidRDefault="00CC3F5C" w:rsidP="00CC3F5C">
      <w:pPr>
        <w:jc w:val="right"/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</w:pPr>
      <w:r w:rsidRPr="00CC3F5C">
        <w:rPr>
          <w:rFonts w:ascii="Courier New" w:eastAsia="Times New Roman" w:hAnsi="Courier New" w:cs="Courier New"/>
          <w:kern w:val="0"/>
          <w:sz w:val="22"/>
          <w:szCs w:val="22"/>
          <w:lang w:eastAsia="ru-RU" w:bidi="ar-SA"/>
        </w:rPr>
        <w:t>От «27» июля 2026 г. №203</w:t>
      </w:r>
    </w:p>
    <w:p w14:paraId="3209FE5C" w14:textId="71F80D4F" w:rsidR="00137237" w:rsidRDefault="00137237" w:rsidP="001270AC">
      <w:pPr>
        <w:jc w:val="right"/>
        <w:rPr>
          <w:rFonts w:ascii="Courier New" w:hAnsi="Courier New" w:cs="Courier New"/>
          <w:sz w:val="22"/>
          <w:szCs w:val="22"/>
        </w:rPr>
      </w:pPr>
    </w:p>
    <w:p w14:paraId="0F62BC74" w14:textId="77777777" w:rsidR="00137237" w:rsidRPr="00137237" w:rsidRDefault="00137237" w:rsidP="00137237">
      <w:pPr>
        <w:jc w:val="right"/>
        <w:rPr>
          <w:rFonts w:ascii="Courier New" w:hAnsi="Courier New" w:cs="Courier New"/>
          <w:sz w:val="22"/>
          <w:szCs w:val="22"/>
        </w:rPr>
      </w:pPr>
      <w:r w:rsidRPr="00137237">
        <w:rPr>
          <w:rFonts w:ascii="Courier New" w:hAnsi="Courier New" w:cs="Courier New"/>
          <w:sz w:val="22"/>
          <w:szCs w:val="22"/>
        </w:rPr>
        <w:t xml:space="preserve">Приложение 6 </w:t>
      </w:r>
    </w:p>
    <w:p w14:paraId="59E45BEC" w14:textId="77777777" w:rsidR="00137237" w:rsidRPr="00137237" w:rsidRDefault="00137237" w:rsidP="00137237">
      <w:pPr>
        <w:widowControl w:val="0"/>
        <w:autoSpaceDE w:val="0"/>
        <w:ind w:firstLine="720"/>
        <w:jc w:val="right"/>
        <w:outlineLvl w:val="3"/>
        <w:rPr>
          <w:rFonts w:ascii="Courier New" w:eastAsia="Times New Roman" w:hAnsi="Courier New" w:cs="Courier New"/>
          <w:sz w:val="22"/>
          <w:szCs w:val="22"/>
          <w:lang w:bidi="ar-SA"/>
        </w:rPr>
      </w:pPr>
      <w:r w:rsidRPr="00137237">
        <w:rPr>
          <w:rFonts w:ascii="Courier New" w:eastAsia="Times New Roman" w:hAnsi="Courier New" w:cs="Courier New"/>
          <w:sz w:val="22"/>
          <w:szCs w:val="22"/>
          <w:lang w:bidi="ar-SA"/>
        </w:rPr>
        <w:t>к муниципальной программе Жигаловского муниципального округа</w:t>
      </w:r>
    </w:p>
    <w:p w14:paraId="28A745E7" w14:textId="77777777" w:rsidR="00137237" w:rsidRPr="00137237" w:rsidRDefault="00137237" w:rsidP="00137237">
      <w:pPr>
        <w:widowControl w:val="0"/>
        <w:autoSpaceDE w:val="0"/>
        <w:ind w:firstLine="720"/>
        <w:jc w:val="right"/>
        <w:outlineLvl w:val="3"/>
        <w:rPr>
          <w:rFonts w:ascii="Courier New" w:eastAsia="Times New Roman" w:hAnsi="Courier New" w:cs="Courier New"/>
          <w:sz w:val="22"/>
          <w:szCs w:val="22"/>
          <w:lang w:bidi="ar-SA"/>
        </w:rPr>
      </w:pPr>
      <w:r w:rsidRPr="00137237">
        <w:rPr>
          <w:rFonts w:ascii="Courier New" w:eastAsia="Times New Roman" w:hAnsi="Courier New" w:cs="Courier New"/>
          <w:sz w:val="22"/>
          <w:szCs w:val="22"/>
          <w:lang w:bidi="ar-SA"/>
        </w:rPr>
        <w:t xml:space="preserve">«Совершенствование муниципального управления </w:t>
      </w:r>
    </w:p>
    <w:p w14:paraId="3431683D" w14:textId="77777777" w:rsidR="00137237" w:rsidRPr="00137237" w:rsidRDefault="00137237" w:rsidP="00137237">
      <w:pPr>
        <w:widowControl w:val="0"/>
        <w:autoSpaceDE w:val="0"/>
        <w:ind w:firstLine="720"/>
        <w:jc w:val="right"/>
        <w:outlineLvl w:val="3"/>
        <w:rPr>
          <w:rFonts w:ascii="Courier New" w:eastAsia="Times New Roman" w:hAnsi="Courier New" w:cs="Courier New"/>
          <w:sz w:val="22"/>
          <w:szCs w:val="22"/>
          <w:lang w:bidi="ar-SA"/>
        </w:rPr>
      </w:pPr>
      <w:r w:rsidRPr="00137237">
        <w:rPr>
          <w:rFonts w:ascii="Courier New" w:eastAsia="Times New Roman" w:hAnsi="Courier New" w:cs="Courier New"/>
          <w:sz w:val="22"/>
          <w:szCs w:val="22"/>
          <w:lang w:bidi="ar-SA"/>
        </w:rPr>
        <w:t xml:space="preserve">Администрации Жигаловского </w:t>
      </w:r>
    </w:p>
    <w:p w14:paraId="6678C446" w14:textId="77777777" w:rsidR="00137237" w:rsidRPr="00137237" w:rsidRDefault="00137237" w:rsidP="00137237">
      <w:pPr>
        <w:widowControl w:val="0"/>
        <w:autoSpaceDE w:val="0"/>
        <w:ind w:firstLine="720"/>
        <w:jc w:val="right"/>
        <w:outlineLvl w:val="3"/>
        <w:rPr>
          <w:rFonts w:asciiTheme="majorHAnsi" w:eastAsia="Times New Roman" w:hAnsiTheme="majorHAnsi" w:cstheme="majorHAnsi"/>
          <w:lang w:bidi="ar-SA"/>
        </w:rPr>
      </w:pPr>
      <w:r w:rsidRPr="00137237">
        <w:rPr>
          <w:rFonts w:ascii="Courier New" w:eastAsia="Times New Roman" w:hAnsi="Courier New" w:cs="Courier New"/>
          <w:sz w:val="22"/>
          <w:szCs w:val="22"/>
          <w:lang w:bidi="ar-SA"/>
        </w:rPr>
        <w:t xml:space="preserve">муниципального округа» </w:t>
      </w:r>
    </w:p>
    <w:p w14:paraId="420EA2A6" w14:textId="77777777" w:rsidR="00137237" w:rsidRPr="00137237" w:rsidRDefault="00137237" w:rsidP="00137237">
      <w:pPr>
        <w:jc w:val="right"/>
        <w:rPr>
          <w:rFonts w:ascii="Courier New" w:hAnsi="Courier New" w:cs="Courier New"/>
        </w:rPr>
      </w:pPr>
    </w:p>
    <w:p w14:paraId="175DE4F0" w14:textId="1A9C5779" w:rsidR="00137237" w:rsidRPr="00137237" w:rsidRDefault="00137237" w:rsidP="00137237">
      <w:pPr>
        <w:jc w:val="center"/>
        <w:rPr>
          <w:rFonts w:ascii="Arial" w:hAnsi="Arial" w:cs="Arial"/>
          <w:b/>
          <w:sz w:val="30"/>
          <w:szCs w:val="30"/>
        </w:rPr>
      </w:pPr>
      <w:r w:rsidRPr="00137237">
        <w:rPr>
          <w:rFonts w:ascii="Arial" w:hAnsi="Arial" w:cs="Arial"/>
          <w:b/>
          <w:sz w:val="30"/>
          <w:szCs w:val="30"/>
        </w:rPr>
        <w:t>ПАСПОРТ СТРУКТУРНОГО ЭЛЕМЕНТА МУНИЦИПАЛЬНОЙ ПРОГРАММЫ «</w:t>
      </w:r>
      <w:r w:rsidRPr="00137237">
        <w:rPr>
          <w:rFonts w:ascii="Arial" w:eastAsia="SimSun" w:hAnsi="Arial" w:cs="Arial"/>
          <w:b/>
          <w:kern w:val="2"/>
          <w:sz w:val="30"/>
          <w:szCs w:val="30"/>
        </w:rPr>
        <w:t>ОБЕСПЕЧЕНИЕ ДЕЯТЕЛЬНОСТИ АДМИНИСТРАЦИИ ЖИГАЛОВСКОГО МУНИЦИПАЛЬНОГО ОКРУГА</w:t>
      </w:r>
      <w:r w:rsidRPr="00137237">
        <w:rPr>
          <w:rFonts w:ascii="Arial" w:hAnsi="Arial" w:cs="Arial"/>
          <w:b/>
          <w:sz w:val="30"/>
          <w:szCs w:val="30"/>
        </w:rPr>
        <w:t>»</w:t>
      </w:r>
    </w:p>
    <w:p w14:paraId="08249B37" w14:textId="77777777" w:rsidR="00137237" w:rsidRPr="00137237" w:rsidRDefault="00137237" w:rsidP="00137237">
      <w:pPr>
        <w:jc w:val="both"/>
        <w:rPr>
          <w:rFonts w:ascii="Arial" w:hAnsi="Arial" w:cs="Arial"/>
          <w:b/>
          <w:sz w:val="30"/>
          <w:szCs w:val="30"/>
        </w:rPr>
      </w:pPr>
    </w:p>
    <w:p w14:paraId="7F634027" w14:textId="77777777" w:rsidR="00137237" w:rsidRPr="00137237" w:rsidRDefault="00137237" w:rsidP="00137237">
      <w:pPr>
        <w:jc w:val="center"/>
        <w:rPr>
          <w:rFonts w:ascii="Arial" w:hAnsi="Arial" w:cs="Arial"/>
        </w:rPr>
      </w:pPr>
    </w:p>
    <w:tbl>
      <w:tblPr>
        <w:tblW w:w="9478" w:type="dxa"/>
        <w:tblInd w:w="-62" w:type="dxa"/>
        <w:tblCellMar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4093"/>
        <w:gridCol w:w="5385"/>
      </w:tblGrid>
      <w:tr w:rsidR="00137237" w:rsidRPr="00137237" w14:paraId="12747787" w14:textId="77777777" w:rsidTr="00FF7621">
        <w:trPr>
          <w:trHeight w:val="351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11AB2" w14:textId="77777777" w:rsidR="00137237" w:rsidRPr="00137237" w:rsidRDefault="00137237" w:rsidP="00137237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9E253" w14:textId="77777777" w:rsidR="00137237" w:rsidRPr="00137237" w:rsidRDefault="00137237" w:rsidP="00137237">
            <w:pPr>
              <w:widowControl w:val="0"/>
              <w:autoSpaceDE w:val="0"/>
              <w:snapToGrid w:val="0"/>
              <w:rPr>
                <w:rFonts w:ascii="Courier New" w:eastAsia="Times New Roman" w:hAnsi="Courier New" w:cs="Courier New"/>
                <w:sz w:val="22"/>
                <w:szCs w:val="22"/>
                <w:shd w:val="clear" w:color="auto" w:fill="FFFFFF"/>
                <w:lang w:bidi="ar-SA"/>
              </w:rPr>
            </w:pPr>
            <w:r w:rsidRPr="00137237">
              <w:rPr>
                <w:rFonts w:ascii="Courier New" w:eastAsia="Times New Roman" w:hAnsi="Courier New" w:cs="Courier New"/>
                <w:sz w:val="22"/>
                <w:szCs w:val="22"/>
                <w:shd w:val="clear" w:color="auto" w:fill="FFFFFF"/>
                <w:lang w:bidi="ar-SA"/>
              </w:rPr>
              <w:t>Аппарат администрации</w:t>
            </w:r>
          </w:p>
          <w:p w14:paraId="6CBC64D0" w14:textId="77777777" w:rsidR="00137237" w:rsidRPr="00137237" w:rsidRDefault="00137237" w:rsidP="00137237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137237" w:rsidRPr="00137237" w14:paraId="06F2451F" w14:textId="77777777" w:rsidTr="00FF7621">
        <w:trPr>
          <w:trHeight w:val="201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A222E" w14:textId="77777777" w:rsidR="00137237" w:rsidRPr="00137237" w:rsidRDefault="00137237" w:rsidP="00137237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>Соисполнители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DF1AA" w14:textId="77777777" w:rsidR="00137237" w:rsidRPr="00137237" w:rsidRDefault="00137237" w:rsidP="0013723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137237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 xml:space="preserve">Аппарат администрации; </w:t>
            </w:r>
          </w:p>
          <w:p w14:paraId="384CCE04" w14:textId="77777777" w:rsidR="00137237" w:rsidRPr="00137237" w:rsidRDefault="00137237" w:rsidP="0013723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  <w:t>Отраслевые (функциональные) органы Администрации;</w:t>
            </w:r>
          </w:p>
          <w:p w14:paraId="75883F53" w14:textId="77777777" w:rsidR="00137237" w:rsidRPr="00137237" w:rsidRDefault="00137237" w:rsidP="00137237">
            <w:pPr>
              <w:widowControl w:val="0"/>
              <w:autoSpaceDE w:val="0"/>
              <w:snapToGrid w:val="0"/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eastAsia="DengXian" w:hAnsi="Courier New" w:cs="Courier New"/>
                <w:sz w:val="22"/>
                <w:szCs w:val="22"/>
                <w:shd w:val="clear" w:color="auto" w:fill="FFFFFF"/>
              </w:rPr>
              <w:t>С</w:t>
            </w:r>
            <w:r w:rsidRPr="00137237"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  <w:t>ектор по защите государственной тайны и мобилизационной подготовке</w:t>
            </w:r>
          </w:p>
        </w:tc>
      </w:tr>
      <w:tr w:rsidR="00137237" w:rsidRPr="00137237" w14:paraId="4E7F2365" w14:textId="77777777" w:rsidTr="00FF7621">
        <w:trPr>
          <w:trHeight w:val="308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527461" w14:textId="77777777" w:rsidR="00137237" w:rsidRPr="00137237" w:rsidRDefault="00137237" w:rsidP="00137237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>Участники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776F8" w14:textId="77777777" w:rsidR="00137237" w:rsidRPr="00137237" w:rsidRDefault="00137237" w:rsidP="0013723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137237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 xml:space="preserve">Аппарат администрации; </w:t>
            </w:r>
          </w:p>
          <w:p w14:paraId="3DABD7BE" w14:textId="77777777" w:rsidR="00137237" w:rsidRPr="00137237" w:rsidRDefault="00137237" w:rsidP="00137237">
            <w:pPr>
              <w:suppressAutoHyphens w:val="0"/>
              <w:autoSpaceDN/>
              <w:textAlignment w:val="auto"/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  <w:t>Отраслевые (функциональные) органы Администрации;</w:t>
            </w:r>
          </w:p>
          <w:p w14:paraId="04807117" w14:textId="77777777" w:rsidR="00137237" w:rsidRPr="00137237" w:rsidRDefault="00137237" w:rsidP="0013723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eastAsia="DengXian" w:hAnsi="Courier New" w:cs="Courier New"/>
                <w:sz w:val="22"/>
                <w:szCs w:val="22"/>
                <w:shd w:val="clear" w:color="auto" w:fill="FFFFFF"/>
              </w:rPr>
              <w:t>С</w:t>
            </w:r>
            <w:r w:rsidRPr="00137237"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  <w:t>ектор по защите государственной тайны и мобилизационной подготовке</w:t>
            </w:r>
          </w:p>
        </w:tc>
      </w:tr>
      <w:tr w:rsidR="00137237" w:rsidRPr="00137237" w14:paraId="78861810" w14:textId="77777777" w:rsidTr="00FF7621">
        <w:trPr>
          <w:trHeight w:val="158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7DC1B0" w14:textId="77777777" w:rsidR="00137237" w:rsidRPr="00137237" w:rsidRDefault="00137237" w:rsidP="00137237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>Период реализации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C81A3" w14:textId="77777777" w:rsidR="00137237" w:rsidRPr="00137237" w:rsidRDefault="00137237" w:rsidP="0013723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eastAsia="Calibri" w:hAnsi="Courier New" w:cs="Courier New"/>
                <w:kern w:val="0"/>
                <w:sz w:val="22"/>
                <w:szCs w:val="22"/>
                <w:lang w:eastAsia="en-US" w:bidi="ar-SA"/>
              </w:rPr>
              <w:t>2026-2031 годы</w:t>
            </w:r>
          </w:p>
        </w:tc>
      </w:tr>
      <w:tr w:rsidR="00137237" w:rsidRPr="00137237" w14:paraId="0F1F98DF" w14:textId="77777777" w:rsidTr="00736436">
        <w:trPr>
          <w:trHeight w:val="444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61373" w14:textId="77777777" w:rsidR="00137237" w:rsidRPr="00137237" w:rsidRDefault="00137237" w:rsidP="00137237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>Задачи структурного элемента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50383" w14:textId="3BDA7E7D" w:rsidR="00137237" w:rsidRPr="00137237" w:rsidRDefault="00137237" w:rsidP="0013723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>Создание социально-экономических и материально-технических условий для эффективного функциониров</w:t>
            </w:r>
            <w:r>
              <w:rPr>
                <w:rFonts w:ascii="Courier New" w:hAnsi="Courier New" w:cs="Courier New"/>
                <w:sz w:val="22"/>
                <w:szCs w:val="22"/>
              </w:rPr>
              <w:t xml:space="preserve">ания Администрации Жигаловского </w:t>
            </w:r>
            <w:r w:rsidRPr="00137237">
              <w:rPr>
                <w:rFonts w:ascii="Courier New" w:hAnsi="Courier New" w:cs="Courier New"/>
                <w:sz w:val="22"/>
                <w:szCs w:val="22"/>
              </w:rPr>
              <w:t>муниципального округа</w:t>
            </w:r>
          </w:p>
          <w:p w14:paraId="4CD47F2C" w14:textId="77777777" w:rsidR="00137237" w:rsidRPr="00137237" w:rsidRDefault="00137237" w:rsidP="00137237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736436" w:rsidRPr="00137237" w14:paraId="0E11E6AD" w14:textId="77777777" w:rsidTr="00736436">
        <w:trPr>
          <w:trHeight w:val="269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386D57" w14:textId="77777777" w:rsidR="00736436" w:rsidRPr="00137237" w:rsidRDefault="00736436" w:rsidP="00736436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>Показатели</w:t>
            </w:r>
          </w:p>
        </w:tc>
        <w:tc>
          <w:tcPr>
            <w:tcW w:w="538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E9AE29" w14:textId="77777777" w:rsidR="00736436" w:rsidRPr="00AD2ECF" w:rsidRDefault="00736436" w:rsidP="00736436">
            <w:pPr>
              <w:rPr>
                <w:rFonts w:ascii="Courier New" w:eastAsia="Calibri" w:hAnsi="Courier New" w:cs="Courier New"/>
                <w:sz w:val="22"/>
                <w:szCs w:val="22"/>
              </w:rPr>
            </w:pPr>
            <w:r w:rsidRPr="00AD2ECF">
              <w:rPr>
                <w:rFonts w:ascii="Courier New" w:eastAsia="Calibri" w:hAnsi="Courier New" w:cs="Courier New"/>
                <w:sz w:val="22"/>
                <w:szCs w:val="22"/>
              </w:rPr>
              <w:t>Целевые показатели не предусматриваются</w:t>
            </w:r>
          </w:p>
          <w:p w14:paraId="71C783A3" w14:textId="0DAB2BDC" w:rsidR="00736436" w:rsidRPr="00137237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736436" w:rsidRPr="00137237" w14:paraId="11AE8CF3" w14:textId="77777777" w:rsidTr="00736436">
        <w:trPr>
          <w:trHeight w:val="389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FEBD3" w14:textId="4269CD66" w:rsidR="00736436" w:rsidRPr="00D613B6" w:rsidRDefault="00736436" w:rsidP="00736436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>Перечень мероприятий (результатов)</w:t>
            </w:r>
          </w:p>
          <w:p w14:paraId="4AC20DFB" w14:textId="10CC1F0D" w:rsidR="00736436" w:rsidRPr="00D613B6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685C900" w14:textId="3B674A05" w:rsidR="00736436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 xml:space="preserve">1. </w:t>
            </w:r>
            <w:r w:rsidRPr="00736436">
              <w:rPr>
                <w:rFonts w:ascii="Courier New" w:hAnsi="Courier New" w:cs="Courier New"/>
                <w:sz w:val="22"/>
                <w:szCs w:val="22"/>
              </w:rPr>
              <w:t>Осуществление расходов на обеспечение деятельности Администрации</w:t>
            </w:r>
            <w:r>
              <w:rPr>
                <w:rFonts w:ascii="Courier New" w:hAnsi="Courier New" w:cs="Courier New"/>
                <w:sz w:val="22"/>
                <w:szCs w:val="22"/>
              </w:rPr>
              <w:t>;</w:t>
            </w:r>
          </w:p>
          <w:p w14:paraId="66DB99F7" w14:textId="048F64E2" w:rsidR="00736436" w:rsidRPr="00137237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2.</w:t>
            </w:r>
            <w:r w:rsidRPr="00736436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36436">
              <w:rPr>
                <w:rFonts w:ascii="Courier New" w:hAnsi="Courier New" w:cs="Courier New"/>
                <w:sz w:val="22"/>
                <w:szCs w:val="22"/>
              </w:rPr>
              <w:t>Исполнение полномочий Администрации</w:t>
            </w:r>
            <w:r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</w:tc>
      </w:tr>
      <w:tr w:rsidR="00736436" w:rsidRPr="00137237" w14:paraId="3BF91658" w14:textId="77777777" w:rsidTr="00FF7621">
        <w:trPr>
          <w:trHeight w:val="389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F70A8" w14:textId="3C1568E4" w:rsidR="00736436" w:rsidRPr="00137237" w:rsidRDefault="00736436" w:rsidP="00736436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>Финансовое обеспечение реализации структурного элемента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C341CD1" w14:textId="77777777" w:rsidR="00736436" w:rsidRPr="00137237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>Общий объем финансирования по годам реализации составляет:</w:t>
            </w:r>
          </w:p>
          <w:p w14:paraId="343A566F" w14:textId="669970BB" w:rsidR="00122F6E" w:rsidRPr="00122F6E" w:rsidRDefault="00122F6E" w:rsidP="00122F6E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22F6E">
              <w:rPr>
                <w:rFonts w:ascii="Courier New" w:hAnsi="Courier New" w:cs="Courier New"/>
                <w:sz w:val="22"/>
                <w:szCs w:val="22"/>
              </w:rPr>
              <w:t xml:space="preserve">2026 год – </w:t>
            </w:r>
            <w:r w:rsidR="00AD6005" w:rsidRPr="00307D20">
              <w:rPr>
                <w:rFonts w:ascii="Courier New" w:hAnsi="Courier New" w:cs="Courier New" w:hint="eastAsia"/>
                <w:sz w:val="22"/>
                <w:szCs w:val="22"/>
              </w:rPr>
              <w:t>106</w:t>
            </w:r>
            <w:r w:rsidR="00AD6005" w:rsidRPr="00307D20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r w:rsidR="00AD6005" w:rsidRPr="00307D20">
              <w:rPr>
                <w:rFonts w:ascii="Courier New" w:hAnsi="Courier New" w:cs="Courier New" w:hint="eastAsia"/>
                <w:sz w:val="22"/>
                <w:szCs w:val="22"/>
              </w:rPr>
              <w:t>869,2</w:t>
            </w:r>
            <w:r w:rsidR="0022061B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r w:rsidRPr="00122F6E">
              <w:rPr>
                <w:rFonts w:ascii="Courier New" w:hAnsi="Courier New" w:cs="Courier New"/>
                <w:sz w:val="22"/>
                <w:szCs w:val="22"/>
              </w:rPr>
              <w:t>тыс. руб.;</w:t>
            </w:r>
          </w:p>
          <w:p w14:paraId="3D12A08A" w14:textId="77777777" w:rsidR="00122F6E" w:rsidRPr="00122F6E" w:rsidRDefault="00122F6E" w:rsidP="00122F6E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22F6E">
              <w:rPr>
                <w:rFonts w:ascii="Courier New" w:hAnsi="Courier New" w:cs="Courier New"/>
                <w:sz w:val="22"/>
                <w:szCs w:val="22"/>
              </w:rPr>
              <w:t xml:space="preserve">2027 год – </w:t>
            </w:r>
            <w:r w:rsidRPr="00122F6E">
              <w:rPr>
                <w:rFonts w:ascii="Courier New" w:hAnsi="Courier New" w:cs="Courier New" w:hint="eastAsia"/>
                <w:sz w:val="22"/>
                <w:szCs w:val="22"/>
              </w:rPr>
              <w:t>102 292,2</w:t>
            </w:r>
            <w:r w:rsidRPr="00122F6E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0EA59B2A" w14:textId="77777777" w:rsidR="00122F6E" w:rsidRPr="00122F6E" w:rsidRDefault="00122F6E" w:rsidP="00122F6E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22F6E">
              <w:rPr>
                <w:rFonts w:ascii="Courier New" w:hAnsi="Courier New" w:cs="Courier New"/>
                <w:sz w:val="22"/>
                <w:szCs w:val="22"/>
              </w:rPr>
              <w:t xml:space="preserve">2028 год - </w:t>
            </w:r>
            <w:r w:rsidRPr="00122F6E">
              <w:rPr>
                <w:rFonts w:ascii="Courier New" w:hAnsi="Courier New" w:cs="Courier New" w:hint="eastAsia"/>
                <w:sz w:val="22"/>
                <w:szCs w:val="22"/>
              </w:rPr>
              <w:t>103 306,6</w:t>
            </w:r>
            <w:r w:rsidRPr="00122F6E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023E433F" w14:textId="77777777" w:rsidR="00122F6E" w:rsidRPr="00122F6E" w:rsidRDefault="00122F6E" w:rsidP="00122F6E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22F6E">
              <w:rPr>
                <w:rFonts w:ascii="Courier New" w:hAnsi="Courier New" w:cs="Courier New"/>
                <w:sz w:val="22"/>
                <w:szCs w:val="22"/>
              </w:rPr>
              <w:t xml:space="preserve">2029 год - </w:t>
            </w:r>
            <w:r w:rsidRPr="00122F6E">
              <w:rPr>
                <w:rFonts w:ascii="Courier New" w:hAnsi="Courier New" w:cs="Courier New" w:hint="eastAsia"/>
                <w:sz w:val="22"/>
                <w:szCs w:val="22"/>
              </w:rPr>
              <w:t>103 306,6</w:t>
            </w:r>
            <w:r w:rsidRPr="00122F6E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29A68913" w14:textId="77777777" w:rsidR="00122F6E" w:rsidRPr="00122F6E" w:rsidRDefault="00122F6E" w:rsidP="00122F6E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22F6E">
              <w:rPr>
                <w:rFonts w:ascii="Courier New" w:hAnsi="Courier New" w:cs="Courier New"/>
                <w:sz w:val="22"/>
                <w:szCs w:val="22"/>
              </w:rPr>
              <w:t xml:space="preserve">2030 год - </w:t>
            </w:r>
            <w:r w:rsidRPr="00122F6E">
              <w:rPr>
                <w:rFonts w:ascii="Courier New" w:hAnsi="Courier New" w:cs="Courier New" w:hint="eastAsia"/>
                <w:sz w:val="22"/>
                <w:szCs w:val="22"/>
              </w:rPr>
              <w:t>103 306,6</w:t>
            </w:r>
            <w:r w:rsidRPr="00122F6E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47FCBB9A" w14:textId="77777777" w:rsidR="00122F6E" w:rsidRDefault="00122F6E" w:rsidP="00122F6E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22F6E">
              <w:rPr>
                <w:rFonts w:ascii="Courier New" w:hAnsi="Courier New" w:cs="Courier New"/>
                <w:sz w:val="22"/>
                <w:szCs w:val="22"/>
              </w:rPr>
              <w:t xml:space="preserve">2031 год - </w:t>
            </w:r>
            <w:r w:rsidRPr="00122F6E">
              <w:rPr>
                <w:rFonts w:ascii="Courier New" w:hAnsi="Courier New" w:cs="Courier New" w:hint="eastAsia"/>
                <w:sz w:val="22"/>
                <w:szCs w:val="22"/>
              </w:rPr>
              <w:t>103 306,6</w:t>
            </w:r>
            <w:r w:rsidRPr="00122F6E">
              <w:rPr>
                <w:rFonts w:ascii="Courier New" w:hAnsi="Courier New" w:cs="Courier New"/>
                <w:sz w:val="22"/>
                <w:szCs w:val="22"/>
              </w:rPr>
              <w:t xml:space="preserve"> тыс. руб.</w:t>
            </w:r>
          </w:p>
          <w:p w14:paraId="03178A7B" w14:textId="3B690BF6" w:rsidR="00736436" w:rsidRPr="00137237" w:rsidRDefault="00736436" w:rsidP="00122F6E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lastRenderedPageBreak/>
              <w:t>Объем финансирования за счет средств федерального бюджета по годам реализации составляет:</w:t>
            </w:r>
          </w:p>
          <w:p w14:paraId="3928498E" w14:textId="29978627" w:rsidR="00736436" w:rsidRPr="00137237" w:rsidRDefault="00A6587B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2026 год – 0,0</w:t>
            </w:r>
            <w:r w:rsidR="00736436" w:rsidRPr="00137237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599AA142" w14:textId="1BF30958" w:rsidR="00736436" w:rsidRPr="00137237" w:rsidRDefault="00A6587B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2027 год – 0,0</w:t>
            </w:r>
            <w:r w:rsidR="00736436" w:rsidRPr="00137237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1C293533" w14:textId="2E7D2AAB" w:rsidR="00736436" w:rsidRPr="00137237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 xml:space="preserve">2028 год </w:t>
            </w:r>
            <w:r w:rsidR="00A6587B">
              <w:rPr>
                <w:rFonts w:ascii="Courier New" w:hAnsi="Courier New" w:cs="Courier New"/>
                <w:sz w:val="22"/>
                <w:szCs w:val="22"/>
              </w:rPr>
              <w:t>– 0,0</w:t>
            </w:r>
            <w:r w:rsidRPr="00137237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73EA9F4B" w14:textId="296F776C" w:rsidR="00736436" w:rsidRPr="00137237" w:rsidRDefault="00A6587B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2029 год – 0,0</w:t>
            </w:r>
            <w:r w:rsidR="00736436" w:rsidRPr="00137237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0AEE022D" w14:textId="37D10643" w:rsidR="00736436" w:rsidRPr="00137237" w:rsidRDefault="00A6587B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2030 год – 0,0</w:t>
            </w:r>
            <w:r w:rsidR="00736436" w:rsidRPr="00137237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67D62A9F" w14:textId="627F00BC" w:rsidR="00736436" w:rsidRPr="00137237" w:rsidRDefault="00A6587B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 xml:space="preserve">2031 год – 0,0 </w:t>
            </w:r>
            <w:r w:rsidR="00736436" w:rsidRPr="00137237">
              <w:rPr>
                <w:rFonts w:ascii="Courier New" w:hAnsi="Courier New" w:cs="Courier New"/>
                <w:sz w:val="22"/>
                <w:szCs w:val="22"/>
              </w:rPr>
              <w:t>тыс. руб.</w:t>
            </w:r>
          </w:p>
          <w:p w14:paraId="1E2E1165" w14:textId="77777777" w:rsidR="00736436" w:rsidRPr="00137237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>Объем финансирования за счет средств областного бюджета</w:t>
            </w:r>
          </w:p>
          <w:p w14:paraId="685E1E4A" w14:textId="77777777" w:rsidR="00736436" w:rsidRPr="00137237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>по годам реализации составляет:</w:t>
            </w:r>
          </w:p>
          <w:p w14:paraId="7DBCEB79" w14:textId="41D93EAF" w:rsidR="00736436" w:rsidRPr="00137237" w:rsidRDefault="00D53504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2026 год – 0,0</w:t>
            </w:r>
            <w:r w:rsidR="00736436" w:rsidRPr="00137237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53A2850E" w14:textId="4075FFD3" w:rsidR="00736436" w:rsidRPr="00137237" w:rsidRDefault="00D53504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2027 год – 0,0</w:t>
            </w:r>
            <w:r w:rsidR="00736436" w:rsidRPr="00137237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1CD74CEB" w14:textId="2FEF7202" w:rsidR="00736436" w:rsidRPr="00137237" w:rsidRDefault="00D53504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2028 год – 0,0</w:t>
            </w:r>
            <w:r w:rsidR="00736436" w:rsidRPr="00137237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0AAE9D41" w14:textId="7004F475" w:rsidR="00736436" w:rsidRPr="00137237" w:rsidRDefault="00D53504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2029 год – 0,0</w:t>
            </w:r>
            <w:r w:rsidR="00736436" w:rsidRPr="00137237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67D37DD5" w14:textId="7CC2B91C" w:rsidR="00736436" w:rsidRPr="00137237" w:rsidRDefault="00D53504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2030 год – 0,0</w:t>
            </w:r>
            <w:r w:rsidR="00736436" w:rsidRPr="00137237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378F4F90" w14:textId="704C5518" w:rsidR="00736436" w:rsidRPr="00137237" w:rsidRDefault="00D53504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2031 год – 0,0</w:t>
            </w:r>
            <w:r w:rsidR="00736436" w:rsidRPr="00137237">
              <w:rPr>
                <w:rFonts w:ascii="Courier New" w:hAnsi="Courier New" w:cs="Courier New"/>
                <w:sz w:val="22"/>
                <w:szCs w:val="22"/>
              </w:rPr>
              <w:t xml:space="preserve"> тыс. руб.</w:t>
            </w:r>
          </w:p>
          <w:p w14:paraId="0FEC1278" w14:textId="77777777" w:rsidR="00736436" w:rsidRPr="00137237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>Объем финансирования за счет средств местного бюджета</w:t>
            </w:r>
          </w:p>
          <w:p w14:paraId="6E8D402F" w14:textId="77777777" w:rsidR="00736436" w:rsidRPr="00137237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>по годам реализации составляет:</w:t>
            </w:r>
          </w:p>
          <w:p w14:paraId="3BE44CED" w14:textId="61A264F0" w:rsidR="00736436" w:rsidRPr="00137237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 xml:space="preserve">2026 год – </w:t>
            </w:r>
            <w:r w:rsidR="003700E9" w:rsidRPr="003700E9">
              <w:rPr>
                <w:rFonts w:ascii="Courier New" w:hAnsi="Courier New" w:cs="Courier New" w:hint="eastAsia"/>
                <w:sz w:val="22"/>
                <w:szCs w:val="22"/>
              </w:rPr>
              <w:t xml:space="preserve">106 869,2 </w:t>
            </w:r>
            <w:r w:rsidRPr="00137237">
              <w:rPr>
                <w:rFonts w:ascii="Courier New" w:hAnsi="Courier New" w:cs="Courier New"/>
                <w:sz w:val="22"/>
                <w:szCs w:val="22"/>
              </w:rPr>
              <w:t>тыс. руб.;</w:t>
            </w:r>
          </w:p>
          <w:p w14:paraId="4067F1B2" w14:textId="67BB6899" w:rsidR="00736436" w:rsidRPr="00137237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 xml:space="preserve">2027 год – </w:t>
            </w:r>
            <w:r w:rsidR="00BE301A" w:rsidRPr="00BE301A">
              <w:rPr>
                <w:rFonts w:ascii="Courier New" w:hAnsi="Courier New" w:cs="Courier New" w:hint="eastAsia"/>
                <w:sz w:val="22"/>
                <w:szCs w:val="22"/>
              </w:rPr>
              <w:t>102 292,2</w:t>
            </w:r>
            <w:r w:rsidR="00BE301A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r w:rsidRPr="00137237">
              <w:rPr>
                <w:rFonts w:ascii="Courier New" w:hAnsi="Courier New" w:cs="Courier New"/>
                <w:sz w:val="22"/>
                <w:szCs w:val="22"/>
              </w:rPr>
              <w:t>тыс. руб.;</w:t>
            </w:r>
          </w:p>
          <w:p w14:paraId="6EB00C15" w14:textId="39EBCB3E" w:rsidR="00736436" w:rsidRPr="00137237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 xml:space="preserve">2028 год - </w:t>
            </w:r>
            <w:r w:rsidR="00BE301A" w:rsidRPr="00BE301A">
              <w:rPr>
                <w:rFonts w:ascii="Courier New" w:hAnsi="Courier New" w:cs="Courier New" w:hint="eastAsia"/>
                <w:sz w:val="22"/>
                <w:szCs w:val="22"/>
              </w:rPr>
              <w:t>103 306,6</w:t>
            </w:r>
            <w:r w:rsidRPr="00137237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72CC7A56" w14:textId="1A6B0562" w:rsidR="00736436" w:rsidRPr="00137237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 xml:space="preserve">2029 год - </w:t>
            </w:r>
            <w:r w:rsidR="00BE301A" w:rsidRPr="00BE301A">
              <w:rPr>
                <w:rFonts w:ascii="Courier New" w:hAnsi="Courier New" w:cs="Courier New" w:hint="eastAsia"/>
                <w:sz w:val="22"/>
                <w:szCs w:val="22"/>
              </w:rPr>
              <w:t>103 306,6</w:t>
            </w:r>
            <w:r w:rsidRPr="00137237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297E270F" w14:textId="55402D5F" w:rsidR="00736436" w:rsidRPr="00137237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 xml:space="preserve">2030 год - </w:t>
            </w:r>
            <w:r w:rsidR="00BE301A" w:rsidRPr="00BE301A">
              <w:rPr>
                <w:rFonts w:ascii="Courier New" w:hAnsi="Courier New" w:cs="Courier New" w:hint="eastAsia"/>
                <w:sz w:val="22"/>
                <w:szCs w:val="22"/>
              </w:rPr>
              <w:t>103 306,6</w:t>
            </w:r>
            <w:r w:rsidRPr="00137237">
              <w:rPr>
                <w:rFonts w:ascii="Courier New" w:hAnsi="Courier New" w:cs="Courier New"/>
                <w:sz w:val="22"/>
                <w:szCs w:val="22"/>
              </w:rPr>
              <w:t xml:space="preserve"> тыс. руб.;</w:t>
            </w:r>
          </w:p>
          <w:p w14:paraId="0C01CBEE" w14:textId="3B3BCB5A" w:rsidR="00736436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 xml:space="preserve">2031 год - </w:t>
            </w:r>
            <w:r w:rsidR="00BE301A" w:rsidRPr="00BE301A">
              <w:rPr>
                <w:rFonts w:ascii="Courier New" w:hAnsi="Courier New" w:cs="Courier New" w:hint="eastAsia"/>
                <w:sz w:val="22"/>
                <w:szCs w:val="22"/>
              </w:rPr>
              <w:t>103 306,6</w:t>
            </w:r>
            <w:r w:rsidRPr="00137237">
              <w:rPr>
                <w:rFonts w:ascii="Courier New" w:hAnsi="Courier New" w:cs="Courier New"/>
                <w:sz w:val="22"/>
                <w:szCs w:val="22"/>
              </w:rPr>
              <w:t xml:space="preserve"> тыс. руб.</w:t>
            </w:r>
          </w:p>
        </w:tc>
      </w:tr>
      <w:tr w:rsidR="00736436" w:rsidRPr="00137237" w14:paraId="757B30A7" w14:textId="77777777" w:rsidTr="00FF7621">
        <w:trPr>
          <w:trHeight w:val="444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AB7C76" w14:textId="587EB420" w:rsidR="00736436" w:rsidRPr="00137237" w:rsidRDefault="00607A4B" w:rsidP="00736436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lastRenderedPageBreak/>
              <w:t>с</w:t>
            </w:r>
            <w:r w:rsidR="00736436" w:rsidRPr="00137237">
              <w:rPr>
                <w:rFonts w:ascii="Courier New" w:hAnsi="Courier New" w:cs="Courier New"/>
                <w:sz w:val="22"/>
                <w:szCs w:val="22"/>
              </w:rPr>
              <w:t>вязь с государственной программой Иркутской области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27265" w14:textId="77777777" w:rsidR="00736436" w:rsidRPr="00137237" w:rsidRDefault="00736436" w:rsidP="0073643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137237">
              <w:rPr>
                <w:rFonts w:ascii="Courier New" w:hAnsi="Courier New" w:cs="Courier New"/>
                <w:sz w:val="22"/>
                <w:szCs w:val="22"/>
              </w:rPr>
              <w:t>-</w:t>
            </w:r>
          </w:p>
        </w:tc>
      </w:tr>
    </w:tbl>
    <w:p w14:paraId="1C576802" w14:textId="77777777" w:rsidR="0053516F" w:rsidRDefault="0053516F" w:rsidP="000A3037">
      <w:pPr>
        <w:jc w:val="right"/>
        <w:rPr>
          <w:rFonts w:ascii="Courier New" w:hAnsi="Courier New" w:cs="Courier New"/>
          <w:sz w:val="22"/>
          <w:szCs w:val="22"/>
        </w:rPr>
      </w:pPr>
    </w:p>
    <w:sectPr w:rsidR="0053516F" w:rsidSect="00DF48A7">
      <w:pgSz w:w="11906" w:h="16838"/>
      <w:pgMar w:top="1134" w:right="567" w:bottom="1276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D9BE9" w14:textId="77777777" w:rsidR="001044EC" w:rsidRDefault="001044EC">
      <w:pPr>
        <w:rPr>
          <w:rFonts w:hint="eastAsia"/>
        </w:rPr>
      </w:pPr>
      <w:r>
        <w:separator/>
      </w:r>
    </w:p>
  </w:endnote>
  <w:endnote w:type="continuationSeparator" w:id="0">
    <w:p w14:paraId="7C5FAAE3" w14:textId="77777777" w:rsidR="001044EC" w:rsidRDefault="001044E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2B69A" w14:textId="77777777" w:rsidR="00995481" w:rsidRDefault="00995481">
    <w:pPr>
      <w:pStyle w:val="Standard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9BDE5" w14:textId="77777777" w:rsidR="001044EC" w:rsidRDefault="001044EC">
      <w:pPr>
        <w:rPr>
          <w:rFonts w:hint="eastAsia"/>
        </w:rPr>
      </w:pPr>
      <w:r>
        <w:separator/>
      </w:r>
    </w:p>
  </w:footnote>
  <w:footnote w:type="continuationSeparator" w:id="0">
    <w:p w14:paraId="76C0CC83" w14:textId="77777777" w:rsidR="001044EC" w:rsidRDefault="001044E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EBD7B" w14:textId="77777777" w:rsidR="00995481" w:rsidRDefault="00995481">
    <w:pPr>
      <w:pStyle w:val="Standard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F01"/>
    <w:multiLevelType w:val="hybridMultilevel"/>
    <w:tmpl w:val="F642E0DE"/>
    <w:lvl w:ilvl="0" w:tplc="D1DA169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31DB1"/>
    <w:multiLevelType w:val="hybridMultilevel"/>
    <w:tmpl w:val="6E0095FE"/>
    <w:lvl w:ilvl="0" w:tplc="42F661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C5FB9"/>
    <w:multiLevelType w:val="hybridMultilevel"/>
    <w:tmpl w:val="F54280B2"/>
    <w:lvl w:ilvl="0" w:tplc="74A2F4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DA08C2"/>
    <w:multiLevelType w:val="hybridMultilevel"/>
    <w:tmpl w:val="4BD21E6C"/>
    <w:lvl w:ilvl="0" w:tplc="944CA6D2">
      <w:numFmt w:val="bullet"/>
      <w:lvlText w:val="•"/>
      <w:lvlJc w:val="left"/>
      <w:pPr>
        <w:ind w:left="2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67A20B56">
      <w:numFmt w:val="bullet"/>
      <w:lvlText w:val="•"/>
      <w:lvlJc w:val="left"/>
      <w:pPr>
        <w:ind w:left="1234" w:hanging="708"/>
      </w:pPr>
      <w:rPr>
        <w:lang w:val="ru-RU" w:eastAsia="en-US" w:bidi="ar-SA"/>
      </w:rPr>
    </w:lvl>
    <w:lvl w:ilvl="2" w:tplc="31980E5E">
      <w:numFmt w:val="bullet"/>
      <w:lvlText w:val="•"/>
      <w:lvlJc w:val="left"/>
      <w:pPr>
        <w:ind w:left="2249" w:hanging="708"/>
      </w:pPr>
      <w:rPr>
        <w:lang w:val="ru-RU" w:eastAsia="en-US" w:bidi="ar-SA"/>
      </w:rPr>
    </w:lvl>
    <w:lvl w:ilvl="3" w:tplc="954854B4">
      <w:numFmt w:val="bullet"/>
      <w:lvlText w:val="•"/>
      <w:lvlJc w:val="left"/>
      <w:pPr>
        <w:ind w:left="3263" w:hanging="708"/>
      </w:pPr>
      <w:rPr>
        <w:lang w:val="ru-RU" w:eastAsia="en-US" w:bidi="ar-SA"/>
      </w:rPr>
    </w:lvl>
    <w:lvl w:ilvl="4" w:tplc="008676F4">
      <w:numFmt w:val="bullet"/>
      <w:lvlText w:val="•"/>
      <w:lvlJc w:val="left"/>
      <w:pPr>
        <w:ind w:left="4278" w:hanging="708"/>
      </w:pPr>
      <w:rPr>
        <w:lang w:val="ru-RU" w:eastAsia="en-US" w:bidi="ar-SA"/>
      </w:rPr>
    </w:lvl>
    <w:lvl w:ilvl="5" w:tplc="E284908C">
      <w:numFmt w:val="bullet"/>
      <w:lvlText w:val="•"/>
      <w:lvlJc w:val="left"/>
      <w:pPr>
        <w:ind w:left="5293" w:hanging="708"/>
      </w:pPr>
      <w:rPr>
        <w:lang w:val="ru-RU" w:eastAsia="en-US" w:bidi="ar-SA"/>
      </w:rPr>
    </w:lvl>
    <w:lvl w:ilvl="6" w:tplc="BB88DE4C">
      <w:numFmt w:val="bullet"/>
      <w:lvlText w:val="•"/>
      <w:lvlJc w:val="left"/>
      <w:pPr>
        <w:ind w:left="6307" w:hanging="708"/>
      </w:pPr>
      <w:rPr>
        <w:lang w:val="ru-RU" w:eastAsia="en-US" w:bidi="ar-SA"/>
      </w:rPr>
    </w:lvl>
    <w:lvl w:ilvl="7" w:tplc="CDB6448C">
      <w:numFmt w:val="bullet"/>
      <w:lvlText w:val="•"/>
      <w:lvlJc w:val="left"/>
      <w:pPr>
        <w:ind w:left="7322" w:hanging="708"/>
      </w:pPr>
      <w:rPr>
        <w:lang w:val="ru-RU" w:eastAsia="en-US" w:bidi="ar-SA"/>
      </w:rPr>
    </w:lvl>
    <w:lvl w:ilvl="8" w:tplc="2910ACFA">
      <w:numFmt w:val="bullet"/>
      <w:lvlText w:val="•"/>
      <w:lvlJc w:val="left"/>
      <w:pPr>
        <w:ind w:left="8337" w:hanging="708"/>
      </w:pPr>
      <w:rPr>
        <w:lang w:val="ru-RU" w:eastAsia="en-US" w:bidi="ar-SA"/>
      </w:rPr>
    </w:lvl>
  </w:abstractNum>
  <w:abstractNum w:abstractNumId="4" w15:restartNumberingAfterBreak="0">
    <w:nsid w:val="0CF257C2"/>
    <w:multiLevelType w:val="hybridMultilevel"/>
    <w:tmpl w:val="193EC480"/>
    <w:lvl w:ilvl="0" w:tplc="F70E91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57B33"/>
    <w:multiLevelType w:val="multilevel"/>
    <w:tmpl w:val="45148776"/>
    <w:styleLink w:val="WW8Num2"/>
    <w:lvl w:ilvl="0">
      <w:start w:val="1"/>
      <w:numFmt w:val="decimal"/>
      <w:lvlText w:val="%1."/>
      <w:lvlJc w:val="left"/>
      <w:rPr>
        <w:rFonts w:eastAsia="Courier New"/>
        <w:b w:val="0"/>
        <w:color w:val="auto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10C76085"/>
    <w:multiLevelType w:val="hybridMultilevel"/>
    <w:tmpl w:val="484858A4"/>
    <w:lvl w:ilvl="0" w:tplc="42F661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49B40A2"/>
    <w:multiLevelType w:val="hybridMultilevel"/>
    <w:tmpl w:val="0812EFD8"/>
    <w:lvl w:ilvl="0" w:tplc="F47E50E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848FE"/>
    <w:multiLevelType w:val="hybridMultilevel"/>
    <w:tmpl w:val="D054CEDC"/>
    <w:lvl w:ilvl="0" w:tplc="42F661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403810"/>
    <w:multiLevelType w:val="hybridMultilevel"/>
    <w:tmpl w:val="0D7CC5CC"/>
    <w:lvl w:ilvl="0" w:tplc="42F6611C">
      <w:start w:val="1"/>
      <w:numFmt w:val="bullet"/>
      <w:lvlText w:val=""/>
      <w:lvlJc w:val="left"/>
      <w:pPr>
        <w:ind w:left="36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14591"/>
    <w:multiLevelType w:val="hybridMultilevel"/>
    <w:tmpl w:val="A098582A"/>
    <w:lvl w:ilvl="0" w:tplc="42F661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BB7C51"/>
    <w:multiLevelType w:val="multilevel"/>
    <w:tmpl w:val="BFAA75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724" w:hanging="360"/>
      </w:pPr>
      <w:rPr>
        <w:rFonts w:eastAsia="SimSu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SimSu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SimSun"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eastAsia="SimSu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SimSun"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eastAsia="SimSun"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eastAsia="SimSun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eastAsia="SimSun" w:hint="default"/>
      </w:rPr>
    </w:lvl>
  </w:abstractNum>
  <w:abstractNum w:abstractNumId="12" w15:restartNumberingAfterBreak="0">
    <w:nsid w:val="29654623"/>
    <w:multiLevelType w:val="hybridMultilevel"/>
    <w:tmpl w:val="C1C8BD1A"/>
    <w:lvl w:ilvl="0" w:tplc="432683EE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447918"/>
    <w:multiLevelType w:val="hybridMultilevel"/>
    <w:tmpl w:val="B5422716"/>
    <w:lvl w:ilvl="0" w:tplc="7F3E1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BC3DDF"/>
    <w:multiLevelType w:val="hybridMultilevel"/>
    <w:tmpl w:val="C658AFCC"/>
    <w:lvl w:ilvl="0" w:tplc="7F3E1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B178DA"/>
    <w:multiLevelType w:val="hybridMultilevel"/>
    <w:tmpl w:val="97726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3A3E38"/>
    <w:multiLevelType w:val="hybridMultilevel"/>
    <w:tmpl w:val="40A693B2"/>
    <w:lvl w:ilvl="0" w:tplc="6E926C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CFD6CE8"/>
    <w:multiLevelType w:val="multilevel"/>
    <w:tmpl w:val="CCA42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 w15:restartNumberingAfterBreak="0">
    <w:nsid w:val="3F153C9B"/>
    <w:multiLevelType w:val="hybridMultilevel"/>
    <w:tmpl w:val="8F4E4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645EAB"/>
    <w:multiLevelType w:val="hybridMultilevel"/>
    <w:tmpl w:val="193EC480"/>
    <w:lvl w:ilvl="0" w:tplc="F70E91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E62EB6"/>
    <w:multiLevelType w:val="hybridMultilevel"/>
    <w:tmpl w:val="86B0AED8"/>
    <w:lvl w:ilvl="0" w:tplc="49280642">
      <w:start w:val="1"/>
      <w:numFmt w:val="decimal"/>
      <w:lvlText w:val="%1."/>
      <w:lvlJc w:val="left"/>
      <w:pPr>
        <w:ind w:left="948" w:hanging="5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7D2D09"/>
    <w:multiLevelType w:val="multilevel"/>
    <w:tmpl w:val="E9A63C5C"/>
    <w:lvl w:ilvl="0">
      <w:start w:val="1"/>
      <w:numFmt w:val="decimal"/>
      <w:lvlText w:val="%1"/>
      <w:lvlJc w:val="left"/>
      <w:pPr>
        <w:ind w:left="720" w:hanging="360"/>
      </w:pPr>
      <w:rPr>
        <w:color w:val="FF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9128A"/>
    <w:multiLevelType w:val="hybridMultilevel"/>
    <w:tmpl w:val="193EC480"/>
    <w:lvl w:ilvl="0" w:tplc="F70E91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E166C8"/>
    <w:multiLevelType w:val="hybridMultilevel"/>
    <w:tmpl w:val="C4F69A02"/>
    <w:lvl w:ilvl="0" w:tplc="42F661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AE653D"/>
    <w:multiLevelType w:val="hybridMultilevel"/>
    <w:tmpl w:val="85E65974"/>
    <w:lvl w:ilvl="0" w:tplc="9D9E26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522074B"/>
    <w:multiLevelType w:val="multilevel"/>
    <w:tmpl w:val="076E71EE"/>
    <w:styleLink w:val="WW8Num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66B904AD"/>
    <w:multiLevelType w:val="hybridMultilevel"/>
    <w:tmpl w:val="F642E0DE"/>
    <w:lvl w:ilvl="0" w:tplc="D1DA169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3C7CC2"/>
    <w:multiLevelType w:val="multilevel"/>
    <w:tmpl w:val="E27C726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6E2378B5"/>
    <w:multiLevelType w:val="hybridMultilevel"/>
    <w:tmpl w:val="B798C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004F8E"/>
    <w:multiLevelType w:val="hybridMultilevel"/>
    <w:tmpl w:val="1C706D54"/>
    <w:lvl w:ilvl="0" w:tplc="A3325E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68402D7"/>
    <w:multiLevelType w:val="hybridMultilevel"/>
    <w:tmpl w:val="09DA6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B65BE8"/>
    <w:multiLevelType w:val="multilevel"/>
    <w:tmpl w:val="4392CCB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18"/>
        <w:szCs w:val="18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080" w:hanging="108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2" w15:restartNumberingAfterBreak="0">
    <w:nsid w:val="7BD205BB"/>
    <w:multiLevelType w:val="hybridMultilevel"/>
    <w:tmpl w:val="193EC480"/>
    <w:lvl w:ilvl="0" w:tplc="F70E91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AE68A4"/>
    <w:multiLevelType w:val="hybridMultilevel"/>
    <w:tmpl w:val="5B041A1E"/>
    <w:lvl w:ilvl="0" w:tplc="42F661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B37E2B"/>
    <w:multiLevelType w:val="hybridMultilevel"/>
    <w:tmpl w:val="F44EF762"/>
    <w:lvl w:ilvl="0" w:tplc="EB56DC64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556065"/>
    <w:multiLevelType w:val="hybridMultilevel"/>
    <w:tmpl w:val="86B0AED8"/>
    <w:lvl w:ilvl="0" w:tplc="49280642">
      <w:start w:val="1"/>
      <w:numFmt w:val="decimal"/>
      <w:lvlText w:val="%1."/>
      <w:lvlJc w:val="left"/>
      <w:pPr>
        <w:ind w:left="948" w:hanging="5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5"/>
  </w:num>
  <w:num w:numId="3">
    <w:abstractNumId w:val="21"/>
  </w:num>
  <w:num w:numId="4">
    <w:abstractNumId w:val="31"/>
  </w:num>
  <w:num w:numId="5">
    <w:abstractNumId w:val="30"/>
  </w:num>
  <w:num w:numId="6">
    <w:abstractNumId w:val="7"/>
  </w:num>
  <w:num w:numId="7">
    <w:abstractNumId w:val="16"/>
  </w:num>
  <w:num w:numId="8">
    <w:abstractNumId w:val="3"/>
  </w:num>
  <w:num w:numId="9">
    <w:abstractNumId w:val="24"/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0"/>
  </w:num>
  <w:num w:numId="13">
    <w:abstractNumId w:val="26"/>
  </w:num>
  <w:num w:numId="14">
    <w:abstractNumId w:val="32"/>
  </w:num>
  <w:num w:numId="15">
    <w:abstractNumId w:val="28"/>
  </w:num>
  <w:num w:numId="16">
    <w:abstractNumId w:val="13"/>
  </w:num>
  <w:num w:numId="17">
    <w:abstractNumId w:val="22"/>
  </w:num>
  <w:num w:numId="18">
    <w:abstractNumId w:val="14"/>
  </w:num>
  <w:num w:numId="19">
    <w:abstractNumId w:val="4"/>
  </w:num>
  <w:num w:numId="20">
    <w:abstractNumId w:val="19"/>
  </w:num>
  <w:num w:numId="21">
    <w:abstractNumId w:val="29"/>
  </w:num>
  <w:num w:numId="22">
    <w:abstractNumId w:val="20"/>
  </w:num>
  <w:num w:numId="23">
    <w:abstractNumId w:val="35"/>
  </w:num>
  <w:num w:numId="24">
    <w:abstractNumId w:val="8"/>
  </w:num>
  <w:num w:numId="25">
    <w:abstractNumId w:val="33"/>
  </w:num>
  <w:num w:numId="26">
    <w:abstractNumId w:val="1"/>
  </w:num>
  <w:num w:numId="27">
    <w:abstractNumId w:val="6"/>
  </w:num>
  <w:num w:numId="28">
    <w:abstractNumId w:val="23"/>
  </w:num>
  <w:num w:numId="29">
    <w:abstractNumId w:val="10"/>
  </w:num>
  <w:num w:numId="30">
    <w:abstractNumId w:val="2"/>
  </w:num>
  <w:num w:numId="31">
    <w:abstractNumId w:val="9"/>
  </w:num>
  <w:num w:numId="32">
    <w:abstractNumId w:val="17"/>
  </w:num>
  <w:num w:numId="33">
    <w:abstractNumId w:val="27"/>
  </w:num>
  <w:num w:numId="34">
    <w:abstractNumId w:val="12"/>
  </w:num>
  <w:num w:numId="35">
    <w:abstractNumId w:val="11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0B"/>
    <w:rsid w:val="00002715"/>
    <w:rsid w:val="00002860"/>
    <w:rsid w:val="00025683"/>
    <w:rsid w:val="0002659E"/>
    <w:rsid w:val="000265EF"/>
    <w:rsid w:val="0002789C"/>
    <w:rsid w:val="00031CFB"/>
    <w:rsid w:val="00044204"/>
    <w:rsid w:val="0004614E"/>
    <w:rsid w:val="000570BF"/>
    <w:rsid w:val="000612A4"/>
    <w:rsid w:val="000733AB"/>
    <w:rsid w:val="00082D13"/>
    <w:rsid w:val="00086F8C"/>
    <w:rsid w:val="00092C67"/>
    <w:rsid w:val="00097A36"/>
    <w:rsid w:val="000A02F9"/>
    <w:rsid w:val="000A3037"/>
    <w:rsid w:val="000A46E3"/>
    <w:rsid w:val="000A5205"/>
    <w:rsid w:val="000A732D"/>
    <w:rsid w:val="000B3F1F"/>
    <w:rsid w:val="000B6650"/>
    <w:rsid w:val="000B7897"/>
    <w:rsid w:val="000D5FA3"/>
    <w:rsid w:val="000D67CD"/>
    <w:rsid w:val="000E6807"/>
    <w:rsid w:val="000F27B2"/>
    <w:rsid w:val="001011B6"/>
    <w:rsid w:val="00102E8D"/>
    <w:rsid w:val="001044EC"/>
    <w:rsid w:val="001059EB"/>
    <w:rsid w:val="00113081"/>
    <w:rsid w:val="00117A8A"/>
    <w:rsid w:val="0012002A"/>
    <w:rsid w:val="00122F6E"/>
    <w:rsid w:val="001270AC"/>
    <w:rsid w:val="001318FE"/>
    <w:rsid w:val="00137237"/>
    <w:rsid w:val="0014799B"/>
    <w:rsid w:val="00151DA5"/>
    <w:rsid w:val="001554E3"/>
    <w:rsid w:val="00186504"/>
    <w:rsid w:val="00193BF8"/>
    <w:rsid w:val="001B499B"/>
    <w:rsid w:val="001F13BD"/>
    <w:rsid w:val="00201425"/>
    <w:rsid w:val="002155EB"/>
    <w:rsid w:val="0021738E"/>
    <w:rsid w:val="00217711"/>
    <w:rsid w:val="0022061B"/>
    <w:rsid w:val="00221503"/>
    <w:rsid w:val="00226557"/>
    <w:rsid w:val="0023088F"/>
    <w:rsid w:val="00231B04"/>
    <w:rsid w:val="00236FFA"/>
    <w:rsid w:val="00240C15"/>
    <w:rsid w:val="00253569"/>
    <w:rsid w:val="00262AB2"/>
    <w:rsid w:val="002706A6"/>
    <w:rsid w:val="00270DA6"/>
    <w:rsid w:val="00286B8B"/>
    <w:rsid w:val="002900BE"/>
    <w:rsid w:val="00291946"/>
    <w:rsid w:val="002A7C79"/>
    <w:rsid w:val="002B59EA"/>
    <w:rsid w:val="002C5E1B"/>
    <w:rsid w:val="002E4AAD"/>
    <w:rsid w:val="002E7DFA"/>
    <w:rsid w:val="002F3CBA"/>
    <w:rsid w:val="00300FA6"/>
    <w:rsid w:val="00305E42"/>
    <w:rsid w:val="00306D04"/>
    <w:rsid w:val="00307D20"/>
    <w:rsid w:val="003118F2"/>
    <w:rsid w:val="00313C25"/>
    <w:rsid w:val="0031623A"/>
    <w:rsid w:val="00327227"/>
    <w:rsid w:val="00336BB3"/>
    <w:rsid w:val="00344DE2"/>
    <w:rsid w:val="003465D1"/>
    <w:rsid w:val="003465F6"/>
    <w:rsid w:val="0035400D"/>
    <w:rsid w:val="003700E9"/>
    <w:rsid w:val="00383EBA"/>
    <w:rsid w:val="00385F00"/>
    <w:rsid w:val="00392BD2"/>
    <w:rsid w:val="003A1E3A"/>
    <w:rsid w:val="003B0612"/>
    <w:rsid w:val="003B3CA0"/>
    <w:rsid w:val="003C0596"/>
    <w:rsid w:val="003C2994"/>
    <w:rsid w:val="003C3B23"/>
    <w:rsid w:val="003C3CF7"/>
    <w:rsid w:val="003C440A"/>
    <w:rsid w:val="003D03D1"/>
    <w:rsid w:val="003D284B"/>
    <w:rsid w:val="003D65AD"/>
    <w:rsid w:val="003E316D"/>
    <w:rsid w:val="003E32CE"/>
    <w:rsid w:val="003E332C"/>
    <w:rsid w:val="003E43EA"/>
    <w:rsid w:val="003E491F"/>
    <w:rsid w:val="003F1452"/>
    <w:rsid w:val="003F66B0"/>
    <w:rsid w:val="0040599C"/>
    <w:rsid w:val="00410ADE"/>
    <w:rsid w:val="00410D8A"/>
    <w:rsid w:val="00426EE4"/>
    <w:rsid w:val="00433BB6"/>
    <w:rsid w:val="004364C0"/>
    <w:rsid w:val="00443851"/>
    <w:rsid w:val="00447866"/>
    <w:rsid w:val="00447D70"/>
    <w:rsid w:val="00456737"/>
    <w:rsid w:val="00475B97"/>
    <w:rsid w:val="0047712C"/>
    <w:rsid w:val="00493661"/>
    <w:rsid w:val="00497FD9"/>
    <w:rsid w:val="004B5142"/>
    <w:rsid w:val="004C0110"/>
    <w:rsid w:val="004D52FE"/>
    <w:rsid w:val="004D5F4D"/>
    <w:rsid w:val="004E0776"/>
    <w:rsid w:val="004E1418"/>
    <w:rsid w:val="004F09A5"/>
    <w:rsid w:val="004F4CDD"/>
    <w:rsid w:val="00504EC7"/>
    <w:rsid w:val="005071B7"/>
    <w:rsid w:val="005315DE"/>
    <w:rsid w:val="0053516F"/>
    <w:rsid w:val="00543A3A"/>
    <w:rsid w:val="00544E81"/>
    <w:rsid w:val="00552803"/>
    <w:rsid w:val="00553A67"/>
    <w:rsid w:val="00561802"/>
    <w:rsid w:val="0056349E"/>
    <w:rsid w:val="00563610"/>
    <w:rsid w:val="00567412"/>
    <w:rsid w:val="00572905"/>
    <w:rsid w:val="00581821"/>
    <w:rsid w:val="005846EF"/>
    <w:rsid w:val="00584CF8"/>
    <w:rsid w:val="00593213"/>
    <w:rsid w:val="005A3694"/>
    <w:rsid w:val="005C1CC9"/>
    <w:rsid w:val="005D2912"/>
    <w:rsid w:val="005E2389"/>
    <w:rsid w:val="005E7B48"/>
    <w:rsid w:val="006077B4"/>
    <w:rsid w:val="00607A4B"/>
    <w:rsid w:val="00611715"/>
    <w:rsid w:val="0061246E"/>
    <w:rsid w:val="006133B3"/>
    <w:rsid w:val="0062189F"/>
    <w:rsid w:val="00624342"/>
    <w:rsid w:val="00627FAC"/>
    <w:rsid w:val="00633A7D"/>
    <w:rsid w:val="00641628"/>
    <w:rsid w:val="006544DE"/>
    <w:rsid w:val="00664170"/>
    <w:rsid w:val="00664422"/>
    <w:rsid w:val="00664D1E"/>
    <w:rsid w:val="006A1137"/>
    <w:rsid w:val="006A417D"/>
    <w:rsid w:val="006C1439"/>
    <w:rsid w:val="006C4049"/>
    <w:rsid w:val="006D184A"/>
    <w:rsid w:val="006D5CC3"/>
    <w:rsid w:val="006E34CF"/>
    <w:rsid w:val="006E6EDA"/>
    <w:rsid w:val="006F5ED0"/>
    <w:rsid w:val="00707047"/>
    <w:rsid w:val="00710AD5"/>
    <w:rsid w:val="00710F45"/>
    <w:rsid w:val="007119EF"/>
    <w:rsid w:val="00713732"/>
    <w:rsid w:val="007212BE"/>
    <w:rsid w:val="007254CD"/>
    <w:rsid w:val="00730740"/>
    <w:rsid w:val="00730A9E"/>
    <w:rsid w:val="00736436"/>
    <w:rsid w:val="007523B0"/>
    <w:rsid w:val="0075642A"/>
    <w:rsid w:val="00772A58"/>
    <w:rsid w:val="00773292"/>
    <w:rsid w:val="007740A5"/>
    <w:rsid w:val="00776D62"/>
    <w:rsid w:val="00777E6F"/>
    <w:rsid w:val="007819A1"/>
    <w:rsid w:val="00791B19"/>
    <w:rsid w:val="00792019"/>
    <w:rsid w:val="00793C02"/>
    <w:rsid w:val="007A3D26"/>
    <w:rsid w:val="007A6692"/>
    <w:rsid w:val="007A71A4"/>
    <w:rsid w:val="007B1941"/>
    <w:rsid w:val="007B3808"/>
    <w:rsid w:val="007C3CE9"/>
    <w:rsid w:val="007C471A"/>
    <w:rsid w:val="007F1AA0"/>
    <w:rsid w:val="008012D4"/>
    <w:rsid w:val="00810464"/>
    <w:rsid w:val="00815267"/>
    <w:rsid w:val="00821274"/>
    <w:rsid w:val="0083386B"/>
    <w:rsid w:val="008517B0"/>
    <w:rsid w:val="00864D1B"/>
    <w:rsid w:val="00866E6C"/>
    <w:rsid w:val="008724EE"/>
    <w:rsid w:val="008742CF"/>
    <w:rsid w:val="00884016"/>
    <w:rsid w:val="00884925"/>
    <w:rsid w:val="008C0060"/>
    <w:rsid w:val="008C679F"/>
    <w:rsid w:val="008D3140"/>
    <w:rsid w:val="008E678A"/>
    <w:rsid w:val="008F0660"/>
    <w:rsid w:val="00903111"/>
    <w:rsid w:val="009046C2"/>
    <w:rsid w:val="009074B7"/>
    <w:rsid w:val="009120FE"/>
    <w:rsid w:val="0091417A"/>
    <w:rsid w:val="00916757"/>
    <w:rsid w:val="0092253B"/>
    <w:rsid w:val="009227B6"/>
    <w:rsid w:val="00933C8C"/>
    <w:rsid w:val="00934959"/>
    <w:rsid w:val="00940BA8"/>
    <w:rsid w:val="009422C6"/>
    <w:rsid w:val="009519FF"/>
    <w:rsid w:val="00953EB4"/>
    <w:rsid w:val="0095484F"/>
    <w:rsid w:val="00956AA3"/>
    <w:rsid w:val="00962037"/>
    <w:rsid w:val="00962A35"/>
    <w:rsid w:val="00981469"/>
    <w:rsid w:val="0098366D"/>
    <w:rsid w:val="00987E23"/>
    <w:rsid w:val="00995481"/>
    <w:rsid w:val="009A6D8F"/>
    <w:rsid w:val="009C6F97"/>
    <w:rsid w:val="009D402D"/>
    <w:rsid w:val="009D446C"/>
    <w:rsid w:val="009F3046"/>
    <w:rsid w:val="009F38F5"/>
    <w:rsid w:val="00A05261"/>
    <w:rsid w:val="00A34074"/>
    <w:rsid w:val="00A406A4"/>
    <w:rsid w:val="00A46483"/>
    <w:rsid w:val="00A46BD8"/>
    <w:rsid w:val="00A569C5"/>
    <w:rsid w:val="00A57FE6"/>
    <w:rsid w:val="00A6587B"/>
    <w:rsid w:val="00A65D87"/>
    <w:rsid w:val="00A667E3"/>
    <w:rsid w:val="00A74A64"/>
    <w:rsid w:val="00A75B08"/>
    <w:rsid w:val="00A77269"/>
    <w:rsid w:val="00A87A60"/>
    <w:rsid w:val="00A907CA"/>
    <w:rsid w:val="00A93A0F"/>
    <w:rsid w:val="00AA5D82"/>
    <w:rsid w:val="00AB1C8A"/>
    <w:rsid w:val="00AB7DEA"/>
    <w:rsid w:val="00AC57D7"/>
    <w:rsid w:val="00AD16DC"/>
    <w:rsid w:val="00AD2ECF"/>
    <w:rsid w:val="00AD4561"/>
    <w:rsid w:val="00AD6005"/>
    <w:rsid w:val="00AD7E09"/>
    <w:rsid w:val="00B24987"/>
    <w:rsid w:val="00B25D6F"/>
    <w:rsid w:val="00B37B3D"/>
    <w:rsid w:val="00B4475F"/>
    <w:rsid w:val="00B459FE"/>
    <w:rsid w:val="00B47976"/>
    <w:rsid w:val="00B57E86"/>
    <w:rsid w:val="00B60056"/>
    <w:rsid w:val="00B60066"/>
    <w:rsid w:val="00B71AD7"/>
    <w:rsid w:val="00B81F19"/>
    <w:rsid w:val="00B90D2D"/>
    <w:rsid w:val="00BA5B6A"/>
    <w:rsid w:val="00BC4E72"/>
    <w:rsid w:val="00BD013A"/>
    <w:rsid w:val="00BD3C5D"/>
    <w:rsid w:val="00BE301A"/>
    <w:rsid w:val="00C00F6E"/>
    <w:rsid w:val="00C14FAC"/>
    <w:rsid w:val="00C15746"/>
    <w:rsid w:val="00C15E26"/>
    <w:rsid w:val="00C22AEB"/>
    <w:rsid w:val="00C40D21"/>
    <w:rsid w:val="00C50035"/>
    <w:rsid w:val="00C576C4"/>
    <w:rsid w:val="00C63CFF"/>
    <w:rsid w:val="00C6656D"/>
    <w:rsid w:val="00C77FAF"/>
    <w:rsid w:val="00C870A7"/>
    <w:rsid w:val="00C91D74"/>
    <w:rsid w:val="00C9372D"/>
    <w:rsid w:val="00C96CB7"/>
    <w:rsid w:val="00CA0291"/>
    <w:rsid w:val="00CA3221"/>
    <w:rsid w:val="00CA464C"/>
    <w:rsid w:val="00CA50AB"/>
    <w:rsid w:val="00CC3F5C"/>
    <w:rsid w:val="00CD06CE"/>
    <w:rsid w:val="00CD2813"/>
    <w:rsid w:val="00CD47D2"/>
    <w:rsid w:val="00CE61ED"/>
    <w:rsid w:val="00CE67A1"/>
    <w:rsid w:val="00CF0485"/>
    <w:rsid w:val="00D02B6B"/>
    <w:rsid w:val="00D05508"/>
    <w:rsid w:val="00D06690"/>
    <w:rsid w:val="00D13B86"/>
    <w:rsid w:val="00D16C23"/>
    <w:rsid w:val="00D21BBF"/>
    <w:rsid w:val="00D315E3"/>
    <w:rsid w:val="00D354B6"/>
    <w:rsid w:val="00D35D5F"/>
    <w:rsid w:val="00D36C04"/>
    <w:rsid w:val="00D470AB"/>
    <w:rsid w:val="00D4762B"/>
    <w:rsid w:val="00D50749"/>
    <w:rsid w:val="00D5296A"/>
    <w:rsid w:val="00D53504"/>
    <w:rsid w:val="00D56E84"/>
    <w:rsid w:val="00D60024"/>
    <w:rsid w:val="00D613B6"/>
    <w:rsid w:val="00D86B5C"/>
    <w:rsid w:val="00D97559"/>
    <w:rsid w:val="00DC24D8"/>
    <w:rsid w:val="00DC5FFA"/>
    <w:rsid w:val="00DD378D"/>
    <w:rsid w:val="00DD3824"/>
    <w:rsid w:val="00DD545A"/>
    <w:rsid w:val="00DE6D24"/>
    <w:rsid w:val="00DF0C7E"/>
    <w:rsid w:val="00DF48A7"/>
    <w:rsid w:val="00DF5F1A"/>
    <w:rsid w:val="00E05A36"/>
    <w:rsid w:val="00E134A0"/>
    <w:rsid w:val="00E138FF"/>
    <w:rsid w:val="00E27C32"/>
    <w:rsid w:val="00E45514"/>
    <w:rsid w:val="00E575A6"/>
    <w:rsid w:val="00E71EB5"/>
    <w:rsid w:val="00E80699"/>
    <w:rsid w:val="00E82C28"/>
    <w:rsid w:val="00E86232"/>
    <w:rsid w:val="00E92133"/>
    <w:rsid w:val="00EA39D6"/>
    <w:rsid w:val="00EC29A8"/>
    <w:rsid w:val="00EE08DB"/>
    <w:rsid w:val="00EE5B1A"/>
    <w:rsid w:val="00EE6B1F"/>
    <w:rsid w:val="00F00B98"/>
    <w:rsid w:val="00F21E10"/>
    <w:rsid w:val="00F36C22"/>
    <w:rsid w:val="00F45D99"/>
    <w:rsid w:val="00F53A69"/>
    <w:rsid w:val="00F77EAE"/>
    <w:rsid w:val="00F82B21"/>
    <w:rsid w:val="00F8722A"/>
    <w:rsid w:val="00FA690E"/>
    <w:rsid w:val="00FB450B"/>
    <w:rsid w:val="00FB592A"/>
    <w:rsid w:val="00FC582D"/>
    <w:rsid w:val="00FC7504"/>
    <w:rsid w:val="00FD0D5E"/>
    <w:rsid w:val="00FF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641A4"/>
  <w15:chartTrackingRefBased/>
  <w15:docId w15:val="{760AA6F8-4F69-43D8-B6A3-B6B9A6E33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F5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FB450B"/>
    <w:pPr>
      <w:keepNext/>
      <w:keepLines/>
      <w:spacing w:before="240"/>
      <w:outlineLvl w:val="0"/>
    </w:pPr>
    <w:rPr>
      <w:rFonts w:asciiTheme="majorHAnsi" w:eastAsiaTheme="majorEastAsia" w:hAnsiTheme="majorHAnsi"/>
      <w:color w:val="2F5496" w:themeColor="accent1" w:themeShade="BF"/>
      <w:sz w:val="32"/>
      <w:szCs w:val="29"/>
    </w:rPr>
  </w:style>
  <w:style w:type="paragraph" w:styleId="2">
    <w:name w:val="heading 2"/>
    <w:basedOn w:val="Heading"/>
    <w:next w:val="Textbody"/>
    <w:link w:val="20"/>
    <w:uiPriority w:val="9"/>
    <w:semiHidden/>
    <w:unhideWhenUsed/>
    <w:qFormat/>
    <w:rsid w:val="00FB450B"/>
    <w:pPr>
      <w:spacing w:before="200"/>
      <w:outlineLvl w:val="1"/>
    </w:pPr>
    <w:rPr>
      <w:b/>
      <w:bCs/>
      <w:sz w:val="32"/>
      <w:szCs w:val="32"/>
    </w:rPr>
  </w:style>
  <w:style w:type="paragraph" w:styleId="5">
    <w:name w:val="heading 5"/>
    <w:basedOn w:val="Heading"/>
    <w:next w:val="Textbody"/>
    <w:link w:val="50"/>
    <w:unhideWhenUsed/>
    <w:qFormat/>
    <w:rsid w:val="00FB450B"/>
    <w:pPr>
      <w:spacing w:before="120" w:after="60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450B"/>
    <w:pPr>
      <w:keepNext/>
      <w:keepLines/>
      <w:suppressAutoHyphens w:val="0"/>
      <w:autoSpaceDN/>
      <w:spacing w:before="200" w:line="276" w:lineRule="auto"/>
      <w:textAlignment w:val="auto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2"/>
      <w:szCs w:val="22"/>
      <w:lang w:eastAsia="en-US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450B"/>
    <w:rPr>
      <w:rFonts w:asciiTheme="majorHAnsi" w:eastAsiaTheme="majorEastAsia" w:hAnsiTheme="majorHAnsi" w:cs="Mangal"/>
      <w:color w:val="2F5496" w:themeColor="accent1" w:themeShade="BF"/>
      <w:kern w:val="3"/>
      <w:sz w:val="32"/>
      <w:szCs w:val="29"/>
      <w:lang w:eastAsia="zh-CN" w:bidi="hi-IN"/>
    </w:rPr>
  </w:style>
  <w:style w:type="character" w:customStyle="1" w:styleId="20">
    <w:name w:val="Заголовок 2 Знак"/>
    <w:basedOn w:val="a0"/>
    <w:link w:val="2"/>
    <w:uiPriority w:val="9"/>
    <w:semiHidden/>
    <w:rsid w:val="00FB450B"/>
    <w:rPr>
      <w:rFonts w:ascii="Liberation Sans" w:eastAsia="Microsoft YaHei" w:hAnsi="Liberation Sans" w:cs="Mangal"/>
      <w:b/>
      <w:bCs/>
      <w:kern w:val="3"/>
      <w:sz w:val="32"/>
      <w:szCs w:val="32"/>
      <w:lang w:eastAsia="zh-CN" w:bidi="hi-IN"/>
    </w:rPr>
  </w:style>
  <w:style w:type="character" w:customStyle="1" w:styleId="50">
    <w:name w:val="Заголовок 5 Знак"/>
    <w:basedOn w:val="a0"/>
    <w:link w:val="5"/>
    <w:rsid w:val="00FB450B"/>
    <w:rPr>
      <w:rFonts w:ascii="Liberation Sans" w:eastAsia="Microsoft YaHei" w:hAnsi="Liberation Sans" w:cs="Mangal"/>
      <w:b/>
      <w:bCs/>
      <w:kern w:val="3"/>
      <w:sz w:val="24"/>
      <w:szCs w:val="24"/>
      <w:lang w:eastAsia="zh-CN" w:bidi="hi-IN"/>
    </w:rPr>
  </w:style>
  <w:style w:type="character" w:customStyle="1" w:styleId="60">
    <w:name w:val="Заголовок 6 Знак"/>
    <w:basedOn w:val="a0"/>
    <w:link w:val="6"/>
    <w:uiPriority w:val="9"/>
    <w:semiHidden/>
    <w:rsid w:val="00FB450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customStyle="1" w:styleId="Standard">
    <w:name w:val="Standard"/>
    <w:rsid w:val="00FB450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FB450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FB450B"/>
    <w:pPr>
      <w:spacing w:after="140" w:line="276" w:lineRule="auto"/>
    </w:pPr>
  </w:style>
  <w:style w:type="paragraph" w:styleId="a3">
    <w:name w:val="List"/>
    <w:basedOn w:val="Textbody"/>
    <w:rsid w:val="00FB450B"/>
  </w:style>
  <w:style w:type="paragraph" w:styleId="a4">
    <w:name w:val="caption"/>
    <w:basedOn w:val="Standard"/>
    <w:rsid w:val="00FB450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FB450B"/>
    <w:pPr>
      <w:suppressLineNumbers/>
    </w:pPr>
  </w:style>
  <w:style w:type="paragraph" w:customStyle="1" w:styleId="ConsPlusNormal">
    <w:name w:val="ConsPlusNormal"/>
    <w:link w:val="ConsPlusNormal0"/>
    <w:qFormat/>
    <w:rsid w:val="00FB450B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ConsPlusCell">
    <w:name w:val="ConsPlusCell"/>
    <w:rsid w:val="00FB450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styleId="a5">
    <w:name w:val="List Paragraph"/>
    <w:basedOn w:val="Standard"/>
    <w:uiPriority w:val="34"/>
    <w:qFormat/>
    <w:rsid w:val="00FB450B"/>
    <w:pPr>
      <w:ind w:left="720"/>
    </w:pPr>
    <w:rPr>
      <w:szCs w:val="21"/>
    </w:rPr>
  </w:style>
  <w:style w:type="paragraph" w:customStyle="1" w:styleId="formattext">
    <w:name w:val="formattext"/>
    <w:basedOn w:val="Standard"/>
    <w:rsid w:val="00FB450B"/>
    <w:pPr>
      <w:spacing w:before="280" w:after="280"/>
    </w:pPr>
    <w:rPr>
      <w:rFonts w:eastAsia="Times New Roman" w:cs="Times New Roman"/>
    </w:rPr>
  </w:style>
  <w:style w:type="paragraph" w:customStyle="1" w:styleId="HeaderandFooter">
    <w:name w:val="Header and Footer"/>
    <w:basedOn w:val="Standard"/>
    <w:rsid w:val="00FB450B"/>
    <w:pPr>
      <w:suppressLineNumbers/>
      <w:tabs>
        <w:tab w:val="center" w:pos="4819"/>
        <w:tab w:val="right" w:pos="9638"/>
      </w:tabs>
    </w:pPr>
  </w:style>
  <w:style w:type="paragraph" w:styleId="a6">
    <w:name w:val="header"/>
    <w:basedOn w:val="a"/>
    <w:link w:val="a7"/>
    <w:uiPriority w:val="99"/>
    <w:rsid w:val="00FB450B"/>
    <w:pPr>
      <w:tabs>
        <w:tab w:val="center" w:pos="4677"/>
        <w:tab w:val="right" w:pos="9355"/>
      </w:tabs>
    </w:pPr>
    <w:rPr>
      <w:szCs w:val="21"/>
    </w:rPr>
  </w:style>
  <w:style w:type="character" w:customStyle="1" w:styleId="a7">
    <w:name w:val="Верхний колонтитул Знак"/>
    <w:basedOn w:val="a0"/>
    <w:link w:val="a6"/>
    <w:uiPriority w:val="99"/>
    <w:rsid w:val="00FB450B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a8">
    <w:name w:val="footer"/>
    <w:basedOn w:val="a"/>
    <w:link w:val="a9"/>
    <w:uiPriority w:val="99"/>
    <w:rsid w:val="00FB450B"/>
    <w:pPr>
      <w:tabs>
        <w:tab w:val="center" w:pos="4677"/>
        <w:tab w:val="right" w:pos="9355"/>
      </w:tabs>
    </w:pPr>
    <w:rPr>
      <w:szCs w:val="21"/>
    </w:rPr>
  </w:style>
  <w:style w:type="character" w:customStyle="1" w:styleId="a9">
    <w:name w:val="Нижний колонтитул Знак"/>
    <w:basedOn w:val="a0"/>
    <w:link w:val="a8"/>
    <w:uiPriority w:val="99"/>
    <w:rsid w:val="00FB450B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TableContents">
    <w:name w:val="Table Contents"/>
    <w:basedOn w:val="Standard"/>
    <w:rsid w:val="00FB450B"/>
    <w:pPr>
      <w:widowControl w:val="0"/>
      <w:suppressLineNumbers/>
    </w:pPr>
  </w:style>
  <w:style w:type="paragraph" w:customStyle="1" w:styleId="TableHeading">
    <w:name w:val="Table Heading"/>
    <w:basedOn w:val="TableContents"/>
    <w:rsid w:val="00FB450B"/>
    <w:pPr>
      <w:jc w:val="center"/>
    </w:pPr>
    <w:rPr>
      <w:b/>
      <w:bCs/>
    </w:rPr>
  </w:style>
  <w:style w:type="paragraph" w:customStyle="1" w:styleId="ConsPlusCell1">
    <w:name w:val="ConsPlusCell1"/>
    <w:next w:val="Standard"/>
    <w:rsid w:val="00FB450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zh-CN" w:bidi="hi-IN"/>
    </w:rPr>
  </w:style>
  <w:style w:type="paragraph" w:customStyle="1" w:styleId="Textbodyindentuser">
    <w:name w:val="Text body indent (user)"/>
    <w:basedOn w:val="Standard"/>
    <w:rsid w:val="00FB450B"/>
    <w:pPr>
      <w:widowControl w:val="0"/>
      <w:spacing w:after="120"/>
      <w:ind w:left="283"/>
    </w:pPr>
    <w:rPr>
      <w:rFonts w:eastAsia="SimSun, 宋体" w:cs="Times New Roman"/>
      <w:sz w:val="28"/>
      <w:szCs w:val="28"/>
    </w:rPr>
  </w:style>
  <w:style w:type="paragraph" w:customStyle="1" w:styleId="ConsPlusNonformat">
    <w:name w:val="ConsPlusNonformat"/>
    <w:rsid w:val="00FB450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character" w:customStyle="1" w:styleId="Internetlink">
    <w:name w:val="Internet link"/>
    <w:rsid w:val="00FB450B"/>
    <w:rPr>
      <w:rFonts w:cs="Times New Roman"/>
      <w:color w:val="0000FF"/>
      <w:u w:val="single"/>
    </w:rPr>
  </w:style>
  <w:style w:type="character" w:customStyle="1" w:styleId="WW8Num2z0">
    <w:name w:val="WW8Num2z0"/>
    <w:rsid w:val="00FB450B"/>
    <w:rPr>
      <w:rFonts w:eastAsia="Courier New"/>
      <w:b w:val="0"/>
      <w:color w:val="auto"/>
    </w:rPr>
  </w:style>
  <w:style w:type="table" w:styleId="aa">
    <w:name w:val="Table Grid"/>
    <w:basedOn w:val="a1"/>
    <w:uiPriority w:val="59"/>
    <w:rsid w:val="00FB4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Другое_"/>
    <w:link w:val="ac"/>
    <w:rsid w:val="00FB450B"/>
    <w:rPr>
      <w:sz w:val="28"/>
      <w:szCs w:val="28"/>
      <w:shd w:val="clear" w:color="auto" w:fill="FFFFFF"/>
    </w:rPr>
  </w:style>
  <w:style w:type="numbering" w:customStyle="1" w:styleId="WW8Num4">
    <w:name w:val="WW8Num4"/>
    <w:basedOn w:val="a2"/>
    <w:rsid w:val="00FB450B"/>
    <w:pPr>
      <w:numPr>
        <w:numId w:val="1"/>
      </w:numPr>
    </w:pPr>
  </w:style>
  <w:style w:type="numbering" w:customStyle="1" w:styleId="WW8Num2">
    <w:name w:val="WW8Num2"/>
    <w:basedOn w:val="a2"/>
    <w:rsid w:val="00FB450B"/>
    <w:pPr>
      <w:numPr>
        <w:numId w:val="2"/>
      </w:numPr>
    </w:pPr>
  </w:style>
  <w:style w:type="paragraph" w:customStyle="1" w:styleId="ac">
    <w:name w:val="Другое"/>
    <w:basedOn w:val="a"/>
    <w:link w:val="ab"/>
    <w:rsid w:val="00FB450B"/>
    <w:pPr>
      <w:widowControl w:val="0"/>
      <w:shd w:val="clear" w:color="auto" w:fill="FFFFFF"/>
      <w:suppressAutoHyphens w:val="0"/>
      <w:autoSpaceDN/>
      <w:ind w:firstLine="400"/>
      <w:textAlignment w:val="auto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customStyle="1" w:styleId="richfactdown-paragraph">
    <w:name w:val="richfactdown-paragraph"/>
    <w:basedOn w:val="a"/>
    <w:rsid w:val="00FB450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d">
    <w:name w:val="Основной текст_"/>
    <w:link w:val="11"/>
    <w:rsid w:val="00FB450B"/>
    <w:rPr>
      <w:spacing w:val="10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d"/>
    <w:rsid w:val="00FB450B"/>
    <w:pPr>
      <w:shd w:val="clear" w:color="auto" w:fill="FFFFFF"/>
      <w:suppressAutoHyphens w:val="0"/>
      <w:autoSpaceDN/>
      <w:spacing w:line="302" w:lineRule="exact"/>
      <w:jc w:val="both"/>
      <w:textAlignment w:val="auto"/>
    </w:pPr>
    <w:rPr>
      <w:rFonts w:asciiTheme="minorHAnsi" w:eastAsiaTheme="minorHAnsi" w:hAnsiTheme="minorHAnsi" w:cstheme="minorBidi"/>
      <w:spacing w:val="10"/>
      <w:kern w:val="0"/>
      <w:sz w:val="23"/>
      <w:szCs w:val="23"/>
      <w:shd w:val="clear" w:color="auto" w:fill="FFFFFF"/>
      <w:lang w:eastAsia="en-US" w:bidi="ar-SA"/>
    </w:rPr>
  </w:style>
  <w:style w:type="paragraph" w:styleId="ae">
    <w:name w:val="Normal (Web)"/>
    <w:aliases w:val="Обычный (Web)"/>
    <w:basedOn w:val="a"/>
    <w:uiPriority w:val="99"/>
    <w:unhideWhenUsed/>
    <w:qFormat/>
    <w:rsid w:val="00FB450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pfo1">
    <w:name w:val="spfo1"/>
    <w:basedOn w:val="a0"/>
    <w:uiPriority w:val="99"/>
    <w:rsid w:val="00FB450B"/>
  </w:style>
  <w:style w:type="paragraph" w:styleId="af">
    <w:name w:val="Body Text"/>
    <w:basedOn w:val="a"/>
    <w:link w:val="af0"/>
    <w:uiPriority w:val="1"/>
    <w:qFormat/>
    <w:rsid w:val="00FB450B"/>
    <w:pPr>
      <w:widowControl w:val="0"/>
      <w:suppressAutoHyphens w:val="0"/>
      <w:autoSpaceDE w:val="0"/>
      <w:ind w:left="969" w:firstLine="567"/>
      <w:textAlignment w:val="auto"/>
    </w:pPr>
    <w:rPr>
      <w:rFonts w:ascii="Times New Roman" w:eastAsia="Times New Roman" w:hAnsi="Times New Roman" w:cs="Times New Roman"/>
      <w:kern w:val="0"/>
      <w:lang w:eastAsia="en-US" w:bidi="ar-SA"/>
    </w:rPr>
  </w:style>
  <w:style w:type="character" w:customStyle="1" w:styleId="af0">
    <w:name w:val="Основной текст Знак"/>
    <w:basedOn w:val="a0"/>
    <w:link w:val="af"/>
    <w:uiPriority w:val="1"/>
    <w:rsid w:val="00FB450B"/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footnote reference"/>
    <w:aliases w:val="Знак сноски 1,Знак сноски-FN,Referencia nota al pie,Ciae niinee-FN,fr,Used by Word for Help footnote symbols,Ссылка на сноску 45,Footnote Reference Number,Appel note de bas de page,SUPERS"/>
    <w:uiPriority w:val="99"/>
    <w:unhideWhenUsed/>
    <w:rsid w:val="00FB450B"/>
    <w:rPr>
      <w:vertAlign w:val="superscript"/>
    </w:rPr>
  </w:style>
  <w:style w:type="paragraph" w:styleId="af2">
    <w:name w:val="Balloon Text"/>
    <w:basedOn w:val="a"/>
    <w:link w:val="af3"/>
    <w:uiPriority w:val="99"/>
    <w:semiHidden/>
    <w:unhideWhenUsed/>
    <w:rsid w:val="00FB450B"/>
    <w:pPr>
      <w:suppressAutoHyphens w:val="0"/>
      <w:autoSpaceDN/>
      <w:textAlignment w:val="auto"/>
    </w:pPr>
    <w:rPr>
      <w:rFonts w:ascii="Tahoma" w:eastAsiaTheme="minorHAnsi" w:hAnsi="Tahoma" w:cs="Tahoma"/>
      <w:kern w:val="0"/>
      <w:sz w:val="16"/>
      <w:szCs w:val="16"/>
      <w:lang w:eastAsia="en-US" w:bidi="ar-SA"/>
    </w:rPr>
  </w:style>
  <w:style w:type="character" w:customStyle="1" w:styleId="af3">
    <w:name w:val="Текст выноски Знак"/>
    <w:basedOn w:val="a0"/>
    <w:link w:val="af2"/>
    <w:uiPriority w:val="99"/>
    <w:semiHidden/>
    <w:rsid w:val="00FB450B"/>
    <w:rPr>
      <w:rFonts w:ascii="Tahoma" w:hAnsi="Tahoma" w:cs="Tahoma"/>
      <w:sz w:val="16"/>
      <w:szCs w:val="16"/>
    </w:rPr>
  </w:style>
  <w:style w:type="character" w:customStyle="1" w:styleId="layout">
    <w:name w:val="layout"/>
    <w:basedOn w:val="a0"/>
    <w:rsid w:val="00FB450B"/>
  </w:style>
  <w:style w:type="character" w:customStyle="1" w:styleId="ConsPlusNormal0">
    <w:name w:val="ConsPlusNormal Знак"/>
    <w:link w:val="ConsPlusNormal"/>
    <w:rsid w:val="00FB450B"/>
    <w:rPr>
      <w:rFonts w:ascii="Arial" w:eastAsia="Times New Roman" w:hAnsi="Arial" w:cs="Arial"/>
      <w:kern w:val="3"/>
      <w:sz w:val="20"/>
      <w:szCs w:val="20"/>
      <w:lang w:eastAsia="zh-CN"/>
    </w:rPr>
  </w:style>
  <w:style w:type="character" w:customStyle="1" w:styleId="af4">
    <w:name w:val="Подпись к таблице_"/>
    <w:link w:val="af5"/>
    <w:rsid w:val="00FB450B"/>
    <w:rPr>
      <w:sz w:val="28"/>
      <w:szCs w:val="28"/>
      <w:shd w:val="clear" w:color="auto" w:fill="FFFFFF"/>
    </w:rPr>
  </w:style>
  <w:style w:type="paragraph" w:customStyle="1" w:styleId="af5">
    <w:name w:val="Подпись к таблице"/>
    <w:basedOn w:val="a"/>
    <w:link w:val="af4"/>
    <w:rsid w:val="00FB450B"/>
    <w:pPr>
      <w:widowControl w:val="0"/>
      <w:shd w:val="clear" w:color="auto" w:fill="FFFFFF"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customStyle="1" w:styleId="ConsPlusTitle">
    <w:name w:val="ConsPlusTitle"/>
    <w:rsid w:val="00FB450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12">
    <w:name w:val="Абзац списка1"/>
    <w:basedOn w:val="a"/>
    <w:qFormat/>
    <w:rsid w:val="00FB450B"/>
    <w:pPr>
      <w:autoSpaceDN/>
      <w:ind w:left="720"/>
      <w:textAlignment w:val="auto"/>
    </w:pPr>
    <w:rPr>
      <w:rFonts w:ascii="Times New Roman" w:eastAsia="Calibri" w:hAnsi="Times New Roman" w:cs="Times New Roman"/>
      <w:kern w:val="1"/>
      <w:lang w:bidi="ar-SA"/>
    </w:rPr>
  </w:style>
  <w:style w:type="character" w:styleId="af6">
    <w:name w:val="annotation reference"/>
    <w:basedOn w:val="a0"/>
    <w:uiPriority w:val="99"/>
    <w:semiHidden/>
    <w:unhideWhenUsed/>
    <w:rsid w:val="00FB450B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FB450B"/>
    <w:rPr>
      <w:sz w:val="20"/>
      <w:szCs w:val="18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FB450B"/>
    <w:rPr>
      <w:rFonts w:ascii="Liberation Serif" w:eastAsia="NSimSun" w:hAnsi="Liberation Serif" w:cs="Mangal"/>
      <w:kern w:val="3"/>
      <w:sz w:val="20"/>
      <w:szCs w:val="18"/>
      <w:lang w:eastAsia="zh-C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FB450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FB450B"/>
    <w:rPr>
      <w:rFonts w:ascii="Liberation Serif" w:eastAsia="NSimSun" w:hAnsi="Liberation Serif" w:cs="Mangal"/>
      <w:b/>
      <w:bCs/>
      <w:kern w:val="3"/>
      <w:sz w:val="20"/>
      <w:szCs w:val="18"/>
      <w:lang w:eastAsia="zh-CN" w:bidi="hi-IN"/>
    </w:rPr>
  </w:style>
  <w:style w:type="paragraph" w:customStyle="1" w:styleId="afb">
    <w:name w:val="Стиль"/>
    <w:rsid w:val="00FB45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WW-">
    <w:name w:val="WW-Базовый"/>
    <w:qFormat/>
    <w:rsid w:val="00FB450B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13">
    <w:name w:val="index 1"/>
    <w:basedOn w:val="a"/>
    <w:next w:val="a"/>
    <w:autoRedefine/>
    <w:uiPriority w:val="99"/>
    <w:semiHidden/>
    <w:unhideWhenUsed/>
    <w:rsid w:val="00FB450B"/>
    <w:pPr>
      <w:ind w:left="240" w:hanging="240"/>
    </w:pPr>
    <w:rPr>
      <w:szCs w:val="21"/>
    </w:rPr>
  </w:style>
  <w:style w:type="paragraph" w:styleId="afc">
    <w:name w:val="index heading"/>
    <w:basedOn w:val="a"/>
    <w:qFormat/>
    <w:rsid w:val="00FB450B"/>
    <w:pPr>
      <w:widowControl w:val="0"/>
      <w:suppressLineNumbers/>
      <w:autoSpaceDN/>
      <w:textAlignment w:val="auto"/>
    </w:pPr>
    <w:rPr>
      <w:rFonts w:ascii="Times New Roman" w:eastAsia="SimSun" w:hAnsi="Times New Roman"/>
      <w:color w:val="00000A"/>
      <w:kern w:val="0"/>
    </w:rPr>
  </w:style>
  <w:style w:type="paragraph" w:customStyle="1" w:styleId="ConsPlusDocList">
    <w:name w:val="ConsPlusDocList"/>
    <w:qFormat/>
    <w:rsid w:val="00FB450B"/>
    <w:pPr>
      <w:widowControl w:val="0"/>
      <w:suppressAutoHyphens/>
      <w:spacing w:after="0" w:line="240" w:lineRule="auto"/>
    </w:pPr>
    <w:rPr>
      <w:rFonts w:ascii="Arial" w:eastAsia="Arial" w:hAnsi="Arial" w:cs="Arial"/>
      <w:color w:val="00000A"/>
      <w:sz w:val="20"/>
      <w:szCs w:val="20"/>
      <w:lang w:eastAsia="hi-IN" w:bidi="hi-IN"/>
    </w:rPr>
  </w:style>
  <w:style w:type="paragraph" w:customStyle="1" w:styleId="no-indent">
    <w:name w:val="no-indent"/>
    <w:basedOn w:val="a"/>
    <w:rsid w:val="00FB450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afd">
    <w:name w:val="Содержимое таблицы"/>
    <w:basedOn w:val="a"/>
    <w:uiPriority w:val="99"/>
    <w:qFormat/>
    <w:rsid w:val="00FB450B"/>
    <w:pPr>
      <w:widowControl w:val="0"/>
      <w:suppressLineNumbers/>
      <w:autoSpaceDN/>
      <w:textAlignment w:val="auto"/>
    </w:pPr>
    <w:rPr>
      <w:rFonts w:ascii="Times New Roman" w:eastAsia="SimSun" w:hAnsi="Times New Roman"/>
      <w:color w:val="00000A"/>
      <w:kern w:val="0"/>
    </w:rPr>
  </w:style>
  <w:style w:type="character" w:styleId="afe">
    <w:name w:val="Hyperlink"/>
    <w:rsid w:val="00FB450B"/>
    <w:rPr>
      <w:color w:val="00007F"/>
      <w:u w:val="single"/>
    </w:rPr>
  </w:style>
  <w:style w:type="paragraph" w:styleId="aff">
    <w:name w:val="Body Text Indent"/>
    <w:basedOn w:val="a"/>
    <w:link w:val="aff0"/>
    <w:uiPriority w:val="99"/>
    <w:semiHidden/>
    <w:unhideWhenUsed/>
    <w:rsid w:val="00FB450B"/>
    <w:pPr>
      <w:widowControl w:val="0"/>
      <w:autoSpaceDN/>
      <w:spacing w:after="120"/>
      <w:ind w:left="283"/>
      <w:textAlignment w:val="auto"/>
    </w:pPr>
    <w:rPr>
      <w:rFonts w:ascii="Times New Roman" w:eastAsia="SimSun" w:hAnsi="Times New Roman"/>
      <w:color w:val="000000"/>
      <w:kern w:val="2"/>
      <w:szCs w:val="21"/>
    </w:r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FB450B"/>
    <w:rPr>
      <w:rFonts w:ascii="Times New Roman" w:eastAsia="SimSun" w:hAnsi="Times New Roman" w:cs="Mangal"/>
      <w:color w:val="000000"/>
      <w:kern w:val="2"/>
      <w:sz w:val="24"/>
      <w:szCs w:val="21"/>
      <w:lang w:eastAsia="zh-CN" w:bidi="hi-IN"/>
    </w:rPr>
  </w:style>
  <w:style w:type="character" w:styleId="aff1">
    <w:name w:val="Emphasis"/>
    <w:basedOn w:val="a0"/>
    <w:uiPriority w:val="20"/>
    <w:qFormat/>
    <w:rsid w:val="008517B0"/>
    <w:rPr>
      <w:i/>
      <w:iCs/>
    </w:rPr>
  </w:style>
  <w:style w:type="paragraph" w:styleId="21">
    <w:name w:val="Body Text Indent 2"/>
    <w:basedOn w:val="a"/>
    <w:link w:val="22"/>
    <w:uiPriority w:val="99"/>
    <w:rsid w:val="00593213"/>
    <w:pPr>
      <w:tabs>
        <w:tab w:val="left" w:pos="1134"/>
        <w:tab w:val="left" w:pos="1276"/>
      </w:tabs>
      <w:suppressAutoHyphens w:val="0"/>
      <w:autoSpaceDN/>
      <w:ind w:left="1276" w:hanging="1276"/>
      <w:textAlignment w:val="auto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9321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2">
    <w:name w:val="No Spacing"/>
    <w:uiPriority w:val="1"/>
    <w:qFormat/>
    <w:rsid w:val="00CD47D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35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C911A-FD5A-4A91-8CD5-89690D0D2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4119</TotalTime>
  <Pages>11</Pages>
  <Words>2157</Words>
  <Characters>12301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354</cp:revision>
  <cp:lastPrinted>2026-07-21T02:50:00Z</cp:lastPrinted>
  <dcterms:created xsi:type="dcterms:W3CDTF">2025-11-12T01:19:00Z</dcterms:created>
  <dcterms:modified xsi:type="dcterms:W3CDTF">2026-07-28T02:38:00Z</dcterms:modified>
</cp:coreProperties>
</file>