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3D54" w14:textId="77777777" w:rsidR="00B57DA9" w:rsidRDefault="00943E63" w:rsidP="00D1548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16F73">
        <w:rPr>
          <w:sz w:val="28"/>
          <w:szCs w:val="28"/>
        </w:rPr>
        <w:t xml:space="preserve"> </w:t>
      </w:r>
      <w:r w:rsidR="001D329E" w:rsidRPr="00316F73">
        <w:rPr>
          <w:b/>
          <w:sz w:val="28"/>
          <w:szCs w:val="28"/>
        </w:rPr>
        <w:t xml:space="preserve">Пояснительная записка </w:t>
      </w:r>
    </w:p>
    <w:p w14:paraId="37AD96F5" w14:textId="77777777" w:rsidR="00FA305E" w:rsidRDefault="00FA305E" w:rsidP="00D15486">
      <w:pPr>
        <w:jc w:val="center"/>
        <w:rPr>
          <w:b/>
          <w:sz w:val="28"/>
          <w:szCs w:val="28"/>
        </w:rPr>
      </w:pPr>
    </w:p>
    <w:p w14:paraId="19850DDF" w14:textId="77777777" w:rsidR="009E07E9" w:rsidRDefault="001D329E" w:rsidP="009E07E9">
      <w:pPr>
        <w:jc w:val="center"/>
        <w:rPr>
          <w:b/>
          <w:sz w:val="28"/>
          <w:szCs w:val="28"/>
        </w:rPr>
      </w:pPr>
      <w:r w:rsidRPr="00084777">
        <w:rPr>
          <w:bCs/>
          <w:sz w:val="28"/>
          <w:szCs w:val="28"/>
        </w:rPr>
        <w:t xml:space="preserve">к </w:t>
      </w:r>
      <w:proofErr w:type="gramStart"/>
      <w:r w:rsidR="009E07E9">
        <w:rPr>
          <w:bCs/>
          <w:sz w:val="28"/>
          <w:szCs w:val="28"/>
        </w:rPr>
        <w:t>вопросу</w:t>
      </w:r>
      <w:r w:rsidR="004906B0">
        <w:rPr>
          <w:bCs/>
          <w:sz w:val="28"/>
          <w:szCs w:val="28"/>
        </w:rPr>
        <w:t xml:space="preserve"> </w:t>
      </w:r>
      <w:r w:rsidRPr="00084777">
        <w:rPr>
          <w:bCs/>
          <w:sz w:val="28"/>
          <w:szCs w:val="28"/>
        </w:rPr>
        <w:t xml:space="preserve"> </w:t>
      </w:r>
      <w:r w:rsidRPr="004906B0">
        <w:rPr>
          <w:b/>
          <w:sz w:val="28"/>
          <w:szCs w:val="28"/>
        </w:rPr>
        <w:t>«</w:t>
      </w:r>
      <w:proofErr w:type="gramEnd"/>
      <w:r w:rsidR="006843A4" w:rsidRPr="004906B0">
        <w:rPr>
          <w:b/>
          <w:sz w:val="28"/>
          <w:szCs w:val="28"/>
        </w:rPr>
        <w:t>О</w:t>
      </w:r>
      <w:r w:rsidR="009E07E9">
        <w:rPr>
          <w:b/>
          <w:sz w:val="28"/>
          <w:szCs w:val="28"/>
        </w:rPr>
        <w:t xml:space="preserve">   </w:t>
      </w:r>
      <w:r w:rsidR="006843A4" w:rsidRPr="004906B0">
        <w:rPr>
          <w:b/>
          <w:sz w:val="28"/>
          <w:szCs w:val="28"/>
        </w:rPr>
        <w:t xml:space="preserve"> </w:t>
      </w:r>
      <w:r w:rsidR="00084777" w:rsidRPr="004906B0">
        <w:rPr>
          <w:b/>
          <w:sz w:val="28"/>
          <w:szCs w:val="28"/>
        </w:rPr>
        <w:t xml:space="preserve"> </w:t>
      </w:r>
      <w:r w:rsidR="006843A4" w:rsidRPr="004906B0">
        <w:rPr>
          <w:b/>
          <w:sz w:val="28"/>
          <w:szCs w:val="28"/>
        </w:rPr>
        <w:t>согласовании</w:t>
      </w:r>
      <w:r w:rsidR="009E07E9">
        <w:rPr>
          <w:b/>
          <w:sz w:val="28"/>
          <w:szCs w:val="28"/>
        </w:rPr>
        <w:t xml:space="preserve">    </w:t>
      </w:r>
      <w:r w:rsidR="006843A4" w:rsidRPr="004906B0">
        <w:rPr>
          <w:b/>
          <w:sz w:val="28"/>
          <w:szCs w:val="28"/>
        </w:rPr>
        <w:t xml:space="preserve"> </w:t>
      </w:r>
      <w:r w:rsidR="00084777" w:rsidRPr="004906B0">
        <w:rPr>
          <w:b/>
          <w:sz w:val="28"/>
          <w:szCs w:val="28"/>
        </w:rPr>
        <w:t xml:space="preserve"> </w:t>
      </w:r>
      <w:r w:rsidR="006843A4" w:rsidRPr="004906B0">
        <w:rPr>
          <w:b/>
          <w:sz w:val="28"/>
          <w:szCs w:val="28"/>
        </w:rPr>
        <w:t xml:space="preserve">перечня </w:t>
      </w:r>
      <w:r w:rsidR="009E07E9">
        <w:rPr>
          <w:b/>
          <w:sz w:val="28"/>
          <w:szCs w:val="28"/>
        </w:rPr>
        <w:t xml:space="preserve">    </w:t>
      </w:r>
      <w:r w:rsidR="00316F73" w:rsidRPr="004906B0">
        <w:rPr>
          <w:b/>
          <w:sz w:val="28"/>
          <w:szCs w:val="28"/>
        </w:rPr>
        <w:t>имуществ</w:t>
      </w:r>
      <w:r w:rsidR="006843A4" w:rsidRPr="004906B0">
        <w:rPr>
          <w:b/>
          <w:sz w:val="28"/>
          <w:szCs w:val="28"/>
        </w:rPr>
        <w:t xml:space="preserve">а, </w:t>
      </w:r>
      <w:r w:rsidR="009E07E9">
        <w:rPr>
          <w:b/>
          <w:sz w:val="28"/>
          <w:szCs w:val="28"/>
        </w:rPr>
        <w:t xml:space="preserve">   </w:t>
      </w:r>
      <w:r w:rsidR="00084777" w:rsidRPr="004906B0">
        <w:rPr>
          <w:b/>
          <w:sz w:val="28"/>
          <w:szCs w:val="28"/>
        </w:rPr>
        <w:t xml:space="preserve"> </w:t>
      </w:r>
      <w:r w:rsidR="006843A4" w:rsidRPr="004906B0">
        <w:rPr>
          <w:b/>
          <w:sz w:val="28"/>
          <w:szCs w:val="28"/>
        </w:rPr>
        <w:t xml:space="preserve">находящегося </w:t>
      </w:r>
      <w:r w:rsidR="00084777" w:rsidRPr="004906B0">
        <w:rPr>
          <w:b/>
          <w:sz w:val="28"/>
          <w:szCs w:val="28"/>
        </w:rPr>
        <w:t xml:space="preserve">  </w:t>
      </w:r>
      <w:r w:rsidR="006843A4" w:rsidRPr="004906B0">
        <w:rPr>
          <w:b/>
          <w:sz w:val="28"/>
          <w:szCs w:val="28"/>
        </w:rPr>
        <w:t xml:space="preserve">в </w:t>
      </w:r>
      <w:r w:rsidR="00084777" w:rsidRPr="004906B0">
        <w:rPr>
          <w:b/>
          <w:sz w:val="28"/>
          <w:szCs w:val="28"/>
        </w:rPr>
        <w:t xml:space="preserve">     </w:t>
      </w:r>
    </w:p>
    <w:p w14:paraId="2071E7D3" w14:textId="77777777" w:rsidR="00EF4474" w:rsidRDefault="006843A4" w:rsidP="009E07E9">
      <w:pPr>
        <w:rPr>
          <w:b/>
          <w:sz w:val="28"/>
          <w:szCs w:val="28"/>
        </w:rPr>
      </w:pPr>
      <w:r w:rsidRPr="004906B0">
        <w:rPr>
          <w:b/>
          <w:sz w:val="28"/>
          <w:szCs w:val="28"/>
        </w:rPr>
        <w:t>муниципальной</w:t>
      </w:r>
      <w:r w:rsidR="009E07E9">
        <w:rPr>
          <w:b/>
          <w:sz w:val="28"/>
          <w:szCs w:val="28"/>
        </w:rPr>
        <w:t xml:space="preserve"> </w:t>
      </w:r>
      <w:r w:rsidR="00393C66">
        <w:rPr>
          <w:b/>
          <w:sz w:val="28"/>
          <w:szCs w:val="28"/>
        </w:rPr>
        <w:t xml:space="preserve">    </w:t>
      </w:r>
      <w:r w:rsidR="00316F73" w:rsidRPr="004906B0">
        <w:rPr>
          <w:b/>
          <w:sz w:val="28"/>
          <w:szCs w:val="28"/>
        </w:rPr>
        <w:t xml:space="preserve">собственности </w:t>
      </w:r>
      <w:r w:rsidR="00084777" w:rsidRPr="004906B0">
        <w:rPr>
          <w:b/>
          <w:sz w:val="28"/>
          <w:szCs w:val="28"/>
        </w:rPr>
        <w:t xml:space="preserve"> </w:t>
      </w:r>
      <w:r w:rsidR="00316F73" w:rsidRPr="004906B0">
        <w:rPr>
          <w:b/>
          <w:sz w:val="28"/>
          <w:szCs w:val="28"/>
        </w:rPr>
        <w:t xml:space="preserve"> </w:t>
      </w:r>
      <w:r w:rsidR="00393C66">
        <w:rPr>
          <w:b/>
          <w:sz w:val="28"/>
          <w:szCs w:val="28"/>
        </w:rPr>
        <w:t xml:space="preserve">  </w:t>
      </w:r>
      <w:r w:rsidR="00316F73" w:rsidRPr="004906B0">
        <w:rPr>
          <w:b/>
          <w:sz w:val="28"/>
          <w:szCs w:val="28"/>
        </w:rPr>
        <w:t xml:space="preserve"> </w:t>
      </w:r>
      <w:proofErr w:type="spellStart"/>
      <w:r w:rsidR="00EF4474">
        <w:rPr>
          <w:b/>
          <w:sz w:val="28"/>
          <w:szCs w:val="28"/>
        </w:rPr>
        <w:t>Новогромовск</w:t>
      </w:r>
      <w:r w:rsidR="00EF4474" w:rsidRPr="004906B0">
        <w:rPr>
          <w:b/>
          <w:sz w:val="28"/>
          <w:szCs w:val="28"/>
        </w:rPr>
        <w:t>ого</w:t>
      </w:r>
      <w:proofErr w:type="spellEnd"/>
      <w:r w:rsidR="00EF4474" w:rsidRPr="004906B0">
        <w:rPr>
          <w:b/>
          <w:sz w:val="28"/>
          <w:szCs w:val="28"/>
        </w:rPr>
        <w:t xml:space="preserve"> </w:t>
      </w:r>
      <w:r w:rsidR="00393C66">
        <w:rPr>
          <w:b/>
          <w:sz w:val="28"/>
          <w:szCs w:val="28"/>
        </w:rPr>
        <w:t xml:space="preserve">   </w:t>
      </w:r>
      <w:r w:rsidR="00EF4474" w:rsidRPr="004906B0">
        <w:rPr>
          <w:b/>
          <w:sz w:val="28"/>
          <w:szCs w:val="28"/>
        </w:rPr>
        <w:t xml:space="preserve"> </w:t>
      </w:r>
      <w:r w:rsidR="00393C66">
        <w:rPr>
          <w:b/>
          <w:sz w:val="28"/>
          <w:szCs w:val="28"/>
        </w:rPr>
        <w:t xml:space="preserve">  </w:t>
      </w:r>
      <w:r w:rsidR="00EF4474" w:rsidRPr="004906B0">
        <w:rPr>
          <w:b/>
          <w:sz w:val="28"/>
          <w:szCs w:val="28"/>
        </w:rPr>
        <w:t>муниципального образования</w:t>
      </w:r>
      <w:r w:rsidR="00EF4474">
        <w:rPr>
          <w:b/>
          <w:sz w:val="28"/>
          <w:szCs w:val="28"/>
        </w:rPr>
        <w:t xml:space="preserve"> </w:t>
      </w:r>
      <w:r w:rsidR="00672CB2" w:rsidRPr="004906B0">
        <w:rPr>
          <w:b/>
          <w:sz w:val="28"/>
          <w:szCs w:val="28"/>
        </w:rPr>
        <w:t>и</w:t>
      </w:r>
      <w:r w:rsidR="004906B0">
        <w:rPr>
          <w:b/>
          <w:sz w:val="28"/>
          <w:szCs w:val="28"/>
        </w:rPr>
        <w:t xml:space="preserve"> </w:t>
      </w:r>
      <w:r w:rsidR="009E07E9">
        <w:rPr>
          <w:b/>
          <w:sz w:val="28"/>
          <w:szCs w:val="28"/>
        </w:rPr>
        <w:t xml:space="preserve">    </w:t>
      </w:r>
      <w:r w:rsidR="00316F73" w:rsidRPr="004906B0">
        <w:rPr>
          <w:b/>
          <w:sz w:val="28"/>
          <w:szCs w:val="28"/>
        </w:rPr>
        <w:t>подлежащего</w:t>
      </w:r>
      <w:r w:rsidR="009E07E9">
        <w:rPr>
          <w:b/>
          <w:sz w:val="28"/>
          <w:szCs w:val="28"/>
        </w:rPr>
        <w:t xml:space="preserve">  </w:t>
      </w:r>
      <w:r w:rsidR="00316F73" w:rsidRPr="004906B0">
        <w:rPr>
          <w:b/>
          <w:sz w:val="28"/>
          <w:szCs w:val="28"/>
        </w:rPr>
        <w:t xml:space="preserve"> передаче в </w:t>
      </w:r>
      <w:r w:rsidR="009E07E9">
        <w:rPr>
          <w:b/>
          <w:sz w:val="28"/>
          <w:szCs w:val="28"/>
        </w:rPr>
        <w:t xml:space="preserve">  </w:t>
      </w:r>
      <w:r w:rsidR="00316F73" w:rsidRPr="004906B0">
        <w:rPr>
          <w:b/>
          <w:sz w:val="28"/>
          <w:szCs w:val="28"/>
        </w:rPr>
        <w:t>муниципальную собственность</w:t>
      </w:r>
      <w:r w:rsidR="00CC22B0" w:rsidRPr="004906B0">
        <w:rPr>
          <w:b/>
          <w:sz w:val="28"/>
          <w:szCs w:val="28"/>
        </w:rPr>
        <w:t xml:space="preserve"> </w:t>
      </w:r>
      <w:r w:rsidR="00EF4474" w:rsidRPr="004906B0">
        <w:rPr>
          <w:b/>
          <w:sz w:val="28"/>
          <w:szCs w:val="28"/>
        </w:rPr>
        <w:t>Черемховского    районного   муниципального    образования</w:t>
      </w:r>
      <w:r w:rsidR="00F54018">
        <w:rPr>
          <w:b/>
          <w:sz w:val="28"/>
          <w:szCs w:val="28"/>
        </w:rPr>
        <w:t>».</w:t>
      </w:r>
    </w:p>
    <w:p w14:paraId="4CD74BE3" w14:textId="77777777" w:rsidR="009E07E9" w:rsidRPr="004906B0" w:rsidRDefault="00EF4474" w:rsidP="009E07E9">
      <w:pPr>
        <w:rPr>
          <w:b/>
          <w:sz w:val="28"/>
          <w:szCs w:val="28"/>
        </w:rPr>
      </w:pPr>
      <w:r w:rsidRPr="004906B0">
        <w:rPr>
          <w:b/>
          <w:sz w:val="28"/>
          <w:szCs w:val="28"/>
        </w:rPr>
        <w:t xml:space="preserve"> </w:t>
      </w:r>
    </w:p>
    <w:p w14:paraId="7A87332E" w14:textId="77777777" w:rsidR="00DA7EF1" w:rsidRDefault="00EF4474" w:rsidP="00DA7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связи с утратившим силу Закона Иркутской области от 3 ноября 2016 года    № 96-ОЗ «О закреплении за сельскими поселениями Иркутской области вопросов местного значения», </w:t>
      </w:r>
      <w:r w:rsidR="00DA7EF1">
        <w:rPr>
          <w:sz w:val="28"/>
          <w:szCs w:val="28"/>
        </w:rPr>
        <w:t>в</w:t>
      </w:r>
      <w:r w:rsidRPr="001C116D">
        <w:rPr>
          <w:spacing w:val="-4"/>
          <w:sz w:val="28"/>
          <w:szCs w:val="28"/>
        </w:rPr>
        <w:t xml:space="preserve"> соответствии с Федеральн</w:t>
      </w:r>
      <w:r w:rsidR="00F54018">
        <w:rPr>
          <w:spacing w:val="-4"/>
          <w:sz w:val="28"/>
          <w:szCs w:val="28"/>
        </w:rPr>
        <w:t>ым</w:t>
      </w:r>
      <w:r w:rsidRPr="001C116D">
        <w:rPr>
          <w:spacing w:val="-4"/>
          <w:sz w:val="28"/>
          <w:szCs w:val="28"/>
        </w:rPr>
        <w:t xml:space="preserve"> закон</w:t>
      </w:r>
      <w:r w:rsidR="00F54018">
        <w:rPr>
          <w:spacing w:val="-4"/>
          <w:sz w:val="28"/>
          <w:szCs w:val="28"/>
        </w:rPr>
        <w:t>ом</w:t>
      </w:r>
      <w:r w:rsidRPr="001C116D">
        <w:rPr>
          <w:spacing w:val="-4"/>
          <w:sz w:val="28"/>
          <w:szCs w:val="28"/>
        </w:rPr>
        <w:t xml:space="preserve"> от 6 октября 2003 года</w:t>
      </w:r>
      <w:r w:rsidR="00F54018">
        <w:rPr>
          <w:spacing w:val="-4"/>
          <w:sz w:val="28"/>
          <w:szCs w:val="28"/>
        </w:rPr>
        <w:t xml:space="preserve">   </w:t>
      </w:r>
      <w:r w:rsidRPr="001C116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№ </w:t>
      </w:r>
      <w:r w:rsidRPr="001C116D">
        <w:rPr>
          <w:spacing w:val="-4"/>
          <w:sz w:val="28"/>
          <w:szCs w:val="28"/>
        </w:rPr>
        <w:t>131-ФЗ «</w:t>
      </w:r>
      <w:r w:rsidRPr="001C116D">
        <w:rPr>
          <w:sz w:val="28"/>
          <w:szCs w:val="28"/>
        </w:rPr>
        <w:t>Об общих принципах организации местного самоуправления                                  в Российской Федерации»</w:t>
      </w:r>
      <w:r w:rsidR="00DA7EF1">
        <w:rPr>
          <w:sz w:val="28"/>
          <w:szCs w:val="28"/>
        </w:rPr>
        <w:t xml:space="preserve"> полномочия по организации в границах поселения электро-, тепло-, </w:t>
      </w:r>
      <w:proofErr w:type="spellStart"/>
      <w:r w:rsidR="00DA7EF1">
        <w:rPr>
          <w:sz w:val="28"/>
          <w:szCs w:val="28"/>
        </w:rPr>
        <w:t>газо</w:t>
      </w:r>
      <w:proofErr w:type="spellEnd"/>
      <w:r w:rsidR="00DA7EF1">
        <w:rPr>
          <w:sz w:val="28"/>
          <w:szCs w:val="28"/>
        </w:rPr>
        <w:t xml:space="preserve"> и водоснабжения населения, водоотведения, снабжения населения топливом в пределах полномочий, установленных законодательством Российской Федераци</w:t>
      </w:r>
      <w:r w:rsidR="00F54018">
        <w:rPr>
          <w:sz w:val="28"/>
          <w:szCs w:val="28"/>
        </w:rPr>
        <w:t xml:space="preserve">и </w:t>
      </w:r>
      <w:r w:rsidR="00DA7EF1">
        <w:rPr>
          <w:sz w:val="28"/>
          <w:szCs w:val="28"/>
        </w:rPr>
        <w:t xml:space="preserve"> </w:t>
      </w:r>
      <w:r w:rsidR="00F54018">
        <w:rPr>
          <w:sz w:val="28"/>
          <w:szCs w:val="28"/>
        </w:rPr>
        <w:t xml:space="preserve">переданы на </w:t>
      </w:r>
      <w:r w:rsidR="00DA7EF1">
        <w:rPr>
          <w:sz w:val="28"/>
          <w:szCs w:val="28"/>
        </w:rPr>
        <w:t>Черемховско</w:t>
      </w:r>
      <w:r w:rsidR="00F54018">
        <w:rPr>
          <w:sz w:val="28"/>
          <w:szCs w:val="28"/>
        </w:rPr>
        <w:t>е районное муниципальное образование.</w:t>
      </w:r>
      <w:r w:rsidR="001D4C2B">
        <w:rPr>
          <w:sz w:val="28"/>
          <w:szCs w:val="28"/>
        </w:rPr>
        <w:t xml:space="preserve"> </w:t>
      </w:r>
      <w:r w:rsidR="001D4C2B" w:rsidRPr="001C116D">
        <w:rPr>
          <w:spacing w:val="-4"/>
          <w:sz w:val="28"/>
          <w:szCs w:val="28"/>
        </w:rPr>
        <w:t xml:space="preserve">Комитет по управлению муниципальным имуществом Черемховского районного муниципального образования </w:t>
      </w:r>
      <w:proofErr w:type="gramStart"/>
      <w:r w:rsidR="001D4C2B" w:rsidRPr="001C116D">
        <w:rPr>
          <w:spacing w:val="-4"/>
          <w:sz w:val="28"/>
          <w:szCs w:val="28"/>
        </w:rPr>
        <w:t xml:space="preserve">предлагает </w:t>
      </w:r>
      <w:r w:rsidR="001D4C2B">
        <w:rPr>
          <w:spacing w:val="-4"/>
          <w:sz w:val="28"/>
          <w:szCs w:val="28"/>
        </w:rPr>
        <w:t xml:space="preserve"> </w:t>
      </w:r>
      <w:r w:rsidR="001D4C2B" w:rsidRPr="002153AB">
        <w:rPr>
          <w:spacing w:val="-4"/>
          <w:sz w:val="28"/>
          <w:szCs w:val="28"/>
        </w:rPr>
        <w:t>рассмотреть</w:t>
      </w:r>
      <w:proofErr w:type="gramEnd"/>
      <w:r w:rsidR="001D4C2B" w:rsidRPr="002153AB">
        <w:rPr>
          <w:spacing w:val="-4"/>
          <w:sz w:val="28"/>
          <w:szCs w:val="28"/>
        </w:rPr>
        <w:t xml:space="preserve"> вопрос </w:t>
      </w:r>
      <w:r w:rsidR="001D4C2B" w:rsidRPr="002153AB">
        <w:rPr>
          <w:sz w:val="28"/>
          <w:szCs w:val="28"/>
        </w:rPr>
        <w:t xml:space="preserve">о </w:t>
      </w:r>
      <w:r w:rsidR="001D4C2B">
        <w:rPr>
          <w:sz w:val="28"/>
          <w:szCs w:val="28"/>
        </w:rPr>
        <w:t>согласовании перечня</w:t>
      </w:r>
      <w:r w:rsidR="001D4C2B" w:rsidRPr="00233A5F">
        <w:rPr>
          <w:sz w:val="28"/>
          <w:szCs w:val="28"/>
        </w:rPr>
        <w:t xml:space="preserve"> имущества, находящегося в муниципальной собственности </w:t>
      </w:r>
      <w:proofErr w:type="spellStart"/>
      <w:r w:rsidR="001D4C2B">
        <w:rPr>
          <w:sz w:val="28"/>
          <w:szCs w:val="28"/>
        </w:rPr>
        <w:t>Новогромовского</w:t>
      </w:r>
      <w:proofErr w:type="spellEnd"/>
      <w:r w:rsidR="001D4C2B">
        <w:rPr>
          <w:sz w:val="28"/>
          <w:szCs w:val="28"/>
        </w:rPr>
        <w:t xml:space="preserve"> </w:t>
      </w:r>
      <w:r w:rsidR="001D4C2B" w:rsidRPr="00820075">
        <w:rPr>
          <w:sz w:val="28"/>
          <w:szCs w:val="28"/>
        </w:rPr>
        <w:t>муниципального образования и подлежащего передаче в муниципальную собственность Черемховского районного муниципально</w:t>
      </w:r>
      <w:r w:rsidR="001D4C2B">
        <w:rPr>
          <w:sz w:val="28"/>
          <w:szCs w:val="28"/>
        </w:rPr>
        <w:t>го</w:t>
      </w:r>
      <w:r w:rsidR="001D4C2B" w:rsidRPr="00820075">
        <w:rPr>
          <w:sz w:val="28"/>
          <w:szCs w:val="28"/>
        </w:rPr>
        <w:t xml:space="preserve"> </w:t>
      </w:r>
      <w:r w:rsidR="001D4C2B">
        <w:rPr>
          <w:sz w:val="28"/>
          <w:szCs w:val="28"/>
        </w:rPr>
        <w:t xml:space="preserve"> образования</w:t>
      </w:r>
      <w:r w:rsidR="00F54018">
        <w:rPr>
          <w:sz w:val="28"/>
          <w:szCs w:val="28"/>
        </w:rPr>
        <w:t xml:space="preserve"> на о</w:t>
      </w:r>
      <w:r w:rsidR="001D4C2B">
        <w:rPr>
          <w:sz w:val="28"/>
          <w:szCs w:val="28"/>
        </w:rPr>
        <w:t>бъекты недвижимости:</w:t>
      </w:r>
    </w:p>
    <w:p w14:paraId="2FC3653F" w14:textId="77777777" w:rsidR="00DA7EF1" w:rsidRDefault="00DA7EF1" w:rsidP="00DA7E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AC0E2B">
        <w:rPr>
          <w:sz w:val="28"/>
          <w:szCs w:val="28"/>
        </w:rPr>
        <w:t>Сооружение</w:t>
      </w:r>
      <w:r>
        <w:rPr>
          <w:sz w:val="28"/>
          <w:szCs w:val="28"/>
        </w:rPr>
        <w:t xml:space="preserve"> </w:t>
      </w:r>
      <w:r w:rsidRPr="00AC0E2B">
        <w:rPr>
          <w:sz w:val="28"/>
          <w:szCs w:val="28"/>
        </w:rPr>
        <w:t>(сети водоснабжения</w:t>
      </w:r>
      <w:r>
        <w:rPr>
          <w:sz w:val="28"/>
          <w:szCs w:val="28"/>
        </w:rPr>
        <w:t xml:space="preserve">) по адресу: </w:t>
      </w:r>
      <w:r w:rsidRPr="00AC0E2B">
        <w:rPr>
          <w:sz w:val="28"/>
          <w:szCs w:val="28"/>
        </w:rPr>
        <w:t xml:space="preserve">Российская Федерация, Иркутская </w:t>
      </w:r>
    </w:p>
    <w:p w14:paraId="760FED56" w14:textId="77777777" w:rsidR="00DA7EF1" w:rsidRDefault="00DA7EF1" w:rsidP="00DA7EF1">
      <w:pPr>
        <w:jc w:val="center"/>
        <w:rPr>
          <w:sz w:val="28"/>
          <w:szCs w:val="28"/>
        </w:rPr>
      </w:pPr>
      <w:r w:rsidRPr="00AC0E2B">
        <w:rPr>
          <w:sz w:val="28"/>
          <w:szCs w:val="28"/>
        </w:rPr>
        <w:t>область, Черемховский район,</w:t>
      </w:r>
      <w:r>
        <w:rPr>
          <w:sz w:val="28"/>
          <w:szCs w:val="28"/>
        </w:rPr>
        <w:t xml:space="preserve"> </w:t>
      </w:r>
      <w:r w:rsidRPr="00AC0E2B">
        <w:rPr>
          <w:sz w:val="28"/>
          <w:szCs w:val="28"/>
        </w:rPr>
        <w:t xml:space="preserve">с. </w:t>
      </w:r>
      <w:proofErr w:type="spellStart"/>
      <w:r w:rsidRPr="00AC0E2B">
        <w:rPr>
          <w:sz w:val="28"/>
          <w:szCs w:val="28"/>
        </w:rPr>
        <w:t>Новогромово</w:t>
      </w:r>
      <w:proofErr w:type="spellEnd"/>
      <w:r w:rsidRPr="00AC0E2B">
        <w:rPr>
          <w:sz w:val="28"/>
          <w:szCs w:val="28"/>
        </w:rPr>
        <w:t>, от насосной станции водоснабжения</w:t>
      </w:r>
    </w:p>
    <w:p w14:paraId="5C10F912" w14:textId="77777777" w:rsidR="00DA7EF1" w:rsidRDefault="00DA7EF1" w:rsidP="00DA7EF1">
      <w:pPr>
        <w:rPr>
          <w:sz w:val="28"/>
          <w:szCs w:val="28"/>
        </w:rPr>
      </w:pPr>
      <w:r w:rsidRPr="00AC0E2B">
        <w:rPr>
          <w:sz w:val="28"/>
          <w:szCs w:val="28"/>
        </w:rPr>
        <w:t>№ 4 г. Черемхово,</w:t>
      </w:r>
      <w:r>
        <w:rPr>
          <w:sz w:val="28"/>
          <w:szCs w:val="28"/>
        </w:rPr>
        <w:t xml:space="preserve"> </w:t>
      </w:r>
      <w:r w:rsidRPr="00AC0E2B">
        <w:rPr>
          <w:sz w:val="28"/>
          <w:szCs w:val="28"/>
        </w:rPr>
        <w:t xml:space="preserve">до с. </w:t>
      </w:r>
      <w:proofErr w:type="spellStart"/>
      <w:r w:rsidRPr="00AC0E2B">
        <w:rPr>
          <w:sz w:val="28"/>
          <w:szCs w:val="28"/>
        </w:rPr>
        <w:t>Новогромово</w:t>
      </w:r>
      <w:proofErr w:type="spellEnd"/>
      <w:r>
        <w:rPr>
          <w:sz w:val="28"/>
          <w:szCs w:val="28"/>
        </w:rPr>
        <w:t>, кадастровый номер 38:20:000000:2051;</w:t>
      </w:r>
    </w:p>
    <w:p w14:paraId="1230190F" w14:textId="77777777" w:rsidR="00DA7EF1" w:rsidRDefault="00DA7EF1" w:rsidP="00DA7E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4C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  земельный участок по адресу:</w:t>
      </w:r>
      <w:r w:rsidRPr="00DA7EF1">
        <w:rPr>
          <w:sz w:val="28"/>
          <w:szCs w:val="28"/>
        </w:rPr>
        <w:t xml:space="preserve"> </w:t>
      </w:r>
      <w:r w:rsidRPr="00AC0E2B">
        <w:rPr>
          <w:sz w:val="28"/>
          <w:szCs w:val="28"/>
        </w:rPr>
        <w:t xml:space="preserve">Российская Федерация, Иркутская область, </w:t>
      </w:r>
    </w:p>
    <w:p w14:paraId="5A3E0F0B" w14:textId="77777777" w:rsidR="00DA7EF1" w:rsidRDefault="00DA7EF1" w:rsidP="00DA7EF1">
      <w:pPr>
        <w:rPr>
          <w:sz w:val="28"/>
          <w:szCs w:val="28"/>
        </w:rPr>
      </w:pPr>
      <w:r w:rsidRPr="00AC0E2B">
        <w:rPr>
          <w:sz w:val="28"/>
          <w:szCs w:val="28"/>
        </w:rPr>
        <w:t>Черемховский район,</w:t>
      </w:r>
      <w:r>
        <w:rPr>
          <w:sz w:val="28"/>
          <w:szCs w:val="28"/>
        </w:rPr>
        <w:t xml:space="preserve"> </w:t>
      </w:r>
      <w:r w:rsidRPr="00AC0E2B">
        <w:rPr>
          <w:sz w:val="28"/>
          <w:szCs w:val="28"/>
        </w:rPr>
        <w:t>з. Ступина, для размещения насосной станции водоснабжения № 5 сооружения «Водовод от насосной станции водоснабжения № 4</w:t>
      </w:r>
      <w:r>
        <w:rPr>
          <w:sz w:val="28"/>
          <w:szCs w:val="28"/>
        </w:rPr>
        <w:t xml:space="preserve"> </w:t>
      </w:r>
      <w:r w:rsidRPr="00AC0E2B">
        <w:rPr>
          <w:sz w:val="28"/>
          <w:szCs w:val="28"/>
        </w:rPr>
        <w:t xml:space="preserve">г. Черемхово, до с. </w:t>
      </w:r>
      <w:proofErr w:type="spellStart"/>
      <w:r w:rsidRPr="00AC0E2B">
        <w:rPr>
          <w:sz w:val="28"/>
          <w:szCs w:val="28"/>
        </w:rPr>
        <w:t>Новогромово</w:t>
      </w:r>
      <w:proofErr w:type="spellEnd"/>
      <w:r w:rsidRPr="00AC0E2B">
        <w:rPr>
          <w:sz w:val="28"/>
          <w:szCs w:val="28"/>
        </w:rPr>
        <w:t>»</w:t>
      </w:r>
      <w:r>
        <w:rPr>
          <w:sz w:val="28"/>
          <w:szCs w:val="28"/>
        </w:rPr>
        <w:t>, кадастровый номер 38:206050307:195.</w:t>
      </w:r>
    </w:p>
    <w:p w14:paraId="19D3F47C" w14:textId="77777777" w:rsidR="00233A5F" w:rsidRDefault="001D4C2B" w:rsidP="00BF35F3">
      <w:pPr>
        <w:ind w:right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7EF1">
        <w:rPr>
          <w:sz w:val="28"/>
          <w:szCs w:val="28"/>
        </w:rPr>
        <w:t xml:space="preserve">   </w:t>
      </w:r>
    </w:p>
    <w:p w14:paraId="73570A91" w14:textId="77777777" w:rsidR="00C648AF" w:rsidRDefault="00F54018" w:rsidP="00F54018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084777">
        <w:rPr>
          <w:bCs/>
          <w:color w:val="000000"/>
          <w:sz w:val="28"/>
          <w:szCs w:val="28"/>
        </w:rPr>
        <w:t xml:space="preserve">        </w:t>
      </w:r>
      <w:r w:rsidR="00B57DA9" w:rsidRPr="002153AB">
        <w:rPr>
          <w:bCs/>
          <w:color w:val="000000"/>
          <w:sz w:val="28"/>
          <w:szCs w:val="28"/>
        </w:rPr>
        <w:t xml:space="preserve">Данный проект решение </w:t>
      </w:r>
      <w:proofErr w:type="gramStart"/>
      <w:r w:rsidR="00B57DA9" w:rsidRPr="002153AB">
        <w:rPr>
          <w:bCs/>
          <w:color w:val="000000"/>
          <w:sz w:val="28"/>
          <w:szCs w:val="28"/>
        </w:rPr>
        <w:t>Думы  Черемховского</w:t>
      </w:r>
      <w:proofErr w:type="gramEnd"/>
      <w:r w:rsidR="00B57DA9" w:rsidRPr="002153AB">
        <w:rPr>
          <w:bCs/>
          <w:color w:val="000000"/>
          <w:sz w:val="28"/>
          <w:szCs w:val="28"/>
        </w:rPr>
        <w:t xml:space="preserve"> районного муниципального образования не потребует отмены других правовых актов и не повлечет финансовых расходов.</w:t>
      </w:r>
    </w:p>
    <w:p w14:paraId="6D3D4E7D" w14:textId="77777777" w:rsidR="00C12792" w:rsidRDefault="00C12792" w:rsidP="00BF35F3">
      <w:pPr>
        <w:jc w:val="both"/>
        <w:rPr>
          <w:bCs/>
          <w:color w:val="000000"/>
          <w:sz w:val="28"/>
          <w:szCs w:val="28"/>
        </w:rPr>
      </w:pPr>
    </w:p>
    <w:p w14:paraId="63F90E50" w14:textId="77777777" w:rsidR="00C12792" w:rsidRPr="00C648AF" w:rsidRDefault="00C12792" w:rsidP="00672CB2">
      <w:pPr>
        <w:jc w:val="both"/>
        <w:rPr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89"/>
        <w:tblW w:w="10562" w:type="dxa"/>
        <w:tblLook w:val="0000" w:firstRow="0" w:lastRow="0" w:firstColumn="0" w:lastColumn="0" w:noHBand="0" w:noVBand="0"/>
      </w:tblPr>
      <w:tblGrid>
        <w:gridCol w:w="5281"/>
        <w:gridCol w:w="5281"/>
      </w:tblGrid>
      <w:tr w:rsidR="00EB1990" w:rsidRPr="00D325AF" w14:paraId="1D5CDCA3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70B78" w14:textId="77777777" w:rsidR="00EB1990" w:rsidRPr="00D325AF" w:rsidRDefault="00EB1990" w:rsidP="00C127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AF">
              <w:rPr>
                <w:sz w:val="28"/>
                <w:szCs w:val="28"/>
              </w:rPr>
              <w:t xml:space="preserve">Председатель КУМИ </w:t>
            </w:r>
            <w:r>
              <w:rPr>
                <w:sz w:val="28"/>
                <w:szCs w:val="28"/>
              </w:rPr>
              <w:t>ЧРМО</w:t>
            </w: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FF6D2" w14:textId="77777777" w:rsidR="00EB1990" w:rsidRPr="00D325AF" w:rsidRDefault="00EB1990" w:rsidP="00C127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AF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="00316F73">
              <w:rPr>
                <w:sz w:val="28"/>
                <w:szCs w:val="28"/>
              </w:rPr>
              <w:t>А.</w:t>
            </w:r>
            <w:r w:rsidRPr="00D325AF">
              <w:rPr>
                <w:sz w:val="28"/>
                <w:szCs w:val="28"/>
              </w:rPr>
              <w:t>В.</w:t>
            </w:r>
            <w:r w:rsidR="00316F73">
              <w:rPr>
                <w:sz w:val="28"/>
                <w:szCs w:val="28"/>
              </w:rPr>
              <w:t xml:space="preserve"> </w:t>
            </w:r>
            <w:r w:rsidRPr="00D325AF">
              <w:rPr>
                <w:sz w:val="28"/>
                <w:szCs w:val="28"/>
              </w:rPr>
              <w:t>Б</w:t>
            </w:r>
            <w:r w:rsidR="00316F73">
              <w:rPr>
                <w:sz w:val="28"/>
                <w:szCs w:val="28"/>
              </w:rPr>
              <w:t>елобородова</w:t>
            </w:r>
          </w:p>
        </w:tc>
      </w:tr>
    </w:tbl>
    <w:p w14:paraId="0E8926EB" w14:textId="77777777" w:rsidR="0069757C" w:rsidRDefault="0069757C" w:rsidP="00C12792"/>
    <w:sectPr w:rsidR="0069757C" w:rsidSect="000F005A">
      <w:pgSz w:w="11906" w:h="16838"/>
      <w:pgMar w:top="902" w:right="567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4D8D"/>
    <w:multiLevelType w:val="hybridMultilevel"/>
    <w:tmpl w:val="016AA516"/>
    <w:lvl w:ilvl="0" w:tplc="D51C495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0DED6059"/>
    <w:multiLevelType w:val="hybridMultilevel"/>
    <w:tmpl w:val="76D07844"/>
    <w:lvl w:ilvl="0" w:tplc="1502564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D7379"/>
    <w:multiLevelType w:val="hybridMultilevel"/>
    <w:tmpl w:val="D312F5B4"/>
    <w:lvl w:ilvl="0" w:tplc="0EEE35E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3B137C85"/>
    <w:multiLevelType w:val="hybridMultilevel"/>
    <w:tmpl w:val="FE444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F725C"/>
    <w:multiLevelType w:val="multilevel"/>
    <w:tmpl w:val="527816F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3CC46B13"/>
    <w:multiLevelType w:val="multilevel"/>
    <w:tmpl w:val="76D078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DF7C04"/>
    <w:multiLevelType w:val="multilevel"/>
    <w:tmpl w:val="16A29C1E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44134EC1"/>
    <w:multiLevelType w:val="hybridMultilevel"/>
    <w:tmpl w:val="92703964"/>
    <w:lvl w:ilvl="0" w:tplc="9FA85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4F3EC5"/>
    <w:multiLevelType w:val="hybridMultilevel"/>
    <w:tmpl w:val="8D28AEEC"/>
    <w:lvl w:ilvl="0" w:tplc="9078E076">
      <w:start w:val="1"/>
      <w:numFmt w:val="decimal"/>
      <w:lvlText w:val="%1."/>
      <w:lvlJc w:val="left"/>
      <w:pPr>
        <w:tabs>
          <w:tab w:val="num" w:pos="1021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57424528"/>
    <w:multiLevelType w:val="hybridMultilevel"/>
    <w:tmpl w:val="527816FC"/>
    <w:lvl w:ilvl="0" w:tplc="CFAA67D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625E0EF4"/>
    <w:multiLevelType w:val="hybridMultilevel"/>
    <w:tmpl w:val="166C7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93249"/>
    <w:multiLevelType w:val="multilevel"/>
    <w:tmpl w:val="0A4C7192"/>
    <w:lvl w:ilvl="0">
      <w:start w:val="1"/>
      <w:numFmt w:val="decimal"/>
      <w:lvlText w:val="%1."/>
      <w:lvlJc w:val="left"/>
      <w:pPr>
        <w:tabs>
          <w:tab w:val="num" w:pos="1361"/>
        </w:tabs>
        <w:ind w:left="1134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78F76D47"/>
    <w:multiLevelType w:val="hybridMultilevel"/>
    <w:tmpl w:val="79C4B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12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C8"/>
    <w:rsid w:val="00000C68"/>
    <w:rsid w:val="000048CD"/>
    <w:rsid w:val="00004FFA"/>
    <w:rsid w:val="000153B8"/>
    <w:rsid w:val="00023EC3"/>
    <w:rsid w:val="000254D1"/>
    <w:rsid w:val="00026B68"/>
    <w:rsid w:val="000357A3"/>
    <w:rsid w:val="00040295"/>
    <w:rsid w:val="000462D8"/>
    <w:rsid w:val="00052228"/>
    <w:rsid w:val="00054D21"/>
    <w:rsid w:val="000634C5"/>
    <w:rsid w:val="00066E72"/>
    <w:rsid w:val="00072E7A"/>
    <w:rsid w:val="00076563"/>
    <w:rsid w:val="00084777"/>
    <w:rsid w:val="00090038"/>
    <w:rsid w:val="00094854"/>
    <w:rsid w:val="000B092F"/>
    <w:rsid w:val="000B1AF6"/>
    <w:rsid w:val="000B3C9E"/>
    <w:rsid w:val="000C0907"/>
    <w:rsid w:val="000C1321"/>
    <w:rsid w:val="000E4AE4"/>
    <w:rsid w:val="000F005A"/>
    <w:rsid w:val="000F3E71"/>
    <w:rsid w:val="00105EE7"/>
    <w:rsid w:val="0011020A"/>
    <w:rsid w:val="00112ED8"/>
    <w:rsid w:val="00114CB2"/>
    <w:rsid w:val="0014556D"/>
    <w:rsid w:val="001461AF"/>
    <w:rsid w:val="00151A56"/>
    <w:rsid w:val="00152ACC"/>
    <w:rsid w:val="00172E63"/>
    <w:rsid w:val="001746D6"/>
    <w:rsid w:val="00183145"/>
    <w:rsid w:val="00185FC4"/>
    <w:rsid w:val="00190A3E"/>
    <w:rsid w:val="00193C92"/>
    <w:rsid w:val="001A51EC"/>
    <w:rsid w:val="001A79A4"/>
    <w:rsid w:val="001B2A41"/>
    <w:rsid w:val="001C0F87"/>
    <w:rsid w:val="001D329E"/>
    <w:rsid w:val="001D4C2B"/>
    <w:rsid w:val="001E3064"/>
    <w:rsid w:val="001E3174"/>
    <w:rsid w:val="001E383F"/>
    <w:rsid w:val="001F70FB"/>
    <w:rsid w:val="00212FA7"/>
    <w:rsid w:val="002153AB"/>
    <w:rsid w:val="00233A5F"/>
    <w:rsid w:val="00254C1E"/>
    <w:rsid w:val="00260846"/>
    <w:rsid w:val="00263752"/>
    <w:rsid w:val="002721AF"/>
    <w:rsid w:val="0027687C"/>
    <w:rsid w:val="002803F0"/>
    <w:rsid w:val="002843E2"/>
    <w:rsid w:val="0029139F"/>
    <w:rsid w:val="00292EA5"/>
    <w:rsid w:val="0029578A"/>
    <w:rsid w:val="002976F2"/>
    <w:rsid w:val="002C3044"/>
    <w:rsid w:val="002D6DE1"/>
    <w:rsid w:val="002E05E6"/>
    <w:rsid w:val="002E46FF"/>
    <w:rsid w:val="002E6B2F"/>
    <w:rsid w:val="002F00B2"/>
    <w:rsid w:val="002F015A"/>
    <w:rsid w:val="00303A0F"/>
    <w:rsid w:val="00305A41"/>
    <w:rsid w:val="0030795B"/>
    <w:rsid w:val="00316F73"/>
    <w:rsid w:val="00332DED"/>
    <w:rsid w:val="003334A9"/>
    <w:rsid w:val="00334CC8"/>
    <w:rsid w:val="00335F6F"/>
    <w:rsid w:val="00336CA8"/>
    <w:rsid w:val="00343593"/>
    <w:rsid w:val="00353A27"/>
    <w:rsid w:val="0035490F"/>
    <w:rsid w:val="003568A8"/>
    <w:rsid w:val="00356A25"/>
    <w:rsid w:val="00361A21"/>
    <w:rsid w:val="003657C0"/>
    <w:rsid w:val="003824C4"/>
    <w:rsid w:val="00382E00"/>
    <w:rsid w:val="00393C66"/>
    <w:rsid w:val="00393FCA"/>
    <w:rsid w:val="003A5D5B"/>
    <w:rsid w:val="003C07C8"/>
    <w:rsid w:val="003C3A04"/>
    <w:rsid w:val="003D1280"/>
    <w:rsid w:val="003F181E"/>
    <w:rsid w:val="003F3CBE"/>
    <w:rsid w:val="003F5701"/>
    <w:rsid w:val="0040717B"/>
    <w:rsid w:val="004175F3"/>
    <w:rsid w:val="0044377C"/>
    <w:rsid w:val="00451A56"/>
    <w:rsid w:val="004620ED"/>
    <w:rsid w:val="004657DA"/>
    <w:rsid w:val="004722DE"/>
    <w:rsid w:val="00473949"/>
    <w:rsid w:val="004774B1"/>
    <w:rsid w:val="004904B4"/>
    <w:rsid w:val="004906B0"/>
    <w:rsid w:val="00493910"/>
    <w:rsid w:val="004B05C0"/>
    <w:rsid w:val="004B6ED4"/>
    <w:rsid w:val="004B7785"/>
    <w:rsid w:val="004C056E"/>
    <w:rsid w:val="004C3690"/>
    <w:rsid w:val="004E2EB9"/>
    <w:rsid w:val="004E3414"/>
    <w:rsid w:val="004F0767"/>
    <w:rsid w:val="004F22EF"/>
    <w:rsid w:val="00521C18"/>
    <w:rsid w:val="0052665D"/>
    <w:rsid w:val="0053119B"/>
    <w:rsid w:val="005311C0"/>
    <w:rsid w:val="00542581"/>
    <w:rsid w:val="00543371"/>
    <w:rsid w:val="00557A46"/>
    <w:rsid w:val="005759D3"/>
    <w:rsid w:val="005834E4"/>
    <w:rsid w:val="00586E73"/>
    <w:rsid w:val="00587A0B"/>
    <w:rsid w:val="0059017B"/>
    <w:rsid w:val="005935A2"/>
    <w:rsid w:val="005B1A0C"/>
    <w:rsid w:val="005B27E9"/>
    <w:rsid w:val="005C070D"/>
    <w:rsid w:val="005E746F"/>
    <w:rsid w:val="005F5438"/>
    <w:rsid w:val="00614AB7"/>
    <w:rsid w:val="006248DE"/>
    <w:rsid w:val="0063103D"/>
    <w:rsid w:val="006342B2"/>
    <w:rsid w:val="0064484C"/>
    <w:rsid w:val="00645391"/>
    <w:rsid w:val="00666716"/>
    <w:rsid w:val="00672CB2"/>
    <w:rsid w:val="006843A4"/>
    <w:rsid w:val="0069757C"/>
    <w:rsid w:val="006A6BB1"/>
    <w:rsid w:val="006A7411"/>
    <w:rsid w:val="006B543E"/>
    <w:rsid w:val="006C3013"/>
    <w:rsid w:val="006C30EC"/>
    <w:rsid w:val="006D116E"/>
    <w:rsid w:val="006D385D"/>
    <w:rsid w:val="006D3937"/>
    <w:rsid w:val="006D50D9"/>
    <w:rsid w:val="006D5AF6"/>
    <w:rsid w:val="006E131F"/>
    <w:rsid w:val="006E40F3"/>
    <w:rsid w:val="006E6BD3"/>
    <w:rsid w:val="006F324B"/>
    <w:rsid w:val="00703B89"/>
    <w:rsid w:val="00703E07"/>
    <w:rsid w:val="00711691"/>
    <w:rsid w:val="007462DF"/>
    <w:rsid w:val="00746C6B"/>
    <w:rsid w:val="007715F5"/>
    <w:rsid w:val="00777AB9"/>
    <w:rsid w:val="0078370A"/>
    <w:rsid w:val="0078470A"/>
    <w:rsid w:val="00797590"/>
    <w:rsid w:val="007A0F74"/>
    <w:rsid w:val="007B289D"/>
    <w:rsid w:val="007B28A7"/>
    <w:rsid w:val="007E0569"/>
    <w:rsid w:val="007E516A"/>
    <w:rsid w:val="007F0F02"/>
    <w:rsid w:val="00811C9A"/>
    <w:rsid w:val="00820075"/>
    <w:rsid w:val="0082328A"/>
    <w:rsid w:val="0082627F"/>
    <w:rsid w:val="00830833"/>
    <w:rsid w:val="00832F9F"/>
    <w:rsid w:val="0083314A"/>
    <w:rsid w:val="00844226"/>
    <w:rsid w:val="008456F3"/>
    <w:rsid w:val="00847BDA"/>
    <w:rsid w:val="008510BC"/>
    <w:rsid w:val="00875009"/>
    <w:rsid w:val="00876DAC"/>
    <w:rsid w:val="00883ADC"/>
    <w:rsid w:val="00891089"/>
    <w:rsid w:val="008A5FE2"/>
    <w:rsid w:val="008B3B6E"/>
    <w:rsid w:val="008C4FD5"/>
    <w:rsid w:val="008C5FB8"/>
    <w:rsid w:val="008F19C1"/>
    <w:rsid w:val="00907502"/>
    <w:rsid w:val="00922E89"/>
    <w:rsid w:val="009242B9"/>
    <w:rsid w:val="009319BB"/>
    <w:rsid w:val="0093414A"/>
    <w:rsid w:val="00943E63"/>
    <w:rsid w:val="009462BE"/>
    <w:rsid w:val="009506B1"/>
    <w:rsid w:val="00964433"/>
    <w:rsid w:val="009656CD"/>
    <w:rsid w:val="00967020"/>
    <w:rsid w:val="009964BA"/>
    <w:rsid w:val="009A7734"/>
    <w:rsid w:val="009B0D3B"/>
    <w:rsid w:val="009B192E"/>
    <w:rsid w:val="009C34EE"/>
    <w:rsid w:val="009D1CB8"/>
    <w:rsid w:val="009D6EEB"/>
    <w:rsid w:val="009D74C3"/>
    <w:rsid w:val="009D7BC5"/>
    <w:rsid w:val="009E07E9"/>
    <w:rsid w:val="009E302A"/>
    <w:rsid w:val="009E3791"/>
    <w:rsid w:val="009E69C8"/>
    <w:rsid w:val="009F327E"/>
    <w:rsid w:val="00A0354A"/>
    <w:rsid w:val="00A04334"/>
    <w:rsid w:val="00A205CA"/>
    <w:rsid w:val="00A3108B"/>
    <w:rsid w:val="00A3262E"/>
    <w:rsid w:val="00A3266F"/>
    <w:rsid w:val="00A3748D"/>
    <w:rsid w:val="00A47EFD"/>
    <w:rsid w:val="00A52A3F"/>
    <w:rsid w:val="00A5663B"/>
    <w:rsid w:val="00A73204"/>
    <w:rsid w:val="00A7698E"/>
    <w:rsid w:val="00A97A49"/>
    <w:rsid w:val="00AB6D93"/>
    <w:rsid w:val="00AC2B47"/>
    <w:rsid w:val="00AD5440"/>
    <w:rsid w:val="00AE2A68"/>
    <w:rsid w:val="00AE30E1"/>
    <w:rsid w:val="00AF14C4"/>
    <w:rsid w:val="00B03BC2"/>
    <w:rsid w:val="00B106DC"/>
    <w:rsid w:val="00B20CBC"/>
    <w:rsid w:val="00B23756"/>
    <w:rsid w:val="00B311FE"/>
    <w:rsid w:val="00B36A63"/>
    <w:rsid w:val="00B45817"/>
    <w:rsid w:val="00B52A39"/>
    <w:rsid w:val="00B56472"/>
    <w:rsid w:val="00B57DA9"/>
    <w:rsid w:val="00B8424D"/>
    <w:rsid w:val="00B871B3"/>
    <w:rsid w:val="00B93112"/>
    <w:rsid w:val="00B96496"/>
    <w:rsid w:val="00BA5943"/>
    <w:rsid w:val="00BB0F13"/>
    <w:rsid w:val="00BB4506"/>
    <w:rsid w:val="00BC3E78"/>
    <w:rsid w:val="00BC45D1"/>
    <w:rsid w:val="00BC71DE"/>
    <w:rsid w:val="00BD0E08"/>
    <w:rsid w:val="00BF35F3"/>
    <w:rsid w:val="00BF3860"/>
    <w:rsid w:val="00BF556F"/>
    <w:rsid w:val="00C12792"/>
    <w:rsid w:val="00C173EA"/>
    <w:rsid w:val="00C2106B"/>
    <w:rsid w:val="00C34A09"/>
    <w:rsid w:val="00C4333C"/>
    <w:rsid w:val="00C4386D"/>
    <w:rsid w:val="00C45858"/>
    <w:rsid w:val="00C540BE"/>
    <w:rsid w:val="00C648AF"/>
    <w:rsid w:val="00C9201D"/>
    <w:rsid w:val="00CA391A"/>
    <w:rsid w:val="00CA40B6"/>
    <w:rsid w:val="00CA6BFC"/>
    <w:rsid w:val="00CB0DE9"/>
    <w:rsid w:val="00CB4F9B"/>
    <w:rsid w:val="00CB57AE"/>
    <w:rsid w:val="00CC08F4"/>
    <w:rsid w:val="00CC22B0"/>
    <w:rsid w:val="00CC3C69"/>
    <w:rsid w:val="00CD3904"/>
    <w:rsid w:val="00CE2DDB"/>
    <w:rsid w:val="00CE5285"/>
    <w:rsid w:val="00CF335A"/>
    <w:rsid w:val="00CF4FAC"/>
    <w:rsid w:val="00D15486"/>
    <w:rsid w:val="00D17E46"/>
    <w:rsid w:val="00D2188C"/>
    <w:rsid w:val="00D25530"/>
    <w:rsid w:val="00D325AF"/>
    <w:rsid w:val="00D42101"/>
    <w:rsid w:val="00D448E7"/>
    <w:rsid w:val="00D6753A"/>
    <w:rsid w:val="00D74459"/>
    <w:rsid w:val="00D80DBC"/>
    <w:rsid w:val="00D87A33"/>
    <w:rsid w:val="00DA7EF1"/>
    <w:rsid w:val="00DC1CEB"/>
    <w:rsid w:val="00DC2B70"/>
    <w:rsid w:val="00DD5E5A"/>
    <w:rsid w:val="00DF2063"/>
    <w:rsid w:val="00E03E67"/>
    <w:rsid w:val="00E04843"/>
    <w:rsid w:val="00E142CB"/>
    <w:rsid w:val="00E167A6"/>
    <w:rsid w:val="00E167D5"/>
    <w:rsid w:val="00E36AB4"/>
    <w:rsid w:val="00E55C3C"/>
    <w:rsid w:val="00E64D1D"/>
    <w:rsid w:val="00E87AA4"/>
    <w:rsid w:val="00E87E63"/>
    <w:rsid w:val="00E937CE"/>
    <w:rsid w:val="00EA2CBF"/>
    <w:rsid w:val="00EA33FE"/>
    <w:rsid w:val="00EA55EB"/>
    <w:rsid w:val="00EB095F"/>
    <w:rsid w:val="00EB1990"/>
    <w:rsid w:val="00EB3349"/>
    <w:rsid w:val="00EB6A83"/>
    <w:rsid w:val="00EC1F32"/>
    <w:rsid w:val="00EC6411"/>
    <w:rsid w:val="00ED32F6"/>
    <w:rsid w:val="00EE2825"/>
    <w:rsid w:val="00EE3E03"/>
    <w:rsid w:val="00EE53A0"/>
    <w:rsid w:val="00EF4474"/>
    <w:rsid w:val="00EF519F"/>
    <w:rsid w:val="00EF5540"/>
    <w:rsid w:val="00F02709"/>
    <w:rsid w:val="00F02896"/>
    <w:rsid w:val="00F02FE5"/>
    <w:rsid w:val="00F068B4"/>
    <w:rsid w:val="00F20D7E"/>
    <w:rsid w:val="00F22C2D"/>
    <w:rsid w:val="00F31AC8"/>
    <w:rsid w:val="00F31C47"/>
    <w:rsid w:val="00F342A5"/>
    <w:rsid w:val="00F362DB"/>
    <w:rsid w:val="00F468AE"/>
    <w:rsid w:val="00F54018"/>
    <w:rsid w:val="00F64037"/>
    <w:rsid w:val="00F72C21"/>
    <w:rsid w:val="00F813AE"/>
    <w:rsid w:val="00F84BF2"/>
    <w:rsid w:val="00F97C17"/>
    <w:rsid w:val="00FA305E"/>
    <w:rsid w:val="00FB2613"/>
    <w:rsid w:val="00FB4C39"/>
    <w:rsid w:val="00FD232B"/>
    <w:rsid w:val="00FE51D2"/>
    <w:rsid w:val="00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1F695"/>
  <w15:chartTrackingRefBased/>
  <w15:docId w15:val="{EEE9A0C0-2AA0-426F-BC8C-7C6CC4F9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07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5E6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2E05E6"/>
    <w:pPr>
      <w:keepNext/>
      <w:jc w:val="center"/>
      <w:outlineLvl w:val="1"/>
    </w:pPr>
    <w:rPr>
      <w:rFonts w:ascii="Arial Black" w:hAnsi="Arial Black"/>
      <w:b/>
      <w:sz w:val="28"/>
      <w:szCs w:val="20"/>
    </w:rPr>
  </w:style>
  <w:style w:type="character" w:default="1" w:styleId="a0">
    <w:name w:val="Default Paragraph Font"/>
    <w:aliases w:val="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D32F6"/>
    <w:rPr>
      <w:rFonts w:ascii="Tahoma" w:hAnsi="Tahoma" w:cs="Tahoma"/>
      <w:sz w:val="16"/>
      <w:szCs w:val="16"/>
    </w:rPr>
  </w:style>
  <w:style w:type="paragraph" w:customStyle="1" w:styleId="a4">
    <w:basedOn w:val="a"/>
    <w:rsid w:val="00586E7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9B0D3B"/>
    <w:rPr>
      <w:sz w:val="28"/>
      <w:lang w:val="ru-RU" w:eastAsia="ru-RU" w:bidi="ar-SA"/>
    </w:rPr>
  </w:style>
  <w:style w:type="character" w:customStyle="1" w:styleId="20">
    <w:name w:val="Заголовок 2 Знак"/>
    <w:link w:val="2"/>
    <w:rsid w:val="009B0D3B"/>
    <w:rPr>
      <w:rFonts w:ascii="Arial Black" w:hAnsi="Arial Black"/>
      <w:b/>
      <w:sz w:val="28"/>
      <w:lang w:val="ru-RU" w:eastAsia="ru-RU" w:bidi="ar-SA"/>
    </w:rPr>
  </w:style>
  <w:style w:type="paragraph" w:styleId="a5">
    <w:name w:val="Body Text Indent"/>
    <w:basedOn w:val="a"/>
    <w:link w:val="a6"/>
    <w:rsid w:val="009B0D3B"/>
    <w:pPr>
      <w:suppressAutoHyphens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link w:val="a5"/>
    <w:rsid w:val="009B0D3B"/>
    <w:rPr>
      <w:sz w:val="24"/>
      <w:szCs w:val="24"/>
      <w:lang w:val="ru-RU" w:eastAsia="ar-SA" w:bidi="ar-SA"/>
    </w:rPr>
  </w:style>
  <w:style w:type="paragraph" w:styleId="a7">
    <w:name w:val="Body Text"/>
    <w:basedOn w:val="a"/>
    <w:link w:val="a8"/>
    <w:rsid w:val="0069757C"/>
    <w:pPr>
      <w:spacing w:after="120"/>
    </w:pPr>
  </w:style>
  <w:style w:type="character" w:customStyle="1" w:styleId="a9">
    <w:name w:val="Гипертекстовая ссылка"/>
    <w:rsid w:val="00943E63"/>
    <w:rPr>
      <w:color w:val="008000"/>
    </w:rPr>
  </w:style>
  <w:style w:type="paragraph" w:customStyle="1" w:styleId="aa">
    <w:name w:val="Прижатый влево"/>
    <w:basedOn w:val="a"/>
    <w:next w:val="a"/>
    <w:rsid w:val="00847BDA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header"/>
    <w:basedOn w:val="a"/>
    <w:link w:val="ac"/>
    <w:rsid w:val="00F72C21"/>
    <w:pPr>
      <w:tabs>
        <w:tab w:val="center" w:pos="4153"/>
        <w:tab w:val="right" w:pos="8306"/>
      </w:tabs>
    </w:pPr>
    <w:rPr>
      <w:rFonts w:ascii="Times New Roman CYR" w:hAnsi="Times New Roman CYR"/>
      <w:sz w:val="20"/>
      <w:szCs w:val="20"/>
    </w:rPr>
  </w:style>
  <w:style w:type="character" w:customStyle="1" w:styleId="ac">
    <w:name w:val="Верхний колонтитул Знак"/>
    <w:link w:val="ab"/>
    <w:rsid w:val="00F72C21"/>
    <w:rPr>
      <w:rFonts w:ascii="Times New Roman CYR" w:hAnsi="Times New Roman CYR"/>
    </w:rPr>
  </w:style>
  <w:style w:type="paragraph" w:customStyle="1" w:styleId="11">
    <w:name w:val=" Знак Знак1 Знак Знак Знак Знак Знак Знак1 Знак"/>
    <w:basedOn w:val="a"/>
    <w:rsid w:val="00F72C2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8">
    <w:name w:val="Основной текст Знак"/>
    <w:link w:val="a7"/>
    <w:rsid w:val="00F72C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03967-1904-4CBC-A9F2-6D8637B7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DUMA</cp:lastModifiedBy>
  <cp:revision>2</cp:revision>
  <cp:lastPrinted>2025-01-20T04:06:00Z</cp:lastPrinted>
  <dcterms:created xsi:type="dcterms:W3CDTF">2025-01-27T03:58:00Z</dcterms:created>
  <dcterms:modified xsi:type="dcterms:W3CDTF">2025-01-27T03:58:00Z</dcterms:modified>
</cp:coreProperties>
</file>