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84F" w:rsidRPr="009B2500" w:rsidRDefault="0039784F" w:rsidP="0039784F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39784F" w:rsidRDefault="0039784F" w:rsidP="0039784F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39784F" w:rsidRDefault="0039784F" w:rsidP="0039784F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39784F" w:rsidRDefault="0039784F" w:rsidP="0039784F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FE45B3" w:rsidRPr="009B2500" w:rsidRDefault="00FE45B3" w:rsidP="0039784F">
      <w:pPr>
        <w:pBdr>
          <w:bottom w:val="single" w:sz="12" w:space="1" w:color="auto"/>
        </w:pBdr>
        <w:jc w:val="center"/>
        <w:rPr>
          <w:b/>
        </w:rPr>
      </w:pPr>
    </w:p>
    <w:p w:rsidR="0039784F" w:rsidRDefault="00FE45B3" w:rsidP="0039784F">
      <w:r>
        <w:t>=</w:t>
      </w:r>
      <w:r w:rsidR="009D13F5">
        <w:t>===================================================================</w:t>
      </w:r>
      <w:r>
        <w:t>=====</w:t>
      </w:r>
    </w:p>
    <w:p w:rsidR="0039784F" w:rsidRDefault="0039784F" w:rsidP="0039784F"/>
    <w:p w:rsidR="0039784F" w:rsidRDefault="00360B5E" w:rsidP="0039784F">
      <w:r w:rsidRPr="00186003">
        <w:t xml:space="preserve">От </w:t>
      </w:r>
      <w:r>
        <w:t>«</w:t>
      </w:r>
      <w:r w:rsidR="007B2C4D">
        <w:t>15</w:t>
      </w:r>
      <w:r w:rsidR="0039784F">
        <w:t xml:space="preserve">» </w:t>
      </w:r>
      <w:r w:rsidR="007B2C4D">
        <w:t>февраля</w:t>
      </w:r>
      <w:r>
        <w:t xml:space="preserve"> 202</w:t>
      </w:r>
      <w:r w:rsidR="007B2C4D">
        <w:t>2</w:t>
      </w:r>
      <w:r w:rsidR="0039784F">
        <w:t xml:space="preserve"> года                                                                                                                   </w:t>
      </w:r>
    </w:p>
    <w:p w:rsidR="0039784F" w:rsidRPr="00D25C02" w:rsidRDefault="0039784F" w:rsidP="0039784F">
      <w:r>
        <w:t>г. Железногорск-Илимский</w:t>
      </w:r>
    </w:p>
    <w:p w:rsidR="0039784F" w:rsidRPr="0062430E" w:rsidRDefault="0039784F" w:rsidP="0039784F">
      <w:pPr>
        <w:tabs>
          <w:tab w:val="left" w:pos="3630"/>
        </w:tabs>
        <w:rPr>
          <w:b/>
        </w:rPr>
      </w:pPr>
    </w:p>
    <w:p w:rsidR="0039784F" w:rsidRDefault="0039784F" w:rsidP="005B6AAF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7B2C4D">
        <w:rPr>
          <w:b/>
        </w:rPr>
        <w:t>5</w:t>
      </w:r>
    </w:p>
    <w:p w:rsidR="0039784F" w:rsidRPr="00444E75" w:rsidRDefault="0039784F" w:rsidP="005B6AAF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39784F" w:rsidRPr="004011D1" w:rsidRDefault="0039784F" w:rsidP="005B6AAF">
      <w:pPr>
        <w:ind w:right="284"/>
        <w:jc w:val="center"/>
      </w:pPr>
      <w:r>
        <w:rPr>
          <w:b/>
        </w:rPr>
        <w:t xml:space="preserve">«О согласовании Перечня </w:t>
      </w:r>
      <w:r w:rsidR="007B2C4D">
        <w:rPr>
          <w:b/>
        </w:rPr>
        <w:t>д</w:t>
      </w:r>
      <w:r>
        <w:rPr>
          <w:b/>
        </w:rPr>
        <w:t>вижимого имущества, находящегося в муниципальной собственности муниципального образования «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7B2C4D">
        <w:rPr>
          <w:b/>
        </w:rPr>
        <w:t>Соцгород</w:t>
      </w:r>
      <w:r w:rsidR="00104C0F">
        <w:rPr>
          <w:b/>
        </w:rPr>
        <w:t>ского</w:t>
      </w:r>
      <w:proofErr w:type="spellEnd"/>
      <w:r w:rsidR="00615149">
        <w:rPr>
          <w:b/>
        </w:rPr>
        <w:t xml:space="preserve"> </w:t>
      </w:r>
      <w:r>
        <w:rPr>
          <w:b/>
        </w:rPr>
        <w:t>муниципального образования»</w:t>
      </w:r>
    </w:p>
    <w:p w:rsidR="0039784F" w:rsidRDefault="0039784F" w:rsidP="005B6AAF">
      <w:pPr>
        <w:jc w:val="center"/>
        <w:rPr>
          <w:color w:val="000000"/>
        </w:rPr>
      </w:pPr>
    </w:p>
    <w:p w:rsidR="007B2C4D" w:rsidRDefault="007B2C4D" w:rsidP="00104C0F">
      <w:pPr>
        <w:autoSpaceDE w:val="0"/>
        <w:autoSpaceDN w:val="0"/>
        <w:adjustRightInd w:val="0"/>
        <w:ind w:firstLine="540"/>
        <w:jc w:val="both"/>
      </w:pPr>
    </w:p>
    <w:p w:rsidR="00104C0F" w:rsidRDefault="00104C0F" w:rsidP="00104C0F">
      <w:pPr>
        <w:autoSpaceDE w:val="0"/>
        <w:autoSpaceDN w:val="0"/>
        <w:adjustRightInd w:val="0"/>
        <w:ind w:firstLine="540"/>
        <w:jc w:val="both"/>
      </w:pPr>
      <w:r w:rsidRPr="009D63FD">
        <w:t>В соответствии со статьей 9 Федерального закона от 07.02.2011</w:t>
      </w:r>
      <w:r w:rsidR="0088555F">
        <w:t xml:space="preserve"> </w:t>
      </w:r>
      <w:r w:rsidRPr="009D63FD">
        <w:t xml:space="preserve">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</w:t>
      </w:r>
      <w:proofErr w:type="spellStart"/>
      <w:r w:rsidRPr="009D63FD">
        <w:t>Нижнеилимского</w:t>
      </w:r>
      <w:proofErr w:type="spellEnd"/>
      <w:r w:rsidRPr="009D63FD">
        <w:t xml:space="preserve"> муниципального района, утвержденным Решением Думы </w:t>
      </w:r>
      <w:proofErr w:type="spellStart"/>
      <w:r w:rsidRPr="009D63FD">
        <w:t>Нижнеилимского</w:t>
      </w:r>
      <w:proofErr w:type="spellEnd"/>
      <w:r w:rsidRPr="009D63FD">
        <w:t xml:space="preserve"> муниципального района от </w:t>
      </w:r>
      <w:r w:rsidR="007B2C4D">
        <w:t>29.09.2021</w:t>
      </w:r>
      <w:r w:rsidRPr="009D63FD">
        <w:t xml:space="preserve"> № </w:t>
      </w:r>
      <w:r w:rsidR="007B2C4D">
        <w:t>147,</w:t>
      </w:r>
      <w:r w:rsidRPr="009D63FD">
        <w:t xml:space="preserve"> </w:t>
      </w:r>
      <w:r w:rsidR="007B2C4D">
        <w:t xml:space="preserve">Контрольно-счетной палатой </w:t>
      </w:r>
      <w:proofErr w:type="spellStart"/>
      <w:r w:rsidR="007B2C4D">
        <w:t>Нижнеилимского</w:t>
      </w:r>
      <w:proofErr w:type="spellEnd"/>
      <w:r w:rsidR="007B2C4D">
        <w:t xml:space="preserve"> муниципального района</w:t>
      </w:r>
      <w:r w:rsidRPr="009D63FD">
        <w:t xml:space="preserve"> проведена экспертиза проекта решения Думы </w:t>
      </w:r>
      <w:proofErr w:type="spellStart"/>
      <w:r w:rsidRPr="009D63FD">
        <w:t>Нижнеилимского</w:t>
      </w:r>
      <w:proofErr w:type="spellEnd"/>
      <w:r w:rsidRPr="009D63FD">
        <w:t xml:space="preserve"> муниципального района «</w:t>
      </w:r>
      <w:r>
        <w:t>О согласовании Перечня движимого имущества, находящегося в муниципальной собственности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 и подлежащего передаче в муниципальную собственность </w:t>
      </w:r>
      <w:proofErr w:type="spellStart"/>
      <w:r w:rsidR="007B2C4D">
        <w:t>Соцгород</w:t>
      </w:r>
      <w:r>
        <w:t>ского</w:t>
      </w:r>
      <w:proofErr w:type="spellEnd"/>
      <w:r>
        <w:t xml:space="preserve"> муниципального образования</w:t>
      </w:r>
      <w:r w:rsidRPr="009D63FD">
        <w:t>»</w:t>
      </w:r>
      <w:r w:rsidR="0088555F">
        <w:t xml:space="preserve"> (далее – Проект решения)</w:t>
      </w:r>
      <w:r w:rsidRPr="009D63FD">
        <w:t xml:space="preserve">. </w:t>
      </w:r>
    </w:p>
    <w:p w:rsidR="00104C0F" w:rsidRPr="00533EA5" w:rsidRDefault="00104C0F" w:rsidP="00104C0F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      </w:t>
      </w:r>
      <w:r w:rsidR="007B2C4D">
        <w:t xml:space="preserve"> </w:t>
      </w:r>
      <w:r>
        <w:t xml:space="preserve">  </w:t>
      </w:r>
      <w:r>
        <w:rPr>
          <w:color w:val="000000"/>
        </w:rPr>
        <w:t xml:space="preserve">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</w:t>
      </w:r>
      <w:r w:rsidRPr="00533EA5">
        <w:rPr>
          <w:color w:val="000000"/>
        </w:rPr>
        <w:t xml:space="preserve"> рассмотрев материалы, представленные к </w:t>
      </w:r>
      <w:r>
        <w:rPr>
          <w:color w:val="000000"/>
        </w:rPr>
        <w:t>Проект</w:t>
      </w:r>
      <w:r w:rsidR="0088555F">
        <w:rPr>
          <w:color w:val="000000"/>
        </w:rPr>
        <w:t>у</w:t>
      </w:r>
      <w:r>
        <w:rPr>
          <w:color w:val="000000"/>
        </w:rPr>
        <w:t xml:space="preserve"> решения</w:t>
      </w:r>
      <w:r w:rsidRPr="00533EA5">
        <w:rPr>
          <w:color w:val="000000"/>
        </w:rPr>
        <w:t>, отмечает следующее.</w:t>
      </w:r>
    </w:p>
    <w:p w:rsidR="00383BF5" w:rsidRDefault="00A87B33" w:rsidP="00D15928">
      <w:pPr>
        <w:jc w:val="both"/>
        <w:rPr>
          <w:color w:val="000000"/>
        </w:rPr>
      </w:pPr>
      <w:r>
        <w:rPr>
          <w:color w:val="000000"/>
        </w:rPr>
        <w:t xml:space="preserve">    </w:t>
      </w:r>
      <w:r>
        <w:t xml:space="preserve">     В соответствии </w:t>
      </w:r>
      <w:r w:rsidR="00594F21">
        <w:t xml:space="preserve">со </w:t>
      </w:r>
      <w:r>
        <w:t>ст. 51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</w:t>
      </w:r>
      <w:r w:rsidR="0087793E">
        <w:t xml:space="preserve">  </w:t>
      </w:r>
      <w:r>
        <w:t>57 Устава МО «</w:t>
      </w:r>
      <w:proofErr w:type="spellStart"/>
      <w:r>
        <w:t>Нижнеилимский</w:t>
      </w:r>
      <w:proofErr w:type="spellEnd"/>
      <w:r>
        <w:t xml:space="preserve"> район», органы местного самоуправления МО «</w:t>
      </w:r>
      <w:proofErr w:type="spellStart"/>
      <w:r>
        <w:t>Нижнеилимский</w:t>
      </w:r>
      <w:proofErr w:type="spellEnd"/>
      <w:r>
        <w:t xml:space="preserve"> район»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Иркутской области) и органам местного самоуправления, иным муниципальным образованиям, отчуждать, совершать иные сделки в соответствии с федеральными законами.</w:t>
      </w:r>
      <w:r w:rsidR="00D15928">
        <w:rPr>
          <w:color w:val="000000"/>
        </w:rPr>
        <w:t xml:space="preserve">  </w:t>
      </w:r>
    </w:p>
    <w:p w:rsidR="00383BF5" w:rsidRDefault="00D15928" w:rsidP="00383BF5">
      <w:pPr>
        <w:jc w:val="both"/>
      </w:pPr>
      <w:r>
        <w:rPr>
          <w:color w:val="000000"/>
        </w:rPr>
        <w:t xml:space="preserve">  </w:t>
      </w:r>
      <w:r>
        <w:t xml:space="preserve"> </w:t>
      </w:r>
      <w:r w:rsidR="00383BF5">
        <w:t xml:space="preserve">      </w:t>
      </w:r>
      <w:r w:rsidR="00383BF5" w:rsidRPr="00383BF5">
        <w:t>Статьей 154 Федерального закона от 22.08.2004</w:t>
      </w:r>
      <w:r w:rsidR="0088555F">
        <w:t xml:space="preserve"> </w:t>
      </w:r>
      <w:r w:rsidR="00383BF5" w:rsidRPr="00383BF5">
        <w:t xml:space="preserve">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(в ред. от </w:t>
      </w:r>
      <w:r w:rsidR="0088555F">
        <w:t>28.06.2021</w:t>
      </w:r>
      <w:r w:rsidR="00383BF5" w:rsidRPr="00383BF5">
        <w:t>) разграничение имущества, находящегося в муниципальной собственности, между муниципальными образованиями осуществляется в соответствии с установленными ст. 50 Федерального закона № 131-ФЗ видами имущества. Порядок согласования перечня имущества, подлежащего передаче, порядок направления согласованных предложений органами местного самоуправления соответствующих муниципальных образований органам государственной власти субъектов Российской Федерации и перечень документов, необходимых для принятия правового акта субъекта Российской Федерации о разграничении имущества, устанавливаются законом субъекта Российской Федерации.</w:t>
      </w:r>
    </w:p>
    <w:p w:rsidR="00104C0F" w:rsidRDefault="00104C0F" w:rsidP="00104C0F">
      <w:pPr>
        <w:jc w:val="both"/>
      </w:pPr>
      <w:r>
        <w:t xml:space="preserve">         В соответствии со ст. 2 Закона Иркутской области от 16.05.2008</w:t>
      </w:r>
      <w:r w:rsidR="009C2E85">
        <w:t xml:space="preserve"> </w:t>
      </w:r>
      <w:r>
        <w:t xml:space="preserve">№ 14-оз «Об отдельных вопросах разграничения имущества, находящегося в муниципальной собственности, между </w:t>
      </w:r>
      <w:r>
        <w:lastRenderedPageBreak/>
        <w:t>муниципальными образованиями Иркутской области» (в ред. от 30.05.2017), уполномоченный орган местного самоуправлении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образования, в собственность которого указанное имущество передается, формируют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C358A8" w:rsidRDefault="00D15928" w:rsidP="00307F87">
      <w:pPr>
        <w:ind w:firstLine="567"/>
        <w:jc w:val="both"/>
      </w:pPr>
      <w:r>
        <w:t xml:space="preserve">Проектом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 предлагается согласовать передачу муниципального имущества</w:t>
      </w:r>
      <w:r w:rsidR="0052709D">
        <w:t>,</w:t>
      </w:r>
      <w:r>
        <w:t xml:space="preserve"> находящегося в собственности МО «</w:t>
      </w:r>
      <w:proofErr w:type="spellStart"/>
      <w:r>
        <w:t>Нижнеилимский</w:t>
      </w:r>
      <w:proofErr w:type="spellEnd"/>
      <w:r>
        <w:t xml:space="preserve"> район»</w:t>
      </w:r>
      <w:r w:rsidR="00307F87">
        <w:t>,</w:t>
      </w:r>
      <w:r>
        <w:t xml:space="preserve"> в муниципальную собственность </w:t>
      </w:r>
      <w:proofErr w:type="spellStart"/>
      <w:r w:rsidR="007B2C4D">
        <w:t>Соцгородского</w:t>
      </w:r>
      <w:proofErr w:type="spellEnd"/>
      <w:r>
        <w:t xml:space="preserve"> муниципального образования</w:t>
      </w:r>
      <w:r w:rsidR="00C358A8">
        <w:t>:</w:t>
      </w:r>
    </w:p>
    <w:p w:rsidR="00C358A8" w:rsidRPr="007B2C4D" w:rsidRDefault="00C358A8" w:rsidP="00307F87">
      <w:pPr>
        <w:ind w:firstLine="567"/>
        <w:jc w:val="both"/>
      </w:pPr>
      <w:bookmarkStart w:id="0" w:name="_Hlk69715323"/>
      <w:r>
        <w:t xml:space="preserve">- </w:t>
      </w:r>
      <w:bookmarkEnd w:id="0"/>
      <w:r w:rsidR="007B2C4D">
        <w:t>автотранспортное средство ЗИЛ ММЗ-554М</w:t>
      </w:r>
      <w:r>
        <w:t xml:space="preserve">, </w:t>
      </w:r>
      <w:r w:rsidR="007B2C4D">
        <w:t>наименование (тип ТС): самосвал, год изготовления ТС: 1993</w:t>
      </w:r>
      <w:r w:rsidR="00307F87">
        <w:t>, балансовой стоимостью 143,7 тыс. рублей.</w:t>
      </w:r>
    </w:p>
    <w:p w:rsidR="00D76CDE" w:rsidRDefault="00D76CDE" w:rsidP="00307F87">
      <w:pPr>
        <w:autoSpaceDE w:val="0"/>
        <w:autoSpaceDN w:val="0"/>
        <w:adjustRightInd w:val="0"/>
        <w:ind w:firstLine="567"/>
        <w:jc w:val="both"/>
      </w:pPr>
      <w:r>
        <w:t>Право муниципальной собственности МО «</w:t>
      </w:r>
      <w:proofErr w:type="spellStart"/>
      <w:r>
        <w:t>Нижнеилимский</w:t>
      </w:r>
      <w:proofErr w:type="spellEnd"/>
      <w:r>
        <w:t xml:space="preserve"> район» на данны</w:t>
      </w:r>
      <w:r w:rsidR="00EC12D8">
        <w:t>й</w:t>
      </w:r>
      <w:r>
        <w:t xml:space="preserve"> объект подтверждается выписк</w:t>
      </w:r>
      <w:r w:rsidR="00EC12D8">
        <w:t>ой из Реестра муниципальной собственности муниципального образования «</w:t>
      </w:r>
      <w:proofErr w:type="spellStart"/>
      <w:r w:rsidR="00EC12D8">
        <w:t>Нижнеилимский</w:t>
      </w:r>
      <w:proofErr w:type="spellEnd"/>
      <w:r w:rsidR="00EC12D8">
        <w:t xml:space="preserve"> район» на объект движимого имущества (далее – Выписка из реестра).</w:t>
      </w:r>
      <w:r>
        <w:t xml:space="preserve"> </w:t>
      </w:r>
    </w:p>
    <w:p w:rsidR="009434CB" w:rsidRDefault="00307F87" w:rsidP="00307F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="Calibri"/>
        </w:rPr>
        <w:t xml:space="preserve"> К</w:t>
      </w:r>
      <w:r w:rsidR="00D76CDE" w:rsidRPr="00D76CDE">
        <w:rPr>
          <w:rFonts w:eastAsia="Calibri"/>
        </w:rPr>
        <w:t>ак следует из представленн</w:t>
      </w:r>
      <w:r w:rsidR="00764B6A">
        <w:rPr>
          <w:rFonts w:eastAsia="Calibri"/>
        </w:rPr>
        <w:t>ой</w:t>
      </w:r>
      <w:r w:rsidR="00D76CDE" w:rsidRPr="00D76CDE">
        <w:rPr>
          <w:rFonts w:eastAsia="Calibri"/>
        </w:rPr>
        <w:t xml:space="preserve"> </w:t>
      </w:r>
      <w:r w:rsidR="00EC12D8">
        <w:rPr>
          <w:rFonts w:eastAsia="Calibri"/>
        </w:rPr>
        <w:t>дополнительной информации</w:t>
      </w:r>
      <w:r w:rsidR="00D76CDE" w:rsidRPr="00D76CDE">
        <w:rPr>
          <w:rFonts w:eastAsia="Calibri"/>
        </w:rPr>
        <w:t xml:space="preserve">, </w:t>
      </w:r>
      <w:r w:rsidR="00EC12D8">
        <w:rPr>
          <w:rFonts w:eastAsia="Calibri"/>
        </w:rPr>
        <w:t xml:space="preserve">предлагаемое </w:t>
      </w:r>
      <w:r w:rsidR="009C2E85">
        <w:rPr>
          <w:rFonts w:eastAsia="Calibri"/>
        </w:rPr>
        <w:t xml:space="preserve">к передаче </w:t>
      </w:r>
      <w:r w:rsidR="00EC12D8">
        <w:rPr>
          <w:rFonts w:eastAsia="Calibri"/>
        </w:rPr>
        <w:t>прое</w:t>
      </w:r>
      <w:r>
        <w:rPr>
          <w:rFonts w:eastAsia="Calibri"/>
        </w:rPr>
        <w:t>к</w:t>
      </w:r>
      <w:r w:rsidR="00EC12D8">
        <w:rPr>
          <w:rFonts w:eastAsia="Calibri"/>
        </w:rPr>
        <w:t>том решения муниципальное имущество в настоящее время закреплено на праве оперативного управления за МКУ «Ресурсный центр»</w:t>
      </w:r>
      <w:r w:rsidR="009C2E85">
        <w:rPr>
          <w:rFonts w:eastAsia="Calibri"/>
        </w:rPr>
        <w:t>, подведомственн</w:t>
      </w:r>
      <w:r w:rsidR="00576B5C">
        <w:rPr>
          <w:rFonts w:eastAsia="Calibri"/>
        </w:rPr>
        <w:t>ым</w:t>
      </w:r>
      <w:r w:rsidR="009C2E85">
        <w:rPr>
          <w:rFonts w:eastAsia="Calibri"/>
        </w:rPr>
        <w:t xml:space="preserve"> Департамент</w:t>
      </w:r>
      <w:r w:rsidR="00576B5C">
        <w:rPr>
          <w:rFonts w:eastAsia="Calibri"/>
        </w:rPr>
        <w:t>у</w:t>
      </w:r>
      <w:bookmarkStart w:id="1" w:name="_GoBack"/>
      <w:bookmarkEnd w:id="1"/>
      <w:r w:rsidR="009C2E85">
        <w:rPr>
          <w:rFonts w:eastAsia="Calibri"/>
        </w:rPr>
        <w:t xml:space="preserve"> образования администрации </w:t>
      </w:r>
      <w:proofErr w:type="spellStart"/>
      <w:r w:rsidR="009C2E85">
        <w:rPr>
          <w:rFonts w:eastAsia="Calibri"/>
        </w:rPr>
        <w:t>Нижнеилимского</w:t>
      </w:r>
      <w:proofErr w:type="spellEnd"/>
      <w:r w:rsidR="009C2E85">
        <w:rPr>
          <w:rFonts w:eastAsia="Calibri"/>
        </w:rPr>
        <w:t xml:space="preserve"> муниципального района</w:t>
      </w:r>
      <w:r w:rsidR="00EC12D8">
        <w:rPr>
          <w:rFonts w:eastAsia="Calibri"/>
        </w:rPr>
        <w:t>. С момента передачи в собственность МО «</w:t>
      </w:r>
      <w:proofErr w:type="spellStart"/>
      <w:r w:rsidR="00EC12D8">
        <w:rPr>
          <w:rFonts w:eastAsia="Calibri"/>
        </w:rPr>
        <w:t>Соцгородское</w:t>
      </w:r>
      <w:proofErr w:type="spellEnd"/>
      <w:r w:rsidR="00EC12D8">
        <w:rPr>
          <w:rFonts w:eastAsia="Calibri"/>
        </w:rPr>
        <w:t xml:space="preserve"> СП» </w:t>
      </w:r>
      <w:r w:rsidR="009434CB">
        <w:rPr>
          <w:rFonts w:eastAsia="Calibri"/>
        </w:rPr>
        <w:t xml:space="preserve">право оперативного управления имуществом будет прекращено по основаниям и в порядке, предусмотренным </w:t>
      </w:r>
      <w:r w:rsidR="009434CB">
        <w:rPr>
          <w:rFonts w:eastAsiaTheme="minorHAnsi"/>
          <w:lang w:eastAsia="en-US"/>
        </w:rPr>
        <w:t>ГК РФ и нормативно-правовыми актами, действующими в проверяемом периоде.</w:t>
      </w:r>
    </w:p>
    <w:p w:rsidR="00D76CDE" w:rsidRDefault="00D76CDE" w:rsidP="00307F87">
      <w:pPr>
        <w:tabs>
          <w:tab w:val="left" w:pos="567"/>
        </w:tabs>
        <w:ind w:firstLine="567"/>
        <w:jc w:val="both"/>
      </w:pPr>
      <w:r>
        <w:t xml:space="preserve">К проекту решения Думы района </w:t>
      </w:r>
      <w:r w:rsidR="009434CB">
        <w:t xml:space="preserve">также </w:t>
      </w:r>
      <w:r>
        <w:t xml:space="preserve">представлено Решение Думы </w:t>
      </w:r>
      <w:proofErr w:type="spellStart"/>
      <w:proofErr w:type="gramStart"/>
      <w:r w:rsidR="00307F87">
        <w:t>Соцгородского</w:t>
      </w:r>
      <w:proofErr w:type="spellEnd"/>
      <w:r w:rsidR="00307F87">
        <w:t xml:space="preserve"> </w:t>
      </w:r>
      <w:r>
        <w:t xml:space="preserve"> </w:t>
      </w:r>
      <w:r w:rsidR="00307F87">
        <w:t>сельского</w:t>
      </w:r>
      <w:proofErr w:type="gramEnd"/>
      <w:r>
        <w:t xml:space="preserve"> поселения </w:t>
      </w:r>
      <w:r w:rsidRPr="006B0C97">
        <w:t xml:space="preserve">от </w:t>
      </w:r>
      <w:r w:rsidR="00307F87">
        <w:t>28.01.2022</w:t>
      </w:r>
      <w:r w:rsidRPr="006B0C97">
        <w:t xml:space="preserve"> № </w:t>
      </w:r>
      <w:r w:rsidR="00307F87">
        <w:t>201</w:t>
      </w:r>
      <w:r>
        <w:t>, содержание которого указывает о принятии передаваем</w:t>
      </w:r>
      <w:r w:rsidR="00307F87">
        <w:t>ого</w:t>
      </w:r>
      <w:r>
        <w:t xml:space="preserve"> объект</w:t>
      </w:r>
      <w:r w:rsidR="00307F87">
        <w:t>а</w:t>
      </w:r>
      <w:r>
        <w:t xml:space="preserve"> движимого имущества в собственность </w:t>
      </w:r>
      <w:proofErr w:type="spellStart"/>
      <w:r w:rsidR="009C2E85">
        <w:t>Соцгородского</w:t>
      </w:r>
      <w:proofErr w:type="spellEnd"/>
      <w:r>
        <w:t xml:space="preserve"> МО с целью </w:t>
      </w:r>
      <w:r w:rsidR="00764B6A">
        <w:t>осуществления полномочий</w:t>
      </w:r>
      <w:r>
        <w:t xml:space="preserve"> по решению вопросов местного значения (ст. 14 Федерального закона № 131-ФЗ).</w:t>
      </w:r>
    </w:p>
    <w:p w:rsidR="00D76CDE" w:rsidRDefault="00D76CDE" w:rsidP="00307F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D76CDE" w:rsidRPr="00FE0E4B" w:rsidRDefault="00D76CDE" w:rsidP="00307F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E0E4B">
        <w:rPr>
          <w:rFonts w:eastAsiaTheme="minorHAnsi"/>
          <w:lang w:eastAsia="en-US"/>
        </w:rPr>
        <w:t>На основании вышеизложенного, Контрольно</w:t>
      </w:r>
      <w:r w:rsidRPr="00FE0E4B">
        <w:t xml:space="preserve">-счетная палата </w:t>
      </w:r>
      <w:proofErr w:type="spellStart"/>
      <w:r w:rsidRPr="00FE0E4B">
        <w:t>Нижнеилимского</w:t>
      </w:r>
      <w:proofErr w:type="spellEnd"/>
      <w:r w:rsidRPr="00FE0E4B">
        <w:t xml:space="preserve"> муниципального района</w:t>
      </w:r>
      <w:r w:rsidRPr="00FE0E4B">
        <w:rPr>
          <w:rFonts w:eastAsiaTheme="minorHAnsi"/>
          <w:lang w:eastAsia="en-US"/>
        </w:rPr>
        <w:t xml:space="preserve"> полагает, что указанный Проект решения соответствует действующему законодательству и может быть рассмотрен на заседании постоянной депутатской комиссии Думы </w:t>
      </w:r>
      <w:proofErr w:type="spellStart"/>
      <w:r w:rsidRPr="00FE0E4B">
        <w:rPr>
          <w:rFonts w:eastAsiaTheme="minorHAnsi"/>
          <w:lang w:eastAsia="en-US"/>
        </w:rPr>
        <w:t>Нижнеилимского</w:t>
      </w:r>
      <w:proofErr w:type="spellEnd"/>
      <w:r w:rsidRPr="00FE0E4B">
        <w:rPr>
          <w:rFonts w:eastAsiaTheme="minorHAnsi"/>
          <w:lang w:eastAsia="en-US"/>
        </w:rPr>
        <w:t xml:space="preserve"> муниципального района по экономической политике, финансам и </w:t>
      </w:r>
      <w:r w:rsidR="00764B6A" w:rsidRPr="00FE0E4B">
        <w:rPr>
          <w:rFonts w:eastAsiaTheme="minorHAnsi"/>
          <w:lang w:eastAsia="en-US"/>
        </w:rPr>
        <w:t>бюджету</w:t>
      </w:r>
      <w:r w:rsidR="00764B6A">
        <w:rPr>
          <w:rFonts w:eastAsiaTheme="minorHAnsi"/>
          <w:lang w:eastAsia="en-US"/>
        </w:rPr>
        <w:t>,</w:t>
      </w:r>
      <w:r w:rsidRPr="00FE0E4B">
        <w:rPr>
          <w:rFonts w:eastAsiaTheme="minorHAnsi"/>
          <w:lang w:eastAsia="en-US"/>
        </w:rPr>
        <w:t xml:space="preserve"> и контрольной деятельности </w:t>
      </w:r>
      <w:r>
        <w:rPr>
          <w:rFonts w:eastAsiaTheme="minorHAnsi"/>
          <w:lang w:eastAsia="en-US"/>
        </w:rPr>
        <w:t xml:space="preserve">Думы </w:t>
      </w:r>
      <w:proofErr w:type="spellStart"/>
      <w:r w:rsidRPr="00FE0E4B">
        <w:rPr>
          <w:rFonts w:eastAsiaTheme="minorHAnsi"/>
          <w:lang w:eastAsia="en-US"/>
        </w:rPr>
        <w:t>Нижнеилимского</w:t>
      </w:r>
      <w:proofErr w:type="spellEnd"/>
      <w:r w:rsidRPr="00FE0E4B">
        <w:rPr>
          <w:rFonts w:eastAsiaTheme="minorHAnsi"/>
          <w:lang w:eastAsia="en-US"/>
        </w:rPr>
        <w:t xml:space="preserve"> муниципального района. </w:t>
      </w:r>
    </w:p>
    <w:p w:rsidR="00D76CDE" w:rsidRDefault="00D76CDE" w:rsidP="00D76CDE">
      <w:pPr>
        <w:jc w:val="both"/>
      </w:pPr>
    </w:p>
    <w:p w:rsidR="00D76CDE" w:rsidRDefault="00D76CDE" w:rsidP="00D76CDE">
      <w:pPr>
        <w:autoSpaceDE w:val="0"/>
        <w:autoSpaceDN w:val="0"/>
        <w:adjustRightInd w:val="0"/>
        <w:jc w:val="both"/>
      </w:pPr>
    </w:p>
    <w:p w:rsidR="00D76CDE" w:rsidRDefault="00D76CDE" w:rsidP="00D76CDE">
      <w:pPr>
        <w:spacing w:after="200" w:line="276" w:lineRule="auto"/>
        <w:jc w:val="both"/>
      </w:pPr>
      <w:r>
        <w:t xml:space="preserve">                  </w:t>
      </w:r>
    </w:p>
    <w:p w:rsidR="00D76CDE" w:rsidRDefault="00D76CDE" w:rsidP="00D76CDE">
      <w:pPr>
        <w:tabs>
          <w:tab w:val="left" w:pos="709"/>
        </w:tabs>
        <w:jc w:val="both"/>
      </w:pPr>
    </w:p>
    <w:p w:rsidR="00D76CDE" w:rsidRDefault="00D76CDE" w:rsidP="00D76CDE">
      <w:pPr>
        <w:tabs>
          <w:tab w:val="left" w:pos="709"/>
        </w:tabs>
        <w:jc w:val="both"/>
      </w:pPr>
    </w:p>
    <w:p w:rsidR="00D76CDE" w:rsidRDefault="00D76CDE" w:rsidP="00D76CDE">
      <w:pPr>
        <w:tabs>
          <w:tab w:val="left" w:pos="709"/>
        </w:tabs>
        <w:jc w:val="both"/>
      </w:pPr>
    </w:p>
    <w:p w:rsidR="00D76CDE" w:rsidRDefault="00D76CDE" w:rsidP="00D76CDE">
      <w:pPr>
        <w:jc w:val="both"/>
      </w:pPr>
    </w:p>
    <w:p w:rsidR="00D76CDE" w:rsidRDefault="00104C0F" w:rsidP="00D76CDE">
      <w:pPr>
        <w:tabs>
          <w:tab w:val="left" w:pos="7785"/>
        </w:tabs>
        <w:jc w:val="both"/>
      </w:pPr>
      <w:r>
        <w:t>Председатель</w:t>
      </w:r>
      <w:r w:rsidR="00D76CDE">
        <w:t xml:space="preserve"> КСП</w:t>
      </w:r>
    </w:p>
    <w:p w:rsidR="00D76CDE" w:rsidRDefault="00D76CDE" w:rsidP="00D76CDE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           </w:t>
      </w:r>
      <w:r>
        <w:tab/>
        <w:t xml:space="preserve">         </w:t>
      </w:r>
      <w:proofErr w:type="spellStart"/>
      <w:r w:rsidR="00104C0F">
        <w:t>Кияница</w:t>
      </w:r>
      <w:proofErr w:type="spellEnd"/>
      <w:r w:rsidR="00104C0F">
        <w:t xml:space="preserve"> О.В.</w:t>
      </w:r>
    </w:p>
    <w:p w:rsidR="00D76CDE" w:rsidRDefault="00D76CDE" w:rsidP="00D76CDE">
      <w:pPr>
        <w:tabs>
          <w:tab w:val="left" w:pos="709"/>
        </w:tabs>
        <w:jc w:val="both"/>
      </w:pPr>
    </w:p>
    <w:sectPr w:rsidR="00D76CDE" w:rsidSect="005B6AA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4F"/>
    <w:rsid w:val="00000C99"/>
    <w:rsid w:val="000023DA"/>
    <w:rsid w:val="00002CC4"/>
    <w:rsid w:val="00002E49"/>
    <w:rsid w:val="00004251"/>
    <w:rsid w:val="00004490"/>
    <w:rsid w:val="000045C1"/>
    <w:rsid w:val="0000684B"/>
    <w:rsid w:val="0000736A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45F6"/>
    <w:rsid w:val="00035F10"/>
    <w:rsid w:val="000360EB"/>
    <w:rsid w:val="00036416"/>
    <w:rsid w:val="00036469"/>
    <w:rsid w:val="000366A7"/>
    <w:rsid w:val="00036A7A"/>
    <w:rsid w:val="00041078"/>
    <w:rsid w:val="00041FFD"/>
    <w:rsid w:val="00042322"/>
    <w:rsid w:val="0004335E"/>
    <w:rsid w:val="000445FD"/>
    <w:rsid w:val="00045763"/>
    <w:rsid w:val="00046988"/>
    <w:rsid w:val="00046EA8"/>
    <w:rsid w:val="00052009"/>
    <w:rsid w:val="00053CA8"/>
    <w:rsid w:val="00057210"/>
    <w:rsid w:val="000612D7"/>
    <w:rsid w:val="00063480"/>
    <w:rsid w:val="00064AA2"/>
    <w:rsid w:val="000654B9"/>
    <w:rsid w:val="000668BE"/>
    <w:rsid w:val="000673C5"/>
    <w:rsid w:val="00067945"/>
    <w:rsid w:val="00076356"/>
    <w:rsid w:val="0008071E"/>
    <w:rsid w:val="000833B9"/>
    <w:rsid w:val="00083575"/>
    <w:rsid w:val="00084925"/>
    <w:rsid w:val="000850C6"/>
    <w:rsid w:val="00085CD6"/>
    <w:rsid w:val="000878E8"/>
    <w:rsid w:val="00091BD3"/>
    <w:rsid w:val="00091C0B"/>
    <w:rsid w:val="00093089"/>
    <w:rsid w:val="00095C34"/>
    <w:rsid w:val="0009689A"/>
    <w:rsid w:val="000A2F33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5DA4"/>
    <w:rsid w:val="000B680E"/>
    <w:rsid w:val="000B7283"/>
    <w:rsid w:val="000C148F"/>
    <w:rsid w:val="000C159C"/>
    <w:rsid w:val="000C27BC"/>
    <w:rsid w:val="000C2825"/>
    <w:rsid w:val="000C3656"/>
    <w:rsid w:val="000C4063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4B5E"/>
    <w:rsid w:val="000D5009"/>
    <w:rsid w:val="000D5F31"/>
    <w:rsid w:val="000D6166"/>
    <w:rsid w:val="000E4891"/>
    <w:rsid w:val="000E6006"/>
    <w:rsid w:val="000E6312"/>
    <w:rsid w:val="000E68EA"/>
    <w:rsid w:val="000F0BAE"/>
    <w:rsid w:val="000F0CAD"/>
    <w:rsid w:val="000F1B62"/>
    <w:rsid w:val="000F332F"/>
    <w:rsid w:val="000F4307"/>
    <w:rsid w:val="000F4528"/>
    <w:rsid w:val="000F48AE"/>
    <w:rsid w:val="000F68A5"/>
    <w:rsid w:val="000F6B8C"/>
    <w:rsid w:val="000F6EFD"/>
    <w:rsid w:val="001002E4"/>
    <w:rsid w:val="0010101A"/>
    <w:rsid w:val="001017A2"/>
    <w:rsid w:val="001018BF"/>
    <w:rsid w:val="001021D5"/>
    <w:rsid w:val="00104C0F"/>
    <w:rsid w:val="001056FA"/>
    <w:rsid w:val="00113E7F"/>
    <w:rsid w:val="001157A3"/>
    <w:rsid w:val="00115F9A"/>
    <w:rsid w:val="00116F22"/>
    <w:rsid w:val="0012002C"/>
    <w:rsid w:val="00122609"/>
    <w:rsid w:val="0012398A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27AD"/>
    <w:rsid w:val="00143287"/>
    <w:rsid w:val="00143D01"/>
    <w:rsid w:val="00144074"/>
    <w:rsid w:val="00145C04"/>
    <w:rsid w:val="00146406"/>
    <w:rsid w:val="00146B79"/>
    <w:rsid w:val="00146ED4"/>
    <w:rsid w:val="00146F13"/>
    <w:rsid w:val="0014756B"/>
    <w:rsid w:val="0014791E"/>
    <w:rsid w:val="00151694"/>
    <w:rsid w:val="00152ABD"/>
    <w:rsid w:val="00153F6F"/>
    <w:rsid w:val="001554A7"/>
    <w:rsid w:val="00156231"/>
    <w:rsid w:val="0015623D"/>
    <w:rsid w:val="00157FC5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C1D"/>
    <w:rsid w:val="00174EB0"/>
    <w:rsid w:val="00175DF6"/>
    <w:rsid w:val="001769F1"/>
    <w:rsid w:val="0017740B"/>
    <w:rsid w:val="00183BEE"/>
    <w:rsid w:val="001849B1"/>
    <w:rsid w:val="00184D3E"/>
    <w:rsid w:val="00184EAA"/>
    <w:rsid w:val="00185A66"/>
    <w:rsid w:val="00185E98"/>
    <w:rsid w:val="00190562"/>
    <w:rsid w:val="0019176E"/>
    <w:rsid w:val="001917AA"/>
    <w:rsid w:val="00191AEB"/>
    <w:rsid w:val="00192853"/>
    <w:rsid w:val="0019337B"/>
    <w:rsid w:val="001937A2"/>
    <w:rsid w:val="00194E30"/>
    <w:rsid w:val="001A084B"/>
    <w:rsid w:val="001A2EC2"/>
    <w:rsid w:val="001A419D"/>
    <w:rsid w:val="001A4E17"/>
    <w:rsid w:val="001B01D9"/>
    <w:rsid w:val="001B06E0"/>
    <w:rsid w:val="001B5AA8"/>
    <w:rsid w:val="001C2971"/>
    <w:rsid w:val="001C2AA6"/>
    <w:rsid w:val="001C398E"/>
    <w:rsid w:val="001C3C61"/>
    <w:rsid w:val="001C513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E7811"/>
    <w:rsid w:val="001F012A"/>
    <w:rsid w:val="001F1B71"/>
    <w:rsid w:val="001F3B14"/>
    <w:rsid w:val="001F46C9"/>
    <w:rsid w:val="001F515C"/>
    <w:rsid w:val="001F5C37"/>
    <w:rsid w:val="001F7EA5"/>
    <w:rsid w:val="00201D8C"/>
    <w:rsid w:val="00202177"/>
    <w:rsid w:val="00203F5E"/>
    <w:rsid w:val="002046F2"/>
    <w:rsid w:val="00205614"/>
    <w:rsid w:val="0020661B"/>
    <w:rsid w:val="002066A9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6BAF"/>
    <w:rsid w:val="002177BE"/>
    <w:rsid w:val="00220141"/>
    <w:rsid w:val="00220170"/>
    <w:rsid w:val="00223B78"/>
    <w:rsid w:val="00224C59"/>
    <w:rsid w:val="0022508E"/>
    <w:rsid w:val="00227286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770C"/>
    <w:rsid w:val="00260174"/>
    <w:rsid w:val="00263EF7"/>
    <w:rsid w:val="00270434"/>
    <w:rsid w:val="0027144B"/>
    <w:rsid w:val="00271FFA"/>
    <w:rsid w:val="00273A24"/>
    <w:rsid w:val="0027408C"/>
    <w:rsid w:val="00274E97"/>
    <w:rsid w:val="0027601D"/>
    <w:rsid w:val="0028157B"/>
    <w:rsid w:val="00282557"/>
    <w:rsid w:val="002832BA"/>
    <w:rsid w:val="00285828"/>
    <w:rsid w:val="00286706"/>
    <w:rsid w:val="002868C3"/>
    <w:rsid w:val="00287F7F"/>
    <w:rsid w:val="00291A1E"/>
    <w:rsid w:val="00292CA4"/>
    <w:rsid w:val="002937F5"/>
    <w:rsid w:val="002944DE"/>
    <w:rsid w:val="00294635"/>
    <w:rsid w:val="002A0F2E"/>
    <w:rsid w:val="002A11A3"/>
    <w:rsid w:val="002A1D3A"/>
    <w:rsid w:val="002A1F76"/>
    <w:rsid w:val="002A2A19"/>
    <w:rsid w:val="002A5344"/>
    <w:rsid w:val="002A6152"/>
    <w:rsid w:val="002A6B2F"/>
    <w:rsid w:val="002A6E3F"/>
    <w:rsid w:val="002A76A3"/>
    <w:rsid w:val="002A77AC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511D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07F87"/>
    <w:rsid w:val="00310A82"/>
    <w:rsid w:val="00314461"/>
    <w:rsid w:val="003145E0"/>
    <w:rsid w:val="00315B48"/>
    <w:rsid w:val="00316BD1"/>
    <w:rsid w:val="003209FD"/>
    <w:rsid w:val="00321889"/>
    <w:rsid w:val="003227FF"/>
    <w:rsid w:val="00322F24"/>
    <w:rsid w:val="003239B0"/>
    <w:rsid w:val="003240CD"/>
    <w:rsid w:val="00324593"/>
    <w:rsid w:val="00324B6B"/>
    <w:rsid w:val="00325259"/>
    <w:rsid w:val="00326C22"/>
    <w:rsid w:val="00327C95"/>
    <w:rsid w:val="003300CD"/>
    <w:rsid w:val="00331BF5"/>
    <w:rsid w:val="00332393"/>
    <w:rsid w:val="003326BF"/>
    <w:rsid w:val="0033406F"/>
    <w:rsid w:val="00336379"/>
    <w:rsid w:val="0033751A"/>
    <w:rsid w:val="00337CA3"/>
    <w:rsid w:val="00340273"/>
    <w:rsid w:val="00340513"/>
    <w:rsid w:val="00345B69"/>
    <w:rsid w:val="0035413B"/>
    <w:rsid w:val="003548A0"/>
    <w:rsid w:val="00356734"/>
    <w:rsid w:val="00360B5E"/>
    <w:rsid w:val="00360C52"/>
    <w:rsid w:val="003616A0"/>
    <w:rsid w:val="00361C85"/>
    <w:rsid w:val="0036376F"/>
    <w:rsid w:val="00363A8A"/>
    <w:rsid w:val="00363B68"/>
    <w:rsid w:val="00364106"/>
    <w:rsid w:val="003663B5"/>
    <w:rsid w:val="00366A1F"/>
    <w:rsid w:val="00370F4C"/>
    <w:rsid w:val="00371326"/>
    <w:rsid w:val="0037147C"/>
    <w:rsid w:val="00371CA9"/>
    <w:rsid w:val="00371CD9"/>
    <w:rsid w:val="0037346D"/>
    <w:rsid w:val="003738A2"/>
    <w:rsid w:val="00375D77"/>
    <w:rsid w:val="00377769"/>
    <w:rsid w:val="00381259"/>
    <w:rsid w:val="003812BF"/>
    <w:rsid w:val="00381FE1"/>
    <w:rsid w:val="003823DF"/>
    <w:rsid w:val="00383BF5"/>
    <w:rsid w:val="00385757"/>
    <w:rsid w:val="0038596B"/>
    <w:rsid w:val="00385CC6"/>
    <w:rsid w:val="00390296"/>
    <w:rsid w:val="00390E8C"/>
    <w:rsid w:val="00391D81"/>
    <w:rsid w:val="003952E4"/>
    <w:rsid w:val="00395F5C"/>
    <w:rsid w:val="0039624B"/>
    <w:rsid w:val="0039784F"/>
    <w:rsid w:val="00397A78"/>
    <w:rsid w:val="003A18B6"/>
    <w:rsid w:val="003A363B"/>
    <w:rsid w:val="003A3E3D"/>
    <w:rsid w:val="003A3FD7"/>
    <w:rsid w:val="003A4262"/>
    <w:rsid w:val="003A4321"/>
    <w:rsid w:val="003A45E1"/>
    <w:rsid w:val="003A5B76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556C"/>
    <w:rsid w:val="003C75DF"/>
    <w:rsid w:val="003D0093"/>
    <w:rsid w:val="003D15E7"/>
    <w:rsid w:val="003D16AD"/>
    <w:rsid w:val="003D23DE"/>
    <w:rsid w:val="003D2CCD"/>
    <w:rsid w:val="003D4FD5"/>
    <w:rsid w:val="003D5E81"/>
    <w:rsid w:val="003D6AD1"/>
    <w:rsid w:val="003E024A"/>
    <w:rsid w:val="003E1728"/>
    <w:rsid w:val="003E22FC"/>
    <w:rsid w:val="003E36F0"/>
    <w:rsid w:val="003E3B12"/>
    <w:rsid w:val="003E4D1B"/>
    <w:rsid w:val="003E6717"/>
    <w:rsid w:val="003F1605"/>
    <w:rsid w:val="003F5FF7"/>
    <w:rsid w:val="003F6C3D"/>
    <w:rsid w:val="00400400"/>
    <w:rsid w:val="00400C67"/>
    <w:rsid w:val="00401242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6577"/>
    <w:rsid w:val="00427983"/>
    <w:rsid w:val="00432D8A"/>
    <w:rsid w:val="00433088"/>
    <w:rsid w:val="0043494A"/>
    <w:rsid w:val="00440403"/>
    <w:rsid w:val="004408C7"/>
    <w:rsid w:val="00441116"/>
    <w:rsid w:val="00441486"/>
    <w:rsid w:val="0044193B"/>
    <w:rsid w:val="00441D9B"/>
    <w:rsid w:val="00444291"/>
    <w:rsid w:val="0044480F"/>
    <w:rsid w:val="00445206"/>
    <w:rsid w:val="00446493"/>
    <w:rsid w:val="00450EC5"/>
    <w:rsid w:val="00454AEF"/>
    <w:rsid w:val="00455ABE"/>
    <w:rsid w:val="00455B8B"/>
    <w:rsid w:val="00456C0D"/>
    <w:rsid w:val="00456F30"/>
    <w:rsid w:val="00457E40"/>
    <w:rsid w:val="00460A22"/>
    <w:rsid w:val="00461343"/>
    <w:rsid w:val="004616AF"/>
    <w:rsid w:val="0046184D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4ACF"/>
    <w:rsid w:val="00495888"/>
    <w:rsid w:val="00495B6C"/>
    <w:rsid w:val="004A0B9F"/>
    <w:rsid w:val="004A1747"/>
    <w:rsid w:val="004A23F7"/>
    <w:rsid w:val="004A3962"/>
    <w:rsid w:val="004A3AC5"/>
    <w:rsid w:val="004A4513"/>
    <w:rsid w:val="004A55E2"/>
    <w:rsid w:val="004A70F5"/>
    <w:rsid w:val="004A72DA"/>
    <w:rsid w:val="004A7FE0"/>
    <w:rsid w:val="004B0333"/>
    <w:rsid w:val="004B1081"/>
    <w:rsid w:val="004B2635"/>
    <w:rsid w:val="004B2E87"/>
    <w:rsid w:val="004B495E"/>
    <w:rsid w:val="004B595D"/>
    <w:rsid w:val="004B5DC0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E5704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9E9"/>
    <w:rsid w:val="00522EAB"/>
    <w:rsid w:val="005232FB"/>
    <w:rsid w:val="00523968"/>
    <w:rsid w:val="00526C8B"/>
    <w:rsid w:val="0052709D"/>
    <w:rsid w:val="005273D3"/>
    <w:rsid w:val="00531C2F"/>
    <w:rsid w:val="00532F3E"/>
    <w:rsid w:val="00535EF8"/>
    <w:rsid w:val="00536D24"/>
    <w:rsid w:val="00536D89"/>
    <w:rsid w:val="005419F7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6108"/>
    <w:rsid w:val="005662C2"/>
    <w:rsid w:val="00566D69"/>
    <w:rsid w:val="00567EDC"/>
    <w:rsid w:val="00572597"/>
    <w:rsid w:val="005744CC"/>
    <w:rsid w:val="00574A85"/>
    <w:rsid w:val="00574D49"/>
    <w:rsid w:val="00575D28"/>
    <w:rsid w:val="00575DF8"/>
    <w:rsid w:val="00576114"/>
    <w:rsid w:val="00576B5C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4F21"/>
    <w:rsid w:val="005966C9"/>
    <w:rsid w:val="005A0BEE"/>
    <w:rsid w:val="005A42BE"/>
    <w:rsid w:val="005A754B"/>
    <w:rsid w:val="005B032C"/>
    <w:rsid w:val="005B288D"/>
    <w:rsid w:val="005B35E5"/>
    <w:rsid w:val="005B4A2A"/>
    <w:rsid w:val="005B6856"/>
    <w:rsid w:val="005B6AAF"/>
    <w:rsid w:val="005B77D7"/>
    <w:rsid w:val="005C10D2"/>
    <w:rsid w:val="005C2D9D"/>
    <w:rsid w:val="005C39AC"/>
    <w:rsid w:val="005C3F45"/>
    <w:rsid w:val="005C4D1A"/>
    <w:rsid w:val="005C5022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DE9"/>
    <w:rsid w:val="005F581E"/>
    <w:rsid w:val="005F7AF4"/>
    <w:rsid w:val="005F7B0A"/>
    <w:rsid w:val="00601820"/>
    <w:rsid w:val="00602DE6"/>
    <w:rsid w:val="00604F2E"/>
    <w:rsid w:val="00605AB5"/>
    <w:rsid w:val="006063A5"/>
    <w:rsid w:val="006068DD"/>
    <w:rsid w:val="006105BD"/>
    <w:rsid w:val="00611755"/>
    <w:rsid w:val="00613612"/>
    <w:rsid w:val="00614055"/>
    <w:rsid w:val="00615149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3B58"/>
    <w:rsid w:val="0063539D"/>
    <w:rsid w:val="00635D4F"/>
    <w:rsid w:val="00636476"/>
    <w:rsid w:val="00637D39"/>
    <w:rsid w:val="00640DB2"/>
    <w:rsid w:val="0064139E"/>
    <w:rsid w:val="00641584"/>
    <w:rsid w:val="00641B7E"/>
    <w:rsid w:val="006423CB"/>
    <w:rsid w:val="00643E86"/>
    <w:rsid w:val="00644120"/>
    <w:rsid w:val="0064683C"/>
    <w:rsid w:val="006469C3"/>
    <w:rsid w:val="00646D28"/>
    <w:rsid w:val="006470F1"/>
    <w:rsid w:val="00651E35"/>
    <w:rsid w:val="006524F1"/>
    <w:rsid w:val="00652B97"/>
    <w:rsid w:val="00652F59"/>
    <w:rsid w:val="0065589C"/>
    <w:rsid w:val="00656194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7B4F"/>
    <w:rsid w:val="00697D1C"/>
    <w:rsid w:val="006A248D"/>
    <w:rsid w:val="006A29DC"/>
    <w:rsid w:val="006A2DC6"/>
    <w:rsid w:val="006A34AB"/>
    <w:rsid w:val="006A611C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BB3"/>
    <w:rsid w:val="006C0E67"/>
    <w:rsid w:val="006C121A"/>
    <w:rsid w:val="006C17D6"/>
    <w:rsid w:val="006C467D"/>
    <w:rsid w:val="006C5468"/>
    <w:rsid w:val="006D1635"/>
    <w:rsid w:val="006D1A82"/>
    <w:rsid w:val="006D351A"/>
    <w:rsid w:val="006D3869"/>
    <w:rsid w:val="006D4591"/>
    <w:rsid w:val="006D7FCC"/>
    <w:rsid w:val="006E04FA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5AC4"/>
    <w:rsid w:val="00726CF7"/>
    <w:rsid w:val="0073101D"/>
    <w:rsid w:val="007328F4"/>
    <w:rsid w:val="00733D36"/>
    <w:rsid w:val="00735DDC"/>
    <w:rsid w:val="00736C36"/>
    <w:rsid w:val="007378D4"/>
    <w:rsid w:val="00737AC8"/>
    <w:rsid w:val="00737C93"/>
    <w:rsid w:val="00737DA4"/>
    <w:rsid w:val="00740B9B"/>
    <w:rsid w:val="00740C09"/>
    <w:rsid w:val="007410DD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1193"/>
    <w:rsid w:val="007633FA"/>
    <w:rsid w:val="0076484B"/>
    <w:rsid w:val="00764B6A"/>
    <w:rsid w:val="00764C66"/>
    <w:rsid w:val="00765B56"/>
    <w:rsid w:val="007663AC"/>
    <w:rsid w:val="0077032C"/>
    <w:rsid w:val="00770C80"/>
    <w:rsid w:val="00770D66"/>
    <w:rsid w:val="00771C27"/>
    <w:rsid w:val="00772704"/>
    <w:rsid w:val="00772E0C"/>
    <w:rsid w:val="00774A7F"/>
    <w:rsid w:val="00775630"/>
    <w:rsid w:val="00781234"/>
    <w:rsid w:val="00782B76"/>
    <w:rsid w:val="00784B95"/>
    <w:rsid w:val="007850CF"/>
    <w:rsid w:val="00790226"/>
    <w:rsid w:val="00794301"/>
    <w:rsid w:val="0079449F"/>
    <w:rsid w:val="0079549F"/>
    <w:rsid w:val="007956EF"/>
    <w:rsid w:val="007A0B21"/>
    <w:rsid w:val="007A2D48"/>
    <w:rsid w:val="007A336E"/>
    <w:rsid w:val="007A6A7B"/>
    <w:rsid w:val="007A6E6E"/>
    <w:rsid w:val="007B00DB"/>
    <w:rsid w:val="007B11FE"/>
    <w:rsid w:val="007B1D2E"/>
    <w:rsid w:val="007B2923"/>
    <w:rsid w:val="007B2C4D"/>
    <w:rsid w:val="007B3D37"/>
    <w:rsid w:val="007B6BEC"/>
    <w:rsid w:val="007B77BA"/>
    <w:rsid w:val="007C1633"/>
    <w:rsid w:val="007C1935"/>
    <w:rsid w:val="007C1E6C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E1084"/>
    <w:rsid w:val="007E31CF"/>
    <w:rsid w:val="007E4395"/>
    <w:rsid w:val="007E43AD"/>
    <w:rsid w:val="007F058A"/>
    <w:rsid w:val="007F17B8"/>
    <w:rsid w:val="007F47D9"/>
    <w:rsid w:val="007F49A9"/>
    <w:rsid w:val="007F521A"/>
    <w:rsid w:val="007F5460"/>
    <w:rsid w:val="007F56A9"/>
    <w:rsid w:val="007F76CD"/>
    <w:rsid w:val="00802CDA"/>
    <w:rsid w:val="0080335C"/>
    <w:rsid w:val="00803C66"/>
    <w:rsid w:val="008049A4"/>
    <w:rsid w:val="00806A49"/>
    <w:rsid w:val="008100B6"/>
    <w:rsid w:val="00810B36"/>
    <w:rsid w:val="00812385"/>
    <w:rsid w:val="00812D44"/>
    <w:rsid w:val="008141C7"/>
    <w:rsid w:val="0081578C"/>
    <w:rsid w:val="00817651"/>
    <w:rsid w:val="00817EEC"/>
    <w:rsid w:val="00820E97"/>
    <w:rsid w:val="0082217D"/>
    <w:rsid w:val="0082313E"/>
    <w:rsid w:val="008232D2"/>
    <w:rsid w:val="00823951"/>
    <w:rsid w:val="00823E60"/>
    <w:rsid w:val="008247A1"/>
    <w:rsid w:val="008256B9"/>
    <w:rsid w:val="008265D6"/>
    <w:rsid w:val="00827554"/>
    <w:rsid w:val="00830BA2"/>
    <w:rsid w:val="008311F8"/>
    <w:rsid w:val="00833CF4"/>
    <w:rsid w:val="00836F00"/>
    <w:rsid w:val="008376F0"/>
    <w:rsid w:val="008410B1"/>
    <w:rsid w:val="008410D8"/>
    <w:rsid w:val="008415CA"/>
    <w:rsid w:val="00843AB2"/>
    <w:rsid w:val="00843E19"/>
    <w:rsid w:val="00845A08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33B3"/>
    <w:rsid w:val="008646DE"/>
    <w:rsid w:val="00864FC7"/>
    <w:rsid w:val="00866B49"/>
    <w:rsid w:val="00866D7B"/>
    <w:rsid w:val="00867174"/>
    <w:rsid w:val="00867995"/>
    <w:rsid w:val="0087004B"/>
    <w:rsid w:val="00874ED9"/>
    <w:rsid w:val="00876FD3"/>
    <w:rsid w:val="008773BC"/>
    <w:rsid w:val="0087793E"/>
    <w:rsid w:val="00877E74"/>
    <w:rsid w:val="008800EA"/>
    <w:rsid w:val="0088145F"/>
    <w:rsid w:val="008820C8"/>
    <w:rsid w:val="00883978"/>
    <w:rsid w:val="00883B76"/>
    <w:rsid w:val="00883C6B"/>
    <w:rsid w:val="00884AC0"/>
    <w:rsid w:val="0088555F"/>
    <w:rsid w:val="00885A0F"/>
    <w:rsid w:val="00886698"/>
    <w:rsid w:val="00886724"/>
    <w:rsid w:val="008870F3"/>
    <w:rsid w:val="008900A3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B70B2"/>
    <w:rsid w:val="008C0339"/>
    <w:rsid w:val="008C043C"/>
    <w:rsid w:val="008C0D0F"/>
    <w:rsid w:val="008C2600"/>
    <w:rsid w:val="008C6AEE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86E"/>
    <w:rsid w:val="008E2C7B"/>
    <w:rsid w:val="008E2DFD"/>
    <w:rsid w:val="008E37FB"/>
    <w:rsid w:val="008E5402"/>
    <w:rsid w:val="008E5AC7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777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4E5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34CB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857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ED9"/>
    <w:rsid w:val="009A6386"/>
    <w:rsid w:val="009A7D97"/>
    <w:rsid w:val="009B0983"/>
    <w:rsid w:val="009B2F99"/>
    <w:rsid w:val="009B3F07"/>
    <w:rsid w:val="009B607B"/>
    <w:rsid w:val="009B7FE9"/>
    <w:rsid w:val="009C1146"/>
    <w:rsid w:val="009C1CD1"/>
    <w:rsid w:val="009C2E85"/>
    <w:rsid w:val="009C36F3"/>
    <w:rsid w:val="009C39A5"/>
    <w:rsid w:val="009C7E2A"/>
    <w:rsid w:val="009D0B3E"/>
    <w:rsid w:val="009D13F5"/>
    <w:rsid w:val="009D25B4"/>
    <w:rsid w:val="009D3853"/>
    <w:rsid w:val="009D5030"/>
    <w:rsid w:val="009D661C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3014"/>
    <w:rsid w:val="009E3283"/>
    <w:rsid w:val="009E34DE"/>
    <w:rsid w:val="009E479C"/>
    <w:rsid w:val="009E5930"/>
    <w:rsid w:val="009E703D"/>
    <w:rsid w:val="009E7163"/>
    <w:rsid w:val="009E7B9B"/>
    <w:rsid w:val="009E7EE1"/>
    <w:rsid w:val="009F14E0"/>
    <w:rsid w:val="009F15D5"/>
    <w:rsid w:val="009F36E3"/>
    <w:rsid w:val="009F47D0"/>
    <w:rsid w:val="009F481D"/>
    <w:rsid w:val="009F4C55"/>
    <w:rsid w:val="009F4D78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17EC2"/>
    <w:rsid w:val="00A239C6"/>
    <w:rsid w:val="00A23BD1"/>
    <w:rsid w:val="00A24DDF"/>
    <w:rsid w:val="00A267AD"/>
    <w:rsid w:val="00A30BC4"/>
    <w:rsid w:val="00A310D2"/>
    <w:rsid w:val="00A31F20"/>
    <w:rsid w:val="00A33DE1"/>
    <w:rsid w:val="00A343DA"/>
    <w:rsid w:val="00A3458A"/>
    <w:rsid w:val="00A35E4A"/>
    <w:rsid w:val="00A4019D"/>
    <w:rsid w:val="00A422CA"/>
    <w:rsid w:val="00A43489"/>
    <w:rsid w:val="00A43864"/>
    <w:rsid w:val="00A51DEB"/>
    <w:rsid w:val="00A5364A"/>
    <w:rsid w:val="00A53A33"/>
    <w:rsid w:val="00A556ED"/>
    <w:rsid w:val="00A56932"/>
    <w:rsid w:val="00A6028D"/>
    <w:rsid w:val="00A60852"/>
    <w:rsid w:val="00A62E0B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65FE"/>
    <w:rsid w:val="00A870A5"/>
    <w:rsid w:val="00A87B33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C0190"/>
    <w:rsid w:val="00AC023C"/>
    <w:rsid w:val="00AC1D9B"/>
    <w:rsid w:val="00AC2639"/>
    <w:rsid w:val="00AC36A3"/>
    <w:rsid w:val="00AC37E9"/>
    <w:rsid w:val="00AD05A7"/>
    <w:rsid w:val="00AD1923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37C7"/>
    <w:rsid w:val="00AF42D8"/>
    <w:rsid w:val="00AF4684"/>
    <w:rsid w:val="00AF509E"/>
    <w:rsid w:val="00AF62E1"/>
    <w:rsid w:val="00AF7F75"/>
    <w:rsid w:val="00B00092"/>
    <w:rsid w:val="00B01AA9"/>
    <w:rsid w:val="00B05782"/>
    <w:rsid w:val="00B0721C"/>
    <w:rsid w:val="00B101E9"/>
    <w:rsid w:val="00B10592"/>
    <w:rsid w:val="00B1089B"/>
    <w:rsid w:val="00B148B0"/>
    <w:rsid w:val="00B14B31"/>
    <w:rsid w:val="00B153DF"/>
    <w:rsid w:val="00B169AC"/>
    <w:rsid w:val="00B1747E"/>
    <w:rsid w:val="00B20D5C"/>
    <w:rsid w:val="00B210F7"/>
    <w:rsid w:val="00B23067"/>
    <w:rsid w:val="00B232AA"/>
    <w:rsid w:val="00B2456D"/>
    <w:rsid w:val="00B33AA0"/>
    <w:rsid w:val="00B35356"/>
    <w:rsid w:val="00B425ED"/>
    <w:rsid w:val="00B429F6"/>
    <w:rsid w:val="00B44667"/>
    <w:rsid w:val="00B47D37"/>
    <w:rsid w:val="00B51895"/>
    <w:rsid w:val="00B51A86"/>
    <w:rsid w:val="00B51AED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3799"/>
    <w:rsid w:val="00B84195"/>
    <w:rsid w:val="00B845C6"/>
    <w:rsid w:val="00B85FC9"/>
    <w:rsid w:val="00B86CD3"/>
    <w:rsid w:val="00B86D72"/>
    <w:rsid w:val="00B87893"/>
    <w:rsid w:val="00B87D74"/>
    <w:rsid w:val="00B91D6A"/>
    <w:rsid w:val="00B9268E"/>
    <w:rsid w:val="00B93407"/>
    <w:rsid w:val="00B93D3E"/>
    <w:rsid w:val="00B941A6"/>
    <w:rsid w:val="00B94C70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0368"/>
    <w:rsid w:val="00BC1C0E"/>
    <w:rsid w:val="00BC1EE6"/>
    <w:rsid w:val="00BC2DC9"/>
    <w:rsid w:val="00BC394A"/>
    <w:rsid w:val="00BC4355"/>
    <w:rsid w:val="00BC584E"/>
    <w:rsid w:val="00BD07C1"/>
    <w:rsid w:val="00BD0E20"/>
    <w:rsid w:val="00BD2BB5"/>
    <w:rsid w:val="00BD527F"/>
    <w:rsid w:val="00BD560F"/>
    <w:rsid w:val="00BD5A2B"/>
    <w:rsid w:val="00BE01E4"/>
    <w:rsid w:val="00BE3F4C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42"/>
    <w:rsid w:val="00C21BDA"/>
    <w:rsid w:val="00C22DD8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58A8"/>
    <w:rsid w:val="00C3627F"/>
    <w:rsid w:val="00C374F3"/>
    <w:rsid w:val="00C40C4F"/>
    <w:rsid w:val="00C426B9"/>
    <w:rsid w:val="00C43EEE"/>
    <w:rsid w:val="00C458FC"/>
    <w:rsid w:val="00C460ED"/>
    <w:rsid w:val="00C54FEE"/>
    <w:rsid w:val="00C573AB"/>
    <w:rsid w:val="00C6293C"/>
    <w:rsid w:val="00C63722"/>
    <w:rsid w:val="00C64627"/>
    <w:rsid w:val="00C654E0"/>
    <w:rsid w:val="00C65533"/>
    <w:rsid w:val="00C65D89"/>
    <w:rsid w:val="00C71D90"/>
    <w:rsid w:val="00C74AE9"/>
    <w:rsid w:val="00C75055"/>
    <w:rsid w:val="00C75892"/>
    <w:rsid w:val="00C762EF"/>
    <w:rsid w:val="00C773C5"/>
    <w:rsid w:val="00C80B0E"/>
    <w:rsid w:val="00C818B9"/>
    <w:rsid w:val="00C8245D"/>
    <w:rsid w:val="00C82CC1"/>
    <w:rsid w:val="00C83722"/>
    <w:rsid w:val="00C86BC9"/>
    <w:rsid w:val="00C87418"/>
    <w:rsid w:val="00C87C8F"/>
    <w:rsid w:val="00C90C4F"/>
    <w:rsid w:val="00C91596"/>
    <w:rsid w:val="00C92285"/>
    <w:rsid w:val="00C922CB"/>
    <w:rsid w:val="00C92448"/>
    <w:rsid w:val="00C96B51"/>
    <w:rsid w:val="00C96E32"/>
    <w:rsid w:val="00C97140"/>
    <w:rsid w:val="00C9780F"/>
    <w:rsid w:val="00CA086E"/>
    <w:rsid w:val="00CA1352"/>
    <w:rsid w:val="00CA4F7B"/>
    <w:rsid w:val="00CA5053"/>
    <w:rsid w:val="00CA50C6"/>
    <w:rsid w:val="00CA5EB9"/>
    <w:rsid w:val="00CA6A8C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53D9"/>
    <w:rsid w:val="00CC633D"/>
    <w:rsid w:val="00CC63FC"/>
    <w:rsid w:val="00CD0127"/>
    <w:rsid w:val="00CD06C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D78E6"/>
    <w:rsid w:val="00CE095A"/>
    <w:rsid w:val="00CE2B98"/>
    <w:rsid w:val="00CE4A79"/>
    <w:rsid w:val="00CE626B"/>
    <w:rsid w:val="00CE6385"/>
    <w:rsid w:val="00CE6BDF"/>
    <w:rsid w:val="00CF00D5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5928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7BA"/>
    <w:rsid w:val="00D25DCA"/>
    <w:rsid w:val="00D274EE"/>
    <w:rsid w:val="00D3005C"/>
    <w:rsid w:val="00D33B36"/>
    <w:rsid w:val="00D37892"/>
    <w:rsid w:val="00D40022"/>
    <w:rsid w:val="00D41A25"/>
    <w:rsid w:val="00D41D20"/>
    <w:rsid w:val="00D42768"/>
    <w:rsid w:val="00D43B38"/>
    <w:rsid w:val="00D47132"/>
    <w:rsid w:val="00D50B62"/>
    <w:rsid w:val="00D532E0"/>
    <w:rsid w:val="00D53B2C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132"/>
    <w:rsid w:val="00D7546B"/>
    <w:rsid w:val="00D75573"/>
    <w:rsid w:val="00D76CDE"/>
    <w:rsid w:val="00D7726D"/>
    <w:rsid w:val="00D8073B"/>
    <w:rsid w:val="00D81452"/>
    <w:rsid w:val="00D8192D"/>
    <w:rsid w:val="00D8431A"/>
    <w:rsid w:val="00D93480"/>
    <w:rsid w:val="00D941B2"/>
    <w:rsid w:val="00D9603F"/>
    <w:rsid w:val="00D97265"/>
    <w:rsid w:val="00DA03B0"/>
    <w:rsid w:val="00DA0CB6"/>
    <w:rsid w:val="00DA0E6D"/>
    <w:rsid w:val="00DA18A6"/>
    <w:rsid w:val="00DA1978"/>
    <w:rsid w:val="00DA24B5"/>
    <w:rsid w:val="00DA4897"/>
    <w:rsid w:val="00DA5D2E"/>
    <w:rsid w:val="00DA5FBF"/>
    <w:rsid w:val="00DA753E"/>
    <w:rsid w:val="00DB15D3"/>
    <w:rsid w:val="00DB169B"/>
    <w:rsid w:val="00DB23CC"/>
    <w:rsid w:val="00DB38B2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E77C5"/>
    <w:rsid w:val="00DF1A96"/>
    <w:rsid w:val="00DF4678"/>
    <w:rsid w:val="00DF52F2"/>
    <w:rsid w:val="00DF7A8C"/>
    <w:rsid w:val="00E00DAB"/>
    <w:rsid w:val="00E01473"/>
    <w:rsid w:val="00E01654"/>
    <w:rsid w:val="00E01B82"/>
    <w:rsid w:val="00E0256C"/>
    <w:rsid w:val="00E03CFE"/>
    <w:rsid w:val="00E05C84"/>
    <w:rsid w:val="00E10138"/>
    <w:rsid w:val="00E1126A"/>
    <w:rsid w:val="00E14C8C"/>
    <w:rsid w:val="00E16B0F"/>
    <w:rsid w:val="00E16FAA"/>
    <w:rsid w:val="00E25F9C"/>
    <w:rsid w:val="00E332F7"/>
    <w:rsid w:val="00E335C8"/>
    <w:rsid w:val="00E34629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703"/>
    <w:rsid w:val="00E56AD1"/>
    <w:rsid w:val="00E576EA"/>
    <w:rsid w:val="00E611D9"/>
    <w:rsid w:val="00E61601"/>
    <w:rsid w:val="00E61F46"/>
    <w:rsid w:val="00E6390C"/>
    <w:rsid w:val="00E65BF9"/>
    <w:rsid w:val="00E65FC6"/>
    <w:rsid w:val="00E663AA"/>
    <w:rsid w:val="00E72073"/>
    <w:rsid w:val="00E7335A"/>
    <w:rsid w:val="00E73873"/>
    <w:rsid w:val="00E73B78"/>
    <w:rsid w:val="00E73FC4"/>
    <w:rsid w:val="00E73FCD"/>
    <w:rsid w:val="00E74292"/>
    <w:rsid w:val="00E751D3"/>
    <w:rsid w:val="00E7618A"/>
    <w:rsid w:val="00E76726"/>
    <w:rsid w:val="00E80122"/>
    <w:rsid w:val="00E80FC3"/>
    <w:rsid w:val="00E8163B"/>
    <w:rsid w:val="00E85F35"/>
    <w:rsid w:val="00E86B22"/>
    <w:rsid w:val="00E874E6"/>
    <w:rsid w:val="00E90127"/>
    <w:rsid w:val="00E942EE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6D72"/>
    <w:rsid w:val="00EA71FF"/>
    <w:rsid w:val="00EB07DC"/>
    <w:rsid w:val="00EB0D71"/>
    <w:rsid w:val="00EB101D"/>
    <w:rsid w:val="00EB26DA"/>
    <w:rsid w:val="00EB3744"/>
    <w:rsid w:val="00EB6C82"/>
    <w:rsid w:val="00EC12D8"/>
    <w:rsid w:val="00EC1618"/>
    <w:rsid w:val="00EC25B9"/>
    <w:rsid w:val="00EC2A8A"/>
    <w:rsid w:val="00EC3783"/>
    <w:rsid w:val="00EC5074"/>
    <w:rsid w:val="00ED07DB"/>
    <w:rsid w:val="00ED1EC7"/>
    <w:rsid w:val="00ED336F"/>
    <w:rsid w:val="00ED3508"/>
    <w:rsid w:val="00ED49CD"/>
    <w:rsid w:val="00ED54F7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C2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566"/>
    <w:rsid w:val="00F02755"/>
    <w:rsid w:val="00F051E3"/>
    <w:rsid w:val="00F056CC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43B3"/>
    <w:rsid w:val="00F2504A"/>
    <w:rsid w:val="00F25437"/>
    <w:rsid w:val="00F2671E"/>
    <w:rsid w:val="00F27376"/>
    <w:rsid w:val="00F3002A"/>
    <w:rsid w:val="00F31BE2"/>
    <w:rsid w:val="00F321C0"/>
    <w:rsid w:val="00F333F1"/>
    <w:rsid w:val="00F33848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556A"/>
    <w:rsid w:val="00F56473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4EE0"/>
    <w:rsid w:val="00F75598"/>
    <w:rsid w:val="00F75953"/>
    <w:rsid w:val="00F774CC"/>
    <w:rsid w:val="00F77BFE"/>
    <w:rsid w:val="00F81F78"/>
    <w:rsid w:val="00F830A5"/>
    <w:rsid w:val="00F839A0"/>
    <w:rsid w:val="00F83AFB"/>
    <w:rsid w:val="00F8413D"/>
    <w:rsid w:val="00F8510F"/>
    <w:rsid w:val="00F85A45"/>
    <w:rsid w:val="00F90085"/>
    <w:rsid w:val="00F905A1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189A"/>
    <w:rsid w:val="00FB22EB"/>
    <w:rsid w:val="00FB2C36"/>
    <w:rsid w:val="00FB497C"/>
    <w:rsid w:val="00FB4FDA"/>
    <w:rsid w:val="00FC0468"/>
    <w:rsid w:val="00FC09BD"/>
    <w:rsid w:val="00FC25A3"/>
    <w:rsid w:val="00FC3A5C"/>
    <w:rsid w:val="00FC3E29"/>
    <w:rsid w:val="00FC5CC6"/>
    <w:rsid w:val="00FC6239"/>
    <w:rsid w:val="00FC64A0"/>
    <w:rsid w:val="00FD0E8E"/>
    <w:rsid w:val="00FD0F40"/>
    <w:rsid w:val="00FD23B5"/>
    <w:rsid w:val="00FD2624"/>
    <w:rsid w:val="00FD2FF7"/>
    <w:rsid w:val="00FD4A4E"/>
    <w:rsid w:val="00FD6CDD"/>
    <w:rsid w:val="00FD79A6"/>
    <w:rsid w:val="00FE01B5"/>
    <w:rsid w:val="00FE1FB2"/>
    <w:rsid w:val="00FE34A2"/>
    <w:rsid w:val="00FE45B3"/>
    <w:rsid w:val="00FE7AA2"/>
    <w:rsid w:val="00FF002C"/>
    <w:rsid w:val="00FF1C96"/>
    <w:rsid w:val="00FF2A2E"/>
    <w:rsid w:val="00FF2F3C"/>
    <w:rsid w:val="00FF33C2"/>
    <w:rsid w:val="00FF3839"/>
    <w:rsid w:val="00FF5951"/>
    <w:rsid w:val="00FF6046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3B62"/>
  <w15:docId w15:val="{5783C6D9-5566-4EE8-98A0-3C6D729E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04C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КСП</cp:lastModifiedBy>
  <cp:revision>3</cp:revision>
  <cp:lastPrinted>2022-02-15T03:32:00Z</cp:lastPrinted>
  <dcterms:created xsi:type="dcterms:W3CDTF">2022-02-15T04:34:00Z</dcterms:created>
  <dcterms:modified xsi:type="dcterms:W3CDTF">2022-02-16T02:40:00Z</dcterms:modified>
</cp:coreProperties>
</file>