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6" w:rsidRPr="001C0DD5" w:rsidRDefault="004E2017" w:rsidP="004E20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</w:t>
      </w:r>
      <w:r w:rsidR="00212E83" w:rsidRPr="001C0DD5">
        <w:rPr>
          <w:rFonts w:ascii="Arial" w:hAnsi="Arial" w:cs="Arial"/>
          <w:b/>
          <w:sz w:val="32"/>
          <w:szCs w:val="32"/>
        </w:rPr>
        <w:t>.</w:t>
      </w:r>
      <w:r w:rsidR="00526E66" w:rsidRPr="001C0DD5">
        <w:rPr>
          <w:rFonts w:ascii="Arial" w:hAnsi="Arial" w:cs="Arial"/>
          <w:b/>
          <w:sz w:val="32"/>
          <w:szCs w:val="32"/>
        </w:rPr>
        <w:t>2023г. №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C0D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1C75D1" w:rsidRPr="001C0DD5" w:rsidRDefault="001C75D1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04691" w:rsidRPr="001C0DD5" w:rsidRDefault="00526E66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</w:t>
      </w:r>
      <w:r w:rsidR="001C75D1"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 СОСТАВА</w:t>
      </w: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КОМИССИИ  ПО ПОПОЛНЕНИЮ БЮДЖЕТА МУНИЦИПАЛЬНОГО ОБРАЗОВАНИЯ «БАХТАЙ»</w:t>
      </w:r>
    </w:p>
    <w:p w:rsidR="00404691" w:rsidRPr="001C0DD5" w:rsidRDefault="007622D7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80285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пополнение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404691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80285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691" w:rsidRPr="001C0DD5" w:rsidRDefault="00404691" w:rsidP="00A65F2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состав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2.</w:t>
      </w:r>
    </w:p>
    <w:p w:rsidR="00CA2991" w:rsidRPr="001C0DD5" w:rsidRDefault="00CA2991" w:rsidP="00A65F2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C0DD5">
        <w:rPr>
          <w:sz w:val="24"/>
          <w:szCs w:val="24"/>
        </w:rPr>
        <w:t>4. Опубликовать данное постановление в печатном средстве массовой информации «</w:t>
      </w:r>
      <w:proofErr w:type="spellStart"/>
      <w:r w:rsidRPr="001C0DD5">
        <w:rPr>
          <w:sz w:val="24"/>
          <w:szCs w:val="24"/>
        </w:rPr>
        <w:t>Бахтайский</w:t>
      </w:r>
      <w:proofErr w:type="spellEnd"/>
      <w:r w:rsidRPr="001C0DD5">
        <w:rPr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1C0DD5">
        <w:rPr>
          <w:sz w:val="24"/>
          <w:szCs w:val="24"/>
        </w:rPr>
        <w:t>Аларский</w:t>
      </w:r>
      <w:proofErr w:type="spellEnd"/>
      <w:r w:rsidRPr="001C0DD5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C0DD5">
        <w:rPr>
          <w:sz w:val="24"/>
          <w:szCs w:val="24"/>
        </w:rPr>
        <w:t>Бахтай</w:t>
      </w:r>
      <w:proofErr w:type="spellEnd"/>
      <w:r w:rsidRPr="001C0DD5">
        <w:rPr>
          <w:sz w:val="24"/>
          <w:szCs w:val="24"/>
        </w:rPr>
        <w:t>» в информационно-телекоммуникационной сети «Интернет».</w:t>
      </w:r>
    </w:p>
    <w:p w:rsidR="00CA2991" w:rsidRPr="001C0DD5" w:rsidRDefault="00CA2991" w:rsidP="00A65F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0DD5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04691" w:rsidRPr="001C0DD5" w:rsidRDefault="00CA2991" w:rsidP="00A65F2C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691" w:rsidRPr="001C0DD5" w:rsidRDefault="004046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14CB9" w:rsidRPr="001C0DD5" w:rsidRDefault="00614CB9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В.П.Бальбурова</w:t>
      </w:r>
      <w:proofErr w:type="spellEnd"/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017" w:rsidRDefault="004E2017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017" w:rsidRPr="001C0DD5" w:rsidRDefault="004E2017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Pr="001C0DD5" w:rsidRDefault="00614CB9" w:rsidP="00614CB9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УТВЕРЖДЕНО</w:t>
      </w:r>
    </w:p>
    <w:p w:rsidR="004E2017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795DC5" w:rsidRPr="001C0DD5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1C0DD5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4E2017">
        <w:rPr>
          <w:rFonts w:ascii="Courier New" w:eastAsia="Times New Roman" w:hAnsi="Courier New" w:cs="Courier New"/>
          <w:lang w:eastAsia="ru-RU"/>
        </w:rPr>
        <w:t>16.03.</w:t>
      </w:r>
      <w:r w:rsidRPr="001C0DD5">
        <w:rPr>
          <w:rFonts w:ascii="Courier New" w:eastAsia="Times New Roman" w:hAnsi="Courier New" w:cs="Courier New"/>
          <w:lang w:eastAsia="ru-RU"/>
        </w:rPr>
        <w:t>2023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Pr="001C0DD5">
        <w:rPr>
          <w:rFonts w:ascii="Courier New" w:eastAsia="Times New Roman" w:hAnsi="Courier New" w:cs="Courier New"/>
          <w:lang w:eastAsia="ru-RU"/>
        </w:rPr>
        <w:t>.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№ </w:t>
      </w:r>
      <w:r w:rsidR="004E2017">
        <w:rPr>
          <w:rFonts w:ascii="Courier New" w:eastAsia="Times New Roman" w:hAnsi="Courier New" w:cs="Courier New"/>
          <w:lang w:eastAsia="ru-RU"/>
        </w:rPr>
        <w:t>11</w:t>
      </w:r>
    </w:p>
    <w:p w:rsidR="00CA2991" w:rsidRPr="001C0DD5" w:rsidRDefault="00CA29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614CB9" w:rsidRPr="001C0DD5" w:rsidRDefault="00614CB9" w:rsidP="00A65F2C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 бюджета муниципального образования 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полномочия и порядок работы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</w:t>
      </w:r>
      <w:r w:rsidR="00EA2715" w:rsidRPr="001C0D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лнению бюджета муниципального образования 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комиссия).</w:t>
      </w:r>
    </w:p>
    <w:p w:rsidR="00404691" w:rsidRPr="001C0DD5" w:rsidRDefault="00404691" w:rsidP="00A65F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является постоянно действующим органом при администрации МО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>, оказания содействия налоговой инспекции в вопросах погашения недоимки по налогам, поступающим в местный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главой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 Задачи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2.1.2. обеспечение согласованных действий Совета депутатов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в решении вопросов, связанных с поступлением налоговых и неналоговых платежей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получения дополнительных доходов от использования имущества, находящегося в муниципальной собственности.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 Функции и полномочия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 Комиссия для выполнения возложенных на нее задач выполняет следующие функции: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3.1.1. заслушивает результаты мониторинга дебиторской задолженности по налоговым и неналоговым платежам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выявляет причины возникновения задолженности;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3.1.4. разрабатывает мероприятия по выявлению организаций и предпринимателей, осуществляющих деятельность на территории муниципального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без регистрации в налоговом органе, а также постановке на учет неучтенных объектов налогообложения.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3.1.5. осуществляет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предложений и рекомендаций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 По результатам заседания комиссия вправе принять следующие решения: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3.2.5. о принятии других мер по ликвидации задолженности по налоговым и неналоговым доходам бюджета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3.3. Решения комиссии обязательны для исполнения администрацией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а также иными лицами, в отношении которых эти решения приняты.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 Порядок работы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4.1. Заседания комиссии проводятся один раз в квартал.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4.2.Председателем комиссии является начальник финансов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ого отдела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4.3. О месте, дате и времени заседаний члены комиссии, представители сторон, привлекаемые по инициативе комиссии, уведомляются не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начала ее работы.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4.6. В отсутствии председателя комиссии его обязанности исполняет заместитель председателя.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и принимаемых мерах по ее ликвидации.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4.9. Решения комиссии оформляются протоколом, который подписывается присутствующими на заседании членами комиссии и 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УТВЕРЖДЕНО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МО </w:t>
      </w:r>
      <w:r w:rsidR="00795DC5" w:rsidRPr="001C0DD5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795DC5" w:rsidRPr="001C0DD5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="00795DC5"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4E2017">
        <w:rPr>
          <w:rFonts w:ascii="Courier New" w:eastAsia="Times New Roman" w:hAnsi="Courier New" w:cs="Courier New"/>
          <w:lang w:eastAsia="ru-RU"/>
        </w:rPr>
        <w:t>16.03.</w:t>
      </w:r>
      <w:r w:rsidRPr="001C0DD5">
        <w:rPr>
          <w:rFonts w:ascii="Courier New" w:eastAsia="Times New Roman" w:hAnsi="Courier New" w:cs="Courier New"/>
          <w:lang w:eastAsia="ru-RU"/>
        </w:rPr>
        <w:t>20</w:t>
      </w:r>
      <w:r w:rsidR="00795DC5" w:rsidRPr="001C0DD5">
        <w:rPr>
          <w:rFonts w:ascii="Courier New" w:eastAsia="Times New Roman" w:hAnsi="Courier New" w:cs="Courier New"/>
          <w:lang w:eastAsia="ru-RU"/>
        </w:rPr>
        <w:t>23</w:t>
      </w:r>
      <w:r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="00795DC5" w:rsidRPr="001C0DD5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 xml:space="preserve"> № </w:t>
      </w:r>
      <w:r w:rsidR="004E2017">
        <w:rPr>
          <w:rFonts w:ascii="Courier New" w:eastAsia="Times New Roman" w:hAnsi="Courier New" w:cs="Courier New"/>
          <w:lang w:eastAsia="ru-RU"/>
        </w:rPr>
        <w:t>11</w:t>
      </w:r>
    </w:p>
    <w:p w:rsidR="00EA2715" w:rsidRPr="001C0DD5" w:rsidRDefault="00EA2715" w:rsidP="00A65F2C">
      <w:pPr>
        <w:spacing w:after="0" w:line="240" w:lineRule="auto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4E2017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E2017" w:rsidRPr="001C0DD5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</w:t>
      </w:r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пополнению бюджета муниципального образования «</w:t>
      </w:r>
      <w:proofErr w:type="spellStart"/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Бахтай</w:t>
      </w:r>
      <w:proofErr w:type="spellEnd"/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797"/>
      </w:tblGrid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2544" w:rsidRPr="001C0DD5" w:rsidRDefault="009F2544" w:rsidP="009F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МО </w:t>
            </w:r>
            <w:r w:rsidRPr="001C0DD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C0DD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Бахтай</w:t>
            </w:r>
            <w:proofErr w:type="spellEnd"/>
            <w:r w:rsidRPr="001C0DD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F2544" w:rsidRPr="001C0DD5" w:rsidRDefault="009F2544" w:rsidP="009F2544"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В.П.Бальбурова</w:t>
            </w:r>
            <w:proofErr w:type="spellEnd"/>
          </w:p>
          <w:p w:rsidR="00404691" w:rsidRPr="001C0DD5" w:rsidRDefault="00404691" w:rsidP="0040469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2544" w:rsidRPr="001C0DD5" w:rsidRDefault="009F2544" w:rsidP="009F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  финансового отдела  МО «</w:t>
            </w: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404691" w:rsidRPr="001C0DD5" w:rsidRDefault="009F2544" w:rsidP="009F254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А.Н.Доржеева</w:t>
            </w:r>
            <w:proofErr w:type="spellEnd"/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1C0DD5" w:rsidRDefault="00404691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МО </w:t>
            </w:r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 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 </w:t>
            </w:r>
            <w:proofErr w:type="gram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04691" w:rsidRPr="001C0DD5" w:rsidRDefault="00A63EF5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04691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юджету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социально-экономическим вопросам</w:t>
            </w:r>
          </w:p>
          <w:p w:rsidR="00A63EF5" w:rsidRPr="001C0DD5" w:rsidRDefault="00A63EF5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Шопхонов</w:t>
            </w:r>
            <w:proofErr w:type="spell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</w:t>
            </w:r>
          </w:p>
          <w:p w:rsidR="00614CB9" w:rsidRPr="001C0DD5" w:rsidRDefault="00614CB9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4CB9" w:rsidRPr="001C0DD5" w:rsidRDefault="00A63EF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бухгалтер</w:t>
            </w:r>
          </w:p>
          <w:p w:rsidR="00404691" w:rsidRPr="001C0DD5" w:rsidRDefault="00A63EF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Халтаева</w:t>
            </w:r>
            <w:proofErr w:type="spell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  <w:p w:rsidR="00EA2715" w:rsidRPr="001C0DD5" w:rsidRDefault="00EA271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691" w:rsidRPr="001C0DD5" w:rsidRDefault="00A63EF5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работе с населением</w:t>
            </w:r>
          </w:p>
          <w:p w:rsidR="00404691" w:rsidRPr="001C0DD5" w:rsidRDefault="00A63EF5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Ю.А.Миронова</w:t>
            </w:r>
            <w:proofErr w:type="spellEnd"/>
          </w:p>
          <w:p w:rsidR="00404691" w:rsidRPr="001C0DD5" w:rsidRDefault="00404691" w:rsidP="0040469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83725" w:rsidRPr="0048372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1C0DD5" w:rsidRDefault="00A63EF5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руководителя  </w:t>
            </w:r>
          </w:p>
          <w:p w:rsidR="00404691" w:rsidRPr="00483725" w:rsidRDefault="00A63EF5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Е.Ю.Федорова</w:t>
            </w:r>
            <w:proofErr w:type="spellEnd"/>
            <w:r w:rsidRPr="00483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2544" w:rsidRPr="00483725" w:rsidRDefault="009F2544"/>
    <w:sectPr w:rsidR="009F2544" w:rsidRPr="00483725" w:rsidSect="004E20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4C"/>
    <w:multiLevelType w:val="multilevel"/>
    <w:tmpl w:val="5A9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D441A"/>
    <w:multiLevelType w:val="multilevel"/>
    <w:tmpl w:val="BD02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6"/>
    <w:rsid w:val="001C0DD5"/>
    <w:rsid w:val="001C75D1"/>
    <w:rsid w:val="00205850"/>
    <w:rsid w:val="00212E83"/>
    <w:rsid w:val="003671BC"/>
    <w:rsid w:val="00380285"/>
    <w:rsid w:val="00404691"/>
    <w:rsid w:val="00483725"/>
    <w:rsid w:val="004E2017"/>
    <w:rsid w:val="004F0745"/>
    <w:rsid w:val="00526E66"/>
    <w:rsid w:val="00614CB9"/>
    <w:rsid w:val="007622D7"/>
    <w:rsid w:val="00795DC5"/>
    <w:rsid w:val="00882596"/>
    <w:rsid w:val="009F2544"/>
    <w:rsid w:val="00A63EF5"/>
    <w:rsid w:val="00A65F2C"/>
    <w:rsid w:val="00CA2991"/>
    <w:rsid w:val="00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2023-03-16T04:29:00Z</cp:lastPrinted>
  <dcterms:created xsi:type="dcterms:W3CDTF">2023-03-06T02:05:00Z</dcterms:created>
  <dcterms:modified xsi:type="dcterms:W3CDTF">2023-03-16T04:31:00Z</dcterms:modified>
</cp:coreProperties>
</file>