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E13A57" w14:textId="29E3DE2A" w:rsidR="00DF7070" w:rsidRPr="00882819" w:rsidRDefault="00472B6E" w:rsidP="00DF70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>
        <w:rPr>
          <w:noProof/>
          <w:lang w:eastAsia="ru-RU"/>
        </w:rPr>
        <w:drawing>
          <wp:inline distT="0" distB="0" distL="0" distR="0" wp14:anchorId="03950F3A" wp14:editId="0875CA70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FEC3D" w14:textId="25CEC2EE" w:rsidR="00DF7070" w:rsidRPr="00882819" w:rsidRDefault="00472B6E" w:rsidP="00E057C6">
      <w:pPr>
        <w:spacing w:after="0" w:line="240" w:lineRule="auto"/>
        <w:ind w:left="-284" w:right="282" w:firstLine="5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DF7070" w:rsidRPr="0088281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1966B668" w14:textId="77777777" w:rsidR="00DF7070" w:rsidRPr="00882819" w:rsidRDefault="00DF7070" w:rsidP="00E057C6">
      <w:pPr>
        <w:spacing w:after="0" w:line="240" w:lineRule="auto"/>
        <w:ind w:left="-284" w:right="28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19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14:paraId="147069E2" w14:textId="338B80E2" w:rsidR="00DF7070" w:rsidRPr="00882819" w:rsidRDefault="00DF7070" w:rsidP="00E057C6">
      <w:pPr>
        <w:spacing w:after="0" w:line="240" w:lineRule="auto"/>
        <w:ind w:left="-284" w:right="28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19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14:paraId="37B5AB40" w14:textId="77777777" w:rsidR="00444DDA" w:rsidRDefault="00444DDA" w:rsidP="00E057C6">
      <w:pPr>
        <w:spacing w:after="0" w:line="240" w:lineRule="auto"/>
        <w:ind w:left="-284" w:right="28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DFC6FD" w14:textId="70A7C77A" w:rsidR="00DF7070" w:rsidRDefault="00DF7070" w:rsidP="00E057C6">
      <w:pPr>
        <w:spacing w:after="0" w:line="240" w:lineRule="auto"/>
        <w:ind w:left="-284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2819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444D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2819">
        <w:rPr>
          <w:rFonts w:ascii="Times New Roman" w:hAnsi="Times New Roman" w:cs="Times New Roman"/>
          <w:b/>
          <w:bCs/>
          <w:sz w:val="28"/>
          <w:szCs w:val="28"/>
        </w:rPr>
        <w:t xml:space="preserve">НУКУТСКОГО МУНИЦИПАЛЬНОГО </w:t>
      </w:r>
      <w:r w:rsidR="00444DDA">
        <w:rPr>
          <w:rFonts w:ascii="Times New Roman" w:hAnsi="Times New Roman" w:cs="Times New Roman"/>
          <w:b/>
          <w:bCs/>
          <w:sz w:val="28"/>
          <w:szCs w:val="28"/>
        </w:rPr>
        <w:t xml:space="preserve"> ОКРУГА</w:t>
      </w:r>
    </w:p>
    <w:p w14:paraId="12661106" w14:textId="0F0D56EC" w:rsidR="00444DDA" w:rsidRPr="00882819" w:rsidRDefault="00444DDA" w:rsidP="00E057C6">
      <w:pPr>
        <w:spacing w:after="0" w:line="240" w:lineRule="auto"/>
        <w:ind w:left="-284" w:right="282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ИРКУТСКОЙ ОБЛАСТИ</w:t>
      </w:r>
    </w:p>
    <w:p w14:paraId="2AE19B7F" w14:textId="77777777" w:rsidR="00DF7070" w:rsidRPr="00882819" w:rsidRDefault="00DF7070" w:rsidP="00E057C6">
      <w:pPr>
        <w:spacing w:after="0" w:line="240" w:lineRule="auto"/>
        <w:ind w:left="-284" w:right="282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172AD5" w14:textId="77777777" w:rsidR="00DF7070" w:rsidRPr="00882819" w:rsidRDefault="00DF7070" w:rsidP="00E057C6">
      <w:pPr>
        <w:spacing w:after="0" w:line="240" w:lineRule="auto"/>
        <w:ind w:left="-284" w:right="28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1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FD3031A" w14:textId="77777777" w:rsidR="00DF7070" w:rsidRPr="00882819" w:rsidRDefault="00DF7070" w:rsidP="00E057C6">
      <w:pPr>
        <w:spacing w:after="0" w:line="240" w:lineRule="auto"/>
        <w:ind w:left="-284" w:right="28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AA821" w14:textId="0AA044D5" w:rsidR="00DF7070" w:rsidRPr="00882819" w:rsidRDefault="00E057C6" w:rsidP="00E057C6">
      <w:pPr>
        <w:spacing w:after="0" w:line="240" w:lineRule="auto"/>
        <w:ind w:left="-284"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марта 2026</w:t>
      </w:r>
      <w:r w:rsidR="00DF7070" w:rsidRPr="00882819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F7070" w:rsidRPr="0088281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343</w:t>
      </w:r>
      <w:r w:rsidR="00DF7070" w:rsidRPr="00882819">
        <w:rPr>
          <w:rFonts w:ascii="Times New Roman" w:hAnsi="Times New Roman" w:cs="Times New Roman"/>
          <w:sz w:val="28"/>
          <w:szCs w:val="28"/>
        </w:rPr>
        <w:t xml:space="preserve">                                   п. Новонукутский</w:t>
      </w:r>
    </w:p>
    <w:p w14:paraId="5880CFDB" w14:textId="77777777" w:rsidR="00DF7070" w:rsidRPr="00882819" w:rsidRDefault="00DF7070" w:rsidP="00E057C6">
      <w:pPr>
        <w:spacing w:after="0"/>
        <w:ind w:left="-284" w:right="282" w:firstLine="568"/>
        <w:rPr>
          <w:rFonts w:ascii="Times New Roman" w:hAnsi="Times New Roman" w:cs="Times New Roman"/>
          <w:sz w:val="28"/>
          <w:szCs w:val="28"/>
        </w:rPr>
      </w:pPr>
    </w:p>
    <w:p w14:paraId="433E66AF" w14:textId="4B9F0683" w:rsidR="008147A2" w:rsidRPr="008147A2" w:rsidRDefault="0005667B" w:rsidP="00E057C6">
      <w:pPr>
        <w:spacing w:after="0" w:line="240" w:lineRule="auto"/>
        <w:ind w:left="-284"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</w:p>
    <w:p w14:paraId="24B20414" w14:textId="44B8E9C8" w:rsidR="008147A2" w:rsidRPr="008147A2" w:rsidRDefault="0005667B" w:rsidP="00E057C6">
      <w:pPr>
        <w:spacing w:after="0" w:line="240" w:lineRule="auto"/>
        <w:ind w:left="-284"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Нукутского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610371" w14:textId="24B5CB97" w:rsidR="001452A1" w:rsidRDefault="001452A1" w:rsidP="00E057C6">
      <w:pPr>
        <w:spacing w:after="0" w:line="240" w:lineRule="auto"/>
        <w:ind w:left="-284"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E00DB">
        <w:rPr>
          <w:rFonts w:ascii="Times New Roman" w:hAnsi="Times New Roman" w:cs="Times New Roman"/>
          <w:sz w:val="28"/>
          <w:szCs w:val="28"/>
        </w:rPr>
        <w:t>круга</w:t>
      </w:r>
      <w:r>
        <w:rPr>
          <w:rFonts w:ascii="Times New Roman" w:hAnsi="Times New Roman" w:cs="Times New Roman"/>
          <w:sz w:val="28"/>
          <w:szCs w:val="28"/>
        </w:rPr>
        <w:t xml:space="preserve"> Иркутской области </w:t>
      </w:r>
      <w:r w:rsidR="00BE00DB">
        <w:rPr>
          <w:rFonts w:ascii="Times New Roman" w:hAnsi="Times New Roman" w:cs="Times New Roman"/>
          <w:sz w:val="28"/>
          <w:szCs w:val="28"/>
        </w:rPr>
        <w:t xml:space="preserve"> от 27.10.2025 №</w:t>
      </w:r>
      <w:r w:rsidR="00AD18A1">
        <w:rPr>
          <w:rFonts w:ascii="Times New Roman" w:hAnsi="Times New Roman" w:cs="Times New Roman"/>
          <w:sz w:val="28"/>
          <w:szCs w:val="28"/>
        </w:rPr>
        <w:t xml:space="preserve"> </w:t>
      </w:r>
      <w:r w:rsidR="00BE00DB">
        <w:rPr>
          <w:rFonts w:ascii="Times New Roman" w:hAnsi="Times New Roman" w:cs="Times New Roman"/>
          <w:sz w:val="28"/>
          <w:szCs w:val="28"/>
        </w:rPr>
        <w:t>706</w:t>
      </w:r>
    </w:p>
    <w:p w14:paraId="18076C0D" w14:textId="4804EC0F" w:rsidR="001452A1" w:rsidRDefault="00AD18A1" w:rsidP="00E057C6">
      <w:pPr>
        <w:spacing w:after="0" w:line="240" w:lineRule="auto"/>
        <w:ind w:left="-284"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E00DB">
        <w:rPr>
          <w:rFonts w:ascii="Times New Roman" w:hAnsi="Times New Roman" w:cs="Times New Roman"/>
          <w:sz w:val="28"/>
          <w:szCs w:val="28"/>
        </w:rPr>
        <w:t xml:space="preserve">О создании общественной комиссии </w:t>
      </w:r>
      <w:proofErr w:type="gramStart"/>
      <w:r w:rsidR="00BE00DB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14:paraId="106490E9" w14:textId="6FC8E053" w:rsidR="00BE00DB" w:rsidRDefault="00BE00DB" w:rsidP="00E057C6">
      <w:pPr>
        <w:spacing w:after="0" w:line="240" w:lineRule="auto"/>
        <w:ind w:left="-284"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организации общественного обсуждения,</w:t>
      </w:r>
    </w:p>
    <w:p w14:paraId="70877C5E" w14:textId="77777777" w:rsidR="00BE00DB" w:rsidRDefault="00BE00DB" w:rsidP="00E057C6">
      <w:pPr>
        <w:spacing w:after="0" w:line="240" w:lineRule="auto"/>
        <w:ind w:left="-284"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оценки предложений заинтересованных </w:t>
      </w:r>
    </w:p>
    <w:p w14:paraId="5DCE4C44" w14:textId="77777777" w:rsidR="00BE00DB" w:rsidRDefault="00BE00DB" w:rsidP="00E057C6">
      <w:pPr>
        <w:spacing w:after="0" w:line="240" w:lineRule="auto"/>
        <w:ind w:left="-284"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лиц, а также по осуществлению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реализацией</w:t>
      </w:r>
    </w:p>
    <w:p w14:paraId="5237445E" w14:textId="77777777" w:rsidR="00BE00DB" w:rsidRDefault="00BE00DB" w:rsidP="00E057C6">
      <w:pPr>
        <w:spacing w:after="0" w:line="240" w:lineRule="auto"/>
        <w:ind w:left="-284"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 «Формирование комфортной</w:t>
      </w:r>
    </w:p>
    <w:p w14:paraId="76B038A4" w14:textId="69828BA9" w:rsidR="002F3204" w:rsidRDefault="00BE00DB" w:rsidP="00E057C6">
      <w:pPr>
        <w:spacing w:after="0" w:line="240" w:lineRule="auto"/>
        <w:ind w:left="-284"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среды</w:t>
      </w:r>
      <w:r w:rsidR="002F3204">
        <w:rPr>
          <w:rFonts w:ascii="Times New Roman" w:hAnsi="Times New Roman" w:cs="Times New Roman"/>
          <w:sz w:val="28"/>
          <w:szCs w:val="28"/>
        </w:rPr>
        <w:t xml:space="preserve"> на территории Нукутского </w:t>
      </w:r>
      <w:proofErr w:type="gramStart"/>
      <w:r w:rsidR="002F3204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14:paraId="7778E334" w14:textId="38707288" w:rsidR="00EA38C8" w:rsidRPr="008147A2" w:rsidRDefault="00AD18A1" w:rsidP="00E057C6">
      <w:pPr>
        <w:spacing w:after="0" w:line="240" w:lineRule="auto"/>
        <w:ind w:left="-284"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Иркутской области</w:t>
      </w:r>
      <w:r w:rsidR="00444DDA">
        <w:rPr>
          <w:rFonts w:ascii="Times New Roman" w:hAnsi="Times New Roman" w:cs="Times New Roman"/>
          <w:sz w:val="28"/>
          <w:szCs w:val="28"/>
        </w:rPr>
        <w:t>»</w:t>
      </w:r>
    </w:p>
    <w:p w14:paraId="71C8A8C2" w14:textId="77777777" w:rsidR="008147A2" w:rsidRDefault="008147A2" w:rsidP="00E057C6">
      <w:pPr>
        <w:spacing w:after="0" w:line="240" w:lineRule="auto"/>
        <w:ind w:left="-284" w:right="282" w:firstLine="56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7D5D45" w14:textId="77777777" w:rsidR="00E057C6" w:rsidRPr="008147A2" w:rsidRDefault="00E057C6" w:rsidP="00E057C6">
      <w:pPr>
        <w:spacing w:after="0" w:line="240" w:lineRule="auto"/>
        <w:ind w:left="-284" w:right="282" w:firstLine="56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692DDE" w14:textId="782F6434" w:rsidR="00DF7070" w:rsidRPr="00444DDA" w:rsidRDefault="001B3A3F" w:rsidP="00E057C6">
      <w:pPr>
        <w:pStyle w:val="af3"/>
        <w:ind w:left="-284" w:right="282" w:firstLine="568"/>
        <w:rPr>
          <w:sz w:val="28"/>
          <w:szCs w:val="28"/>
        </w:rPr>
      </w:pPr>
      <w:proofErr w:type="gramStart"/>
      <w:r w:rsidRPr="001B3A3F">
        <w:rPr>
          <w:sz w:val="28"/>
          <w:szCs w:val="28"/>
        </w:rPr>
        <w:t xml:space="preserve">В соответствии с </w:t>
      </w:r>
      <w:hyperlink r:id="rId10" w:history="1">
        <w:r w:rsidR="00444DDA">
          <w:rPr>
            <w:sz w:val="28"/>
            <w:szCs w:val="28"/>
          </w:rPr>
          <w:t>Ф</w:t>
        </w:r>
        <w:r w:rsidRPr="001B3A3F">
          <w:rPr>
            <w:sz w:val="28"/>
            <w:szCs w:val="28"/>
          </w:rPr>
          <w:t>едеральным законом</w:t>
        </w:r>
      </w:hyperlink>
      <w:r w:rsidRPr="001B3A3F">
        <w:rPr>
          <w:sz w:val="28"/>
          <w:szCs w:val="28"/>
        </w:rPr>
        <w:t xml:space="preserve"> от 06 октября 2003 г. № 131-ФЗ «Об общих принципах организации местного самоуправления в Российской Федерации»,</w:t>
      </w:r>
      <w:r w:rsidR="00444DDA" w:rsidRPr="00444DDA">
        <w:rPr>
          <w:sz w:val="28"/>
          <w:szCs w:val="28"/>
        </w:rPr>
        <w:t xml:space="preserve"> </w:t>
      </w:r>
      <w:r w:rsidR="00444DDA">
        <w:rPr>
          <w:sz w:val="28"/>
          <w:szCs w:val="28"/>
        </w:rPr>
        <w:t>Федеральным законом от 20 марта 2025 г. №</w:t>
      </w:r>
      <w:r w:rsidR="00AD18A1">
        <w:rPr>
          <w:sz w:val="28"/>
          <w:szCs w:val="28"/>
        </w:rPr>
        <w:t xml:space="preserve"> </w:t>
      </w:r>
      <w:r w:rsidR="00444DDA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="002C600B">
        <w:rPr>
          <w:sz w:val="28"/>
          <w:szCs w:val="28"/>
        </w:rPr>
        <w:t>,</w:t>
      </w:r>
      <w:r w:rsidR="00BA4791">
        <w:rPr>
          <w:sz w:val="28"/>
          <w:szCs w:val="28"/>
        </w:rPr>
        <w:t xml:space="preserve"> постановлением</w:t>
      </w:r>
      <w:r w:rsidR="00BA4791">
        <w:t xml:space="preserve"> </w:t>
      </w:r>
      <w:r w:rsidRPr="001B3A3F">
        <w:rPr>
          <w:sz w:val="28"/>
          <w:szCs w:val="28"/>
        </w:rPr>
        <w:t>Правительства Российской Федерации от 10 февраля 2017 г. № 169 «Об утверждении Правил предоставления и распределения субсидий из федерального бюджета бюджетам</w:t>
      </w:r>
      <w:proofErr w:type="gramEnd"/>
      <w:r w:rsidRPr="001B3A3F">
        <w:rPr>
          <w:sz w:val="28"/>
          <w:szCs w:val="28"/>
        </w:rPr>
        <w:t xml:space="preserve"> </w:t>
      </w:r>
      <w:proofErr w:type="gramStart"/>
      <w:r w:rsidRPr="001B3A3F">
        <w:rPr>
          <w:sz w:val="28"/>
          <w:szCs w:val="28"/>
        </w:rPr>
        <w:t>субъектов Российской Федерации на поддержку государственных программ субъектов Российской Федерации и муниципальных программ формировани</w:t>
      </w:r>
      <w:r w:rsidR="00444DDA">
        <w:rPr>
          <w:sz w:val="28"/>
          <w:szCs w:val="28"/>
        </w:rPr>
        <w:t>я современной городской среды»</w:t>
      </w:r>
      <w:r w:rsidR="003222B4">
        <w:rPr>
          <w:sz w:val="28"/>
          <w:szCs w:val="28"/>
        </w:rPr>
        <w:t>,</w:t>
      </w:r>
      <w:r w:rsidR="001A143B" w:rsidRPr="001A143B">
        <w:rPr>
          <w:sz w:val="28"/>
          <w:szCs w:val="28"/>
        </w:rPr>
        <w:t xml:space="preserve"> </w:t>
      </w:r>
      <w:r w:rsidR="001A143B">
        <w:rPr>
          <w:sz w:val="28"/>
          <w:szCs w:val="28"/>
        </w:rPr>
        <w:t>постановлением Правительства Иркутской облас</w:t>
      </w:r>
      <w:r w:rsidR="00A10953">
        <w:rPr>
          <w:sz w:val="28"/>
          <w:szCs w:val="28"/>
        </w:rPr>
        <w:t>ти от 13 ноября 2023 г. №1029-ПП</w:t>
      </w:r>
      <w:r w:rsidR="001A143B">
        <w:rPr>
          <w:sz w:val="28"/>
          <w:szCs w:val="28"/>
        </w:rPr>
        <w:t xml:space="preserve"> «Об утверждении государственн</w:t>
      </w:r>
      <w:r w:rsidR="00BA4791">
        <w:rPr>
          <w:sz w:val="28"/>
          <w:szCs w:val="28"/>
        </w:rPr>
        <w:t xml:space="preserve">ой программы Иркутской области </w:t>
      </w:r>
      <w:r w:rsidR="001A143B">
        <w:rPr>
          <w:sz w:val="28"/>
          <w:szCs w:val="28"/>
        </w:rPr>
        <w:t xml:space="preserve"> </w:t>
      </w:r>
      <w:r w:rsidR="00BA4791">
        <w:rPr>
          <w:sz w:val="28"/>
          <w:szCs w:val="28"/>
        </w:rPr>
        <w:t>«</w:t>
      </w:r>
      <w:r w:rsidR="001A143B">
        <w:rPr>
          <w:sz w:val="28"/>
          <w:szCs w:val="28"/>
        </w:rPr>
        <w:t>Формирование современной городской среды» и признании утратившим силу отдельных постановлений Правительства Иркутской области</w:t>
      </w:r>
      <w:proofErr w:type="gramEnd"/>
      <w:r w:rsidR="001A143B">
        <w:rPr>
          <w:sz w:val="28"/>
          <w:szCs w:val="28"/>
        </w:rPr>
        <w:t>»,</w:t>
      </w:r>
      <w:r w:rsidR="003222B4">
        <w:rPr>
          <w:sz w:val="28"/>
          <w:szCs w:val="28"/>
        </w:rPr>
        <w:t xml:space="preserve"> </w:t>
      </w:r>
      <w:proofErr w:type="gramStart"/>
      <w:r w:rsidR="003222B4">
        <w:rPr>
          <w:sz w:val="28"/>
          <w:szCs w:val="28"/>
        </w:rPr>
        <w:t>распоряжением м</w:t>
      </w:r>
      <w:r w:rsidR="00E773B7">
        <w:rPr>
          <w:sz w:val="28"/>
          <w:szCs w:val="28"/>
        </w:rPr>
        <w:t xml:space="preserve">инистерства жилищной политики и энергетики от 28 ноября 2025 г. № 58-416-мр « Об утверждении формы заявки на предоставление субсидии из областного бюджета местным </w:t>
      </w:r>
      <w:r w:rsidR="006A6F44">
        <w:rPr>
          <w:sz w:val="28"/>
          <w:szCs w:val="28"/>
        </w:rPr>
        <w:t xml:space="preserve">бюджетам в целях </w:t>
      </w:r>
      <w:proofErr w:type="spellStart"/>
      <w:r w:rsidR="006A6F44">
        <w:rPr>
          <w:sz w:val="28"/>
          <w:szCs w:val="28"/>
        </w:rPr>
        <w:t>софинансирования</w:t>
      </w:r>
      <w:proofErr w:type="spellEnd"/>
      <w:r w:rsidR="006A6F44">
        <w:rPr>
          <w:sz w:val="28"/>
          <w:szCs w:val="28"/>
        </w:rPr>
        <w:t xml:space="preserve"> расходных </w:t>
      </w:r>
      <w:r w:rsidR="006A6F44">
        <w:rPr>
          <w:sz w:val="28"/>
          <w:szCs w:val="28"/>
        </w:rPr>
        <w:lastRenderedPageBreak/>
        <w:t xml:space="preserve">обязательств муниципальных образований Иркутской области на поддержку муниципальных программ </w:t>
      </w:r>
      <w:r w:rsidR="003222B4">
        <w:rPr>
          <w:sz w:val="28"/>
          <w:szCs w:val="28"/>
        </w:rPr>
        <w:t>формирования комфортной городской среды</w:t>
      </w:r>
      <w:r w:rsidR="004F3A7F">
        <w:rPr>
          <w:sz w:val="28"/>
          <w:szCs w:val="28"/>
        </w:rPr>
        <w:t>»</w:t>
      </w:r>
      <w:r w:rsidR="003222B4">
        <w:rPr>
          <w:sz w:val="28"/>
          <w:szCs w:val="28"/>
        </w:rPr>
        <w:t>,</w:t>
      </w:r>
      <w:r w:rsidR="00BA4791">
        <w:rPr>
          <w:sz w:val="28"/>
          <w:szCs w:val="28"/>
        </w:rPr>
        <w:t xml:space="preserve"> в рамках</w:t>
      </w:r>
      <w:r w:rsidRPr="001B3A3F">
        <w:rPr>
          <w:sz w:val="28"/>
          <w:szCs w:val="28"/>
        </w:rPr>
        <w:t xml:space="preserve"> реализации приоритетного проекта «Формирование комфортной городской среды» на территории Нукутского муниципального округа, </w:t>
      </w:r>
      <w:r w:rsidR="00A10953">
        <w:rPr>
          <w:sz w:val="28"/>
          <w:szCs w:val="28"/>
        </w:rPr>
        <w:t>руководствуясь ст.</w:t>
      </w:r>
      <w:r w:rsidR="004F3A7F">
        <w:rPr>
          <w:sz w:val="28"/>
          <w:szCs w:val="28"/>
        </w:rPr>
        <w:t xml:space="preserve"> </w:t>
      </w:r>
      <w:r w:rsidR="00A10953">
        <w:rPr>
          <w:sz w:val="28"/>
          <w:szCs w:val="28"/>
        </w:rPr>
        <w:t>36 Устава Нукутского</w:t>
      </w:r>
      <w:proofErr w:type="gramEnd"/>
      <w:r w:rsidR="00A10953">
        <w:rPr>
          <w:sz w:val="28"/>
          <w:szCs w:val="28"/>
        </w:rPr>
        <w:t xml:space="preserve"> муниципального округа Иркутской области, </w:t>
      </w:r>
      <w:r w:rsidR="00DF7070" w:rsidRPr="001B3A3F">
        <w:rPr>
          <w:rFonts w:cs="Times New Roman"/>
          <w:color w:val="000000" w:themeColor="text1"/>
          <w:sz w:val="28"/>
          <w:szCs w:val="28"/>
        </w:rPr>
        <w:t>Администрация</w:t>
      </w:r>
    </w:p>
    <w:p w14:paraId="6FB4E7DD" w14:textId="77777777" w:rsidR="00DF7070" w:rsidRPr="00882819" w:rsidRDefault="00DF7070" w:rsidP="00E057C6">
      <w:pPr>
        <w:tabs>
          <w:tab w:val="left" w:pos="720"/>
        </w:tabs>
        <w:spacing w:after="0"/>
        <w:ind w:left="-284" w:right="282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6A2761" w14:textId="6DFED997" w:rsidR="00DF7070" w:rsidRDefault="00AD18A1" w:rsidP="00E057C6">
      <w:pPr>
        <w:tabs>
          <w:tab w:val="left" w:pos="720"/>
        </w:tabs>
        <w:spacing w:after="0"/>
        <w:ind w:left="-284" w:right="282" w:firstLine="56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DF7070" w:rsidRPr="00882819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14:paraId="68070A4D" w14:textId="77777777" w:rsidR="00C718D4" w:rsidRPr="00882819" w:rsidRDefault="00C718D4" w:rsidP="00E057C6">
      <w:pPr>
        <w:tabs>
          <w:tab w:val="left" w:pos="720"/>
        </w:tabs>
        <w:spacing w:after="0"/>
        <w:ind w:left="-284" w:right="282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424947" w14:textId="27401CB8" w:rsidR="006B3BC7" w:rsidRDefault="003222B4" w:rsidP="00E057C6">
      <w:pPr>
        <w:pStyle w:val="af3"/>
        <w:ind w:left="-284" w:right="282" w:firstLine="568"/>
        <w:rPr>
          <w:sz w:val="28"/>
          <w:szCs w:val="28"/>
        </w:rPr>
      </w:pPr>
      <w:r>
        <w:rPr>
          <w:sz w:val="28"/>
          <w:szCs w:val="28"/>
        </w:rPr>
        <w:t>1.</w:t>
      </w:r>
      <w:r w:rsidR="006B3BC7">
        <w:rPr>
          <w:sz w:val="28"/>
          <w:szCs w:val="28"/>
        </w:rPr>
        <w:t xml:space="preserve"> Внести в постановление Администрации Нукутского муниципа</w:t>
      </w:r>
      <w:r w:rsidR="002F3204">
        <w:rPr>
          <w:sz w:val="28"/>
          <w:szCs w:val="28"/>
        </w:rPr>
        <w:t>льного округа</w:t>
      </w:r>
      <w:r w:rsidR="001452A1">
        <w:rPr>
          <w:sz w:val="28"/>
          <w:szCs w:val="28"/>
        </w:rPr>
        <w:t xml:space="preserve"> Иркутской области</w:t>
      </w:r>
      <w:r w:rsidR="002F3204">
        <w:rPr>
          <w:sz w:val="28"/>
          <w:szCs w:val="28"/>
        </w:rPr>
        <w:t xml:space="preserve"> от 27.10.2025 №</w:t>
      </w:r>
      <w:r w:rsidR="00AD18A1">
        <w:rPr>
          <w:sz w:val="28"/>
          <w:szCs w:val="28"/>
        </w:rPr>
        <w:t xml:space="preserve"> </w:t>
      </w:r>
      <w:r w:rsidR="002F3204">
        <w:rPr>
          <w:sz w:val="28"/>
          <w:szCs w:val="28"/>
        </w:rPr>
        <w:t>706</w:t>
      </w:r>
      <w:r w:rsidR="0014256F">
        <w:rPr>
          <w:sz w:val="28"/>
          <w:szCs w:val="28"/>
        </w:rPr>
        <w:t xml:space="preserve"> «О создании общественной комиссии по организации общественного обсуждения, проведения оценки предложений заинтересованных лиц, а также по осуществлению </w:t>
      </w:r>
      <w:proofErr w:type="gramStart"/>
      <w:r w:rsidR="0014256F">
        <w:rPr>
          <w:sz w:val="28"/>
          <w:szCs w:val="28"/>
        </w:rPr>
        <w:t>контроля за</w:t>
      </w:r>
      <w:proofErr w:type="gramEnd"/>
      <w:r w:rsidR="0014256F">
        <w:rPr>
          <w:sz w:val="28"/>
          <w:szCs w:val="28"/>
        </w:rPr>
        <w:t xml:space="preserve"> реализацией муниципальной программы «Формирование комфортной городской среды на территории Нукутского муниципального округа Иркутской области</w:t>
      </w:r>
      <w:r w:rsidR="006B3BC7">
        <w:rPr>
          <w:sz w:val="28"/>
          <w:szCs w:val="28"/>
        </w:rPr>
        <w:t>»</w:t>
      </w:r>
      <w:r w:rsidR="00AD18A1">
        <w:rPr>
          <w:sz w:val="28"/>
          <w:szCs w:val="28"/>
        </w:rPr>
        <w:t xml:space="preserve"> (далее-постановление)</w:t>
      </w:r>
      <w:r w:rsidR="006B3BC7">
        <w:rPr>
          <w:sz w:val="28"/>
          <w:szCs w:val="28"/>
        </w:rPr>
        <w:t xml:space="preserve"> следующие изменения:  </w:t>
      </w:r>
    </w:p>
    <w:p w14:paraId="14588DC1" w14:textId="69A29CED" w:rsidR="0099738A" w:rsidRDefault="00472B6E" w:rsidP="00E057C6">
      <w:pPr>
        <w:pStyle w:val="af3"/>
        <w:ind w:left="-284" w:right="282" w:firstLine="568"/>
        <w:rPr>
          <w:sz w:val="28"/>
          <w:szCs w:val="28"/>
        </w:rPr>
      </w:pPr>
      <w:r>
        <w:rPr>
          <w:sz w:val="28"/>
          <w:szCs w:val="28"/>
        </w:rPr>
        <w:t>1.1. П</w:t>
      </w:r>
      <w:r w:rsidR="00A10953">
        <w:rPr>
          <w:sz w:val="28"/>
          <w:szCs w:val="28"/>
        </w:rPr>
        <w:t xml:space="preserve">одпункт </w:t>
      </w:r>
      <w:r w:rsidR="00024AA0">
        <w:rPr>
          <w:sz w:val="28"/>
          <w:szCs w:val="28"/>
        </w:rPr>
        <w:t xml:space="preserve">2.2 дополнить подпунктом </w:t>
      </w:r>
      <w:r w:rsidR="002F3204">
        <w:rPr>
          <w:sz w:val="28"/>
          <w:szCs w:val="28"/>
        </w:rPr>
        <w:t>6 следующего содержания: «</w:t>
      </w:r>
      <w:r w:rsidR="00A10953">
        <w:rPr>
          <w:sz w:val="28"/>
          <w:szCs w:val="28"/>
        </w:rPr>
        <w:t>6)</w:t>
      </w:r>
      <w:r w:rsidR="00AD18A1">
        <w:rPr>
          <w:sz w:val="28"/>
          <w:szCs w:val="28"/>
        </w:rPr>
        <w:t xml:space="preserve"> </w:t>
      </w:r>
      <w:r w:rsidR="002F3204">
        <w:rPr>
          <w:sz w:val="28"/>
          <w:szCs w:val="28"/>
        </w:rPr>
        <w:t xml:space="preserve">рассмотрение и подведение итогов рейтингового голосования по выбору общественных </w:t>
      </w:r>
      <w:r w:rsidR="000B197E">
        <w:rPr>
          <w:sz w:val="28"/>
          <w:szCs w:val="28"/>
        </w:rPr>
        <w:t>территорий, подлежащих благоустройству в первоочередном порядке</w:t>
      </w:r>
      <w:r>
        <w:rPr>
          <w:sz w:val="28"/>
          <w:szCs w:val="28"/>
        </w:rPr>
        <w:t xml:space="preserve"> с применением целевой модели по вовлечению граждан, принимающих участие в решении вопросов развития городской среды на территории Нукутского муниципального округа Иркутской области</w:t>
      </w:r>
      <w:proofErr w:type="gramStart"/>
      <w:r>
        <w:rPr>
          <w:sz w:val="28"/>
          <w:szCs w:val="28"/>
        </w:rPr>
        <w:t>.</w:t>
      </w:r>
      <w:r w:rsidR="004F3A7F">
        <w:rPr>
          <w:sz w:val="28"/>
          <w:szCs w:val="28"/>
        </w:rPr>
        <w:t>».</w:t>
      </w:r>
      <w:r w:rsidR="000B197E">
        <w:rPr>
          <w:sz w:val="28"/>
          <w:szCs w:val="28"/>
        </w:rPr>
        <w:t xml:space="preserve">  </w:t>
      </w:r>
      <w:proofErr w:type="gramEnd"/>
    </w:p>
    <w:p w14:paraId="399D452C" w14:textId="4CEA1BF9" w:rsidR="008147A2" w:rsidRPr="008147A2" w:rsidRDefault="0099738A" w:rsidP="00E057C6">
      <w:pPr>
        <w:pStyle w:val="af3"/>
        <w:ind w:left="-284" w:right="282" w:firstLine="568"/>
        <w:rPr>
          <w:sz w:val="28"/>
          <w:szCs w:val="28"/>
        </w:rPr>
      </w:pPr>
      <w:r>
        <w:rPr>
          <w:sz w:val="28"/>
          <w:szCs w:val="28"/>
        </w:rPr>
        <w:t xml:space="preserve">1.2.   Приложение № </w:t>
      </w:r>
      <w:r w:rsidR="004F3A7F">
        <w:rPr>
          <w:sz w:val="28"/>
          <w:szCs w:val="28"/>
        </w:rPr>
        <w:t>2 к постановлению</w:t>
      </w:r>
      <w:r w:rsidR="002F3204">
        <w:rPr>
          <w:sz w:val="28"/>
          <w:szCs w:val="28"/>
        </w:rPr>
        <w:t xml:space="preserve"> </w:t>
      </w:r>
      <w:r w:rsidR="00A10953">
        <w:rPr>
          <w:sz w:val="28"/>
          <w:szCs w:val="28"/>
        </w:rPr>
        <w:t>изложить в новой редакции, согласно приложению №</w:t>
      </w:r>
      <w:r w:rsidR="004F3A7F">
        <w:rPr>
          <w:sz w:val="28"/>
          <w:szCs w:val="28"/>
        </w:rPr>
        <w:t xml:space="preserve"> </w:t>
      </w:r>
      <w:r w:rsidR="00A10953">
        <w:rPr>
          <w:sz w:val="28"/>
          <w:szCs w:val="28"/>
        </w:rPr>
        <w:t>1 к настоящему постановлению.</w:t>
      </w:r>
    </w:p>
    <w:p w14:paraId="7CBE8F73" w14:textId="21B88013" w:rsidR="00DF7070" w:rsidRPr="008147A2" w:rsidRDefault="006B3BC7" w:rsidP="00E057C6">
      <w:pPr>
        <w:spacing w:after="0" w:line="240" w:lineRule="auto"/>
        <w:ind w:left="-284" w:right="282" w:firstLine="56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10953">
        <w:rPr>
          <w:rFonts w:ascii="Times New Roman" w:hAnsi="Times New Roman" w:cs="Times New Roman"/>
          <w:sz w:val="28"/>
          <w:szCs w:val="28"/>
        </w:rPr>
        <w:t>.</w:t>
      </w:r>
      <w:r w:rsidR="00DF7070" w:rsidRPr="008147A2">
        <w:rPr>
          <w:rFonts w:ascii="Times New Roman" w:hAnsi="Times New Roman" w:cs="Times New Roman"/>
          <w:sz w:val="28"/>
          <w:szCs w:val="28"/>
        </w:rPr>
        <w:t xml:space="preserve"> </w:t>
      </w:r>
      <w:r w:rsidR="00DF7070" w:rsidRPr="008147A2">
        <w:rPr>
          <w:rFonts w:ascii="Times New Roman" w:eastAsia="Times New Roman" w:hAnsi="Times New Roman" w:cs="Times New Roman"/>
          <w:sz w:val="28"/>
          <w:szCs w:val="28"/>
        </w:rPr>
        <w:t>Опубликовать</w:t>
      </w:r>
      <w:r w:rsidR="00A10953">
        <w:rPr>
          <w:rFonts w:ascii="Times New Roman" w:eastAsia="Times New Roman" w:hAnsi="Times New Roman" w:cs="Times New Roman"/>
          <w:sz w:val="28"/>
          <w:szCs w:val="28"/>
        </w:rPr>
        <w:t xml:space="preserve"> и разместить</w:t>
      </w:r>
      <w:r w:rsidR="00DF7070" w:rsidRPr="008147A2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 </w:t>
      </w:r>
      <w:r w:rsidR="002C600B">
        <w:rPr>
          <w:rFonts w:ascii="Times New Roman" w:eastAsia="Times New Roman" w:hAnsi="Times New Roman" w:cs="Times New Roman"/>
          <w:sz w:val="28"/>
          <w:szCs w:val="28"/>
        </w:rPr>
        <w:t>сетевом</w:t>
      </w:r>
      <w:r w:rsidR="00DF7070" w:rsidRPr="008147A2">
        <w:rPr>
          <w:rFonts w:ascii="Times New Roman" w:eastAsia="Times New Roman" w:hAnsi="Times New Roman" w:cs="Times New Roman"/>
          <w:sz w:val="28"/>
          <w:szCs w:val="28"/>
        </w:rPr>
        <w:t xml:space="preserve"> издании</w:t>
      </w:r>
      <w:r w:rsidR="002C600B">
        <w:rPr>
          <w:rFonts w:ascii="Times New Roman" w:hAnsi="Times New Roman" w:cs="Times New Roman"/>
          <w:sz w:val="28"/>
          <w:szCs w:val="28"/>
        </w:rPr>
        <w:t xml:space="preserve"> </w:t>
      </w:r>
      <w:r w:rsidR="00DF7070" w:rsidRPr="008147A2">
        <w:rPr>
          <w:rFonts w:ascii="Times New Roman" w:hAnsi="Times New Roman" w:cs="Times New Roman"/>
          <w:sz w:val="28"/>
          <w:szCs w:val="28"/>
        </w:rPr>
        <w:t xml:space="preserve"> </w:t>
      </w:r>
      <w:r w:rsidR="002C600B">
        <w:rPr>
          <w:rFonts w:ascii="Times New Roman" w:hAnsi="Times New Roman" w:cs="Times New Roman"/>
          <w:sz w:val="28"/>
          <w:szCs w:val="28"/>
        </w:rPr>
        <w:t>«Нукутский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округ</w:t>
      </w:r>
      <w:proofErr w:type="gramStart"/>
      <w:r w:rsidR="00DF7070" w:rsidRPr="008147A2">
        <w:rPr>
          <w:rFonts w:ascii="Times New Roman" w:hAnsi="Times New Roman" w:cs="Times New Roman"/>
          <w:sz w:val="28"/>
          <w:szCs w:val="28"/>
        </w:rPr>
        <w:t>.</w:t>
      </w:r>
      <w:r w:rsidR="002C600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C600B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2C600B">
        <w:rPr>
          <w:rFonts w:ascii="Times New Roman" w:hAnsi="Times New Roman" w:cs="Times New Roman"/>
          <w:sz w:val="28"/>
          <w:szCs w:val="28"/>
        </w:rPr>
        <w:t>».</w:t>
      </w:r>
    </w:p>
    <w:p w14:paraId="3592205F" w14:textId="4006C8A0" w:rsidR="00DF7070" w:rsidRPr="00882819" w:rsidRDefault="00A10953" w:rsidP="00E057C6">
      <w:pPr>
        <w:spacing w:after="0" w:line="240" w:lineRule="auto"/>
        <w:ind w:left="-284" w:right="282" w:firstLine="56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F7070" w:rsidRPr="00DA63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7070" w:rsidRPr="00DA63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F7070" w:rsidRPr="00DA632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</w:t>
      </w:r>
      <w:r>
        <w:rPr>
          <w:rFonts w:ascii="Times New Roman" w:hAnsi="Times New Roman" w:cs="Times New Roman"/>
          <w:sz w:val="28"/>
          <w:szCs w:val="28"/>
        </w:rPr>
        <w:t>жить на первого заместителя главы Нукутского муниципального округа</w:t>
      </w:r>
      <w:r w:rsidR="00E057C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24AA0">
        <w:rPr>
          <w:rFonts w:ascii="Times New Roman" w:hAnsi="Times New Roman" w:cs="Times New Roman"/>
          <w:sz w:val="28"/>
          <w:szCs w:val="28"/>
        </w:rPr>
        <w:t xml:space="preserve"> Н.А.</w:t>
      </w:r>
      <w:r w:rsidR="00E057C6">
        <w:rPr>
          <w:rFonts w:ascii="Times New Roman" w:hAnsi="Times New Roman" w:cs="Times New Roman"/>
          <w:sz w:val="28"/>
          <w:szCs w:val="28"/>
        </w:rPr>
        <w:t xml:space="preserve"> </w:t>
      </w:r>
      <w:r w:rsidR="00024AA0">
        <w:rPr>
          <w:rFonts w:ascii="Times New Roman" w:hAnsi="Times New Roman" w:cs="Times New Roman"/>
          <w:sz w:val="28"/>
          <w:szCs w:val="28"/>
        </w:rPr>
        <w:t>Платонову</w:t>
      </w:r>
      <w:r w:rsidR="00DF7070" w:rsidRPr="00DA632F">
        <w:rPr>
          <w:rFonts w:ascii="Times New Roman" w:hAnsi="Times New Roman" w:cs="Times New Roman"/>
          <w:sz w:val="28"/>
          <w:szCs w:val="28"/>
        </w:rPr>
        <w:t>.</w:t>
      </w:r>
    </w:p>
    <w:p w14:paraId="41F09E13" w14:textId="77777777" w:rsidR="00DF7070" w:rsidRDefault="00DF7070" w:rsidP="00E057C6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</w:p>
    <w:p w14:paraId="6256508F" w14:textId="77777777" w:rsidR="00E057C6" w:rsidRDefault="00E057C6" w:rsidP="00E057C6">
      <w:pPr>
        <w:ind w:left="-284" w:right="282" w:firstLine="568"/>
        <w:rPr>
          <w:rFonts w:ascii="Times New Roman" w:hAnsi="Times New Roman" w:cs="Times New Roman"/>
          <w:sz w:val="28"/>
          <w:szCs w:val="28"/>
        </w:rPr>
      </w:pPr>
    </w:p>
    <w:p w14:paraId="534201E2" w14:textId="77777777" w:rsidR="00E057C6" w:rsidRDefault="00DF7070" w:rsidP="00E057C6">
      <w:pPr>
        <w:spacing w:after="0" w:line="240" w:lineRule="auto"/>
        <w:ind w:left="-284" w:right="284"/>
        <w:rPr>
          <w:rFonts w:ascii="Times New Roman" w:hAnsi="Times New Roman" w:cs="Times New Roman"/>
          <w:sz w:val="28"/>
          <w:szCs w:val="28"/>
        </w:rPr>
      </w:pPr>
      <w:r w:rsidRPr="000E3319">
        <w:rPr>
          <w:rFonts w:ascii="Times New Roman" w:hAnsi="Times New Roman" w:cs="Times New Roman"/>
          <w:sz w:val="28"/>
          <w:szCs w:val="28"/>
        </w:rPr>
        <w:t>Глава</w:t>
      </w:r>
      <w:r w:rsidR="00E057C6">
        <w:rPr>
          <w:rFonts w:ascii="Times New Roman" w:hAnsi="Times New Roman" w:cs="Times New Roman"/>
          <w:sz w:val="28"/>
          <w:szCs w:val="28"/>
        </w:rPr>
        <w:t xml:space="preserve"> Нукутского</w:t>
      </w:r>
    </w:p>
    <w:p w14:paraId="107C26F7" w14:textId="542674A9" w:rsidR="00DF7070" w:rsidRPr="00882819" w:rsidRDefault="00E057C6" w:rsidP="00E057C6">
      <w:pPr>
        <w:spacing w:after="0" w:line="240" w:lineRule="auto"/>
        <w:ind w:left="-284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DF7070" w:rsidRPr="00882819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F7070" w:rsidRPr="00882819">
        <w:rPr>
          <w:rFonts w:ascii="Times New Roman" w:hAnsi="Times New Roman" w:cs="Times New Roman"/>
          <w:sz w:val="28"/>
          <w:szCs w:val="28"/>
        </w:rPr>
        <w:t xml:space="preserve">                                    А.М. Платохонов</w:t>
      </w:r>
    </w:p>
    <w:p w14:paraId="68DFEA3A" w14:textId="77777777" w:rsidR="006D58AE" w:rsidRDefault="006D58AE" w:rsidP="00E057C6">
      <w:pPr>
        <w:spacing w:after="0" w:line="240" w:lineRule="auto"/>
        <w:ind w:left="-284" w:right="284" w:firstLine="568"/>
        <w:jc w:val="center"/>
        <w:rPr>
          <w:rFonts w:ascii="Times New Roman" w:hAnsi="Times New Roman" w:cs="Times New Roman"/>
        </w:rPr>
      </w:pPr>
    </w:p>
    <w:p w14:paraId="08B339B5" w14:textId="77777777" w:rsidR="008B69AB" w:rsidRDefault="008B69AB" w:rsidP="00E057C6">
      <w:pPr>
        <w:ind w:left="-284" w:right="282" w:firstLine="568"/>
        <w:jc w:val="center"/>
        <w:rPr>
          <w:rFonts w:ascii="Times New Roman" w:hAnsi="Times New Roman" w:cs="Times New Roman"/>
        </w:rPr>
      </w:pPr>
    </w:p>
    <w:p w14:paraId="5EB985C1" w14:textId="77777777" w:rsidR="008B69AB" w:rsidRDefault="008B69AB" w:rsidP="00E057C6">
      <w:pPr>
        <w:ind w:left="-284" w:right="282" w:firstLine="568"/>
        <w:jc w:val="center"/>
        <w:rPr>
          <w:rFonts w:ascii="Times New Roman" w:hAnsi="Times New Roman" w:cs="Times New Roman"/>
        </w:rPr>
      </w:pPr>
    </w:p>
    <w:p w14:paraId="0E4D3560" w14:textId="77777777" w:rsidR="008B69AB" w:rsidRDefault="008B69AB" w:rsidP="00E057C6">
      <w:pPr>
        <w:ind w:left="-284" w:right="282" w:firstLine="568"/>
        <w:jc w:val="center"/>
        <w:rPr>
          <w:rFonts w:ascii="Times New Roman" w:hAnsi="Times New Roman" w:cs="Times New Roman"/>
        </w:rPr>
      </w:pPr>
    </w:p>
    <w:p w14:paraId="43056BCE" w14:textId="77777777" w:rsidR="008B69AB" w:rsidRDefault="008B69AB" w:rsidP="00E057C6">
      <w:pPr>
        <w:ind w:left="-284" w:right="282" w:firstLine="568"/>
        <w:jc w:val="center"/>
        <w:rPr>
          <w:rFonts w:ascii="Times New Roman" w:hAnsi="Times New Roman" w:cs="Times New Roman"/>
        </w:rPr>
      </w:pPr>
    </w:p>
    <w:p w14:paraId="4205A610" w14:textId="77777777" w:rsidR="008B69AB" w:rsidRDefault="008B69AB" w:rsidP="00E057C6">
      <w:pPr>
        <w:ind w:left="-284" w:right="282" w:firstLine="568"/>
        <w:jc w:val="center"/>
        <w:rPr>
          <w:rFonts w:ascii="Times New Roman" w:hAnsi="Times New Roman" w:cs="Times New Roman"/>
        </w:rPr>
      </w:pPr>
    </w:p>
    <w:p w14:paraId="1263C7B3" w14:textId="77777777" w:rsidR="00E057C6" w:rsidRDefault="00E057C6" w:rsidP="00E057C6">
      <w:pPr>
        <w:ind w:left="-284" w:right="282" w:firstLine="568"/>
        <w:jc w:val="center"/>
        <w:rPr>
          <w:rFonts w:ascii="Times New Roman" w:hAnsi="Times New Roman" w:cs="Times New Roman"/>
        </w:rPr>
      </w:pPr>
    </w:p>
    <w:p w14:paraId="6DC080B0" w14:textId="77777777" w:rsidR="008B69AB" w:rsidRDefault="008B69AB" w:rsidP="00E057C6">
      <w:pPr>
        <w:ind w:left="-284" w:right="282" w:firstLine="568"/>
        <w:jc w:val="center"/>
        <w:rPr>
          <w:rFonts w:ascii="Times New Roman" w:hAnsi="Times New Roman" w:cs="Times New Roman"/>
        </w:rPr>
      </w:pPr>
    </w:p>
    <w:p w14:paraId="0D15C7B7" w14:textId="77777777" w:rsidR="008B69AB" w:rsidRDefault="008B69AB" w:rsidP="00E057C6">
      <w:pPr>
        <w:ind w:left="-284" w:right="282" w:firstLine="568"/>
        <w:jc w:val="center"/>
        <w:rPr>
          <w:rFonts w:ascii="Times New Roman" w:hAnsi="Times New Roman" w:cs="Times New Roman"/>
        </w:rPr>
      </w:pPr>
    </w:p>
    <w:p w14:paraId="75E97D59" w14:textId="60A948CD" w:rsidR="00BB163F" w:rsidRPr="008E790A" w:rsidRDefault="00BB163F" w:rsidP="00E057C6">
      <w:pPr>
        <w:spacing w:after="0"/>
        <w:ind w:left="-284" w:right="282" w:firstLine="568"/>
        <w:jc w:val="right"/>
        <w:rPr>
          <w:rFonts w:ascii="Times New Roman" w:hAnsi="Times New Roman" w:cs="Times New Roman"/>
          <w:sz w:val="24"/>
          <w:szCs w:val="24"/>
        </w:rPr>
      </w:pPr>
      <w:r w:rsidRPr="008E790A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024AA0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197AC2FC" w14:textId="77777777" w:rsidR="00BB163F" w:rsidRPr="008E790A" w:rsidRDefault="00BB163F" w:rsidP="00E057C6">
      <w:pPr>
        <w:spacing w:after="0"/>
        <w:ind w:left="-284" w:right="282" w:firstLine="5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8E790A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E790A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14:paraId="1596F692" w14:textId="77777777" w:rsidR="00BB163F" w:rsidRPr="008E790A" w:rsidRDefault="00BB163F" w:rsidP="00E057C6">
      <w:pPr>
        <w:spacing w:after="0"/>
        <w:ind w:left="-284" w:right="282" w:firstLine="5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</w:p>
    <w:p w14:paraId="5B7DFB48" w14:textId="3E1EE0A9" w:rsidR="00BB163F" w:rsidRDefault="00BB163F" w:rsidP="00E057C6">
      <w:pPr>
        <w:spacing w:after="0" w:line="276" w:lineRule="auto"/>
        <w:ind w:left="-284" w:right="282" w:firstLine="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E057C6">
        <w:rPr>
          <w:rFonts w:ascii="Times New Roman" w:hAnsi="Times New Roman" w:cs="Times New Roman"/>
          <w:sz w:val="24"/>
          <w:szCs w:val="24"/>
        </w:rPr>
        <w:t xml:space="preserve">     о</w:t>
      </w:r>
      <w:r w:rsidRPr="008E790A">
        <w:rPr>
          <w:rFonts w:ascii="Times New Roman" w:hAnsi="Times New Roman" w:cs="Times New Roman"/>
          <w:sz w:val="24"/>
          <w:szCs w:val="24"/>
        </w:rPr>
        <w:t>т</w:t>
      </w:r>
      <w:r w:rsidR="00E057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17.03. 2026</w:t>
      </w:r>
      <w:r w:rsidR="00E057C6">
        <w:rPr>
          <w:rFonts w:ascii="Times New Roman" w:hAnsi="Times New Roman" w:cs="Times New Roman"/>
          <w:sz w:val="24"/>
          <w:szCs w:val="24"/>
        </w:rPr>
        <w:t xml:space="preserve"> </w:t>
      </w:r>
      <w:r w:rsidRPr="008E790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343</w:t>
      </w:r>
    </w:p>
    <w:p w14:paraId="2AF6284B" w14:textId="77777777" w:rsidR="00E057C6" w:rsidRDefault="00E057C6" w:rsidP="00E057C6">
      <w:pPr>
        <w:spacing w:after="0" w:line="276" w:lineRule="auto"/>
        <w:ind w:left="-284" w:right="282" w:firstLine="568"/>
        <w:jc w:val="center"/>
        <w:rPr>
          <w:rFonts w:ascii="Times New Roman" w:hAnsi="Times New Roman" w:cs="Times New Roman"/>
          <w:sz w:val="24"/>
          <w:szCs w:val="24"/>
        </w:rPr>
      </w:pPr>
    </w:p>
    <w:p w14:paraId="0B1DD47F" w14:textId="77777777" w:rsidR="00BB163F" w:rsidRPr="008E790A" w:rsidRDefault="00BB163F" w:rsidP="00E057C6">
      <w:pPr>
        <w:spacing w:after="0"/>
        <w:ind w:left="-284" w:right="282" w:firstLine="5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E790A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126DCFBA" w14:textId="77777777" w:rsidR="00BB163F" w:rsidRPr="008E790A" w:rsidRDefault="00BB163F" w:rsidP="00E057C6">
      <w:pPr>
        <w:spacing w:after="0"/>
        <w:ind w:left="-284" w:right="282" w:firstLine="5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8E790A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E790A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14:paraId="19C6BFE8" w14:textId="77777777" w:rsidR="00BB163F" w:rsidRPr="008E790A" w:rsidRDefault="00BB163F" w:rsidP="00E057C6">
      <w:pPr>
        <w:spacing w:after="0"/>
        <w:ind w:left="-284" w:right="282" w:firstLine="5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</w:p>
    <w:p w14:paraId="78BCD6A2" w14:textId="419D782E" w:rsidR="00BB163F" w:rsidRPr="00882819" w:rsidRDefault="00BB163F" w:rsidP="00E057C6">
      <w:pPr>
        <w:spacing w:after="0" w:line="276" w:lineRule="auto"/>
        <w:ind w:left="-284" w:right="282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E057C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57C6">
        <w:rPr>
          <w:rFonts w:ascii="Times New Roman" w:hAnsi="Times New Roman" w:cs="Times New Roman"/>
          <w:sz w:val="24"/>
          <w:szCs w:val="24"/>
        </w:rPr>
        <w:t>о</w:t>
      </w:r>
      <w:r w:rsidRPr="008E790A">
        <w:rPr>
          <w:rFonts w:ascii="Times New Roman" w:hAnsi="Times New Roman" w:cs="Times New Roman"/>
          <w:sz w:val="24"/>
          <w:szCs w:val="24"/>
        </w:rPr>
        <w:t>т</w:t>
      </w:r>
      <w:r w:rsidR="00E057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27.10.2025</w:t>
      </w:r>
      <w:r w:rsidR="00E057C6">
        <w:rPr>
          <w:rFonts w:ascii="Times New Roman" w:hAnsi="Times New Roman" w:cs="Times New Roman"/>
          <w:sz w:val="24"/>
          <w:szCs w:val="24"/>
        </w:rPr>
        <w:t xml:space="preserve"> </w:t>
      </w:r>
      <w:r w:rsidRPr="008E790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706</w:t>
      </w:r>
    </w:p>
    <w:p w14:paraId="7F82FD42" w14:textId="77777777" w:rsidR="00BB163F" w:rsidRPr="00882819" w:rsidRDefault="00BB163F" w:rsidP="00E057C6">
      <w:pPr>
        <w:spacing w:after="0" w:line="276" w:lineRule="auto"/>
        <w:ind w:left="-284" w:right="282" w:firstLine="568"/>
        <w:jc w:val="center"/>
        <w:rPr>
          <w:rFonts w:ascii="Times New Roman" w:hAnsi="Times New Roman" w:cs="Times New Roman"/>
          <w:sz w:val="28"/>
          <w:szCs w:val="28"/>
        </w:rPr>
      </w:pPr>
    </w:p>
    <w:p w14:paraId="2A4F4CFF" w14:textId="77777777" w:rsidR="00BB163F" w:rsidRDefault="00BB163F" w:rsidP="00E057C6">
      <w:pPr>
        <w:pStyle w:val="af4"/>
        <w:ind w:left="-284" w:right="282" w:firstLine="568"/>
        <w:jc w:val="center"/>
      </w:pPr>
      <w:r>
        <w:t xml:space="preserve">Состав общественной комиссии по организации общественного обсуждения, проведения оценки предложений заинтересованных лиц, а также по осуществлению </w:t>
      </w:r>
      <w:proofErr w:type="gramStart"/>
      <w:r>
        <w:t>контроля за</w:t>
      </w:r>
      <w:proofErr w:type="gramEnd"/>
      <w:r>
        <w:t xml:space="preserve"> реализацией программы «Формирование комфортной городской среды на территории Нукутского муниципального округа Иркутской области»</w:t>
      </w:r>
    </w:p>
    <w:p w14:paraId="3F49A402" w14:textId="77777777" w:rsidR="00BB163F" w:rsidRDefault="00BB163F" w:rsidP="00E057C6">
      <w:pPr>
        <w:pStyle w:val="af3"/>
        <w:ind w:left="-284" w:right="282" w:firstLine="568"/>
      </w:pPr>
    </w:p>
    <w:p w14:paraId="0725C49C" w14:textId="77777777" w:rsidR="00BB163F" w:rsidRDefault="00BB163F" w:rsidP="00E057C6">
      <w:pPr>
        <w:pStyle w:val="af4"/>
        <w:ind w:left="-284" w:right="282" w:firstLine="568"/>
        <w:rPr>
          <w:b/>
        </w:rPr>
      </w:pPr>
    </w:p>
    <w:p w14:paraId="4EF44D04" w14:textId="77777777" w:rsidR="00BB163F" w:rsidRPr="004B03BD" w:rsidRDefault="00BB163F" w:rsidP="00E057C6">
      <w:pPr>
        <w:pStyle w:val="af4"/>
        <w:ind w:left="-284" w:right="282" w:firstLine="568"/>
        <w:rPr>
          <w:b/>
        </w:rPr>
      </w:pPr>
      <w:r w:rsidRPr="004B03BD">
        <w:rPr>
          <w:b/>
        </w:rPr>
        <w:t>Председатель комиссии</w:t>
      </w:r>
      <w:r>
        <w:rPr>
          <w:b/>
        </w:rPr>
        <w:t>:</w:t>
      </w:r>
    </w:p>
    <w:p w14:paraId="0D3B8313" w14:textId="77777777" w:rsidR="00BB163F" w:rsidRDefault="00BB163F" w:rsidP="00E057C6">
      <w:pPr>
        <w:pStyle w:val="af4"/>
        <w:ind w:left="-284" w:right="282" w:firstLine="568"/>
      </w:pPr>
      <w:r>
        <w:t>Платохонов Александр Маратович  - глава Нукутского муниципального округа;</w:t>
      </w:r>
    </w:p>
    <w:p w14:paraId="3F20239A" w14:textId="77777777" w:rsidR="00BB163F" w:rsidRDefault="00BB163F" w:rsidP="00E057C6">
      <w:pPr>
        <w:pStyle w:val="af4"/>
        <w:ind w:left="-284" w:right="282" w:firstLine="568"/>
      </w:pPr>
      <w:r>
        <w:t xml:space="preserve"> </w:t>
      </w:r>
    </w:p>
    <w:p w14:paraId="4F02B186" w14:textId="77777777" w:rsidR="00BB163F" w:rsidRDefault="00BB163F" w:rsidP="00E057C6">
      <w:pPr>
        <w:pStyle w:val="af4"/>
        <w:ind w:left="-284" w:right="282" w:firstLine="568"/>
        <w:rPr>
          <w:b/>
        </w:rPr>
      </w:pPr>
      <w:r w:rsidRPr="004B03BD">
        <w:rPr>
          <w:b/>
        </w:rPr>
        <w:t>Заместитель председателя</w:t>
      </w:r>
      <w:r>
        <w:rPr>
          <w:b/>
        </w:rPr>
        <w:t xml:space="preserve"> комиссии:</w:t>
      </w:r>
    </w:p>
    <w:p w14:paraId="35612EB5" w14:textId="77777777" w:rsidR="00BB163F" w:rsidRDefault="00BB163F" w:rsidP="00E057C6">
      <w:pPr>
        <w:pStyle w:val="af4"/>
        <w:ind w:left="-284" w:right="282" w:firstLine="568"/>
      </w:pPr>
      <w:r>
        <w:t>Платонова Надежда Анатольевна - первый заместитель главы Нукутского муниципального округа;</w:t>
      </w:r>
    </w:p>
    <w:p w14:paraId="6C49A51A" w14:textId="77777777" w:rsidR="00BB163F" w:rsidRDefault="00BB163F" w:rsidP="00E057C6">
      <w:pPr>
        <w:pStyle w:val="af4"/>
        <w:ind w:left="-284" w:right="282" w:firstLine="568"/>
      </w:pPr>
    </w:p>
    <w:p w14:paraId="604FBDFF" w14:textId="77777777" w:rsidR="00BB163F" w:rsidRDefault="00BB163F" w:rsidP="00E057C6">
      <w:pPr>
        <w:pStyle w:val="af4"/>
        <w:ind w:left="-284" w:right="282" w:firstLine="568"/>
        <w:rPr>
          <w:b/>
        </w:rPr>
      </w:pPr>
      <w:r w:rsidRPr="004B03BD">
        <w:rPr>
          <w:b/>
        </w:rPr>
        <w:t>Секретарь комиссии</w:t>
      </w:r>
      <w:r>
        <w:rPr>
          <w:b/>
        </w:rPr>
        <w:t>:</w:t>
      </w:r>
    </w:p>
    <w:p w14:paraId="6E38BAAC" w14:textId="77777777" w:rsidR="00BB163F" w:rsidRDefault="00BB163F" w:rsidP="00E057C6">
      <w:pPr>
        <w:pStyle w:val="af4"/>
        <w:ind w:left="-284" w:right="282" w:firstLine="568"/>
      </w:pPr>
      <w:r>
        <w:t>Смирнова</w:t>
      </w:r>
      <w:r w:rsidRPr="004B03BD">
        <w:t xml:space="preserve"> Надежда Владимировна</w:t>
      </w:r>
      <w:r>
        <w:t xml:space="preserve"> - главный специалист по электроснабжению управления по инфраструктуре и градостроительству;</w:t>
      </w:r>
    </w:p>
    <w:p w14:paraId="115E4CED" w14:textId="77777777" w:rsidR="00BB163F" w:rsidRDefault="00BB163F" w:rsidP="00E057C6">
      <w:pPr>
        <w:pStyle w:val="af4"/>
        <w:ind w:left="-284" w:right="282" w:firstLine="568"/>
      </w:pPr>
    </w:p>
    <w:p w14:paraId="69B9DE10" w14:textId="72697FA4" w:rsidR="00BB163F" w:rsidRDefault="00524558" w:rsidP="00E057C6">
      <w:pPr>
        <w:pStyle w:val="af4"/>
        <w:ind w:left="-284" w:right="282" w:firstLine="568"/>
        <w:rPr>
          <w:b/>
        </w:rPr>
      </w:pPr>
      <w:r>
        <w:rPr>
          <w:b/>
        </w:rPr>
        <w:t xml:space="preserve">           </w:t>
      </w:r>
      <w:r w:rsidR="00BB163F" w:rsidRPr="004B03BD">
        <w:rPr>
          <w:b/>
        </w:rPr>
        <w:t>Члены комиссии</w:t>
      </w:r>
      <w:r w:rsidR="00BB163F">
        <w:rPr>
          <w:b/>
        </w:rPr>
        <w:t>:</w:t>
      </w:r>
    </w:p>
    <w:p w14:paraId="1A88EDF9" w14:textId="77777777" w:rsidR="00BB163F" w:rsidRDefault="00BB163F" w:rsidP="00E057C6">
      <w:pPr>
        <w:pStyle w:val="af4"/>
        <w:ind w:left="-284" w:right="282" w:firstLine="568"/>
        <w:rPr>
          <w:b/>
        </w:rPr>
      </w:pPr>
    </w:p>
    <w:p w14:paraId="121E1AFD" w14:textId="7FBFFBED" w:rsidR="00BB163F" w:rsidRDefault="00BB163F" w:rsidP="00E057C6">
      <w:pPr>
        <w:pStyle w:val="af4"/>
        <w:ind w:left="-284" w:right="282" w:firstLine="568"/>
      </w:pPr>
      <w:r>
        <w:t>Прудников Юрий Владимирович</w:t>
      </w:r>
      <w:r w:rsidR="00524558">
        <w:t xml:space="preserve"> </w:t>
      </w:r>
      <w:r>
        <w:t>-</w:t>
      </w:r>
      <w:r w:rsidR="00524558">
        <w:t xml:space="preserve"> </w:t>
      </w:r>
      <w:r>
        <w:t>председатель Думы Нукутского муниципального округа;</w:t>
      </w:r>
    </w:p>
    <w:p w14:paraId="27FE11DC" w14:textId="67BC137E" w:rsidR="00BB163F" w:rsidRDefault="00524558" w:rsidP="00E057C6">
      <w:pPr>
        <w:pStyle w:val="af4"/>
        <w:ind w:left="-284" w:right="282" w:firstLine="568"/>
      </w:pPr>
      <w:r>
        <w:t>Сергеев Алексей Николаевич -</w:t>
      </w:r>
      <w:r w:rsidR="00BB163F">
        <w:t xml:space="preserve"> начальник управления по инфраструктуре и градостроительству;</w:t>
      </w:r>
    </w:p>
    <w:p w14:paraId="58FFF65E" w14:textId="73AB748E" w:rsidR="00BB163F" w:rsidRDefault="00BB163F" w:rsidP="00E057C6">
      <w:pPr>
        <w:pStyle w:val="af4"/>
        <w:ind w:left="-284" w:right="282" w:firstLine="568"/>
      </w:pPr>
      <w:proofErr w:type="spellStart"/>
      <w:r>
        <w:t>Кубарева</w:t>
      </w:r>
      <w:proofErr w:type="spellEnd"/>
      <w:r>
        <w:t xml:space="preserve"> Мария Антоновна</w:t>
      </w:r>
      <w:r w:rsidR="00524558">
        <w:t xml:space="preserve"> </w:t>
      </w:r>
      <w:r>
        <w:t>-</w:t>
      </w:r>
      <w:r w:rsidR="00524558">
        <w:t xml:space="preserve"> </w:t>
      </w:r>
      <w:r>
        <w:t>председатель  КУМИ Нукутского  округа;</w:t>
      </w:r>
    </w:p>
    <w:p w14:paraId="6E9B5EFE" w14:textId="7BB940C0" w:rsidR="00BB163F" w:rsidRDefault="00BB163F" w:rsidP="00E057C6">
      <w:pPr>
        <w:pStyle w:val="af4"/>
        <w:ind w:left="-284" w:right="282" w:firstLine="568"/>
      </w:pPr>
      <w:r>
        <w:t>Шабалин Дмитрий Вла</w:t>
      </w:r>
      <w:r w:rsidR="00524558">
        <w:t>димирович – руководитель  ТО  «</w:t>
      </w:r>
      <w:r>
        <w:t>Новонукутская сельская администрация»;</w:t>
      </w:r>
    </w:p>
    <w:p w14:paraId="59983739" w14:textId="77777777" w:rsidR="00BB163F" w:rsidRDefault="00BB163F" w:rsidP="00E057C6">
      <w:pPr>
        <w:pStyle w:val="af4"/>
        <w:ind w:left="-284" w:right="282" w:firstLine="568"/>
      </w:pPr>
      <w:r>
        <w:t>Бондаренко Григорий Владимирович -</w:t>
      </w:r>
      <w:r w:rsidRPr="008C7C4E">
        <w:t xml:space="preserve"> </w:t>
      </w:r>
      <w:r>
        <w:t>заместитель начальника управления по инфраструктуре и градостроительству;</w:t>
      </w:r>
    </w:p>
    <w:p w14:paraId="3F8B76C6" w14:textId="77777777" w:rsidR="00BB163F" w:rsidRDefault="00BB163F" w:rsidP="00E057C6">
      <w:pPr>
        <w:pStyle w:val="af4"/>
        <w:ind w:left="-284" w:right="282" w:firstLine="568"/>
      </w:pPr>
      <w:proofErr w:type="spellStart"/>
      <w:r>
        <w:t>Ахунов</w:t>
      </w:r>
      <w:proofErr w:type="spellEnd"/>
      <w:r>
        <w:t xml:space="preserve"> Эдуард Валентинович – депутат Думы Нукутского муниципального округа;</w:t>
      </w:r>
    </w:p>
    <w:p w14:paraId="64586770" w14:textId="3544AF5A" w:rsidR="00BB163F" w:rsidRDefault="00BB163F" w:rsidP="00E057C6">
      <w:pPr>
        <w:pStyle w:val="af4"/>
        <w:ind w:left="-284" w:right="282" w:firstLine="568"/>
      </w:pPr>
      <w:proofErr w:type="spellStart"/>
      <w:r>
        <w:t>Гергенов</w:t>
      </w:r>
      <w:proofErr w:type="spellEnd"/>
      <w:r>
        <w:t xml:space="preserve"> Владимир </w:t>
      </w:r>
      <w:proofErr w:type="spellStart"/>
      <w:r>
        <w:t>Гергесович</w:t>
      </w:r>
      <w:proofErr w:type="spellEnd"/>
      <w:r w:rsidR="00524558">
        <w:t xml:space="preserve"> </w:t>
      </w:r>
      <w:r>
        <w:t>- депутат Думы Нукутского муниципального округа.</w:t>
      </w:r>
    </w:p>
    <w:p w14:paraId="2E8527E7" w14:textId="77777777" w:rsidR="00BB163F" w:rsidRPr="004B03BD" w:rsidRDefault="00BB163F" w:rsidP="00E057C6">
      <w:pPr>
        <w:pStyle w:val="af4"/>
        <w:ind w:left="-284" w:right="282" w:firstLine="568"/>
      </w:pPr>
      <w:r>
        <w:t>».</w:t>
      </w:r>
    </w:p>
    <w:p w14:paraId="43B024A7" w14:textId="77777777" w:rsidR="008B69AB" w:rsidRDefault="008B69AB" w:rsidP="00E057C6">
      <w:pPr>
        <w:ind w:left="-284" w:right="282" w:firstLine="568"/>
        <w:jc w:val="center"/>
        <w:rPr>
          <w:rFonts w:ascii="Times New Roman" w:hAnsi="Times New Roman" w:cs="Times New Roman"/>
        </w:rPr>
      </w:pPr>
    </w:p>
    <w:p w14:paraId="577B0417" w14:textId="77777777" w:rsidR="008B69AB" w:rsidRDefault="008B69AB" w:rsidP="00E057C6">
      <w:pPr>
        <w:ind w:left="-284" w:right="282" w:firstLine="568"/>
        <w:jc w:val="center"/>
        <w:rPr>
          <w:rFonts w:ascii="Times New Roman" w:hAnsi="Times New Roman" w:cs="Times New Roman"/>
        </w:rPr>
      </w:pPr>
    </w:p>
    <w:p w14:paraId="2558D600" w14:textId="77777777" w:rsidR="008B69AB" w:rsidRDefault="008B69AB" w:rsidP="00E057C6">
      <w:pPr>
        <w:ind w:left="-284" w:right="282" w:firstLine="568"/>
        <w:jc w:val="center"/>
        <w:rPr>
          <w:rFonts w:ascii="Times New Roman" w:hAnsi="Times New Roman" w:cs="Times New Roman"/>
        </w:rPr>
      </w:pPr>
    </w:p>
    <w:p w14:paraId="5C168A33" w14:textId="77777777" w:rsidR="008B69AB" w:rsidRDefault="008B69AB" w:rsidP="00DF7070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8B69AB" w:rsidSect="00D53820">
      <w:headerReference w:type="default" r:id="rId11"/>
      <w:pgSz w:w="11906" w:h="16838"/>
      <w:pgMar w:top="1134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06495" w14:textId="77777777" w:rsidR="006B3488" w:rsidRDefault="006B3488" w:rsidP="00583D9F">
      <w:pPr>
        <w:spacing w:after="0" w:line="240" w:lineRule="auto"/>
      </w:pPr>
      <w:r>
        <w:separator/>
      </w:r>
    </w:p>
  </w:endnote>
  <w:endnote w:type="continuationSeparator" w:id="0">
    <w:p w14:paraId="5DAB1E24" w14:textId="77777777" w:rsidR="006B3488" w:rsidRDefault="006B3488" w:rsidP="00583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C3F0A" w14:textId="77777777" w:rsidR="006B3488" w:rsidRDefault="006B3488" w:rsidP="00583D9F">
      <w:pPr>
        <w:spacing w:after="0" w:line="240" w:lineRule="auto"/>
      </w:pPr>
      <w:r>
        <w:separator/>
      </w:r>
    </w:p>
  </w:footnote>
  <w:footnote w:type="continuationSeparator" w:id="0">
    <w:p w14:paraId="31F9C4A9" w14:textId="77777777" w:rsidR="006B3488" w:rsidRDefault="006B3488" w:rsidP="00583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8F4F6" w14:textId="1EAE9ADD" w:rsidR="002F3204" w:rsidRPr="007E7D69" w:rsidRDefault="002F3204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43021"/>
    <w:multiLevelType w:val="hybridMultilevel"/>
    <w:tmpl w:val="94F88474"/>
    <w:lvl w:ilvl="0" w:tplc="25102F0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035220A"/>
    <w:multiLevelType w:val="hybridMultilevel"/>
    <w:tmpl w:val="6B201042"/>
    <w:lvl w:ilvl="0" w:tplc="EBA49FAE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4B14F2"/>
    <w:multiLevelType w:val="hybridMultilevel"/>
    <w:tmpl w:val="A50656BE"/>
    <w:lvl w:ilvl="0" w:tplc="B38A4E2E">
      <w:start w:val="4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3A120239"/>
    <w:multiLevelType w:val="hybridMultilevel"/>
    <w:tmpl w:val="050CD91E"/>
    <w:lvl w:ilvl="0" w:tplc="CDE2CC44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C47315A"/>
    <w:multiLevelType w:val="hybridMultilevel"/>
    <w:tmpl w:val="72BE7212"/>
    <w:lvl w:ilvl="0" w:tplc="3BFCB24A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B53352"/>
    <w:multiLevelType w:val="hybridMultilevel"/>
    <w:tmpl w:val="CCE61E7A"/>
    <w:lvl w:ilvl="0" w:tplc="C09C993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490AC1"/>
    <w:multiLevelType w:val="hybridMultilevel"/>
    <w:tmpl w:val="B422F6D0"/>
    <w:lvl w:ilvl="0" w:tplc="255452E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CAD3212"/>
    <w:multiLevelType w:val="hybridMultilevel"/>
    <w:tmpl w:val="935EF4AC"/>
    <w:lvl w:ilvl="0" w:tplc="C36C86D8">
      <w:start w:val="13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69175DE8"/>
    <w:multiLevelType w:val="hybridMultilevel"/>
    <w:tmpl w:val="B422F6D0"/>
    <w:lvl w:ilvl="0" w:tplc="255452E6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87E"/>
    <w:rsid w:val="000027F0"/>
    <w:rsid w:val="00011FBD"/>
    <w:rsid w:val="00014D5C"/>
    <w:rsid w:val="00016A2F"/>
    <w:rsid w:val="00017666"/>
    <w:rsid w:val="00024AA0"/>
    <w:rsid w:val="00026C49"/>
    <w:rsid w:val="0002727B"/>
    <w:rsid w:val="00047185"/>
    <w:rsid w:val="0005667B"/>
    <w:rsid w:val="000649B9"/>
    <w:rsid w:val="00065CC2"/>
    <w:rsid w:val="00086BFB"/>
    <w:rsid w:val="00087B38"/>
    <w:rsid w:val="00093A30"/>
    <w:rsid w:val="00093F82"/>
    <w:rsid w:val="00094E75"/>
    <w:rsid w:val="000B197E"/>
    <w:rsid w:val="000C19E6"/>
    <w:rsid w:val="000C2796"/>
    <w:rsid w:val="000D1330"/>
    <w:rsid w:val="000D629A"/>
    <w:rsid w:val="000D65AC"/>
    <w:rsid w:val="000E3319"/>
    <w:rsid w:val="000F33F5"/>
    <w:rsid w:val="000F5886"/>
    <w:rsid w:val="000F7ACA"/>
    <w:rsid w:val="00102DD7"/>
    <w:rsid w:val="00105FCD"/>
    <w:rsid w:val="00117E2E"/>
    <w:rsid w:val="00120E1B"/>
    <w:rsid w:val="00122BE4"/>
    <w:rsid w:val="001311E1"/>
    <w:rsid w:val="001376F1"/>
    <w:rsid w:val="0014134C"/>
    <w:rsid w:val="00141601"/>
    <w:rsid w:val="0014256F"/>
    <w:rsid w:val="001452A1"/>
    <w:rsid w:val="001469C4"/>
    <w:rsid w:val="00146CBA"/>
    <w:rsid w:val="00147FCC"/>
    <w:rsid w:val="00153A9B"/>
    <w:rsid w:val="00175892"/>
    <w:rsid w:val="001760C4"/>
    <w:rsid w:val="00182F26"/>
    <w:rsid w:val="00186E62"/>
    <w:rsid w:val="00187A88"/>
    <w:rsid w:val="00192D3E"/>
    <w:rsid w:val="00193480"/>
    <w:rsid w:val="00193C3D"/>
    <w:rsid w:val="001A143B"/>
    <w:rsid w:val="001A2FAA"/>
    <w:rsid w:val="001A4060"/>
    <w:rsid w:val="001A6143"/>
    <w:rsid w:val="001B360E"/>
    <w:rsid w:val="001B3A3F"/>
    <w:rsid w:val="001C01BF"/>
    <w:rsid w:val="001C6C7C"/>
    <w:rsid w:val="001D0B41"/>
    <w:rsid w:val="001D57BD"/>
    <w:rsid w:val="001E6BF7"/>
    <w:rsid w:val="001F00AB"/>
    <w:rsid w:val="0021580C"/>
    <w:rsid w:val="00215FE2"/>
    <w:rsid w:val="00220815"/>
    <w:rsid w:val="0022383C"/>
    <w:rsid w:val="00226D6D"/>
    <w:rsid w:val="00231126"/>
    <w:rsid w:val="002367DB"/>
    <w:rsid w:val="00245754"/>
    <w:rsid w:val="0024661C"/>
    <w:rsid w:val="0024792D"/>
    <w:rsid w:val="002539EA"/>
    <w:rsid w:val="00254832"/>
    <w:rsid w:val="00256FF7"/>
    <w:rsid w:val="002577DC"/>
    <w:rsid w:val="00284B6D"/>
    <w:rsid w:val="002A58F3"/>
    <w:rsid w:val="002A70F7"/>
    <w:rsid w:val="002B12B7"/>
    <w:rsid w:val="002C0371"/>
    <w:rsid w:val="002C0D82"/>
    <w:rsid w:val="002C600B"/>
    <w:rsid w:val="002D5BF0"/>
    <w:rsid w:val="002E741C"/>
    <w:rsid w:val="002F3204"/>
    <w:rsid w:val="00302621"/>
    <w:rsid w:val="00310403"/>
    <w:rsid w:val="003112E4"/>
    <w:rsid w:val="00320BEB"/>
    <w:rsid w:val="00320EFD"/>
    <w:rsid w:val="003222B4"/>
    <w:rsid w:val="00322844"/>
    <w:rsid w:val="00326977"/>
    <w:rsid w:val="0033268E"/>
    <w:rsid w:val="00335EB5"/>
    <w:rsid w:val="003408DE"/>
    <w:rsid w:val="003502E2"/>
    <w:rsid w:val="00354C9F"/>
    <w:rsid w:val="0036244F"/>
    <w:rsid w:val="00365AA6"/>
    <w:rsid w:val="00376EB7"/>
    <w:rsid w:val="00387BF6"/>
    <w:rsid w:val="003903CA"/>
    <w:rsid w:val="003968A7"/>
    <w:rsid w:val="003A6640"/>
    <w:rsid w:val="003B60CD"/>
    <w:rsid w:val="003D0C41"/>
    <w:rsid w:val="003E2B8F"/>
    <w:rsid w:val="003E742F"/>
    <w:rsid w:val="00403F82"/>
    <w:rsid w:val="00407386"/>
    <w:rsid w:val="0041125B"/>
    <w:rsid w:val="00412D69"/>
    <w:rsid w:val="004130F7"/>
    <w:rsid w:val="004146FA"/>
    <w:rsid w:val="004267B7"/>
    <w:rsid w:val="00441E7B"/>
    <w:rsid w:val="00444228"/>
    <w:rsid w:val="00444DDA"/>
    <w:rsid w:val="00447974"/>
    <w:rsid w:val="0046101F"/>
    <w:rsid w:val="00472B6E"/>
    <w:rsid w:val="00473378"/>
    <w:rsid w:val="0047564B"/>
    <w:rsid w:val="00477FAD"/>
    <w:rsid w:val="00486895"/>
    <w:rsid w:val="004D50E9"/>
    <w:rsid w:val="004F3212"/>
    <w:rsid w:val="004F37AC"/>
    <w:rsid w:val="004F3A7F"/>
    <w:rsid w:val="00504A30"/>
    <w:rsid w:val="00505C47"/>
    <w:rsid w:val="00513C2E"/>
    <w:rsid w:val="00516C0D"/>
    <w:rsid w:val="00524558"/>
    <w:rsid w:val="00527915"/>
    <w:rsid w:val="0053361A"/>
    <w:rsid w:val="00533CDD"/>
    <w:rsid w:val="00535986"/>
    <w:rsid w:val="00545211"/>
    <w:rsid w:val="0055707A"/>
    <w:rsid w:val="00561F31"/>
    <w:rsid w:val="00563F25"/>
    <w:rsid w:val="00564DA3"/>
    <w:rsid w:val="00567090"/>
    <w:rsid w:val="005713E5"/>
    <w:rsid w:val="005767C4"/>
    <w:rsid w:val="00576C5C"/>
    <w:rsid w:val="005820A7"/>
    <w:rsid w:val="00583D9F"/>
    <w:rsid w:val="005876B2"/>
    <w:rsid w:val="005A5337"/>
    <w:rsid w:val="005C64FD"/>
    <w:rsid w:val="005C7CD5"/>
    <w:rsid w:val="005D2255"/>
    <w:rsid w:val="005D7862"/>
    <w:rsid w:val="005E5647"/>
    <w:rsid w:val="005F3BAE"/>
    <w:rsid w:val="005F4A8E"/>
    <w:rsid w:val="0060183A"/>
    <w:rsid w:val="00602085"/>
    <w:rsid w:val="00610A04"/>
    <w:rsid w:val="00614C6D"/>
    <w:rsid w:val="00615705"/>
    <w:rsid w:val="00636AA8"/>
    <w:rsid w:val="00642A6C"/>
    <w:rsid w:val="006448DC"/>
    <w:rsid w:val="006525AC"/>
    <w:rsid w:val="00654BD0"/>
    <w:rsid w:val="00672CA5"/>
    <w:rsid w:val="00676A2F"/>
    <w:rsid w:val="006829FB"/>
    <w:rsid w:val="00682B2C"/>
    <w:rsid w:val="00693C09"/>
    <w:rsid w:val="006A6F44"/>
    <w:rsid w:val="006A7359"/>
    <w:rsid w:val="006B3488"/>
    <w:rsid w:val="006B3BC7"/>
    <w:rsid w:val="006B3EC3"/>
    <w:rsid w:val="006B61E1"/>
    <w:rsid w:val="006D58AE"/>
    <w:rsid w:val="006D7630"/>
    <w:rsid w:val="006F25CC"/>
    <w:rsid w:val="006F4D0B"/>
    <w:rsid w:val="006F5D91"/>
    <w:rsid w:val="007066C4"/>
    <w:rsid w:val="00710BF4"/>
    <w:rsid w:val="00714481"/>
    <w:rsid w:val="00717D69"/>
    <w:rsid w:val="007204C0"/>
    <w:rsid w:val="00724300"/>
    <w:rsid w:val="00730380"/>
    <w:rsid w:val="007336A2"/>
    <w:rsid w:val="00734D66"/>
    <w:rsid w:val="007353C4"/>
    <w:rsid w:val="00745D97"/>
    <w:rsid w:val="0077297C"/>
    <w:rsid w:val="00775C2A"/>
    <w:rsid w:val="0077633A"/>
    <w:rsid w:val="007764BE"/>
    <w:rsid w:val="00785031"/>
    <w:rsid w:val="007D1362"/>
    <w:rsid w:val="007E7D69"/>
    <w:rsid w:val="007F5A09"/>
    <w:rsid w:val="00801F6B"/>
    <w:rsid w:val="0081376F"/>
    <w:rsid w:val="008147A2"/>
    <w:rsid w:val="00815886"/>
    <w:rsid w:val="00817CBE"/>
    <w:rsid w:val="008206AB"/>
    <w:rsid w:val="00820F96"/>
    <w:rsid w:val="0083753E"/>
    <w:rsid w:val="008553FD"/>
    <w:rsid w:val="00870F18"/>
    <w:rsid w:val="008718C9"/>
    <w:rsid w:val="00873637"/>
    <w:rsid w:val="008773F0"/>
    <w:rsid w:val="00880EE1"/>
    <w:rsid w:val="00882819"/>
    <w:rsid w:val="008A3908"/>
    <w:rsid w:val="008B69AB"/>
    <w:rsid w:val="008D0506"/>
    <w:rsid w:val="008D4CA8"/>
    <w:rsid w:val="008D6EE1"/>
    <w:rsid w:val="008E0376"/>
    <w:rsid w:val="008E0FE2"/>
    <w:rsid w:val="008E6518"/>
    <w:rsid w:val="008E720E"/>
    <w:rsid w:val="008F0093"/>
    <w:rsid w:val="008F490B"/>
    <w:rsid w:val="00905D0A"/>
    <w:rsid w:val="009076ED"/>
    <w:rsid w:val="0091416C"/>
    <w:rsid w:val="00923A6B"/>
    <w:rsid w:val="0092660C"/>
    <w:rsid w:val="00930BBB"/>
    <w:rsid w:val="00951021"/>
    <w:rsid w:val="00957130"/>
    <w:rsid w:val="00961649"/>
    <w:rsid w:val="00965A8A"/>
    <w:rsid w:val="00996E40"/>
    <w:rsid w:val="0099738A"/>
    <w:rsid w:val="009B2AC5"/>
    <w:rsid w:val="009B3571"/>
    <w:rsid w:val="009B56CE"/>
    <w:rsid w:val="009C02AE"/>
    <w:rsid w:val="009C2015"/>
    <w:rsid w:val="009C47A0"/>
    <w:rsid w:val="009E0BC6"/>
    <w:rsid w:val="009E3C69"/>
    <w:rsid w:val="009F2233"/>
    <w:rsid w:val="00A014E7"/>
    <w:rsid w:val="00A10953"/>
    <w:rsid w:val="00A17CC2"/>
    <w:rsid w:val="00A32DBE"/>
    <w:rsid w:val="00A3692D"/>
    <w:rsid w:val="00A41CF2"/>
    <w:rsid w:val="00A44C3A"/>
    <w:rsid w:val="00A455DE"/>
    <w:rsid w:val="00A5481C"/>
    <w:rsid w:val="00A731ED"/>
    <w:rsid w:val="00A853D5"/>
    <w:rsid w:val="00A91406"/>
    <w:rsid w:val="00AA17BD"/>
    <w:rsid w:val="00AA24C5"/>
    <w:rsid w:val="00AB171C"/>
    <w:rsid w:val="00AC30F2"/>
    <w:rsid w:val="00AC46E5"/>
    <w:rsid w:val="00AC5149"/>
    <w:rsid w:val="00AD18A1"/>
    <w:rsid w:val="00AE232C"/>
    <w:rsid w:val="00AF1222"/>
    <w:rsid w:val="00AF2086"/>
    <w:rsid w:val="00B01B82"/>
    <w:rsid w:val="00B10774"/>
    <w:rsid w:val="00B2112F"/>
    <w:rsid w:val="00B2502F"/>
    <w:rsid w:val="00B26BFF"/>
    <w:rsid w:val="00B33E65"/>
    <w:rsid w:val="00B35F6F"/>
    <w:rsid w:val="00B44F8A"/>
    <w:rsid w:val="00B70236"/>
    <w:rsid w:val="00B75512"/>
    <w:rsid w:val="00B7560C"/>
    <w:rsid w:val="00B8478D"/>
    <w:rsid w:val="00B85C61"/>
    <w:rsid w:val="00B91801"/>
    <w:rsid w:val="00B95376"/>
    <w:rsid w:val="00BA0916"/>
    <w:rsid w:val="00BA4791"/>
    <w:rsid w:val="00BA7229"/>
    <w:rsid w:val="00BB163F"/>
    <w:rsid w:val="00BB629E"/>
    <w:rsid w:val="00BC226D"/>
    <w:rsid w:val="00BD0862"/>
    <w:rsid w:val="00BE00DB"/>
    <w:rsid w:val="00BE3387"/>
    <w:rsid w:val="00C04BC1"/>
    <w:rsid w:val="00C071FF"/>
    <w:rsid w:val="00C12EBB"/>
    <w:rsid w:val="00C14ACF"/>
    <w:rsid w:val="00C31B83"/>
    <w:rsid w:val="00C35533"/>
    <w:rsid w:val="00C46630"/>
    <w:rsid w:val="00C5157E"/>
    <w:rsid w:val="00C517E8"/>
    <w:rsid w:val="00C5636E"/>
    <w:rsid w:val="00C60BB3"/>
    <w:rsid w:val="00C6237C"/>
    <w:rsid w:val="00C63800"/>
    <w:rsid w:val="00C71799"/>
    <w:rsid w:val="00C718D4"/>
    <w:rsid w:val="00C80F68"/>
    <w:rsid w:val="00C858D2"/>
    <w:rsid w:val="00C8786B"/>
    <w:rsid w:val="00C90387"/>
    <w:rsid w:val="00CA365F"/>
    <w:rsid w:val="00CB7A9A"/>
    <w:rsid w:val="00CD5506"/>
    <w:rsid w:val="00CD6A31"/>
    <w:rsid w:val="00CD7B7E"/>
    <w:rsid w:val="00CE58C1"/>
    <w:rsid w:val="00CF316D"/>
    <w:rsid w:val="00CF4D63"/>
    <w:rsid w:val="00CF5B5D"/>
    <w:rsid w:val="00D1210B"/>
    <w:rsid w:val="00D15534"/>
    <w:rsid w:val="00D264FF"/>
    <w:rsid w:val="00D3783B"/>
    <w:rsid w:val="00D47051"/>
    <w:rsid w:val="00D536A5"/>
    <w:rsid w:val="00D53820"/>
    <w:rsid w:val="00D629DE"/>
    <w:rsid w:val="00D86B3C"/>
    <w:rsid w:val="00D87F88"/>
    <w:rsid w:val="00D963A0"/>
    <w:rsid w:val="00DA011D"/>
    <w:rsid w:val="00DA3870"/>
    <w:rsid w:val="00DA596D"/>
    <w:rsid w:val="00DA632F"/>
    <w:rsid w:val="00DB051D"/>
    <w:rsid w:val="00DC09E3"/>
    <w:rsid w:val="00DC13EC"/>
    <w:rsid w:val="00DC2845"/>
    <w:rsid w:val="00DC42D4"/>
    <w:rsid w:val="00DE1820"/>
    <w:rsid w:val="00DE301D"/>
    <w:rsid w:val="00DE6697"/>
    <w:rsid w:val="00DF2DA6"/>
    <w:rsid w:val="00DF33E9"/>
    <w:rsid w:val="00DF3FAC"/>
    <w:rsid w:val="00DF7070"/>
    <w:rsid w:val="00DF7A0F"/>
    <w:rsid w:val="00E0162B"/>
    <w:rsid w:val="00E057C6"/>
    <w:rsid w:val="00E10B8D"/>
    <w:rsid w:val="00E220AB"/>
    <w:rsid w:val="00E2473E"/>
    <w:rsid w:val="00E466CE"/>
    <w:rsid w:val="00E5615E"/>
    <w:rsid w:val="00E56561"/>
    <w:rsid w:val="00E76B61"/>
    <w:rsid w:val="00E773B7"/>
    <w:rsid w:val="00E83E84"/>
    <w:rsid w:val="00E85304"/>
    <w:rsid w:val="00EA05ED"/>
    <w:rsid w:val="00EA38C8"/>
    <w:rsid w:val="00EA4AF3"/>
    <w:rsid w:val="00EB18CE"/>
    <w:rsid w:val="00EB4425"/>
    <w:rsid w:val="00EC47B0"/>
    <w:rsid w:val="00EC5F9D"/>
    <w:rsid w:val="00ED2A27"/>
    <w:rsid w:val="00ED3DA7"/>
    <w:rsid w:val="00EE0217"/>
    <w:rsid w:val="00EE0340"/>
    <w:rsid w:val="00EE56D9"/>
    <w:rsid w:val="00EF2F0C"/>
    <w:rsid w:val="00EF3812"/>
    <w:rsid w:val="00EF5085"/>
    <w:rsid w:val="00F0312D"/>
    <w:rsid w:val="00F03784"/>
    <w:rsid w:val="00F03D06"/>
    <w:rsid w:val="00F07918"/>
    <w:rsid w:val="00F1060C"/>
    <w:rsid w:val="00F15525"/>
    <w:rsid w:val="00F157F7"/>
    <w:rsid w:val="00F2295B"/>
    <w:rsid w:val="00F22CCA"/>
    <w:rsid w:val="00F27AB5"/>
    <w:rsid w:val="00F35442"/>
    <w:rsid w:val="00F36A5F"/>
    <w:rsid w:val="00F373D2"/>
    <w:rsid w:val="00F43F5B"/>
    <w:rsid w:val="00F476FB"/>
    <w:rsid w:val="00F5560F"/>
    <w:rsid w:val="00F557CA"/>
    <w:rsid w:val="00F618CD"/>
    <w:rsid w:val="00F73EF9"/>
    <w:rsid w:val="00F86CDF"/>
    <w:rsid w:val="00F9228F"/>
    <w:rsid w:val="00FA6E8D"/>
    <w:rsid w:val="00FB16B1"/>
    <w:rsid w:val="00FB52CD"/>
    <w:rsid w:val="00FD07B6"/>
    <w:rsid w:val="00FD21A2"/>
    <w:rsid w:val="00FD4BAA"/>
    <w:rsid w:val="00FD787E"/>
    <w:rsid w:val="00FF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D4E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rsid w:val="006D58AE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2"/>
    </w:pPr>
    <w:rPr>
      <w:rFonts w:ascii="Times New Roman" w:eastAsiaTheme="minorEastAsia" w:hAnsi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F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83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3D9F"/>
  </w:style>
  <w:style w:type="paragraph" w:styleId="a7">
    <w:name w:val="footer"/>
    <w:basedOn w:val="a"/>
    <w:link w:val="a8"/>
    <w:uiPriority w:val="99"/>
    <w:unhideWhenUsed/>
    <w:rsid w:val="00583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3D9F"/>
  </w:style>
  <w:style w:type="paragraph" w:styleId="a9">
    <w:name w:val="List Paragraph"/>
    <w:basedOn w:val="a"/>
    <w:uiPriority w:val="34"/>
    <w:qFormat/>
    <w:rsid w:val="00583D9F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2D5BF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D5BF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D5BF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D5BF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D5BF0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2D5BF0"/>
    <w:pPr>
      <w:spacing w:after="0" w:line="240" w:lineRule="auto"/>
    </w:pPr>
  </w:style>
  <w:style w:type="paragraph" w:customStyle="1" w:styleId="ConsPlusNormal">
    <w:name w:val="ConsPlusNormal"/>
    <w:rsid w:val="003E74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">
    <w:name w:val="Сетка таблицы1"/>
    <w:basedOn w:val="a1"/>
    <w:uiPriority w:val="39"/>
    <w:rsid w:val="003E7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F7070"/>
  </w:style>
  <w:style w:type="table" w:styleId="af0">
    <w:name w:val="Table Grid"/>
    <w:basedOn w:val="a1"/>
    <w:uiPriority w:val="39"/>
    <w:rsid w:val="00DF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rsid w:val="00DF70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DF707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9B2A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af3">
    <w:name w:val="Нормальный"/>
    <w:basedOn w:val="a"/>
    <w:rsid w:val="001B3A3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character" w:customStyle="1" w:styleId="30">
    <w:name w:val="Заголовок 3 Знак"/>
    <w:basedOn w:val="a0"/>
    <w:link w:val="3"/>
    <w:rsid w:val="006D58AE"/>
    <w:rPr>
      <w:rFonts w:ascii="Times New Roman" w:eastAsiaTheme="minorEastAsia" w:hAnsi="Times New Roman"/>
      <w:b/>
      <w:kern w:val="3"/>
      <w:sz w:val="24"/>
      <w:lang w:eastAsia="ru-RU"/>
    </w:rPr>
  </w:style>
  <w:style w:type="paragraph" w:customStyle="1" w:styleId="af4">
    <w:name w:val="Прижатый влево"/>
    <w:basedOn w:val="a"/>
    <w:rsid w:val="006D58AE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character" w:styleId="af5">
    <w:name w:val="Hyperlink"/>
    <w:basedOn w:val="a0"/>
    <w:uiPriority w:val="99"/>
    <w:unhideWhenUsed/>
    <w:rsid w:val="00F3544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rsid w:val="006D58AE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2"/>
    </w:pPr>
    <w:rPr>
      <w:rFonts w:ascii="Times New Roman" w:eastAsiaTheme="minorEastAsia" w:hAnsi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F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83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3D9F"/>
  </w:style>
  <w:style w:type="paragraph" w:styleId="a7">
    <w:name w:val="footer"/>
    <w:basedOn w:val="a"/>
    <w:link w:val="a8"/>
    <w:uiPriority w:val="99"/>
    <w:unhideWhenUsed/>
    <w:rsid w:val="00583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3D9F"/>
  </w:style>
  <w:style w:type="paragraph" w:styleId="a9">
    <w:name w:val="List Paragraph"/>
    <w:basedOn w:val="a"/>
    <w:uiPriority w:val="34"/>
    <w:qFormat/>
    <w:rsid w:val="00583D9F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2D5BF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D5BF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D5BF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D5BF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D5BF0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2D5BF0"/>
    <w:pPr>
      <w:spacing w:after="0" w:line="240" w:lineRule="auto"/>
    </w:pPr>
  </w:style>
  <w:style w:type="paragraph" w:customStyle="1" w:styleId="ConsPlusNormal">
    <w:name w:val="ConsPlusNormal"/>
    <w:rsid w:val="003E74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">
    <w:name w:val="Сетка таблицы1"/>
    <w:basedOn w:val="a1"/>
    <w:uiPriority w:val="39"/>
    <w:rsid w:val="003E7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F7070"/>
  </w:style>
  <w:style w:type="table" w:styleId="af0">
    <w:name w:val="Table Grid"/>
    <w:basedOn w:val="a1"/>
    <w:uiPriority w:val="39"/>
    <w:rsid w:val="00DF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rsid w:val="00DF70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DF707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9B2A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af3">
    <w:name w:val="Нормальный"/>
    <w:basedOn w:val="a"/>
    <w:rsid w:val="001B3A3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character" w:customStyle="1" w:styleId="30">
    <w:name w:val="Заголовок 3 Знак"/>
    <w:basedOn w:val="a0"/>
    <w:link w:val="3"/>
    <w:rsid w:val="006D58AE"/>
    <w:rPr>
      <w:rFonts w:ascii="Times New Roman" w:eastAsiaTheme="minorEastAsia" w:hAnsi="Times New Roman"/>
      <w:b/>
      <w:kern w:val="3"/>
      <w:sz w:val="24"/>
      <w:lang w:eastAsia="ru-RU"/>
    </w:rPr>
  </w:style>
  <w:style w:type="paragraph" w:customStyle="1" w:styleId="af4">
    <w:name w:val="Прижатый влево"/>
    <w:basedOn w:val="a"/>
    <w:rsid w:val="006D58AE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character" w:styleId="af5">
    <w:name w:val="Hyperlink"/>
    <w:basedOn w:val="a0"/>
    <w:uiPriority w:val="99"/>
    <w:unhideWhenUsed/>
    <w:rsid w:val="00F354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municipal.garant.ru/document/redirect/186367/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24A72-C961-402F-93A9-2CDE5CCDD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Калашников Павел Валерьевич</dc:creator>
  <cp:lastModifiedBy>Карпека</cp:lastModifiedBy>
  <cp:revision>10</cp:revision>
  <cp:lastPrinted>2026-04-24T04:30:00Z</cp:lastPrinted>
  <dcterms:created xsi:type="dcterms:W3CDTF">2026-03-31T07:17:00Z</dcterms:created>
  <dcterms:modified xsi:type="dcterms:W3CDTF">2026-04-24T04:31:00Z</dcterms:modified>
</cp:coreProperties>
</file>