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57E9" w14:textId="77777777" w:rsidR="00020C63" w:rsidRDefault="00020C63" w:rsidP="00020C63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020C63" w:rsidRPr="00C94905" w14:paraId="35C96C00" w14:textId="77777777" w:rsidTr="008303FF">
        <w:trPr>
          <w:trHeight w:val="1431"/>
        </w:trPr>
        <w:tc>
          <w:tcPr>
            <w:tcW w:w="6228" w:type="dxa"/>
          </w:tcPr>
          <w:p w14:paraId="4A1C7E21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</w:p>
          <w:p w14:paraId="421F94D3" w14:textId="77777777" w:rsidR="00020C63" w:rsidRPr="00C94905" w:rsidRDefault="00020C63" w:rsidP="00830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09D3E84" w14:textId="77777777" w:rsidR="00020C63" w:rsidRPr="00C94905" w:rsidRDefault="00020C63" w:rsidP="008303F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3B741BF4" w14:textId="77777777" w:rsidR="00020C63" w:rsidRPr="00C94905" w:rsidRDefault="00020C63" w:rsidP="008303FF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70613CD9" w14:textId="77777777" w:rsidR="00020C63" w:rsidRPr="00C94905" w:rsidRDefault="00020C63" w:rsidP="008303FF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5D684F89" w14:textId="77777777" w:rsidR="00020C63" w:rsidRPr="00C94905" w:rsidRDefault="00020C63" w:rsidP="008303F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05C01A9B" w14:textId="423E8B33" w:rsidR="00020C63" w:rsidRPr="00C94905" w:rsidRDefault="00020C63" w:rsidP="008303FF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30.10.2019</w:t>
            </w:r>
            <w:r w:rsidRPr="00C949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0B40FE9D" w14:textId="77777777" w:rsidR="00020C63" w:rsidRPr="00C94905" w:rsidRDefault="00020C63" w:rsidP="00020C63">
      <w:pPr>
        <w:jc w:val="right"/>
        <w:rPr>
          <w:sz w:val="24"/>
          <w:szCs w:val="24"/>
        </w:rPr>
      </w:pPr>
      <w:r>
        <w:rPr>
          <w:sz w:val="28"/>
          <w:szCs w:val="28"/>
        </w:rPr>
        <w:t>к п</w:t>
      </w:r>
      <w:r>
        <w:rPr>
          <w:sz w:val="24"/>
          <w:szCs w:val="24"/>
        </w:rPr>
        <w:t>риложению</w:t>
      </w:r>
      <w:r w:rsidRPr="00C9490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577492DE" w14:textId="77777777" w:rsidR="00020C63" w:rsidRPr="00C94905" w:rsidRDefault="00020C63" w:rsidP="00020C63">
      <w:pPr>
        <w:jc w:val="right"/>
        <w:rPr>
          <w:sz w:val="24"/>
          <w:szCs w:val="24"/>
        </w:rPr>
      </w:pPr>
      <w:proofErr w:type="gramStart"/>
      <w:r w:rsidRPr="00C94905">
        <w:rPr>
          <w:sz w:val="24"/>
          <w:szCs w:val="24"/>
        </w:rPr>
        <w:t>к  решению</w:t>
      </w:r>
      <w:proofErr w:type="gramEnd"/>
      <w:r w:rsidRPr="00C94905">
        <w:rPr>
          <w:sz w:val="24"/>
          <w:szCs w:val="24"/>
        </w:rPr>
        <w:t xml:space="preserve"> Думы </w:t>
      </w:r>
    </w:p>
    <w:p w14:paraId="2E333394" w14:textId="77777777" w:rsidR="00020C63" w:rsidRPr="00C94905" w:rsidRDefault="00020C63" w:rsidP="00020C63">
      <w:pPr>
        <w:tabs>
          <w:tab w:val="left" w:pos="4212"/>
        </w:tabs>
        <w:jc w:val="right"/>
        <w:rPr>
          <w:sz w:val="24"/>
          <w:szCs w:val="24"/>
        </w:rPr>
      </w:pPr>
      <w:r w:rsidRPr="00C94905">
        <w:rPr>
          <w:sz w:val="24"/>
          <w:szCs w:val="24"/>
        </w:rPr>
        <w:t>Черемховского районного</w:t>
      </w:r>
    </w:p>
    <w:p w14:paraId="7D4E81F0" w14:textId="77777777" w:rsidR="00020C63" w:rsidRPr="00C94905" w:rsidRDefault="00020C63" w:rsidP="00020C63">
      <w:pPr>
        <w:jc w:val="right"/>
        <w:rPr>
          <w:sz w:val="24"/>
          <w:szCs w:val="24"/>
        </w:rPr>
      </w:pPr>
      <w:r w:rsidRPr="00C94905">
        <w:rPr>
          <w:sz w:val="24"/>
          <w:szCs w:val="24"/>
        </w:rPr>
        <w:t xml:space="preserve">муниципального образования </w:t>
      </w:r>
    </w:p>
    <w:p w14:paraId="47DBD7D6" w14:textId="77777777" w:rsidR="00020C63" w:rsidRPr="00C94905" w:rsidRDefault="00020C63" w:rsidP="00020C63">
      <w:pPr>
        <w:jc w:val="right"/>
        <w:rPr>
          <w:sz w:val="22"/>
          <w:szCs w:val="22"/>
        </w:rPr>
      </w:pPr>
      <w:r w:rsidRPr="00C94905">
        <w:rPr>
          <w:sz w:val="24"/>
          <w:szCs w:val="24"/>
        </w:rPr>
        <w:t xml:space="preserve">от </w:t>
      </w:r>
      <w:r>
        <w:rPr>
          <w:sz w:val="24"/>
          <w:szCs w:val="24"/>
        </w:rPr>
        <w:t>30.05.2019</w:t>
      </w:r>
      <w:r w:rsidRPr="00C94905">
        <w:rPr>
          <w:sz w:val="24"/>
          <w:szCs w:val="24"/>
        </w:rPr>
        <w:t xml:space="preserve"> № </w:t>
      </w:r>
      <w:r>
        <w:rPr>
          <w:sz w:val="24"/>
          <w:szCs w:val="24"/>
        </w:rPr>
        <w:t>278</w:t>
      </w:r>
      <w:r w:rsidRPr="00C94905">
        <w:rPr>
          <w:sz w:val="28"/>
          <w:szCs w:val="28"/>
        </w:rPr>
        <w:t xml:space="preserve"> </w:t>
      </w:r>
    </w:p>
    <w:p w14:paraId="57F40C20" w14:textId="77777777" w:rsidR="00020C63" w:rsidRDefault="00020C63" w:rsidP="00020C63">
      <w:pPr>
        <w:jc w:val="center"/>
        <w:rPr>
          <w:b/>
          <w:sz w:val="28"/>
          <w:szCs w:val="28"/>
        </w:rPr>
      </w:pPr>
    </w:p>
    <w:p w14:paraId="48820A3B" w14:textId="77777777" w:rsidR="00020C63" w:rsidRDefault="00020C63" w:rsidP="00020C63">
      <w:pPr>
        <w:jc w:val="center"/>
        <w:rPr>
          <w:b/>
          <w:sz w:val="28"/>
          <w:szCs w:val="28"/>
        </w:rPr>
      </w:pPr>
    </w:p>
    <w:p w14:paraId="3FCF54C6" w14:textId="77777777" w:rsidR="00020C63" w:rsidRPr="00C94905" w:rsidRDefault="00020C63" w:rsidP="00020C6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0FF3F385" w14:textId="77777777" w:rsidR="00020C63" w:rsidRPr="00C94905" w:rsidRDefault="00020C63" w:rsidP="00020C6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1CD1E2A7" w14:textId="77777777" w:rsidR="00020C63" w:rsidRPr="00C94905" w:rsidRDefault="00020C63" w:rsidP="00020C6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3AF0D006" w14:textId="77777777" w:rsidR="00020C63" w:rsidRPr="00C94905" w:rsidRDefault="00020C63" w:rsidP="00020C6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4369483A" w14:textId="77777777" w:rsidR="00020C63" w:rsidRDefault="00020C63" w:rsidP="0002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Черемховскому </w:t>
      </w:r>
      <w:r w:rsidRPr="00C9490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ому образованию</w:t>
      </w:r>
    </w:p>
    <w:p w14:paraId="3904AEF0" w14:textId="77777777" w:rsidR="00020C63" w:rsidRPr="00C94905" w:rsidRDefault="00020C63" w:rsidP="00020C63">
      <w:pPr>
        <w:jc w:val="center"/>
        <w:rPr>
          <w:sz w:val="28"/>
          <w:szCs w:val="28"/>
        </w:rPr>
      </w:pPr>
    </w:p>
    <w:p w14:paraId="03B80D2D" w14:textId="77777777" w:rsidR="00020C63" w:rsidRDefault="00020C63" w:rsidP="00020C6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46DE1E9C" w14:textId="77777777" w:rsidR="00020C63" w:rsidRDefault="00020C63" w:rsidP="00020C63">
      <w:pPr>
        <w:jc w:val="center"/>
        <w:rPr>
          <w:sz w:val="28"/>
          <w:szCs w:val="28"/>
        </w:rPr>
      </w:pPr>
    </w:p>
    <w:p w14:paraId="52492767" w14:textId="77777777" w:rsidR="00020C63" w:rsidRDefault="00020C63" w:rsidP="00020C6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5B79875D" w14:textId="77777777" w:rsidR="00020C63" w:rsidRDefault="00020C63" w:rsidP="00020C6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020C63" w:rsidRPr="00D32A89" w14:paraId="611A6A13" w14:textId="77777777" w:rsidTr="008303FF">
        <w:tc>
          <w:tcPr>
            <w:tcW w:w="594" w:type="dxa"/>
            <w:shd w:val="clear" w:color="auto" w:fill="auto"/>
          </w:tcPr>
          <w:p w14:paraId="604AD8AB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326708D0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shd w:val="clear" w:color="auto" w:fill="auto"/>
          </w:tcPr>
          <w:p w14:paraId="35C9F498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shd w:val="clear" w:color="auto" w:fill="auto"/>
          </w:tcPr>
          <w:p w14:paraId="1FB94DAD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22E5B340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020C63" w:rsidRPr="00D32A89" w14:paraId="46FD26CB" w14:textId="77777777" w:rsidTr="008303FF">
        <w:tc>
          <w:tcPr>
            <w:tcW w:w="594" w:type="dxa"/>
            <w:shd w:val="clear" w:color="auto" w:fill="auto"/>
          </w:tcPr>
          <w:p w14:paraId="4D645436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14:paraId="1CFF7862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14:paraId="0FB9F623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C244878" w14:textId="77777777" w:rsidR="00020C63" w:rsidRPr="00D32A89" w:rsidRDefault="00020C63" w:rsidP="008303F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020C63" w:rsidRPr="00D32A89" w14:paraId="1C636009" w14:textId="77777777" w:rsidTr="008303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15AE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AF8B" w14:textId="77777777" w:rsidR="00020C63" w:rsidRPr="00E356E5" w:rsidRDefault="00020C63" w:rsidP="0083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Водоразборная колонка</w:t>
            </w:r>
            <w:r w:rsidRPr="00E356E5">
              <w:rPr>
                <w:sz w:val="28"/>
                <w:szCs w:val="28"/>
              </w:rPr>
              <w:t>, назначение:</w:t>
            </w:r>
          </w:p>
          <w:p w14:paraId="006D40BD" w14:textId="77777777" w:rsidR="00020C63" w:rsidRPr="00E356E5" w:rsidRDefault="00020C63" w:rsidP="008303FF">
            <w:pPr>
              <w:rPr>
                <w:sz w:val="28"/>
                <w:szCs w:val="28"/>
              </w:rPr>
            </w:pPr>
            <w:r w:rsidRPr="00E356E5">
              <w:rPr>
                <w:sz w:val="28"/>
                <w:szCs w:val="28"/>
              </w:rPr>
              <w:t xml:space="preserve">сооружения        коммунального хозяйства,  </w:t>
            </w:r>
            <w:r>
              <w:rPr>
                <w:sz w:val="28"/>
                <w:szCs w:val="28"/>
              </w:rPr>
              <w:t xml:space="preserve"> </w:t>
            </w:r>
            <w:r w:rsidRPr="00E356E5">
              <w:rPr>
                <w:sz w:val="28"/>
                <w:szCs w:val="28"/>
              </w:rPr>
              <w:t xml:space="preserve">  </w:t>
            </w:r>
          </w:p>
          <w:p w14:paraId="7A5952F2" w14:textId="77777777" w:rsidR="00020C63" w:rsidRDefault="00020C63" w:rsidP="008303FF">
            <w:pPr>
              <w:rPr>
                <w:sz w:val="28"/>
                <w:szCs w:val="28"/>
              </w:rPr>
            </w:pPr>
            <w:r w:rsidRPr="00E356E5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застройки</w:t>
            </w:r>
            <w:r w:rsidRPr="00E35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356E5">
              <w:rPr>
                <w:sz w:val="28"/>
                <w:szCs w:val="28"/>
              </w:rPr>
              <w:t xml:space="preserve"> </w:t>
            </w:r>
            <w:proofErr w:type="spellStart"/>
            <w:r w:rsidRPr="00E356E5">
              <w:rPr>
                <w:sz w:val="28"/>
                <w:szCs w:val="28"/>
              </w:rPr>
              <w:t>кв.м</w:t>
            </w:r>
            <w:proofErr w:type="spellEnd"/>
            <w:r w:rsidRPr="00E356E5">
              <w:rPr>
                <w:sz w:val="28"/>
                <w:szCs w:val="28"/>
              </w:rPr>
              <w:t>.</w:t>
            </w:r>
          </w:p>
          <w:p w14:paraId="4FD00846" w14:textId="77777777" w:rsidR="00020C63" w:rsidRPr="00E356E5" w:rsidRDefault="00020C63" w:rsidP="008303FF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C45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14710EA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sz w:val="28"/>
                <w:szCs w:val="28"/>
              </w:rPr>
              <w:t>Чемодариха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E609F93" w14:textId="77777777" w:rsidR="00020C63" w:rsidRDefault="00020C63" w:rsidP="0083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ул.  </w:t>
            </w:r>
            <w:proofErr w:type="gramStart"/>
            <w:r>
              <w:rPr>
                <w:sz w:val="28"/>
                <w:szCs w:val="28"/>
              </w:rPr>
              <w:t xml:space="preserve">Просторная,   </w:t>
            </w:r>
            <w:proofErr w:type="gramEnd"/>
            <w:r>
              <w:rPr>
                <w:sz w:val="28"/>
                <w:szCs w:val="28"/>
              </w:rPr>
              <w:t>№8</w:t>
            </w:r>
          </w:p>
          <w:p w14:paraId="1BD69795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E60E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38:20:000000:2034 </w:t>
            </w:r>
          </w:p>
        </w:tc>
      </w:tr>
      <w:tr w:rsidR="00020C63" w:rsidRPr="00D32A89" w14:paraId="1737EA33" w14:textId="77777777" w:rsidTr="008303F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EE8C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29F4" w14:textId="77777777" w:rsidR="00020C63" w:rsidRPr="00E356E5" w:rsidRDefault="00020C63" w:rsidP="0083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Водоразборная колонка</w:t>
            </w:r>
            <w:r w:rsidRPr="00E356E5">
              <w:rPr>
                <w:sz w:val="28"/>
                <w:szCs w:val="28"/>
              </w:rPr>
              <w:t>, назначение:</w:t>
            </w:r>
          </w:p>
          <w:p w14:paraId="58515F37" w14:textId="77777777" w:rsidR="00020C63" w:rsidRPr="00E356E5" w:rsidRDefault="00020C63" w:rsidP="008303FF">
            <w:pPr>
              <w:rPr>
                <w:sz w:val="28"/>
                <w:szCs w:val="28"/>
              </w:rPr>
            </w:pPr>
            <w:r w:rsidRPr="00E356E5">
              <w:rPr>
                <w:sz w:val="28"/>
                <w:szCs w:val="28"/>
              </w:rPr>
              <w:t xml:space="preserve">сооружения        коммунального хозяйства,  </w:t>
            </w:r>
            <w:r>
              <w:rPr>
                <w:sz w:val="28"/>
                <w:szCs w:val="28"/>
              </w:rPr>
              <w:t xml:space="preserve"> </w:t>
            </w:r>
            <w:r w:rsidRPr="00E356E5">
              <w:rPr>
                <w:sz w:val="28"/>
                <w:szCs w:val="28"/>
              </w:rPr>
              <w:t xml:space="preserve">  </w:t>
            </w:r>
          </w:p>
          <w:p w14:paraId="44BE9832" w14:textId="77777777" w:rsidR="00020C63" w:rsidRDefault="00020C63" w:rsidP="008303FF">
            <w:pPr>
              <w:rPr>
                <w:sz w:val="28"/>
                <w:szCs w:val="28"/>
              </w:rPr>
            </w:pPr>
            <w:r w:rsidRPr="00E356E5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застройки</w:t>
            </w:r>
            <w:r w:rsidRPr="00E35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356E5">
              <w:rPr>
                <w:sz w:val="28"/>
                <w:szCs w:val="28"/>
              </w:rPr>
              <w:t xml:space="preserve"> </w:t>
            </w:r>
            <w:proofErr w:type="spellStart"/>
            <w:r w:rsidRPr="00E356E5">
              <w:rPr>
                <w:sz w:val="28"/>
                <w:szCs w:val="28"/>
              </w:rPr>
              <w:t>кв.м</w:t>
            </w:r>
            <w:proofErr w:type="spellEnd"/>
            <w:r w:rsidRPr="00E356E5">
              <w:rPr>
                <w:sz w:val="28"/>
                <w:szCs w:val="28"/>
              </w:rPr>
              <w:t>.</w:t>
            </w:r>
          </w:p>
          <w:p w14:paraId="5EE1A07C" w14:textId="77777777" w:rsidR="00020C63" w:rsidRPr="00E356E5" w:rsidRDefault="00020C63" w:rsidP="008303FF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AB96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6815A9C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Поздеева,</w:t>
            </w:r>
          </w:p>
          <w:p w14:paraId="7B7DC03A" w14:textId="77777777" w:rsidR="00020C63" w:rsidRDefault="00020C63" w:rsidP="008303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№34</w:t>
            </w:r>
          </w:p>
          <w:p w14:paraId="22445BB2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16C" w14:textId="77777777" w:rsidR="00020C63" w:rsidRPr="00CF44BF" w:rsidRDefault="00020C63" w:rsidP="0083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38:20:000000:2035 </w:t>
            </w:r>
          </w:p>
        </w:tc>
      </w:tr>
    </w:tbl>
    <w:p w14:paraId="57205176" w14:textId="77777777" w:rsidR="00020C63" w:rsidRDefault="00020C63" w:rsidP="00020C63">
      <w:pPr>
        <w:ind w:hanging="142"/>
        <w:jc w:val="both"/>
        <w:rPr>
          <w:sz w:val="28"/>
          <w:szCs w:val="28"/>
        </w:rPr>
      </w:pPr>
    </w:p>
    <w:p w14:paraId="0DE1F8C8" w14:textId="77777777" w:rsidR="00020C63" w:rsidRDefault="00020C63" w:rsidP="00020C63">
      <w:pPr>
        <w:ind w:hanging="142"/>
        <w:jc w:val="both"/>
        <w:rPr>
          <w:sz w:val="28"/>
          <w:szCs w:val="28"/>
        </w:rPr>
      </w:pPr>
    </w:p>
    <w:p w14:paraId="3111CD20" w14:textId="77777777" w:rsidR="00020C63" w:rsidRDefault="00020C63" w:rsidP="00020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                                                               </w:t>
      </w:r>
    </w:p>
    <w:p w14:paraId="12F70E82" w14:textId="77777777" w:rsidR="00020C63" w:rsidRDefault="00020C63" w:rsidP="00020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AF44873" w14:textId="77777777" w:rsidR="00020C63" w:rsidRDefault="00020C63" w:rsidP="00020C6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А.В. Белобородова</w:t>
      </w:r>
    </w:p>
    <w:p w14:paraId="788C3898" w14:textId="77777777" w:rsidR="00020C63" w:rsidRDefault="00020C63" w:rsidP="00020C63">
      <w:pPr>
        <w:jc w:val="both"/>
        <w:rPr>
          <w:sz w:val="28"/>
          <w:szCs w:val="28"/>
        </w:rPr>
      </w:pPr>
    </w:p>
    <w:p w14:paraId="403F29E9" w14:textId="77777777" w:rsidR="00FC1505" w:rsidRDefault="00FC1505"/>
    <w:sectPr w:rsidR="00FC1505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10BC" w14:textId="77777777" w:rsidR="006622B8" w:rsidRDefault="00020C6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E2DD54" w14:textId="77777777" w:rsidR="006622B8" w:rsidRDefault="00020C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3ADB" w14:textId="77777777" w:rsidR="006622B8" w:rsidRDefault="00020C63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045DD5C1" w14:textId="77777777" w:rsidR="006622B8" w:rsidRDefault="00020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4"/>
    <w:rsid w:val="00020C63"/>
    <w:rsid w:val="00373EB4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FE6D"/>
  <w15:chartTrackingRefBased/>
  <w15:docId w15:val="{74740D87-5FEF-4B1D-97B0-6C9A86D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0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2019-10-30T06:58:00Z</dcterms:created>
  <dcterms:modified xsi:type="dcterms:W3CDTF">2019-10-30T06:58:00Z</dcterms:modified>
</cp:coreProperties>
</file>