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F3" w:rsidRDefault="002F0AF3" w:rsidP="002F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AF3" w:rsidRDefault="002F0AF3" w:rsidP="002F0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189">
        <w:rPr>
          <w:noProof/>
          <w:sz w:val="27"/>
          <w:szCs w:val="27"/>
        </w:rPr>
        <w:drawing>
          <wp:inline distT="0" distB="0" distL="0" distR="0" wp14:anchorId="591EE4FE" wp14:editId="1143B8CC">
            <wp:extent cx="495300" cy="590550"/>
            <wp:effectExtent l="0" t="0" r="0" b="0"/>
            <wp:docPr id="2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AF3" w:rsidRDefault="002F0AF3" w:rsidP="002F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AF3" w:rsidRPr="00544DFF" w:rsidRDefault="002F0AF3" w:rsidP="002F0AF3">
      <w:pPr>
        <w:pStyle w:val="a4"/>
        <w:rPr>
          <w:b w:val="0"/>
          <w:bCs/>
          <w:sz w:val="28"/>
          <w:szCs w:val="28"/>
        </w:rPr>
      </w:pPr>
      <w:r w:rsidRPr="00544DFF">
        <w:rPr>
          <w:b w:val="0"/>
          <w:bCs/>
          <w:sz w:val="28"/>
          <w:szCs w:val="28"/>
        </w:rPr>
        <w:t>Российская Федерация</w:t>
      </w:r>
    </w:p>
    <w:p w:rsidR="002F0AF3" w:rsidRPr="008A3B31" w:rsidRDefault="002F0AF3" w:rsidP="002F0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B31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2F0AF3" w:rsidRPr="008A3B31" w:rsidRDefault="002F0AF3" w:rsidP="002F0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B31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2F0AF3" w:rsidRPr="008A3B31" w:rsidRDefault="002F0AF3" w:rsidP="002F0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B3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2F0AF3" w:rsidRPr="008A3B31" w:rsidRDefault="002F0AF3" w:rsidP="002F0A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3B31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2F0AF3" w:rsidRPr="008A3B31" w:rsidRDefault="002F0AF3" w:rsidP="002F0AF3">
      <w:pPr>
        <w:pStyle w:val="a6"/>
        <w:spacing w:after="0"/>
        <w:ind w:left="0"/>
        <w:rPr>
          <w:sz w:val="28"/>
          <w:szCs w:val="28"/>
        </w:rPr>
      </w:pPr>
    </w:p>
    <w:p w:rsidR="002F0AF3" w:rsidRPr="008A3B31" w:rsidRDefault="002F0AF3" w:rsidP="002F0AF3">
      <w:pPr>
        <w:pStyle w:val="a6"/>
        <w:spacing w:after="0"/>
        <w:ind w:left="0"/>
        <w:jc w:val="center"/>
        <w:rPr>
          <w:sz w:val="28"/>
          <w:szCs w:val="28"/>
        </w:rPr>
      </w:pPr>
      <w:r w:rsidRPr="008A3B31">
        <w:rPr>
          <w:sz w:val="28"/>
          <w:szCs w:val="28"/>
        </w:rPr>
        <w:t>РЕШЕНИЕ</w:t>
      </w:r>
    </w:p>
    <w:p w:rsidR="002F0AF3" w:rsidRPr="008A3B31" w:rsidRDefault="002F0AF3" w:rsidP="002F0AF3">
      <w:pPr>
        <w:pStyle w:val="a6"/>
        <w:spacing w:after="0"/>
        <w:ind w:left="0"/>
        <w:rPr>
          <w:sz w:val="28"/>
          <w:szCs w:val="28"/>
        </w:rPr>
      </w:pPr>
    </w:p>
    <w:p w:rsidR="002F0AF3" w:rsidRPr="008A3B31" w:rsidRDefault="002F0AF3" w:rsidP="002F0AF3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31.08. 2016г.                                                                                       № </w:t>
      </w:r>
      <w:r w:rsidRPr="008A3B31">
        <w:rPr>
          <w:sz w:val="28"/>
          <w:szCs w:val="28"/>
        </w:rPr>
        <w:t xml:space="preserve">  </w:t>
      </w:r>
      <w:r>
        <w:rPr>
          <w:sz w:val="28"/>
          <w:szCs w:val="28"/>
        </w:rPr>
        <w:t>174</w:t>
      </w:r>
      <w:r w:rsidRPr="008A3B31">
        <w:rPr>
          <w:sz w:val="28"/>
          <w:szCs w:val="28"/>
        </w:rPr>
        <w:t xml:space="preserve">                                   </w:t>
      </w:r>
    </w:p>
    <w:p w:rsidR="002F0AF3" w:rsidRPr="008A3B31" w:rsidRDefault="002F0AF3" w:rsidP="002F0AF3">
      <w:pPr>
        <w:pStyle w:val="a6"/>
        <w:spacing w:after="0"/>
        <w:ind w:left="0"/>
        <w:jc w:val="center"/>
        <w:rPr>
          <w:sz w:val="28"/>
          <w:szCs w:val="28"/>
        </w:rPr>
      </w:pPr>
      <w:r w:rsidRPr="008A3B31">
        <w:rPr>
          <w:sz w:val="28"/>
          <w:szCs w:val="28"/>
        </w:rPr>
        <w:t>п. Тайтурка</w:t>
      </w:r>
    </w:p>
    <w:p w:rsidR="002F0AF3" w:rsidRPr="008A3B31" w:rsidRDefault="002F0AF3" w:rsidP="002F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AF3" w:rsidRPr="008A3B31" w:rsidRDefault="002F0AF3" w:rsidP="002F0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8A3B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изменений в Правила землепользования и застройки </w:t>
      </w:r>
      <w:r w:rsidRPr="008A3B31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Тайтурского муниципального образования  </w:t>
      </w:r>
    </w:p>
    <w:p w:rsidR="002F0AF3" w:rsidRPr="008A3B31" w:rsidRDefault="002F0AF3" w:rsidP="002F0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AF3" w:rsidRPr="008A3B31" w:rsidRDefault="002F0AF3" w:rsidP="002F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B3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Градостроительным кодексом Российской Федерации, Федеральным законом</w:t>
      </w:r>
      <w:r w:rsidRPr="008A3B31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руководствуясь </w:t>
      </w:r>
      <w:proofErr w:type="spellStart"/>
      <w:r w:rsidRPr="008A3B3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A3B31">
        <w:rPr>
          <w:rFonts w:ascii="Times New Roman" w:hAnsi="Times New Roman" w:cs="Times New Roman"/>
          <w:sz w:val="28"/>
          <w:szCs w:val="28"/>
        </w:rPr>
        <w:t xml:space="preserve">. 31, 47 Устава городского поселения Тайтурского муниципального образования,  </w:t>
      </w:r>
      <w:r>
        <w:rPr>
          <w:rFonts w:ascii="Times New Roman" w:hAnsi="Times New Roman" w:cs="Times New Roman"/>
          <w:sz w:val="28"/>
          <w:szCs w:val="28"/>
        </w:rPr>
        <w:t>рассмотрев проект внесения изменений в Правила землепользования и застройки городского поселения Тайтурского муниципального образования Усольского района Иркутской области, учитывая протокол</w:t>
      </w:r>
      <w:r w:rsidRPr="008A3B31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заключение о результатах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проекту внесения изменений в Правила землепользования и застройки</w:t>
      </w:r>
      <w:r w:rsidRPr="008A3B31">
        <w:rPr>
          <w:rFonts w:ascii="Times New Roman" w:hAnsi="Times New Roman" w:cs="Times New Roman"/>
          <w:sz w:val="28"/>
          <w:szCs w:val="28"/>
        </w:rPr>
        <w:t>, Дума городского поселения Тайтурс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</w:p>
    <w:p w:rsidR="002F0AF3" w:rsidRPr="008A3B31" w:rsidRDefault="002F0AF3" w:rsidP="002F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F3" w:rsidRPr="008A3B31" w:rsidRDefault="002F0AF3" w:rsidP="002F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>РЕШИЛА:</w:t>
      </w:r>
    </w:p>
    <w:p w:rsidR="002F0AF3" w:rsidRDefault="002F0AF3" w:rsidP="002F0AF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F59">
        <w:rPr>
          <w:sz w:val="28"/>
          <w:szCs w:val="28"/>
        </w:rPr>
        <w:t xml:space="preserve"> Внести изменения в Правила землепользования и застройки городского поселения Тайтурского муниципального образования Усольского района Иркутской области</w:t>
      </w:r>
      <w:r>
        <w:rPr>
          <w:sz w:val="28"/>
          <w:szCs w:val="28"/>
        </w:rPr>
        <w:t>, утвержденные решением Думы № 18 от 26.12.2012г.:</w:t>
      </w:r>
    </w:p>
    <w:p w:rsidR="002F0AF3" w:rsidRPr="007112A3" w:rsidRDefault="002F0AF3" w:rsidP="002F0AF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5214DD">
        <w:rPr>
          <w:sz w:val="28"/>
          <w:szCs w:val="28"/>
        </w:rPr>
        <w:t xml:space="preserve"> </w:t>
      </w:r>
      <w:r w:rsidRPr="007112A3">
        <w:rPr>
          <w:sz w:val="28"/>
          <w:szCs w:val="28"/>
        </w:rPr>
        <w:t>В статью 39 раздела 3.3 части 3 «Градостроительные регламенты» Правил землепользования и застройки городского поселения Тайтурского муниципального образования в параметры разрешенного использования земельных участков и объектов капитального строительства зоны застройки индивидуальными жилыми домами (ЖЗ-1) добавить слова:</w:t>
      </w:r>
    </w:p>
    <w:p w:rsidR="002F0AF3" w:rsidRDefault="002F0AF3" w:rsidP="002F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«Предельные минимальные размеры земельных участков для индивидуального жилищного строительства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ведения 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подсобного хозяйства  в границах населенного пункта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домов блокированной застройки – 400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0AF3" w:rsidRDefault="002F0AF3" w:rsidP="002F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максимальные размеры земельных участков для индивидуального жилищного строительства – 3500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ведения личного подсобного хозяйства  в границах населенного пункта – 3500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для жилых домов блокированной застройки –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0AF3" w:rsidRPr="000A350D" w:rsidRDefault="002F0AF3" w:rsidP="002F0A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Минимальный отступ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от границы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земельного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участка до стены жилого дома - 3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м,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 хозяйственных построек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–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2F0AF3" w:rsidRDefault="002F0AF3" w:rsidP="002F0AF3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процент застройки 3</w:t>
      </w:r>
      <w:r w:rsidRPr="00D24831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AF3" w:rsidRPr="00A74BCF" w:rsidRDefault="002F0AF3" w:rsidP="002F0AF3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74BCF">
        <w:rPr>
          <w:sz w:val="28"/>
          <w:szCs w:val="28"/>
        </w:rPr>
        <w:t>В статью 39 раздела 3.3 части 3 «Градостроительные регламенты» Правил землепользования и застройки городского поселения Тайтурского муниципального образования в параметры разрешенного использования земельных участков и объектов капитального строительства зоны застройки малоэтажными жилыми домами (ЖЗ-2) добавить слова:</w:t>
      </w:r>
    </w:p>
    <w:p w:rsidR="002F0AF3" w:rsidRPr="00BF7B84" w:rsidRDefault="002F0AF3" w:rsidP="002F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«Предельные минимальные размеры земельных участков  - 600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0AF3" w:rsidRPr="000A350D" w:rsidRDefault="002F0AF3" w:rsidP="002F0A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Предельные максимальные размеры земельных участков  - 2500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86B7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Минимальный отступ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 границы участка должно быть до стены жилого дома - 3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м,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 хозяйственных построек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– 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</w:t>
      </w:r>
      <w:r w:rsidRPr="000A350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2F0AF3" w:rsidRPr="005214DD" w:rsidRDefault="002F0AF3" w:rsidP="002F0AF3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4831">
        <w:rPr>
          <w:rFonts w:ascii="Times New Roman" w:hAnsi="Times New Roman" w:cs="Times New Roman"/>
          <w:sz w:val="28"/>
          <w:szCs w:val="28"/>
        </w:rPr>
        <w:t>Максимальный процент за</w:t>
      </w:r>
      <w:r>
        <w:rPr>
          <w:rFonts w:ascii="Times New Roman" w:hAnsi="Times New Roman" w:cs="Times New Roman"/>
          <w:sz w:val="28"/>
          <w:szCs w:val="28"/>
        </w:rPr>
        <w:t>стройки 30%».</w:t>
      </w:r>
    </w:p>
    <w:p w:rsidR="002F0AF3" w:rsidRDefault="002F0AF3" w:rsidP="002F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1F2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51F2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2F0AF3" w:rsidRPr="008A3B31" w:rsidRDefault="002F0AF3" w:rsidP="002F0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 на Черепанова А.В. – депутата Думы Тайтурского МО председателя комиссии по жилищно-коммунальному хозяйству, архитектуре, муниципальной собственности и муниципальным отношениям.</w:t>
      </w:r>
    </w:p>
    <w:p w:rsidR="002F0AF3" w:rsidRDefault="002F0AF3" w:rsidP="002F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0AF3" w:rsidRPr="008A3B31" w:rsidRDefault="002F0AF3" w:rsidP="002F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F0AF3" w:rsidRDefault="002F0AF3" w:rsidP="002F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F0AF3" w:rsidRDefault="002F0AF3" w:rsidP="002F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F0AF3" w:rsidRDefault="002F0AF3" w:rsidP="002F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2F0AF3" w:rsidRPr="008A3B31" w:rsidRDefault="002F0AF3" w:rsidP="002F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Моносыпова</w:t>
      </w:r>
      <w:proofErr w:type="spellEnd"/>
    </w:p>
    <w:p w:rsidR="002F0AF3" w:rsidRDefault="002F0AF3" w:rsidP="002F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F3" w:rsidRPr="008A3B31" w:rsidRDefault="002F0AF3" w:rsidP="002F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2F0AF3" w:rsidRPr="008A3B31" w:rsidRDefault="002F0AF3" w:rsidP="002F0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31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EB4C3F" w:rsidRDefault="002F0AF3" w:rsidP="002F0AF3">
      <w:r w:rsidRPr="008A3B31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3B31">
        <w:rPr>
          <w:rFonts w:ascii="Times New Roman" w:hAnsi="Times New Roman" w:cs="Times New Roman"/>
          <w:sz w:val="28"/>
          <w:szCs w:val="28"/>
        </w:rPr>
        <w:t xml:space="preserve">  Е.А. Артёмов</w:t>
      </w:r>
      <w:bookmarkStart w:id="0" w:name="_GoBack"/>
      <w:bookmarkEnd w:id="0"/>
    </w:p>
    <w:sectPr w:rsidR="00EB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0512"/>
    <w:multiLevelType w:val="multilevel"/>
    <w:tmpl w:val="D4EA8E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C2"/>
    <w:rsid w:val="002F0AF3"/>
    <w:rsid w:val="00B70DC2"/>
    <w:rsid w:val="00E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2F0A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2F0A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2F0A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0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A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2F0A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5">
    <w:name w:val="Название Знак"/>
    <w:basedOn w:val="a0"/>
    <w:link w:val="a4"/>
    <w:rsid w:val="002F0A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2F0A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2F0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A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2016-09-01T03:32:00Z</dcterms:created>
  <dcterms:modified xsi:type="dcterms:W3CDTF">2016-09-01T03:32:00Z</dcterms:modified>
</cp:coreProperties>
</file>