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B1" w:rsidRDefault="00140168" w:rsidP="003F4592">
      <w:pPr>
        <w:spacing w:after="0" w:line="240" w:lineRule="atLeast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81789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581025"/>
            <wp:effectExtent l="19050" t="0" r="952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B1" w:rsidRPr="001F2A05" w:rsidRDefault="007E2BB1" w:rsidP="00140168">
      <w:pPr>
        <w:tabs>
          <w:tab w:val="left" w:pos="0"/>
          <w:tab w:val="left" w:pos="2268"/>
          <w:tab w:val="left" w:pos="2552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Российская</w:t>
      </w:r>
      <w:r w:rsidR="00D07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A05">
        <w:rPr>
          <w:rFonts w:ascii="Times New Roman" w:hAnsi="Times New Roman"/>
          <w:b/>
          <w:bCs/>
          <w:sz w:val="28"/>
          <w:szCs w:val="28"/>
        </w:rPr>
        <w:t>Федерация</w:t>
      </w:r>
    </w:p>
    <w:p w:rsidR="007E2BB1" w:rsidRPr="001F2A05" w:rsidRDefault="007E2BB1" w:rsidP="0014016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Иркутская</w:t>
      </w:r>
      <w:r w:rsidR="001A75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A05">
        <w:rPr>
          <w:rFonts w:ascii="Times New Roman" w:hAnsi="Times New Roman"/>
          <w:b/>
          <w:bCs/>
          <w:sz w:val="28"/>
          <w:szCs w:val="28"/>
        </w:rPr>
        <w:t>область</w:t>
      </w:r>
    </w:p>
    <w:p w:rsidR="007E2BB1" w:rsidRPr="001F2A05" w:rsidRDefault="007E2BB1" w:rsidP="0014016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7E2BB1" w:rsidRPr="001F2A05" w:rsidRDefault="007E2BB1" w:rsidP="0014016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ДУ</w:t>
      </w:r>
      <w:bookmarkStart w:id="0" w:name="_GoBack"/>
      <w:bookmarkEnd w:id="0"/>
      <w:r w:rsidRPr="001F2A05">
        <w:rPr>
          <w:rFonts w:ascii="Times New Roman" w:hAnsi="Times New Roman"/>
          <w:b/>
          <w:bCs/>
          <w:sz w:val="28"/>
          <w:szCs w:val="28"/>
        </w:rPr>
        <w:t>МА</w:t>
      </w:r>
    </w:p>
    <w:p w:rsidR="007E2BB1" w:rsidRPr="001F2A05" w:rsidRDefault="007E2BB1" w:rsidP="0014016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7E2BB1" w:rsidRPr="001F2A05" w:rsidRDefault="007E2BB1" w:rsidP="0014016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Тайтурского муниципального образования</w:t>
      </w:r>
    </w:p>
    <w:p w:rsidR="007E2BB1" w:rsidRPr="001F2A05" w:rsidRDefault="001F2A05" w:rsidP="0014016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A05">
        <w:rPr>
          <w:rFonts w:ascii="Times New Roman" w:hAnsi="Times New Roman"/>
          <w:b/>
          <w:bCs/>
          <w:sz w:val="28"/>
          <w:szCs w:val="28"/>
        </w:rPr>
        <w:t>Р</w:t>
      </w:r>
      <w:r w:rsidR="007E2BB1" w:rsidRPr="001F2A05">
        <w:rPr>
          <w:rFonts w:ascii="Times New Roman" w:hAnsi="Times New Roman"/>
          <w:b/>
          <w:bCs/>
          <w:sz w:val="28"/>
          <w:szCs w:val="28"/>
        </w:rPr>
        <w:t>ЕШЕНИЕ</w:t>
      </w:r>
      <w:r w:rsidR="00765F95" w:rsidRPr="001F2A0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A7541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7E2BB1" w:rsidRPr="009C12A0" w:rsidRDefault="007E2BB1" w:rsidP="00BB711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E2BB1" w:rsidRPr="001A65E6" w:rsidRDefault="00140168" w:rsidP="001A65E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A65E6">
        <w:rPr>
          <w:rFonts w:ascii="Times New Roman" w:hAnsi="Times New Roman"/>
          <w:sz w:val="28"/>
          <w:szCs w:val="28"/>
        </w:rPr>
        <w:t>от «</w:t>
      </w:r>
      <w:r w:rsidR="001F2A05" w:rsidRPr="00140168">
        <w:rPr>
          <w:rFonts w:ascii="Times New Roman" w:hAnsi="Times New Roman"/>
          <w:sz w:val="28"/>
          <w:szCs w:val="28"/>
          <w:u w:val="single"/>
        </w:rPr>
        <w:t>26</w:t>
      </w:r>
      <w:r w:rsidRPr="00140168">
        <w:rPr>
          <w:rFonts w:ascii="Times New Roman" w:hAnsi="Times New Roman"/>
          <w:sz w:val="28"/>
          <w:szCs w:val="28"/>
          <w:u w:val="single"/>
        </w:rPr>
        <w:t>»</w:t>
      </w:r>
      <w:r w:rsidR="00843E03"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="001F2A05" w:rsidRPr="001401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7D">
        <w:rPr>
          <w:rFonts w:ascii="Times New Roman" w:hAnsi="Times New Roman"/>
          <w:sz w:val="28"/>
          <w:szCs w:val="28"/>
          <w:u w:val="single"/>
        </w:rPr>
        <w:t>2018г.</w:t>
      </w:r>
      <w:r w:rsidR="007E2BB1" w:rsidRPr="001A65E6">
        <w:rPr>
          <w:rFonts w:ascii="Times New Roman" w:hAnsi="Times New Roman"/>
          <w:sz w:val="28"/>
          <w:szCs w:val="28"/>
        </w:rPr>
        <w:tab/>
      </w:r>
      <w:r w:rsidR="001A077D">
        <w:rPr>
          <w:rFonts w:ascii="Times New Roman" w:hAnsi="Times New Roman"/>
          <w:sz w:val="28"/>
          <w:szCs w:val="28"/>
        </w:rPr>
        <w:t xml:space="preserve">  </w:t>
      </w:r>
      <w:r w:rsidR="001A65E6" w:rsidRPr="001A65E6">
        <w:rPr>
          <w:rFonts w:ascii="Times New Roman" w:hAnsi="Times New Roman"/>
          <w:sz w:val="28"/>
          <w:szCs w:val="28"/>
        </w:rPr>
        <w:t xml:space="preserve">    </w:t>
      </w:r>
      <w:r w:rsidR="007E2BB1" w:rsidRPr="001A65E6">
        <w:rPr>
          <w:rFonts w:ascii="Times New Roman" w:hAnsi="Times New Roman"/>
          <w:sz w:val="28"/>
          <w:szCs w:val="28"/>
        </w:rPr>
        <w:t>р.п. Тайтурка</w:t>
      </w:r>
      <w:r w:rsidR="001A65E6" w:rsidRPr="001A65E6">
        <w:rPr>
          <w:rFonts w:ascii="Times New Roman" w:hAnsi="Times New Roman"/>
          <w:sz w:val="28"/>
          <w:szCs w:val="28"/>
        </w:rPr>
        <w:t xml:space="preserve">                       №</w:t>
      </w:r>
      <w:r w:rsidR="00843E03">
        <w:rPr>
          <w:rFonts w:ascii="Times New Roman" w:hAnsi="Times New Roman"/>
          <w:sz w:val="28"/>
          <w:szCs w:val="28"/>
        </w:rPr>
        <w:t xml:space="preserve"> </w:t>
      </w:r>
      <w:r w:rsidR="00843E03" w:rsidRPr="001A077D">
        <w:rPr>
          <w:rFonts w:ascii="Times New Roman" w:hAnsi="Times New Roman"/>
          <w:sz w:val="28"/>
          <w:szCs w:val="28"/>
          <w:u w:val="single"/>
        </w:rPr>
        <w:t>51</w:t>
      </w:r>
    </w:p>
    <w:p w:rsidR="001A65E6" w:rsidRPr="001A65E6" w:rsidRDefault="001A65E6" w:rsidP="001A65E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26908" w:rsidRDefault="001A65E6" w:rsidP="00A269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5E6"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депутата Думы городского поселения Тайтурского муниципального образования</w:t>
      </w:r>
    </w:p>
    <w:p w:rsidR="001A65E6" w:rsidRPr="001A65E6" w:rsidRDefault="001A65E6" w:rsidP="001A65E6">
      <w:pPr>
        <w:jc w:val="center"/>
        <w:rPr>
          <w:rFonts w:ascii="Times New Roman" w:hAnsi="Times New Roman"/>
          <w:b/>
          <w:sz w:val="28"/>
          <w:szCs w:val="28"/>
        </w:rPr>
      </w:pPr>
      <w:r w:rsidRPr="001A65E6">
        <w:rPr>
          <w:rFonts w:ascii="Times New Roman" w:hAnsi="Times New Roman"/>
          <w:b/>
          <w:sz w:val="28"/>
          <w:szCs w:val="28"/>
        </w:rPr>
        <w:t xml:space="preserve"> Невидимова В</w:t>
      </w:r>
      <w:r w:rsidR="00A26908">
        <w:rPr>
          <w:rFonts w:ascii="Times New Roman" w:hAnsi="Times New Roman"/>
          <w:b/>
          <w:sz w:val="28"/>
          <w:szCs w:val="28"/>
        </w:rPr>
        <w:t xml:space="preserve">италия </w:t>
      </w:r>
      <w:r w:rsidRPr="001A65E6">
        <w:rPr>
          <w:rFonts w:ascii="Times New Roman" w:hAnsi="Times New Roman"/>
          <w:b/>
          <w:sz w:val="28"/>
          <w:szCs w:val="28"/>
        </w:rPr>
        <w:t>И</w:t>
      </w:r>
      <w:r w:rsidR="00A26908">
        <w:rPr>
          <w:rFonts w:ascii="Times New Roman" w:hAnsi="Times New Roman"/>
          <w:b/>
          <w:sz w:val="28"/>
          <w:szCs w:val="28"/>
        </w:rPr>
        <w:t>вановича</w:t>
      </w:r>
    </w:p>
    <w:p w:rsidR="00D90C24" w:rsidRPr="008459F3" w:rsidRDefault="00A26908" w:rsidP="00140168">
      <w:pPr>
        <w:tabs>
          <w:tab w:val="left" w:pos="3855"/>
          <w:tab w:val="center" w:pos="467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6908">
        <w:rPr>
          <w:rFonts w:ascii="Times New Roman" w:hAnsi="Times New Roman"/>
          <w:sz w:val="28"/>
          <w:szCs w:val="28"/>
        </w:rPr>
        <w:t xml:space="preserve">Рассмотрев представление прокуратуры г. Усолье-Сибирское от </w:t>
      </w:r>
      <w:r>
        <w:rPr>
          <w:rFonts w:ascii="Times New Roman" w:hAnsi="Times New Roman"/>
          <w:sz w:val="28"/>
          <w:szCs w:val="28"/>
        </w:rPr>
        <w:t>11</w:t>
      </w:r>
      <w:r w:rsidRPr="00A269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A269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26908">
        <w:rPr>
          <w:rFonts w:ascii="Times New Roman" w:hAnsi="Times New Roman"/>
          <w:sz w:val="28"/>
          <w:szCs w:val="28"/>
        </w:rPr>
        <w:t>г №07-2</w:t>
      </w:r>
      <w:r>
        <w:rPr>
          <w:rFonts w:ascii="Times New Roman" w:hAnsi="Times New Roman"/>
          <w:sz w:val="28"/>
          <w:szCs w:val="28"/>
        </w:rPr>
        <w:t>2</w:t>
      </w:r>
      <w:r w:rsidRPr="00A2690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26908">
        <w:rPr>
          <w:rFonts w:ascii="Times New Roman" w:hAnsi="Times New Roman"/>
          <w:sz w:val="28"/>
          <w:szCs w:val="28"/>
        </w:rPr>
        <w:t xml:space="preserve"> «Об устранении нарушений законодательства о противодействии коррупции», в соответствии с частью 7.1 статьи 40 Федерального закона от 6.10.2003г. №131-ФЗ «Об общих принципах организации местного самоуправления в Российской Федерации»</w:t>
      </w:r>
      <w:r w:rsidR="00D90C24">
        <w:rPr>
          <w:rFonts w:ascii="Times New Roman" w:hAnsi="Times New Roman"/>
          <w:sz w:val="28"/>
          <w:szCs w:val="28"/>
        </w:rPr>
        <w:t xml:space="preserve">, </w:t>
      </w:r>
      <w:r w:rsidR="00D90C24" w:rsidRPr="008459F3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D90C24" w:rsidRPr="008459F3">
        <w:rPr>
          <w:rFonts w:ascii="Times New Roman" w:hAnsi="Times New Roman"/>
          <w:sz w:val="28"/>
          <w:szCs w:val="28"/>
        </w:rPr>
        <w:t xml:space="preserve">  ст. ст</w:t>
      </w:r>
      <w:r w:rsidR="00D90C24">
        <w:rPr>
          <w:rFonts w:ascii="Times New Roman" w:hAnsi="Times New Roman"/>
          <w:sz w:val="28"/>
          <w:szCs w:val="28"/>
        </w:rPr>
        <w:t>.</w:t>
      </w:r>
      <w:r w:rsidR="00D90C24" w:rsidRPr="008459F3">
        <w:rPr>
          <w:rFonts w:ascii="Times New Roman" w:hAnsi="Times New Roman"/>
          <w:sz w:val="28"/>
          <w:szCs w:val="28"/>
        </w:rPr>
        <w:t xml:space="preserve"> 31,</w:t>
      </w:r>
      <w:r w:rsidR="00140168">
        <w:rPr>
          <w:rFonts w:ascii="Times New Roman" w:hAnsi="Times New Roman"/>
          <w:sz w:val="28"/>
          <w:szCs w:val="28"/>
        </w:rPr>
        <w:t xml:space="preserve"> </w:t>
      </w:r>
      <w:r w:rsidR="001A65E6">
        <w:rPr>
          <w:rFonts w:ascii="Times New Roman" w:hAnsi="Times New Roman"/>
          <w:sz w:val="28"/>
          <w:szCs w:val="28"/>
        </w:rPr>
        <w:t>37,</w:t>
      </w:r>
      <w:r w:rsidR="00140168">
        <w:rPr>
          <w:rFonts w:ascii="Times New Roman" w:hAnsi="Times New Roman"/>
          <w:sz w:val="28"/>
          <w:szCs w:val="28"/>
        </w:rPr>
        <w:t xml:space="preserve"> </w:t>
      </w:r>
      <w:r w:rsidR="00D90C24" w:rsidRPr="008459F3">
        <w:rPr>
          <w:rFonts w:ascii="Times New Roman" w:hAnsi="Times New Roman"/>
          <w:sz w:val="28"/>
          <w:szCs w:val="28"/>
        </w:rPr>
        <w:t>47 Устава Тайтурского муниципального образования, Дума городского поселения Тайтурского муниципального образования</w:t>
      </w:r>
      <w:r w:rsidR="005C0DFC">
        <w:rPr>
          <w:rFonts w:ascii="Times New Roman" w:hAnsi="Times New Roman"/>
          <w:sz w:val="28"/>
          <w:szCs w:val="28"/>
        </w:rPr>
        <w:t>,</w:t>
      </w:r>
      <w:r w:rsidR="00D90C24" w:rsidRPr="008459F3">
        <w:rPr>
          <w:rFonts w:ascii="Times New Roman" w:hAnsi="Times New Roman"/>
          <w:sz w:val="28"/>
          <w:szCs w:val="28"/>
        </w:rPr>
        <w:t xml:space="preserve"> </w:t>
      </w:r>
    </w:p>
    <w:p w:rsidR="007E2BB1" w:rsidRDefault="007E2BB1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7E2BB1" w:rsidRPr="00A26908" w:rsidRDefault="001A3CD5" w:rsidP="001401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F4B74">
        <w:rPr>
          <w:rFonts w:ascii="Times New Roman" w:hAnsi="Times New Roman"/>
          <w:sz w:val="28"/>
          <w:szCs w:val="28"/>
          <w:lang w:eastAsia="ru-RU"/>
        </w:rPr>
        <w:t>.</w:t>
      </w:r>
      <w:r w:rsidR="00140168">
        <w:rPr>
          <w:rFonts w:ascii="Times New Roman" w:hAnsi="Times New Roman"/>
          <w:sz w:val="28"/>
          <w:szCs w:val="28"/>
          <w:lang w:eastAsia="ru-RU"/>
        </w:rPr>
        <w:t xml:space="preserve"> Прекратить</w:t>
      </w:r>
      <w:r w:rsidR="000F4B74">
        <w:rPr>
          <w:rFonts w:ascii="Times New Roman" w:hAnsi="Times New Roman"/>
          <w:sz w:val="28"/>
          <w:szCs w:val="28"/>
          <w:lang w:eastAsia="ru-RU"/>
        </w:rPr>
        <w:t xml:space="preserve"> досрочно полномочия депутата Думы городского поселения Тайтурского муниципального образования Невидимова Виталия Ивановича</w:t>
      </w:r>
      <w:r w:rsidR="000F4B74" w:rsidRPr="000F4B74">
        <w:rPr>
          <w:sz w:val="28"/>
          <w:szCs w:val="28"/>
        </w:rPr>
        <w:t xml:space="preserve"> </w:t>
      </w:r>
      <w:r w:rsidR="00A26908" w:rsidRPr="00A26908">
        <w:rPr>
          <w:rFonts w:ascii="Times New Roman" w:hAnsi="Times New Roman"/>
          <w:sz w:val="28"/>
          <w:szCs w:val="28"/>
        </w:rPr>
        <w:t>с 26.09.2018г.</w:t>
      </w:r>
    </w:p>
    <w:p w:rsidR="001F5E91" w:rsidRDefault="00A76FB4" w:rsidP="00140168">
      <w:pPr>
        <w:pStyle w:val="1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B4">
        <w:rPr>
          <w:rFonts w:ascii="Times New Roman" w:hAnsi="Times New Roman" w:cs="Times New Roman"/>
          <w:sz w:val="28"/>
          <w:szCs w:val="28"/>
        </w:rPr>
        <w:t>3.</w:t>
      </w:r>
      <w:r w:rsidR="00140168">
        <w:rPr>
          <w:rFonts w:ascii="Times New Roman" w:hAnsi="Times New Roman" w:cs="Times New Roman"/>
          <w:sz w:val="28"/>
          <w:szCs w:val="28"/>
        </w:rPr>
        <w:t xml:space="preserve"> </w:t>
      </w:r>
      <w:r w:rsidR="001F5E91" w:rsidRPr="00A76FB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r w:rsidR="00140168">
        <w:rPr>
          <w:rFonts w:ascii="Times New Roman" w:hAnsi="Times New Roman" w:cs="Times New Roman"/>
          <w:sz w:val="28"/>
          <w:szCs w:val="28"/>
        </w:rPr>
        <w:t>Усольского района</w:t>
      </w:r>
      <w:r w:rsidRPr="00A76FB4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5A3251" w:rsidRPr="00A76FB4" w:rsidRDefault="005A3251" w:rsidP="00140168">
      <w:pPr>
        <w:pStyle w:val="1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депутата Думы Тайтурского муниципального образования по многомандатному избирательному округу №2 Невидимова Виталия </w:t>
      </w:r>
      <w:r w:rsidR="00140168">
        <w:rPr>
          <w:rFonts w:ascii="Times New Roman" w:hAnsi="Times New Roman" w:cs="Times New Roman"/>
          <w:sz w:val="28"/>
          <w:szCs w:val="28"/>
        </w:rPr>
        <w:t>Ивановича направить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Усольской районной территориальной избирательной комиссии.</w:t>
      </w:r>
    </w:p>
    <w:p w:rsidR="007E2BB1" w:rsidRPr="00E01DB3" w:rsidRDefault="005A3251" w:rsidP="00140168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BB1" w:rsidRPr="00E01DB3">
        <w:rPr>
          <w:rFonts w:ascii="Times New Roman" w:hAnsi="Times New Roman"/>
          <w:sz w:val="28"/>
          <w:szCs w:val="28"/>
        </w:rPr>
        <w:t>.</w:t>
      </w:r>
      <w:r w:rsidR="00140168">
        <w:rPr>
          <w:rFonts w:ascii="Times New Roman" w:hAnsi="Times New Roman"/>
          <w:sz w:val="28"/>
          <w:szCs w:val="28"/>
        </w:rPr>
        <w:t xml:space="preserve"> </w:t>
      </w:r>
      <w:r w:rsidR="007E2BB1" w:rsidRPr="00E01DB3">
        <w:rPr>
          <w:rFonts w:ascii="Times New Roman" w:hAnsi="Times New Roman"/>
          <w:sz w:val="28"/>
          <w:szCs w:val="28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8" w:history="1"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7E2BB1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taiturka</w:t>
        </w:r>
        <w:r w:rsidR="007E2BB1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irkmo</w:t>
        </w:r>
        <w:r w:rsidR="007E2BB1" w:rsidRPr="00E01DB3">
          <w:rPr>
            <w:rStyle w:val="ae"/>
            <w:rFonts w:ascii="Times New Roman" w:hAnsi="Times New Roman"/>
            <w:sz w:val="28"/>
            <w:szCs w:val="28"/>
          </w:rPr>
          <w:t>.</w:t>
        </w:r>
        <w:r w:rsidR="007E2BB1" w:rsidRPr="00E01DB3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E2BB1" w:rsidRPr="00E01DB3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</w:t>
      </w:r>
      <w:r w:rsidR="007E2BB1">
        <w:rPr>
          <w:rFonts w:ascii="Times New Roman" w:hAnsi="Times New Roman"/>
          <w:sz w:val="28"/>
          <w:szCs w:val="28"/>
        </w:rPr>
        <w:t>.</w:t>
      </w:r>
    </w:p>
    <w:p w:rsidR="007E2BB1" w:rsidRPr="00E01DB3" w:rsidRDefault="005A3251" w:rsidP="00140168">
      <w:pPr>
        <w:pStyle w:val="ad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BB1" w:rsidRPr="00E01DB3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</w:t>
      </w:r>
      <w:r w:rsidR="00A26908">
        <w:rPr>
          <w:rFonts w:ascii="Times New Roman" w:hAnsi="Times New Roman"/>
          <w:sz w:val="28"/>
          <w:szCs w:val="28"/>
        </w:rPr>
        <w:t>принятия.</w:t>
      </w:r>
    </w:p>
    <w:p w:rsidR="007E2BB1" w:rsidRDefault="007E2BB1" w:rsidP="008459F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2BB1" w:rsidRDefault="007E2BB1" w:rsidP="0084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DB3">
        <w:rPr>
          <w:rFonts w:ascii="Times New Roman" w:hAnsi="Times New Roman"/>
          <w:sz w:val="28"/>
          <w:szCs w:val="28"/>
        </w:rPr>
        <w:t>Председатель Думы</w:t>
      </w:r>
    </w:p>
    <w:p w:rsidR="007E2BB1" w:rsidRPr="00E01DB3" w:rsidRDefault="00140168" w:rsidP="0084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E2BB1" w:rsidRPr="00E01DB3">
        <w:rPr>
          <w:rFonts w:ascii="Times New Roman" w:hAnsi="Times New Roman"/>
          <w:sz w:val="28"/>
          <w:szCs w:val="28"/>
        </w:rPr>
        <w:t>ородского</w:t>
      </w:r>
      <w:r w:rsidR="001F2A05">
        <w:rPr>
          <w:rFonts w:ascii="Times New Roman" w:hAnsi="Times New Roman"/>
          <w:sz w:val="28"/>
          <w:szCs w:val="28"/>
        </w:rPr>
        <w:t xml:space="preserve"> </w:t>
      </w:r>
      <w:r w:rsidR="007E2BB1" w:rsidRPr="00E01DB3">
        <w:rPr>
          <w:rFonts w:ascii="Times New Roman" w:hAnsi="Times New Roman"/>
          <w:sz w:val="28"/>
          <w:szCs w:val="28"/>
        </w:rPr>
        <w:t xml:space="preserve">поселения Тайтурского </w:t>
      </w:r>
    </w:p>
    <w:p w:rsidR="007E2BB1" w:rsidRDefault="007E2BB1" w:rsidP="001401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1DB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Л. А. Чиркова</w:t>
      </w:r>
    </w:p>
    <w:p w:rsidR="00A76FB4" w:rsidRDefault="00A76FB4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6FB4" w:rsidRDefault="00A76FB4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077D" w:rsidRPr="00E97ACF" w:rsidRDefault="001A077D" w:rsidP="001A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Pr="00E97ACF">
        <w:rPr>
          <w:rFonts w:ascii="Times New Roman" w:hAnsi="Times New Roman"/>
          <w:sz w:val="28"/>
          <w:szCs w:val="28"/>
        </w:rPr>
        <w:t xml:space="preserve">: главный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97ACF">
        <w:rPr>
          <w:rFonts w:ascii="Times New Roman" w:hAnsi="Times New Roman"/>
          <w:sz w:val="28"/>
          <w:szCs w:val="28"/>
        </w:rPr>
        <w:t>по юридическим вопросам и нотариальным действиям: И.А. Пономарев ______</w:t>
      </w:r>
      <w:r>
        <w:rPr>
          <w:rFonts w:ascii="Times New Roman" w:hAnsi="Times New Roman"/>
          <w:sz w:val="28"/>
          <w:szCs w:val="28"/>
        </w:rPr>
        <w:t>__</w:t>
      </w:r>
    </w:p>
    <w:p w:rsidR="00A76FB4" w:rsidRDefault="00A76FB4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6FB4" w:rsidRDefault="00A76FB4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6FB4" w:rsidRDefault="00A76FB4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2A4A" w:rsidRDefault="00EC2A4A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2BB1" w:rsidRDefault="007E2BB1" w:rsidP="00E43BB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hAnsi="Times New Roman"/>
          <w:i/>
          <w:kern w:val="2"/>
          <w:sz w:val="28"/>
          <w:szCs w:val="28"/>
        </w:rPr>
      </w:pPr>
    </w:p>
    <w:p w:rsidR="007E2BB1" w:rsidRDefault="007E2BB1" w:rsidP="00E43BBC">
      <w:pPr>
        <w:rPr>
          <w:rFonts w:ascii="Times New Roman" w:hAnsi="Times New Roman"/>
          <w:sz w:val="28"/>
          <w:szCs w:val="28"/>
        </w:rPr>
      </w:pPr>
    </w:p>
    <w:sectPr w:rsidR="007E2BB1" w:rsidSect="00872EF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F0" w:rsidRDefault="00C836F0" w:rsidP="000D711F">
      <w:pPr>
        <w:spacing w:after="0" w:line="240" w:lineRule="auto"/>
      </w:pPr>
      <w:r>
        <w:separator/>
      </w:r>
    </w:p>
  </w:endnote>
  <w:endnote w:type="continuationSeparator" w:id="0">
    <w:p w:rsidR="00C836F0" w:rsidRDefault="00C836F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F0" w:rsidRDefault="00C836F0" w:rsidP="000D711F">
      <w:pPr>
        <w:spacing w:after="0" w:line="240" w:lineRule="auto"/>
      </w:pPr>
      <w:r>
        <w:separator/>
      </w:r>
    </w:p>
  </w:footnote>
  <w:footnote w:type="continuationSeparator" w:id="0">
    <w:p w:rsidR="00C836F0" w:rsidRDefault="00C836F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B1" w:rsidRPr="00872EF3" w:rsidRDefault="006B497A">
    <w:pPr>
      <w:pStyle w:val="a4"/>
      <w:jc w:val="center"/>
      <w:rPr>
        <w:rFonts w:ascii="Times New Roman" w:hAnsi="Times New Roman"/>
        <w:sz w:val="24"/>
        <w:szCs w:val="24"/>
      </w:rPr>
    </w:pPr>
    <w:r w:rsidRPr="00872EF3">
      <w:rPr>
        <w:rFonts w:ascii="Times New Roman" w:hAnsi="Times New Roman"/>
        <w:sz w:val="24"/>
        <w:szCs w:val="24"/>
      </w:rPr>
      <w:fldChar w:fldCharType="begin"/>
    </w:r>
    <w:r w:rsidR="007E2BB1" w:rsidRPr="00872EF3">
      <w:rPr>
        <w:rFonts w:ascii="Times New Roman" w:hAnsi="Times New Roman"/>
        <w:sz w:val="24"/>
        <w:szCs w:val="24"/>
      </w:rPr>
      <w:instrText>PAGE   \* MERGEFORMAT</w:instrText>
    </w:r>
    <w:r w:rsidRPr="00872EF3">
      <w:rPr>
        <w:rFonts w:ascii="Times New Roman" w:hAnsi="Times New Roman"/>
        <w:sz w:val="24"/>
        <w:szCs w:val="24"/>
      </w:rPr>
      <w:fldChar w:fldCharType="separate"/>
    </w:r>
    <w:r w:rsidR="001A077D">
      <w:rPr>
        <w:rFonts w:ascii="Times New Roman" w:hAnsi="Times New Roman"/>
        <w:noProof/>
        <w:sz w:val="24"/>
        <w:szCs w:val="24"/>
      </w:rPr>
      <w:t>2</w:t>
    </w:r>
    <w:r w:rsidRPr="00872EF3">
      <w:rPr>
        <w:rFonts w:ascii="Times New Roman" w:hAnsi="Times New Roman"/>
        <w:sz w:val="24"/>
        <w:szCs w:val="24"/>
      </w:rPr>
      <w:fldChar w:fldCharType="end"/>
    </w:r>
  </w:p>
  <w:p w:rsidR="007E2BB1" w:rsidRDefault="007E2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4C63284"/>
    <w:multiLevelType w:val="hybridMultilevel"/>
    <w:tmpl w:val="F09A0A70"/>
    <w:lvl w:ilvl="0" w:tplc="B036A63C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157"/>
    <w:rsid w:val="000042A9"/>
    <w:rsid w:val="00007DD1"/>
    <w:rsid w:val="00010C0B"/>
    <w:rsid w:val="00015B96"/>
    <w:rsid w:val="000169EA"/>
    <w:rsid w:val="0001751E"/>
    <w:rsid w:val="00022A81"/>
    <w:rsid w:val="0004453F"/>
    <w:rsid w:val="00064F61"/>
    <w:rsid w:val="0006692B"/>
    <w:rsid w:val="000710EA"/>
    <w:rsid w:val="000844CB"/>
    <w:rsid w:val="00093D8F"/>
    <w:rsid w:val="000D711F"/>
    <w:rsid w:val="000F4B74"/>
    <w:rsid w:val="0010290C"/>
    <w:rsid w:val="0011431E"/>
    <w:rsid w:val="001146CD"/>
    <w:rsid w:val="00114CF5"/>
    <w:rsid w:val="001376C2"/>
    <w:rsid w:val="00140168"/>
    <w:rsid w:val="001426E5"/>
    <w:rsid w:val="00145A4D"/>
    <w:rsid w:val="001506A1"/>
    <w:rsid w:val="00154554"/>
    <w:rsid w:val="00162A4F"/>
    <w:rsid w:val="001642E8"/>
    <w:rsid w:val="0017269C"/>
    <w:rsid w:val="0017362E"/>
    <w:rsid w:val="001931D2"/>
    <w:rsid w:val="001A077D"/>
    <w:rsid w:val="001A1A74"/>
    <w:rsid w:val="001A3CD5"/>
    <w:rsid w:val="001A65E6"/>
    <w:rsid w:val="001A7541"/>
    <w:rsid w:val="001B4BE1"/>
    <w:rsid w:val="001C4F33"/>
    <w:rsid w:val="001E0B87"/>
    <w:rsid w:val="001E1FB3"/>
    <w:rsid w:val="001F1354"/>
    <w:rsid w:val="001F2A05"/>
    <w:rsid w:val="001F5609"/>
    <w:rsid w:val="001F5E91"/>
    <w:rsid w:val="00201DB2"/>
    <w:rsid w:val="00206A61"/>
    <w:rsid w:val="002134AD"/>
    <w:rsid w:val="00223C19"/>
    <w:rsid w:val="00231731"/>
    <w:rsid w:val="00231919"/>
    <w:rsid w:val="002A2F17"/>
    <w:rsid w:val="002A470F"/>
    <w:rsid w:val="002C4C53"/>
    <w:rsid w:val="002D09AD"/>
    <w:rsid w:val="002D7E9B"/>
    <w:rsid w:val="002E01BE"/>
    <w:rsid w:val="002E2DC5"/>
    <w:rsid w:val="002F28F7"/>
    <w:rsid w:val="002F5D85"/>
    <w:rsid w:val="0031071B"/>
    <w:rsid w:val="0032648D"/>
    <w:rsid w:val="003348BF"/>
    <w:rsid w:val="003361BB"/>
    <w:rsid w:val="003365A4"/>
    <w:rsid w:val="00355430"/>
    <w:rsid w:val="00370E6C"/>
    <w:rsid w:val="00373861"/>
    <w:rsid w:val="00385192"/>
    <w:rsid w:val="00386878"/>
    <w:rsid w:val="003B6825"/>
    <w:rsid w:val="003F0065"/>
    <w:rsid w:val="003F4592"/>
    <w:rsid w:val="004038D2"/>
    <w:rsid w:val="00404F7D"/>
    <w:rsid w:val="004205E0"/>
    <w:rsid w:val="00434ACE"/>
    <w:rsid w:val="00443938"/>
    <w:rsid w:val="004629CF"/>
    <w:rsid w:val="004650F6"/>
    <w:rsid w:val="004700F4"/>
    <w:rsid w:val="00484E98"/>
    <w:rsid w:val="00490501"/>
    <w:rsid w:val="004A33E3"/>
    <w:rsid w:val="004E265B"/>
    <w:rsid w:val="004E6315"/>
    <w:rsid w:val="004F4615"/>
    <w:rsid w:val="004F631A"/>
    <w:rsid w:val="00535EBB"/>
    <w:rsid w:val="00540606"/>
    <w:rsid w:val="005471A7"/>
    <w:rsid w:val="00556CD4"/>
    <w:rsid w:val="00563645"/>
    <w:rsid w:val="00564B92"/>
    <w:rsid w:val="005659FE"/>
    <w:rsid w:val="00576BBA"/>
    <w:rsid w:val="005856DF"/>
    <w:rsid w:val="0058594E"/>
    <w:rsid w:val="00593B08"/>
    <w:rsid w:val="005A3251"/>
    <w:rsid w:val="005C0DFC"/>
    <w:rsid w:val="005C3083"/>
    <w:rsid w:val="005F6B47"/>
    <w:rsid w:val="006018AB"/>
    <w:rsid w:val="00601D86"/>
    <w:rsid w:val="0061441F"/>
    <w:rsid w:val="00635AC7"/>
    <w:rsid w:val="0063677E"/>
    <w:rsid w:val="006457A7"/>
    <w:rsid w:val="00645BD5"/>
    <w:rsid w:val="00652BC8"/>
    <w:rsid w:val="00656136"/>
    <w:rsid w:val="00662C03"/>
    <w:rsid w:val="00675B4F"/>
    <w:rsid w:val="00683122"/>
    <w:rsid w:val="0069582F"/>
    <w:rsid w:val="006A5CE8"/>
    <w:rsid w:val="006A75EB"/>
    <w:rsid w:val="006B0E88"/>
    <w:rsid w:val="006B497A"/>
    <w:rsid w:val="006B4D15"/>
    <w:rsid w:val="006C0378"/>
    <w:rsid w:val="007121B2"/>
    <w:rsid w:val="007328A4"/>
    <w:rsid w:val="00741543"/>
    <w:rsid w:val="00763856"/>
    <w:rsid w:val="00765F95"/>
    <w:rsid w:val="00772537"/>
    <w:rsid w:val="007975C7"/>
    <w:rsid w:val="007A381E"/>
    <w:rsid w:val="007B6107"/>
    <w:rsid w:val="007D2F5A"/>
    <w:rsid w:val="007D7DAE"/>
    <w:rsid w:val="007E2BB1"/>
    <w:rsid w:val="007E41BD"/>
    <w:rsid w:val="007E56BA"/>
    <w:rsid w:val="007F4B67"/>
    <w:rsid w:val="008009CF"/>
    <w:rsid w:val="00807B5E"/>
    <w:rsid w:val="00815104"/>
    <w:rsid w:val="00817898"/>
    <w:rsid w:val="00817F81"/>
    <w:rsid w:val="008220A7"/>
    <w:rsid w:val="00837A46"/>
    <w:rsid w:val="0084189D"/>
    <w:rsid w:val="00843E03"/>
    <w:rsid w:val="008459F3"/>
    <w:rsid w:val="0084685D"/>
    <w:rsid w:val="008501C3"/>
    <w:rsid w:val="008530F0"/>
    <w:rsid w:val="00856590"/>
    <w:rsid w:val="00872EF3"/>
    <w:rsid w:val="008A33A0"/>
    <w:rsid w:val="008A68DA"/>
    <w:rsid w:val="008B376A"/>
    <w:rsid w:val="008B6CC1"/>
    <w:rsid w:val="008E4ACE"/>
    <w:rsid w:val="008E5589"/>
    <w:rsid w:val="008F098D"/>
    <w:rsid w:val="009031E6"/>
    <w:rsid w:val="009310BC"/>
    <w:rsid w:val="00936430"/>
    <w:rsid w:val="009425BB"/>
    <w:rsid w:val="00944321"/>
    <w:rsid w:val="0095542D"/>
    <w:rsid w:val="00973947"/>
    <w:rsid w:val="00980BE8"/>
    <w:rsid w:val="009A0D5E"/>
    <w:rsid w:val="009A14D9"/>
    <w:rsid w:val="009C12A0"/>
    <w:rsid w:val="009C4505"/>
    <w:rsid w:val="009E607F"/>
    <w:rsid w:val="009F1492"/>
    <w:rsid w:val="00A05FD8"/>
    <w:rsid w:val="00A068DB"/>
    <w:rsid w:val="00A07208"/>
    <w:rsid w:val="00A13627"/>
    <w:rsid w:val="00A26908"/>
    <w:rsid w:val="00A427FE"/>
    <w:rsid w:val="00A42D0C"/>
    <w:rsid w:val="00A543A8"/>
    <w:rsid w:val="00A75CBF"/>
    <w:rsid w:val="00A76FB4"/>
    <w:rsid w:val="00A9704B"/>
    <w:rsid w:val="00AA0FD0"/>
    <w:rsid w:val="00AC01E0"/>
    <w:rsid w:val="00AC02E3"/>
    <w:rsid w:val="00B045D3"/>
    <w:rsid w:val="00B20DF8"/>
    <w:rsid w:val="00B63F8D"/>
    <w:rsid w:val="00B67C58"/>
    <w:rsid w:val="00B75360"/>
    <w:rsid w:val="00B8547C"/>
    <w:rsid w:val="00B96AE7"/>
    <w:rsid w:val="00BB5906"/>
    <w:rsid w:val="00BB7113"/>
    <w:rsid w:val="00BC215C"/>
    <w:rsid w:val="00BE1D03"/>
    <w:rsid w:val="00BF155D"/>
    <w:rsid w:val="00C12C54"/>
    <w:rsid w:val="00C172A6"/>
    <w:rsid w:val="00C23692"/>
    <w:rsid w:val="00C31C1D"/>
    <w:rsid w:val="00C36AA3"/>
    <w:rsid w:val="00C61D03"/>
    <w:rsid w:val="00C66FAB"/>
    <w:rsid w:val="00C7577E"/>
    <w:rsid w:val="00C836F0"/>
    <w:rsid w:val="00CA290D"/>
    <w:rsid w:val="00CB4595"/>
    <w:rsid w:val="00CC65AA"/>
    <w:rsid w:val="00CE3DEF"/>
    <w:rsid w:val="00CE5195"/>
    <w:rsid w:val="00CF6865"/>
    <w:rsid w:val="00D0179A"/>
    <w:rsid w:val="00D07882"/>
    <w:rsid w:val="00D07AC1"/>
    <w:rsid w:val="00D14F5A"/>
    <w:rsid w:val="00D23C14"/>
    <w:rsid w:val="00D44AB3"/>
    <w:rsid w:val="00D573C4"/>
    <w:rsid w:val="00D63478"/>
    <w:rsid w:val="00D7537D"/>
    <w:rsid w:val="00D84FBC"/>
    <w:rsid w:val="00D90C24"/>
    <w:rsid w:val="00DC572B"/>
    <w:rsid w:val="00DD7DDE"/>
    <w:rsid w:val="00DE3A12"/>
    <w:rsid w:val="00E01DB3"/>
    <w:rsid w:val="00E14081"/>
    <w:rsid w:val="00E14DFA"/>
    <w:rsid w:val="00E24D6D"/>
    <w:rsid w:val="00E43BBC"/>
    <w:rsid w:val="00E4770E"/>
    <w:rsid w:val="00E47EB2"/>
    <w:rsid w:val="00E55226"/>
    <w:rsid w:val="00E64444"/>
    <w:rsid w:val="00E644D4"/>
    <w:rsid w:val="00E71496"/>
    <w:rsid w:val="00E74724"/>
    <w:rsid w:val="00E77617"/>
    <w:rsid w:val="00E801AA"/>
    <w:rsid w:val="00EB7212"/>
    <w:rsid w:val="00EC1D91"/>
    <w:rsid w:val="00EC2363"/>
    <w:rsid w:val="00EC2A4A"/>
    <w:rsid w:val="00ED01CD"/>
    <w:rsid w:val="00EE3613"/>
    <w:rsid w:val="00EF0636"/>
    <w:rsid w:val="00EF17A0"/>
    <w:rsid w:val="00F0193F"/>
    <w:rsid w:val="00F131EE"/>
    <w:rsid w:val="00F179F0"/>
    <w:rsid w:val="00F30700"/>
    <w:rsid w:val="00F40B0D"/>
    <w:rsid w:val="00F41210"/>
    <w:rsid w:val="00F51276"/>
    <w:rsid w:val="00F51DED"/>
    <w:rsid w:val="00F735E4"/>
    <w:rsid w:val="00F751F1"/>
    <w:rsid w:val="00F75CA4"/>
    <w:rsid w:val="00F807B2"/>
    <w:rsid w:val="00F8424C"/>
    <w:rsid w:val="00F93B22"/>
    <w:rsid w:val="00FA065F"/>
    <w:rsid w:val="00FA0773"/>
    <w:rsid w:val="00FA722F"/>
    <w:rsid w:val="00FB75CF"/>
    <w:rsid w:val="00FD2B85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051E4"/>
  <w15:docId w15:val="{716E3371-FF25-4294-A204-7841AE1F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0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5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1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99"/>
    <w:qFormat/>
    <w:rsid w:val="008459F3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rsid w:val="008459F3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1F5E91"/>
    <w:pPr>
      <w:suppressAutoHyphens/>
      <w:spacing w:after="0" w:line="240" w:lineRule="auto"/>
      <w:ind w:left="720"/>
    </w:pPr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4</cp:revision>
  <cp:lastPrinted>2018-09-28T01:27:00Z</cp:lastPrinted>
  <dcterms:created xsi:type="dcterms:W3CDTF">2018-09-27T02:40:00Z</dcterms:created>
  <dcterms:modified xsi:type="dcterms:W3CDTF">2018-09-28T01:27:00Z</dcterms:modified>
</cp:coreProperties>
</file>