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530D" w:rsidRPr="00655F57" w:rsidRDefault="00A6530D" w:rsidP="00A6530D">
      <w:pPr>
        <w:ind w:left="1416" w:hanging="1416"/>
        <w:jc w:val="both"/>
        <w:textAlignment w:val="center"/>
        <w:rPr>
          <w:rFonts w:ascii="Arial" w:hAnsi="Arial" w:cs="Arial"/>
          <w:color w:val="212529"/>
          <w:sz w:val="27"/>
          <w:szCs w:val="27"/>
        </w:rPr>
      </w:pPr>
      <w:r w:rsidRPr="00655F57">
        <w:rPr>
          <w:rFonts w:ascii="Arial" w:hAnsi="Arial" w:cs="Arial"/>
          <w:color w:val="131313"/>
          <w:sz w:val="28"/>
          <w:szCs w:val="28"/>
          <w:bdr w:val="none" w:sz="0" w:space="0" w:color="auto" w:frame="1"/>
        </w:rPr>
        <w:t> </w:t>
      </w:r>
    </w:p>
    <w:p w:rsidR="00A6530D" w:rsidRPr="009573DB" w:rsidRDefault="0046024A" w:rsidP="00A6530D">
      <w:pPr>
        <w:jc w:val="center"/>
        <w:textAlignment w:val="center"/>
        <w:rPr>
          <w:b/>
          <w:color w:val="212529"/>
          <w:sz w:val="28"/>
          <w:szCs w:val="28"/>
        </w:rPr>
      </w:pPr>
      <w:r w:rsidRPr="009573DB">
        <w:rPr>
          <w:b/>
          <w:color w:val="212529"/>
          <w:sz w:val="28"/>
          <w:szCs w:val="28"/>
          <w:bdr w:val="none" w:sz="0" w:space="0" w:color="auto" w:frame="1"/>
        </w:rPr>
        <w:t xml:space="preserve">ОТЧЕТ ПО </w:t>
      </w:r>
      <w:r w:rsidR="00A6530D" w:rsidRPr="009573DB">
        <w:rPr>
          <w:b/>
          <w:color w:val="212529"/>
          <w:sz w:val="28"/>
          <w:szCs w:val="28"/>
          <w:bdr w:val="none" w:sz="0" w:space="0" w:color="auto" w:frame="1"/>
        </w:rPr>
        <w:t>ПЛАН</w:t>
      </w:r>
      <w:r w:rsidRPr="009573DB">
        <w:rPr>
          <w:b/>
          <w:color w:val="212529"/>
          <w:sz w:val="28"/>
          <w:szCs w:val="28"/>
          <w:bdr w:val="none" w:sz="0" w:space="0" w:color="auto" w:frame="1"/>
        </w:rPr>
        <w:t>У</w:t>
      </w:r>
    </w:p>
    <w:p w:rsidR="009B6BCB" w:rsidRPr="009573DB" w:rsidRDefault="00A6530D" w:rsidP="00A6530D">
      <w:pPr>
        <w:jc w:val="center"/>
        <w:textAlignment w:val="center"/>
        <w:rPr>
          <w:b/>
          <w:color w:val="212529"/>
          <w:sz w:val="28"/>
          <w:szCs w:val="28"/>
          <w:bdr w:val="none" w:sz="0" w:space="0" w:color="auto" w:frame="1"/>
        </w:rPr>
      </w:pPr>
      <w:r w:rsidRPr="009573DB">
        <w:rPr>
          <w:b/>
          <w:color w:val="212529"/>
          <w:sz w:val="28"/>
          <w:szCs w:val="28"/>
          <w:bdr w:val="none" w:sz="0" w:space="0" w:color="auto" w:frame="1"/>
        </w:rPr>
        <w:t>мероприятий по реализации Стратегии государственной антинаркотической политики</w:t>
      </w:r>
      <w:r w:rsidR="00744B37" w:rsidRPr="009573DB">
        <w:rPr>
          <w:b/>
          <w:color w:val="212529"/>
          <w:sz w:val="28"/>
          <w:szCs w:val="28"/>
          <w:bdr w:val="none" w:sz="0" w:space="0" w:color="auto" w:frame="1"/>
        </w:rPr>
        <w:t> </w:t>
      </w:r>
      <w:r w:rsidRPr="009573DB">
        <w:rPr>
          <w:b/>
          <w:color w:val="212529"/>
          <w:sz w:val="28"/>
          <w:szCs w:val="28"/>
          <w:bdr w:val="none" w:sz="0" w:space="0" w:color="auto" w:frame="1"/>
        </w:rPr>
        <w:t>Российской Федерации</w:t>
      </w:r>
      <w:r w:rsidR="009B6BCB" w:rsidRPr="009573DB">
        <w:rPr>
          <w:b/>
          <w:color w:val="212529"/>
          <w:sz w:val="28"/>
          <w:szCs w:val="28"/>
          <w:bdr w:val="none" w:sz="0" w:space="0" w:color="auto" w:frame="1"/>
        </w:rPr>
        <w:t xml:space="preserve"> </w:t>
      </w:r>
      <w:r w:rsidRPr="009573DB">
        <w:rPr>
          <w:b/>
          <w:color w:val="212529"/>
          <w:sz w:val="28"/>
          <w:szCs w:val="28"/>
          <w:bdr w:val="none" w:sz="0" w:space="0" w:color="auto" w:frame="1"/>
        </w:rPr>
        <w:t xml:space="preserve">на период до 2030 года на территории  </w:t>
      </w:r>
      <w:r w:rsidR="00BF460D" w:rsidRPr="009573DB">
        <w:rPr>
          <w:b/>
          <w:color w:val="212529"/>
          <w:sz w:val="28"/>
          <w:szCs w:val="28"/>
          <w:bdr w:val="none" w:sz="0" w:space="0" w:color="auto" w:frame="1"/>
        </w:rPr>
        <w:t>Киренского</w:t>
      </w:r>
      <w:r w:rsidR="009C7CE1" w:rsidRPr="009573DB">
        <w:rPr>
          <w:b/>
          <w:color w:val="212529"/>
          <w:sz w:val="28"/>
          <w:szCs w:val="28"/>
          <w:bdr w:val="none" w:sz="0" w:space="0" w:color="auto" w:frame="1"/>
        </w:rPr>
        <w:t xml:space="preserve"> </w:t>
      </w:r>
      <w:r w:rsidR="00BF460D" w:rsidRPr="009573DB">
        <w:rPr>
          <w:b/>
          <w:color w:val="212529"/>
          <w:sz w:val="28"/>
          <w:szCs w:val="28"/>
          <w:bdr w:val="none" w:sz="0" w:space="0" w:color="auto" w:frame="1"/>
        </w:rPr>
        <w:t>муниципального округа,</w:t>
      </w:r>
      <w:r w:rsidR="00744B37" w:rsidRPr="009573DB">
        <w:rPr>
          <w:b/>
          <w:color w:val="212529"/>
          <w:sz w:val="28"/>
          <w:szCs w:val="28"/>
          <w:bdr w:val="none" w:sz="0" w:space="0" w:color="auto" w:frame="1"/>
        </w:rPr>
        <w:t xml:space="preserve"> на</w:t>
      </w:r>
      <w:r w:rsidRPr="009573DB">
        <w:rPr>
          <w:b/>
          <w:color w:val="212529"/>
          <w:sz w:val="28"/>
          <w:szCs w:val="28"/>
          <w:bdr w:val="none" w:sz="0" w:space="0" w:color="auto" w:frame="1"/>
        </w:rPr>
        <w:t xml:space="preserve"> период с 2021 года по 2030 год</w:t>
      </w:r>
      <w:r w:rsidR="009B6BCB" w:rsidRPr="009573DB">
        <w:rPr>
          <w:b/>
          <w:color w:val="212529"/>
          <w:sz w:val="28"/>
          <w:szCs w:val="28"/>
          <w:bdr w:val="none" w:sz="0" w:space="0" w:color="auto" w:frame="1"/>
        </w:rPr>
        <w:t xml:space="preserve"> </w:t>
      </w:r>
    </w:p>
    <w:p w:rsidR="00A6530D" w:rsidRPr="009573DB" w:rsidRDefault="00BF460D" w:rsidP="00A6530D">
      <w:pPr>
        <w:jc w:val="center"/>
        <w:textAlignment w:val="center"/>
        <w:rPr>
          <w:b/>
          <w:color w:val="212529"/>
          <w:sz w:val="28"/>
          <w:szCs w:val="28"/>
        </w:rPr>
      </w:pPr>
      <w:r w:rsidRPr="009573DB">
        <w:rPr>
          <w:b/>
          <w:color w:val="212529"/>
          <w:sz w:val="28"/>
          <w:szCs w:val="28"/>
          <w:bdr w:val="none" w:sz="0" w:space="0" w:color="auto" w:frame="1"/>
        </w:rPr>
        <w:t>за 2025</w:t>
      </w:r>
      <w:r w:rsidR="009B6BCB" w:rsidRPr="009573DB">
        <w:rPr>
          <w:b/>
          <w:color w:val="212529"/>
          <w:sz w:val="28"/>
          <w:szCs w:val="28"/>
          <w:bdr w:val="none" w:sz="0" w:space="0" w:color="auto" w:frame="1"/>
        </w:rPr>
        <w:t xml:space="preserve"> год </w:t>
      </w:r>
    </w:p>
    <w:p w:rsidR="00A6530D" w:rsidRPr="00655F57" w:rsidRDefault="00A6530D" w:rsidP="00A6530D">
      <w:pPr>
        <w:jc w:val="center"/>
        <w:textAlignment w:val="center"/>
        <w:rPr>
          <w:color w:val="212529"/>
          <w:sz w:val="28"/>
          <w:szCs w:val="28"/>
        </w:rPr>
      </w:pPr>
      <w:r w:rsidRPr="00655F57">
        <w:rPr>
          <w:color w:val="212529"/>
          <w:sz w:val="28"/>
          <w:szCs w:val="28"/>
          <w:bdr w:val="none" w:sz="0" w:space="0" w:color="auto" w:frame="1"/>
        </w:rPr>
        <w:t> </w:t>
      </w:r>
    </w:p>
    <w:p w:rsidR="00A6530D" w:rsidRPr="00655F57" w:rsidRDefault="00A6530D" w:rsidP="00796C30">
      <w:pPr>
        <w:jc w:val="both"/>
        <w:textAlignment w:val="center"/>
        <w:rPr>
          <w:color w:val="212529"/>
          <w:sz w:val="28"/>
          <w:szCs w:val="28"/>
        </w:rPr>
      </w:pPr>
      <w:r w:rsidRPr="00E65AEA">
        <w:rPr>
          <w:color w:val="212529"/>
          <w:sz w:val="28"/>
          <w:szCs w:val="28"/>
          <w:bdr w:val="none" w:sz="0" w:space="0" w:color="auto" w:frame="1"/>
        </w:rPr>
        <w:t>       </w:t>
      </w:r>
      <w:r w:rsidR="0088170F" w:rsidRPr="00655F57">
        <w:rPr>
          <w:color w:val="212529"/>
          <w:sz w:val="28"/>
          <w:szCs w:val="28"/>
          <w:bdr w:val="none" w:sz="0" w:space="0" w:color="auto" w:frame="1"/>
        </w:rPr>
        <w:t>Глава 4</w:t>
      </w:r>
      <w:r w:rsidR="00F9616D" w:rsidRPr="00655F57">
        <w:rPr>
          <w:color w:val="212529"/>
          <w:sz w:val="28"/>
          <w:szCs w:val="28"/>
          <w:bdr w:val="none" w:sz="0" w:space="0" w:color="auto" w:frame="1"/>
        </w:rPr>
        <w:t xml:space="preserve">. </w:t>
      </w:r>
      <w:bookmarkStart w:id="0" w:name="_Hlk143432309"/>
      <w:r w:rsidR="00EB21D2" w:rsidRPr="00655F57">
        <w:rPr>
          <w:color w:val="212529"/>
          <w:sz w:val="28"/>
          <w:szCs w:val="28"/>
          <w:bdr w:val="none" w:sz="0" w:space="0" w:color="auto" w:frame="1"/>
        </w:rPr>
        <w:t>М</w:t>
      </w:r>
      <w:r w:rsidR="00F9616D" w:rsidRPr="00655F57">
        <w:rPr>
          <w:color w:val="212529"/>
          <w:sz w:val="28"/>
          <w:szCs w:val="28"/>
          <w:bdr w:val="none" w:sz="0" w:space="0" w:color="auto" w:frame="1"/>
        </w:rPr>
        <w:t>ероприятия</w:t>
      </w:r>
      <w:r w:rsidR="00095F06" w:rsidRPr="00655F57">
        <w:rPr>
          <w:color w:val="212529"/>
          <w:sz w:val="28"/>
          <w:szCs w:val="28"/>
          <w:bdr w:val="none" w:sz="0" w:space="0" w:color="auto" w:frame="1"/>
        </w:rPr>
        <w:t>, подлежащие проведению на территории муниципального образования, по</w:t>
      </w:r>
      <w:r w:rsidR="00F9616D" w:rsidRPr="00655F57">
        <w:rPr>
          <w:color w:val="212529"/>
          <w:sz w:val="28"/>
          <w:szCs w:val="28"/>
          <w:bdr w:val="none" w:sz="0" w:space="0" w:color="auto" w:frame="1"/>
        </w:rPr>
        <w:t xml:space="preserve"> </w:t>
      </w:r>
      <w:r w:rsidR="0055516C" w:rsidRPr="00655F57">
        <w:rPr>
          <w:color w:val="212529"/>
          <w:sz w:val="28"/>
          <w:szCs w:val="28"/>
          <w:bdr w:val="none" w:sz="0" w:space="0" w:color="auto" w:frame="1"/>
        </w:rPr>
        <w:t xml:space="preserve">приоритетным </w:t>
      </w:r>
      <w:r w:rsidR="00F9616D" w:rsidRPr="00655F57">
        <w:rPr>
          <w:color w:val="212529"/>
          <w:sz w:val="28"/>
          <w:szCs w:val="28"/>
          <w:bdr w:val="none" w:sz="0" w:space="0" w:color="auto" w:frame="1"/>
        </w:rPr>
        <w:t>н</w:t>
      </w:r>
      <w:r w:rsidR="00F9616D" w:rsidRPr="00655F57">
        <w:rPr>
          <w:color w:val="212529"/>
          <w:sz w:val="28"/>
          <w:szCs w:val="28"/>
          <w:bdr w:val="none" w:sz="0" w:space="0" w:color="auto" w:frame="1"/>
        </w:rPr>
        <w:t>а</w:t>
      </w:r>
      <w:r w:rsidR="00F9616D" w:rsidRPr="00655F57">
        <w:rPr>
          <w:color w:val="212529"/>
          <w:sz w:val="28"/>
          <w:szCs w:val="28"/>
          <w:bdr w:val="none" w:sz="0" w:space="0" w:color="auto" w:frame="1"/>
        </w:rPr>
        <w:t>правлениям</w:t>
      </w:r>
      <w:r w:rsidR="00604186" w:rsidRPr="00655F57">
        <w:rPr>
          <w:color w:val="212529"/>
          <w:sz w:val="28"/>
          <w:szCs w:val="28"/>
          <w:bdr w:val="none" w:sz="0" w:space="0" w:color="auto" w:frame="1"/>
        </w:rPr>
        <w:t xml:space="preserve"> </w:t>
      </w:r>
    </w:p>
    <w:tbl>
      <w:tblPr>
        <w:tblW w:w="26917" w:type="dxa"/>
        <w:tblLayout w:type="fixed"/>
        <w:tblCellMar>
          <w:left w:w="0" w:type="dxa"/>
          <w:right w:w="0" w:type="dxa"/>
        </w:tblCellMar>
        <w:tblLook w:val="04A0"/>
      </w:tblPr>
      <w:tblGrid>
        <w:gridCol w:w="816"/>
        <w:gridCol w:w="3545"/>
        <w:gridCol w:w="1559"/>
        <w:gridCol w:w="1559"/>
        <w:gridCol w:w="7655"/>
        <w:gridCol w:w="5979"/>
        <w:gridCol w:w="5804"/>
      </w:tblGrid>
      <w:tr w:rsidR="00A26858" w:rsidRPr="002A1912" w:rsidTr="00C01862">
        <w:tc>
          <w:tcPr>
            <w:tcW w:w="8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6858" w:rsidRPr="002A1912" w:rsidRDefault="00A26858" w:rsidP="00AD3AC0">
            <w:pPr>
              <w:jc w:val="center"/>
              <w:textAlignment w:val="center"/>
            </w:pPr>
            <w:bookmarkStart w:id="1" w:name="_Hlk143432321"/>
            <w:bookmarkEnd w:id="0"/>
            <w:r w:rsidRPr="002A1912">
              <w:rPr>
                <w:bdr w:val="none" w:sz="0" w:space="0" w:color="auto" w:frame="1"/>
              </w:rPr>
              <w:t>№</w:t>
            </w:r>
          </w:p>
          <w:p w:rsidR="00A26858" w:rsidRPr="002A1912" w:rsidRDefault="00A26858" w:rsidP="00AD3AC0">
            <w:pPr>
              <w:jc w:val="center"/>
              <w:textAlignment w:val="center"/>
            </w:pPr>
            <w:proofErr w:type="spellStart"/>
            <w:proofErr w:type="gramStart"/>
            <w:r w:rsidRPr="002A1912">
              <w:rPr>
                <w:bdr w:val="none" w:sz="0" w:space="0" w:color="auto" w:frame="1"/>
              </w:rPr>
              <w:t>п</w:t>
            </w:r>
            <w:proofErr w:type="spellEnd"/>
            <w:proofErr w:type="gramEnd"/>
            <w:r w:rsidRPr="002A1912">
              <w:rPr>
                <w:bdr w:val="none" w:sz="0" w:space="0" w:color="auto" w:frame="1"/>
              </w:rPr>
              <w:t>/</w:t>
            </w:r>
            <w:proofErr w:type="spellStart"/>
            <w:r w:rsidRPr="002A1912">
              <w:rPr>
                <w:bdr w:val="none" w:sz="0" w:space="0" w:color="auto" w:frame="1"/>
              </w:rPr>
              <w:t>п</w:t>
            </w:r>
            <w:proofErr w:type="spellEnd"/>
          </w:p>
        </w:tc>
        <w:tc>
          <w:tcPr>
            <w:tcW w:w="35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6858" w:rsidRPr="002A1912" w:rsidRDefault="00A26858" w:rsidP="00605764">
            <w:pPr>
              <w:jc w:val="center"/>
              <w:textAlignment w:val="center"/>
            </w:pPr>
            <w:r w:rsidRPr="002A1912">
              <w:rPr>
                <w:bdr w:val="none" w:sz="0" w:space="0" w:color="auto" w:frame="1"/>
              </w:rPr>
              <w:t>Наименование мероприятия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6858" w:rsidRPr="002A1912" w:rsidRDefault="00A26858" w:rsidP="00AD3AC0">
            <w:pPr>
              <w:jc w:val="center"/>
              <w:textAlignment w:val="center"/>
            </w:pPr>
            <w:r w:rsidRPr="002A1912">
              <w:rPr>
                <w:bdr w:val="none" w:sz="0" w:space="0" w:color="auto" w:frame="1"/>
              </w:rPr>
              <w:t>Источник финансир</w:t>
            </w:r>
            <w:r w:rsidRPr="002A1912">
              <w:rPr>
                <w:bdr w:val="none" w:sz="0" w:space="0" w:color="auto" w:frame="1"/>
              </w:rPr>
              <w:t>о</w:t>
            </w:r>
            <w:r w:rsidRPr="002A1912">
              <w:rPr>
                <w:bdr w:val="none" w:sz="0" w:space="0" w:color="auto" w:frame="1"/>
              </w:rPr>
              <w:t>вания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6858" w:rsidRPr="002A1912" w:rsidRDefault="00A26858" w:rsidP="00AD3AC0">
            <w:pPr>
              <w:jc w:val="center"/>
              <w:textAlignment w:val="center"/>
            </w:pPr>
            <w:r w:rsidRPr="002A1912">
              <w:rPr>
                <w:bdr w:val="none" w:sz="0" w:space="0" w:color="auto" w:frame="1"/>
              </w:rPr>
              <w:t>Срок</w:t>
            </w:r>
          </w:p>
          <w:p w:rsidR="00A26858" w:rsidRPr="002A1912" w:rsidRDefault="00A26858" w:rsidP="00AD3AC0">
            <w:pPr>
              <w:jc w:val="center"/>
              <w:textAlignment w:val="center"/>
            </w:pPr>
            <w:r w:rsidRPr="002A1912">
              <w:rPr>
                <w:bdr w:val="none" w:sz="0" w:space="0" w:color="auto" w:frame="1"/>
              </w:rPr>
              <w:t>проведения</w:t>
            </w:r>
          </w:p>
        </w:tc>
        <w:tc>
          <w:tcPr>
            <w:tcW w:w="76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6858" w:rsidRPr="002A1912" w:rsidRDefault="00A26858" w:rsidP="00584F69">
            <w:pPr>
              <w:jc w:val="center"/>
              <w:textAlignment w:val="center"/>
            </w:pPr>
            <w:r w:rsidRPr="002A1912">
              <w:rPr>
                <w:bdr w:val="none" w:sz="0" w:space="0" w:color="auto" w:frame="1"/>
              </w:rPr>
              <w:t>Ответственный исполнитель</w:t>
            </w:r>
          </w:p>
        </w:tc>
        <w:tc>
          <w:tcPr>
            <w:tcW w:w="5979" w:type="dxa"/>
            <w:tcBorders>
              <w:top w:val="nil"/>
              <w:left w:val="nil"/>
              <w:bottom w:val="nil"/>
              <w:right w:val="nil"/>
            </w:tcBorders>
          </w:tcPr>
          <w:p w:rsidR="00A26858" w:rsidRPr="002A1912" w:rsidRDefault="00A26858" w:rsidP="00AD3AC0">
            <w:pPr>
              <w:textAlignment w:val="center"/>
            </w:pPr>
          </w:p>
        </w:tc>
        <w:tc>
          <w:tcPr>
            <w:tcW w:w="5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26858" w:rsidRPr="002A1912" w:rsidRDefault="00A26858" w:rsidP="00AD3AC0">
            <w:pPr>
              <w:textAlignment w:val="center"/>
            </w:pPr>
            <w:r w:rsidRPr="002A1912">
              <w:t> </w:t>
            </w:r>
          </w:p>
        </w:tc>
      </w:tr>
      <w:tr w:rsidR="00A26858" w:rsidRPr="002A1912" w:rsidTr="00C01862">
        <w:tc>
          <w:tcPr>
            <w:tcW w:w="8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6858" w:rsidRPr="002A1912" w:rsidRDefault="00A26858" w:rsidP="00AD3AC0">
            <w:pPr>
              <w:jc w:val="center"/>
              <w:textAlignment w:val="center"/>
            </w:pPr>
            <w:r w:rsidRPr="002A1912">
              <w:rPr>
                <w:bdr w:val="none" w:sz="0" w:space="0" w:color="auto" w:frame="1"/>
              </w:rPr>
              <w:t>1</w:t>
            </w:r>
          </w:p>
        </w:tc>
        <w:tc>
          <w:tcPr>
            <w:tcW w:w="35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6858" w:rsidRPr="002A1912" w:rsidRDefault="00A26858" w:rsidP="00605764">
            <w:pPr>
              <w:jc w:val="center"/>
              <w:textAlignment w:val="center"/>
            </w:pPr>
            <w:r w:rsidRPr="002A1912">
              <w:rPr>
                <w:bdr w:val="none" w:sz="0" w:space="0" w:color="auto" w:frame="1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6858" w:rsidRPr="002A1912" w:rsidRDefault="00A26858" w:rsidP="00AD3AC0">
            <w:pPr>
              <w:jc w:val="center"/>
              <w:textAlignment w:val="center"/>
            </w:pPr>
            <w:r w:rsidRPr="002A1912">
              <w:rPr>
                <w:bdr w:val="none" w:sz="0" w:space="0" w:color="auto" w:frame="1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6858" w:rsidRPr="002A1912" w:rsidRDefault="00A26858" w:rsidP="00AD3AC0">
            <w:pPr>
              <w:jc w:val="center"/>
              <w:textAlignment w:val="center"/>
            </w:pPr>
            <w:r w:rsidRPr="002A1912">
              <w:rPr>
                <w:bdr w:val="none" w:sz="0" w:space="0" w:color="auto" w:frame="1"/>
              </w:rPr>
              <w:t>4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6858" w:rsidRPr="002A1912" w:rsidRDefault="00A26858" w:rsidP="00AD3AC0">
            <w:pPr>
              <w:jc w:val="center"/>
              <w:textAlignment w:val="center"/>
            </w:pPr>
            <w:r w:rsidRPr="002A1912">
              <w:rPr>
                <w:bdr w:val="none" w:sz="0" w:space="0" w:color="auto" w:frame="1"/>
              </w:rPr>
              <w:t>5</w:t>
            </w:r>
          </w:p>
        </w:tc>
        <w:tc>
          <w:tcPr>
            <w:tcW w:w="5979" w:type="dxa"/>
            <w:tcBorders>
              <w:top w:val="nil"/>
              <w:left w:val="nil"/>
              <w:bottom w:val="nil"/>
              <w:right w:val="nil"/>
            </w:tcBorders>
          </w:tcPr>
          <w:p w:rsidR="00A26858" w:rsidRPr="002A1912" w:rsidRDefault="00A26858" w:rsidP="00AD3AC0">
            <w:pPr>
              <w:textAlignment w:val="center"/>
            </w:pPr>
          </w:p>
        </w:tc>
        <w:tc>
          <w:tcPr>
            <w:tcW w:w="5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26858" w:rsidRPr="002A1912" w:rsidRDefault="00A26858" w:rsidP="00AD3AC0">
            <w:pPr>
              <w:textAlignment w:val="center"/>
            </w:pPr>
            <w:r w:rsidRPr="002A1912">
              <w:t> </w:t>
            </w:r>
          </w:p>
        </w:tc>
      </w:tr>
      <w:tr w:rsidR="00A26858" w:rsidRPr="002A1912" w:rsidTr="00C653C4">
        <w:trPr>
          <w:trHeight w:val="552"/>
        </w:trPr>
        <w:tc>
          <w:tcPr>
            <w:tcW w:w="15134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6858" w:rsidRPr="002A1912" w:rsidRDefault="00A26858" w:rsidP="00AD3AC0">
            <w:pPr>
              <w:jc w:val="center"/>
              <w:textAlignment w:val="center"/>
              <w:rPr>
                <w:b/>
              </w:rPr>
            </w:pPr>
            <w:r w:rsidRPr="002A1912">
              <w:rPr>
                <w:b/>
                <w:bdr w:val="none" w:sz="0" w:space="0" w:color="auto" w:frame="1"/>
              </w:rPr>
              <w:t>Приоритетное направление «Совершенствование антинаркотической деятельности»</w:t>
            </w:r>
          </w:p>
        </w:tc>
        <w:tc>
          <w:tcPr>
            <w:tcW w:w="5979" w:type="dxa"/>
            <w:tcBorders>
              <w:top w:val="nil"/>
              <w:left w:val="nil"/>
              <w:bottom w:val="nil"/>
              <w:right w:val="nil"/>
            </w:tcBorders>
          </w:tcPr>
          <w:p w:rsidR="00A26858" w:rsidRPr="002A1912" w:rsidRDefault="00A26858" w:rsidP="00AD3AC0">
            <w:pPr>
              <w:textAlignment w:val="center"/>
            </w:pPr>
          </w:p>
        </w:tc>
        <w:tc>
          <w:tcPr>
            <w:tcW w:w="5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26858" w:rsidRPr="002A1912" w:rsidRDefault="00A26858" w:rsidP="00AD3AC0">
            <w:pPr>
              <w:textAlignment w:val="center"/>
            </w:pPr>
            <w:r w:rsidRPr="002A1912">
              <w:t> </w:t>
            </w:r>
          </w:p>
        </w:tc>
      </w:tr>
      <w:tr w:rsidR="00A26858" w:rsidRPr="00F8324C" w:rsidTr="00C653C4">
        <w:trPr>
          <w:trHeight w:val="552"/>
        </w:trPr>
        <w:tc>
          <w:tcPr>
            <w:tcW w:w="15134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6858" w:rsidRPr="00F8324C" w:rsidRDefault="00A26858" w:rsidP="00AD3AC0">
            <w:pPr>
              <w:jc w:val="center"/>
              <w:textAlignment w:val="center"/>
            </w:pPr>
            <w:r w:rsidRPr="00F8324C">
              <w:rPr>
                <w:bdr w:val="none" w:sz="0" w:space="0" w:color="auto" w:frame="1"/>
              </w:rPr>
              <w:t>Задача «Совершенствование (с учетом анализа наркоситуации) нормативных правовых актов, направленных на осуществление мероприятий антинаркотической деятельности»</w:t>
            </w:r>
            <w:r w:rsidR="00584F69" w:rsidRPr="00F8324C">
              <w:rPr>
                <w:bdr w:val="none" w:sz="0" w:space="0" w:color="auto" w:frame="1"/>
              </w:rPr>
              <w:t>.</w:t>
            </w:r>
          </w:p>
        </w:tc>
        <w:tc>
          <w:tcPr>
            <w:tcW w:w="5979" w:type="dxa"/>
            <w:tcBorders>
              <w:top w:val="nil"/>
              <w:left w:val="nil"/>
              <w:bottom w:val="nil"/>
              <w:right w:val="nil"/>
            </w:tcBorders>
          </w:tcPr>
          <w:p w:rsidR="00A26858" w:rsidRPr="00F8324C" w:rsidRDefault="00A26858" w:rsidP="00AD3AC0">
            <w:pPr>
              <w:textAlignment w:val="center"/>
            </w:pPr>
          </w:p>
        </w:tc>
        <w:tc>
          <w:tcPr>
            <w:tcW w:w="5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26858" w:rsidRPr="00F8324C" w:rsidRDefault="00A26858" w:rsidP="00AD3AC0">
            <w:pPr>
              <w:textAlignment w:val="center"/>
            </w:pPr>
            <w:r w:rsidRPr="00F8324C">
              <w:t> </w:t>
            </w:r>
          </w:p>
        </w:tc>
      </w:tr>
      <w:tr w:rsidR="00A26858" w:rsidRPr="00F8324C" w:rsidTr="00AD1AF2">
        <w:tc>
          <w:tcPr>
            <w:tcW w:w="8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6858" w:rsidRPr="00F8324C" w:rsidRDefault="00A26858" w:rsidP="00AD3AC0">
            <w:pPr>
              <w:jc w:val="center"/>
              <w:textAlignment w:val="center"/>
            </w:pPr>
            <w:r w:rsidRPr="00F8324C">
              <w:rPr>
                <w:bdr w:val="none" w:sz="0" w:space="0" w:color="auto" w:frame="1"/>
              </w:rPr>
              <w:t>1.</w:t>
            </w:r>
          </w:p>
        </w:tc>
        <w:tc>
          <w:tcPr>
            <w:tcW w:w="35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6858" w:rsidRPr="00F8324C" w:rsidRDefault="00A26858" w:rsidP="00AD3AC0">
            <w:pPr>
              <w:textAlignment w:val="center"/>
            </w:pPr>
            <w:r w:rsidRPr="00F8324C">
              <w:rPr>
                <w:bdr w:val="none" w:sz="0" w:space="0" w:color="auto" w:frame="1"/>
              </w:rPr>
              <w:t>Издание муниципальных но</w:t>
            </w:r>
            <w:r w:rsidRPr="00F8324C">
              <w:rPr>
                <w:bdr w:val="none" w:sz="0" w:space="0" w:color="auto" w:frame="1"/>
              </w:rPr>
              <w:t>р</w:t>
            </w:r>
            <w:r w:rsidRPr="00F8324C">
              <w:rPr>
                <w:bdr w:val="none" w:sz="0" w:space="0" w:color="auto" w:frame="1"/>
              </w:rPr>
              <w:t>мативных правовых актов (вн</w:t>
            </w:r>
            <w:r w:rsidRPr="00F8324C">
              <w:rPr>
                <w:bdr w:val="none" w:sz="0" w:space="0" w:color="auto" w:frame="1"/>
              </w:rPr>
              <w:t>е</w:t>
            </w:r>
            <w:r w:rsidRPr="00F8324C">
              <w:rPr>
                <w:bdr w:val="none" w:sz="0" w:space="0" w:color="auto" w:frame="1"/>
              </w:rPr>
              <w:t>сение изменений), направле</w:t>
            </w:r>
            <w:r w:rsidRPr="00F8324C">
              <w:rPr>
                <w:bdr w:val="none" w:sz="0" w:space="0" w:color="auto" w:frame="1"/>
              </w:rPr>
              <w:t>н</w:t>
            </w:r>
            <w:r w:rsidRPr="00F8324C">
              <w:rPr>
                <w:bdr w:val="none" w:sz="0" w:space="0" w:color="auto" w:frame="1"/>
              </w:rPr>
              <w:t>ных на осуществление мер</w:t>
            </w:r>
            <w:r w:rsidRPr="00F8324C">
              <w:rPr>
                <w:bdr w:val="none" w:sz="0" w:space="0" w:color="auto" w:frame="1"/>
              </w:rPr>
              <w:t>о</w:t>
            </w:r>
            <w:r w:rsidRPr="00F8324C">
              <w:rPr>
                <w:bdr w:val="none" w:sz="0" w:space="0" w:color="auto" w:frame="1"/>
              </w:rPr>
              <w:t>приятий в сфере профилактики незаконного потребления на</w:t>
            </w:r>
            <w:r w:rsidRPr="00F8324C">
              <w:rPr>
                <w:bdr w:val="none" w:sz="0" w:space="0" w:color="auto" w:frame="1"/>
              </w:rPr>
              <w:t>р</w:t>
            </w:r>
            <w:r w:rsidRPr="00F8324C">
              <w:rPr>
                <w:bdr w:val="none" w:sz="0" w:space="0" w:color="auto" w:frame="1"/>
              </w:rPr>
              <w:t>котических средств и псих</w:t>
            </w:r>
            <w:r w:rsidRPr="00F8324C">
              <w:rPr>
                <w:bdr w:val="none" w:sz="0" w:space="0" w:color="auto" w:frame="1"/>
              </w:rPr>
              <w:t>о</w:t>
            </w:r>
            <w:r w:rsidRPr="00F8324C">
              <w:rPr>
                <w:bdr w:val="none" w:sz="0" w:space="0" w:color="auto" w:frame="1"/>
              </w:rPr>
              <w:t>тропных веществ.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6858" w:rsidRPr="00F8324C" w:rsidRDefault="00A26858" w:rsidP="00AD3AC0">
            <w:pPr>
              <w:jc w:val="center"/>
              <w:textAlignment w:val="center"/>
              <w:rPr>
                <w:bdr w:val="none" w:sz="0" w:space="0" w:color="auto" w:frame="1"/>
              </w:rPr>
            </w:pPr>
            <w:r w:rsidRPr="00F8324C">
              <w:rPr>
                <w:bdr w:val="none" w:sz="0" w:space="0" w:color="auto" w:frame="1"/>
              </w:rPr>
              <w:t>Финансир</w:t>
            </w:r>
            <w:r w:rsidRPr="00F8324C">
              <w:rPr>
                <w:bdr w:val="none" w:sz="0" w:space="0" w:color="auto" w:frame="1"/>
              </w:rPr>
              <w:t>о</w:t>
            </w:r>
            <w:r w:rsidRPr="00F8324C">
              <w:rPr>
                <w:bdr w:val="none" w:sz="0" w:space="0" w:color="auto" w:frame="1"/>
              </w:rPr>
              <w:t>вание</w:t>
            </w:r>
          </w:p>
          <w:p w:rsidR="00A26858" w:rsidRPr="00F8324C" w:rsidRDefault="00A26858" w:rsidP="00AD3AC0">
            <w:pPr>
              <w:jc w:val="center"/>
              <w:textAlignment w:val="center"/>
            </w:pPr>
            <w:r w:rsidRPr="00F8324C">
              <w:rPr>
                <w:bdr w:val="none" w:sz="0" w:space="0" w:color="auto" w:frame="1"/>
              </w:rPr>
              <w:t>не требуе</w:t>
            </w:r>
            <w:r w:rsidRPr="00F8324C">
              <w:rPr>
                <w:bdr w:val="none" w:sz="0" w:space="0" w:color="auto" w:frame="1"/>
              </w:rPr>
              <w:t>т</w:t>
            </w:r>
            <w:r w:rsidRPr="00F8324C">
              <w:rPr>
                <w:bdr w:val="none" w:sz="0" w:space="0" w:color="auto" w:frame="1"/>
              </w:rPr>
              <w:t>ся</w:t>
            </w:r>
            <w:r w:rsidR="00245C9E" w:rsidRPr="00F8324C">
              <w:rPr>
                <w:bdr w:val="none" w:sz="0" w:space="0" w:color="auto" w:frame="1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6858" w:rsidRPr="00F8324C" w:rsidRDefault="00A26858" w:rsidP="00AD3AC0">
            <w:pPr>
              <w:jc w:val="center"/>
              <w:textAlignment w:val="center"/>
              <w:rPr>
                <w:bdr w:val="none" w:sz="0" w:space="0" w:color="auto" w:frame="1"/>
              </w:rPr>
            </w:pPr>
            <w:r w:rsidRPr="00F8324C">
              <w:rPr>
                <w:bdr w:val="none" w:sz="0" w:space="0" w:color="auto" w:frame="1"/>
              </w:rPr>
              <w:t>2021-2030</w:t>
            </w:r>
          </w:p>
          <w:p w:rsidR="00A26858" w:rsidRPr="00F8324C" w:rsidRDefault="00A26858" w:rsidP="00AD3AC0">
            <w:pPr>
              <w:jc w:val="center"/>
              <w:textAlignment w:val="center"/>
            </w:pPr>
            <w:r w:rsidRPr="00F8324C">
              <w:t>Ежегодно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6914" w:rsidRPr="00F8324C" w:rsidRDefault="00826914" w:rsidP="00826914">
            <w:pPr>
              <w:jc w:val="both"/>
              <w:textAlignment w:val="center"/>
              <w:rPr>
                <w:bdr w:val="none" w:sz="0" w:space="0" w:color="auto" w:frame="1"/>
              </w:rPr>
            </w:pPr>
            <w:r w:rsidRPr="00F8324C">
              <w:rPr>
                <w:bdr w:val="none" w:sz="0" w:space="0" w:color="auto" w:frame="1"/>
              </w:rPr>
              <w:t>Нормативно правовые акты:</w:t>
            </w:r>
          </w:p>
          <w:p w:rsidR="00366779" w:rsidRPr="00F8324C" w:rsidRDefault="00366779" w:rsidP="00826914">
            <w:pPr>
              <w:jc w:val="both"/>
              <w:textAlignment w:val="center"/>
              <w:rPr>
                <w:bdr w:val="none" w:sz="0" w:space="0" w:color="auto" w:frame="1"/>
              </w:rPr>
            </w:pPr>
            <w:r w:rsidRPr="00F8324C">
              <w:rPr>
                <w:bdr w:val="none" w:sz="0" w:space="0" w:color="auto" w:frame="1"/>
              </w:rPr>
              <w:t>- Постановление администрации Киренского муниципального района от 21.01.2025г. № 17 «Об утверждении состава антинаркотической к</w:t>
            </w:r>
            <w:r w:rsidRPr="00F8324C">
              <w:rPr>
                <w:bdr w:val="none" w:sz="0" w:space="0" w:color="auto" w:frame="1"/>
              </w:rPr>
              <w:t>о</w:t>
            </w:r>
            <w:r w:rsidRPr="00F8324C">
              <w:rPr>
                <w:bdr w:val="none" w:sz="0" w:space="0" w:color="auto" w:frame="1"/>
              </w:rPr>
              <w:t>миссии муниципального образования Киренский район».</w:t>
            </w:r>
          </w:p>
          <w:p w:rsidR="00A26858" w:rsidRPr="00F8324C" w:rsidRDefault="00826914" w:rsidP="00A334CB">
            <w:pPr>
              <w:jc w:val="both"/>
              <w:textAlignment w:val="center"/>
            </w:pPr>
            <w:r w:rsidRPr="00F8324C">
              <w:rPr>
                <w:bdr w:val="none" w:sz="0" w:space="0" w:color="auto" w:frame="1"/>
              </w:rPr>
              <w:t>- Постановление администрации Кирен</w:t>
            </w:r>
            <w:r w:rsidR="00A334CB" w:rsidRPr="00F8324C">
              <w:rPr>
                <w:bdr w:val="none" w:sz="0" w:space="0" w:color="auto" w:frame="1"/>
              </w:rPr>
              <w:t>ского муниципального района от 24</w:t>
            </w:r>
            <w:r w:rsidRPr="00F8324C">
              <w:rPr>
                <w:bdr w:val="none" w:sz="0" w:space="0" w:color="auto" w:frame="1"/>
              </w:rPr>
              <w:t>.0</w:t>
            </w:r>
            <w:r w:rsidR="00A334CB" w:rsidRPr="00F8324C">
              <w:rPr>
                <w:bdr w:val="none" w:sz="0" w:space="0" w:color="auto" w:frame="1"/>
              </w:rPr>
              <w:t>9</w:t>
            </w:r>
            <w:r w:rsidRPr="00F8324C">
              <w:rPr>
                <w:bdr w:val="none" w:sz="0" w:space="0" w:color="auto" w:frame="1"/>
              </w:rPr>
              <w:t>.202</w:t>
            </w:r>
            <w:r w:rsidR="00A334CB" w:rsidRPr="00F8324C">
              <w:rPr>
                <w:bdr w:val="none" w:sz="0" w:space="0" w:color="auto" w:frame="1"/>
              </w:rPr>
              <w:t xml:space="preserve">5г. </w:t>
            </w:r>
            <w:r w:rsidR="00F0410B" w:rsidRPr="00F8324C">
              <w:rPr>
                <w:bdr w:val="none" w:sz="0" w:space="0" w:color="auto" w:frame="1"/>
              </w:rPr>
              <w:t xml:space="preserve">№ 541 </w:t>
            </w:r>
            <w:r w:rsidRPr="00F8324C">
              <w:rPr>
                <w:bdr w:val="none" w:sz="0" w:space="0" w:color="auto" w:frame="1"/>
              </w:rPr>
              <w:t>«Об утверждении состава антинаркотической к</w:t>
            </w:r>
            <w:r w:rsidRPr="00F8324C">
              <w:rPr>
                <w:bdr w:val="none" w:sz="0" w:space="0" w:color="auto" w:frame="1"/>
              </w:rPr>
              <w:t>о</w:t>
            </w:r>
            <w:r w:rsidRPr="00F8324C">
              <w:rPr>
                <w:bdr w:val="none" w:sz="0" w:space="0" w:color="auto" w:frame="1"/>
              </w:rPr>
              <w:t>миссии муниципального образования Киренский район»</w:t>
            </w:r>
            <w:r w:rsidR="002A1912" w:rsidRPr="00F8324C">
              <w:rPr>
                <w:bdr w:val="none" w:sz="0" w:space="0" w:color="auto" w:frame="1"/>
              </w:rPr>
              <w:t>.</w:t>
            </w:r>
          </w:p>
        </w:tc>
        <w:tc>
          <w:tcPr>
            <w:tcW w:w="5979" w:type="dxa"/>
            <w:tcBorders>
              <w:top w:val="nil"/>
              <w:left w:val="nil"/>
              <w:bottom w:val="nil"/>
              <w:right w:val="nil"/>
            </w:tcBorders>
          </w:tcPr>
          <w:p w:rsidR="00A26858" w:rsidRPr="00F8324C" w:rsidRDefault="00A26858" w:rsidP="00AD3AC0">
            <w:pPr>
              <w:textAlignment w:val="center"/>
            </w:pPr>
          </w:p>
        </w:tc>
        <w:tc>
          <w:tcPr>
            <w:tcW w:w="5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26858" w:rsidRPr="00F8324C" w:rsidRDefault="00A26858" w:rsidP="00AD3AC0">
            <w:pPr>
              <w:textAlignment w:val="center"/>
            </w:pPr>
            <w:r w:rsidRPr="00F8324C">
              <w:t> </w:t>
            </w:r>
          </w:p>
          <w:p w:rsidR="00A26858" w:rsidRPr="00F8324C" w:rsidRDefault="00A26858" w:rsidP="00AD3AC0">
            <w:pPr>
              <w:textAlignment w:val="center"/>
            </w:pPr>
          </w:p>
          <w:p w:rsidR="00A26858" w:rsidRPr="00F8324C" w:rsidRDefault="00A26858" w:rsidP="00AD3AC0">
            <w:pPr>
              <w:textAlignment w:val="center"/>
            </w:pPr>
          </w:p>
          <w:p w:rsidR="00A26858" w:rsidRPr="00F8324C" w:rsidRDefault="00A26858" w:rsidP="00AD3AC0">
            <w:pPr>
              <w:textAlignment w:val="center"/>
            </w:pPr>
          </w:p>
          <w:p w:rsidR="00A26858" w:rsidRPr="00F8324C" w:rsidRDefault="00A26858" w:rsidP="00AD3AC0">
            <w:pPr>
              <w:textAlignment w:val="center"/>
            </w:pPr>
          </w:p>
        </w:tc>
      </w:tr>
      <w:tr w:rsidR="00A26858" w:rsidRPr="00F8324C" w:rsidTr="00AD1AF2">
        <w:tc>
          <w:tcPr>
            <w:tcW w:w="8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6858" w:rsidRPr="00F8324C" w:rsidRDefault="00A26858" w:rsidP="00AD3AC0">
            <w:pPr>
              <w:jc w:val="center"/>
              <w:textAlignment w:val="center"/>
              <w:rPr>
                <w:bdr w:val="none" w:sz="0" w:space="0" w:color="auto" w:frame="1"/>
              </w:rPr>
            </w:pPr>
            <w:r w:rsidRPr="00F8324C">
              <w:rPr>
                <w:bdr w:val="none" w:sz="0" w:space="0" w:color="auto" w:frame="1"/>
              </w:rPr>
              <w:t>2.</w:t>
            </w:r>
          </w:p>
        </w:tc>
        <w:tc>
          <w:tcPr>
            <w:tcW w:w="35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6858" w:rsidRPr="00F8324C" w:rsidRDefault="00A26858" w:rsidP="00AD3AC0">
            <w:pPr>
              <w:rPr>
                <w:bdr w:val="none" w:sz="0" w:space="0" w:color="auto" w:frame="1"/>
              </w:rPr>
            </w:pPr>
            <w:r w:rsidRPr="00F8324C">
              <w:t>Подготовка и направление в аппарат антинаркотической к</w:t>
            </w:r>
            <w:r w:rsidRPr="00F8324C">
              <w:t>о</w:t>
            </w:r>
            <w:r w:rsidRPr="00F8324C">
              <w:t>миссии в Иркутской области предложений по совершенств</w:t>
            </w:r>
            <w:r w:rsidRPr="00F8324C">
              <w:t>о</w:t>
            </w:r>
            <w:r w:rsidRPr="00F8324C">
              <w:t xml:space="preserve">ванию законодательства </w:t>
            </w:r>
            <w:r w:rsidRPr="00F8324C">
              <w:rPr>
                <w:color w:val="000000"/>
              </w:rPr>
              <w:t>в сф</w:t>
            </w:r>
            <w:r w:rsidRPr="00F8324C">
              <w:rPr>
                <w:color w:val="000000"/>
              </w:rPr>
              <w:t>е</w:t>
            </w:r>
            <w:r w:rsidRPr="00F8324C">
              <w:rPr>
                <w:color w:val="000000"/>
              </w:rPr>
              <w:t>ре противодействия незаконн</w:t>
            </w:r>
            <w:r w:rsidRPr="00F8324C">
              <w:rPr>
                <w:color w:val="000000"/>
              </w:rPr>
              <w:t>о</w:t>
            </w:r>
            <w:r w:rsidRPr="00F8324C">
              <w:rPr>
                <w:color w:val="000000"/>
              </w:rPr>
              <w:t>му обороту наркотиков, тр</w:t>
            </w:r>
            <w:r w:rsidRPr="00F8324C">
              <w:rPr>
                <w:color w:val="000000"/>
              </w:rPr>
              <w:t>е</w:t>
            </w:r>
            <w:r w:rsidRPr="00F8324C">
              <w:rPr>
                <w:color w:val="000000"/>
              </w:rPr>
              <w:t>бующих решения на регионал</w:t>
            </w:r>
            <w:r w:rsidRPr="00F8324C">
              <w:rPr>
                <w:color w:val="000000"/>
              </w:rPr>
              <w:t>ь</w:t>
            </w:r>
            <w:r w:rsidRPr="00F8324C">
              <w:rPr>
                <w:color w:val="000000"/>
              </w:rPr>
              <w:t>ном уровне.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6858" w:rsidRPr="00F8324C" w:rsidRDefault="00A26858" w:rsidP="00AD3AC0">
            <w:pPr>
              <w:jc w:val="center"/>
              <w:textAlignment w:val="center"/>
              <w:rPr>
                <w:bdr w:val="none" w:sz="0" w:space="0" w:color="auto" w:frame="1"/>
              </w:rPr>
            </w:pPr>
            <w:r w:rsidRPr="00F8324C">
              <w:rPr>
                <w:bdr w:val="none" w:sz="0" w:space="0" w:color="auto" w:frame="1"/>
              </w:rPr>
              <w:t>Финансир</w:t>
            </w:r>
            <w:r w:rsidRPr="00F8324C">
              <w:rPr>
                <w:bdr w:val="none" w:sz="0" w:space="0" w:color="auto" w:frame="1"/>
              </w:rPr>
              <w:t>о</w:t>
            </w:r>
            <w:r w:rsidRPr="00F8324C">
              <w:rPr>
                <w:bdr w:val="none" w:sz="0" w:space="0" w:color="auto" w:frame="1"/>
              </w:rPr>
              <w:t>вание</w:t>
            </w:r>
          </w:p>
          <w:p w:rsidR="00A26858" w:rsidRPr="00F8324C" w:rsidRDefault="00A26858" w:rsidP="00AD3AC0">
            <w:pPr>
              <w:jc w:val="center"/>
              <w:textAlignment w:val="center"/>
            </w:pPr>
            <w:r w:rsidRPr="00F8324C">
              <w:rPr>
                <w:bdr w:val="none" w:sz="0" w:space="0" w:color="auto" w:frame="1"/>
              </w:rPr>
              <w:t>не требуе</w:t>
            </w:r>
            <w:r w:rsidRPr="00F8324C">
              <w:rPr>
                <w:bdr w:val="none" w:sz="0" w:space="0" w:color="auto" w:frame="1"/>
              </w:rPr>
              <w:t>т</w:t>
            </w:r>
            <w:r w:rsidRPr="00F8324C">
              <w:rPr>
                <w:bdr w:val="none" w:sz="0" w:space="0" w:color="auto" w:frame="1"/>
              </w:rPr>
              <w:t>ся</w:t>
            </w:r>
            <w:r w:rsidR="00245C9E" w:rsidRPr="00F8324C">
              <w:rPr>
                <w:bdr w:val="none" w:sz="0" w:space="0" w:color="auto" w:frame="1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6858" w:rsidRPr="00F8324C" w:rsidRDefault="00A26858" w:rsidP="00AD3AC0">
            <w:pPr>
              <w:jc w:val="center"/>
              <w:textAlignment w:val="center"/>
              <w:rPr>
                <w:bdr w:val="none" w:sz="0" w:space="0" w:color="auto" w:frame="1"/>
              </w:rPr>
            </w:pPr>
            <w:r w:rsidRPr="00F8324C">
              <w:rPr>
                <w:bdr w:val="none" w:sz="0" w:space="0" w:color="auto" w:frame="1"/>
              </w:rPr>
              <w:t>2021-2030</w:t>
            </w:r>
          </w:p>
          <w:p w:rsidR="00A26858" w:rsidRPr="00F8324C" w:rsidRDefault="00A26858" w:rsidP="00AD3AC0">
            <w:pPr>
              <w:jc w:val="center"/>
              <w:textAlignment w:val="center"/>
            </w:pPr>
            <w:r w:rsidRPr="00F8324C">
              <w:t>Ежегодно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6858" w:rsidRPr="00F8324C" w:rsidRDefault="002A1912" w:rsidP="00A976D5">
            <w:pPr>
              <w:jc w:val="both"/>
              <w:textAlignment w:val="center"/>
              <w:rPr>
                <w:bdr w:val="none" w:sz="0" w:space="0" w:color="auto" w:frame="1"/>
              </w:rPr>
            </w:pPr>
            <w:r w:rsidRPr="00F8324C">
              <w:rPr>
                <w:bdr w:val="none" w:sz="0" w:space="0" w:color="auto" w:frame="1"/>
              </w:rPr>
              <w:t>Отсутствуют предложения в план заседаний антинаркотической коми</w:t>
            </w:r>
            <w:r w:rsidRPr="00F8324C">
              <w:rPr>
                <w:bdr w:val="none" w:sz="0" w:space="0" w:color="auto" w:frame="1"/>
              </w:rPr>
              <w:t>с</w:t>
            </w:r>
            <w:r w:rsidRPr="00F8324C">
              <w:rPr>
                <w:bdr w:val="none" w:sz="0" w:space="0" w:color="auto" w:frame="1"/>
              </w:rPr>
              <w:t>сии в Иркутской области</w:t>
            </w:r>
            <w:r w:rsidR="00EE471B" w:rsidRPr="00F8324C">
              <w:rPr>
                <w:bdr w:val="none" w:sz="0" w:space="0" w:color="auto" w:frame="1"/>
              </w:rPr>
              <w:t xml:space="preserve"> (исх.: от 2</w:t>
            </w:r>
            <w:r w:rsidR="00A976D5" w:rsidRPr="00F8324C">
              <w:rPr>
                <w:bdr w:val="none" w:sz="0" w:space="0" w:color="auto" w:frame="1"/>
              </w:rPr>
              <w:t>7</w:t>
            </w:r>
            <w:r w:rsidR="00EE471B" w:rsidRPr="00F8324C">
              <w:rPr>
                <w:bdr w:val="none" w:sz="0" w:space="0" w:color="auto" w:frame="1"/>
              </w:rPr>
              <w:t>.</w:t>
            </w:r>
            <w:r w:rsidR="00A976D5" w:rsidRPr="00F8324C">
              <w:rPr>
                <w:bdr w:val="none" w:sz="0" w:space="0" w:color="auto" w:frame="1"/>
              </w:rPr>
              <w:t>10</w:t>
            </w:r>
            <w:r w:rsidR="00EE471B" w:rsidRPr="00F8324C">
              <w:rPr>
                <w:bdr w:val="none" w:sz="0" w:space="0" w:color="auto" w:frame="1"/>
              </w:rPr>
              <w:t>.202</w:t>
            </w:r>
            <w:r w:rsidR="00A976D5" w:rsidRPr="00F8324C">
              <w:rPr>
                <w:bdr w:val="none" w:sz="0" w:space="0" w:color="auto" w:frame="1"/>
              </w:rPr>
              <w:t>5</w:t>
            </w:r>
            <w:r w:rsidR="00EE471B" w:rsidRPr="00F8324C">
              <w:rPr>
                <w:bdr w:val="none" w:sz="0" w:space="0" w:color="auto" w:frame="1"/>
              </w:rPr>
              <w:t xml:space="preserve"> г. 09/33</w:t>
            </w:r>
            <w:r w:rsidR="00A976D5" w:rsidRPr="00F8324C">
              <w:rPr>
                <w:bdr w:val="none" w:sz="0" w:space="0" w:color="auto" w:frame="1"/>
              </w:rPr>
              <w:t>64</w:t>
            </w:r>
            <w:r w:rsidR="00EE471B" w:rsidRPr="00F8324C">
              <w:rPr>
                <w:bdr w:val="none" w:sz="0" w:space="0" w:color="auto" w:frame="1"/>
              </w:rPr>
              <w:t>)</w:t>
            </w:r>
          </w:p>
        </w:tc>
        <w:tc>
          <w:tcPr>
            <w:tcW w:w="5979" w:type="dxa"/>
            <w:tcBorders>
              <w:top w:val="nil"/>
              <w:left w:val="nil"/>
              <w:bottom w:val="nil"/>
              <w:right w:val="nil"/>
            </w:tcBorders>
          </w:tcPr>
          <w:p w:rsidR="00A26858" w:rsidRPr="00F8324C" w:rsidRDefault="00A26858" w:rsidP="00AD3AC0">
            <w:pPr>
              <w:textAlignment w:val="center"/>
            </w:pPr>
          </w:p>
        </w:tc>
        <w:tc>
          <w:tcPr>
            <w:tcW w:w="5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26858" w:rsidRPr="00F8324C" w:rsidRDefault="00A26858" w:rsidP="00AD3AC0">
            <w:pPr>
              <w:textAlignment w:val="center"/>
            </w:pPr>
          </w:p>
        </w:tc>
      </w:tr>
      <w:tr w:rsidR="00A26858" w:rsidRPr="00F8324C" w:rsidTr="00C653C4">
        <w:trPr>
          <w:trHeight w:val="464"/>
        </w:trPr>
        <w:tc>
          <w:tcPr>
            <w:tcW w:w="15134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6858" w:rsidRPr="00F8324C" w:rsidRDefault="00A26858" w:rsidP="00AD3AC0">
            <w:pPr>
              <w:jc w:val="center"/>
              <w:textAlignment w:val="center"/>
            </w:pPr>
            <w:r w:rsidRPr="00F8324C">
              <w:rPr>
                <w:bdr w:val="none" w:sz="0" w:space="0" w:color="auto" w:frame="1"/>
              </w:rPr>
              <w:t>Задача «Обеспечение эффективной координации антинаркотической деятельности»</w:t>
            </w:r>
          </w:p>
        </w:tc>
        <w:tc>
          <w:tcPr>
            <w:tcW w:w="5979" w:type="dxa"/>
            <w:tcBorders>
              <w:top w:val="nil"/>
              <w:left w:val="nil"/>
              <w:bottom w:val="nil"/>
              <w:right w:val="nil"/>
            </w:tcBorders>
          </w:tcPr>
          <w:p w:rsidR="00A26858" w:rsidRPr="00F8324C" w:rsidRDefault="00A26858" w:rsidP="00AD3AC0">
            <w:pPr>
              <w:textAlignment w:val="center"/>
            </w:pPr>
          </w:p>
        </w:tc>
        <w:tc>
          <w:tcPr>
            <w:tcW w:w="5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26858" w:rsidRPr="00F8324C" w:rsidRDefault="00A26858" w:rsidP="00AD3AC0">
            <w:pPr>
              <w:textAlignment w:val="center"/>
            </w:pPr>
            <w:r w:rsidRPr="00F8324C">
              <w:t> </w:t>
            </w:r>
          </w:p>
        </w:tc>
      </w:tr>
      <w:tr w:rsidR="00A26858" w:rsidRPr="00F8324C" w:rsidTr="00AD1AF2">
        <w:tc>
          <w:tcPr>
            <w:tcW w:w="81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6858" w:rsidRPr="00F8324C" w:rsidRDefault="00A26858" w:rsidP="00AD3AC0">
            <w:pPr>
              <w:jc w:val="center"/>
              <w:textAlignment w:val="center"/>
            </w:pPr>
            <w:r w:rsidRPr="00F8324C">
              <w:rPr>
                <w:bdr w:val="none" w:sz="0" w:space="0" w:color="auto" w:frame="1"/>
              </w:rPr>
              <w:lastRenderedPageBreak/>
              <w:t>3.</w:t>
            </w:r>
          </w:p>
        </w:tc>
        <w:tc>
          <w:tcPr>
            <w:tcW w:w="35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6858" w:rsidRPr="00F8324C" w:rsidRDefault="00A26858" w:rsidP="00AD3AC0">
            <w:pPr>
              <w:textAlignment w:val="center"/>
            </w:pPr>
            <w:r w:rsidRPr="00F8324C">
              <w:rPr>
                <w:bdr w:val="none" w:sz="0" w:space="0" w:color="auto" w:frame="1"/>
              </w:rPr>
              <w:t>Проведение анализа состояния наркообстановки и ситуации по выявленным фактам употре</w:t>
            </w:r>
            <w:r w:rsidRPr="00F8324C">
              <w:rPr>
                <w:bdr w:val="none" w:sz="0" w:space="0" w:color="auto" w:frame="1"/>
              </w:rPr>
              <w:t>б</w:t>
            </w:r>
            <w:r w:rsidRPr="00F8324C">
              <w:rPr>
                <w:bdr w:val="none" w:sz="0" w:space="0" w:color="auto" w:frame="1"/>
              </w:rPr>
              <w:t>ления новых видов потенциал</w:t>
            </w:r>
            <w:r w:rsidRPr="00F8324C">
              <w:rPr>
                <w:bdr w:val="none" w:sz="0" w:space="0" w:color="auto" w:frame="1"/>
              </w:rPr>
              <w:t>ь</w:t>
            </w:r>
            <w:r w:rsidRPr="00F8324C">
              <w:rPr>
                <w:bdr w:val="none" w:sz="0" w:space="0" w:color="auto" w:frame="1"/>
              </w:rPr>
              <w:t>но опасных психоактивных в</w:t>
            </w:r>
            <w:r w:rsidRPr="00F8324C">
              <w:rPr>
                <w:bdr w:val="none" w:sz="0" w:space="0" w:color="auto" w:frame="1"/>
              </w:rPr>
              <w:t>е</w:t>
            </w:r>
            <w:r w:rsidRPr="00F8324C">
              <w:rPr>
                <w:bdr w:val="none" w:sz="0" w:space="0" w:color="auto" w:frame="1"/>
              </w:rPr>
              <w:t>ществ на террит</w:t>
            </w:r>
            <w:r w:rsidRPr="00F8324C">
              <w:rPr>
                <w:bdr w:val="none" w:sz="0" w:space="0" w:color="auto" w:frame="1"/>
              </w:rPr>
              <w:t>о</w:t>
            </w:r>
            <w:r w:rsidRPr="00F8324C">
              <w:rPr>
                <w:bdr w:val="none" w:sz="0" w:space="0" w:color="auto" w:frame="1"/>
              </w:rPr>
              <w:t>рии муниципального образов</w:t>
            </w:r>
            <w:r w:rsidRPr="00F8324C">
              <w:rPr>
                <w:bdr w:val="none" w:sz="0" w:space="0" w:color="auto" w:frame="1"/>
              </w:rPr>
              <w:t>а</w:t>
            </w:r>
            <w:r w:rsidRPr="00F8324C">
              <w:rPr>
                <w:bdr w:val="none" w:sz="0" w:space="0" w:color="auto" w:frame="1"/>
              </w:rPr>
              <w:t>ния.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6858" w:rsidRPr="00F8324C" w:rsidRDefault="00A26858" w:rsidP="00AD3AC0">
            <w:pPr>
              <w:jc w:val="center"/>
              <w:textAlignment w:val="center"/>
              <w:rPr>
                <w:bdr w:val="none" w:sz="0" w:space="0" w:color="auto" w:frame="1"/>
              </w:rPr>
            </w:pPr>
            <w:r w:rsidRPr="00F8324C">
              <w:rPr>
                <w:bdr w:val="none" w:sz="0" w:space="0" w:color="auto" w:frame="1"/>
              </w:rPr>
              <w:t>Финансир</w:t>
            </w:r>
            <w:r w:rsidRPr="00F8324C">
              <w:rPr>
                <w:bdr w:val="none" w:sz="0" w:space="0" w:color="auto" w:frame="1"/>
              </w:rPr>
              <w:t>о</w:t>
            </w:r>
            <w:r w:rsidRPr="00F8324C">
              <w:rPr>
                <w:bdr w:val="none" w:sz="0" w:space="0" w:color="auto" w:frame="1"/>
              </w:rPr>
              <w:t>вание</w:t>
            </w:r>
          </w:p>
          <w:p w:rsidR="00A26858" w:rsidRPr="00F8324C" w:rsidRDefault="00A26858" w:rsidP="00AD3AC0">
            <w:pPr>
              <w:jc w:val="center"/>
              <w:textAlignment w:val="center"/>
            </w:pPr>
            <w:r w:rsidRPr="00F8324C">
              <w:rPr>
                <w:bdr w:val="none" w:sz="0" w:space="0" w:color="auto" w:frame="1"/>
              </w:rPr>
              <w:t>не требуе</w:t>
            </w:r>
            <w:r w:rsidRPr="00F8324C">
              <w:rPr>
                <w:bdr w:val="none" w:sz="0" w:space="0" w:color="auto" w:frame="1"/>
              </w:rPr>
              <w:t>т</w:t>
            </w:r>
            <w:r w:rsidRPr="00F8324C">
              <w:rPr>
                <w:bdr w:val="none" w:sz="0" w:space="0" w:color="auto" w:frame="1"/>
              </w:rPr>
              <w:t>ся</w:t>
            </w:r>
            <w:r w:rsidR="00245C9E" w:rsidRPr="00F8324C">
              <w:rPr>
                <w:bdr w:val="none" w:sz="0" w:space="0" w:color="auto" w:frame="1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6858" w:rsidRPr="00F8324C" w:rsidRDefault="00A26858" w:rsidP="00AD3AC0">
            <w:pPr>
              <w:jc w:val="center"/>
              <w:textAlignment w:val="center"/>
              <w:rPr>
                <w:bdr w:val="none" w:sz="0" w:space="0" w:color="auto" w:frame="1"/>
              </w:rPr>
            </w:pPr>
            <w:r w:rsidRPr="00F8324C">
              <w:rPr>
                <w:bdr w:val="none" w:sz="0" w:space="0" w:color="auto" w:frame="1"/>
              </w:rPr>
              <w:t>2021-2030</w:t>
            </w:r>
          </w:p>
          <w:p w:rsidR="00A26858" w:rsidRPr="00F8324C" w:rsidRDefault="00A26858" w:rsidP="00AD3AC0">
            <w:pPr>
              <w:jc w:val="center"/>
              <w:textAlignment w:val="center"/>
            </w:pPr>
            <w:r w:rsidRPr="00F8324C">
              <w:t>Ежегодно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6914" w:rsidRPr="00F8324C" w:rsidRDefault="00826914" w:rsidP="00AD1AF2">
            <w:pPr>
              <w:jc w:val="both"/>
              <w:textAlignment w:val="center"/>
              <w:rPr>
                <w:bdr w:val="none" w:sz="0" w:space="0" w:color="auto" w:frame="1"/>
              </w:rPr>
            </w:pPr>
            <w:r w:rsidRPr="00F8324C">
              <w:rPr>
                <w:bdr w:val="none" w:sz="0" w:space="0" w:color="auto" w:frame="1"/>
              </w:rPr>
              <w:t>В 202</w:t>
            </w:r>
            <w:r w:rsidR="0056187F" w:rsidRPr="00F8324C">
              <w:rPr>
                <w:bdr w:val="none" w:sz="0" w:space="0" w:color="auto" w:frame="1"/>
              </w:rPr>
              <w:t>5</w:t>
            </w:r>
            <w:r w:rsidRPr="00F8324C">
              <w:rPr>
                <w:bdr w:val="none" w:sz="0" w:space="0" w:color="auto" w:frame="1"/>
              </w:rPr>
              <w:t xml:space="preserve"> году не зафиксированы случаи отравления наркотическими средствами и психотропными веществами, а также случаи летального исхода при употреблении наркотических средств и психотропных в</w:t>
            </w:r>
            <w:r w:rsidRPr="00F8324C">
              <w:rPr>
                <w:bdr w:val="none" w:sz="0" w:space="0" w:color="auto" w:frame="1"/>
              </w:rPr>
              <w:t>е</w:t>
            </w:r>
            <w:r w:rsidRPr="00F8324C">
              <w:rPr>
                <w:bdr w:val="none" w:sz="0" w:space="0" w:color="auto" w:frame="1"/>
              </w:rPr>
              <w:t>ществ.</w:t>
            </w:r>
          </w:p>
          <w:p w:rsidR="00A26858" w:rsidRPr="00F8324C" w:rsidRDefault="00AD1AF2" w:rsidP="00AD1AF2">
            <w:pPr>
              <w:jc w:val="both"/>
              <w:textAlignment w:val="center"/>
              <w:rPr>
                <w:bdr w:val="none" w:sz="0" w:space="0" w:color="auto" w:frame="1"/>
              </w:rPr>
            </w:pPr>
            <w:r w:rsidRPr="00F8324C">
              <w:rPr>
                <w:bdr w:val="none" w:sz="0" w:space="0" w:color="auto" w:frame="1"/>
              </w:rPr>
              <w:t xml:space="preserve">По информации </w:t>
            </w:r>
            <w:r w:rsidR="00A26858" w:rsidRPr="00F8324C">
              <w:rPr>
                <w:bdr w:val="none" w:sz="0" w:space="0" w:color="auto" w:frame="1"/>
              </w:rPr>
              <w:t>ОГБУЗ «</w:t>
            </w:r>
            <w:proofErr w:type="gramStart"/>
            <w:r w:rsidR="00A26858" w:rsidRPr="00F8324C">
              <w:rPr>
                <w:bdr w:val="none" w:sz="0" w:space="0" w:color="auto" w:frame="1"/>
              </w:rPr>
              <w:t>Киренская</w:t>
            </w:r>
            <w:proofErr w:type="gramEnd"/>
            <w:r w:rsidR="00A26858" w:rsidRPr="00F8324C">
              <w:rPr>
                <w:bdr w:val="none" w:sz="0" w:space="0" w:color="auto" w:frame="1"/>
              </w:rPr>
              <w:t xml:space="preserve"> РБ»</w:t>
            </w:r>
            <w:r w:rsidRPr="00F8324C">
              <w:rPr>
                <w:bdr w:val="none" w:sz="0" w:space="0" w:color="auto" w:frame="1"/>
              </w:rPr>
              <w:t>: на территории появился н</w:t>
            </w:r>
            <w:r w:rsidRPr="00F8324C">
              <w:rPr>
                <w:bdr w:val="none" w:sz="0" w:space="0" w:color="auto" w:frame="1"/>
              </w:rPr>
              <w:t>о</w:t>
            </w:r>
            <w:r w:rsidRPr="00F8324C">
              <w:rPr>
                <w:bdr w:val="none" w:sz="0" w:space="0" w:color="auto" w:frame="1"/>
              </w:rPr>
              <w:t>вый вид наркотиков «соли».</w:t>
            </w:r>
          </w:p>
          <w:p w:rsidR="00AD1AF2" w:rsidRPr="00F8324C" w:rsidRDefault="00AD1AF2" w:rsidP="00AD1AF2">
            <w:pPr>
              <w:jc w:val="both"/>
              <w:textAlignment w:val="center"/>
              <w:rPr>
                <w:sz w:val="16"/>
                <w:szCs w:val="16"/>
                <w:bdr w:val="none" w:sz="0" w:space="0" w:color="auto" w:frame="1"/>
              </w:rPr>
            </w:pPr>
          </w:p>
          <w:p w:rsidR="00AD1AF2" w:rsidRPr="00F8324C" w:rsidRDefault="00583A77" w:rsidP="0056187F">
            <w:pPr>
              <w:jc w:val="both"/>
              <w:textAlignment w:val="center"/>
              <w:rPr>
                <w:iCs/>
              </w:rPr>
            </w:pPr>
            <w:r w:rsidRPr="00F8324C">
              <w:rPr>
                <w:rFonts w:ascii="PT Astra Serif" w:hAnsi="PT Astra Serif"/>
                <w:szCs w:val="20"/>
              </w:rPr>
              <w:t>В ходе проведения анализа состояния наркообстановки на территории обслуживания МО МВД России «Киренский» фактов потребления н</w:t>
            </w:r>
            <w:r w:rsidRPr="00F8324C">
              <w:rPr>
                <w:rFonts w:ascii="PT Astra Serif" w:hAnsi="PT Astra Serif"/>
                <w:szCs w:val="20"/>
              </w:rPr>
              <w:t>о</w:t>
            </w:r>
            <w:r w:rsidRPr="00F8324C">
              <w:rPr>
                <w:rFonts w:ascii="PT Astra Serif" w:hAnsi="PT Astra Serif"/>
                <w:szCs w:val="20"/>
              </w:rPr>
              <w:t xml:space="preserve">вых видов потенциально опасных </w:t>
            </w:r>
            <w:proofErr w:type="spellStart"/>
            <w:r w:rsidRPr="00F8324C">
              <w:rPr>
                <w:rFonts w:ascii="PT Astra Serif" w:hAnsi="PT Astra Serif"/>
                <w:szCs w:val="20"/>
              </w:rPr>
              <w:t>психактивных</w:t>
            </w:r>
            <w:proofErr w:type="spellEnd"/>
            <w:r w:rsidRPr="00F8324C">
              <w:rPr>
                <w:rFonts w:ascii="PT Astra Serif" w:hAnsi="PT Astra Serif"/>
                <w:szCs w:val="20"/>
              </w:rPr>
              <w:t xml:space="preserve"> веществ не обнаруж</w:t>
            </w:r>
            <w:r w:rsidRPr="00F8324C">
              <w:rPr>
                <w:rFonts w:ascii="PT Astra Serif" w:hAnsi="PT Astra Serif"/>
                <w:szCs w:val="20"/>
              </w:rPr>
              <w:t>е</w:t>
            </w:r>
            <w:r w:rsidRPr="00F8324C">
              <w:rPr>
                <w:rFonts w:ascii="PT Astra Serif" w:hAnsi="PT Astra Serif"/>
                <w:szCs w:val="20"/>
              </w:rPr>
              <w:t xml:space="preserve">но. В основном, </w:t>
            </w:r>
            <w:proofErr w:type="gramStart"/>
            <w:r w:rsidRPr="00F8324C">
              <w:rPr>
                <w:rFonts w:ascii="PT Astra Serif" w:hAnsi="PT Astra Serif"/>
                <w:szCs w:val="20"/>
              </w:rPr>
              <w:t>согласно актов</w:t>
            </w:r>
            <w:proofErr w:type="gramEnd"/>
            <w:r w:rsidRPr="00F8324C">
              <w:rPr>
                <w:rFonts w:ascii="PT Astra Serif" w:hAnsi="PT Astra Serif"/>
                <w:szCs w:val="20"/>
              </w:rPr>
              <w:t xml:space="preserve"> медицинского освидетельствования приоритетным </w:t>
            </w:r>
            <w:proofErr w:type="spellStart"/>
            <w:r w:rsidRPr="00F8324C">
              <w:rPr>
                <w:rFonts w:ascii="PT Astra Serif" w:hAnsi="PT Astra Serif"/>
                <w:szCs w:val="20"/>
              </w:rPr>
              <w:t>наркосодержащим</w:t>
            </w:r>
            <w:proofErr w:type="spellEnd"/>
            <w:r w:rsidRPr="00F8324C">
              <w:rPr>
                <w:rFonts w:ascii="PT Astra Serif" w:hAnsi="PT Astra Serif"/>
                <w:szCs w:val="20"/>
              </w:rPr>
              <w:t xml:space="preserve"> веществом остаётся марихуана. Вм</w:t>
            </w:r>
            <w:r w:rsidRPr="00F8324C">
              <w:rPr>
                <w:rFonts w:ascii="PT Astra Serif" w:hAnsi="PT Astra Serif"/>
                <w:szCs w:val="20"/>
              </w:rPr>
              <w:t>е</w:t>
            </w:r>
            <w:r w:rsidRPr="00F8324C">
              <w:rPr>
                <w:rFonts w:ascii="PT Astra Serif" w:hAnsi="PT Astra Serif"/>
                <w:szCs w:val="20"/>
              </w:rPr>
              <w:t>сте с тем за период 2025 года имеются зарегистрированные факты о</w:t>
            </w:r>
            <w:r w:rsidRPr="00F8324C">
              <w:rPr>
                <w:rFonts w:ascii="PT Astra Serif" w:hAnsi="PT Astra Serif"/>
                <w:szCs w:val="20"/>
              </w:rPr>
              <w:t>б</w:t>
            </w:r>
            <w:r w:rsidRPr="00F8324C">
              <w:rPr>
                <w:rFonts w:ascii="PT Astra Serif" w:hAnsi="PT Astra Serif"/>
                <w:szCs w:val="20"/>
              </w:rPr>
              <w:t>наружения наркотических средств и их прекурсоров от распадов синт</w:t>
            </w:r>
            <w:r w:rsidRPr="00F8324C">
              <w:rPr>
                <w:rFonts w:ascii="PT Astra Serif" w:hAnsi="PT Astra Serif"/>
                <w:szCs w:val="20"/>
              </w:rPr>
              <w:t>е</w:t>
            </w:r>
            <w:r w:rsidRPr="00F8324C">
              <w:rPr>
                <w:rFonts w:ascii="PT Astra Serif" w:hAnsi="PT Astra Serif"/>
                <w:szCs w:val="20"/>
              </w:rPr>
              <w:t>тических веществ, в ходе проведённых проверок фактов потребления наркотических средств не выявлено, является результатом воздействие медицинских препаратов.</w:t>
            </w:r>
          </w:p>
        </w:tc>
        <w:tc>
          <w:tcPr>
            <w:tcW w:w="5979" w:type="dxa"/>
            <w:tcBorders>
              <w:top w:val="nil"/>
              <w:left w:val="nil"/>
              <w:bottom w:val="nil"/>
              <w:right w:val="nil"/>
            </w:tcBorders>
          </w:tcPr>
          <w:p w:rsidR="00A26858" w:rsidRPr="00F8324C" w:rsidRDefault="00A26858" w:rsidP="00AD3AC0">
            <w:pPr>
              <w:textAlignment w:val="center"/>
            </w:pPr>
          </w:p>
        </w:tc>
        <w:tc>
          <w:tcPr>
            <w:tcW w:w="5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26858" w:rsidRPr="00F8324C" w:rsidRDefault="00A26858" w:rsidP="00AD3AC0">
            <w:pPr>
              <w:textAlignment w:val="center"/>
            </w:pPr>
            <w:r w:rsidRPr="00F8324C">
              <w:t> </w:t>
            </w:r>
          </w:p>
          <w:p w:rsidR="00A26858" w:rsidRPr="00F8324C" w:rsidRDefault="00A26858" w:rsidP="00AD3AC0">
            <w:pPr>
              <w:textAlignment w:val="center"/>
            </w:pPr>
          </w:p>
        </w:tc>
      </w:tr>
      <w:tr w:rsidR="00A26858" w:rsidRPr="00F8324C" w:rsidTr="00AD1AF2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6858" w:rsidRPr="00F8324C" w:rsidRDefault="00A26858" w:rsidP="00AD3AC0">
            <w:pPr>
              <w:jc w:val="center"/>
              <w:textAlignment w:val="center"/>
              <w:rPr>
                <w:bdr w:val="none" w:sz="0" w:space="0" w:color="auto" w:frame="1"/>
              </w:rPr>
            </w:pPr>
            <w:r w:rsidRPr="00F8324C">
              <w:rPr>
                <w:bdr w:val="none" w:sz="0" w:space="0" w:color="auto" w:frame="1"/>
              </w:rPr>
              <w:t>4.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6858" w:rsidRPr="00F8324C" w:rsidRDefault="00A26858" w:rsidP="00AD3AC0">
            <w:pPr>
              <w:tabs>
                <w:tab w:val="left" w:pos="2100"/>
              </w:tabs>
              <w:textAlignment w:val="center"/>
              <w:rPr>
                <w:bdr w:val="none" w:sz="0" w:space="0" w:color="auto" w:frame="1"/>
              </w:rPr>
            </w:pPr>
            <w:r w:rsidRPr="00F8324C">
              <w:rPr>
                <w:bdr w:val="none" w:sz="0" w:space="0" w:color="auto" w:frame="1"/>
              </w:rPr>
              <w:t xml:space="preserve">Ведение </w:t>
            </w:r>
            <w:r w:rsidRPr="00F8324C">
              <w:t>банка данных о ра</w:t>
            </w:r>
            <w:r w:rsidRPr="00F8324C">
              <w:t>с</w:t>
            </w:r>
            <w:r w:rsidRPr="00F8324C">
              <w:t>пространении и профилактике незаконного потребления на</w:t>
            </w:r>
            <w:r w:rsidRPr="00F8324C">
              <w:t>р</w:t>
            </w:r>
            <w:r w:rsidRPr="00F8324C">
              <w:t>котических средств и псих</w:t>
            </w:r>
            <w:r w:rsidRPr="00F8324C">
              <w:t>о</w:t>
            </w:r>
            <w:r w:rsidRPr="00F8324C">
              <w:t>тропных веществ, наркомании и токсикомании в муниципал</w:t>
            </w:r>
            <w:r w:rsidRPr="00F8324C">
              <w:t>ь</w:t>
            </w:r>
            <w:r w:rsidRPr="00F8324C">
              <w:t>ном образовании.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6858" w:rsidRPr="00F8324C" w:rsidRDefault="00A26858" w:rsidP="00AD3AC0">
            <w:pPr>
              <w:jc w:val="center"/>
              <w:textAlignment w:val="center"/>
              <w:rPr>
                <w:bdr w:val="none" w:sz="0" w:space="0" w:color="auto" w:frame="1"/>
              </w:rPr>
            </w:pPr>
            <w:r w:rsidRPr="00F8324C">
              <w:rPr>
                <w:bdr w:val="none" w:sz="0" w:space="0" w:color="auto" w:frame="1"/>
              </w:rPr>
              <w:t>Финансир</w:t>
            </w:r>
            <w:r w:rsidRPr="00F8324C">
              <w:rPr>
                <w:bdr w:val="none" w:sz="0" w:space="0" w:color="auto" w:frame="1"/>
              </w:rPr>
              <w:t>о</w:t>
            </w:r>
            <w:r w:rsidRPr="00F8324C">
              <w:rPr>
                <w:bdr w:val="none" w:sz="0" w:space="0" w:color="auto" w:frame="1"/>
              </w:rPr>
              <w:t>вание</w:t>
            </w:r>
          </w:p>
          <w:p w:rsidR="00A26858" w:rsidRPr="00F8324C" w:rsidRDefault="00A26858" w:rsidP="00AD3AC0">
            <w:pPr>
              <w:jc w:val="center"/>
              <w:textAlignment w:val="center"/>
            </w:pPr>
            <w:r w:rsidRPr="00F8324C">
              <w:rPr>
                <w:bdr w:val="none" w:sz="0" w:space="0" w:color="auto" w:frame="1"/>
              </w:rPr>
              <w:t>не требуе</w:t>
            </w:r>
            <w:r w:rsidRPr="00F8324C">
              <w:rPr>
                <w:bdr w:val="none" w:sz="0" w:space="0" w:color="auto" w:frame="1"/>
              </w:rPr>
              <w:t>т</w:t>
            </w:r>
            <w:r w:rsidRPr="00F8324C">
              <w:rPr>
                <w:bdr w:val="none" w:sz="0" w:space="0" w:color="auto" w:frame="1"/>
              </w:rPr>
              <w:t>ся</w:t>
            </w:r>
            <w:r w:rsidR="00245C9E" w:rsidRPr="00F8324C">
              <w:rPr>
                <w:bdr w:val="none" w:sz="0" w:space="0" w:color="auto" w:frame="1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6858" w:rsidRPr="00F8324C" w:rsidRDefault="00A26858" w:rsidP="00AD3AC0">
            <w:pPr>
              <w:jc w:val="center"/>
              <w:textAlignment w:val="center"/>
              <w:rPr>
                <w:bdr w:val="none" w:sz="0" w:space="0" w:color="auto" w:frame="1"/>
              </w:rPr>
            </w:pPr>
            <w:r w:rsidRPr="00F8324C">
              <w:rPr>
                <w:bdr w:val="none" w:sz="0" w:space="0" w:color="auto" w:frame="1"/>
              </w:rPr>
              <w:t>2021-2030</w:t>
            </w:r>
          </w:p>
          <w:p w:rsidR="00A26858" w:rsidRPr="00F8324C" w:rsidRDefault="00A26858" w:rsidP="00AD3AC0">
            <w:pPr>
              <w:jc w:val="center"/>
              <w:textAlignment w:val="center"/>
            </w:pPr>
            <w:r w:rsidRPr="00F8324C">
              <w:t>Ежегодно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6858" w:rsidRPr="00F8324C" w:rsidRDefault="002A1912" w:rsidP="002A1912">
            <w:pPr>
              <w:textAlignment w:val="center"/>
              <w:rPr>
                <w:bdr w:val="none" w:sz="0" w:space="0" w:color="auto" w:frame="1"/>
              </w:rPr>
            </w:pPr>
            <w:r w:rsidRPr="00F8324C">
              <w:rPr>
                <w:bdr w:val="none" w:sz="0" w:space="0" w:color="auto" w:frame="1"/>
              </w:rPr>
              <w:t>Не требуется.</w:t>
            </w:r>
          </w:p>
        </w:tc>
        <w:tc>
          <w:tcPr>
            <w:tcW w:w="59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26858" w:rsidRPr="00F8324C" w:rsidRDefault="00A26858" w:rsidP="00AD3AC0">
            <w:pPr>
              <w:textAlignment w:val="center"/>
            </w:pPr>
          </w:p>
        </w:tc>
        <w:tc>
          <w:tcPr>
            <w:tcW w:w="580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A26858" w:rsidRPr="00F8324C" w:rsidRDefault="00A26858" w:rsidP="00AD3AC0">
            <w:pPr>
              <w:textAlignment w:val="center"/>
            </w:pPr>
          </w:p>
          <w:p w:rsidR="00A26858" w:rsidRPr="00F8324C" w:rsidRDefault="00A26858" w:rsidP="00AD3AC0">
            <w:pPr>
              <w:textAlignment w:val="center"/>
            </w:pPr>
          </w:p>
        </w:tc>
      </w:tr>
      <w:tr w:rsidR="00A26858" w:rsidRPr="00F8324C" w:rsidTr="00AD1AF2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6858" w:rsidRPr="00F8324C" w:rsidRDefault="00A26858" w:rsidP="00AD3AC0">
            <w:pPr>
              <w:jc w:val="center"/>
              <w:textAlignment w:val="center"/>
              <w:rPr>
                <w:bdr w:val="none" w:sz="0" w:space="0" w:color="auto" w:frame="1"/>
              </w:rPr>
            </w:pPr>
            <w:r w:rsidRPr="00F8324C">
              <w:rPr>
                <w:bdr w:val="none" w:sz="0" w:space="0" w:color="auto" w:frame="1"/>
              </w:rPr>
              <w:t>5.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6858" w:rsidRPr="00F8324C" w:rsidRDefault="00A26858" w:rsidP="00AD3AC0">
            <w:pPr>
              <w:tabs>
                <w:tab w:val="left" w:pos="2100"/>
              </w:tabs>
              <w:textAlignment w:val="center"/>
              <w:rPr>
                <w:bdr w:val="none" w:sz="0" w:space="0" w:color="auto" w:frame="1"/>
              </w:rPr>
            </w:pPr>
            <w:r w:rsidRPr="00F8324C">
              <w:t>Ведение электронной системы мониторинга наркоситуации на территории муниципального образования.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6858" w:rsidRPr="00F8324C" w:rsidRDefault="00A26858" w:rsidP="00AD3AC0">
            <w:pPr>
              <w:jc w:val="center"/>
              <w:textAlignment w:val="center"/>
              <w:rPr>
                <w:bdr w:val="none" w:sz="0" w:space="0" w:color="auto" w:frame="1"/>
              </w:rPr>
            </w:pPr>
            <w:r w:rsidRPr="00F8324C">
              <w:rPr>
                <w:bdr w:val="none" w:sz="0" w:space="0" w:color="auto" w:frame="1"/>
              </w:rPr>
              <w:t>Финансир</w:t>
            </w:r>
            <w:r w:rsidRPr="00F8324C">
              <w:rPr>
                <w:bdr w:val="none" w:sz="0" w:space="0" w:color="auto" w:frame="1"/>
              </w:rPr>
              <w:t>о</w:t>
            </w:r>
            <w:r w:rsidRPr="00F8324C">
              <w:rPr>
                <w:bdr w:val="none" w:sz="0" w:space="0" w:color="auto" w:frame="1"/>
              </w:rPr>
              <w:t>вание</w:t>
            </w:r>
          </w:p>
          <w:p w:rsidR="00A26858" w:rsidRPr="00F8324C" w:rsidRDefault="00A26858" w:rsidP="00AD3AC0">
            <w:pPr>
              <w:jc w:val="center"/>
              <w:textAlignment w:val="center"/>
            </w:pPr>
            <w:r w:rsidRPr="00F8324C">
              <w:rPr>
                <w:bdr w:val="none" w:sz="0" w:space="0" w:color="auto" w:frame="1"/>
              </w:rPr>
              <w:t>не требуе</w:t>
            </w:r>
            <w:r w:rsidRPr="00F8324C">
              <w:rPr>
                <w:bdr w:val="none" w:sz="0" w:space="0" w:color="auto" w:frame="1"/>
              </w:rPr>
              <w:t>т</w:t>
            </w:r>
            <w:r w:rsidRPr="00F8324C">
              <w:rPr>
                <w:bdr w:val="none" w:sz="0" w:space="0" w:color="auto" w:frame="1"/>
              </w:rPr>
              <w:t>ся</w:t>
            </w:r>
            <w:r w:rsidR="00245C9E" w:rsidRPr="00F8324C">
              <w:rPr>
                <w:bdr w:val="none" w:sz="0" w:space="0" w:color="auto" w:frame="1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6858" w:rsidRPr="00F8324C" w:rsidRDefault="00A26858" w:rsidP="00AD3AC0">
            <w:pPr>
              <w:jc w:val="center"/>
              <w:textAlignment w:val="center"/>
              <w:rPr>
                <w:bdr w:val="none" w:sz="0" w:space="0" w:color="auto" w:frame="1"/>
              </w:rPr>
            </w:pPr>
            <w:r w:rsidRPr="00F8324C">
              <w:rPr>
                <w:bdr w:val="none" w:sz="0" w:space="0" w:color="auto" w:frame="1"/>
              </w:rPr>
              <w:t>2021-2030</w:t>
            </w:r>
          </w:p>
          <w:p w:rsidR="00A26858" w:rsidRPr="00F8324C" w:rsidRDefault="00A26858" w:rsidP="00AD3AC0">
            <w:pPr>
              <w:jc w:val="center"/>
              <w:textAlignment w:val="center"/>
            </w:pPr>
            <w:r w:rsidRPr="00F8324C">
              <w:t>Ежегодно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6858" w:rsidRPr="00F8324C" w:rsidRDefault="00843221" w:rsidP="00DC5F95">
            <w:pPr>
              <w:jc w:val="both"/>
              <w:textAlignment w:val="center"/>
              <w:rPr>
                <w:bdr w:val="none" w:sz="0" w:space="0" w:color="auto" w:frame="1"/>
              </w:rPr>
            </w:pPr>
            <w:r w:rsidRPr="00F8324C">
              <w:rPr>
                <w:bdr w:val="none" w:sz="0" w:space="0" w:color="auto" w:frame="1"/>
              </w:rPr>
              <w:t>Д</w:t>
            </w:r>
            <w:r w:rsidR="002A1912" w:rsidRPr="00F8324C">
              <w:rPr>
                <w:bdr w:val="none" w:sz="0" w:space="0" w:color="auto" w:frame="1"/>
              </w:rPr>
              <w:t>анная работа проводится, аналитический отчет о проведенной работе в сфере профилактики наркомании, других социально-негативных я</w:t>
            </w:r>
            <w:r w:rsidR="002A1912" w:rsidRPr="00F8324C">
              <w:rPr>
                <w:bdr w:val="none" w:sz="0" w:space="0" w:color="auto" w:frame="1"/>
              </w:rPr>
              <w:t>в</w:t>
            </w:r>
            <w:r w:rsidR="002A1912" w:rsidRPr="00F8324C">
              <w:rPr>
                <w:bdr w:val="none" w:sz="0" w:space="0" w:color="auto" w:frame="1"/>
              </w:rPr>
              <w:t>лений, пропаганде здорового образа жизни предоставляется до 20.01.202</w:t>
            </w:r>
            <w:r w:rsidR="00DC5F95" w:rsidRPr="00F8324C">
              <w:rPr>
                <w:bdr w:val="none" w:sz="0" w:space="0" w:color="auto" w:frame="1"/>
              </w:rPr>
              <w:t>6</w:t>
            </w:r>
            <w:r w:rsidR="002A1912" w:rsidRPr="00F8324C">
              <w:rPr>
                <w:bdr w:val="none" w:sz="0" w:space="0" w:color="auto" w:frame="1"/>
              </w:rPr>
              <w:t xml:space="preserve"> г.</w:t>
            </w:r>
          </w:p>
        </w:tc>
        <w:tc>
          <w:tcPr>
            <w:tcW w:w="59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26858" w:rsidRPr="00F8324C" w:rsidRDefault="00A26858" w:rsidP="00AD3AC0">
            <w:pPr>
              <w:textAlignment w:val="center"/>
            </w:pPr>
          </w:p>
        </w:tc>
        <w:tc>
          <w:tcPr>
            <w:tcW w:w="580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A26858" w:rsidRPr="00F8324C" w:rsidRDefault="00A26858" w:rsidP="00AD3AC0">
            <w:pPr>
              <w:textAlignment w:val="center"/>
            </w:pPr>
          </w:p>
        </w:tc>
      </w:tr>
      <w:tr w:rsidR="00A26858" w:rsidRPr="00F8324C" w:rsidTr="00AD1AF2">
        <w:tc>
          <w:tcPr>
            <w:tcW w:w="8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6858" w:rsidRPr="00F8324C" w:rsidRDefault="00A26858" w:rsidP="00AD3AC0">
            <w:pPr>
              <w:jc w:val="center"/>
              <w:textAlignment w:val="center"/>
            </w:pPr>
            <w:r w:rsidRPr="00F8324C">
              <w:rPr>
                <w:bdr w:val="none" w:sz="0" w:space="0" w:color="auto" w:frame="1"/>
              </w:rPr>
              <w:t>6.</w:t>
            </w:r>
          </w:p>
        </w:tc>
        <w:tc>
          <w:tcPr>
            <w:tcW w:w="35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6858" w:rsidRPr="00F8324C" w:rsidRDefault="00A26858" w:rsidP="00AD3AC0">
            <w:pPr>
              <w:textAlignment w:val="center"/>
            </w:pPr>
            <w:r w:rsidRPr="00F8324C">
              <w:t>Осуществление оценки эффе</w:t>
            </w:r>
            <w:r w:rsidRPr="00F8324C">
              <w:t>к</w:t>
            </w:r>
            <w:r w:rsidRPr="00F8324C">
              <w:t>тивности деятельности работы наркопостов общеобразов</w:t>
            </w:r>
            <w:r w:rsidRPr="00F8324C">
              <w:t>а</w:t>
            </w:r>
            <w:r w:rsidRPr="00F8324C">
              <w:t>тельных организаций, распол</w:t>
            </w:r>
            <w:r w:rsidRPr="00F8324C">
              <w:t>о</w:t>
            </w:r>
            <w:r w:rsidRPr="00F8324C">
              <w:t>женных на территории муниц</w:t>
            </w:r>
            <w:r w:rsidRPr="00F8324C">
              <w:t>и</w:t>
            </w:r>
            <w:r w:rsidRPr="00F8324C">
              <w:t>пального образования, в части качества и достаточности орг</w:t>
            </w:r>
            <w:r w:rsidRPr="00F8324C">
              <w:t>а</w:t>
            </w:r>
            <w:r w:rsidRPr="00F8324C">
              <w:t>низации профилактических м</w:t>
            </w:r>
            <w:r w:rsidRPr="00F8324C">
              <w:t>е</w:t>
            </w:r>
            <w:r w:rsidRPr="00F8324C">
              <w:t>роприятий, ведения документ</w:t>
            </w:r>
            <w:r w:rsidRPr="00F8324C">
              <w:t>а</w:t>
            </w:r>
            <w:r w:rsidRPr="00F8324C">
              <w:lastRenderedPageBreak/>
              <w:t>ции наркопоста, проведения д</w:t>
            </w:r>
            <w:r w:rsidRPr="00F8324C">
              <w:t>и</w:t>
            </w:r>
            <w:r w:rsidRPr="00F8324C">
              <w:t>агностики отклоняющегося п</w:t>
            </w:r>
            <w:r w:rsidRPr="00F8324C">
              <w:t>о</w:t>
            </w:r>
            <w:r w:rsidRPr="00F8324C">
              <w:t>ведения, психолого-педагогического сопровожд</w:t>
            </w:r>
            <w:r w:rsidRPr="00F8324C">
              <w:t>е</w:t>
            </w:r>
            <w:r w:rsidRPr="00F8324C">
              <w:t>ния, организации индивидуал</w:t>
            </w:r>
            <w:r w:rsidRPr="00F8324C">
              <w:t>ь</w:t>
            </w:r>
            <w:r w:rsidRPr="00F8324C">
              <w:t>ной профилактической работы с несовершеннолетними.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6858" w:rsidRPr="00F8324C" w:rsidRDefault="00A26858" w:rsidP="00AD3AC0">
            <w:pPr>
              <w:jc w:val="center"/>
              <w:textAlignment w:val="center"/>
              <w:rPr>
                <w:bdr w:val="none" w:sz="0" w:space="0" w:color="auto" w:frame="1"/>
              </w:rPr>
            </w:pPr>
            <w:r w:rsidRPr="00F8324C">
              <w:rPr>
                <w:bdr w:val="none" w:sz="0" w:space="0" w:color="auto" w:frame="1"/>
              </w:rPr>
              <w:lastRenderedPageBreak/>
              <w:t>Финансир</w:t>
            </w:r>
            <w:r w:rsidRPr="00F8324C">
              <w:rPr>
                <w:bdr w:val="none" w:sz="0" w:space="0" w:color="auto" w:frame="1"/>
              </w:rPr>
              <w:t>о</w:t>
            </w:r>
            <w:r w:rsidRPr="00F8324C">
              <w:rPr>
                <w:bdr w:val="none" w:sz="0" w:space="0" w:color="auto" w:frame="1"/>
              </w:rPr>
              <w:t>вание</w:t>
            </w:r>
          </w:p>
          <w:p w:rsidR="00A26858" w:rsidRPr="00F8324C" w:rsidRDefault="00A26858" w:rsidP="00AD3AC0">
            <w:pPr>
              <w:jc w:val="center"/>
              <w:textAlignment w:val="center"/>
            </w:pPr>
            <w:r w:rsidRPr="00F8324C">
              <w:rPr>
                <w:bdr w:val="none" w:sz="0" w:space="0" w:color="auto" w:frame="1"/>
              </w:rPr>
              <w:t>не требуе</w:t>
            </w:r>
            <w:r w:rsidRPr="00F8324C">
              <w:rPr>
                <w:bdr w:val="none" w:sz="0" w:space="0" w:color="auto" w:frame="1"/>
              </w:rPr>
              <w:t>т</w:t>
            </w:r>
            <w:r w:rsidRPr="00F8324C">
              <w:rPr>
                <w:bdr w:val="none" w:sz="0" w:space="0" w:color="auto" w:frame="1"/>
              </w:rPr>
              <w:t>ся</w:t>
            </w:r>
            <w:r w:rsidR="00245C9E" w:rsidRPr="00F8324C">
              <w:rPr>
                <w:bdr w:val="none" w:sz="0" w:space="0" w:color="auto" w:frame="1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6858" w:rsidRPr="00F8324C" w:rsidRDefault="00A26858" w:rsidP="00AD3AC0">
            <w:pPr>
              <w:jc w:val="center"/>
              <w:textAlignment w:val="center"/>
              <w:rPr>
                <w:bdr w:val="none" w:sz="0" w:space="0" w:color="auto" w:frame="1"/>
              </w:rPr>
            </w:pPr>
            <w:r w:rsidRPr="00F8324C">
              <w:rPr>
                <w:bdr w:val="none" w:sz="0" w:space="0" w:color="auto" w:frame="1"/>
              </w:rPr>
              <w:t>2021-2030</w:t>
            </w:r>
          </w:p>
          <w:p w:rsidR="00A26858" w:rsidRPr="00F8324C" w:rsidRDefault="00A26858" w:rsidP="00AD3AC0">
            <w:pPr>
              <w:jc w:val="center"/>
              <w:textAlignment w:val="center"/>
            </w:pPr>
            <w:r w:rsidRPr="00F8324C">
              <w:t>Ежегодно по графику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1912" w:rsidRPr="00F8324C" w:rsidRDefault="00EE471B" w:rsidP="002A1912">
            <w:pPr>
              <w:jc w:val="both"/>
              <w:textAlignment w:val="center"/>
            </w:pPr>
            <w:r w:rsidRPr="00F8324C">
              <w:t>С учетом оценки анализа деятельности общественных наркологических постов (постов «Здоровье +») по итогам 202</w:t>
            </w:r>
            <w:r w:rsidR="00710C46" w:rsidRPr="00F8324C">
              <w:t>5</w:t>
            </w:r>
            <w:r w:rsidRPr="00F8324C">
              <w:t xml:space="preserve"> года, в образовательных организациях:</w:t>
            </w:r>
            <w:r w:rsidR="002A1912" w:rsidRPr="00F8324C">
              <w:t xml:space="preserve"> МКОУ СОШ № 1 г. Киренска, МКОУ СОШ № 3 г. К</w:t>
            </w:r>
            <w:r w:rsidR="002A1912" w:rsidRPr="00F8324C">
              <w:t>и</w:t>
            </w:r>
            <w:r w:rsidR="002A1912" w:rsidRPr="00F8324C">
              <w:t xml:space="preserve">ренска, </w:t>
            </w:r>
            <w:r w:rsidRPr="00F8324C">
              <w:t xml:space="preserve">МКОУ СОШ № 5 г. Киренска, «Основная общеобразовательная школа № 9 г. Киренска» и </w:t>
            </w:r>
            <w:r w:rsidR="002A1912" w:rsidRPr="00F8324C">
              <w:t>кабинет профилактики КППК</w:t>
            </w:r>
            <w:r w:rsidRPr="00F8324C">
              <w:t xml:space="preserve"> проверка не проводилась</w:t>
            </w:r>
            <w:r w:rsidR="0066601F" w:rsidRPr="00F8324C">
              <w:t>.</w:t>
            </w:r>
            <w:r w:rsidR="002A1912" w:rsidRPr="00F8324C">
              <w:t xml:space="preserve"> </w:t>
            </w:r>
          </w:p>
          <w:p w:rsidR="00A26858" w:rsidRPr="00F8324C" w:rsidRDefault="00A26858" w:rsidP="00C01862">
            <w:pPr>
              <w:jc w:val="both"/>
              <w:textAlignment w:val="center"/>
            </w:pPr>
          </w:p>
        </w:tc>
        <w:tc>
          <w:tcPr>
            <w:tcW w:w="5979" w:type="dxa"/>
            <w:tcBorders>
              <w:top w:val="nil"/>
              <w:left w:val="nil"/>
              <w:bottom w:val="nil"/>
              <w:right w:val="nil"/>
            </w:tcBorders>
          </w:tcPr>
          <w:p w:rsidR="00A26858" w:rsidRPr="00F8324C" w:rsidRDefault="00A26858" w:rsidP="00AD3AC0">
            <w:pPr>
              <w:textAlignment w:val="center"/>
            </w:pPr>
          </w:p>
        </w:tc>
        <w:tc>
          <w:tcPr>
            <w:tcW w:w="5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26858" w:rsidRPr="00F8324C" w:rsidRDefault="00A26858" w:rsidP="00AD3AC0">
            <w:pPr>
              <w:textAlignment w:val="center"/>
            </w:pPr>
            <w:r w:rsidRPr="00F8324C">
              <w:t> </w:t>
            </w:r>
          </w:p>
        </w:tc>
      </w:tr>
      <w:tr w:rsidR="00A26858" w:rsidRPr="00F8324C" w:rsidTr="0001300F">
        <w:tc>
          <w:tcPr>
            <w:tcW w:w="8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6858" w:rsidRPr="00F8324C" w:rsidRDefault="00A26858" w:rsidP="00AD3AC0">
            <w:pPr>
              <w:jc w:val="center"/>
              <w:textAlignment w:val="center"/>
            </w:pPr>
            <w:r w:rsidRPr="00F8324C">
              <w:rPr>
                <w:bdr w:val="none" w:sz="0" w:space="0" w:color="auto" w:frame="1"/>
              </w:rPr>
              <w:lastRenderedPageBreak/>
              <w:t>7.</w:t>
            </w:r>
          </w:p>
        </w:tc>
        <w:tc>
          <w:tcPr>
            <w:tcW w:w="35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6858" w:rsidRPr="00F8324C" w:rsidRDefault="00A26858" w:rsidP="00AD3AC0">
            <w:pPr>
              <w:textAlignment w:val="center"/>
            </w:pPr>
            <w:bookmarkStart w:id="2" w:name="_Hlk98592066"/>
            <w:r w:rsidRPr="00F8324C">
              <w:t xml:space="preserve">Участие в </w:t>
            </w:r>
            <w:r w:rsidRPr="00F8324C">
              <w:rPr>
                <w:lang w:eastAsia="ar-SA"/>
              </w:rPr>
              <w:t>семинарах-совещаниях, видеоконференц</w:t>
            </w:r>
            <w:r w:rsidRPr="00F8324C">
              <w:rPr>
                <w:lang w:eastAsia="ar-SA"/>
              </w:rPr>
              <w:t>и</w:t>
            </w:r>
            <w:r w:rsidRPr="00F8324C">
              <w:rPr>
                <w:lang w:eastAsia="ar-SA"/>
              </w:rPr>
              <w:t xml:space="preserve">ях, </w:t>
            </w:r>
            <w:proofErr w:type="spellStart"/>
            <w:r w:rsidRPr="00F8324C">
              <w:t>вебинарах</w:t>
            </w:r>
            <w:proofErr w:type="spellEnd"/>
            <w:r w:rsidRPr="00F8324C">
              <w:t xml:space="preserve"> для секретарей муниципальных антинаркот</w:t>
            </w:r>
            <w:r w:rsidRPr="00F8324C">
              <w:t>и</w:t>
            </w:r>
            <w:r w:rsidRPr="00F8324C">
              <w:t>ческих комиссий, специалистов региональной системы проф</w:t>
            </w:r>
            <w:r w:rsidRPr="00F8324C">
              <w:t>и</w:t>
            </w:r>
            <w:r w:rsidRPr="00F8324C">
              <w:t>лактики   незаконного потре</w:t>
            </w:r>
            <w:r w:rsidRPr="00F8324C">
              <w:t>б</w:t>
            </w:r>
            <w:r w:rsidRPr="00F8324C">
              <w:t>ления наркотических средств и психотропных веществ, нарк</w:t>
            </w:r>
            <w:r w:rsidRPr="00F8324C">
              <w:t>о</w:t>
            </w:r>
            <w:r w:rsidRPr="00F8324C">
              <w:t>мании и токсикомании по п</w:t>
            </w:r>
            <w:r w:rsidRPr="00F8324C">
              <w:t>о</w:t>
            </w:r>
            <w:r w:rsidRPr="00F8324C">
              <w:t>вышению эффективности ме</w:t>
            </w:r>
            <w:r w:rsidRPr="00F8324C">
              <w:t>ж</w:t>
            </w:r>
            <w:r w:rsidRPr="00F8324C">
              <w:t>ведомственного взаимодейс</w:t>
            </w:r>
            <w:r w:rsidRPr="00F8324C">
              <w:t>т</w:t>
            </w:r>
            <w:r w:rsidRPr="00F8324C">
              <w:t xml:space="preserve">вия </w:t>
            </w:r>
            <w:r w:rsidRPr="00F8324C">
              <w:rPr>
                <w:lang w:eastAsia="ar-SA"/>
              </w:rPr>
              <w:t>по противодействию нез</w:t>
            </w:r>
            <w:r w:rsidRPr="00F8324C">
              <w:rPr>
                <w:lang w:eastAsia="ar-SA"/>
              </w:rPr>
              <w:t>а</w:t>
            </w:r>
            <w:r w:rsidRPr="00F8324C">
              <w:rPr>
                <w:lang w:eastAsia="ar-SA"/>
              </w:rPr>
              <w:t>конному обороту наркотиков.</w:t>
            </w:r>
            <w:bookmarkEnd w:id="2"/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6858" w:rsidRPr="00F8324C" w:rsidRDefault="00A26858" w:rsidP="00AD3AC0">
            <w:pPr>
              <w:jc w:val="center"/>
              <w:textAlignment w:val="center"/>
            </w:pPr>
            <w:r w:rsidRPr="00F8324C">
              <w:t>Подпр</w:t>
            </w:r>
            <w:r w:rsidRPr="00F8324C">
              <w:t>о</w:t>
            </w:r>
            <w:r w:rsidRPr="00F8324C">
              <w:t>грамма «Комплек</w:t>
            </w:r>
            <w:r w:rsidRPr="00F8324C">
              <w:t>с</w:t>
            </w:r>
            <w:r w:rsidRPr="00F8324C">
              <w:t>ные меры профила</w:t>
            </w:r>
            <w:r w:rsidRPr="00F8324C">
              <w:t>к</w:t>
            </w:r>
            <w:r w:rsidRPr="00F8324C">
              <w:t>тики нарк</w:t>
            </w:r>
            <w:r w:rsidRPr="00F8324C">
              <w:t>о</w:t>
            </w:r>
            <w:r w:rsidRPr="00F8324C">
              <w:t>мании и других с</w:t>
            </w:r>
            <w:r w:rsidRPr="00F8324C">
              <w:t>о</w:t>
            </w:r>
            <w:r w:rsidRPr="00F8324C">
              <w:t>циально-негативных явлений в Киренском районе» г</w:t>
            </w:r>
            <w:r w:rsidRPr="00F8324C">
              <w:t>о</w:t>
            </w:r>
            <w:r w:rsidRPr="00F8324C">
              <w:t>сударстве</w:t>
            </w:r>
            <w:r w:rsidRPr="00F8324C">
              <w:t>н</w:t>
            </w:r>
            <w:r w:rsidRPr="00F8324C">
              <w:t>ной пр</w:t>
            </w:r>
            <w:r w:rsidRPr="00F8324C">
              <w:t>о</w:t>
            </w:r>
            <w:r w:rsidRPr="00F8324C">
              <w:t>граммы «Молоде</w:t>
            </w:r>
            <w:r w:rsidRPr="00F8324C">
              <w:t>ж</w:t>
            </w:r>
            <w:r w:rsidRPr="00F8324C">
              <w:t>ная полит</w:t>
            </w:r>
            <w:r w:rsidRPr="00F8324C">
              <w:t>и</w:t>
            </w:r>
            <w:r w:rsidRPr="00F8324C">
              <w:t>ка» на 20</w:t>
            </w:r>
            <w:r w:rsidR="00391A09" w:rsidRPr="00F8324C">
              <w:t>22</w:t>
            </w:r>
            <w:r w:rsidRPr="00F8324C">
              <w:t>-202</w:t>
            </w:r>
            <w:r w:rsidR="00391A09" w:rsidRPr="00F8324C">
              <w:t>7</w:t>
            </w:r>
            <w:r w:rsidRPr="00F8324C">
              <w:t xml:space="preserve"> гг.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1A09" w:rsidRPr="00F8324C" w:rsidRDefault="00391A09" w:rsidP="00AD3AC0">
            <w:pPr>
              <w:jc w:val="center"/>
              <w:textAlignment w:val="center"/>
            </w:pPr>
            <w:r w:rsidRPr="00F8324C">
              <w:t>Местный бюджет, внебюдже</w:t>
            </w:r>
            <w:r w:rsidRPr="00F8324C">
              <w:t>т</w:t>
            </w:r>
            <w:r w:rsidRPr="00F8324C">
              <w:t>ные исто</w:t>
            </w:r>
            <w:r w:rsidRPr="00F8324C">
              <w:t>ч</w:t>
            </w:r>
            <w:r w:rsidRPr="00F8324C">
              <w:t>ники.</w:t>
            </w:r>
          </w:p>
          <w:p w:rsidR="00A26858" w:rsidRPr="00F8324C" w:rsidRDefault="00A26858" w:rsidP="00AD3AC0">
            <w:pPr>
              <w:jc w:val="center"/>
              <w:textAlignment w:val="center"/>
            </w:pPr>
            <w:r w:rsidRPr="00F8324C">
              <w:t>Ежегодно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6914" w:rsidRPr="00F8324C" w:rsidRDefault="00826914" w:rsidP="00826914">
            <w:pPr>
              <w:jc w:val="both"/>
              <w:textAlignment w:val="center"/>
              <w:rPr>
                <w:bdr w:val="none" w:sz="0" w:space="0" w:color="auto" w:frame="1"/>
              </w:rPr>
            </w:pPr>
            <w:r w:rsidRPr="00F8324C">
              <w:rPr>
                <w:bdr w:val="none" w:sz="0" w:space="0" w:color="auto" w:frame="1"/>
              </w:rPr>
              <w:t xml:space="preserve">Повышение квалификации секретаря </w:t>
            </w:r>
            <w:r w:rsidR="0066601F" w:rsidRPr="00F8324C">
              <w:rPr>
                <w:bdr w:val="none" w:sz="0" w:space="0" w:color="auto" w:frame="1"/>
              </w:rPr>
              <w:t>АНК</w:t>
            </w:r>
            <w:r w:rsidRPr="00F8324C">
              <w:rPr>
                <w:bdr w:val="none" w:sz="0" w:space="0" w:color="auto" w:frame="1"/>
              </w:rPr>
              <w:t xml:space="preserve"> в отчетном году</w:t>
            </w:r>
            <w:r w:rsidR="0066601F" w:rsidRPr="00F8324C">
              <w:rPr>
                <w:bdr w:val="none" w:sz="0" w:space="0" w:color="auto" w:frame="1"/>
              </w:rPr>
              <w:t xml:space="preserve"> не провод</w:t>
            </w:r>
            <w:r w:rsidR="0066601F" w:rsidRPr="00F8324C">
              <w:rPr>
                <w:bdr w:val="none" w:sz="0" w:space="0" w:color="auto" w:frame="1"/>
              </w:rPr>
              <w:t>и</w:t>
            </w:r>
            <w:r w:rsidR="0066601F" w:rsidRPr="00F8324C">
              <w:rPr>
                <w:bdr w:val="none" w:sz="0" w:space="0" w:color="auto" w:frame="1"/>
              </w:rPr>
              <w:t>лось</w:t>
            </w:r>
            <w:r w:rsidRPr="00F8324C">
              <w:rPr>
                <w:bdr w:val="none" w:sz="0" w:space="0" w:color="auto" w:frame="1"/>
              </w:rPr>
              <w:t xml:space="preserve">. </w:t>
            </w:r>
          </w:p>
          <w:p w:rsidR="00A26858" w:rsidRPr="00F8324C" w:rsidRDefault="00A26858" w:rsidP="00826914">
            <w:pPr>
              <w:jc w:val="both"/>
              <w:textAlignment w:val="center"/>
            </w:pPr>
          </w:p>
        </w:tc>
        <w:tc>
          <w:tcPr>
            <w:tcW w:w="5979" w:type="dxa"/>
            <w:tcBorders>
              <w:top w:val="nil"/>
              <w:left w:val="nil"/>
              <w:bottom w:val="nil"/>
              <w:right w:val="nil"/>
            </w:tcBorders>
          </w:tcPr>
          <w:p w:rsidR="00A26858" w:rsidRPr="00F8324C" w:rsidRDefault="00A26858" w:rsidP="00AD3AC0">
            <w:pPr>
              <w:textAlignment w:val="center"/>
            </w:pPr>
          </w:p>
        </w:tc>
        <w:tc>
          <w:tcPr>
            <w:tcW w:w="5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26858" w:rsidRPr="00F8324C" w:rsidRDefault="00A26858" w:rsidP="00AD3AC0">
            <w:pPr>
              <w:textAlignment w:val="center"/>
            </w:pPr>
            <w:r w:rsidRPr="00F8324C">
              <w:t> </w:t>
            </w:r>
          </w:p>
        </w:tc>
      </w:tr>
      <w:tr w:rsidR="00A26858" w:rsidRPr="00F8324C" w:rsidTr="00C653C4">
        <w:trPr>
          <w:trHeight w:val="549"/>
        </w:trPr>
        <w:tc>
          <w:tcPr>
            <w:tcW w:w="15134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6858" w:rsidRPr="00F8324C" w:rsidRDefault="00A26858" w:rsidP="00250FA7">
            <w:pPr>
              <w:jc w:val="center"/>
              <w:textAlignment w:val="center"/>
            </w:pPr>
            <w:r w:rsidRPr="00F8324C">
              <w:rPr>
                <w:b/>
                <w:bdr w:val="none" w:sz="0" w:space="0" w:color="auto" w:frame="1"/>
              </w:rPr>
              <w:t xml:space="preserve">Приоритетное направление </w:t>
            </w:r>
            <w:bookmarkStart w:id="3" w:name="_Hlk98592124"/>
            <w:r w:rsidRPr="00F8324C">
              <w:rPr>
                <w:b/>
                <w:bdr w:val="none" w:sz="0" w:space="0" w:color="auto" w:frame="1"/>
              </w:rPr>
              <w:t>«Профилактика и раннее выявление незаконного потребления наркотиков»</w:t>
            </w:r>
            <w:bookmarkEnd w:id="3"/>
          </w:p>
        </w:tc>
        <w:tc>
          <w:tcPr>
            <w:tcW w:w="5979" w:type="dxa"/>
            <w:tcBorders>
              <w:top w:val="nil"/>
              <w:left w:val="nil"/>
              <w:bottom w:val="nil"/>
              <w:right w:val="nil"/>
            </w:tcBorders>
          </w:tcPr>
          <w:p w:rsidR="00A26858" w:rsidRPr="00F8324C" w:rsidRDefault="00A26858" w:rsidP="00AD3AC0">
            <w:pPr>
              <w:textAlignment w:val="center"/>
            </w:pPr>
          </w:p>
        </w:tc>
        <w:tc>
          <w:tcPr>
            <w:tcW w:w="5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26858" w:rsidRPr="00F8324C" w:rsidRDefault="00A26858" w:rsidP="00AD3AC0">
            <w:pPr>
              <w:textAlignment w:val="center"/>
            </w:pPr>
            <w:r w:rsidRPr="00F8324C">
              <w:t> </w:t>
            </w:r>
          </w:p>
        </w:tc>
      </w:tr>
      <w:tr w:rsidR="00A26858" w:rsidRPr="00F8324C" w:rsidTr="00C653C4">
        <w:trPr>
          <w:trHeight w:val="543"/>
        </w:trPr>
        <w:tc>
          <w:tcPr>
            <w:tcW w:w="15134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6858" w:rsidRPr="00F8324C" w:rsidRDefault="00A26858" w:rsidP="00AD3AC0">
            <w:pPr>
              <w:jc w:val="center"/>
              <w:textAlignment w:val="center"/>
            </w:pPr>
            <w:r w:rsidRPr="00F8324C">
              <w:rPr>
                <w:bdr w:val="none" w:sz="0" w:space="0" w:color="auto" w:frame="1"/>
              </w:rPr>
              <w:t>Задача «Р</w:t>
            </w:r>
            <w:r w:rsidRPr="00F8324C">
              <w:t>азвитие инфраструктуры, форм и методов первичной профилактики незаконного потребления наркотиков</w:t>
            </w:r>
            <w:r w:rsidRPr="00F8324C">
              <w:rPr>
                <w:bdr w:val="none" w:sz="0" w:space="0" w:color="auto" w:frame="1"/>
              </w:rPr>
              <w:t>»</w:t>
            </w:r>
          </w:p>
        </w:tc>
        <w:tc>
          <w:tcPr>
            <w:tcW w:w="5979" w:type="dxa"/>
            <w:tcBorders>
              <w:top w:val="nil"/>
              <w:left w:val="nil"/>
              <w:bottom w:val="nil"/>
              <w:right w:val="nil"/>
            </w:tcBorders>
          </w:tcPr>
          <w:p w:rsidR="00A26858" w:rsidRPr="00F8324C" w:rsidRDefault="00A26858" w:rsidP="00AD3AC0">
            <w:pPr>
              <w:textAlignment w:val="center"/>
            </w:pPr>
          </w:p>
        </w:tc>
        <w:tc>
          <w:tcPr>
            <w:tcW w:w="5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26858" w:rsidRPr="00F8324C" w:rsidRDefault="00A26858" w:rsidP="00AD3AC0">
            <w:pPr>
              <w:textAlignment w:val="center"/>
            </w:pPr>
            <w:r w:rsidRPr="00F8324C">
              <w:t> </w:t>
            </w:r>
          </w:p>
        </w:tc>
      </w:tr>
      <w:tr w:rsidR="00A26858" w:rsidRPr="00F8324C" w:rsidTr="00C01862">
        <w:tc>
          <w:tcPr>
            <w:tcW w:w="8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6858" w:rsidRPr="00F8324C" w:rsidRDefault="009042C8" w:rsidP="00AD3AC0">
            <w:pPr>
              <w:jc w:val="center"/>
              <w:textAlignment w:val="center"/>
            </w:pPr>
            <w:r w:rsidRPr="00F8324C">
              <w:rPr>
                <w:bdr w:val="none" w:sz="0" w:space="0" w:color="auto" w:frame="1"/>
              </w:rPr>
              <w:t>8</w:t>
            </w:r>
            <w:r w:rsidR="00A26858" w:rsidRPr="00F8324C">
              <w:rPr>
                <w:bdr w:val="none" w:sz="0" w:space="0" w:color="auto" w:frame="1"/>
              </w:rPr>
              <w:t>.</w:t>
            </w:r>
          </w:p>
        </w:tc>
        <w:tc>
          <w:tcPr>
            <w:tcW w:w="35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6858" w:rsidRPr="00F8324C" w:rsidRDefault="00A26858" w:rsidP="00250FA7">
            <w:pPr>
              <w:textAlignment w:val="center"/>
            </w:pPr>
            <w:bookmarkStart w:id="4" w:name="_Hlk98592164"/>
            <w:r w:rsidRPr="00F8324C">
              <w:rPr>
                <w:bdr w:val="none" w:sz="0" w:space="0" w:color="auto" w:frame="1"/>
              </w:rPr>
              <w:t>Организация провед</w:t>
            </w:r>
            <w:r w:rsidRPr="00F8324C">
              <w:rPr>
                <w:bdr w:val="none" w:sz="0" w:space="0" w:color="auto" w:frame="1"/>
              </w:rPr>
              <w:t>е</w:t>
            </w:r>
            <w:r w:rsidRPr="00F8324C">
              <w:rPr>
                <w:bdr w:val="none" w:sz="0" w:space="0" w:color="auto" w:frame="1"/>
              </w:rPr>
              <w:t>ния консультативной организ</w:t>
            </w:r>
            <w:r w:rsidRPr="00F8324C">
              <w:rPr>
                <w:bdr w:val="none" w:sz="0" w:space="0" w:color="auto" w:frame="1"/>
              </w:rPr>
              <w:t>а</w:t>
            </w:r>
            <w:r w:rsidRPr="00F8324C">
              <w:rPr>
                <w:bdr w:val="none" w:sz="0" w:space="0" w:color="auto" w:frame="1"/>
              </w:rPr>
              <w:t>ционно-методической помощи для педагогов образовательных организаций в рамках деятел</w:t>
            </w:r>
            <w:r w:rsidRPr="00F8324C">
              <w:rPr>
                <w:bdr w:val="none" w:sz="0" w:space="0" w:color="auto" w:frame="1"/>
              </w:rPr>
              <w:t>ь</w:t>
            </w:r>
            <w:r w:rsidRPr="00F8324C">
              <w:rPr>
                <w:bdr w:val="none" w:sz="0" w:space="0" w:color="auto" w:frame="1"/>
              </w:rPr>
              <w:t>ности, направленной на проф</w:t>
            </w:r>
            <w:r w:rsidRPr="00F8324C">
              <w:rPr>
                <w:bdr w:val="none" w:sz="0" w:space="0" w:color="auto" w:frame="1"/>
              </w:rPr>
              <w:t>и</w:t>
            </w:r>
            <w:r w:rsidRPr="00F8324C">
              <w:rPr>
                <w:bdr w:val="none" w:sz="0" w:space="0" w:color="auto" w:frame="1"/>
              </w:rPr>
              <w:lastRenderedPageBreak/>
              <w:t>лактику наркомании среди н</w:t>
            </w:r>
            <w:r w:rsidRPr="00F8324C">
              <w:rPr>
                <w:bdr w:val="none" w:sz="0" w:space="0" w:color="auto" w:frame="1"/>
              </w:rPr>
              <w:t>е</w:t>
            </w:r>
            <w:r w:rsidRPr="00F8324C">
              <w:rPr>
                <w:bdr w:val="none" w:sz="0" w:space="0" w:color="auto" w:frame="1"/>
              </w:rPr>
              <w:t>совершеннолетних и молодежи.</w:t>
            </w:r>
          </w:p>
          <w:bookmarkEnd w:id="4"/>
          <w:p w:rsidR="00A26858" w:rsidRPr="00F8324C" w:rsidRDefault="00A26858" w:rsidP="00250FA7">
            <w:pPr>
              <w:textAlignment w:val="center"/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5C9E" w:rsidRPr="00F8324C" w:rsidRDefault="00245C9E" w:rsidP="00245C9E">
            <w:pPr>
              <w:jc w:val="center"/>
              <w:textAlignment w:val="center"/>
              <w:rPr>
                <w:bdr w:val="none" w:sz="0" w:space="0" w:color="auto" w:frame="1"/>
              </w:rPr>
            </w:pPr>
            <w:r w:rsidRPr="00F8324C">
              <w:rPr>
                <w:bdr w:val="none" w:sz="0" w:space="0" w:color="auto" w:frame="1"/>
              </w:rPr>
              <w:lastRenderedPageBreak/>
              <w:t>Финансир</w:t>
            </w:r>
            <w:r w:rsidRPr="00F8324C">
              <w:rPr>
                <w:bdr w:val="none" w:sz="0" w:space="0" w:color="auto" w:frame="1"/>
              </w:rPr>
              <w:t>о</w:t>
            </w:r>
            <w:r w:rsidRPr="00F8324C">
              <w:rPr>
                <w:bdr w:val="none" w:sz="0" w:space="0" w:color="auto" w:frame="1"/>
              </w:rPr>
              <w:t>вание</w:t>
            </w:r>
          </w:p>
          <w:p w:rsidR="00A26858" w:rsidRPr="00F8324C" w:rsidRDefault="00245C9E" w:rsidP="00245C9E">
            <w:pPr>
              <w:spacing w:line="336" w:lineRule="atLeast"/>
              <w:jc w:val="center"/>
              <w:textAlignment w:val="center"/>
            </w:pPr>
            <w:r w:rsidRPr="00F8324C">
              <w:rPr>
                <w:bdr w:val="none" w:sz="0" w:space="0" w:color="auto" w:frame="1"/>
              </w:rPr>
              <w:t>не требуе</w:t>
            </w:r>
            <w:r w:rsidRPr="00F8324C">
              <w:rPr>
                <w:bdr w:val="none" w:sz="0" w:space="0" w:color="auto" w:frame="1"/>
              </w:rPr>
              <w:t>т</w:t>
            </w:r>
            <w:r w:rsidRPr="00F8324C">
              <w:rPr>
                <w:bdr w:val="none" w:sz="0" w:space="0" w:color="auto" w:frame="1"/>
              </w:rPr>
              <w:t>ся.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6858" w:rsidRPr="00F8324C" w:rsidRDefault="00A26858" w:rsidP="00AD3AC0">
            <w:pPr>
              <w:spacing w:line="336" w:lineRule="atLeast"/>
              <w:jc w:val="center"/>
              <w:textAlignment w:val="center"/>
            </w:pPr>
            <w:r w:rsidRPr="00F8324C">
              <w:rPr>
                <w:bdr w:val="none" w:sz="0" w:space="0" w:color="auto" w:frame="1"/>
              </w:rPr>
              <w:t>1 раз в пол</w:t>
            </w:r>
            <w:r w:rsidRPr="00F8324C">
              <w:rPr>
                <w:bdr w:val="none" w:sz="0" w:space="0" w:color="auto" w:frame="1"/>
              </w:rPr>
              <w:t>у</w:t>
            </w:r>
            <w:r w:rsidRPr="00F8324C">
              <w:rPr>
                <w:bdr w:val="none" w:sz="0" w:space="0" w:color="auto" w:frame="1"/>
              </w:rPr>
              <w:t>годие, 2021-2030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099F" w:rsidRPr="00F8324C" w:rsidRDefault="00D6099F" w:rsidP="00D6099F">
            <w:pPr>
              <w:jc w:val="both"/>
              <w:textAlignment w:val="center"/>
            </w:pPr>
            <w:r w:rsidRPr="00F8324C">
              <w:t>В 2025 году с целью организационно-методической помощи, напра</w:t>
            </w:r>
            <w:r w:rsidRPr="00F8324C">
              <w:t>в</w:t>
            </w:r>
            <w:r w:rsidRPr="00F8324C">
              <w:t>ленной на профилактику наркомании среди несовершеннолетних гра</w:t>
            </w:r>
            <w:r w:rsidRPr="00F8324C">
              <w:t>ж</w:t>
            </w:r>
            <w:r w:rsidRPr="00F8324C">
              <w:t>дан МКУ «Центр развития образования» проведены:</w:t>
            </w:r>
          </w:p>
          <w:p w:rsidR="00D6099F" w:rsidRPr="00F8324C" w:rsidRDefault="00D6099F" w:rsidP="00D6099F">
            <w:pPr>
              <w:jc w:val="both"/>
              <w:textAlignment w:val="center"/>
            </w:pPr>
            <w:r w:rsidRPr="00F8324C">
              <w:t>- Заседание РМО классных руководителей по теме «Анализ работы РМО классных руководителей за 2024-2025 учебный год» с рассмотр</w:t>
            </w:r>
            <w:r w:rsidRPr="00F8324C">
              <w:t>е</w:t>
            </w:r>
            <w:r w:rsidRPr="00F8324C">
              <w:t xml:space="preserve">нием вопроса о выборе приоритетного направления на 2025 – 2026 </w:t>
            </w:r>
            <w:r w:rsidRPr="00F8324C">
              <w:lastRenderedPageBreak/>
              <w:t xml:space="preserve">учебный год «Профилактика деструктивного и </w:t>
            </w:r>
            <w:proofErr w:type="spellStart"/>
            <w:r w:rsidRPr="00F8324C">
              <w:t>аддиктивного</w:t>
            </w:r>
            <w:proofErr w:type="spellEnd"/>
            <w:r w:rsidRPr="00F8324C">
              <w:t xml:space="preserve"> поведения обучающихся» (май).</w:t>
            </w:r>
          </w:p>
          <w:p w:rsidR="00AA47B7" w:rsidRPr="00F8324C" w:rsidRDefault="00D6099F" w:rsidP="00D6099F">
            <w:pPr>
              <w:jc w:val="both"/>
              <w:textAlignment w:val="center"/>
            </w:pPr>
            <w:r w:rsidRPr="00F8324C">
              <w:t>- Единый районный семинар-практикум классных руководителей по теме «Реализация модуля рабочей программы воспитания «Профила</w:t>
            </w:r>
            <w:r w:rsidRPr="00F8324C">
              <w:t>к</w:t>
            </w:r>
            <w:r w:rsidRPr="00F8324C">
              <w:t>тика и безопасность» с участием заместителей директоров по воспит</w:t>
            </w:r>
            <w:r w:rsidRPr="00F8324C">
              <w:t>а</w:t>
            </w:r>
            <w:r w:rsidRPr="00F8324C">
              <w:t>тельной работе, социальных педагогов, педагогов-психологов (ноябрь).</w:t>
            </w:r>
          </w:p>
        </w:tc>
        <w:tc>
          <w:tcPr>
            <w:tcW w:w="5979" w:type="dxa"/>
            <w:tcBorders>
              <w:top w:val="nil"/>
              <w:left w:val="nil"/>
              <w:bottom w:val="nil"/>
              <w:right w:val="nil"/>
            </w:tcBorders>
          </w:tcPr>
          <w:p w:rsidR="00A26858" w:rsidRPr="00F8324C" w:rsidRDefault="00A26858" w:rsidP="00AD3AC0">
            <w:pPr>
              <w:textAlignment w:val="center"/>
            </w:pPr>
          </w:p>
        </w:tc>
        <w:tc>
          <w:tcPr>
            <w:tcW w:w="5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26858" w:rsidRPr="00F8324C" w:rsidRDefault="00A26858" w:rsidP="00AD3AC0">
            <w:pPr>
              <w:textAlignment w:val="center"/>
            </w:pPr>
            <w:r w:rsidRPr="00F8324C">
              <w:t> </w:t>
            </w:r>
          </w:p>
        </w:tc>
      </w:tr>
      <w:tr w:rsidR="00A26858" w:rsidRPr="00F8324C" w:rsidTr="00C01862">
        <w:tc>
          <w:tcPr>
            <w:tcW w:w="81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6858" w:rsidRPr="00F8324C" w:rsidRDefault="009042C8" w:rsidP="00AD3AC0">
            <w:pPr>
              <w:jc w:val="center"/>
              <w:textAlignment w:val="center"/>
            </w:pPr>
            <w:r w:rsidRPr="00F8324C">
              <w:lastRenderedPageBreak/>
              <w:t>9</w:t>
            </w:r>
            <w:r w:rsidR="00A26858" w:rsidRPr="00F8324C">
              <w:t>.</w:t>
            </w:r>
          </w:p>
        </w:tc>
        <w:tc>
          <w:tcPr>
            <w:tcW w:w="35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6858" w:rsidRPr="00F8324C" w:rsidRDefault="00A26858" w:rsidP="00250FA7">
            <w:pPr>
              <w:textAlignment w:val="center"/>
            </w:pPr>
            <w:r w:rsidRPr="00F8324C">
              <w:t>Проведение комплекса проф</w:t>
            </w:r>
            <w:r w:rsidRPr="00F8324C">
              <w:t>и</w:t>
            </w:r>
            <w:r w:rsidRPr="00F8324C">
              <w:t>лактических мероприятий на территории муниципального образования для различных ц</w:t>
            </w:r>
            <w:r w:rsidRPr="00F8324C">
              <w:t>е</w:t>
            </w:r>
            <w:r w:rsidRPr="00F8324C">
              <w:t>левых групп с помощью сп</w:t>
            </w:r>
            <w:r w:rsidRPr="00F8324C">
              <w:t>е</w:t>
            </w:r>
            <w:r w:rsidRPr="00F8324C">
              <w:t>циалиста региональной сист</w:t>
            </w:r>
            <w:r w:rsidRPr="00F8324C">
              <w:t>е</w:t>
            </w:r>
            <w:r w:rsidRPr="00F8324C">
              <w:t>мы.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6858" w:rsidRPr="00F8324C" w:rsidRDefault="00A26858" w:rsidP="00AD3AC0">
            <w:pPr>
              <w:jc w:val="center"/>
              <w:textAlignment w:val="center"/>
            </w:pPr>
            <w:r w:rsidRPr="00F8324C">
              <w:t>За счет средств о</w:t>
            </w:r>
            <w:r w:rsidRPr="00F8324C">
              <w:t>б</w:t>
            </w:r>
            <w:r w:rsidRPr="00F8324C">
              <w:t>ластного бюджета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6858" w:rsidRPr="00F8324C" w:rsidRDefault="00A26858" w:rsidP="00AD3AC0">
            <w:pPr>
              <w:jc w:val="center"/>
              <w:textAlignment w:val="center"/>
              <w:rPr>
                <w:bdr w:val="none" w:sz="0" w:space="0" w:color="auto" w:frame="1"/>
              </w:rPr>
            </w:pPr>
            <w:r w:rsidRPr="00F8324C">
              <w:rPr>
                <w:bdr w:val="none" w:sz="0" w:space="0" w:color="auto" w:frame="1"/>
              </w:rPr>
              <w:t>2021-2030</w:t>
            </w:r>
          </w:p>
          <w:p w:rsidR="00A26858" w:rsidRPr="00F8324C" w:rsidRDefault="00A26858" w:rsidP="00AD3AC0">
            <w:pPr>
              <w:jc w:val="center"/>
              <w:textAlignment w:val="center"/>
            </w:pPr>
            <w:r w:rsidRPr="00F8324C">
              <w:t>Ежегодно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6858" w:rsidRPr="00F8324C" w:rsidRDefault="00A26858" w:rsidP="00AD3AC0">
            <w:pPr>
              <w:jc w:val="center"/>
              <w:textAlignment w:val="center"/>
            </w:pPr>
            <w:r w:rsidRPr="00F8324C">
              <w:t>Региональный специалист по профилактике наркомании и других соц</w:t>
            </w:r>
            <w:r w:rsidRPr="00F8324C">
              <w:t>и</w:t>
            </w:r>
            <w:r w:rsidRPr="00F8324C">
              <w:t>ально-негативных явлений в Киренском районе</w:t>
            </w:r>
            <w:r w:rsidR="00AA47B7" w:rsidRPr="00F8324C">
              <w:t xml:space="preserve"> отсутствует.</w:t>
            </w:r>
          </w:p>
        </w:tc>
        <w:tc>
          <w:tcPr>
            <w:tcW w:w="5979" w:type="dxa"/>
            <w:tcBorders>
              <w:top w:val="nil"/>
              <w:left w:val="nil"/>
              <w:bottom w:val="nil"/>
              <w:right w:val="nil"/>
            </w:tcBorders>
          </w:tcPr>
          <w:p w:rsidR="00A26858" w:rsidRPr="00F8324C" w:rsidRDefault="00A26858" w:rsidP="00AD3AC0">
            <w:pPr>
              <w:textAlignment w:val="center"/>
            </w:pPr>
          </w:p>
        </w:tc>
        <w:tc>
          <w:tcPr>
            <w:tcW w:w="5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26858" w:rsidRPr="00F8324C" w:rsidRDefault="00A26858" w:rsidP="00AD3AC0">
            <w:pPr>
              <w:textAlignment w:val="center"/>
            </w:pPr>
            <w:r w:rsidRPr="00F8324C">
              <w:t> </w:t>
            </w:r>
          </w:p>
        </w:tc>
      </w:tr>
      <w:tr w:rsidR="00A26858" w:rsidRPr="00F8324C" w:rsidTr="00327172">
        <w:trPr>
          <w:trHeight w:val="396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6858" w:rsidRPr="00F8324C" w:rsidRDefault="00A26858" w:rsidP="009042C8">
            <w:pPr>
              <w:jc w:val="center"/>
              <w:textAlignment w:val="center"/>
            </w:pPr>
            <w:r w:rsidRPr="00F8324C">
              <w:t>1</w:t>
            </w:r>
            <w:r w:rsidR="009042C8" w:rsidRPr="00F8324C">
              <w:t>0</w:t>
            </w:r>
            <w:r w:rsidRPr="00F8324C">
              <w:t>.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6858" w:rsidRPr="00F8324C" w:rsidRDefault="00A26858" w:rsidP="009042C8">
            <w:pPr>
              <w:textAlignment w:val="center"/>
            </w:pPr>
            <w:bookmarkStart w:id="5" w:name="_Hlk98592203"/>
            <w:r w:rsidRPr="00F8324C">
              <w:t xml:space="preserve">Внедрение </w:t>
            </w:r>
            <w:r w:rsidR="009042C8" w:rsidRPr="00F8324C">
              <w:t>новых перспекти</w:t>
            </w:r>
            <w:r w:rsidR="009042C8" w:rsidRPr="00F8324C">
              <w:t>в</w:t>
            </w:r>
            <w:r w:rsidR="009042C8" w:rsidRPr="00F8324C">
              <w:t>ных</w:t>
            </w:r>
            <w:r w:rsidRPr="00F8324C">
              <w:t xml:space="preserve"> антинаркотических проф</w:t>
            </w:r>
            <w:r w:rsidRPr="00F8324C">
              <w:t>и</w:t>
            </w:r>
            <w:r w:rsidRPr="00F8324C">
              <w:t>лактических проектов на терр</w:t>
            </w:r>
            <w:r w:rsidRPr="00F8324C">
              <w:t>и</w:t>
            </w:r>
            <w:r w:rsidRPr="00F8324C">
              <w:t>тории муниципального образ</w:t>
            </w:r>
            <w:r w:rsidRPr="00F8324C">
              <w:t>о</w:t>
            </w:r>
            <w:r w:rsidRPr="00F8324C">
              <w:t>вания Киренский район.</w:t>
            </w:r>
            <w:bookmarkEnd w:id="5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78F6" w:rsidRPr="00F8324C" w:rsidRDefault="009778F6" w:rsidP="009778F6">
            <w:pPr>
              <w:shd w:val="clear" w:color="auto" w:fill="FFFFFF"/>
              <w:jc w:val="center"/>
              <w:rPr>
                <w:color w:val="000000"/>
              </w:rPr>
            </w:pPr>
            <w:r w:rsidRPr="00F8324C">
              <w:rPr>
                <w:color w:val="000000"/>
              </w:rPr>
              <w:t>Подпр</w:t>
            </w:r>
            <w:r w:rsidRPr="00F8324C">
              <w:rPr>
                <w:color w:val="000000"/>
              </w:rPr>
              <w:t>о</w:t>
            </w:r>
            <w:r w:rsidRPr="00F8324C">
              <w:rPr>
                <w:color w:val="000000"/>
              </w:rPr>
              <w:t>грамма</w:t>
            </w:r>
          </w:p>
          <w:p w:rsidR="009778F6" w:rsidRPr="00F8324C" w:rsidRDefault="009778F6" w:rsidP="009778F6">
            <w:pPr>
              <w:shd w:val="clear" w:color="auto" w:fill="FFFFFF"/>
              <w:jc w:val="center"/>
              <w:rPr>
                <w:color w:val="000000"/>
              </w:rPr>
            </w:pPr>
            <w:r w:rsidRPr="00F8324C">
              <w:rPr>
                <w:color w:val="000000"/>
              </w:rPr>
              <w:t>«Комплек</w:t>
            </w:r>
            <w:r w:rsidRPr="00F8324C">
              <w:rPr>
                <w:color w:val="000000"/>
              </w:rPr>
              <w:t>с</w:t>
            </w:r>
            <w:r w:rsidRPr="00F8324C">
              <w:rPr>
                <w:color w:val="000000"/>
              </w:rPr>
              <w:t>ные меры</w:t>
            </w:r>
          </w:p>
          <w:p w:rsidR="009778F6" w:rsidRPr="00F8324C" w:rsidRDefault="009778F6" w:rsidP="009778F6">
            <w:pPr>
              <w:shd w:val="clear" w:color="auto" w:fill="FFFFFF"/>
              <w:jc w:val="center"/>
              <w:rPr>
                <w:color w:val="000000"/>
              </w:rPr>
            </w:pPr>
            <w:r w:rsidRPr="00F8324C">
              <w:rPr>
                <w:color w:val="000000"/>
              </w:rPr>
              <w:t>профила</w:t>
            </w:r>
            <w:r w:rsidRPr="00F8324C">
              <w:rPr>
                <w:color w:val="000000"/>
              </w:rPr>
              <w:t>к</w:t>
            </w:r>
            <w:r w:rsidRPr="00F8324C">
              <w:rPr>
                <w:color w:val="000000"/>
              </w:rPr>
              <w:t>т</w:t>
            </w:r>
            <w:r w:rsidRPr="00F8324C">
              <w:rPr>
                <w:color w:val="000000"/>
              </w:rPr>
              <w:t>и</w:t>
            </w:r>
            <w:r w:rsidRPr="00F8324C">
              <w:rPr>
                <w:color w:val="000000"/>
              </w:rPr>
              <w:t>ки наркомании</w:t>
            </w:r>
          </w:p>
          <w:p w:rsidR="009778F6" w:rsidRPr="00F8324C" w:rsidRDefault="009778F6" w:rsidP="009778F6">
            <w:pPr>
              <w:shd w:val="clear" w:color="auto" w:fill="FFFFFF"/>
              <w:jc w:val="center"/>
              <w:rPr>
                <w:color w:val="000000"/>
              </w:rPr>
            </w:pPr>
            <w:r w:rsidRPr="00F8324C">
              <w:rPr>
                <w:color w:val="000000"/>
              </w:rPr>
              <w:t>и других социально-</w:t>
            </w:r>
          </w:p>
          <w:p w:rsidR="009778F6" w:rsidRPr="00F8324C" w:rsidRDefault="009778F6" w:rsidP="009778F6">
            <w:pPr>
              <w:shd w:val="clear" w:color="auto" w:fill="FFFFFF"/>
              <w:jc w:val="center"/>
              <w:rPr>
                <w:color w:val="000000"/>
              </w:rPr>
            </w:pPr>
            <w:r w:rsidRPr="00F8324C">
              <w:rPr>
                <w:color w:val="000000"/>
              </w:rPr>
              <w:t>негати</w:t>
            </w:r>
            <w:r w:rsidRPr="00F8324C">
              <w:rPr>
                <w:color w:val="000000"/>
              </w:rPr>
              <w:t>в</w:t>
            </w:r>
            <w:r w:rsidRPr="00F8324C">
              <w:rPr>
                <w:color w:val="000000"/>
              </w:rPr>
              <w:t>ных явлений </w:t>
            </w:r>
            <w:proofErr w:type="gramStart"/>
            <w:r w:rsidRPr="00F8324C">
              <w:rPr>
                <w:color w:val="000000"/>
              </w:rPr>
              <w:t>в</w:t>
            </w:r>
            <w:proofErr w:type="gramEnd"/>
          </w:p>
          <w:p w:rsidR="009778F6" w:rsidRPr="00F8324C" w:rsidRDefault="009778F6" w:rsidP="009778F6">
            <w:pPr>
              <w:shd w:val="clear" w:color="auto" w:fill="FFFFFF"/>
              <w:jc w:val="center"/>
              <w:rPr>
                <w:color w:val="000000"/>
              </w:rPr>
            </w:pPr>
            <w:r w:rsidRPr="00F8324C">
              <w:rPr>
                <w:color w:val="000000"/>
              </w:rPr>
              <w:t>Кире</w:t>
            </w:r>
            <w:r w:rsidRPr="00F8324C">
              <w:rPr>
                <w:color w:val="000000"/>
              </w:rPr>
              <w:t>н</w:t>
            </w:r>
            <w:r w:rsidRPr="00F8324C">
              <w:rPr>
                <w:color w:val="000000"/>
              </w:rPr>
              <w:t>ском </w:t>
            </w:r>
            <w:proofErr w:type="gramStart"/>
            <w:r w:rsidRPr="00F8324C">
              <w:rPr>
                <w:color w:val="000000"/>
              </w:rPr>
              <w:t>районе</w:t>
            </w:r>
            <w:proofErr w:type="gramEnd"/>
            <w:r w:rsidRPr="00F8324C">
              <w:rPr>
                <w:color w:val="000000"/>
              </w:rPr>
              <w:t>»</w:t>
            </w:r>
          </w:p>
          <w:p w:rsidR="009778F6" w:rsidRPr="00F8324C" w:rsidRDefault="009778F6" w:rsidP="009778F6">
            <w:pPr>
              <w:shd w:val="clear" w:color="auto" w:fill="FFFFFF"/>
              <w:jc w:val="center"/>
              <w:rPr>
                <w:color w:val="000000"/>
              </w:rPr>
            </w:pPr>
            <w:r w:rsidRPr="00F8324C">
              <w:rPr>
                <w:color w:val="000000"/>
              </w:rPr>
              <w:t>государс</w:t>
            </w:r>
            <w:r w:rsidRPr="00F8324C">
              <w:rPr>
                <w:color w:val="000000"/>
              </w:rPr>
              <w:t>т</w:t>
            </w:r>
            <w:r w:rsidRPr="00F8324C">
              <w:rPr>
                <w:color w:val="000000"/>
              </w:rPr>
              <w:t>венной</w:t>
            </w:r>
          </w:p>
          <w:p w:rsidR="009778F6" w:rsidRPr="00F8324C" w:rsidRDefault="009778F6" w:rsidP="009778F6">
            <w:pPr>
              <w:shd w:val="clear" w:color="auto" w:fill="FFFFFF"/>
              <w:jc w:val="center"/>
              <w:rPr>
                <w:color w:val="000000"/>
              </w:rPr>
            </w:pPr>
            <w:r w:rsidRPr="00F8324C">
              <w:rPr>
                <w:color w:val="000000"/>
              </w:rPr>
              <w:t>програ</w:t>
            </w:r>
            <w:r w:rsidRPr="00F8324C">
              <w:rPr>
                <w:color w:val="000000"/>
              </w:rPr>
              <w:t>м</w:t>
            </w:r>
            <w:r w:rsidRPr="00F8324C">
              <w:rPr>
                <w:color w:val="000000"/>
              </w:rPr>
              <w:t>мы «</w:t>
            </w:r>
            <w:proofErr w:type="gramStart"/>
            <w:r w:rsidRPr="00F8324C">
              <w:rPr>
                <w:color w:val="000000"/>
              </w:rPr>
              <w:t>Молодежная</w:t>
            </w:r>
            <w:proofErr w:type="gramEnd"/>
          </w:p>
          <w:p w:rsidR="009778F6" w:rsidRPr="00F8324C" w:rsidRDefault="009778F6" w:rsidP="009778F6">
            <w:pPr>
              <w:shd w:val="clear" w:color="auto" w:fill="FFFFFF"/>
              <w:jc w:val="center"/>
              <w:rPr>
                <w:i/>
                <w:color w:val="000000"/>
              </w:rPr>
            </w:pPr>
            <w:r w:rsidRPr="00F8324C">
              <w:rPr>
                <w:color w:val="000000"/>
              </w:rPr>
              <w:t>полит</w:t>
            </w:r>
            <w:r w:rsidRPr="00F8324C">
              <w:rPr>
                <w:color w:val="000000"/>
              </w:rPr>
              <w:t>и</w:t>
            </w:r>
            <w:r w:rsidRPr="00F8324C">
              <w:rPr>
                <w:color w:val="000000"/>
              </w:rPr>
              <w:t>ка» на 20</w:t>
            </w:r>
            <w:r w:rsidR="00705B4E" w:rsidRPr="00F8324C">
              <w:rPr>
                <w:color w:val="000000"/>
              </w:rPr>
              <w:t>22</w:t>
            </w:r>
            <w:r w:rsidRPr="00F8324C">
              <w:rPr>
                <w:color w:val="000000"/>
              </w:rPr>
              <w:t>-202</w:t>
            </w:r>
            <w:r w:rsidR="00705B4E" w:rsidRPr="00F8324C">
              <w:rPr>
                <w:color w:val="000000"/>
              </w:rPr>
              <w:t>7</w:t>
            </w:r>
            <w:r w:rsidRPr="00F8324C">
              <w:rPr>
                <w:color w:val="000000"/>
              </w:rPr>
              <w:t> гг.</w:t>
            </w:r>
          </w:p>
          <w:p w:rsidR="00A26858" w:rsidRPr="00F8324C" w:rsidRDefault="00A26858" w:rsidP="00AD3AC0">
            <w:pPr>
              <w:jc w:val="center"/>
              <w:textAlignment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6858" w:rsidRPr="00F8324C" w:rsidRDefault="00A26858" w:rsidP="00AD3AC0">
            <w:pPr>
              <w:jc w:val="center"/>
              <w:textAlignment w:val="center"/>
              <w:rPr>
                <w:bdr w:val="none" w:sz="0" w:space="0" w:color="auto" w:frame="1"/>
              </w:rPr>
            </w:pPr>
            <w:r w:rsidRPr="00F8324C">
              <w:rPr>
                <w:bdr w:val="none" w:sz="0" w:space="0" w:color="auto" w:frame="1"/>
              </w:rPr>
              <w:lastRenderedPageBreak/>
              <w:t>2021-2030</w:t>
            </w:r>
          </w:p>
          <w:p w:rsidR="00A26858" w:rsidRPr="00F8324C" w:rsidRDefault="00A26858" w:rsidP="00AD3AC0">
            <w:pPr>
              <w:jc w:val="center"/>
              <w:textAlignment w:val="center"/>
              <w:rPr>
                <w:bdr w:val="none" w:sz="0" w:space="0" w:color="auto" w:frame="1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099F" w:rsidRPr="00F8324C" w:rsidRDefault="00D6099F" w:rsidP="00D6099F">
            <w:pPr>
              <w:jc w:val="both"/>
              <w:textAlignment w:val="center"/>
              <w:rPr>
                <w:bdr w:val="none" w:sz="0" w:space="0" w:color="auto" w:frame="1"/>
              </w:rPr>
            </w:pPr>
            <w:r w:rsidRPr="00F8324C">
              <w:rPr>
                <w:bdr w:val="none" w:sz="0" w:space="0" w:color="auto" w:frame="1"/>
              </w:rPr>
              <w:t>Работа по профилактике асоциальных явлений в образовательных орг</w:t>
            </w:r>
            <w:r w:rsidRPr="00F8324C">
              <w:rPr>
                <w:bdr w:val="none" w:sz="0" w:space="0" w:color="auto" w:frame="1"/>
              </w:rPr>
              <w:t>а</w:t>
            </w:r>
            <w:r w:rsidRPr="00F8324C">
              <w:rPr>
                <w:bdr w:val="none" w:sz="0" w:space="0" w:color="auto" w:frame="1"/>
              </w:rPr>
              <w:t>низациях проводится Управлением образования администрации Кире</w:t>
            </w:r>
            <w:r w:rsidRPr="00F8324C">
              <w:rPr>
                <w:bdr w:val="none" w:sz="0" w:space="0" w:color="auto" w:frame="1"/>
              </w:rPr>
              <w:t>н</w:t>
            </w:r>
            <w:r w:rsidRPr="00F8324C">
              <w:rPr>
                <w:bdr w:val="none" w:sz="0" w:space="0" w:color="auto" w:frame="1"/>
              </w:rPr>
              <w:t>ского муниципального района в соответствие с рабочей программой воспитания через модули «Профилактика и безопасность», «</w:t>
            </w:r>
            <w:proofErr w:type="spellStart"/>
            <w:r w:rsidRPr="00F8324C">
              <w:rPr>
                <w:bdr w:val="none" w:sz="0" w:space="0" w:color="auto" w:frame="1"/>
              </w:rPr>
              <w:t>Волонте</w:t>
            </w:r>
            <w:r w:rsidRPr="00F8324C">
              <w:rPr>
                <w:bdr w:val="none" w:sz="0" w:space="0" w:color="auto" w:frame="1"/>
              </w:rPr>
              <w:t>р</w:t>
            </w:r>
            <w:r w:rsidRPr="00F8324C">
              <w:rPr>
                <w:bdr w:val="none" w:sz="0" w:space="0" w:color="auto" w:frame="1"/>
              </w:rPr>
              <w:t>ство</w:t>
            </w:r>
            <w:proofErr w:type="spellEnd"/>
            <w:r w:rsidRPr="00F8324C">
              <w:rPr>
                <w:bdr w:val="none" w:sz="0" w:space="0" w:color="auto" w:frame="1"/>
              </w:rPr>
              <w:t>», «Наставничество». С целью повышения эффективности проф</w:t>
            </w:r>
            <w:r w:rsidRPr="00F8324C">
              <w:rPr>
                <w:bdr w:val="none" w:sz="0" w:space="0" w:color="auto" w:frame="1"/>
              </w:rPr>
              <w:t>и</w:t>
            </w:r>
            <w:r w:rsidRPr="00F8324C">
              <w:rPr>
                <w:bdr w:val="none" w:sz="0" w:space="0" w:color="auto" w:frame="1"/>
              </w:rPr>
              <w:t>лактической работы и внедрения в образовательные организации из</w:t>
            </w:r>
            <w:r w:rsidRPr="00F8324C">
              <w:rPr>
                <w:bdr w:val="none" w:sz="0" w:space="0" w:color="auto" w:frame="1"/>
              </w:rPr>
              <w:t>у</w:t>
            </w:r>
            <w:r w:rsidRPr="00F8324C">
              <w:rPr>
                <w:bdr w:val="none" w:sz="0" w:space="0" w:color="auto" w:frame="1"/>
              </w:rPr>
              <w:t xml:space="preserve">чены материалы сборника «Лучшие практики субъектов Российской Федерации в сфере профилактики наркомании и других социально-негативных явлений». </w:t>
            </w:r>
          </w:p>
          <w:p w:rsidR="00D6099F" w:rsidRPr="00F8324C" w:rsidRDefault="00D6099F" w:rsidP="00D6099F">
            <w:pPr>
              <w:jc w:val="both"/>
              <w:textAlignment w:val="center"/>
              <w:rPr>
                <w:bdr w:val="none" w:sz="0" w:space="0" w:color="auto" w:frame="1"/>
              </w:rPr>
            </w:pPr>
            <w:r w:rsidRPr="00F8324C">
              <w:rPr>
                <w:bdr w:val="none" w:sz="0" w:space="0" w:color="auto" w:frame="1"/>
              </w:rPr>
              <w:t>Управлением образования администрации Киренского муниципального района продолжается работа проекта ГКУ «Центр профилактики, ре</w:t>
            </w:r>
            <w:r w:rsidRPr="00F8324C">
              <w:rPr>
                <w:bdr w:val="none" w:sz="0" w:space="0" w:color="auto" w:frame="1"/>
              </w:rPr>
              <w:t>а</w:t>
            </w:r>
            <w:r w:rsidRPr="00F8324C">
              <w:rPr>
                <w:bdr w:val="none" w:sz="0" w:space="0" w:color="auto" w:frame="1"/>
              </w:rPr>
              <w:t xml:space="preserve">билитации и коррекции» по разработанным единым профилактическим неделям, приуроченным к определенным датам. </w:t>
            </w:r>
          </w:p>
          <w:p w:rsidR="00D6099F" w:rsidRPr="00F8324C" w:rsidRDefault="00D6099F" w:rsidP="00D6099F">
            <w:pPr>
              <w:jc w:val="both"/>
              <w:textAlignment w:val="center"/>
              <w:rPr>
                <w:bdr w:val="none" w:sz="0" w:space="0" w:color="auto" w:frame="1"/>
              </w:rPr>
            </w:pPr>
            <w:r w:rsidRPr="00F8324C">
              <w:rPr>
                <w:bdr w:val="none" w:sz="0" w:space="0" w:color="auto" w:frame="1"/>
              </w:rPr>
              <w:t>Управлением образования администрации Киренского муниципального района продолжается работа проекта «Центр профилактики социально-негативных явлений» по формированию здорового и безопасного о</w:t>
            </w:r>
            <w:r w:rsidRPr="00F8324C">
              <w:rPr>
                <w:bdr w:val="none" w:sz="0" w:space="0" w:color="auto" w:frame="1"/>
              </w:rPr>
              <w:t>б</w:t>
            </w:r>
            <w:r w:rsidRPr="00F8324C">
              <w:rPr>
                <w:bdr w:val="none" w:sz="0" w:space="0" w:color="auto" w:frame="1"/>
              </w:rPr>
              <w:t>раза жизни, предупреждение, распространения вредных привычек, пр</w:t>
            </w:r>
            <w:r w:rsidRPr="00F8324C">
              <w:rPr>
                <w:bdr w:val="none" w:sz="0" w:space="0" w:color="auto" w:frame="1"/>
              </w:rPr>
              <w:t>а</w:t>
            </w:r>
            <w:r w:rsidRPr="00F8324C">
              <w:rPr>
                <w:bdr w:val="none" w:sz="0" w:space="0" w:color="auto" w:frame="1"/>
              </w:rPr>
              <w:t>вонарушений и других социальн</w:t>
            </w:r>
            <w:proofErr w:type="gramStart"/>
            <w:r w:rsidRPr="00F8324C">
              <w:rPr>
                <w:bdr w:val="none" w:sz="0" w:space="0" w:color="auto" w:frame="1"/>
              </w:rPr>
              <w:t>о-</w:t>
            </w:r>
            <w:proofErr w:type="gramEnd"/>
            <w:r w:rsidRPr="00F8324C">
              <w:rPr>
                <w:bdr w:val="none" w:sz="0" w:space="0" w:color="auto" w:frame="1"/>
              </w:rPr>
              <w:t xml:space="preserve"> опасных явлений в молодежной ср</w:t>
            </w:r>
            <w:r w:rsidRPr="00F8324C">
              <w:rPr>
                <w:bdr w:val="none" w:sz="0" w:space="0" w:color="auto" w:frame="1"/>
              </w:rPr>
              <w:t>е</w:t>
            </w:r>
            <w:r w:rsidRPr="00F8324C">
              <w:rPr>
                <w:bdr w:val="none" w:sz="0" w:space="0" w:color="auto" w:frame="1"/>
              </w:rPr>
              <w:t>де.</w:t>
            </w:r>
          </w:p>
          <w:p w:rsidR="00D6099F" w:rsidRPr="00F8324C" w:rsidRDefault="00D6099F" w:rsidP="00D6099F">
            <w:pPr>
              <w:jc w:val="both"/>
              <w:textAlignment w:val="center"/>
            </w:pPr>
            <w:r w:rsidRPr="00F8324C">
              <w:t xml:space="preserve">   </w:t>
            </w:r>
            <w:proofErr w:type="gramStart"/>
            <w:r w:rsidRPr="00F8324C">
              <w:t>В 2025 году количество школ участников проекта «Школа Министе</w:t>
            </w:r>
            <w:r w:rsidRPr="00F8324C">
              <w:t>р</w:t>
            </w:r>
            <w:r w:rsidRPr="00F8324C">
              <w:t>ства просвещения России» составило 100%. Целью данного проекта я</w:t>
            </w:r>
            <w:r w:rsidRPr="00F8324C">
              <w:t>в</w:t>
            </w:r>
            <w:r w:rsidRPr="00F8324C">
              <w:t>ляется формирование благоприятного школьного климата, развитие с</w:t>
            </w:r>
            <w:r w:rsidRPr="00F8324C">
              <w:t>о</w:t>
            </w:r>
            <w:r w:rsidRPr="00F8324C">
              <w:t xml:space="preserve">временной </w:t>
            </w:r>
            <w:proofErr w:type="spellStart"/>
            <w:r w:rsidRPr="00F8324C">
              <w:t>здоровье-сберегающей</w:t>
            </w:r>
            <w:proofErr w:type="spellEnd"/>
            <w:r w:rsidRPr="00F8324C">
              <w:t xml:space="preserve">, мотивирующей, образовательной и воспитывающей среды в каждой общеобразовательной организации, </w:t>
            </w:r>
            <w:r w:rsidRPr="00F8324C">
              <w:lastRenderedPageBreak/>
              <w:t xml:space="preserve">активизация учебной, интеллектуальной, творческой, </w:t>
            </w:r>
            <w:proofErr w:type="spellStart"/>
            <w:r w:rsidRPr="00F8324C">
              <w:t>профориентац</w:t>
            </w:r>
            <w:r w:rsidRPr="00F8324C">
              <w:t>и</w:t>
            </w:r>
            <w:r w:rsidRPr="00F8324C">
              <w:t>онной</w:t>
            </w:r>
            <w:proofErr w:type="spellEnd"/>
            <w:r w:rsidRPr="00F8324C">
              <w:t xml:space="preserve"> и социальной деятельности, направленная на получение качес</w:t>
            </w:r>
            <w:r w:rsidRPr="00F8324C">
              <w:t>т</w:t>
            </w:r>
            <w:r w:rsidRPr="00F8324C">
              <w:t>венного образования, формирование национальной идентичности, тр</w:t>
            </w:r>
            <w:r w:rsidRPr="00F8324C">
              <w:t>а</w:t>
            </w:r>
            <w:r w:rsidRPr="00F8324C">
              <w:t>диционных духовно-нравственных ценностей, сохранение образов</w:t>
            </w:r>
            <w:r w:rsidRPr="00F8324C">
              <w:t>а</w:t>
            </w:r>
            <w:r w:rsidRPr="00F8324C">
              <w:t>тельного суверенитета страны.</w:t>
            </w:r>
            <w:proofErr w:type="gramEnd"/>
          </w:p>
          <w:p w:rsidR="00D6099F" w:rsidRPr="00F8324C" w:rsidRDefault="00D6099F" w:rsidP="00D6099F">
            <w:pPr>
              <w:jc w:val="both"/>
            </w:pPr>
            <w:r w:rsidRPr="00F8324C">
              <w:t>В МКОУ «СОШ №1 г. Киренска» в 2025-2026 учебном году открыт второй специализированный кадетский класс на базе 7 -го класса. Раб</w:t>
            </w:r>
            <w:r w:rsidRPr="00F8324C">
              <w:t>о</w:t>
            </w:r>
            <w:r w:rsidRPr="00F8324C">
              <w:t>та строится в рамках межведомственного взаимодействия с сотрудн</w:t>
            </w:r>
            <w:r w:rsidRPr="00F8324C">
              <w:t>и</w:t>
            </w:r>
            <w:r w:rsidRPr="00F8324C">
              <w:t xml:space="preserve">ками </w:t>
            </w:r>
            <w:proofErr w:type="spellStart"/>
            <w:r w:rsidRPr="00F8324C">
              <w:t>Пожарно</w:t>
            </w:r>
            <w:proofErr w:type="spellEnd"/>
            <w:r w:rsidRPr="00F8324C">
              <w:t xml:space="preserve"> – спасательного гарнизона главного управления МЧС России ПСЧ № 39 г. Киренска (руководитель – Е.В. Гладилин).</w:t>
            </w:r>
          </w:p>
          <w:p w:rsidR="00D6099F" w:rsidRPr="00F8324C" w:rsidRDefault="00D6099F" w:rsidP="00D6099F">
            <w:pPr>
              <w:jc w:val="both"/>
              <w:rPr>
                <w:rFonts w:eastAsia="Calibri"/>
                <w:u w:val="single"/>
              </w:rPr>
            </w:pPr>
            <w:r w:rsidRPr="00F8324C">
              <w:rPr>
                <w:rFonts w:eastAsia="Calibri"/>
                <w:bCs/>
              </w:rPr>
              <w:t xml:space="preserve">     В целях профилактики конфликтных ситуаций среди несовершенн</w:t>
            </w:r>
            <w:r w:rsidRPr="00F8324C">
              <w:rPr>
                <w:rFonts w:eastAsia="Calibri"/>
                <w:bCs/>
              </w:rPr>
              <w:t>о</w:t>
            </w:r>
            <w:r w:rsidRPr="00F8324C">
              <w:rPr>
                <w:rFonts w:eastAsia="Calibri"/>
                <w:bCs/>
              </w:rPr>
              <w:t xml:space="preserve">летних, предотвращения фактов </w:t>
            </w:r>
            <w:proofErr w:type="spellStart"/>
            <w:r w:rsidRPr="00F8324C">
              <w:rPr>
                <w:rFonts w:eastAsia="Calibri"/>
                <w:bCs/>
              </w:rPr>
              <w:t>буллинга</w:t>
            </w:r>
            <w:proofErr w:type="spellEnd"/>
            <w:r w:rsidRPr="00F8324C">
              <w:rPr>
                <w:rFonts w:eastAsia="Calibri"/>
                <w:bCs/>
              </w:rPr>
              <w:t xml:space="preserve"> образовательные организ</w:t>
            </w:r>
            <w:r w:rsidRPr="00F8324C">
              <w:rPr>
                <w:rFonts w:eastAsia="Calibri"/>
                <w:bCs/>
              </w:rPr>
              <w:t>а</w:t>
            </w:r>
            <w:r w:rsidRPr="00F8324C">
              <w:rPr>
                <w:rFonts w:eastAsia="Calibri"/>
                <w:bCs/>
              </w:rPr>
              <w:t xml:space="preserve">ции включены в реализацию регионального </w:t>
            </w:r>
            <w:proofErr w:type="spellStart"/>
            <w:r w:rsidRPr="00F8324C">
              <w:rPr>
                <w:rFonts w:eastAsia="Calibri"/>
                <w:bCs/>
              </w:rPr>
              <w:t>антибуллингового</w:t>
            </w:r>
            <w:proofErr w:type="spellEnd"/>
            <w:r w:rsidRPr="00F8324C">
              <w:rPr>
                <w:rFonts w:eastAsia="Calibri"/>
                <w:bCs/>
              </w:rPr>
              <w:t xml:space="preserve"> проекта «Новое школьное пространство». Управлением образования разработан план мероприятий («дорожная карта») по реализации проекта по пр</w:t>
            </w:r>
            <w:r w:rsidRPr="00F8324C">
              <w:rPr>
                <w:rFonts w:eastAsia="Calibri"/>
                <w:bCs/>
              </w:rPr>
              <w:t>о</w:t>
            </w:r>
            <w:r w:rsidRPr="00F8324C">
              <w:rPr>
                <w:rFonts w:eastAsia="Calibri"/>
                <w:bCs/>
              </w:rPr>
              <w:t xml:space="preserve">филактике </w:t>
            </w:r>
            <w:proofErr w:type="spellStart"/>
            <w:r w:rsidRPr="00F8324C">
              <w:rPr>
                <w:rFonts w:eastAsia="Calibri"/>
                <w:bCs/>
              </w:rPr>
              <w:t>буллинга</w:t>
            </w:r>
            <w:proofErr w:type="spellEnd"/>
            <w:r w:rsidRPr="00F8324C">
              <w:rPr>
                <w:rFonts w:eastAsia="Calibri"/>
                <w:bCs/>
              </w:rPr>
              <w:t xml:space="preserve"> в общеобразовательных организациях Киренского района на 2023-2025годы, утвержденный приказом управления образ</w:t>
            </w:r>
            <w:r w:rsidRPr="00F8324C">
              <w:rPr>
                <w:rFonts w:eastAsia="Calibri"/>
                <w:bCs/>
              </w:rPr>
              <w:t>о</w:t>
            </w:r>
            <w:r w:rsidRPr="00F8324C">
              <w:rPr>
                <w:rFonts w:eastAsia="Calibri"/>
                <w:bCs/>
              </w:rPr>
              <w:t xml:space="preserve">вания администрации Киренского муниципального района № 233 от 04.09.2023г. Информация о проекте размещена на официальном сайте управления образования </w:t>
            </w:r>
            <w:hyperlink r:id="rId6" w:history="1">
              <w:r w:rsidRPr="00F8324C">
                <w:rPr>
                  <w:rStyle w:val="a7"/>
                  <w:rFonts w:eastAsia="Calibri"/>
                </w:rPr>
                <w:t>https://киренск-обр.рф/realizatsiya-proekta-po-profilaktike-bullinga-2/</w:t>
              </w:r>
            </w:hyperlink>
          </w:p>
          <w:p w:rsidR="00D6099F" w:rsidRPr="00F8324C" w:rsidRDefault="00D6099F" w:rsidP="00D6099F">
            <w:pPr>
              <w:jc w:val="both"/>
              <w:textAlignment w:val="center"/>
              <w:rPr>
                <w:bdr w:val="none" w:sz="0" w:space="0" w:color="auto" w:frame="1"/>
              </w:rPr>
            </w:pPr>
            <w:r w:rsidRPr="00F8324C">
              <w:rPr>
                <w:bdr w:val="none" w:sz="0" w:space="0" w:color="auto" w:frame="1"/>
              </w:rPr>
              <w:t>Проект «</w:t>
            </w:r>
            <w:proofErr w:type="spellStart"/>
            <w:r w:rsidRPr="00F8324C">
              <w:rPr>
                <w:bdr w:val="none" w:sz="0" w:space="0" w:color="auto" w:frame="1"/>
              </w:rPr>
              <w:t>Киноуроки</w:t>
            </w:r>
            <w:proofErr w:type="spellEnd"/>
            <w:r w:rsidRPr="00F8324C">
              <w:rPr>
                <w:bdr w:val="none" w:sz="0" w:space="0" w:color="auto" w:frame="1"/>
              </w:rPr>
              <w:t xml:space="preserve">» включен </w:t>
            </w:r>
            <w:proofErr w:type="spellStart"/>
            <w:r w:rsidRPr="00F8324C">
              <w:rPr>
                <w:bdr w:val="none" w:sz="0" w:space="0" w:color="auto" w:frame="1"/>
              </w:rPr>
              <w:t>подпроект</w:t>
            </w:r>
            <w:proofErr w:type="spellEnd"/>
            <w:r w:rsidRPr="00F8324C">
              <w:rPr>
                <w:bdr w:val="none" w:sz="0" w:space="0" w:color="auto" w:frame="1"/>
              </w:rPr>
              <w:t xml:space="preserve"> «Кино и реальность», напра</w:t>
            </w:r>
            <w:r w:rsidRPr="00F8324C">
              <w:rPr>
                <w:bdr w:val="none" w:sz="0" w:space="0" w:color="auto" w:frame="1"/>
              </w:rPr>
              <w:t>в</w:t>
            </w:r>
            <w:r w:rsidRPr="00F8324C">
              <w:rPr>
                <w:bdr w:val="none" w:sz="0" w:space="0" w:color="auto" w:frame="1"/>
              </w:rPr>
              <w:t>ленный на коррекцию личностных особенностей подростков, способс</w:t>
            </w:r>
            <w:r w:rsidRPr="00F8324C">
              <w:rPr>
                <w:bdr w:val="none" w:sz="0" w:space="0" w:color="auto" w:frame="1"/>
              </w:rPr>
              <w:t>т</w:t>
            </w:r>
            <w:r w:rsidRPr="00F8324C">
              <w:rPr>
                <w:bdr w:val="none" w:sz="0" w:space="0" w:color="auto" w:frame="1"/>
              </w:rPr>
              <w:t xml:space="preserve">вующих возникновению интереса к употреблению ПАВ, предложенный специалистами </w:t>
            </w:r>
            <w:proofErr w:type="gramStart"/>
            <w:r w:rsidRPr="00F8324C">
              <w:rPr>
                <w:bdr w:val="none" w:sz="0" w:space="0" w:color="auto" w:frame="1"/>
              </w:rPr>
              <w:t>г</w:t>
            </w:r>
            <w:proofErr w:type="gramEnd"/>
            <w:r w:rsidRPr="00F8324C">
              <w:rPr>
                <w:bdr w:val="none" w:sz="0" w:space="0" w:color="auto" w:frame="1"/>
              </w:rPr>
              <w:t>. Иваново.</w:t>
            </w:r>
          </w:p>
          <w:p w:rsidR="00D6099F" w:rsidRPr="00F8324C" w:rsidRDefault="00D6099F" w:rsidP="00D6099F">
            <w:pPr>
              <w:jc w:val="both"/>
              <w:textAlignment w:val="center"/>
              <w:rPr>
                <w:bdr w:val="none" w:sz="0" w:space="0" w:color="auto" w:frame="1"/>
              </w:rPr>
            </w:pPr>
            <w:r w:rsidRPr="00F8324C">
              <w:rPr>
                <w:bdr w:val="none" w:sz="0" w:space="0" w:color="auto" w:frame="1"/>
              </w:rPr>
              <w:t>Цикл мероприятий проводились во взаимодействии с МО МВД России «Киренский», Прокуратурой Киренского района, ГОКУ «Специальная (коррекционная) школа г. Киренска, ГБПОУ ИО «Киренский профе</w:t>
            </w:r>
            <w:r w:rsidRPr="00F8324C">
              <w:rPr>
                <w:bdr w:val="none" w:sz="0" w:space="0" w:color="auto" w:frame="1"/>
              </w:rPr>
              <w:t>с</w:t>
            </w:r>
            <w:r w:rsidRPr="00F8324C">
              <w:rPr>
                <w:bdr w:val="none" w:sz="0" w:space="0" w:color="auto" w:frame="1"/>
              </w:rPr>
              <w:t>сионально – педагогический колледж», архивным отделом администр</w:t>
            </w:r>
            <w:r w:rsidRPr="00F8324C">
              <w:rPr>
                <w:bdr w:val="none" w:sz="0" w:space="0" w:color="auto" w:frame="1"/>
              </w:rPr>
              <w:t>а</w:t>
            </w:r>
            <w:r w:rsidRPr="00F8324C">
              <w:rPr>
                <w:bdr w:val="none" w:sz="0" w:space="0" w:color="auto" w:frame="1"/>
              </w:rPr>
              <w:t>ции Киренского муниципального района и с участниками боевых де</w:t>
            </w:r>
            <w:r w:rsidRPr="00F8324C">
              <w:rPr>
                <w:bdr w:val="none" w:sz="0" w:space="0" w:color="auto" w:frame="1"/>
              </w:rPr>
              <w:t>й</w:t>
            </w:r>
            <w:r w:rsidRPr="00F8324C">
              <w:rPr>
                <w:bdr w:val="none" w:sz="0" w:space="0" w:color="auto" w:frame="1"/>
              </w:rPr>
              <w:t xml:space="preserve">ствий (СВО, Чечня, </w:t>
            </w:r>
            <w:proofErr w:type="spellStart"/>
            <w:r w:rsidRPr="00F8324C">
              <w:rPr>
                <w:bdr w:val="none" w:sz="0" w:space="0" w:color="auto" w:frame="1"/>
              </w:rPr>
              <w:t>Афган</w:t>
            </w:r>
            <w:proofErr w:type="spellEnd"/>
            <w:r w:rsidRPr="00F8324C">
              <w:rPr>
                <w:bdr w:val="none" w:sz="0" w:space="0" w:color="auto" w:frame="1"/>
              </w:rPr>
              <w:t>).</w:t>
            </w:r>
          </w:p>
          <w:p w:rsidR="004A5BB0" w:rsidRPr="00F8324C" w:rsidRDefault="00D6099F" w:rsidP="00D6099F">
            <w:pPr>
              <w:jc w:val="both"/>
              <w:textAlignment w:val="center"/>
            </w:pPr>
            <w:r w:rsidRPr="00F8324C">
              <w:t>Мероприятия включали вечерние информационно – просветительские беседы не только с молодежью, но и с родителями о соблюдении в</w:t>
            </w:r>
            <w:r w:rsidRPr="00F8324C">
              <w:t>е</w:t>
            </w:r>
            <w:r w:rsidRPr="00F8324C">
              <w:t xml:space="preserve">чернего режима, о вреде наркотиков, алкоголя и курительных смесей, с распространением буклетов, памяток по пропаганде здорового образа жизни. В течение года совместно с инспектором ГДН МВД России  «Киренский», участниками боевых действий и волонтерами  провели 15 </w:t>
            </w:r>
            <w:r w:rsidRPr="00F8324C">
              <w:lastRenderedPageBreak/>
              <w:t>профилактических акций, раздали свыше 1000 информационного  м</w:t>
            </w:r>
            <w:r w:rsidRPr="00F8324C">
              <w:t>а</w:t>
            </w:r>
            <w:r w:rsidRPr="00F8324C">
              <w:t>териала, изготовленных  в рамках программы комплексного развития молодежной политике в Иркутской области «Регион для молодых»: «Будь в теме», «Как наркотики действуют на молодых», «Факты, кот</w:t>
            </w:r>
            <w:r w:rsidRPr="00F8324C">
              <w:t>о</w:t>
            </w:r>
            <w:r w:rsidRPr="00F8324C">
              <w:t>рые ты или твои друзья могут не знать о наркотиках», «Об уголовной ответственности наш разговор будет серьезней», «Наркоторговцы гот</w:t>
            </w:r>
            <w:r w:rsidRPr="00F8324C">
              <w:t>о</w:t>
            </w:r>
            <w:r w:rsidRPr="00F8324C">
              <w:t>вы пойти на все», кроме того листовки «Сообщи, где торгуют сме</w:t>
            </w:r>
            <w:r w:rsidRPr="00F8324C">
              <w:t>р</w:t>
            </w:r>
            <w:r w:rsidRPr="00F8324C">
              <w:t>тью», памятки для родителей о комендантском  часе, памятка об уг</w:t>
            </w:r>
            <w:r w:rsidRPr="00F8324C">
              <w:t>о</w:t>
            </w:r>
            <w:r w:rsidRPr="00F8324C">
              <w:t>ловной и административной ответственности».</w:t>
            </w:r>
          </w:p>
          <w:p w:rsidR="008F176D" w:rsidRPr="00F8324C" w:rsidRDefault="008F176D" w:rsidP="008F176D">
            <w:pPr>
              <w:shd w:val="clear" w:color="auto" w:fill="FFFFFF"/>
              <w:jc w:val="center"/>
            </w:pPr>
            <w:r w:rsidRPr="00F8324C">
              <w:t>В 2025 году отдел по культуре, делам молодёжи и спорту принял уч</w:t>
            </w:r>
            <w:r w:rsidRPr="00F8324C">
              <w:t>а</w:t>
            </w:r>
            <w:r w:rsidRPr="00F8324C">
              <w:t>стие проведении мероприятий Всеросси</w:t>
            </w:r>
            <w:r w:rsidRPr="00F8324C">
              <w:t>й</w:t>
            </w:r>
            <w:r w:rsidRPr="00F8324C">
              <w:t>ской профилактической акции «Чистое поколение». Мероприятия акции прошли в мае–июне, августе, сентябре и октябре, охватив в общей сложности </w:t>
            </w:r>
          </w:p>
          <w:p w:rsidR="008F176D" w:rsidRPr="00F8324C" w:rsidRDefault="008F176D" w:rsidP="008F176D">
            <w:pPr>
              <w:shd w:val="clear" w:color="auto" w:fill="FFFFFF"/>
              <w:jc w:val="center"/>
            </w:pPr>
            <w:r w:rsidRPr="00F8324C">
              <w:t>500 человек.</w:t>
            </w:r>
          </w:p>
          <w:p w:rsidR="008F176D" w:rsidRPr="00F8324C" w:rsidRDefault="008F176D" w:rsidP="008F176D">
            <w:pPr>
              <w:shd w:val="clear" w:color="auto" w:fill="FFFFFF"/>
            </w:pPr>
            <w:r w:rsidRPr="00F8324C">
              <w:rPr>
                <w:b/>
                <w:bCs/>
              </w:rPr>
              <w:t>Цели акции:</w:t>
            </w:r>
          </w:p>
          <w:p w:rsidR="008F176D" w:rsidRPr="00F8324C" w:rsidRDefault="008F176D" w:rsidP="008F176D">
            <w:pPr>
              <w:numPr>
                <w:ilvl w:val="0"/>
                <w:numId w:val="3"/>
              </w:numPr>
              <w:shd w:val="clear" w:color="auto" w:fill="FFFFFF"/>
              <w:ind w:left="0" w:firstLine="0"/>
            </w:pPr>
            <w:r w:rsidRPr="00F8324C">
              <w:t>сформир</w:t>
            </w:r>
            <w:r w:rsidRPr="00F8324C">
              <w:t>о</w:t>
            </w:r>
            <w:r w:rsidRPr="00F8324C">
              <w:t>вать у молодёжи негативное отношение к употреблению алкоголя, наркотиков и табачных изделий;</w:t>
            </w:r>
          </w:p>
          <w:p w:rsidR="008F176D" w:rsidRPr="00F8324C" w:rsidRDefault="008F176D" w:rsidP="008F176D">
            <w:pPr>
              <w:numPr>
                <w:ilvl w:val="0"/>
                <w:numId w:val="3"/>
              </w:numPr>
              <w:shd w:val="clear" w:color="auto" w:fill="FFFFFF"/>
              <w:ind w:left="0" w:firstLine="0"/>
            </w:pPr>
            <w:r w:rsidRPr="00F8324C">
              <w:t>пов</w:t>
            </w:r>
            <w:r w:rsidRPr="00F8324C">
              <w:t>ы</w:t>
            </w:r>
            <w:r w:rsidRPr="00F8324C">
              <w:t>сить уровень осведомлённости населения о последствиях потребления наркотиков и об ответственности за их незаконный оборот.</w:t>
            </w:r>
          </w:p>
          <w:p w:rsidR="008F176D" w:rsidRPr="00F8324C" w:rsidRDefault="008F176D" w:rsidP="008F176D">
            <w:pPr>
              <w:shd w:val="clear" w:color="auto" w:fill="FFFFFF"/>
            </w:pPr>
            <w:r w:rsidRPr="00F8324C">
              <w:rPr>
                <w:b/>
                <w:bCs/>
              </w:rPr>
              <w:t>Взаимодействие с партнёрами</w:t>
            </w:r>
          </w:p>
          <w:p w:rsidR="008F176D" w:rsidRPr="00F8324C" w:rsidRDefault="008F176D" w:rsidP="008F176D">
            <w:pPr>
              <w:shd w:val="clear" w:color="auto" w:fill="FFFFFF"/>
            </w:pPr>
            <w:r w:rsidRPr="00F8324C">
              <w:t>Цикл мероприятий проводился совместно </w:t>
            </w:r>
            <w:proofErr w:type="gramStart"/>
            <w:r w:rsidRPr="00F8324C">
              <w:t>с</w:t>
            </w:r>
            <w:proofErr w:type="gramEnd"/>
            <w:r w:rsidRPr="00F8324C">
              <w:t>:</w:t>
            </w:r>
          </w:p>
          <w:p w:rsidR="008F176D" w:rsidRPr="00F8324C" w:rsidRDefault="008F176D" w:rsidP="008F176D">
            <w:pPr>
              <w:numPr>
                <w:ilvl w:val="0"/>
                <w:numId w:val="4"/>
              </w:numPr>
              <w:shd w:val="clear" w:color="auto" w:fill="FFFFFF"/>
              <w:ind w:left="0" w:firstLine="0"/>
            </w:pPr>
            <w:r w:rsidRPr="00F8324C">
              <w:t>МО МВД России «Киренский»;</w:t>
            </w:r>
          </w:p>
          <w:p w:rsidR="008F176D" w:rsidRPr="00F8324C" w:rsidRDefault="008F176D" w:rsidP="008F176D">
            <w:pPr>
              <w:numPr>
                <w:ilvl w:val="0"/>
                <w:numId w:val="4"/>
              </w:numPr>
              <w:shd w:val="clear" w:color="auto" w:fill="FFFFFF"/>
              <w:ind w:left="0" w:firstLine="0"/>
            </w:pPr>
            <w:r w:rsidRPr="00F8324C">
              <w:t>Прокуратурой Киренского района;</w:t>
            </w:r>
          </w:p>
          <w:p w:rsidR="008F176D" w:rsidRPr="00F8324C" w:rsidRDefault="008F176D" w:rsidP="008F176D">
            <w:pPr>
              <w:numPr>
                <w:ilvl w:val="0"/>
                <w:numId w:val="4"/>
              </w:numPr>
              <w:shd w:val="clear" w:color="auto" w:fill="FFFFFF"/>
              <w:ind w:left="0" w:firstLine="0"/>
            </w:pPr>
            <w:r w:rsidRPr="00F8324C">
              <w:t>ГОКУ «Специальная (коррекционная) школа </w:t>
            </w:r>
            <w:proofErr w:type="gramStart"/>
            <w:r w:rsidRPr="00F8324C">
              <w:t>г</w:t>
            </w:r>
            <w:proofErr w:type="gramEnd"/>
            <w:r w:rsidRPr="00F8324C">
              <w:t>. Киренска»;</w:t>
            </w:r>
          </w:p>
          <w:p w:rsidR="008F176D" w:rsidRPr="00F8324C" w:rsidRDefault="008F176D" w:rsidP="008F176D">
            <w:pPr>
              <w:numPr>
                <w:ilvl w:val="0"/>
                <w:numId w:val="4"/>
              </w:numPr>
              <w:shd w:val="clear" w:color="auto" w:fill="FFFFFF"/>
              <w:ind w:left="0" w:firstLine="0"/>
            </w:pPr>
            <w:r w:rsidRPr="00F8324C">
              <w:t>ГБПОУ ИО «Киренский профессионально</w:t>
            </w:r>
            <w:r w:rsidRPr="00F8324C">
              <w:noBreakHyphen/>
              <w:t>педагогический колледж»;</w:t>
            </w:r>
          </w:p>
          <w:p w:rsidR="008F176D" w:rsidRPr="00F8324C" w:rsidRDefault="001D36A5" w:rsidP="008F176D">
            <w:pPr>
              <w:numPr>
                <w:ilvl w:val="0"/>
                <w:numId w:val="4"/>
              </w:numPr>
              <w:shd w:val="clear" w:color="auto" w:fill="FFFFFF"/>
              <w:ind w:left="0" w:firstLine="0"/>
            </w:pPr>
            <w:r w:rsidRPr="00F8324C">
              <w:t>А</w:t>
            </w:r>
            <w:r w:rsidR="008F176D" w:rsidRPr="00F8324C">
              <w:t>рхи</w:t>
            </w:r>
            <w:r w:rsidR="008F176D" w:rsidRPr="00F8324C">
              <w:t>в</w:t>
            </w:r>
            <w:r w:rsidRPr="00F8324C">
              <w:t>н</w:t>
            </w:r>
            <w:r w:rsidR="008F176D" w:rsidRPr="00F8324C">
              <w:t>ым отделом администрации Киренского муниципального района;</w:t>
            </w:r>
          </w:p>
          <w:p w:rsidR="008F176D" w:rsidRPr="00F8324C" w:rsidRDefault="008F176D" w:rsidP="008F176D">
            <w:pPr>
              <w:numPr>
                <w:ilvl w:val="0"/>
                <w:numId w:val="4"/>
              </w:numPr>
              <w:shd w:val="clear" w:color="auto" w:fill="FFFFFF"/>
              <w:ind w:left="0" w:firstLine="0"/>
            </w:pPr>
            <w:r w:rsidRPr="00F8324C">
              <w:t>участниками боевых действий (СВО, Чечня, Афганистан).</w:t>
            </w:r>
          </w:p>
          <w:p w:rsidR="008F176D" w:rsidRPr="00F8324C" w:rsidRDefault="008F176D" w:rsidP="008F176D">
            <w:pPr>
              <w:shd w:val="clear" w:color="auto" w:fill="FFFFFF"/>
              <w:rPr>
                <w:b/>
                <w:bCs/>
              </w:rPr>
            </w:pPr>
          </w:p>
          <w:p w:rsidR="008F176D" w:rsidRPr="00F8324C" w:rsidRDefault="008F176D" w:rsidP="008F176D">
            <w:pPr>
              <w:shd w:val="clear" w:color="auto" w:fill="FFFFFF"/>
            </w:pPr>
            <w:r w:rsidRPr="00F8324C">
              <w:rPr>
                <w:b/>
                <w:bCs/>
              </w:rPr>
              <w:t>Профилактические мероприятия</w:t>
            </w:r>
          </w:p>
          <w:p w:rsidR="008F176D" w:rsidRPr="00F8324C" w:rsidRDefault="008F176D" w:rsidP="008F176D">
            <w:pPr>
              <w:shd w:val="clear" w:color="auto" w:fill="FFFFFF"/>
            </w:pPr>
            <w:r w:rsidRPr="00F8324C">
              <w:t>В рамках программы «Культура для школьников» был реализован цикл программ и бесед «Молодёжь </w:t>
            </w:r>
            <w:proofErr w:type="gramStart"/>
            <w:r w:rsidRPr="00F8324C">
              <w:t>против</w:t>
            </w:r>
            <w:proofErr w:type="gramEnd"/>
            <w:r w:rsidRPr="00F8324C">
              <w:t>…». В их числе:</w:t>
            </w:r>
          </w:p>
          <w:p w:rsidR="008F176D" w:rsidRPr="00F8324C" w:rsidRDefault="008F176D" w:rsidP="008F176D">
            <w:pPr>
              <w:shd w:val="clear" w:color="auto" w:fill="FFFFFF"/>
            </w:pPr>
            <w:r w:rsidRPr="00F8324C">
              <w:t>Вече</w:t>
            </w:r>
            <w:r w:rsidRPr="00F8324C">
              <w:t>р</w:t>
            </w:r>
            <w:r w:rsidRPr="00F8324C">
              <w:lastRenderedPageBreak/>
              <w:t>ние информационно</w:t>
            </w:r>
            <w:r w:rsidRPr="00F8324C">
              <w:noBreakHyphen/>
              <w:t>просветительские беседы с молодёжью и родителями о соблюдении вечернего режима и о вреде наркотиков, алкоголя и курительных смесей (охват — 130 человек); в ходе бесед распространялись буклеты и памятки по пропаганде здорового образа жизни;</w:t>
            </w:r>
          </w:p>
          <w:p w:rsidR="008F176D" w:rsidRPr="00F8324C" w:rsidRDefault="008F176D" w:rsidP="008F176D">
            <w:pPr>
              <w:shd w:val="clear" w:color="auto" w:fill="FFFFFF"/>
            </w:pPr>
            <w:proofErr w:type="spellStart"/>
            <w:r w:rsidRPr="00F8324C">
              <w:t>Инфо</w:t>
            </w:r>
            <w:r w:rsidRPr="00F8324C">
              <w:noBreakHyphen/>
              <w:t>подсказка</w:t>
            </w:r>
            <w:proofErr w:type="spellEnd"/>
            <w:r w:rsidRPr="00F8324C">
              <w:t> «</w:t>
            </w:r>
            <w:proofErr w:type="spellStart"/>
            <w:r w:rsidRPr="00F8324C">
              <w:t>Вейп</w:t>
            </w:r>
            <w:proofErr w:type="spellEnd"/>
            <w:r w:rsidRPr="00F8324C">
              <w:t>: за и против» — меропри</w:t>
            </w:r>
            <w:r w:rsidRPr="00F8324C">
              <w:t>я</w:t>
            </w:r>
            <w:r w:rsidRPr="00F8324C">
              <w:t>тие вызвало активную дискуссию и повысило уровень осведомлённости о вреде вейпинга (охват — 40 человек).</w:t>
            </w:r>
          </w:p>
          <w:p w:rsidR="008F176D" w:rsidRPr="00F8324C" w:rsidRDefault="008F176D" w:rsidP="008F176D">
            <w:pPr>
              <w:shd w:val="clear" w:color="auto" w:fill="FFFFFF"/>
            </w:pPr>
            <w:r w:rsidRPr="00F8324C">
              <w:rPr>
                <w:b/>
                <w:bCs/>
              </w:rPr>
              <w:t>Развитие спорта</w:t>
            </w:r>
          </w:p>
          <w:p w:rsidR="008F176D" w:rsidRPr="00F8324C" w:rsidRDefault="008F176D" w:rsidP="008F176D">
            <w:pPr>
              <w:shd w:val="clear" w:color="auto" w:fill="FFFFFF"/>
            </w:pPr>
            <w:r w:rsidRPr="00F8324C">
              <w:rPr>
                <w:b/>
                <w:bCs/>
              </w:rPr>
              <w:t>1.Дворовый хоккей и хоккейная секция</w:t>
            </w:r>
          </w:p>
          <w:p w:rsidR="008F176D" w:rsidRPr="00F8324C" w:rsidRDefault="008F176D" w:rsidP="008F176D">
            <w:pPr>
              <w:shd w:val="clear" w:color="auto" w:fill="FFFFFF"/>
            </w:pPr>
            <w:r w:rsidRPr="00F8324C">
              <w:t>в секции занимаются 15 детей в возрасте от 10 до 17 лет;</w:t>
            </w:r>
          </w:p>
          <w:p w:rsidR="008F176D" w:rsidRPr="00F8324C" w:rsidRDefault="008F176D" w:rsidP="008F176D">
            <w:pPr>
              <w:shd w:val="clear" w:color="auto" w:fill="FFFFFF"/>
            </w:pPr>
            <w:r w:rsidRPr="00F8324C">
              <w:t>по сравнению с предыдущим периодом в секцию добавились 3 человека: 2 девочки и 1 мальчик;</w:t>
            </w:r>
          </w:p>
          <w:p w:rsidR="008F176D" w:rsidRPr="00F8324C" w:rsidRDefault="008F176D" w:rsidP="008F176D">
            <w:pPr>
              <w:shd w:val="clear" w:color="auto" w:fill="FFFFFF"/>
            </w:pPr>
            <w:r w:rsidRPr="00F8324C">
              <w:t>ведё</w:t>
            </w:r>
            <w:r w:rsidRPr="00F8324C">
              <w:t>т</w:t>
            </w:r>
            <w:r w:rsidRPr="00F8324C">
              <w:t>ся работа по составлению грантовых проектов совместно с детьми;</w:t>
            </w:r>
          </w:p>
          <w:p w:rsidR="008F176D" w:rsidRPr="00F8324C" w:rsidRDefault="008F176D" w:rsidP="008F176D">
            <w:pPr>
              <w:shd w:val="clear" w:color="auto" w:fill="FFFFFF"/>
            </w:pPr>
            <w:r w:rsidRPr="00F8324C">
              <w:t>организов</w:t>
            </w:r>
            <w:r w:rsidRPr="00F8324C">
              <w:t>а</w:t>
            </w:r>
            <w:r w:rsidRPr="00F8324C">
              <w:t>ны выездные хоккейные турниры в </w:t>
            </w:r>
            <w:proofErr w:type="gramStart"/>
            <w:r w:rsidRPr="00F8324C">
              <w:t>г</w:t>
            </w:r>
            <w:proofErr w:type="gramEnd"/>
            <w:r w:rsidRPr="00F8324C">
              <w:t>. Братске и пгт Магистральном.</w:t>
            </w:r>
          </w:p>
          <w:p w:rsidR="008F176D" w:rsidRPr="00F8324C" w:rsidRDefault="008F176D" w:rsidP="008F176D">
            <w:pPr>
              <w:shd w:val="clear" w:color="auto" w:fill="FFFFFF"/>
            </w:pPr>
            <w:r w:rsidRPr="00F8324C">
              <w:rPr>
                <w:b/>
                <w:bCs/>
              </w:rPr>
              <w:t>2.Межмуниципальный хоккейный турнир «Кубок Севера»</w:t>
            </w:r>
          </w:p>
          <w:p w:rsidR="008F176D" w:rsidRPr="00F8324C" w:rsidRDefault="008F176D" w:rsidP="008F176D">
            <w:pPr>
              <w:shd w:val="clear" w:color="auto" w:fill="FFFFFF"/>
            </w:pPr>
            <w:r w:rsidRPr="00F8324C">
              <w:t>привлеч</w:t>
            </w:r>
            <w:r w:rsidRPr="00F8324C">
              <w:t>е</w:t>
            </w:r>
            <w:r w:rsidRPr="00F8324C">
              <w:t>ны участники из пгт Магистрального, </w:t>
            </w:r>
            <w:proofErr w:type="gramStart"/>
            <w:r w:rsidRPr="00F8324C">
              <w:t>г</w:t>
            </w:r>
            <w:proofErr w:type="gramEnd"/>
            <w:r w:rsidRPr="00F8324C">
              <w:t>. Братска и с. Ербогачена;</w:t>
            </w:r>
          </w:p>
          <w:p w:rsidR="008F176D" w:rsidRPr="00F8324C" w:rsidRDefault="008F176D" w:rsidP="008F176D">
            <w:pPr>
              <w:shd w:val="clear" w:color="auto" w:fill="FFFFFF"/>
            </w:pPr>
            <w:r w:rsidRPr="00F8324C">
              <w:t>по сравнению с 2024 годом число команд</w:t>
            </w:r>
            <w:r w:rsidRPr="00F8324C">
              <w:noBreakHyphen/>
              <w:t>участниц увеличилось с 3 до 4.</w:t>
            </w:r>
          </w:p>
          <w:p w:rsidR="008F176D" w:rsidRPr="00F8324C" w:rsidRDefault="008F176D" w:rsidP="008F176D">
            <w:pPr>
              <w:shd w:val="clear" w:color="auto" w:fill="FFFFFF"/>
            </w:pPr>
            <w:r w:rsidRPr="00F8324C">
              <w:rPr>
                <w:b/>
                <w:bCs/>
              </w:rPr>
              <w:t>Ле</w:t>
            </w:r>
            <w:r w:rsidRPr="00F8324C">
              <w:rPr>
                <w:b/>
                <w:bCs/>
              </w:rPr>
              <w:t>т</w:t>
            </w:r>
            <w:r w:rsidRPr="00F8324C">
              <w:rPr>
                <w:b/>
                <w:bCs/>
              </w:rPr>
              <w:t>ние турниры по игровым видам спорта</w:t>
            </w:r>
            <w:r w:rsidRPr="00F8324C">
              <w:t> (баскетбол, волейбол, футбол)</w:t>
            </w:r>
          </w:p>
          <w:p w:rsidR="008F176D" w:rsidRPr="00F8324C" w:rsidRDefault="008F176D" w:rsidP="008F176D">
            <w:pPr>
              <w:shd w:val="clear" w:color="auto" w:fill="FFFFFF"/>
            </w:pPr>
            <w:r w:rsidRPr="00F8324C">
              <w:t>количес</w:t>
            </w:r>
            <w:r w:rsidRPr="00F8324C">
              <w:t>т</w:t>
            </w:r>
            <w:r w:rsidRPr="00F8324C">
              <w:t>во участников по сравнению с 2024 годом увеличилось на 12 человек.</w:t>
            </w:r>
          </w:p>
          <w:p w:rsidR="008F176D" w:rsidRPr="00F8324C" w:rsidRDefault="008F176D" w:rsidP="008F176D">
            <w:pPr>
              <w:shd w:val="clear" w:color="auto" w:fill="FFFFFF"/>
            </w:pPr>
            <w:r w:rsidRPr="00F8324C">
              <w:rPr>
                <w:b/>
                <w:bCs/>
              </w:rPr>
              <w:t>Спортивно</w:t>
            </w:r>
            <w:r w:rsidRPr="00F8324C">
              <w:rPr>
                <w:b/>
                <w:bCs/>
              </w:rPr>
              <w:noBreakHyphen/>
              <w:t>массовые мероприятия с молодёжью</w:t>
            </w:r>
          </w:p>
          <w:p w:rsidR="008F176D" w:rsidRPr="00F8324C" w:rsidRDefault="008F176D" w:rsidP="008F176D">
            <w:pPr>
              <w:shd w:val="clear" w:color="auto" w:fill="FFFFFF"/>
            </w:pPr>
            <w:r w:rsidRPr="00F8324C">
              <w:t>провед</w:t>
            </w:r>
            <w:r w:rsidRPr="00F8324C">
              <w:t>е</w:t>
            </w:r>
            <w:r w:rsidRPr="00F8324C">
              <w:t>ны мероприятия «Леди на велосипеде», «Спартакиада силовых структур», «День местного самоуправления», «Сибирский богатырь»;</w:t>
            </w:r>
          </w:p>
          <w:p w:rsidR="008F176D" w:rsidRPr="00F8324C" w:rsidRDefault="008F176D" w:rsidP="008F176D">
            <w:pPr>
              <w:shd w:val="clear" w:color="auto" w:fill="FFFFFF"/>
            </w:pPr>
            <w:r w:rsidRPr="00F8324C">
              <w:t>о</w:t>
            </w:r>
            <w:r w:rsidRPr="00F8324C">
              <w:t>б</w:t>
            </w:r>
            <w:r w:rsidRPr="00F8324C">
              <w:t>щее количество участников по сравнению с 2024 годом выросло на 6 человек.</w:t>
            </w:r>
          </w:p>
          <w:p w:rsidR="008F176D" w:rsidRPr="00F8324C" w:rsidRDefault="008F176D" w:rsidP="008F176D">
            <w:pPr>
              <w:shd w:val="clear" w:color="auto" w:fill="FFFFFF"/>
            </w:pPr>
            <w:r w:rsidRPr="00F8324C">
              <w:rPr>
                <w:b/>
                <w:bCs/>
              </w:rPr>
              <w:t>Культурно</w:t>
            </w:r>
            <w:r w:rsidRPr="00F8324C">
              <w:rPr>
                <w:b/>
                <w:bCs/>
              </w:rPr>
              <w:noBreakHyphen/>
              <w:t>творческая деятельность</w:t>
            </w:r>
          </w:p>
          <w:p w:rsidR="008F176D" w:rsidRPr="00F8324C" w:rsidRDefault="008F176D" w:rsidP="008F176D">
            <w:pPr>
              <w:shd w:val="clear" w:color="auto" w:fill="FFFFFF"/>
            </w:pPr>
            <w:r w:rsidRPr="00F8324C">
              <w:t>Работа секции «Белая ладья» и шахматного клуба;</w:t>
            </w:r>
          </w:p>
          <w:p w:rsidR="008F176D" w:rsidRPr="00F8324C" w:rsidRDefault="008F176D" w:rsidP="008F176D">
            <w:pPr>
              <w:shd w:val="clear" w:color="auto" w:fill="FFFFFF"/>
            </w:pPr>
            <w:r w:rsidRPr="00F8324C">
              <w:t>Уч</w:t>
            </w:r>
            <w:r w:rsidRPr="00F8324C">
              <w:t>а</w:t>
            </w:r>
            <w:r w:rsidRPr="00F8324C">
              <w:lastRenderedPageBreak/>
              <w:t>стие народного клуба ремёсел «Светлица» в праздничном мероприятии, посвящё</w:t>
            </w:r>
            <w:r w:rsidRPr="00F8324C">
              <w:t>н</w:t>
            </w:r>
            <w:r w:rsidRPr="00F8324C">
              <w:t>ном 250</w:t>
            </w:r>
            <w:r w:rsidRPr="00F8324C">
              <w:noBreakHyphen/>
              <w:t>летию г. Киренска: организована ярмарка изделий мастеров на территории музея в рамках праздника </w:t>
            </w:r>
          </w:p>
          <w:p w:rsidR="008F176D" w:rsidRPr="00F8324C" w:rsidRDefault="008F176D" w:rsidP="008F176D">
            <w:pPr>
              <w:shd w:val="clear" w:color="auto" w:fill="FFFFFF"/>
            </w:pPr>
            <w:r w:rsidRPr="00F8324C">
              <w:t>«Киренские узоры»;</w:t>
            </w:r>
          </w:p>
          <w:p w:rsidR="008F176D" w:rsidRPr="00F8324C" w:rsidRDefault="008F176D" w:rsidP="008F176D">
            <w:pPr>
              <w:shd w:val="clear" w:color="auto" w:fill="FFFFFF"/>
            </w:pPr>
            <w:r w:rsidRPr="00F8324C">
              <w:t>Деятел</w:t>
            </w:r>
            <w:r w:rsidRPr="00F8324C">
              <w:t>ь</w:t>
            </w:r>
            <w:r w:rsidRPr="00F8324C">
              <w:t>ность народного клуба ремёсел «Светлица» в КДЦ «Современник»: участие подопечных КДН в мероприятиях (150 и 600 человек в разных событиях);</w:t>
            </w:r>
          </w:p>
          <w:p w:rsidR="008F176D" w:rsidRPr="00F8324C" w:rsidRDefault="008F176D" w:rsidP="008F176D">
            <w:pPr>
              <w:shd w:val="clear" w:color="auto" w:fill="FFFFFF"/>
            </w:pPr>
            <w:r w:rsidRPr="00F8324C">
              <w:t>Уч</w:t>
            </w:r>
            <w:r w:rsidRPr="00F8324C">
              <w:t>а</w:t>
            </w:r>
            <w:r w:rsidRPr="00F8324C">
              <w:t>стие в IV межрайонном хореографическом конкурсе «Танцевальная волна» с организацией ярмарки</w:t>
            </w:r>
            <w:r w:rsidRPr="00F8324C">
              <w:noBreakHyphen/>
              <w:t>выставки.</w:t>
            </w:r>
          </w:p>
          <w:p w:rsidR="008F176D" w:rsidRPr="00F8324C" w:rsidRDefault="008F176D" w:rsidP="00D6099F">
            <w:pPr>
              <w:jc w:val="both"/>
              <w:textAlignment w:val="center"/>
            </w:pPr>
          </w:p>
        </w:tc>
        <w:tc>
          <w:tcPr>
            <w:tcW w:w="59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26858" w:rsidRPr="00F8324C" w:rsidRDefault="00A26858" w:rsidP="00AD3AC0">
            <w:pPr>
              <w:textAlignment w:val="center"/>
            </w:pPr>
          </w:p>
        </w:tc>
        <w:tc>
          <w:tcPr>
            <w:tcW w:w="580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A26858" w:rsidRPr="00F8324C" w:rsidRDefault="00A26858" w:rsidP="00AD3AC0">
            <w:pPr>
              <w:textAlignment w:val="center"/>
            </w:pPr>
          </w:p>
        </w:tc>
      </w:tr>
      <w:tr w:rsidR="00A26858" w:rsidRPr="00F8324C" w:rsidTr="00C653C4">
        <w:trPr>
          <w:trHeight w:val="473"/>
        </w:trPr>
        <w:tc>
          <w:tcPr>
            <w:tcW w:w="15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6858" w:rsidRPr="00F8324C" w:rsidRDefault="00A26858" w:rsidP="00AD3AC0">
            <w:pPr>
              <w:jc w:val="center"/>
              <w:textAlignment w:val="center"/>
              <w:rPr>
                <w:bdr w:val="none" w:sz="0" w:space="0" w:color="auto" w:frame="1"/>
              </w:rPr>
            </w:pPr>
            <w:r w:rsidRPr="00F8324C">
              <w:lastRenderedPageBreak/>
              <w:t>Задача «Расширение практики использования универсальных педагогических методик (тренинг, проектная деятельность и другие методики)»</w:t>
            </w:r>
          </w:p>
        </w:tc>
        <w:tc>
          <w:tcPr>
            <w:tcW w:w="59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26858" w:rsidRPr="00F8324C" w:rsidRDefault="00A26858" w:rsidP="00AD3AC0">
            <w:pPr>
              <w:textAlignment w:val="center"/>
            </w:pPr>
          </w:p>
        </w:tc>
        <w:tc>
          <w:tcPr>
            <w:tcW w:w="580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A26858" w:rsidRPr="00F8324C" w:rsidRDefault="00A26858" w:rsidP="00AD3AC0">
            <w:pPr>
              <w:textAlignment w:val="center"/>
            </w:pPr>
          </w:p>
        </w:tc>
      </w:tr>
      <w:tr w:rsidR="00391A09" w:rsidRPr="00F8324C" w:rsidTr="0001300F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91A09" w:rsidRPr="00F8324C" w:rsidRDefault="00391A09" w:rsidP="00391A09">
            <w:pPr>
              <w:jc w:val="center"/>
              <w:textAlignment w:val="center"/>
            </w:pPr>
            <w:r w:rsidRPr="00F8324C">
              <w:t>11.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91A09" w:rsidRPr="00F8324C" w:rsidRDefault="00391A09" w:rsidP="00391A09">
            <w:pPr>
              <w:textAlignment w:val="center"/>
            </w:pPr>
            <w:r w:rsidRPr="00F8324C">
              <w:t>Проведение мероприятий среди молодежи по профилактике н</w:t>
            </w:r>
            <w:r w:rsidRPr="00F8324C">
              <w:t>е</w:t>
            </w:r>
            <w:r w:rsidRPr="00F8324C">
              <w:t>законного потребления нарк</w:t>
            </w:r>
            <w:r w:rsidRPr="00F8324C">
              <w:t>о</w:t>
            </w:r>
            <w:r w:rsidRPr="00F8324C">
              <w:t>тических средств и психотро</w:t>
            </w:r>
            <w:r w:rsidRPr="00F8324C">
              <w:t>п</w:t>
            </w:r>
            <w:r w:rsidRPr="00F8324C">
              <w:t>ных веществ.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1A09" w:rsidRPr="00F8324C" w:rsidRDefault="00391A09" w:rsidP="00391A09">
            <w:pPr>
              <w:jc w:val="center"/>
              <w:textAlignment w:val="center"/>
              <w:rPr>
                <w:i/>
              </w:rPr>
            </w:pPr>
            <w:r w:rsidRPr="00F8324C">
              <w:t>Подпр</w:t>
            </w:r>
            <w:r w:rsidRPr="00F8324C">
              <w:t>о</w:t>
            </w:r>
            <w:r w:rsidRPr="00F8324C">
              <w:t>грамма «Комплек</w:t>
            </w:r>
            <w:r w:rsidRPr="00F8324C">
              <w:t>с</w:t>
            </w:r>
            <w:r w:rsidRPr="00F8324C">
              <w:t>ные меры профила</w:t>
            </w:r>
            <w:r w:rsidRPr="00F8324C">
              <w:t>к</w:t>
            </w:r>
            <w:r w:rsidRPr="00F8324C">
              <w:t>тики нарк</w:t>
            </w:r>
            <w:r w:rsidRPr="00F8324C">
              <w:t>о</w:t>
            </w:r>
            <w:r w:rsidRPr="00F8324C">
              <w:t>мании и других с</w:t>
            </w:r>
            <w:r w:rsidRPr="00F8324C">
              <w:t>о</w:t>
            </w:r>
            <w:r w:rsidRPr="00F8324C">
              <w:t>циально-негативных явлений в Киренском районе» г</w:t>
            </w:r>
            <w:r w:rsidRPr="00F8324C">
              <w:t>о</w:t>
            </w:r>
            <w:r w:rsidRPr="00F8324C">
              <w:t>сударстве</w:t>
            </w:r>
            <w:r w:rsidRPr="00F8324C">
              <w:t>н</w:t>
            </w:r>
            <w:r w:rsidRPr="00F8324C">
              <w:t>ной пр</w:t>
            </w:r>
            <w:r w:rsidRPr="00F8324C">
              <w:t>о</w:t>
            </w:r>
            <w:r w:rsidRPr="00F8324C">
              <w:t>граммы «Молоде</w:t>
            </w:r>
            <w:r w:rsidRPr="00F8324C">
              <w:t>ж</w:t>
            </w:r>
            <w:r w:rsidRPr="00F8324C">
              <w:t>ная полит</w:t>
            </w:r>
            <w:r w:rsidRPr="00F8324C">
              <w:t>и</w:t>
            </w:r>
            <w:r w:rsidRPr="00F8324C">
              <w:t>ка» на 2022-2027 гг.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1A09" w:rsidRPr="00F8324C" w:rsidRDefault="00391A09" w:rsidP="00391A09">
            <w:pPr>
              <w:jc w:val="center"/>
              <w:textAlignment w:val="center"/>
              <w:rPr>
                <w:bdr w:val="none" w:sz="0" w:space="0" w:color="auto" w:frame="1"/>
              </w:rPr>
            </w:pPr>
            <w:r w:rsidRPr="00F8324C">
              <w:t>Местный бюджет, внебюдже</w:t>
            </w:r>
            <w:r w:rsidRPr="00F8324C">
              <w:t>т</w:t>
            </w:r>
            <w:r w:rsidRPr="00F8324C">
              <w:t>ные исто</w:t>
            </w:r>
            <w:r w:rsidRPr="00F8324C">
              <w:t>ч</w:t>
            </w:r>
            <w:r w:rsidRPr="00F8324C">
              <w:t>ники.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85C0D" w:rsidRPr="00F8324C" w:rsidRDefault="00485C0D" w:rsidP="00485C0D">
            <w:pPr>
              <w:pStyle w:val="a4"/>
              <w:numPr>
                <w:ilvl w:val="0"/>
                <w:numId w:val="1"/>
              </w:numPr>
              <w:tabs>
                <w:tab w:val="left" w:pos="317"/>
                <w:tab w:val="left" w:pos="459"/>
              </w:tabs>
              <w:spacing w:before="0" w:beforeAutospacing="0" w:after="0" w:afterAutospacing="0"/>
              <w:ind w:left="34" w:firstLine="0"/>
              <w:contextualSpacing/>
              <w:jc w:val="both"/>
              <w:rPr>
                <w:bdr w:val="none" w:sz="0" w:space="0" w:color="auto" w:frame="1"/>
                <w:lang w:eastAsia="en-US"/>
              </w:rPr>
            </w:pPr>
            <w:r w:rsidRPr="00F8324C">
              <w:rPr>
                <w:bCs/>
                <w:kern w:val="36"/>
                <w:sz w:val="22"/>
                <w:szCs w:val="22"/>
                <w:lang w:eastAsia="en-US"/>
              </w:rPr>
              <w:t xml:space="preserve">В феврале 2025 г. в рамках </w:t>
            </w:r>
            <w:proofErr w:type="spellStart"/>
            <w:r w:rsidRPr="00F8324C">
              <w:rPr>
                <w:bCs/>
                <w:kern w:val="36"/>
                <w:sz w:val="22"/>
                <w:szCs w:val="22"/>
                <w:lang w:eastAsia="en-US"/>
              </w:rPr>
              <w:t>общеколледжного</w:t>
            </w:r>
            <w:proofErr w:type="spellEnd"/>
            <w:r w:rsidRPr="00F8324C">
              <w:rPr>
                <w:bCs/>
                <w:kern w:val="36"/>
                <w:sz w:val="22"/>
                <w:szCs w:val="22"/>
                <w:lang w:eastAsia="en-US"/>
              </w:rPr>
              <w:t xml:space="preserve"> мероприятия День ОБЗР впервые была организована работа локации №5 «Закон и безопасность», где команды учебных групп с 1-4 курсы предлагали решения ситуационных задач и отвечали на вопросы, направленные за знание видов ответственности за действия с наркотическими и психоактивными веществами. В мероприятии приняло участие – 45 студентов и 3 педагога. </w:t>
            </w:r>
          </w:p>
          <w:p w:rsidR="00485C0D" w:rsidRPr="00F8324C" w:rsidRDefault="00485C0D" w:rsidP="00485C0D">
            <w:pPr>
              <w:pStyle w:val="a4"/>
              <w:numPr>
                <w:ilvl w:val="0"/>
                <w:numId w:val="1"/>
              </w:numPr>
              <w:tabs>
                <w:tab w:val="left" w:pos="317"/>
                <w:tab w:val="left" w:pos="459"/>
              </w:tabs>
              <w:spacing w:before="0" w:beforeAutospacing="0" w:after="0" w:afterAutospacing="0"/>
              <w:ind w:left="34" w:firstLine="0"/>
              <w:contextualSpacing/>
              <w:jc w:val="both"/>
              <w:rPr>
                <w:bdr w:val="none" w:sz="0" w:space="0" w:color="auto" w:frame="1"/>
                <w:lang w:eastAsia="en-US"/>
              </w:rPr>
            </w:pPr>
            <w:r w:rsidRPr="00F8324C">
              <w:rPr>
                <w:bCs/>
                <w:kern w:val="36"/>
                <w:sz w:val="22"/>
                <w:szCs w:val="22"/>
                <w:lang w:eastAsia="en-US"/>
              </w:rPr>
              <w:t>В апреле составлен и реализован спортивно-информационный проект «Здоровью зелёный свет», посвящённый Международному дню здоровья. Проект реализован в рамках конкурса «Лучший аниматор» и деятельности студенческого спортивного клуба «Азбука спорта». Приняли участие об</w:t>
            </w:r>
            <w:r w:rsidRPr="00F8324C">
              <w:rPr>
                <w:bCs/>
                <w:kern w:val="36"/>
                <w:sz w:val="22"/>
                <w:szCs w:val="22"/>
                <w:lang w:eastAsia="en-US"/>
              </w:rPr>
              <w:t>у</w:t>
            </w:r>
            <w:r w:rsidRPr="00F8324C">
              <w:rPr>
                <w:bCs/>
                <w:kern w:val="36"/>
                <w:sz w:val="22"/>
                <w:szCs w:val="22"/>
                <w:lang w:eastAsia="en-US"/>
              </w:rPr>
              <w:t xml:space="preserve">чающиеся 1-4 курсы.   </w:t>
            </w:r>
          </w:p>
          <w:p w:rsidR="00485C0D" w:rsidRPr="00F8324C" w:rsidRDefault="00485C0D" w:rsidP="00485C0D">
            <w:pPr>
              <w:pStyle w:val="a4"/>
              <w:numPr>
                <w:ilvl w:val="0"/>
                <w:numId w:val="1"/>
              </w:numPr>
              <w:tabs>
                <w:tab w:val="left" w:pos="317"/>
                <w:tab w:val="left" w:pos="459"/>
              </w:tabs>
              <w:spacing w:before="0" w:beforeAutospacing="0" w:after="0" w:afterAutospacing="0"/>
              <w:ind w:left="34" w:firstLine="0"/>
              <w:contextualSpacing/>
              <w:jc w:val="both"/>
              <w:rPr>
                <w:bdr w:val="none" w:sz="0" w:space="0" w:color="auto" w:frame="1"/>
                <w:lang w:eastAsia="en-US"/>
              </w:rPr>
            </w:pPr>
            <w:r w:rsidRPr="00F8324C">
              <w:rPr>
                <w:sz w:val="22"/>
                <w:szCs w:val="22"/>
                <w:bdr w:val="none" w:sz="0" w:space="0" w:color="auto" w:frame="1"/>
                <w:lang w:eastAsia="en-US"/>
              </w:rPr>
              <w:t>В октябре 2025 г. приняли участие в игре-викторине «Мы за ЗОЖ» для д</w:t>
            </w:r>
            <w:r w:rsidRPr="00F8324C">
              <w:rPr>
                <w:sz w:val="22"/>
                <w:szCs w:val="22"/>
                <w:bdr w:val="none" w:sz="0" w:space="0" w:color="auto" w:frame="1"/>
                <w:lang w:eastAsia="en-US"/>
              </w:rPr>
              <w:t>е</w:t>
            </w:r>
            <w:r w:rsidRPr="00F8324C">
              <w:rPr>
                <w:sz w:val="22"/>
                <w:szCs w:val="22"/>
                <w:bdr w:val="none" w:sz="0" w:space="0" w:color="auto" w:frame="1"/>
                <w:lang w:eastAsia="en-US"/>
              </w:rPr>
              <w:t xml:space="preserve">тей особых категорий, которую провела </w:t>
            </w:r>
            <w:proofErr w:type="spellStart"/>
            <w:r w:rsidRPr="00F8324C">
              <w:rPr>
                <w:sz w:val="22"/>
                <w:szCs w:val="22"/>
                <w:bdr w:val="none" w:sz="0" w:space="0" w:color="auto" w:frame="1"/>
                <w:lang w:eastAsia="en-US"/>
              </w:rPr>
              <w:t>Межпоселенческая</w:t>
            </w:r>
            <w:proofErr w:type="spellEnd"/>
            <w:r w:rsidRPr="00F8324C">
              <w:rPr>
                <w:sz w:val="22"/>
                <w:szCs w:val="22"/>
                <w:bdr w:val="none" w:sz="0" w:space="0" w:color="auto" w:frame="1"/>
                <w:lang w:eastAsia="en-US"/>
              </w:rPr>
              <w:t xml:space="preserve"> библиотека. Пр</w:t>
            </w:r>
            <w:r w:rsidRPr="00F8324C">
              <w:rPr>
                <w:sz w:val="22"/>
                <w:szCs w:val="22"/>
                <w:bdr w:val="none" w:sz="0" w:space="0" w:color="auto" w:frame="1"/>
                <w:lang w:eastAsia="en-US"/>
              </w:rPr>
              <w:t>и</w:t>
            </w:r>
            <w:r w:rsidRPr="00F8324C">
              <w:rPr>
                <w:sz w:val="22"/>
                <w:szCs w:val="22"/>
                <w:bdr w:val="none" w:sz="0" w:space="0" w:color="auto" w:frame="1"/>
                <w:lang w:eastAsia="en-US"/>
              </w:rPr>
              <w:t>няли участие 24 чел.</w:t>
            </w:r>
          </w:p>
          <w:p w:rsidR="00485C0D" w:rsidRPr="00F8324C" w:rsidRDefault="00485C0D" w:rsidP="00485C0D">
            <w:pPr>
              <w:tabs>
                <w:tab w:val="left" w:pos="317"/>
              </w:tabs>
              <w:jc w:val="both"/>
              <w:rPr>
                <w:bCs/>
                <w:kern w:val="36"/>
                <w:lang w:eastAsia="en-US"/>
              </w:rPr>
            </w:pPr>
            <w:proofErr w:type="gramStart"/>
            <w:r w:rsidRPr="00F8324C">
              <w:rPr>
                <w:bCs/>
                <w:kern w:val="36"/>
                <w:sz w:val="22"/>
                <w:szCs w:val="22"/>
                <w:lang w:eastAsia="en-US"/>
              </w:rPr>
              <w:t>- В ноябре 2025 г. проведен тренинг «Разрешаем конфликты» с обучающим</w:t>
            </w:r>
            <w:r w:rsidRPr="00F8324C">
              <w:rPr>
                <w:bCs/>
                <w:kern w:val="36"/>
                <w:sz w:val="22"/>
                <w:szCs w:val="22"/>
                <w:lang w:eastAsia="en-US"/>
              </w:rPr>
              <w:t>и</w:t>
            </w:r>
            <w:r w:rsidRPr="00F8324C">
              <w:rPr>
                <w:bCs/>
                <w:kern w:val="36"/>
                <w:sz w:val="22"/>
                <w:szCs w:val="22"/>
                <w:lang w:eastAsia="en-US"/>
              </w:rPr>
              <w:t>ся 1-2 курсов.</w:t>
            </w:r>
            <w:proofErr w:type="gramEnd"/>
            <w:r w:rsidRPr="00F8324C">
              <w:rPr>
                <w:bCs/>
                <w:kern w:val="36"/>
                <w:sz w:val="22"/>
                <w:szCs w:val="22"/>
                <w:lang w:eastAsia="en-US"/>
              </w:rPr>
              <w:t xml:space="preserve"> Приняли участие 42 чел.</w:t>
            </w:r>
          </w:p>
          <w:p w:rsidR="00485C0D" w:rsidRPr="00F8324C" w:rsidRDefault="00485C0D" w:rsidP="00485C0D">
            <w:pPr>
              <w:tabs>
                <w:tab w:val="left" w:pos="317"/>
              </w:tabs>
              <w:jc w:val="both"/>
              <w:rPr>
                <w:bCs/>
                <w:kern w:val="36"/>
                <w:lang w:eastAsia="en-US"/>
              </w:rPr>
            </w:pPr>
            <w:r w:rsidRPr="00F8324C">
              <w:rPr>
                <w:bCs/>
                <w:kern w:val="36"/>
                <w:sz w:val="22"/>
                <w:szCs w:val="22"/>
                <w:lang w:eastAsia="en-US"/>
              </w:rPr>
              <w:t xml:space="preserve">- В ноябре 2025 г. проведён </w:t>
            </w:r>
            <w:proofErr w:type="spellStart"/>
            <w:r w:rsidRPr="00F8324C">
              <w:rPr>
                <w:bCs/>
                <w:kern w:val="36"/>
                <w:sz w:val="22"/>
                <w:szCs w:val="22"/>
                <w:lang w:eastAsia="en-US"/>
              </w:rPr>
              <w:t>квест</w:t>
            </w:r>
            <w:proofErr w:type="spellEnd"/>
            <w:r w:rsidRPr="00F8324C">
              <w:rPr>
                <w:bCs/>
                <w:kern w:val="36"/>
                <w:sz w:val="22"/>
                <w:szCs w:val="22"/>
                <w:lang w:eastAsia="en-US"/>
              </w:rPr>
              <w:t xml:space="preserve"> «Мы за ЗОЖ» в общежитии колледжа. Пр</w:t>
            </w:r>
            <w:r w:rsidRPr="00F8324C">
              <w:rPr>
                <w:bCs/>
                <w:kern w:val="36"/>
                <w:sz w:val="22"/>
                <w:szCs w:val="22"/>
                <w:lang w:eastAsia="en-US"/>
              </w:rPr>
              <w:t>и</w:t>
            </w:r>
            <w:r w:rsidRPr="00F8324C">
              <w:rPr>
                <w:bCs/>
                <w:kern w:val="36"/>
                <w:sz w:val="22"/>
                <w:szCs w:val="22"/>
                <w:lang w:eastAsia="en-US"/>
              </w:rPr>
              <w:t xml:space="preserve">няло участие 25 чел.    </w:t>
            </w:r>
          </w:p>
          <w:p w:rsidR="00485C0D" w:rsidRPr="00F8324C" w:rsidRDefault="00485C0D" w:rsidP="00485C0D">
            <w:pPr>
              <w:jc w:val="both"/>
              <w:textAlignment w:val="center"/>
              <w:rPr>
                <w:bdr w:val="none" w:sz="0" w:space="0" w:color="auto" w:frame="1"/>
              </w:rPr>
            </w:pPr>
            <w:r w:rsidRPr="00F8324C">
              <w:rPr>
                <w:sz w:val="22"/>
                <w:szCs w:val="22"/>
                <w:lang w:eastAsia="en-US"/>
              </w:rPr>
              <w:t xml:space="preserve">В декабре 2025 г. приняли участие в областном мероприятии - Большой </w:t>
            </w:r>
            <w:proofErr w:type="spellStart"/>
            <w:r w:rsidRPr="00F8324C">
              <w:rPr>
                <w:sz w:val="22"/>
                <w:szCs w:val="22"/>
                <w:lang w:eastAsia="en-US"/>
              </w:rPr>
              <w:t>ант</w:t>
            </w:r>
            <w:r w:rsidRPr="00F8324C">
              <w:rPr>
                <w:sz w:val="22"/>
                <w:szCs w:val="22"/>
                <w:lang w:eastAsia="en-US"/>
              </w:rPr>
              <w:t>и</w:t>
            </w:r>
            <w:r w:rsidRPr="00F8324C">
              <w:rPr>
                <w:sz w:val="22"/>
                <w:szCs w:val="22"/>
                <w:lang w:eastAsia="en-US"/>
              </w:rPr>
              <w:t>наркотический</w:t>
            </w:r>
            <w:proofErr w:type="spellEnd"/>
            <w:r w:rsidRPr="00F8324C">
              <w:rPr>
                <w:sz w:val="22"/>
                <w:szCs w:val="22"/>
                <w:lang w:eastAsia="en-US"/>
              </w:rPr>
              <w:t xml:space="preserve"> диктант, организованный ОГКУ «Центр профилактики соц</w:t>
            </w:r>
            <w:r w:rsidRPr="00F8324C">
              <w:rPr>
                <w:sz w:val="22"/>
                <w:szCs w:val="22"/>
                <w:lang w:eastAsia="en-US"/>
              </w:rPr>
              <w:t>и</w:t>
            </w:r>
            <w:r w:rsidRPr="00F8324C">
              <w:rPr>
                <w:sz w:val="22"/>
                <w:szCs w:val="22"/>
                <w:lang w:eastAsia="en-US"/>
              </w:rPr>
              <w:t>ально-негативных явлений в молодёжной среде» (</w:t>
            </w:r>
            <w:proofErr w:type="spellStart"/>
            <w:r w:rsidRPr="00F8324C">
              <w:rPr>
                <w:sz w:val="22"/>
                <w:szCs w:val="22"/>
                <w:lang w:eastAsia="en-US"/>
              </w:rPr>
              <w:t>онлайн-мероприятие</w:t>
            </w:r>
            <w:proofErr w:type="spellEnd"/>
            <w:r w:rsidRPr="00F8324C">
              <w:rPr>
                <w:sz w:val="22"/>
                <w:szCs w:val="22"/>
                <w:lang w:eastAsia="en-US"/>
              </w:rPr>
              <w:t>). Пр</w:t>
            </w:r>
            <w:r w:rsidRPr="00F8324C">
              <w:rPr>
                <w:sz w:val="22"/>
                <w:szCs w:val="22"/>
                <w:lang w:eastAsia="en-US"/>
              </w:rPr>
              <w:t>и</w:t>
            </w:r>
            <w:r w:rsidRPr="00F8324C">
              <w:rPr>
                <w:sz w:val="22"/>
                <w:szCs w:val="22"/>
                <w:lang w:eastAsia="en-US"/>
              </w:rPr>
              <w:t xml:space="preserve">няло участие 23 студента 1-2 курсов.  </w:t>
            </w:r>
          </w:p>
          <w:p w:rsidR="00391A09" w:rsidRPr="00F8324C" w:rsidRDefault="00391A09" w:rsidP="00E06044">
            <w:pPr>
              <w:jc w:val="both"/>
              <w:textAlignment w:val="center"/>
              <w:rPr>
                <w:bdr w:val="none" w:sz="0" w:space="0" w:color="auto" w:frame="1"/>
              </w:rPr>
            </w:pPr>
          </w:p>
        </w:tc>
        <w:tc>
          <w:tcPr>
            <w:tcW w:w="59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91A09" w:rsidRPr="00F8324C" w:rsidRDefault="00391A09" w:rsidP="00391A09">
            <w:pPr>
              <w:textAlignment w:val="center"/>
            </w:pPr>
          </w:p>
        </w:tc>
        <w:tc>
          <w:tcPr>
            <w:tcW w:w="580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391A09" w:rsidRPr="00F8324C" w:rsidRDefault="00391A09" w:rsidP="00391A09">
            <w:pPr>
              <w:textAlignment w:val="center"/>
            </w:pPr>
          </w:p>
        </w:tc>
      </w:tr>
      <w:tr w:rsidR="00A26858" w:rsidRPr="00F8324C" w:rsidTr="00C01862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6858" w:rsidRPr="00F8324C" w:rsidRDefault="00A26858" w:rsidP="009042C8">
            <w:pPr>
              <w:jc w:val="center"/>
              <w:textAlignment w:val="center"/>
            </w:pPr>
            <w:r w:rsidRPr="00F8324C">
              <w:lastRenderedPageBreak/>
              <w:t>1</w:t>
            </w:r>
            <w:r w:rsidR="009042C8" w:rsidRPr="00F8324C">
              <w:t>2</w:t>
            </w:r>
            <w:r w:rsidRPr="00F8324C">
              <w:t>.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6858" w:rsidRPr="00F8324C" w:rsidRDefault="00A26858" w:rsidP="00250FA7">
            <w:pPr>
              <w:textAlignment w:val="center"/>
            </w:pPr>
            <w:bookmarkStart w:id="6" w:name="_Hlk98592245"/>
            <w:r w:rsidRPr="00F8324C">
              <w:t>Участие в конкурсе лучших практик по первичной проф</w:t>
            </w:r>
            <w:r w:rsidRPr="00F8324C">
              <w:t>и</w:t>
            </w:r>
            <w:r w:rsidRPr="00F8324C">
              <w:t>лактике незаконного потребл</w:t>
            </w:r>
            <w:r w:rsidRPr="00F8324C">
              <w:t>е</w:t>
            </w:r>
            <w:r w:rsidRPr="00F8324C">
              <w:t>ния наркотиков.</w:t>
            </w:r>
            <w:bookmarkEnd w:id="6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6858" w:rsidRPr="00F8324C" w:rsidRDefault="00245C9E" w:rsidP="00AD3AC0">
            <w:pPr>
              <w:jc w:val="center"/>
              <w:textAlignment w:val="center"/>
              <w:rPr>
                <w:i/>
              </w:rPr>
            </w:pPr>
            <w:r w:rsidRPr="00F8324C">
              <w:rPr>
                <w:bdr w:val="none" w:sz="0" w:space="0" w:color="auto" w:frame="1"/>
              </w:rPr>
              <w:t>Управление образования администр</w:t>
            </w:r>
            <w:r w:rsidRPr="00F8324C">
              <w:rPr>
                <w:bdr w:val="none" w:sz="0" w:space="0" w:color="auto" w:frame="1"/>
              </w:rPr>
              <w:t>а</w:t>
            </w:r>
            <w:r w:rsidRPr="00F8324C">
              <w:rPr>
                <w:bdr w:val="none" w:sz="0" w:space="0" w:color="auto" w:frame="1"/>
              </w:rPr>
              <w:t>ции Кире</w:t>
            </w:r>
            <w:r w:rsidRPr="00F8324C">
              <w:rPr>
                <w:bdr w:val="none" w:sz="0" w:space="0" w:color="auto" w:frame="1"/>
              </w:rPr>
              <w:t>н</w:t>
            </w:r>
            <w:r w:rsidRPr="00F8324C">
              <w:rPr>
                <w:bdr w:val="none" w:sz="0" w:space="0" w:color="auto" w:frame="1"/>
              </w:rPr>
              <w:t>ского мун</w:t>
            </w:r>
            <w:r w:rsidRPr="00F8324C">
              <w:rPr>
                <w:bdr w:val="none" w:sz="0" w:space="0" w:color="auto" w:frame="1"/>
              </w:rPr>
              <w:t>и</w:t>
            </w:r>
            <w:r w:rsidRPr="00F8324C">
              <w:rPr>
                <w:bdr w:val="none" w:sz="0" w:space="0" w:color="auto" w:frame="1"/>
              </w:rPr>
              <w:t>ципального района.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6858" w:rsidRPr="00F8324C" w:rsidRDefault="00A26858" w:rsidP="00AD3AC0">
            <w:pPr>
              <w:jc w:val="center"/>
              <w:textAlignment w:val="center"/>
              <w:rPr>
                <w:bdr w:val="none" w:sz="0" w:space="0" w:color="auto" w:frame="1"/>
              </w:rPr>
            </w:pPr>
            <w:r w:rsidRPr="00F8324C">
              <w:rPr>
                <w:bdr w:val="none" w:sz="0" w:space="0" w:color="auto" w:frame="1"/>
              </w:rPr>
              <w:t>2021-2030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6858" w:rsidRPr="00F8324C" w:rsidRDefault="00D6099F" w:rsidP="00AA47B7">
            <w:pPr>
              <w:jc w:val="both"/>
              <w:textAlignment w:val="center"/>
              <w:rPr>
                <w:bdr w:val="none" w:sz="0" w:space="0" w:color="auto" w:frame="1"/>
              </w:rPr>
            </w:pPr>
            <w:r w:rsidRPr="00F8324C">
              <w:rPr>
                <w:bdr w:val="none" w:sz="0" w:space="0" w:color="auto" w:frame="1"/>
              </w:rPr>
              <w:t>В рамках муниципального этапа регионального конкурса «Сердце о</w:t>
            </w:r>
            <w:r w:rsidRPr="00F8324C">
              <w:rPr>
                <w:bdr w:val="none" w:sz="0" w:space="0" w:color="auto" w:frame="1"/>
              </w:rPr>
              <w:t>т</w:t>
            </w:r>
            <w:r w:rsidRPr="00F8324C">
              <w:rPr>
                <w:bdr w:val="none" w:sz="0" w:space="0" w:color="auto" w:frame="1"/>
              </w:rPr>
              <w:t>даю детям» было проведено конкурсное испытание «Защита дополн</w:t>
            </w:r>
            <w:r w:rsidRPr="00F8324C">
              <w:rPr>
                <w:bdr w:val="none" w:sz="0" w:space="0" w:color="auto" w:frame="1"/>
              </w:rPr>
              <w:t>и</w:t>
            </w:r>
            <w:r w:rsidRPr="00F8324C">
              <w:rPr>
                <w:bdr w:val="none" w:sz="0" w:space="0" w:color="auto" w:frame="1"/>
              </w:rPr>
              <w:t xml:space="preserve">тельной </w:t>
            </w:r>
            <w:proofErr w:type="spellStart"/>
            <w:r w:rsidRPr="00F8324C">
              <w:rPr>
                <w:bdr w:val="none" w:sz="0" w:space="0" w:color="auto" w:frame="1"/>
              </w:rPr>
              <w:t>общеразвивающей</w:t>
            </w:r>
            <w:proofErr w:type="spellEnd"/>
            <w:r w:rsidRPr="00F8324C">
              <w:rPr>
                <w:bdr w:val="none" w:sz="0" w:space="0" w:color="auto" w:frame="1"/>
              </w:rPr>
              <w:t xml:space="preserve"> программы, реализуемой в  рамках проф</w:t>
            </w:r>
            <w:r w:rsidRPr="00F8324C">
              <w:rPr>
                <w:bdr w:val="none" w:sz="0" w:space="0" w:color="auto" w:frame="1"/>
              </w:rPr>
              <w:t>и</w:t>
            </w:r>
            <w:r w:rsidRPr="00F8324C">
              <w:rPr>
                <w:bdr w:val="none" w:sz="0" w:space="0" w:color="auto" w:frame="1"/>
              </w:rPr>
              <w:t>лактической работы употребления наркотических веществ (февраль). Количество участников – 8 человек.</w:t>
            </w:r>
          </w:p>
        </w:tc>
        <w:tc>
          <w:tcPr>
            <w:tcW w:w="59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26858" w:rsidRPr="00F8324C" w:rsidRDefault="00A26858" w:rsidP="00AD3AC0">
            <w:pPr>
              <w:textAlignment w:val="center"/>
            </w:pPr>
          </w:p>
        </w:tc>
        <w:tc>
          <w:tcPr>
            <w:tcW w:w="580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A26858" w:rsidRPr="00F8324C" w:rsidRDefault="00A26858" w:rsidP="00AD3AC0">
            <w:pPr>
              <w:textAlignment w:val="center"/>
            </w:pPr>
          </w:p>
        </w:tc>
      </w:tr>
      <w:tr w:rsidR="00A26858" w:rsidRPr="00F8324C" w:rsidTr="00C653C4">
        <w:trPr>
          <w:trHeight w:val="928"/>
        </w:trPr>
        <w:tc>
          <w:tcPr>
            <w:tcW w:w="15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6858" w:rsidRPr="00F8324C" w:rsidRDefault="00A26858" w:rsidP="00AD3AC0">
            <w:pPr>
              <w:jc w:val="center"/>
              <w:textAlignment w:val="center"/>
              <w:rPr>
                <w:bdr w:val="none" w:sz="0" w:space="0" w:color="auto" w:frame="1"/>
              </w:rPr>
            </w:pPr>
            <w:r w:rsidRPr="00F8324C">
              <w:t>Задача «Д</w:t>
            </w:r>
            <w:r w:rsidRPr="00F8324C">
              <w:rPr>
                <w:spacing w:val="2"/>
              </w:rPr>
              <w:t>уховно-нравственного воспитания в образовательных организациях, формирующего у обучающихся устойчивое неприятие нез</w:t>
            </w:r>
            <w:r w:rsidRPr="00F8324C">
              <w:rPr>
                <w:spacing w:val="2"/>
              </w:rPr>
              <w:t>а</w:t>
            </w:r>
            <w:r w:rsidRPr="00F8324C">
              <w:rPr>
                <w:spacing w:val="2"/>
              </w:rPr>
              <w:t>конного потребления наркотиков</w:t>
            </w:r>
            <w:r w:rsidRPr="00F8324C">
              <w:t>».</w:t>
            </w:r>
          </w:p>
        </w:tc>
        <w:tc>
          <w:tcPr>
            <w:tcW w:w="59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26858" w:rsidRPr="00F8324C" w:rsidRDefault="00A26858" w:rsidP="00AD3AC0">
            <w:pPr>
              <w:textAlignment w:val="center"/>
            </w:pPr>
          </w:p>
        </w:tc>
        <w:tc>
          <w:tcPr>
            <w:tcW w:w="580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A26858" w:rsidRPr="00F8324C" w:rsidRDefault="00A26858" w:rsidP="00AD3AC0">
            <w:pPr>
              <w:textAlignment w:val="center"/>
            </w:pPr>
          </w:p>
        </w:tc>
      </w:tr>
      <w:tr w:rsidR="00A26858" w:rsidRPr="00F8324C" w:rsidTr="00C01862">
        <w:tc>
          <w:tcPr>
            <w:tcW w:w="81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6858" w:rsidRPr="00F8324C" w:rsidRDefault="00A26858" w:rsidP="009042C8">
            <w:pPr>
              <w:jc w:val="center"/>
              <w:textAlignment w:val="center"/>
            </w:pPr>
            <w:r w:rsidRPr="00F8324C">
              <w:rPr>
                <w:bdr w:val="none" w:sz="0" w:space="0" w:color="auto" w:frame="1"/>
              </w:rPr>
              <w:t>1</w:t>
            </w:r>
            <w:r w:rsidR="009042C8" w:rsidRPr="00F8324C">
              <w:rPr>
                <w:bdr w:val="none" w:sz="0" w:space="0" w:color="auto" w:frame="1"/>
              </w:rPr>
              <w:t>3</w:t>
            </w:r>
            <w:r w:rsidRPr="00F8324C">
              <w:rPr>
                <w:bdr w:val="none" w:sz="0" w:space="0" w:color="auto" w:frame="1"/>
              </w:rPr>
              <w:t>.</w:t>
            </w:r>
          </w:p>
        </w:tc>
        <w:tc>
          <w:tcPr>
            <w:tcW w:w="354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6858" w:rsidRPr="00F8324C" w:rsidRDefault="00A26858" w:rsidP="006032DB">
            <w:pPr>
              <w:textAlignment w:val="center"/>
            </w:pPr>
            <w:r w:rsidRPr="00F8324C">
              <w:t xml:space="preserve">Организация и </w:t>
            </w:r>
            <w:bookmarkStart w:id="7" w:name="_Hlk98592316"/>
            <w:r w:rsidRPr="00F8324C">
              <w:t>проведение м</w:t>
            </w:r>
            <w:r w:rsidRPr="00F8324C">
              <w:t>е</w:t>
            </w:r>
            <w:r w:rsidRPr="00F8324C">
              <w:t>роприятий по профилактике социально негативных явлений среди учащихся образовател</w:t>
            </w:r>
            <w:r w:rsidRPr="00F8324C">
              <w:t>ь</w:t>
            </w:r>
            <w:r w:rsidRPr="00F8324C">
              <w:t xml:space="preserve">ных организаций </w:t>
            </w:r>
            <w:r w:rsidRPr="00F8324C">
              <w:rPr>
                <w:spacing w:val="2"/>
                <w:shd w:val="clear" w:color="auto" w:fill="FFFFFF"/>
              </w:rPr>
              <w:t>в рамках де</w:t>
            </w:r>
            <w:r w:rsidRPr="00F8324C">
              <w:rPr>
                <w:spacing w:val="2"/>
                <w:shd w:val="clear" w:color="auto" w:fill="FFFFFF"/>
              </w:rPr>
              <w:t>я</w:t>
            </w:r>
            <w:r w:rsidRPr="00F8324C">
              <w:rPr>
                <w:spacing w:val="2"/>
                <w:shd w:val="clear" w:color="auto" w:fill="FFFFFF"/>
              </w:rPr>
              <w:t xml:space="preserve">тельности общественных </w:t>
            </w:r>
            <w:proofErr w:type="spellStart"/>
            <w:r w:rsidRPr="00F8324C">
              <w:rPr>
                <w:spacing w:val="2"/>
                <w:shd w:val="clear" w:color="auto" w:fill="FFFFFF"/>
              </w:rPr>
              <w:t>на</w:t>
            </w:r>
            <w:r w:rsidRPr="00F8324C">
              <w:rPr>
                <w:spacing w:val="2"/>
                <w:shd w:val="clear" w:color="auto" w:fill="FFFFFF"/>
              </w:rPr>
              <w:t>р</w:t>
            </w:r>
            <w:r w:rsidRPr="00F8324C">
              <w:rPr>
                <w:spacing w:val="2"/>
                <w:shd w:val="clear" w:color="auto" w:fill="FFFFFF"/>
              </w:rPr>
              <w:t>копостов-постов</w:t>
            </w:r>
            <w:proofErr w:type="spellEnd"/>
            <w:r w:rsidRPr="00F8324C">
              <w:rPr>
                <w:spacing w:val="2"/>
                <w:shd w:val="clear" w:color="auto" w:fill="FFFFFF"/>
              </w:rPr>
              <w:t xml:space="preserve"> здоровья, к</w:t>
            </w:r>
            <w:r w:rsidRPr="00F8324C">
              <w:rPr>
                <w:spacing w:val="2"/>
                <w:shd w:val="clear" w:color="auto" w:fill="FFFFFF"/>
              </w:rPr>
              <w:t>а</w:t>
            </w:r>
            <w:r w:rsidRPr="00F8324C">
              <w:rPr>
                <w:spacing w:val="2"/>
                <w:shd w:val="clear" w:color="auto" w:fill="FFFFFF"/>
              </w:rPr>
              <w:t>бинетов профилактики в гос</w:t>
            </w:r>
            <w:r w:rsidRPr="00F8324C">
              <w:rPr>
                <w:spacing w:val="2"/>
                <w:shd w:val="clear" w:color="auto" w:fill="FFFFFF"/>
              </w:rPr>
              <w:t>у</w:t>
            </w:r>
            <w:r w:rsidRPr="00F8324C">
              <w:rPr>
                <w:spacing w:val="2"/>
                <w:shd w:val="clear" w:color="auto" w:fill="FFFFFF"/>
              </w:rPr>
              <w:t>дарственных и муниципальных образовательных организациях.</w:t>
            </w:r>
            <w:bookmarkEnd w:id="7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6858" w:rsidRPr="00F8324C" w:rsidRDefault="00CD195C" w:rsidP="00CD195C">
            <w:pPr>
              <w:jc w:val="center"/>
              <w:textAlignment w:val="center"/>
            </w:pPr>
            <w:r w:rsidRPr="00F8324C">
              <w:t>В рамках</w:t>
            </w:r>
            <w:r w:rsidRPr="00F8324C">
              <w:rPr>
                <w:lang w:val="en-US"/>
              </w:rPr>
              <w:t xml:space="preserve"> </w:t>
            </w:r>
            <w:r w:rsidRPr="00F8324C">
              <w:t>основной деятельн</w:t>
            </w:r>
            <w:r w:rsidRPr="00F8324C">
              <w:t>о</w:t>
            </w:r>
            <w:r w:rsidRPr="00F8324C">
              <w:t>сти.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6858" w:rsidRPr="00F8324C" w:rsidRDefault="00A26858" w:rsidP="00AD3AC0">
            <w:pPr>
              <w:jc w:val="center"/>
              <w:textAlignment w:val="center"/>
              <w:rPr>
                <w:bdr w:val="none" w:sz="0" w:space="0" w:color="auto" w:frame="1"/>
              </w:rPr>
            </w:pPr>
            <w:r w:rsidRPr="00F8324C">
              <w:rPr>
                <w:bdr w:val="none" w:sz="0" w:space="0" w:color="auto" w:frame="1"/>
              </w:rPr>
              <w:t>2021-2030</w:t>
            </w:r>
          </w:p>
          <w:p w:rsidR="00A26858" w:rsidRPr="00F8324C" w:rsidRDefault="00A26858" w:rsidP="00AD3AC0">
            <w:pPr>
              <w:jc w:val="center"/>
              <w:textAlignment w:val="center"/>
            </w:pPr>
            <w:r w:rsidRPr="00F8324C">
              <w:t>Ежегодно</w:t>
            </w:r>
          </w:p>
        </w:tc>
        <w:tc>
          <w:tcPr>
            <w:tcW w:w="765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099F" w:rsidRPr="00F8324C" w:rsidRDefault="00D6099F" w:rsidP="00D6099F">
            <w:pPr>
              <w:jc w:val="both"/>
              <w:rPr>
                <w:rFonts w:eastAsia="Calibri"/>
                <w:sz w:val="28"/>
                <w:szCs w:val="28"/>
              </w:rPr>
            </w:pPr>
            <w:r w:rsidRPr="00F8324C">
              <w:rPr>
                <w:bdr w:val="none" w:sz="0" w:space="0" w:color="auto" w:frame="1"/>
              </w:rPr>
              <w:t>Управлением образования администрации Киренского муниципального района мероприятия по профилактике наркомании и других социально-негативных явлений проведены согласно планам работы наркопостов на 2024-2025уч. годы. В рамках деятельности постов первичной проф</w:t>
            </w:r>
            <w:r w:rsidRPr="00F8324C">
              <w:rPr>
                <w:bdr w:val="none" w:sz="0" w:space="0" w:color="auto" w:frame="1"/>
              </w:rPr>
              <w:t>и</w:t>
            </w:r>
            <w:r w:rsidRPr="00F8324C">
              <w:rPr>
                <w:bdr w:val="none" w:sz="0" w:space="0" w:color="auto" w:frame="1"/>
              </w:rPr>
              <w:t>лактики «Здоровье +» реализуются превентивные образовательные пр</w:t>
            </w:r>
            <w:r w:rsidRPr="00F8324C">
              <w:rPr>
                <w:bdr w:val="none" w:sz="0" w:space="0" w:color="auto" w:frame="1"/>
              </w:rPr>
              <w:t>о</w:t>
            </w:r>
            <w:r w:rsidRPr="00F8324C">
              <w:rPr>
                <w:bdr w:val="none" w:sz="0" w:space="0" w:color="auto" w:frame="1"/>
              </w:rPr>
              <w:t>граммы, направленные на профилактику социально-негативных явл</w:t>
            </w:r>
            <w:r w:rsidRPr="00F8324C">
              <w:rPr>
                <w:bdr w:val="none" w:sz="0" w:space="0" w:color="auto" w:frame="1"/>
              </w:rPr>
              <w:t>е</w:t>
            </w:r>
            <w:r w:rsidRPr="00F8324C">
              <w:rPr>
                <w:bdr w:val="none" w:sz="0" w:space="0" w:color="auto" w:frame="1"/>
              </w:rPr>
              <w:t xml:space="preserve">ний: </w:t>
            </w:r>
            <w:r w:rsidRPr="00F8324C">
              <w:rPr>
                <w:rFonts w:eastAsia="Calibri"/>
              </w:rPr>
              <w:t>классные часы, тренинги на тему профилактики употребления а</w:t>
            </w:r>
            <w:r w:rsidRPr="00F8324C">
              <w:rPr>
                <w:rFonts w:eastAsia="Calibri"/>
              </w:rPr>
              <w:t>л</w:t>
            </w:r>
            <w:r w:rsidRPr="00F8324C">
              <w:rPr>
                <w:rFonts w:eastAsia="Calibri"/>
              </w:rPr>
              <w:t>коголя и последствий употребления с участием специалистов: врача-нарколога, сотрудников ПДН, специалиста по профилактики нарком</w:t>
            </w:r>
            <w:r w:rsidRPr="00F8324C">
              <w:rPr>
                <w:rFonts w:eastAsia="Calibri"/>
              </w:rPr>
              <w:t>а</w:t>
            </w:r>
            <w:r w:rsidRPr="00F8324C">
              <w:rPr>
                <w:rFonts w:eastAsia="Calibri"/>
              </w:rPr>
              <w:t>нии. По итогам 2025 года в 13 общеобразовательных организациях ра</w:t>
            </w:r>
            <w:r w:rsidRPr="00F8324C">
              <w:rPr>
                <w:rFonts w:eastAsia="Calibri"/>
              </w:rPr>
              <w:t>й</w:t>
            </w:r>
            <w:r w:rsidRPr="00F8324C">
              <w:rPr>
                <w:rFonts w:eastAsia="Calibri"/>
              </w:rPr>
              <w:t xml:space="preserve">она действуют </w:t>
            </w:r>
            <w:proofErr w:type="spellStart"/>
            <w:r w:rsidRPr="00F8324C">
              <w:rPr>
                <w:rFonts w:eastAsia="Calibri"/>
              </w:rPr>
              <w:t>наркопосты</w:t>
            </w:r>
            <w:proofErr w:type="spellEnd"/>
            <w:r w:rsidRPr="00F8324C">
              <w:rPr>
                <w:rFonts w:eastAsia="Calibri"/>
              </w:rPr>
              <w:t xml:space="preserve"> с охватом 2079  человек (100% от общего количества обучающихся). Организован просмотр фильмов </w:t>
            </w:r>
            <w:r w:rsidRPr="00F8324C">
              <w:rPr>
                <w:rFonts w:eastAsia="Calibri"/>
                <w:spacing w:val="1"/>
              </w:rPr>
              <w:t>«Алког</w:t>
            </w:r>
            <w:r w:rsidRPr="00F8324C">
              <w:rPr>
                <w:rFonts w:eastAsia="Calibri"/>
                <w:spacing w:val="1"/>
              </w:rPr>
              <w:t>о</w:t>
            </w:r>
            <w:r w:rsidRPr="00F8324C">
              <w:rPr>
                <w:rFonts w:eastAsia="Calibri"/>
                <w:spacing w:val="1"/>
              </w:rPr>
              <w:t>лизм: вред и последствия», р</w:t>
            </w:r>
            <w:r w:rsidRPr="00F8324C">
              <w:rPr>
                <w:rFonts w:eastAsia="Calibri"/>
              </w:rPr>
              <w:t>аспространение памяток, буклетов «П</w:t>
            </w:r>
            <w:r w:rsidRPr="00F8324C">
              <w:rPr>
                <w:rFonts w:eastAsia="Calibri"/>
              </w:rPr>
              <w:t>о</w:t>
            </w:r>
            <w:r w:rsidRPr="00F8324C">
              <w:rPr>
                <w:rFonts w:eastAsia="Calibri"/>
              </w:rPr>
              <w:t>мощь рядом». Проведены интерактивные игры «Выход» (о последств</w:t>
            </w:r>
            <w:r w:rsidRPr="00F8324C">
              <w:rPr>
                <w:rFonts w:eastAsia="Calibri"/>
              </w:rPr>
              <w:t>и</w:t>
            </w:r>
            <w:r w:rsidRPr="00F8324C">
              <w:rPr>
                <w:rFonts w:eastAsia="Calibri"/>
              </w:rPr>
              <w:t xml:space="preserve">ях употребления алкоголя), </w:t>
            </w:r>
            <w:proofErr w:type="spellStart"/>
            <w:r w:rsidRPr="00F8324C">
              <w:rPr>
                <w:rFonts w:eastAsia="Calibri"/>
              </w:rPr>
              <w:t>квест-игра</w:t>
            </w:r>
            <w:proofErr w:type="spellEnd"/>
            <w:r w:rsidRPr="00F8324C">
              <w:rPr>
                <w:rFonts w:eastAsia="Calibri"/>
              </w:rPr>
              <w:t xml:space="preserve"> «Мы за здоровый образ жизни!», направленные на формирование культуры ЗОЖ</w:t>
            </w:r>
            <w:r w:rsidRPr="00F8324C">
              <w:rPr>
                <w:rFonts w:eastAsia="Calibri"/>
                <w:sz w:val="28"/>
                <w:szCs w:val="28"/>
              </w:rPr>
              <w:t xml:space="preserve">. </w:t>
            </w:r>
          </w:p>
          <w:p w:rsidR="00A26858" w:rsidRPr="00F8324C" w:rsidRDefault="00D6099F" w:rsidP="00D6099F">
            <w:pPr>
              <w:jc w:val="both"/>
              <w:textAlignment w:val="center"/>
            </w:pPr>
            <w:r w:rsidRPr="00F8324C">
              <w:rPr>
                <w:rFonts w:eastAsia="Calibri"/>
              </w:rPr>
              <w:t>Проведены родительские собрания с использованием методических р</w:t>
            </w:r>
            <w:r w:rsidRPr="00F8324C">
              <w:rPr>
                <w:rFonts w:eastAsia="Calibri"/>
              </w:rPr>
              <w:t>е</w:t>
            </w:r>
            <w:r w:rsidRPr="00F8324C">
              <w:rPr>
                <w:rFonts w:eastAsia="Calibri"/>
              </w:rPr>
              <w:t>комендаций ГКУ «ЦПРК»: «Родители, дети, привычки, здоровье», «Семейные ценности и традиции. Воспитательный потенциал семьи», «Неразлучные друзья – взрослые и дети».</w:t>
            </w:r>
          </w:p>
        </w:tc>
        <w:tc>
          <w:tcPr>
            <w:tcW w:w="5979" w:type="dxa"/>
            <w:tcBorders>
              <w:top w:val="nil"/>
              <w:left w:val="nil"/>
              <w:bottom w:val="nil"/>
              <w:right w:val="nil"/>
            </w:tcBorders>
          </w:tcPr>
          <w:p w:rsidR="00A26858" w:rsidRPr="00F8324C" w:rsidRDefault="00A26858" w:rsidP="00AD3AC0">
            <w:pPr>
              <w:textAlignment w:val="center"/>
            </w:pPr>
          </w:p>
        </w:tc>
        <w:tc>
          <w:tcPr>
            <w:tcW w:w="5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26858" w:rsidRPr="00F8324C" w:rsidRDefault="00A26858" w:rsidP="00AD3AC0">
            <w:pPr>
              <w:textAlignment w:val="center"/>
            </w:pPr>
            <w:r w:rsidRPr="00F8324C">
              <w:t> </w:t>
            </w:r>
          </w:p>
        </w:tc>
      </w:tr>
      <w:tr w:rsidR="00A26858" w:rsidRPr="00F8324C" w:rsidTr="00C01862">
        <w:tc>
          <w:tcPr>
            <w:tcW w:w="81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6858" w:rsidRPr="00F8324C" w:rsidRDefault="00A26858" w:rsidP="009042C8">
            <w:pPr>
              <w:jc w:val="center"/>
              <w:textAlignment w:val="center"/>
              <w:rPr>
                <w:bdr w:val="none" w:sz="0" w:space="0" w:color="auto" w:frame="1"/>
              </w:rPr>
            </w:pPr>
            <w:r w:rsidRPr="00F8324C">
              <w:rPr>
                <w:bdr w:val="none" w:sz="0" w:space="0" w:color="auto" w:frame="1"/>
              </w:rPr>
              <w:t>1</w:t>
            </w:r>
            <w:r w:rsidR="009042C8" w:rsidRPr="00F8324C">
              <w:rPr>
                <w:bdr w:val="none" w:sz="0" w:space="0" w:color="auto" w:frame="1"/>
              </w:rPr>
              <w:t>4</w:t>
            </w:r>
            <w:r w:rsidRPr="00F8324C">
              <w:rPr>
                <w:bdr w:val="none" w:sz="0" w:space="0" w:color="auto" w:frame="1"/>
              </w:rPr>
              <w:t>.</w:t>
            </w:r>
          </w:p>
        </w:tc>
        <w:tc>
          <w:tcPr>
            <w:tcW w:w="354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6858" w:rsidRPr="00F8324C" w:rsidRDefault="00A26858" w:rsidP="006032DB">
            <w:pPr>
              <w:textAlignment w:val="center"/>
              <w:rPr>
                <w:spacing w:val="2"/>
                <w:shd w:val="clear" w:color="auto" w:fill="FFFFFF"/>
              </w:rPr>
            </w:pPr>
            <w:r w:rsidRPr="00F8324C">
              <w:t>Проведение информационно-разъяснительной работы по профилактике незаконного п</w:t>
            </w:r>
            <w:r w:rsidRPr="00F8324C">
              <w:t>о</w:t>
            </w:r>
            <w:r w:rsidRPr="00F8324C">
              <w:t>требления наркотических средств и психотропных в</w:t>
            </w:r>
            <w:r w:rsidRPr="00F8324C">
              <w:t>е</w:t>
            </w:r>
            <w:r w:rsidRPr="00F8324C">
              <w:lastRenderedPageBreak/>
              <w:t>ществ в образовательных орг</w:t>
            </w:r>
            <w:r w:rsidRPr="00F8324C">
              <w:t>а</w:t>
            </w:r>
            <w:r w:rsidRPr="00F8324C">
              <w:t>низациях, осуществляющих спортивную подготовку.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6858" w:rsidRPr="00F8324C" w:rsidRDefault="00391A09" w:rsidP="00A30F34">
            <w:pPr>
              <w:shd w:val="clear" w:color="auto" w:fill="FFFFFF"/>
              <w:jc w:val="center"/>
            </w:pPr>
            <w:r w:rsidRPr="00F8324C">
              <w:rPr>
                <w:color w:val="000000"/>
              </w:rPr>
              <w:lastRenderedPageBreak/>
              <w:t>За счет средств у</w:t>
            </w:r>
            <w:r w:rsidRPr="00F8324C">
              <w:rPr>
                <w:color w:val="000000"/>
              </w:rPr>
              <w:t>ч</w:t>
            </w:r>
            <w:r w:rsidRPr="00F8324C">
              <w:rPr>
                <w:color w:val="000000"/>
              </w:rPr>
              <w:t>реждений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6858" w:rsidRPr="00F8324C" w:rsidRDefault="00391A09" w:rsidP="00584F69">
            <w:pPr>
              <w:jc w:val="center"/>
              <w:textAlignment w:val="center"/>
              <w:rPr>
                <w:bdr w:val="none" w:sz="0" w:space="0" w:color="auto" w:frame="1"/>
              </w:rPr>
            </w:pPr>
            <w:r w:rsidRPr="00F8324C">
              <w:rPr>
                <w:bdr w:val="none" w:sz="0" w:space="0" w:color="auto" w:frame="1"/>
              </w:rPr>
              <w:t xml:space="preserve"> </w:t>
            </w:r>
            <w:r w:rsidR="00A26858" w:rsidRPr="00F8324C">
              <w:t>Ежегодно</w:t>
            </w:r>
          </w:p>
        </w:tc>
        <w:tc>
          <w:tcPr>
            <w:tcW w:w="765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099F" w:rsidRPr="00F8324C" w:rsidRDefault="00D6099F" w:rsidP="00D6099F">
            <w:pPr>
              <w:jc w:val="both"/>
              <w:textAlignment w:val="center"/>
              <w:rPr>
                <w:bdr w:val="none" w:sz="0" w:space="0" w:color="auto" w:frame="1"/>
              </w:rPr>
            </w:pPr>
            <w:r w:rsidRPr="00F8324C">
              <w:rPr>
                <w:bdr w:val="none" w:sz="0" w:space="0" w:color="auto" w:frame="1"/>
              </w:rPr>
              <w:t>В спортивном комплексе «Путеец», в физкультурно-оздоровительном комплексе (ФОК) для занятий рукопашным боем и самбо, в частных тренажерных залах и студиях при проведении занятий параллельно осуществляется информационно-разъяснительная работа по профила</w:t>
            </w:r>
            <w:r w:rsidRPr="00F8324C">
              <w:rPr>
                <w:bdr w:val="none" w:sz="0" w:space="0" w:color="auto" w:frame="1"/>
              </w:rPr>
              <w:t>к</w:t>
            </w:r>
            <w:r w:rsidRPr="00F8324C">
              <w:rPr>
                <w:bdr w:val="none" w:sz="0" w:space="0" w:color="auto" w:frame="1"/>
              </w:rPr>
              <w:t xml:space="preserve">тике незаконного потребления наркотических средств и психотропных </w:t>
            </w:r>
            <w:r w:rsidRPr="00F8324C">
              <w:rPr>
                <w:bdr w:val="none" w:sz="0" w:space="0" w:color="auto" w:frame="1"/>
              </w:rPr>
              <w:lastRenderedPageBreak/>
              <w:t>веществ. Также данная работа проводится на таких мероприятиях, как Рождественские турниры по волейболу, баскетболу, мини-футболу, н</w:t>
            </w:r>
            <w:r w:rsidRPr="00F8324C">
              <w:rPr>
                <w:bdr w:val="none" w:sz="0" w:space="0" w:color="auto" w:frame="1"/>
              </w:rPr>
              <w:t>а</w:t>
            </w:r>
            <w:r w:rsidRPr="00F8324C">
              <w:rPr>
                <w:bdr w:val="none" w:sz="0" w:space="0" w:color="auto" w:frame="1"/>
              </w:rPr>
              <w:t>стольному теннису в рамках «Декады спорта и здоровья»; Фестивали сдачи нормативов ГТО; спортивные соревнования по волейболу, ба</w:t>
            </w:r>
            <w:r w:rsidRPr="00F8324C">
              <w:rPr>
                <w:bdr w:val="none" w:sz="0" w:space="0" w:color="auto" w:frame="1"/>
              </w:rPr>
              <w:t>с</w:t>
            </w:r>
            <w:r w:rsidRPr="00F8324C">
              <w:rPr>
                <w:bdr w:val="none" w:sz="0" w:space="0" w:color="auto" w:frame="1"/>
              </w:rPr>
              <w:t>кетболу, пауэрлифтингу.</w:t>
            </w:r>
          </w:p>
          <w:p w:rsidR="00D6099F" w:rsidRPr="00F8324C" w:rsidRDefault="00D6099F" w:rsidP="00D6099F">
            <w:pPr>
              <w:jc w:val="both"/>
            </w:pPr>
            <w:r w:rsidRPr="00F8324C">
              <w:t>МАУ ДО ДЮЦ «Гармония» на протяжении 2024 – 2025 учебного года организовал и провел 70 культурно – массовых и спортивных мер</w:t>
            </w:r>
            <w:r w:rsidRPr="00F8324C">
              <w:t>о</w:t>
            </w:r>
            <w:r w:rsidRPr="00F8324C">
              <w:t>приятий.</w:t>
            </w:r>
            <w:r w:rsidRPr="00F8324C">
              <w:rPr>
                <w:sz w:val="28"/>
                <w:szCs w:val="28"/>
              </w:rPr>
              <w:t xml:space="preserve"> </w:t>
            </w:r>
            <w:r w:rsidRPr="00F8324C">
              <w:t xml:space="preserve">Самыми массовыми стали:  </w:t>
            </w:r>
          </w:p>
          <w:p w:rsidR="00D6099F" w:rsidRPr="00F8324C" w:rsidRDefault="00D6099F" w:rsidP="00D6099F">
            <w:pPr>
              <w:jc w:val="both"/>
              <w:rPr>
                <w:rFonts w:eastAsiaTheme="minorEastAsia"/>
              </w:rPr>
            </w:pPr>
            <w:r w:rsidRPr="00F8324C">
              <w:t xml:space="preserve">- </w:t>
            </w:r>
            <w:r w:rsidRPr="00F8324C">
              <w:rPr>
                <w:rFonts w:eastAsiaTheme="minorEastAsia"/>
              </w:rPr>
              <w:t>Районная военно-спортивная игра «</w:t>
            </w:r>
            <w:proofErr w:type="spellStart"/>
            <w:r w:rsidRPr="00F8324C">
              <w:rPr>
                <w:rFonts w:eastAsiaTheme="minorEastAsia"/>
              </w:rPr>
              <w:t>Зарничка</w:t>
            </w:r>
            <w:proofErr w:type="spellEnd"/>
            <w:r w:rsidRPr="00F8324C">
              <w:rPr>
                <w:rFonts w:eastAsiaTheme="minorEastAsia"/>
              </w:rPr>
              <w:t xml:space="preserve">»; </w:t>
            </w:r>
          </w:p>
          <w:p w:rsidR="00D6099F" w:rsidRPr="00F8324C" w:rsidRDefault="00D6099F" w:rsidP="00D6099F">
            <w:pPr>
              <w:jc w:val="both"/>
              <w:rPr>
                <w:rFonts w:eastAsiaTheme="minorEastAsia"/>
              </w:rPr>
            </w:pPr>
            <w:r w:rsidRPr="00F8324C">
              <w:rPr>
                <w:rFonts w:eastAsiaTheme="minorEastAsia"/>
              </w:rPr>
              <w:t>- Конференция по декоративно-прикладному творчеству среди восп</w:t>
            </w:r>
            <w:r w:rsidRPr="00F8324C">
              <w:rPr>
                <w:rFonts w:eastAsiaTheme="minorEastAsia"/>
              </w:rPr>
              <w:t>и</w:t>
            </w:r>
            <w:r w:rsidRPr="00F8324C">
              <w:rPr>
                <w:rFonts w:eastAsiaTheme="minorEastAsia"/>
              </w:rPr>
              <w:t>танников детских садов, обучающихся школ;</w:t>
            </w:r>
          </w:p>
          <w:p w:rsidR="00D6099F" w:rsidRPr="00F8324C" w:rsidRDefault="00D6099F" w:rsidP="00D6099F">
            <w:pPr>
              <w:jc w:val="both"/>
              <w:rPr>
                <w:rFonts w:eastAsiaTheme="minorEastAsia"/>
              </w:rPr>
            </w:pPr>
            <w:r w:rsidRPr="00F8324C">
              <w:rPr>
                <w:rFonts w:eastAsiaTheme="minorEastAsia"/>
              </w:rPr>
              <w:t>- Муниципальный этап конкурса «Художественного чтения», посв</w:t>
            </w:r>
            <w:r w:rsidRPr="00F8324C">
              <w:rPr>
                <w:rFonts w:eastAsiaTheme="minorEastAsia"/>
              </w:rPr>
              <w:t>я</w:t>
            </w:r>
            <w:r w:rsidRPr="00F8324C">
              <w:rPr>
                <w:rFonts w:eastAsiaTheme="minorEastAsia"/>
              </w:rPr>
              <w:t xml:space="preserve">щенный 80 - </w:t>
            </w:r>
            <w:proofErr w:type="spellStart"/>
            <w:r w:rsidRPr="00F8324C">
              <w:rPr>
                <w:rFonts w:eastAsiaTheme="minorEastAsia"/>
              </w:rPr>
              <w:t>летию</w:t>
            </w:r>
            <w:proofErr w:type="spellEnd"/>
            <w:r w:rsidRPr="00F8324C">
              <w:rPr>
                <w:rFonts w:eastAsiaTheme="minorEastAsia"/>
              </w:rPr>
              <w:t xml:space="preserve"> Победы в Великой Отечественной войне «Как х</w:t>
            </w:r>
            <w:r w:rsidRPr="00F8324C">
              <w:rPr>
                <w:rFonts w:eastAsiaTheme="minorEastAsia"/>
              </w:rPr>
              <w:t>о</w:t>
            </w:r>
            <w:r w:rsidRPr="00F8324C">
              <w:rPr>
                <w:rFonts w:eastAsiaTheme="minorEastAsia"/>
              </w:rPr>
              <w:t>рошо на свете без войны»;</w:t>
            </w:r>
          </w:p>
          <w:p w:rsidR="00D6099F" w:rsidRPr="00F8324C" w:rsidRDefault="00D6099F" w:rsidP="00D6099F">
            <w:pPr>
              <w:jc w:val="both"/>
              <w:rPr>
                <w:rFonts w:eastAsiaTheme="minorEastAsia"/>
              </w:rPr>
            </w:pPr>
            <w:r w:rsidRPr="00F8324C">
              <w:rPr>
                <w:rFonts w:eastAsiaTheme="minorEastAsia"/>
              </w:rPr>
              <w:t>- Научно-практическая конференция школьников, посвященная Году защитника Отечества, 80-летию Победы в Великой Отечественной во</w:t>
            </w:r>
            <w:r w:rsidRPr="00F8324C">
              <w:rPr>
                <w:rFonts w:eastAsiaTheme="minorEastAsia"/>
              </w:rPr>
              <w:t>й</w:t>
            </w:r>
            <w:r w:rsidRPr="00F8324C">
              <w:rPr>
                <w:rFonts w:eastAsiaTheme="minorEastAsia"/>
              </w:rPr>
              <w:t>не;</w:t>
            </w:r>
          </w:p>
          <w:p w:rsidR="00D6099F" w:rsidRPr="00F8324C" w:rsidRDefault="00D6099F" w:rsidP="00D6099F">
            <w:pPr>
              <w:jc w:val="both"/>
              <w:rPr>
                <w:rFonts w:eastAsiaTheme="minorEastAsia"/>
              </w:rPr>
            </w:pPr>
            <w:r w:rsidRPr="00F8324C">
              <w:rPr>
                <w:rFonts w:eastAsiaTheme="minorEastAsia"/>
              </w:rPr>
              <w:t>- Фестиваль-конкурс хореографических коллективов «Таланты Ро</w:t>
            </w:r>
            <w:r w:rsidRPr="00F8324C">
              <w:rPr>
                <w:rFonts w:eastAsiaTheme="minorEastAsia"/>
              </w:rPr>
              <w:t>с</w:t>
            </w:r>
            <w:r w:rsidRPr="00F8324C">
              <w:rPr>
                <w:rFonts w:eastAsiaTheme="minorEastAsia"/>
              </w:rPr>
              <w:t>сии»;</w:t>
            </w:r>
          </w:p>
          <w:p w:rsidR="00D6099F" w:rsidRPr="00F8324C" w:rsidRDefault="00D6099F" w:rsidP="00D6099F">
            <w:pPr>
              <w:jc w:val="both"/>
              <w:rPr>
                <w:rFonts w:eastAsiaTheme="minorEastAsia"/>
              </w:rPr>
            </w:pPr>
            <w:r w:rsidRPr="00F8324C">
              <w:rPr>
                <w:rFonts w:eastAsiaTheme="minorEastAsia"/>
              </w:rPr>
              <w:t xml:space="preserve">- Первенства и турниры по баскетболу, волейболу, мини - футболу, футболу, настольному теннису, шахматные турниры; </w:t>
            </w:r>
          </w:p>
          <w:p w:rsidR="00D6099F" w:rsidRPr="00F8324C" w:rsidRDefault="00D6099F" w:rsidP="00D6099F">
            <w:pPr>
              <w:jc w:val="both"/>
              <w:rPr>
                <w:rFonts w:eastAsiaTheme="minorEastAsia"/>
              </w:rPr>
            </w:pPr>
            <w:r w:rsidRPr="00F8324C">
              <w:rPr>
                <w:rFonts w:eastAsia="Segoe UI"/>
                <w:shd w:val="clear" w:color="auto" w:fill="FFFFFF"/>
              </w:rPr>
              <w:t xml:space="preserve">- Чемпионат по пауэрлифтингу, силовому двоеборью, приседаниям, жиму лежа, народному жиму, становой тяге и </w:t>
            </w:r>
            <w:proofErr w:type="spellStart"/>
            <w:r w:rsidRPr="00F8324C">
              <w:rPr>
                <w:rFonts w:eastAsia="Segoe UI"/>
                <w:shd w:val="clear" w:color="auto" w:fill="FFFFFF"/>
              </w:rPr>
              <w:t>пауэрспорту</w:t>
            </w:r>
            <w:proofErr w:type="spellEnd"/>
            <w:r w:rsidRPr="00F8324C">
              <w:rPr>
                <w:rFonts w:eastAsia="Segoe UI"/>
                <w:shd w:val="clear" w:color="auto" w:fill="FFFFFF"/>
              </w:rPr>
              <w:t xml:space="preserve"> по версиям IPL/СПР.</w:t>
            </w:r>
          </w:p>
          <w:p w:rsidR="00D6099F" w:rsidRPr="00F8324C" w:rsidRDefault="00D6099F" w:rsidP="00D6099F">
            <w:pPr>
              <w:jc w:val="both"/>
              <w:rPr>
                <w:rFonts w:eastAsiaTheme="minorEastAsia"/>
              </w:rPr>
            </w:pPr>
            <w:r w:rsidRPr="00F8324C">
              <w:rPr>
                <w:rFonts w:eastAsiaTheme="minorEastAsia"/>
              </w:rPr>
              <w:t xml:space="preserve">- Всероссийский турнир «Кубок Байкала» по пауэрлифтингу, силовому двоеборью, жиму лежа, народному жиму, становой тяге, </w:t>
            </w:r>
            <w:proofErr w:type="spellStart"/>
            <w:r w:rsidRPr="00F8324C">
              <w:rPr>
                <w:rFonts w:eastAsiaTheme="minorEastAsia"/>
              </w:rPr>
              <w:t>пауэрспорту</w:t>
            </w:r>
            <w:proofErr w:type="spellEnd"/>
            <w:r w:rsidRPr="00F8324C">
              <w:rPr>
                <w:rFonts w:eastAsiaTheme="minorEastAsia"/>
              </w:rPr>
              <w:t xml:space="preserve">, </w:t>
            </w:r>
            <w:proofErr w:type="spellStart"/>
            <w:r w:rsidRPr="00F8324C">
              <w:rPr>
                <w:rFonts w:eastAsiaTheme="minorEastAsia"/>
              </w:rPr>
              <w:t>армлифтингу</w:t>
            </w:r>
            <w:proofErr w:type="spellEnd"/>
            <w:r w:rsidRPr="00F8324C">
              <w:rPr>
                <w:rFonts w:eastAsiaTheme="minorEastAsia"/>
              </w:rPr>
              <w:t xml:space="preserve"> и </w:t>
            </w:r>
            <w:proofErr w:type="spellStart"/>
            <w:r w:rsidRPr="00F8324C">
              <w:rPr>
                <w:rFonts w:eastAsiaTheme="minorEastAsia"/>
              </w:rPr>
              <w:t>стритлифтингу</w:t>
            </w:r>
            <w:proofErr w:type="spellEnd"/>
            <w:r w:rsidRPr="00F8324C">
              <w:rPr>
                <w:rFonts w:eastAsiaTheme="minorEastAsia"/>
              </w:rPr>
              <w:t xml:space="preserve"> по версиям IPL/СПР/WAF/САР/WSF, г. Иркутск, где 2 воспитанников МАУ ДО ДЮЦ «Гармония» стали поб</w:t>
            </w:r>
            <w:r w:rsidRPr="00F8324C">
              <w:rPr>
                <w:rFonts w:eastAsiaTheme="minorEastAsia"/>
              </w:rPr>
              <w:t>е</w:t>
            </w:r>
            <w:r w:rsidRPr="00F8324C">
              <w:rPr>
                <w:rFonts w:eastAsiaTheme="minorEastAsia"/>
              </w:rPr>
              <w:t xml:space="preserve">дителями и призерами. </w:t>
            </w:r>
          </w:p>
          <w:p w:rsidR="00D6099F" w:rsidRPr="00F8324C" w:rsidRDefault="00D6099F" w:rsidP="00D6099F">
            <w:pPr>
              <w:jc w:val="both"/>
            </w:pPr>
            <w:r w:rsidRPr="00F8324C">
              <w:rPr>
                <w:rFonts w:eastAsiaTheme="minorEastAsia"/>
              </w:rPr>
              <w:t>- Лыжня России – 2025, и другие.</w:t>
            </w:r>
          </w:p>
          <w:p w:rsidR="00D6099F" w:rsidRPr="00F8324C" w:rsidRDefault="00D6099F" w:rsidP="00D6099F">
            <w:pPr>
              <w:jc w:val="both"/>
            </w:pPr>
            <w:r w:rsidRPr="00F8324C">
              <w:t xml:space="preserve">     Команды юношей и девушек неоднократно выезжали на соревнов</w:t>
            </w:r>
            <w:r w:rsidRPr="00F8324C">
              <w:t>а</w:t>
            </w:r>
            <w:r w:rsidRPr="00F8324C">
              <w:t xml:space="preserve">ния по баскетболу, настольному теннису в г. </w:t>
            </w:r>
            <w:proofErr w:type="spellStart"/>
            <w:proofErr w:type="gramStart"/>
            <w:r w:rsidRPr="00F8324C">
              <w:rPr>
                <w:rFonts w:eastAsiaTheme="minorEastAsia"/>
              </w:rPr>
              <w:t>Усолье-Сибирское</w:t>
            </w:r>
            <w:proofErr w:type="spellEnd"/>
            <w:proofErr w:type="gramEnd"/>
            <w:r w:rsidRPr="00F8324C">
              <w:rPr>
                <w:rFonts w:eastAsiaTheme="minorEastAsia"/>
              </w:rPr>
              <w:t>, г. И</w:t>
            </w:r>
            <w:r w:rsidRPr="00F8324C">
              <w:rPr>
                <w:rFonts w:eastAsiaTheme="minorEastAsia"/>
              </w:rPr>
              <w:t>р</w:t>
            </w:r>
            <w:r w:rsidRPr="00F8324C">
              <w:rPr>
                <w:rFonts w:eastAsiaTheme="minorEastAsia"/>
              </w:rPr>
              <w:t xml:space="preserve">кутск, по волейболу в г. Усть-Кут, г. Шелехов, по лыжным гонкам в г. </w:t>
            </w:r>
            <w:proofErr w:type="spellStart"/>
            <w:r w:rsidRPr="00F8324C">
              <w:rPr>
                <w:rFonts w:eastAsiaTheme="minorEastAsia"/>
              </w:rPr>
              <w:t>Ангарск</w:t>
            </w:r>
            <w:proofErr w:type="spellEnd"/>
            <w:r w:rsidRPr="00F8324C">
              <w:rPr>
                <w:rFonts w:eastAsiaTheme="minorEastAsia"/>
              </w:rPr>
              <w:t>, г. Байкальск.</w:t>
            </w:r>
          </w:p>
          <w:p w:rsidR="00D6099F" w:rsidRPr="00F8324C" w:rsidRDefault="00D6099F" w:rsidP="00D6099F">
            <w:pPr>
              <w:ind w:firstLine="426"/>
              <w:jc w:val="both"/>
            </w:pPr>
            <w:r w:rsidRPr="00F8324C">
              <w:t>В период летних каникул, при поддержке ОГКУ «Центр занятости населения Киренского района» несовершеннолетние, достигших во</w:t>
            </w:r>
            <w:r w:rsidRPr="00F8324C">
              <w:t>з</w:t>
            </w:r>
            <w:r w:rsidRPr="00F8324C">
              <w:t xml:space="preserve">раста 14 лет, из малообеспеченных семей трудились на </w:t>
            </w:r>
            <w:proofErr w:type="spellStart"/>
            <w:r w:rsidRPr="00F8324C">
              <w:t>учебно</w:t>
            </w:r>
            <w:proofErr w:type="spellEnd"/>
            <w:r w:rsidRPr="00F8324C">
              <w:t xml:space="preserve"> - опы</w:t>
            </w:r>
            <w:r w:rsidRPr="00F8324C">
              <w:t>т</w:t>
            </w:r>
            <w:r w:rsidRPr="00F8324C">
              <w:lastRenderedPageBreak/>
              <w:t>ном участке МАУ ДО ДЮЦ «Гармония». Организована работа пяти лагерей дневного пребывания: «Школа лидера» - 80 человек, «Спо</w:t>
            </w:r>
            <w:r w:rsidRPr="00F8324C">
              <w:t>р</w:t>
            </w:r>
            <w:r w:rsidRPr="00F8324C">
              <w:t>тивно-тренировочные сборы» - 35.</w:t>
            </w:r>
          </w:p>
          <w:p w:rsidR="00D6099F" w:rsidRPr="00F8324C" w:rsidRDefault="00D6099F" w:rsidP="00D6099F">
            <w:pPr>
              <w:ind w:firstLine="426"/>
              <w:jc w:val="both"/>
            </w:pPr>
            <w:r w:rsidRPr="00F8324C">
              <w:t xml:space="preserve">В летний период, на базе лагеря дневного пребывания, проходили вожатскую практику 4 </w:t>
            </w:r>
            <w:proofErr w:type="gramStart"/>
            <w:r w:rsidRPr="00F8324C">
              <w:t>обучающихся</w:t>
            </w:r>
            <w:proofErr w:type="gramEnd"/>
            <w:r w:rsidRPr="00F8324C">
              <w:t xml:space="preserve"> профильного психолого-педагогического класса. В 2025 году из 4 выпускников профильного класса 3 человека (75%) поступили в профильные </w:t>
            </w:r>
            <w:proofErr w:type="spellStart"/>
            <w:r w:rsidRPr="00F8324C">
              <w:t>средне-специальные</w:t>
            </w:r>
            <w:proofErr w:type="spellEnd"/>
            <w:r w:rsidRPr="00F8324C">
              <w:t xml:space="preserve"> образовательные учреждения Иркутской области. </w:t>
            </w:r>
          </w:p>
          <w:p w:rsidR="00D6099F" w:rsidRPr="00F8324C" w:rsidRDefault="00D6099F" w:rsidP="00D6099F">
            <w:pPr>
              <w:jc w:val="both"/>
            </w:pPr>
            <w:r w:rsidRPr="00F8324C">
              <w:t>Увеличилось число участников сдачи норм ВФСК «Готов к труду и обороне». Активное участие принимают в данном мероприятии вып</w:t>
            </w:r>
            <w:r w:rsidRPr="00F8324C">
              <w:t>у</w:t>
            </w:r>
            <w:r w:rsidRPr="00F8324C">
              <w:t>скники общеобразовательных организаций. В 2025 году впервые восп</w:t>
            </w:r>
            <w:r w:rsidRPr="00F8324C">
              <w:t>и</w:t>
            </w:r>
            <w:r w:rsidRPr="00F8324C">
              <w:t>танники МКДОУ приняли активное участие в сдаче норм ГТО.</w:t>
            </w:r>
          </w:p>
          <w:p w:rsidR="00D6099F" w:rsidRPr="00F8324C" w:rsidRDefault="00D6099F" w:rsidP="00D6099F">
            <w:pPr>
              <w:tabs>
                <w:tab w:val="left" w:pos="284"/>
              </w:tabs>
              <w:jc w:val="both"/>
            </w:pPr>
            <w:r w:rsidRPr="00F8324C">
              <w:t xml:space="preserve"> Нормы ГТО в 2025 году сдали общее количество 579 человек, из них 350 учащихся общеобразовательных школ и 21 ребенок дошкольного возраста.</w:t>
            </w:r>
          </w:p>
          <w:p w:rsidR="00D6099F" w:rsidRPr="00F8324C" w:rsidRDefault="00D6099F" w:rsidP="00D6099F">
            <w:pPr>
              <w:jc w:val="both"/>
            </w:pPr>
            <w:r w:rsidRPr="00F8324C">
              <w:t xml:space="preserve">      В рамках военно-патриотического воспитания школьников стало традиционным проведение военно-спортивной игры «</w:t>
            </w:r>
            <w:proofErr w:type="spellStart"/>
            <w:r w:rsidRPr="00F8324C">
              <w:t>Зарничка</w:t>
            </w:r>
            <w:proofErr w:type="spellEnd"/>
            <w:r w:rsidRPr="00F8324C">
              <w:t>» для обучающихся 1-4 классов (8 – 10 лет) и «Зарница 2.0», для обучающи</w:t>
            </w:r>
            <w:r w:rsidRPr="00F8324C">
              <w:t>х</w:t>
            </w:r>
            <w:r w:rsidRPr="00F8324C">
              <w:t>ся двух возрастных категорий 11-13 лет и 14-17 лет, приняли участие более 130 несовершеннолетних. В зональном этапе приняли участие юнармейцы МКОУ СОШ п. Алексеевск и МКОУ СОШ № 1 г. Кире</w:t>
            </w:r>
            <w:r w:rsidRPr="00F8324C">
              <w:t>н</w:t>
            </w:r>
            <w:r w:rsidRPr="00F8324C">
              <w:t xml:space="preserve">ска. </w:t>
            </w:r>
          </w:p>
          <w:p w:rsidR="00327172" w:rsidRPr="00F8324C" w:rsidRDefault="00327172" w:rsidP="00327172">
            <w:pPr>
              <w:jc w:val="both"/>
              <w:textAlignment w:val="center"/>
              <w:rPr>
                <w:bdr w:val="none" w:sz="0" w:space="0" w:color="auto" w:frame="1"/>
              </w:rPr>
            </w:pPr>
          </w:p>
        </w:tc>
        <w:tc>
          <w:tcPr>
            <w:tcW w:w="5979" w:type="dxa"/>
            <w:tcBorders>
              <w:top w:val="nil"/>
              <w:left w:val="nil"/>
              <w:bottom w:val="nil"/>
              <w:right w:val="nil"/>
            </w:tcBorders>
          </w:tcPr>
          <w:p w:rsidR="00A26858" w:rsidRPr="00F8324C" w:rsidRDefault="00A26858" w:rsidP="00AD3AC0">
            <w:pPr>
              <w:textAlignment w:val="center"/>
            </w:pPr>
          </w:p>
        </w:tc>
        <w:tc>
          <w:tcPr>
            <w:tcW w:w="5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26858" w:rsidRPr="00F8324C" w:rsidRDefault="00A26858" w:rsidP="00AD3AC0">
            <w:pPr>
              <w:textAlignment w:val="center"/>
            </w:pPr>
          </w:p>
        </w:tc>
      </w:tr>
      <w:tr w:rsidR="00A26858" w:rsidRPr="00F8324C" w:rsidTr="00C01862">
        <w:tc>
          <w:tcPr>
            <w:tcW w:w="81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6858" w:rsidRPr="00F8324C" w:rsidRDefault="00A26858" w:rsidP="009042C8">
            <w:pPr>
              <w:jc w:val="center"/>
              <w:textAlignment w:val="center"/>
              <w:rPr>
                <w:bdr w:val="none" w:sz="0" w:space="0" w:color="auto" w:frame="1"/>
              </w:rPr>
            </w:pPr>
            <w:r w:rsidRPr="00F8324C">
              <w:rPr>
                <w:bdr w:val="none" w:sz="0" w:space="0" w:color="auto" w:frame="1"/>
              </w:rPr>
              <w:lastRenderedPageBreak/>
              <w:t>1</w:t>
            </w:r>
            <w:r w:rsidR="009042C8" w:rsidRPr="00F8324C">
              <w:rPr>
                <w:bdr w:val="none" w:sz="0" w:space="0" w:color="auto" w:frame="1"/>
              </w:rPr>
              <w:t>5</w:t>
            </w:r>
            <w:r w:rsidRPr="00F8324C">
              <w:rPr>
                <w:bdr w:val="none" w:sz="0" w:space="0" w:color="auto" w:frame="1"/>
              </w:rPr>
              <w:t>.</w:t>
            </w:r>
          </w:p>
        </w:tc>
        <w:tc>
          <w:tcPr>
            <w:tcW w:w="354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6858" w:rsidRPr="00F8324C" w:rsidRDefault="00A26858" w:rsidP="006032DB">
            <w:pPr>
              <w:textAlignment w:val="center"/>
            </w:pPr>
            <w:r w:rsidRPr="00F8324C">
              <w:t>Профилактика употребления наркотических средств и псих</w:t>
            </w:r>
            <w:r w:rsidRPr="00F8324C">
              <w:t>о</w:t>
            </w:r>
            <w:r w:rsidRPr="00F8324C">
              <w:t>активных веще</w:t>
            </w:r>
            <w:proofErr w:type="gramStart"/>
            <w:r w:rsidRPr="00F8324C">
              <w:t>ств ср</w:t>
            </w:r>
            <w:proofErr w:type="gramEnd"/>
            <w:r w:rsidRPr="00F8324C">
              <w:t>еди гра</w:t>
            </w:r>
            <w:r w:rsidRPr="00F8324C">
              <w:t>ж</w:t>
            </w:r>
            <w:r w:rsidRPr="00F8324C">
              <w:t>дан, получающих социальные услуги в учреждениях социал</w:t>
            </w:r>
            <w:r w:rsidRPr="00F8324C">
              <w:t>ь</w:t>
            </w:r>
            <w:r w:rsidRPr="00F8324C">
              <w:t>ного обслуживания.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6858" w:rsidRPr="00F8324C" w:rsidRDefault="00A26858" w:rsidP="00AD3AC0">
            <w:pPr>
              <w:jc w:val="center"/>
              <w:textAlignment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6858" w:rsidRPr="00F8324C" w:rsidRDefault="00A26858" w:rsidP="00AD3AC0">
            <w:pPr>
              <w:jc w:val="center"/>
              <w:textAlignment w:val="center"/>
              <w:rPr>
                <w:bdr w:val="none" w:sz="0" w:space="0" w:color="auto" w:frame="1"/>
              </w:rPr>
            </w:pPr>
            <w:r w:rsidRPr="00F8324C">
              <w:rPr>
                <w:bdr w:val="none" w:sz="0" w:space="0" w:color="auto" w:frame="1"/>
              </w:rPr>
              <w:t>2021-2030</w:t>
            </w:r>
          </w:p>
          <w:p w:rsidR="00A26858" w:rsidRPr="00F8324C" w:rsidRDefault="00A26858" w:rsidP="00AD3AC0">
            <w:pPr>
              <w:jc w:val="center"/>
              <w:textAlignment w:val="center"/>
              <w:rPr>
                <w:bdr w:val="none" w:sz="0" w:space="0" w:color="auto" w:frame="1"/>
              </w:rPr>
            </w:pPr>
            <w:r w:rsidRPr="00F8324C">
              <w:t>Ежегодно</w:t>
            </w:r>
          </w:p>
        </w:tc>
        <w:tc>
          <w:tcPr>
            <w:tcW w:w="765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B2E6C" w:rsidRPr="00F8324C" w:rsidRDefault="0046024A" w:rsidP="009B2E6C">
            <w:pPr>
              <w:jc w:val="both"/>
            </w:pPr>
            <w:r w:rsidRPr="00F8324C">
              <w:t xml:space="preserve">По информации </w:t>
            </w:r>
            <w:r w:rsidR="00A26858" w:rsidRPr="00F8324C">
              <w:t>ОГКУ</w:t>
            </w:r>
            <w:r w:rsidR="0001300F" w:rsidRPr="00F8324C">
              <w:t xml:space="preserve"> </w:t>
            </w:r>
            <w:r w:rsidR="00A26858" w:rsidRPr="00F8324C">
              <w:t xml:space="preserve">«УСЗН по Киренскому </w:t>
            </w:r>
            <w:r w:rsidR="009B2E6C" w:rsidRPr="00F8324C">
              <w:t>округу</w:t>
            </w:r>
            <w:r w:rsidR="00A26858" w:rsidRPr="00F8324C">
              <w:t xml:space="preserve"> и Катангскому району»</w:t>
            </w:r>
            <w:r w:rsidR="009B2E6C" w:rsidRPr="00F8324C">
              <w:t xml:space="preserve"> </w:t>
            </w:r>
            <w:proofErr w:type="gramStart"/>
            <w:r w:rsidR="009B2E6C" w:rsidRPr="00F8324C">
              <w:t>согласно плана</w:t>
            </w:r>
            <w:proofErr w:type="gramEnd"/>
            <w:r w:rsidR="009B2E6C" w:rsidRPr="00F8324C">
              <w:t xml:space="preserve"> мероприятий по реализации стратегии, специ</w:t>
            </w:r>
            <w:r w:rsidR="009B2E6C" w:rsidRPr="00F8324C">
              <w:t>а</w:t>
            </w:r>
            <w:r w:rsidR="009B2E6C" w:rsidRPr="00F8324C">
              <w:t xml:space="preserve">листами учреждения  планомерно проводится  работа по профилактике </w:t>
            </w:r>
            <w:proofErr w:type="spellStart"/>
            <w:r w:rsidR="009B2E6C" w:rsidRPr="00F8324C">
              <w:t>наркозависимости</w:t>
            </w:r>
            <w:proofErr w:type="spellEnd"/>
            <w:r w:rsidR="009B2E6C" w:rsidRPr="00F8324C">
              <w:t xml:space="preserve"> с семьями, состоящими на социальном сопровожд</w:t>
            </w:r>
            <w:r w:rsidR="009B2E6C" w:rsidRPr="00F8324C">
              <w:t>е</w:t>
            </w:r>
            <w:r w:rsidR="009B2E6C" w:rsidRPr="00F8324C">
              <w:t>нии.</w:t>
            </w:r>
          </w:p>
          <w:p w:rsidR="009B2E6C" w:rsidRPr="00F8324C" w:rsidRDefault="009B2E6C" w:rsidP="009B2E6C">
            <w:pPr>
              <w:jc w:val="both"/>
            </w:pPr>
            <w:r w:rsidRPr="00F8324C">
              <w:t xml:space="preserve"> За период 2025 года, среди семей, получающих социальные услуги, учреждением проведены следующие </w:t>
            </w:r>
            <w:proofErr w:type="spellStart"/>
            <w:proofErr w:type="gramStart"/>
            <w:r w:rsidRPr="00F8324C">
              <w:t>следующие</w:t>
            </w:r>
            <w:proofErr w:type="spellEnd"/>
            <w:proofErr w:type="gramEnd"/>
            <w:r w:rsidRPr="00F8324C">
              <w:t xml:space="preserve"> профилактические м</w:t>
            </w:r>
            <w:r w:rsidRPr="00F8324C">
              <w:t>е</w:t>
            </w:r>
            <w:r w:rsidRPr="00F8324C">
              <w:t>роприятия:</w:t>
            </w:r>
          </w:p>
          <w:p w:rsidR="009B2E6C" w:rsidRPr="00F8324C" w:rsidRDefault="009B2E6C" w:rsidP="009B2E6C">
            <w:pPr>
              <w:pStyle w:val="TableParagraph"/>
              <w:jc w:val="both"/>
              <w:rPr>
                <w:sz w:val="24"/>
                <w:szCs w:val="24"/>
              </w:rPr>
            </w:pPr>
            <w:r w:rsidRPr="00F8324C">
              <w:rPr>
                <w:sz w:val="24"/>
                <w:szCs w:val="24"/>
              </w:rPr>
              <w:t>1. При патронажах семей, проведена информационная разъяснительная работа с родителями и консультации по предупреждению распростр</w:t>
            </w:r>
            <w:r w:rsidRPr="00F8324C">
              <w:rPr>
                <w:sz w:val="24"/>
                <w:szCs w:val="24"/>
              </w:rPr>
              <w:t>а</w:t>
            </w:r>
            <w:r w:rsidRPr="00F8324C">
              <w:rPr>
                <w:sz w:val="24"/>
                <w:szCs w:val="24"/>
              </w:rPr>
              <w:t xml:space="preserve">нения наркотика среди несовершеннолетних и взрослых на темы: </w:t>
            </w:r>
            <w:r w:rsidRPr="00F8324C">
              <w:rPr>
                <w:color w:val="1A1A1A"/>
                <w:sz w:val="24"/>
                <w:szCs w:val="24"/>
              </w:rPr>
              <w:t>«Профилактика наркомании среди подростков: сохраним будущее вм</w:t>
            </w:r>
            <w:r w:rsidRPr="00F8324C">
              <w:rPr>
                <w:color w:val="1A1A1A"/>
                <w:sz w:val="24"/>
                <w:szCs w:val="24"/>
              </w:rPr>
              <w:t>е</w:t>
            </w:r>
            <w:r w:rsidRPr="00F8324C">
              <w:rPr>
                <w:color w:val="1A1A1A"/>
                <w:sz w:val="24"/>
                <w:szCs w:val="24"/>
              </w:rPr>
              <w:t>сте!», «Город без наркотиков»</w:t>
            </w:r>
            <w:r w:rsidRPr="00F8324C">
              <w:rPr>
                <w:sz w:val="24"/>
                <w:szCs w:val="24"/>
              </w:rPr>
              <w:t>,  «Перечень мест, запрещенных для п</w:t>
            </w:r>
            <w:r w:rsidRPr="00F8324C">
              <w:rPr>
                <w:sz w:val="24"/>
                <w:szCs w:val="24"/>
              </w:rPr>
              <w:t>о</w:t>
            </w:r>
            <w:r w:rsidRPr="00F8324C">
              <w:rPr>
                <w:sz w:val="24"/>
                <w:szCs w:val="24"/>
              </w:rPr>
              <w:t xml:space="preserve">сещения детьми в возрасте до 0 до 18 лет на территории Киренского </w:t>
            </w:r>
            <w:r w:rsidRPr="00F8324C">
              <w:rPr>
                <w:sz w:val="24"/>
                <w:szCs w:val="24"/>
              </w:rPr>
              <w:lastRenderedPageBreak/>
              <w:t>МО», «Комендантский час».</w:t>
            </w:r>
          </w:p>
          <w:p w:rsidR="009B2E6C" w:rsidRPr="00F8324C" w:rsidRDefault="009B2E6C" w:rsidP="009B2E6C">
            <w:pPr>
              <w:jc w:val="both"/>
            </w:pPr>
            <w:r w:rsidRPr="00F8324C">
              <w:t>Родителям вручены памятки, предупреждены о методах вовлечения н</w:t>
            </w:r>
            <w:r w:rsidRPr="00F8324C">
              <w:t>е</w:t>
            </w:r>
            <w:r w:rsidRPr="00F8324C">
              <w:t xml:space="preserve">совершеннолетних в </w:t>
            </w:r>
            <w:proofErr w:type="spellStart"/>
            <w:r w:rsidRPr="00F8324C">
              <w:t>наркозависимость</w:t>
            </w:r>
            <w:proofErr w:type="spellEnd"/>
            <w:r w:rsidRPr="00F8324C">
              <w:t xml:space="preserve">.  Всего охвачено: 130 семей. </w:t>
            </w:r>
          </w:p>
          <w:p w:rsidR="009B2E6C" w:rsidRPr="00F8324C" w:rsidRDefault="009B2E6C" w:rsidP="009B2E6C">
            <w:pPr>
              <w:pStyle w:val="TableParagraph"/>
              <w:jc w:val="both"/>
              <w:rPr>
                <w:sz w:val="24"/>
                <w:szCs w:val="24"/>
              </w:rPr>
            </w:pPr>
            <w:r w:rsidRPr="00F8324C">
              <w:rPr>
                <w:sz w:val="24"/>
                <w:szCs w:val="24"/>
              </w:rPr>
              <w:t xml:space="preserve">2. В родительских чатах в </w:t>
            </w:r>
            <w:proofErr w:type="spellStart"/>
            <w:r w:rsidRPr="00F8324C">
              <w:rPr>
                <w:sz w:val="24"/>
                <w:szCs w:val="24"/>
              </w:rPr>
              <w:t>мессенджере</w:t>
            </w:r>
            <w:proofErr w:type="spellEnd"/>
            <w:r w:rsidRPr="00F8324C">
              <w:rPr>
                <w:sz w:val="24"/>
                <w:szCs w:val="24"/>
              </w:rPr>
              <w:t xml:space="preserve"> Макс, проведена информацио</w:t>
            </w:r>
            <w:r w:rsidRPr="00F8324C">
              <w:rPr>
                <w:sz w:val="24"/>
                <w:szCs w:val="24"/>
              </w:rPr>
              <w:t>н</w:t>
            </w:r>
            <w:r w:rsidRPr="00F8324C">
              <w:rPr>
                <w:sz w:val="24"/>
                <w:szCs w:val="24"/>
              </w:rPr>
              <w:t>ная работа с родителями на темы: - «Ответственность за свой выбор!», Рекомендации для родителей по профилактике употребления ПАВ, «Ребенок учится тому, что видит у себя в дому…».</w:t>
            </w:r>
          </w:p>
          <w:p w:rsidR="009B2E6C" w:rsidRPr="00F8324C" w:rsidRDefault="009B2E6C" w:rsidP="009B2E6C">
            <w:pPr>
              <w:pStyle w:val="TableParagraph"/>
              <w:jc w:val="both"/>
              <w:rPr>
                <w:sz w:val="24"/>
                <w:szCs w:val="24"/>
              </w:rPr>
            </w:pPr>
            <w:r w:rsidRPr="00F8324C">
              <w:rPr>
                <w:sz w:val="24"/>
                <w:szCs w:val="24"/>
              </w:rPr>
              <w:t>3. Выпущена и распространена среди семей буклетная продукция:</w:t>
            </w:r>
          </w:p>
          <w:p w:rsidR="009B2E6C" w:rsidRPr="00F8324C" w:rsidRDefault="009B2E6C" w:rsidP="009B2E6C">
            <w:pPr>
              <w:pStyle w:val="TableParagraph"/>
              <w:jc w:val="both"/>
              <w:rPr>
                <w:sz w:val="24"/>
                <w:szCs w:val="24"/>
              </w:rPr>
            </w:pPr>
            <w:r w:rsidRPr="00F8324C">
              <w:rPr>
                <w:sz w:val="24"/>
                <w:szCs w:val="24"/>
              </w:rPr>
              <w:t xml:space="preserve"> «Трудное поведение приёмного ребёнка»; памятка для родителей «Т</w:t>
            </w:r>
            <w:r w:rsidRPr="00F8324C">
              <w:rPr>
                <w:sz w:val="24"/>
                <w:szCs w:val="24"/>
              </w:rPr>
              <w:t>а</w:t>
            </w:r>
            <w:r w:rsidRPr="00F8324C">
              <w:rPr>
                <w:sz w:val="24"/>
                <w:szCs w:val="24"/>
              </w:rPr>
              <w:t>бачный дым в моей квартире», буклет «Вредные привычки моего р</w:t>
            </w:r>
            <w:r w:rsidRPr="00F8324C">
              <w:rPr>
                <w:sz w:val="24"/>
                <w:szCs w:val="24"/>
              </w:rPr>
              <w:t>е</w:t>
            </w:r>
            <w:r w:rsidRPr="00F8324C">
              <w:rPr>
                <w:sz w:val="24"/>
                <w:szCs w:val="24"/>
              </w:rPr>
              <w:t>бенка. Как противостоять?»/, буклет «</w:t>
            </w:r>
            <w:proofErr w:type="spellStart"/>
            <w:r w:rsidRPr="00F8324C">
              <w:rPr>
                <w:sz w:val="24"/>
                <w:szCs w:val="24"/>
              </w:rPr>
              <w:t>Осторожно-СНЮС</w:t>
            </w:r>
            <w:proofErr w:type="spellEnd"/>
            <w:r w:rsidRPr="00F8324C">
              <w:rPr>
                <w:sz w:val="24"/>
                <w:szCs w:val="24"/>
              </w:rPr>
              <w:t>!», буклет «</w:t>
            </w:r>
            <w:proofErr w:type="spellStart"/>
            <w:r w:rsidRPr="00F8324C">
              <w:rPr>
                <w:sz w:val="24"/>
                <w:szCs w:val="24"/>
              </w:rPr>
              <w:t>Осторожно-ВЕЙП</w:t>
            </w:r>
            <w:proofErr w:type="spellEnd"/>
            <w:r w:rsidRPr="00F8324C">
              <w:rPr>
                <w:sz w:val="24"/>
                <w:szCs w:val="24"/>
              </w:rPr>
              <w:t>!», памятка для родителей «Как понять, курит ли мой ребенок?».</w:t>
            </w:r>
          </w:p>
          <w:p w:rsidR="009B2E6C" w:rsidRPr="00F8324C" w:rsidRDefault="009B2E6C" w:rsidP="009B2E6C">
            <w:pPr>
              <w:jc w:val="both"/>
              <w:rPr>
                <w:rFonts w:eastAsia="Calibri"/>
              </w:rPr>
            </w:pPr>
            <w:r w:rsidRPr="00F8324C">
              <w:rPr>
                <w:rFonts w:eastAsia="Calibri"/>
              </w:rPr>
              <w:t xml:space="preserve"> 4. В  социальных сетях на страницах учреждения (в ВК, в одноклас</w:t>
            </w:r>
            <w:r w:rsidRPr="00F8324C">
              <w:rPr>
                <w:rFonts w:eastAsia="Calibri"/>
              </w:rPr>
              <w:t>с</w:t>
            </w:r>
            <w:r w:rsidRPr="00F8324C">
              <w:rPr>
                <w:rFonts w:eastAsia="Calibri"/>
              </w:rPr>
              <w:t xml:space="preserve">никах),  распространяются памятки, </w:t>
            </w:r>
            <w:proofErr w:type="spellStart"/>
            <w:r w:rsidRPr="00F8324C">
              <w:rPr>
                <w:rFonts w:eastAsia="Calibri"/>
              </w:rPr>
              <w:t>видеофайлы</w:t>
            </w:r>
            <w:proofErr w:type="spellEnd"/>
            <w:r w:rsidRPr="00F8324C">
              <w:rPr>
                <w:rFonts w:eastAsia="Calibri"/>
              </w:rPr>
              <w:t>, социальная реклама для населения по профилактике употребления ПАВ;</w:t>
            </w:r>
          </w:p>
          <w:p w:rsidR="009B2E6C" w:rsidRPr="00F8324C" w:rsidRDefault="009B2E6C" w:rsidP="009B2E6C">
            <w:pPr>
              <w:pStyle w:val="TableParagraph"/>
              <w:jc w:val="both"/>
              <w:rPr>
                <w:rFonts w:eastAsia="Calibri"/>
                <w:sz w:val="24"/>
                <w:szCs w:val="24"/>
              </w:rPr>
            </w:pPr>
            <w:r w:rsidRPr="00F8324C">
              <w:rPr>
                <w:rFonts w:eastAsia="Calibri"/>
                <w:sz w:val="24"/>
                <w:szCs w:val="24"/>
              </w:rPr>
              <w:t>5. При участии сотрудников ОГБУЗ «</w:t>
            </w:r>
            <w:proofErr w:type="gramStart"/>
            <w:r w:rsidRPr="00F8324C">
              <w:rPr>
                <w:rFonts w:eastAsia="Calibri"/>
                <w:sz w:val="24"/>
                <w:szCs w:val="24"/>
              </w:rPr>
              <w:t>Киренская</w:t>
            </w:r>
            <w:proofErr w:type="gramEnd"/>
            <w:r w:rsidRPr="00F8324C">
              <w:rPr>
                <w:rFonts w:eastAsia="Calibri"/>
                <w:sz w:val="24"/>
                <w:szCs w:val="24"/>
              </w:rPr>
              <w:t xml:space="preserve"> РБ», сотрудников МО МВД России «Киренский» проведены  совместные профилактические мероприятия с несовершеннолетними, направленные на профилактику наркомании и популяризацию здорового образа жизни: </w:t>
            </w:r>
          </w:p>
          <w:p w:rsidR="009B2E6C" w:rsidRPr="00F8324C" w:rsidRDefault="009B2E6C" w:rsidP="009B2E6C">
            <w:pPr>
              <w:pStyle w:val="TableParagraph"/>
              <w:jc w:val="both"/>
              <w:rPr>
                <w:sz w:val="24"/>
                <w:szCs w:val="24"/>
              </w:rPr>
            </w:pPr>
            <w:r w:rsidRPr="00F8324C">
              <w:rPr>
                <w:rFonts w:eastAsia="Calibri"/>
                <w:sz w:val="24"/>
                <w:szCs w:val="24"/>
              </w:rPr>
              <w:t xml:space="preserve">- </w:t>
            </w:r>
            <w:r w:rsidRPr="00F8324C">
              <w:rPr>
                <w:sz w:val="24"/>
                <w:szCs w:val="24"/>
              </w:rPr>
              <w:t>консультация для подростков: «Как сказать нет вредным привы</w:t>
            </w:r>
            <w:r w:rsidRPr="00F8324C">
              <w:rPr>
                <w:sz w:val="24"/>
                <w:szCs w:val="24"/>
              </w:rPr>
              <w:t>ч</w:t>
            </w:r>
            <w:r w:rsidRPr="00F8324C">
              <w:rPr>
                <w:sz w:val="24"/>
                <w:szCs w:val="24"/>
              </w:rPr>
              <w:t xml:space="preserve">кам?», </w:t>
            </w:r>
          </w:p>
          <w:p w:rsidR="009B2E6C" w:rsidRPr="00F8324C" w:rsidRDefault="009B2E6C" w:rsidP="009B2E6C">
            <w:pPr>
              <w:pStyle w:val="TableParagraph"/>
              <w:jc w:val="both"/>
              <w:rPr>
                <w:sz w:val="24"/>
                <w:szCs w:val="24"/>
              </w:rPr>
            </w:pPr>
            <w:r w:rsidRPr="00F8324C">
              <w:rPr>
                <w:sz w:val="24"/>
                <w:szCs w:val="24"/>
              </w:rPr>
              <w:t>- профилактический час «Мы против наркотиков»;</w:t>
            </w:r>
          </w:p>
          <w:p w:rsidR="009B2E6C" w:rsidRPr="00F8324C" w:rsidRDefault="009B2E6C" w:rsidP="009B2E6C">
            <w:pPr>
              <w:pStyle w:val="TableParagraph"/>
              <w:jc w:val="both"/>
              <w:rPr>
                <w:sz w:val="24"/>
                <w:szCs w:val="24"/>
              </w:rPr>
            </w:pPr>
            <w:r w:rsidRPr="00F8324C">
              <w:rPr>
                <w:sz w:val="24"/>
                <w:szCs w:val="24"/>
              </w:rPr>
              <w:t>- работа с несовершеннолетними, занятие с элементами тренинга: «Прием наркотиков – социально осуждаемое действие, чреватое ко</w:t>
            </w:r>
            <w:r w:rsidRPr="00F8324C">
              <w:rPr>
                <w:sz w:val="24"/>
                <w:szCs w:val="24"/>
              </w:rPr>
              <w:t>н</w:t>
            </w:r>
            <w:r w:rsidRPr="00F8324C">
              <w:rPr>
                <w:sz w:val="24"/>
                <w:szCs w:val="24"/>
              </w:rPr>
              <w:t>фликтом с законом»;</w:t>
            </w:r>
          </w:p>
          <w:p w:rsidR="009B2E6C" w:rsidRPr="00F8324C" w:rsidRDefault="009B2E6C" w:rsidP="009B2E6C">
            <w:pPr>
              <w:pStyle w:val="TableParagraph"/>
              <w:jc w:val="both"/>
              <w:rPr>
                <w:sz w:val="24"/>
                <w:szCs w:val="24"/>
              </w:rPr>
            </w:pPr>
            <w:r w:rsidRPr="00F8324C">
              <w:rPr>
                <w:sz w:val="24"/>
                <w:szCs w:val="24"/>
              </w:rPr>
              <w:t xml:space="preserve">- профилактическое мероприятие с подростками, просмотр социальных роликов «Скажи наркотикам НЕТ!!», «Точка </w:t>
            </w:r>
            <w:proofErr w:type="spellStart"/>
            <w:r w:rsidRPr="00F8324C">
              <w:rPr>
                <w:sz w:val="24"/>
                <w:szCs w:val="24"/>
              </w:rPr>
              <w:t>невозврата</w:t>
            </w:r>
            <w:proofErr w:type="spellEnd"/>
            <w:r w:rsidRPr="00F8324C">
              <w:rPr>
                <w:sz w:val="24"/>
                <w:szCs w:val="24"/>
              </w:rPr>
              <w:t>».</w:t>
            </w:r>
          </w:p>
          <w:p w:rsidR="009B2E6C" w:rsidRPr="00F8324C" w:rsidRDefault="009B2E6C" w:rsidP="009B2E6C">
            <w:pPr>
              <w:pStyle w:val="TableParagraph"/>
              <w:jc w:val="both"/>
              <w:rPr>
                <w:sz w:val="24"/>
                <w:szCs w:val="24"/>
              </w:rPr>
            </w:pPr>
            <w:r w:rsidRPr="00F8324C">
              <w:rPr>
                <w:rFonts w:eastAsia="Calibri"/>
                <w:sz w:val="24"/>
                <w:szCs w:val="24"/>
              </w:rPr>
              <w:t>6. В целях раннего выявления употребления токсических веществ, ср</w:t>
            </w:r>
            <w:r w:rsidRPr="00F8324C">
              <w:rPr>
                <w:rFonts w:eastAsia="Calibri"/>
                <w:sz w:val="24"/>
                <w:szCs w:val="24"/>
              </w:rPr>
              <w:t>е</w:t>
            </w:r>
            <w:r w:rsidRPr="00F8324C">
              <w:rPr>
                <w:rFonts w:eastAsia="Calibri"/>
                <w:sz w:val="24"/>
                <w:szCs w:val="24"/>
              </w:rPr>
              <w:t xml:space="preserve">ди подростков, специалистами планомерно проводится диагностика и анкетирование с детьми на выявление и отношение к наркотикам </w:t>
            </w:r>
            <w:r w:rsidRPr="00F8324C">
              <w:rPr>
                <w:sz w:val="24"/>
                <w:szCs w:val="24"/>
              </w:rPr>
              <w:t>(анк</w:t>
            </w:r>
            <w:r w:rsidRPr="00F8324C">
              <w:rPr>
                <w:sz w:val="24"/>
                <w:szCs w:val="24"/>
              </w:rPr>
              <w:t>е</w:t>
            </w:r>
            <w:r w:rsidRPr="00F8324C">
              <w:rPr>
                <w:sz w:val="24"/>
                <w:szCs w:val="24"/>
              </w:rPr>
              <w:t xml:space="preserve">тирование, личные беседы, опросы, психологическое тестирование и др.), </w:t>
            </w:r>
            <w:r w:rsidRPr="00F8324C">
              <w:rPr>
                <w:rFonts w:eastAsia="Calibri"/>
                <w:sz w:val="24"/>
                <w:szCs w:val="24"/>
              </w:rPr>
              <w:t xml:space="preserve"> сбор характеризующего материала, поддерживается тесное вза</w:t>
            </w:r>
            <w:r w:rsidRPr="00F8324C">
              <w:rPr>
                <w:rFonts w:eastAsia="Calibri"/>
                <w:sz w:val="24"/>
                <w:szCs w:val="24"/>
              </w:rPr>
              <w:t>и</w:t>
            </w:r>
            <w:r w:rsidRPr="00F8324C">
              <w:rPr>
                <w:rFonts w:eastAsia="Calibri"/>
                <w:sz w:val="24"/>
                <w:szCs w:val="24"/>
              </w:rPr>
              <w:t>модействие с учреждениями образования. Также, на постоянной осн</w:t>
            </w:r>
            <w:r w:rsidRPr="00F8324C">
              <w:rPr>
                <w:rFonts w:eastAsia="Calibri"/>
                <w:sz w:val="24"/>
                <w:szCs w:val="24"/>
              </w:rPr>
              <w:t>о</w:t>
            </w:r>
            <w:r w:rsidRPr="00F8324C">
              <w:rPr>
                <w:rFonts w:eastAsia="Calibri"/>
                <w:sz w:val="24"/>
                <w:szCs w:val="24"/>
              </w:rPr>
              <w:t xml:space="preserve">ве, проводится </w:t>
            </w:r>
            <w:r w:rsidRPr="00F8324C">
              <w:rPr>
                <w:sz w:val="24"/>
                <w:szCs w:val="24"/>
              </w:rPr>
              <w:t xml:space="preserve">диагностика уровня комфортности проживания детей в семьях. По результатам диагностирования проводится </w:t>
            </w:r>
            <w:proofErr w:type="spellStart"/>
            <w:r w:rsidRPr="00F8324C">
              <w:rPr>
                <w:sz w:val="24"/>
                <w:szCs w:val="24"/>
              </w:rPr>
              <w:t>психокорекц</w:t>
            </w:r>
            <w:r w:rsidRPr="00F8324C">
              <w:rPr>
                <w:sz w:val="24"/>
                <w:szCs w:val="24"/>
              </w:rPr>
              <w:t>и</w:t>
            </w:r>
            <w:r w:rsidRPr="00F8324C">
              <w:rPr>
                <w:sz w:val="24"/>
                <w:szCs w:val="24"/>
              </w:rPr>
              <w:t>онная</w:t>
            </w:r>
            <w:proofErr w:type="spellEnd"/>
            <w:r w:rsidRPr="00F8324C">
              <w:rPr>
                <w:sz w:val="24"/>
                <w:szCs w:val="24"/>
              </w:rPr>
              <w:t xml:space="preserve"> работа с детьми и родителями.</w:t>
            </w:r>
          </w:p>
          <w:p w:rsidR="009B2E6C" w:rsidRPr="00F8324C" w:rsidRDefault="009B2E6C" w:rsidP="009B2E6C">
            <w:pPr>
              <w:tabs>
                <w:tab w:val="left" w:pos="709"/>
              </w:tabs>
              <w:jc w:val="both"/>
              <w:rPr>
                <w:rFonts w:eastAsia="Calibri"/>
              </w:rPr>
            </w:pPr>
            <w:r w:rsidRPr="00F8324C">
              <w:rPr>
                <w:rFonts w:eastAsia="Calibri"/>
              </w:rPr>
              <w:lastRenderedPageBreak/>
              <w:t xml:space="preserve">7. </w:t>
            </w:r>
            <w:proofErr w:type="gramStart"/>
            <w:r w:rsidRPr="00F8324C">
              <w:rPr>
                <w:rFonts w:eastAsia="Calibri"/>
              </w:rPr>
              <w:t>С целью обеспечения занятости несовершеннолетних и родителей на базе учреждения, работают социальные сервисы и клуб: клуб для нес</w:t>
            </w:r>
            <w:r w:rsidRPr="00F8324C">
              <w:rPr>
                <w:rFonts w:eastAsia="Calibri"/>
              </w:rPr>
              <w:t>о</w:t>
            </w:r>
            <w:r w:rsidRPr="00F8324C">
              <w:rPr>
                <w:rFonts w:eastAsia="Calibri"/>
              </w:rPr>
              <w:t>вершеннолетних «Ровесник», социальный сервис «Семейная масте</w:t>
            </w:r>
            <w:r w:rsidRPr="00F8324C">
              <w:rPr>
                <w:rFonts w:eastAsia="Calibri"/>
              </w:rPr>
              <w:t>р</w:t>
            </w:r>
            <w:r w:rsidRPr="00F8324C">
              <w:rPr>
                <w:rFonts w:eastAsia="Calibri"/>
              </w:rPr>
              <w:t>ская», социальный сервис «Гармония души», социальный сервис «</w:t>
            </w:r>
            <w:proofErr w:type="spellStart"/>
            <w:r w:rsidRPr="00F8324C">
              <w:rPr>
                <w:rFonts w:eastAsia="Calibri"/>
              </w:rPr>
              <w:t>Л</w:t>
            </w:r>
            <w:r w:rsidRPr="00F8324C">
              <w:rPr>
                <w:rFonts w:eastAsia="Calibri"/>
              </w:rPr>
              <w:t>о</w:t>
            </w:r>
            <w:r w:rsidRPr="00F8324C">
              <w:rPr>
                <w:rFonts w:eastAsia="Calibri"/>
              </w:rPr>
              <w:t>гоБум</w:t>
            </w:r>
            <w:proofErr w:type="spellEnd"/>
            <w:r w:rsidRPr="00F8324C">
              <w:rPr>
                <w:rFonts w:eastAsia="Calibri"/>
              </w:rPr>
              <w:t xml:space="preserve">»,   клуб для семей « Счастливы вместе», клуб для семей «Все </w:t>
            </w:r>
            <w:proofErr w:type="spellStart"/>
            <w:r w:rsidRPr="00F8324C">
              <w:rPr>
                <w:rFonts w:eastAsia="Calibri"/>
              </w:rPr>
              <w:t>СВОи</w:t>
            </w:r>
            <w:proofErr w:type="spellEnd"/>
            <w:r w:rsidRPr="00F8324C">
              <w:rPr>
                <w:rFonts w:eastAsia="Calibri"/>
              </w:rPr>
              <w:t>»; клуб «Устойчивая семья», Родительский клуб «Семейный очаг».</w:t>
            </w:r>
            <w:proofErr w:type="gramEnd"/>
          </w:p>
          <w:p w:rsidR="00A26858" w:rsidRPr="00F8324C" w:rsidRDefault="009B2E6C" w:rsidP="009B2E6C">
            <w:pPr>
              <w:pStyle w:val="af"/>
              <w:spacing w:before="0" w:beforeAutospacing="0" w:after="0" w:afterAutospacing="0"/>
              <w:jc w:val="both"/>
            </w:pPr>
            <w:r w:rsidRPr="00F8324C">
              <w:rPr>
                <w:rFonts w:eastAsia="Calibri"/>
              </w:rPr>
              <w:t xml:space="preserve">За период 2025 года среди </w:t>
            </w:r>
            <w:proofErr w:type="gramStart"/>
            <w:r w:rsidRPr="00F8324C">
              <w:rPr>
                <w:rFonts w:eastAsia="Calibri"/>
              </w:rPr>
              <w:t>семей, состоящих на социальном сопрово</w:t>
            </w:r>
            <w:r w:rsidRPr="00F8324C">
              <w:rPr>
                <w:rFonts w:eastAsia="Calibri"/>
              </w:rPr>
              <w:t>ж</w:t>
            </w:r>
            <w:r w:rsidRPr="00F8324C">
              <w:rPr>
                <w:rFonts w:eastAsia="Calibri"/>
              </w:rPr>
              <w:t>дении не выявлено</w:t>
            </w:r>
            <w:proofErr w:type="gramEnd"/>
            <w:r w:rsidRPr="00F8324C">
              <w:rPr>
                <w:rFonts w:eastAsia="Calibri"/>
              </w:rPr>
              <w:t xml:space="preserve"> наркозависимых граждан. Аналогично, сравнивая с  2024 годом, таких случаев не зафиксировано.</w:t>
            </w:r>
          </w:p>
          <w:p w:rsidR="0046024A" w:rsidRPr="00F8324C" w:rsidRDefault="0046024A" w:rsidP="0046024A">
            <w:pPr>
              <w:pStyle w:val="af"/>
              <w:spacing w:before="0" w:beforeAutospacing="0" w:after="0" w:afterAutospacing="0"/>
              <w:jc w:val="both"/>
              <w:rPr>
                <w:bdr w:val="none" w:sz="0" w:space="0" w:color="auto" w:frame="1"/>
              </w:rPr>
            </w:pPr>
          </w:p>
        </w:tc>
        <w:tc>
          <w:tcPr>
            <w:tcW w:w="5979" w:type="dxa"/>
            <w:tcBorders>
              <w:top w:val="nil"/>
              <w:left w:val="nil"/>
              <w:bottom w:val="nil"/>
              <w:right w:val="nil"/>
            </w:tcBorders>
          </w:tcPr>
          <w:p w:rsidR="00A26858" w:rsidRPr="00F8324C" w:rsidRDefault="00A26858" w:rsidP="00AD3AC0">
            <w:pPr>
              <w:textAlignment w:val="center"/>
            </w:pPr>
          </w:p>
        </w:tc>
        <w:tc>
          <w:tcPr>
            <w:tcW w:w="5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26858" w:rsidRPr="00F8324C" w:rsidRDefault="00A26858" w:rsidP="00AD3AC0">
            <w:pPr>
              <w:textAlignment w:val="center"/>
            </w:pPr>
          </w:p>
          <w:p w:rsidR="00A26858" w:rsidRPr="00F8324C" w:rsidRDefault="00A26858" w:rsidP="00AD3AC0">
            <w:pPr>
              <w:textAlignment w:val="center"/>
            </w:pPr>
          </w:p>
          <w:p w:rsidR="00A26858" w:rsidRPr="00F8324C" w:rsidRDefault="00A26858" w:rsidP="00AD3AC0">
            <w:pPr>
              <w:textAlignment w:val="center"/>
            </w:pPr>
          </w:p>
        </w:tc>
      </w:tr>
      <w:tr w:rsidR="00A26858" w:rsidRPr="00F8324C" w:rsidTr="00C01862">
        <w:tc>
          <w:tcPr>
            <w:tcW w:w="81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6858" w:rsidRPr="00F8324C" w:rsidRDefault="00A26858" w:rsidP="009042C8">
            <w:pPr>
              <w:jc w:val="center"/>
              <w:textAlignment w:val="center"/>
              <w:rPr>
                <w:bdr w:val="none" w:sz="0" w:space="0" w:color="auto" w:frame="1"/>
              </w:rPr>
            </w:pPr>
            <w:r w:rsidRPr="00F8324C">
              <w:rPr>
                <w:bdr w:val="none" w:sz="0" w:space="0" w:color="auto" w:frame="1"/>
              </w:rPr>
              <w:lastRenderedPageBreak/>
              <w:t>1</w:t>
            </w:r>
            <w:r w:rsidR="009042C8" w:rsidRPr="00F8324C">
              <w:rPr>
                <w:bdr w:val="none" w:sz="0" w:space="0" w:color="auto" w:frame="1"/>
              </w:rPr>
              <w:t>6</w:t>
            </w:r>
            <w:r w:rsidRPr="00F8324C">
              <w:rPr>
                <w:bdr w:val="none" w:sz="0" w:space="0" w:color="auto" w:frame="1"/>
              </w:rPr>
              <w:t>.</w:t>
            </w:r>
          </w:p>
        </w:tc>
        <w:tc>
          <w:tcPr>
            <w:tcW w:w="354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6858" w:rsidRPr="00F8324C" w:rsidRDefault="00A26858" w:rsidP="006032DB">
            <w:pPr>
              <w:textAlignment w:val="center"/>
            </w:pPr>
            <w:bookmarkStart w:id="8" w:name="_Hlk98592663"/>
            <w:r w:rsidRPr="00F8324C">
              <w:t xml:space="preserve">Проведение индивидуально-профилактической работы с различными социальными группами, имеющими высокие риски вовлечения в </w:t>
            </w:r>
            <w:proofErr w:type="spellStart"/>
            <w:r w:rsidRPr="00F8324C">
              <w:t>наркопо</w:t>
            </w:r>
            <w:r w:rsidRPr="00F8324C">
              <w:t>т</w:t>
            </w:r>
            <w:r w:rsidRPr="00F8324C">
              <w:t>ребление</w:t>
            </w:r>
            <w:proofErr w:type="spellEnd"/>
            <w:r w:rsidRPr="00F8324C">
              <w:t>, в том числе с нераб</w:t>
            </w:r>
            <w:r w:rsidRPr="00F8324C">
              <w:t>о</w:t>
            </w:r>
            <w:r w:rsidRPr="00F8324C">
              <w:t>тающей молодежью, лицами, состоящими в конфликте с з</w:t>
            </w:r>
            <w:r w:rsidRPr="00F8324C">
              <w:t>а</w:t>
            </w:r>
            <w:r w:rsidRPr="00F8324C">
              <w:t xml:space="preserve">коном, </w:t>
            </w:r>
            <w:r w:rsidRPr="00F8324C">
              <w:br/>
              <w:t>с несовершеннолетними, ок</w:t>
            </w:r>
            <w:r w:rsidRPr="00F8324C">
              <w:t>а</w:t>
            </w:r>
            <w:r w:rsidRPr="00F8324C">
              <w:t>завшимися в трудной жизне</w:t>
            </w:r>
            <w:r w:rsidRPr="00F8324C">
              <w:t>н</w:t>
            </w:r>
            <w:r w:rsidRPr="00F8324C">
              <w:t>ной ситуации и социально опасном положении.</w:t>
            </w:r>
            <w:bookmarkEnd w:id="8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6858" w:rsidRPr="00F8324C" w:rsidRDefault="00A26858" w:rsidP="00AD3AC0">
            <w:pPr>
              <w:jc w:val="center"/>
              <w:textAlignment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6858" w:rsidRPr="00F8324C" w:rsidRDefault="00A26858" w:rsidP="00AD3AC0">
            <w:pPr>
              <w:jc w:val="center"/>
              <w:textAlignment w:val="center"/>
              <w:rPr>
                <w:bdr w:val="none" w:sz="0" w:space="0" w:color="auto" w:frame="1"/>
              </w:rPr>
            </w:pPr>
            <w:r w:rsidRPr="00F8324C">
              <w:rPr>
                <w:bdr w:val="none" w:sz="0" w:space="0" w:color="auto" w:frame="1"/>
              </w:rPr>
              <w:t>2021-2030</w:t>
            </w:r>
          </w:p>
          <w:p w:rsidR="00A26858" w:rsidRPr="00F8324C" w:rsidRDefault="00A26858" w:rsidP="00AD3AC0">
            <w:pPr>
              <w:jc w:val="center"/>
              <w:textAlignment w:val="center"/>
              <w:rPr>
                <w:bdr w:val="none" w:sz="0" w:space="0" w:color="auto" w:frame="1"/>
              </w:rPr>
            </w:pPr>
            <w:r w:rsidRPr="00F8324C">
              <w:t>Ежегодно</w:t>
            </w:r>
          </w:p>
        </w:tc>
        <w:tc>
          <w:tcPr>
            <w:tcW w:w="765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099F" w:rsidRPr="00F8324C" w:rsidRDefault="00D6099F" w:rsidP="00D6099F">
            <w:pPr>
              <w:jc w:val="both"/>
            </w:pPr>
            <w:r w:rsidRPr="00F8324C">
              <w:t>Управлением образования администрации Киренского муниципального района, на основании положения о работе наркопостов проводится и</w:t>
            </w:r>
            <w:r w:rsidRPr="00F8324C">
              <w:t>н</w:t>
            </w:r>
            <w:r w:rsidRPr="00F8324C">
              <w:t xml:space="preserve">дивидуально-профилактическая работа с </w:t>
            </w:r>
            <w:proofErr w:type="gramStart"/>
            <w:r w:rsidRPr="00F8324C">
              <w:t>обучающимися</w:t>
            </w:r>
            <w:proofErr w:type="gramEnd"/>
            <w:r w:rsidRPr="00F8324C">
              <w:t xml:space="preserve"> поставленн</w:t>
            </w:r>
            <w:r w:rsidRPr="00F8324C">
              <w:t>ы</w:t>
            </w:r>
            <w:r w:rsidRPr="00F8324C">
              <w:t xml:space="preserve">ми на учет в пост первичной профилактики «Здоровье +». </w:t>
            </w:r>
          </w:p>
          <w:p w:rsidR="00D6099F" w:rsidRPr="00F8324C" w:rsidRDefault="00D6099F" w:rsidP="00D6099F">
            <w:pPr>
              <w:jc w:val="both"/>
              <w:rPr>
                <w:kern w:val="2"/>
                <w:lang w:eastAsia="zh-CN"/>
              </w:rPr>
            </w:pPr>
            <w:r w:rsidRPr="00F8324C">
              <w:rPr>
                <w:kern w:val="2"/>
                <w:lang w:eastAsia="zh-CN"/>
              </w:rPr>
              <w:t>На основании п.4 ст.14 Федерального закона от 24.06.1999 № 120–ФЗ «Об основах системы профилактики безнадзорности и правонарушений несовершеннолетних», а также  Федерального закона от 29.12.2012 № 273-ФЗ «Об образовании в Российской Федерации» организован учет несовершеннолетних, совершивших правонарушения, антиобществе</w:t>
            </w:r>
            <w:r w:rsidRPr="00F8324C">
              <w:rPr>
                <w:kern w:val="2"/>
                <w:lang w:eastAsia="zh-CN"/>
              </w:rPr>
              <w:t>н</w:t>
            </w:r>
            <w:r w:rsidRPr="00F8324C">
              <w:rPr>
                <w:kern w:val="2"/>
                <w:lang w:eastAsia="zh-CN"/>
              </w:rPr>
              <w:t xml:space="preserve">ные действия. С </w:t>
            </w:r>
            <w:proofErr w:type="gramStart"/>
            <w:r w:rsidRPr="00F8324C">
              <w:rPr>
                <w:kern w:val="2"/>
                <w:lang w:eastAsia="zh-CN"/>
              </w:rPr>
              <w:t>обучающимися</w:t>
            </w:r>
            <w:proofErr w:type="gramEnd"/>
            <w:r w:rsidRPr="00F8324C">
              <w:rPr>
                <w:kern w:val="2"/>
                <w:lang w:eastAsia="zh-CN"/>
              </w:rPr>
              <w:t>, поставленными на учет, организуется совместная межведомственная реабилитационная и профилактическая работа педагогического коллектива учреждения и органов системы профилактики.</w:t>
            </w:r>
          </w:p>
          <w:p w:rsidR="00D6099F" w:rsidRPr="00F8324C" w:rsidRDefault="00D6099F" w:rsidP="00D6099F">
            <w:pPr>
              <w:ind w:right="-1"/>
              <w:jc w:val="both"/>
              <w:rPr>
                <w:rFonts w:eastAsia="Calibri"/>
              </w:rPr>
            </w:pPr>
            <w:r w:rsidRPr="00F8324C">
              <w:rPr>
                <w:rFonts w:eastAsia="Calibri"/>
                <w:bCs/>
              </w:rPr>
              <w:t xml:space="preserve">       Количество </w:t>
            </w:r>
            <w:proofErr w:type="gramStart"/>
            <w:r w:rsidRPr="00F8324C">
              <w:rPr>
                <w:rFonts w:eastAsia="Calibri"/>
                <w:bCs/>
              </w:rPr>
              <w:t xml:space="preserve">несовершеннолетних, состоящих на </w:t>
            </w:r>
            <w:r w:rsidRPr="00F8324C">
              <w:rPr>
                <w:rFonts w:eastAsia="Calibri"/>
              </w:rPr>
              <w:t>персонифицир</w:t>
            </w:r>
            <w:r w:rsidRPr="00F8324C">
              <w:rPr>
                <w:rFonts w:eastAsia="Calibri"/>
              </w:rPr>
              <w:t>о</w:t>
            </w:r>
            <w:r w:rsidRPr="00F8324C">
              <w:rPr>
                <w:rFonts w:eastAsia="Calibri"/>
              </w:rPr>
              <w:t>ванном</w:t>
            </w:r>
            <w:r w:rsidRPr="00F8324C">
              <w:rPr>
                <w:rFonts w:eastAsia="Calibri"/>
                <w:bCs/>
              </w:rPr>
              <w:t xml:space="preserve"> учёте составляет</w:t>
            </w:r>
            <w:proofErr w:type="gramEnd"/>
            <w:r w:rsidRPr="00F8324C">
              <w:rPr>
                <w:rFonts w:eastAsia="Calibri"/>
                <w:bCs/>
              </w:rPr>
              <w:t xml:space="preserve"> 40 человек (</w:t>
            </w:r>
            <w:r w:rsidRPr="00F8324C">
              <w:rPr>
                <w:rFonts w:eastAsia="Calibri"/>
              </w:rPr>
              <w:t>1,9 % от общего количества уч</w:t>
            </w:r>
            <w:r w:rsidRPr="00F8324C">
              <w:rPr>
                <w:rFonts w:eastAsia="Calibri"/>
              </w:rPr>
              <w:t>а</w:t>
            </w:r>
            <w:r w:rsidRPr="00F8324C">
              <w:rPr>
                <w:rFonts w:eastAsia="Calibri"/>
              </w:rPr>
              <w:t>щихся</w:t>
            </w:r>
            <w:r w:rsidRPr="00F8324C">
              <w:rPr>
                <w:rFonts w:eastAsia="Calibri"/>
                <w:bCs/>
              </w:rPr>
              <w:t>), из них   на учете</w:t>
            </w:r>
            <w:r w:rsidRPr="00F8324C">
              <w:rPr>
                <w:rFonts w:eastAsia="Calibri"/>
              </w:rPr>
              <w:t xml:space="preserve"> в КДН и ЗП и ГДН состоит – 15 человек; на </w:t>
            </w:r>
            <w:proofErr w:type="spellStart"/>
            <w:r w:rsidRPr="00F8324C">
              <w:rPr>
                <w:rFonts w:eastAsia="Calibri"/>
              </w:rPr>
              <w:t>внутришкольном</w:t>
            </w:r>
            <w:proofErr w:type="spellEnd"/>
            <w:r w:rsidRPr="00F8324C">
              <w:rPr>
                <w:rFonts w:eastAsia="Calibri"/>
              </w:rPr>
              <w:t xml:space="preserve"> учете – 25 учащихся.     По итогам 2025 года в 13 о</w:t>
            </w:r>
            <w:r w:rsidRPr="00F8324C">
              <w:rPr>
                <w:rFonts w:eastAsia="Calibri"/>
              </w:rPr>
              <w:t>б</w:t>
            </w:r>
            <w:r w:rsidRPr="00F8324C">
              <w:rPr>
                <w:rFonts w:eastAsia="Calibri"/>
              </w:rPr>
              <w:t xml:space="preserve">щеобразовательных организациях района действуют </w:t>
            </w:r>
            <w:proofErr w:type="spellStart"/>
            <w:r w:rsidRPr="00F8324C">
              <w:rPr>
                <w:rFonts w:eastAsia="Calibri"/>
              </w:rPr>
              <w:t>наркопосты</w:t>
            </w:r>
            <w:proofErr w:type="spellEnd"/>
            <w:r w:rsidRPr="00F8324C">
              <w:rPr>
                <w:rFonts w:eastAsia="Calibri"/>
              </w:rPr>
              <w:t xml:space="preserve"> с о</w:t>
            </w:r>
            <w:r w:rsidRPr="00F8324C">
              <w:rPr>
                <w:rFonts w:eastAsia="Calibri"/>
              </w:rPr>
              <w:t>х</w:t>
            </w:r>
            <w:r w:rsidRPr="00F8324C">
              <w:rPr>
                <w:rFonts w:eastAsia="Calibri"/>
              </w:rPr>
              <w:t>ватом 2079  человек (100% от общего количества обучающихся). На учете в четырех образовательных организациях за употребление ПАВ по различным основаниям состоит 12 обучающихся, из них за устойч</w:t>
            </w:r>
            <w:r w:rsidRPr="00F8324C">
              <w:rPr>
                <w:rFonts w:eastAsia="Calibri"/>
              </w:rPr>
              <w:t>и</w:t>
            </w:r>
            <w:r w:rsidRPr="00F8324C">
              <w:rPr>
                <w:rFonts w:eastAsia="Calibri"/>
              </w:rPr>
              <w:t>вое курение – 7 человека, за употребление спиртных напитков – 4 чел</w:t>
            </w:r>
            <w:r w:rsidRPr="00F8324C">
              <w:rPr>
                <w:rFonts w:eastAsia="Calibri"/>
              </w:rPr>
              <w:t>о</w:t>
            </w:r>
            <w:r w:rsidRPr="00F8324C">
              <w:rPr>
                <w:rFonts w:eastAsia="Calibri"/>
              </w:rPr>
              <w:t>века, за употребление токсических веществ-1человек</w:t>
            </w:r>
          </w:p>
          <w:p w:rsidR="00D6099F" w:rsidRPr="00F8324C" w:rsidRDefault="00D6099F" w:rsidP="00D6099F">
            <w:pPr>
              <w:jc w:val="both"/>
              <w:rPr>
                <w:rFonts w:eastAsia="Calibri"/>
              </w:rPr>
            </w:pPr>
            <w:r w:rsidRPr="00F8324C">
              <w:rPr>
                <w:rFonts w:eastAsia="Calibri"/>
              </w:rPr>
              <w:t xml:space="preserve">     </w:t>
            </w:r>
            <w:proofErr w:type="gramStart"/>
            <w:r w:rsidRPr="00F8324C">
              <w:rPr>
                <w:rFonts w:eastAsia="Calibri"/>
              </w:rPr>
              <w:t>С целью раннего выявления факторов риска вовлечения обучающи</w:t>
            </w:r>
            <w:r w:rsidRPr="00F8324C">
              <w:rPr>
                <w:rFonts w:eastAsia="Calibri"/>
              </w:rPr>
              <w:t>х</w:t>
            </w:r>
            <w:r w:rsidRPr="00F8324C">
              <w:rPr>
                <w:rFonts w:eastAsia="Calibri"/>
              </w:rPr>
              <w:t xml:space="preserve">ся в </w:t>
            </w:r>
            <w:proofErr w:type="spellStart"/>
            <w:r w:rsidRPr="00F8324C">
              <w:rPr>
                <w:rFonts w:eastAsia="Calibri"/>
              </w:rPr>
              <w:t>аддиктивное</w:t>
            </w:r>
            <w:proofErr w:type="spellEnd"/>
            <w:r w:rsidRPr="00F8324C">
              <w:rPr>
                <w:rFonts w:eastAsia="Calibri"/>
              </w:rPr>
              <w:t xml:space="preserve"> поведение, формирования зависимости от наркотич</w:t>
            </w:r>
            <w:r w:rsidRPr="00F8324C">
              <w:rPr>
                <w:rFonts w:eastAsia="Calibri"/>
              </w:rPr>
              <w:t>е</w:t>
            </w:r>
            <w:r w:rsidRPr="00F8324C">
              <w:rPr>
                <w:rFonts w:eastAsia="Calibri"/>
              </w:rPr>
              <w:t xml:space="preserve">ских и </w:t>
            </w:r>
            <w:proofErr w:type="spellStart"/>
            <w:r w:rsidRPr="00F8324C">
              <w:rPr>
                <w:rFonts w:eastAsia="Calibri"/>
              </w:rPr>
              <w:t>психоактивныхвеществ</w:t>
            </w:r>
            <w:proofErr w:type="spellEnd"/>
            <w:r w:rsidRPr="00F8324C">
              <w:rPr>
                <w:rFonts w:eastAsia="Calibri"/>
              </w:rPr>
              <w:t xml:space="preserve"> все образовательные организации пр</w:t>
            </w:r>
            <w:r w:rsidRPr="00F8324C">
              <w:rPr>
                <w:rFonts w:eastAsia="Calibri"/>
              </w:rPr>
              <w:t>и</w:t>
            </w:r>
            <w:r w:rsidRPr="00F8324C">
              <w:rPr>
                <w:rFonts w:eastAsia="Calibri"/>
              </w:rPr>
              <w:lastRenderedPageBreak/>
              <w:t>няли участие в социально-психологическом тестировании (СПТ).</w:t>
            </w:r>
            <w:proofErr w:type="gramEnd"/>
          </w:p>
          <w:p w:rsidR="00D6099F" w:rsidRPr="00F8324C" w:rsidRDefault="00D6099F" w:rsidP="00D6099F">
            <w:pPr>
              <w:ind w:right="-1"/>
              <w:jc w:val="both"/>
              <w:rPr>
                <w:rFonts w:eastAsia="Calibri"/>
              </w:rPr>
            </w:pPr>
            <w:r w:rsidRPr="00F8324C">
              <w:t xml:space="preserve">     В 2025 году охват обучающихся, принявших участие в СПТ, сост</w:t>
            </w:r>
            <w:r w:rsidRPr="00F8324C">
              <w:t>а</w:t>
            </w:r>
            <w:r w:rsidRPr="00F8324C">
              <w:t>вил 773 человека - 99,6%</w:t>
            </w:r>
            <w:r w:rsidRPr="00F8324C">
              <w:rPr>
                <w:rFonts w:eastAsia="Calibri"/>
              </w:rPr>
              <w:t>от общего количества, подлежащих СПТ</w:t>
            </w:r>
            <w:r w:rsidRPr="00F8324C">
              <w:t xml:space="preserve"> (это на 3% выше,  чем данный показатель в 2024 году). </w:t>
            </w:r>
            <w:r w:rsidRPr="00F8324C">
              <w:rPr>
                <w:rFonts w:eastAsia="Calibri"/>
              </w:rPr>
              <w:t>Количество</w:t>
            </w:r>
            <w:r w:rsidRPr="00F8324C">
              <w:rPr>
                <w:rFonts w:eastAsia="Calibri"/>
                <w:bCs/>
              </w:rPr>
              <w:t xml:space="preserve"> об</w:t>
            </w:r>
            <w:r w:rsidRPr="00F8324C">
              <w:rPr>
                <w:rFonts w:eastAsia="Calibri"/>
                <w:bCs/>
              </w:rPr>
              <w:t>у</w:t>
            </w:r>
            <w:r w:rsidRPr="00F8324C">
              <w:rPr>
                <w:rFonts w:eastAsia="Calibri"/>
                <w:bCs/>
              </w:rPr>
              <w:t xml:space="preserve">чающихся, не прошедших СПТ - </w:t>
            </w:r>
            <w:r w:rsidRPr="00F8324C">
              <w:rPr>
                <w:rFonts w:eastAsia="Calibri"/>
              </w:rPr>
              <w:t>3 человека (2 - 1,1% МКОУ СОШ № 5 г</w:t>
            </w:r>
            <w:proofErr w:type="gramStart"/>
            <w:r w:rsidRPr="00F8324C">
              <w:rPr>
                <w:rFonts w:eastAsia="Calibri"/>
              </w:rPr>
              <w:t>.К</w:t>
            </w:r>
            <w:proofErr w:type="gramEnd"/>
            <w:r w:rsidRPr="00F8324C">
              <w:rPr>
                <w:rFonts w:eastAsia="Calibri"/>
              </w:rPr>
              <w:t xml:space="preserve">иренска, 1 - 1,1% МКОУ СОШ № 1 г. Киренска). </w:t>
            </w:r>
            <w:r w:rsidRPr="00F8324C">
              <w:rPr>
                <w:rFonts w:eastAsia="Calibri"/>
                <w:bCs/>
              </w:rPr>
              <w:t>Прослеживается тенденция к снижению показателей в группах с высокой и высочайшей вероятностью проявления рискового поведения</w:t>
            </w:r>
            <w:r w:rsidRPr="00F8324C">
              <w:rPr>
                <w:rFonts w:eastAsia="Calibri"/>
              </w:rPr>
              <w:t> по сравнению с 2024-2025 учебным годом:</w:t>
            </w:r>
          </w:p>
          <w:p w:rsidR="00D6099F" w:rsidRPr="00F8324C" w:rsidRDefault="00D6099F" w:rsidP="00D6099F">
            <w:pPr>
              <w:jc w:val="both"/>
              <w:rPr>
                <w:rFonts w:eastAsia="Calibri"/>
              </w:rPr>
            </w:pPr>
            <w:r w:rsidRPr="00F8324C">
              <w:rPr>
                <w:rFonts w:eastAsia="Calibri"/>
              </w:rPr>
              <w:t>- 53 человека (6,7%)  - группа с высокой вероятностью проявлений ри</w:t>
            </w:r>
            <w:r w:rsidRPr="00F8324C">
              <w:rPr>
                <w:rFonts w:eastAsia="Calibri"/>
              </w:rPr>
              <w:t>с</w:t>
            </w:r>
            <w:r w:rsidRPr="00F8324C">
              <w:rPr>
                <w:rFonts w:eastAsia="Calibri"/>
              </w:rPr>
              <w:t xml:space="preserve">кового (в том числе </w:t>
            </w:r>
            <w:proofErr w:type="spellStart"/>
            <w:r w:rsidRPr="00F8324C">
              <w:rPr>
                <w:rFonts w:eastAsia="Calibri"/>
              </w:rPr>
              <w:t>аддиктивного</w:t>
            </w:r>
            <w:proofErr w:type="spellEnd"/>
            <w:r w:rsidRPr="00F8324C">
              <w:rPr>
                <w:rFonts w:eastAsia="Calibri"/>
              </w:rPr>
              <w:t>) поведения</w:t>
            </w:r>
            <w:r w:rsidRPr="00F8324C">
              <w:t>. Это на 36 чел. или на 3,8% меньше прошлогоднего показателя (2024-2025 г. – 89 человек или 10,5%)</w:t>
            </w:r>
          </w:p>
          <w:p w:rsidR="00D6099F" w:rsidRPr="00F8324C" w:rsidRDefault="00D6099F" w:rsidP="00D6099F">
            <w:pPr>
              <w:jc w:val="both"/>
            </w:pPr>
            <w:r w:rsidRPr="00F8324C">
              <w:rPr>
                <w:rFonts w:eastAsia="Calibri"/>
              </w:rPr>
              <w:t xml:space="preserve">- 33 </w:t>
            </w:r>
            <w:r w:rsidRPr="00F8324C">
              <w:t>человека (</w:t>
            </w:r>
            <w:r w:rsidRPr="00F8324C">
              <w:rPr>
                <w:rFonts w:eastAsia="Calibri"/>
              </w:rPr>
              <w:t xml:space="preserve">4,3 </w:t>
            </w:r>
            <w:r w:rsidRPr="00F8324C">
              <w:t xml:space="preserve">%)- группа с высочайшей вероятностью проявлений рискового (в том числе </w:t>
            </w:r>
            <w:proofErr w:type="spellStart"/>
            <w:r w:rsidRPr="00F8324C">
              <w:t>аддиктивного</w:t>
            </w:r>
            <w:proofErr w:type="spellEnd"/>
            <w:r w:rsidRPr="00F8324C">
              <w:t>) поведения. Это на 46 человек или на 5% меньше показателя 2024-2025учебного года (2024-2025 г. – 79человек или 9,3%).</w:t>
            </w:r>
          </w:p>
          <w:p w:rsidR="00D6099F" w:rsidRPr="00F8324C" w:rsidRDefault="00D6099F" w:rsidP="00D6099F">
            <w:pPr>
              <w:jc w:val="both"/>
            </w:pPr>
            <w:r w:rsidRPr="00F8324C">
              <w:t>Наибольшая доля респондентов «группы риска»  с высочайшей вероя</w:t>
            </w:r>
            <w:r w:rsidRPr="00F8324C">
              <w:t>т</w:t>
            </w:r>
            <w:r w:rsidRPr="00F8324C">
              <w:t xml:space="preserve">ностью проявлений рискового (в том числе </w:t>
            </w:r>
            <w:proofErr w:type="spellStart"/>
            <w:r w:rsidRPr="00F8324C">
              <w:t>аддиктивного</w:t>
            </w:r>
            <w:proofErr w:type="spellEnd"/>
            <w:r w:rsidRPr="00F8324C">
              <w:t xml:space="preserve">) поведения наблюдалась среди учеников 11-х классов – </w:t>
            </w:r>
            <w:r w:rsidRPr="00F8324C">
              <w:rPr>
                <w:rFonts w:eastAsia="Calibri"/>
              </w:rPr>
              <w:t>9 человек.</w:t>
            </w:r>
          </w:p>
          <w:p w:rsidR="00D6099F" w:rsidRPr="00F8324C" w:rsidRDefault="00D6099F" w:rsidP="00D6099F">
            <w:pPr>
              <w:jc w:val="both"/>
              <w:rPr>
                <w:rFonts w:eastAsia="Calibri"/>
              </w:rPr>
            </w:pPr>
            <w:r w:rsidRPr="00F8324C">
              <w:rPr>
                <w:rFonts w:eastAsia="Calibri"/>
              </w:rPr>
              <w:t xml:space="preserve">     По результатам проведенного анализа  даны рекомендации по пс</w:t>
            </w:r>
            <w:r w:rsidRPr="00F8324C">
              <w:rPr>
                <w:rFonts w:eastAsia="Calibri"/>
              </w:rPr>
              <w:t>и</w:t>
            </w:r>
            <w:r w:rsidRPr="00F8324C">
              <w:rPr>
                <w:rFonts w:eastAsia="Calibri"/>
              </w:rPr>
              <w:t xml:space="preserve">холого-педагогическому сопровождению детей «группы риска». </w:t>
            </w:r>
            <w:r w:rsidRPr="00F8324C">
              <w:t>Выс</w:t>
            </w:r>
            <w:r w:rsidRPr="00F8324C">
              <w:t>о</w:t>
            </w:r>
            <w:r w:rsidRPr="00F8324C">
              <w:t xml:space="preserve">чайшая вероятность проявлений рискового (в том числе </w:t>
            </w:r>
            <w:proofErr w:type="spellStart"/>
            <w:r w:rsidRPr="00F8324C">
              <w:t>аддиктивного</w:t>
            </w:r>
            <w:proofErr w:type="spellEnd"/>
            <w:r w:rsidRPr="00F8324C">
              <w:t>) поведения выявлена в 6 общеобразовательных организациях, что с</w:t>
            </w:r>
            <w:r w:rsidRPr="00F8324C">
              <w:t>о</w:t>
            </w:r>
            <w:r w:rsidRPr="00F8324C">
              <w:t>ставляет 46,1% от общего числа школ, принявших участие в СПТ. Снижение значения  по сравнению с 2024-2025 учебным годом на 15,9%</w:t>
            </w:r>
          </w:p>
          <w:p w:rsidR="00D6099F" w:rsidRPr="00F8324C" w:rsidRDefault="00D6099F" w:rsidP="00D6099F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F8324C">
              <w:rPr>
                <w:rFonts w:eastAsia="Calibri"/>
              </w:rPr>
              <w:t xml:space="preserve">     С учетом данных СПТ управлением образования рекомендовано школам откорректировать планы воспитательной профилактической работы, в том числе профилактические мероприятия, направленные для выработки адресных мер по профилактике деструктивного поведения, согласно методических рекомендаций ФГБНУ «Центр защиты и прав детей» </w:t>
            </w:r>
            <w:proofErr w:type="gramStart"/>
            <w:r w:rsidRPr="00F8324C">
              <w:rPr>
                <w:rFonts w:eastAsia="Calibri"/>
              </w:rPr>
              <w:t>г</w:t>
            </w:r>
            <w:proofErr w:type="gramEnd"/>
            <w:r w:rsidRPr="00F8324C">
              <w:rPr>
                <w:rFonts w:eastAsia="Calibri"/>
              </w:rPr>
              <w:t>. Москва и ГКУ «Центр профилактики, реабилитации и корре</w:t>
            </w:r>
            <w:r w:rsidRPr="00F8324C">
              <w:rPr>
                <w:rFonts w:eastAsia="Calibri"/>
              </w:rPr>
              <w:t>к</w:t>
            </w:r>
            <w:r w:rsidRPr="00F8324C">
              <w:rPr>
                <w:rFonts w:eastAsia="Calibri"/>
              </w:rPr>
              <w:t xml:space="preserve">ции» г. Иркутск. </w:t>
            </w:r>
          </w:p>
          <w:p w:rsidR="00D6099F" w:rsidRPr="00F8324C" w:rsidRDefault="00D6099F" w:rsidP="00D6099F">
            <w:pPr>
              <w:jc w:val="both"/>
            </w:pPr>
            <w:r w:rsidRPr="00F8324C">
              <w:t>С родителями (законными представителями) проводится информац</w:t>
            </w:r>
            <w:r w:rsidRPr="00F8324C">
              <w:t>и</w:t>
            </w:r>
            <w:r w:rsidRPr="00F8324C">
              <w:t>онная, индивидуально-профилактическая работа по данному направл</w:t>
            </w:r>
            <w:r w:rsidRPr="00F8324C">
              <w:t>е</w:t>
            </w:r>
            <w:r w:rsidRPr="00F8324C">
              <w:t>нию. С руководящими и педагогическими работниками отработан а</w:t>
            </w:r>
            <w:r w:rsidRPr="00F8324C">
              <w:t>л</w:t>
            </w:r>
            <w:r w:rsidRPr="00F8324C">
              <w:lastRenderedPageBreak/>
              <w:t>горитм действий в случае выявления фактов жестокого обращения с детьми.</w:t>
            </w:r>
          </w:p>
          <w:p w:rsidR="00D6099F" w:rsidRPr="00F8324C" w:rsidRDefault="00D6099F" w:rsidP="00D6099F">
            <w:pPr>
              <w:ind w:firstLine="357"/>
              <w:jc w:val="both"/>
            </w:pPr>
            <w:r w:rsidRPr="00F8324C">
              <w:rPr>
                <w:rFonts w:eastAsia="Calibri"/>
              </w:rPr>
              <w:t>С целью эффективной организацией профилактической работы с обучающимися во всех образовательных организациях введен «Навиг</w:t>
            </w:r>
            <w:r w:rsidRPr="00F8324C">
              <w:rPr>
                <w:rFonts w:eastAsia="Calibri"/>
              </w:rPr>
              <w:t>а</w:t>
            </w:r>
            <w:r w:rsidRPr="00F8324C">
              <w:rPr>
                <w:rFonts w:eastAsia="Calibri"/>
              </w:rPr>
              <w:t xml:space="preserve">тор профилактики», разработанными ФГБОУ </w:t>
            </w:r>
            <w:proofErr w:type="gramStart"/>
            <w:r w:rsidRPr="00F8324C">
              <w:rPr>
                <w:rFonts w:eastAsia="Calibri"/>
              </w:rPr>
              <w:t>ВО</w:t>
            </w:r>
            <w:proofErr w:type="gramEnd"/>
            <w:r w:rsidRPr="00F8324C">
              <w:rPr>
                <w:rFonts w:eastAsia="Calibri"/>
              </w:rPr>
              <w:t xml:space="preserve"> «Московский гос</w:t>
            </w:r>
            <w:r w:rsidRPr="00F8324C">
              <w:rPr>
                <w:rFonts w:eastAsia="Calibri"/>
              </w:rPr>
              <w:t>у</w:t>
            </w:r>
            <w:r w:rsidRPr="00F8324C">
              <w:rPr>
                <w:rFonts w:eastAsia="Calibri"/>
              </w:rPr>
              <w:t xml:space="preserve">дарственный психолого-педагогический университет» </w:t>
            </w:r>
            <w:r w:rsidRPr="00F8324C">
              <w:rPr>
                <w:rFonts w:eastAsia="Calibri"/>
                <w:shd w:val="clear" w:color="auto" w:fill="FFFFFF"/>
              </w:rPr>
              <w:t>по заказу Мин</w:t>
            </w:r>
            <w:r w:rsidRPr="00F8324C">
              <w:rPr>
                <w:rFonts w:eastAsia="Calibri"/>
                <w:shd w:val="clear" w:color="auto" w:fill="FFFFFF"/>
              </w:rPr>
              <w:t>и</w:t>
            </w:r>
            <w:r w:rsidRPr="00F8324C">
              <w:rPr>
                <w:rFonts w:eastAsia="Calibri"/>
                <w:shd w:val="clear" w:color="auto" w:fill="FFFFFF"/>
              </w:rPr>
              <w:t>стерства просвещения</w:t>
            </w:r>
            <w:r w:rsidRPr="00F8324C">
              <w:t xml:space="preserve">. </w:t>
            </w:r>
            <w:r w:rsidRPr="00F8324C">
              <w:rPr>
                <w:rFonts w:eastAsia="Calibri"/>
              </w:rPr>
              <w:t>В целях повышения эффективности профила</w:t>
            </w:r>
            <w:r w:rsidRPr="00F8324C">
              <w:rPr>
                <w:rFonts w:eastAsia="Calibri"/>
              </w:rPr>
              <w:t>к</w:t>
            </w:r>
            <w:r w:rsidRPr="00F8324C">
              <w:rPr>
                <w:rFonts w:eastAsia="Calibri"/>
              </w:rPr>
              <w:t>тики правонарушений и антиобщественных действий несовершенн</w:t>
            </w:r>
            <w:r w:rsidRPr="00F8324C">
              <w:rPr>
                <w:rFonts w:eastAsia="Calibri"/>
              </w:rPr>
              <w:t>о</w:t>
            </w:r>
            <w:r w:rsidRPr="00F8324C">
              <w:rPr>
                <w:rFonts w:eastAsia="Calibri"/>
              </w:rPr>
              <w:t>летних, в 13 общеобразовательных учреждениях района продолжена работа служб школьной медиации и службы примирения. Деятельность направлена на формирование безопасного пространства детей и взро</w:t>
            </w:r>
            <w:r w:rsidRPr="00F8324C">
              <w:rPr>
                <w:rFonts w:eastAsia="Calibri"/>
              </w:rPr>
              <w:t>с</w:t>
            </w:r>
            <w:r w:rsidRPr="00F8324C">
              <w:rPr>
                <w:rFonts w:eastAsia="Calibri"/>
              </w:rPr>
              <w:t>лых, путем содействия воспитанию культуры конструктивного повед</w:t>
            </w:r>
            <w:r w:rsidRPr="00F8324C">
              <w:rPr>
                <w:rFonts w:eastAsia="Calibri"/>
              </w:rPr>
              <w:t>е</w:t>
            </w:r>
            <w:r w:rsidRPr="00F8324C">
              <w:rPr>
                <w:rFonts w:eastAsia="Calibri"/>
              </w:rPr>
              <w:t xml:space="preserve">ния в конфликтных ситуациях. </w:t>
            </w:r>
          </w:p>
          <w:p w:rsidR="00D6099F" w:rsidRPr="00F8324C" w:rsidRDefault="00D6099F" w:rsidP="00D6099F">
            <w:pPr>
              <w:jc w:val="both"/>
            </w:pPr>
            <w:r w:rsidRPr="00F8324C">
              <w:t xml:space="preserve">     В СОШ № 1 г. Киренска, СОШ № 5 г. Киренска, СОШ № 3 г. Кире</w:t>
            </w:r>
            <w:r w:rsidRPr="00F8324C">
              <w:t>н</w:t>
            </w:r>
            <w:r w:rsidRPr="00F8324C">
              <w:t>ска, СОШ п. Алексеевск имеется школьный уполномоченный по пр</w:t>
            </w:r>
            <w:r w:rsidRPr="00F8324C">
              <w:t>а</w:t>
            </w:r>
            <w:r w:rsidRPr="00F8324C">
              <w:t xml:space="preserve">вам ребенка. </w:t>
            </w:r>
            <w:r w:rsidRPr="00F8324C">
              <w:rPr>
                <w:rFonts w:eastAsia="Calibri"/>
              </w:rPr>
              <w:t>На информационных стендах, официальных сайтах обр</w:t>
            </w:r>
            <w:r w:rsidRPr="00F8324C">
              <w:rPr>
                <w:rFonts w:eastAsia="Calibri"/>
              </w:rPr>
              <w:t>а</w:t>
            </w:r>
            <w:r w:rsidRPr="00F8324C">
              <w:rPr>
                <w:rFonts w:eastAsia="Calibri"/>
              </w:rPr>
              <w:t>зовательных учреждений, в электронном дневнике размещена инфо</w:t>
            </w:r>
            <w:r w:rsidRPr="00F8324C">
              <w:rPr>
                <w:rFonts w:eastAsia="Calibri"/>
              </w:rPr>
              <w:t>р</w:t>
            </w:r>
            <w:r w:rsidRPr="00F8324C">
              <w:rPr>
                <w:rFonts w:eastAsia="Calibri"/>
              </w:rPr>
              <w:t>мация о телефонах «доверия», правоохранительных органов, учрежд</w:t>
            </w:r>
            <w:r w:rsidRPr="00F8324C">
              <w:rPr>
                <w:rFonts w:eastAsia="Calibri"/>
              </w:rPr>
              <w:t>е</w:t>
            </w:r>
            <w:r w:rsidRPr="00F8324C">
              <w:rPr>
                <w:rFonts w:eastAsia="Calibri"/>
              </w:rPr>
              <w:t>ний и организаций органов здравоохранения, оказывающих медици</w:t>
            </w:r>
            <w:r w:rsidRPr="00F8324C">
              <w:rPr>
                <w:rFonts w:eastAsia="Calibri"/>
              </w:rPr>
              <w:t>н</w:t>
            </w:r>
            <w:r w:rsidRPr="00F8324C">
              <w:rPr>
                <w:rFonts w:eastAsia="Calibri"/>
              </w:rPr>
              <w:t>скую помощь.</w:t>
            </w:r>
          </w:p>
          <w:p w:rsidR="00D6099F" w:rsidRPr="00F8324C" w:rsidRDefault="00D6099F" w:rsidP="00D6099F">
            <w:pPr>
              <w:jc w:val="both"/>
            </w:pPr>
            <w:r w:rsidRPr="00F8324C">
              <w:t xml:space="preserve">По результатам мониторинговых диагностик, в том числе социально-психологического тестирования, с </w:t>
            </w:r>
            <w:proofErr w:type="gramStart"/>
            <w:r w:rsidRPr="00F8324C">
              <w:t>обучающимися</w:t>
            </w:r>
            <w:proofErr w:type="gramEnd"/>
            <w:r w:rsidRPr="00F8324C">
              <w:t xml:space="preserve"> вошедшими в «гру</w:t>
            </w:r>
            <w:r w:rsidRPr="00F8324C">
              <w:t>п</w:t>
            </w:r>
            <w:r w:rsidRPr="00F8324C">
              <w:t>пу риска» проводится групповая или индивидуальная работа, разраб</w:t>
            </w:r>
            <w:r w:rsidRPr="00F8324C">
              <w:t>а</w:t>
            </w:r>
            <w:r w:rsidRPr="00F8324C">
              <w:t>тываются (корректируются) планы профилактической работы в школе.</w:t>
            </w:r>
          </w:p>
          <w:p w:rsidR="00D6099F" w:rsidRPr="00F8324C" w:rsidRDefault="00D6099F" w:rsidP="00D6099F">
            <w:pPr>
              <w:jc w:val="both"/>
            </w:pPr>
            <w:r w:rsidRPr="00F8324C">
              <w:t>В течение учебного года дети «группы риска» привлекаются к мер</w:t>
            </w:r>
            <w:r w:rsidRPr="00F8324C">
              <w:t>о</w:t>
            </w:r>
            <w:r w:rsidRPr="00F8324C">
              <w:t>приятиям единых профилактических недель.</w:t>
            </w:r>
          </w:p>
          <w:p w:rsidR="00D6099F" w:rsidRPr="00F8324C" w:rsidRDefault="00D6099F" w:rsidP="00D6099F">
            <w:pPr>
              <w:jc w:val="both"/>
              <w:rPr>
                <w:rFonts w:eastAsia="Calibri"/>
                <w:bCs/>
              </w:rPr>
            </w:pPr>
            <w:r w:rsidRPr="00F8324C">
              <w:rPr>
                <w:rFonts w:eastAsia="Calibri"/>
                <w:bCs/>
              </w:rPr>
              <w:t>В целях профилактики конфликтных ситуаций среди несовершенн</w:t>
            </w:r>
            <w:r w:rsidRPr="00F8324C">
              <w:rPr>
                <w:rFonts w:eastAsia="Calibri"/>
                <w:bCs/>
              </w:rPr>
              <w:t>о</w:t>
            </w:r>
            <w:r w:rsidRPr="00F8324C">
              <w:rPr>
                <w:rFonts w:eastAsia="Calibri"/>
                <w:bCs/>
              </w:rPr>
              <w:t xml:space="preserve">летних, предотвращения фактов </w:t>
            </w:r>
            <w:proofErr w:type="spellStart"/>
            <w:r w:rsidRPr="00F8324C">
              <w:rPr>
                <w:rFonts w:eastAsia="Calibri"/>
                <w:bCs/>
              </w:rPr>
              <w:t>буллинга</w:t>
            </w:r>
            <w:proofErr w:type="spellEnd"/>
            <w:r w:rsidRPr="00F8324C">
              <w:rPr>
                <w:rFonts w:eastAsia="Calibri"/>
                <w:bCs/>
              </w:rPr>
              <w:t xml:space="preserve"> образовательные организ</w:t>
            </w:r>
            <w:r w:rsidRPr="00F8324C">
              <w:rPr>
                <w:rFonts w:eastAsia="Calibri"/>
                <w:bCs/>
              </w:rPr>
              <w:t>а</w:t>
            </w:r>
            <w:r w:rsidRPr="00F8324C">
              <w:rPr>
                <w:rFonts w:eastAsia="Calibri"/>
                <w:bCs/>
              </w:rPr>
              <w:t xml:space="preserve">ции включены в реализацию регионального </w:t>
            </w:r>
            <w:proofErr w:type="spellStart"/>
            <w:r w:rsidRPr="00F8324C">
              <w:rPr>
                <w:rFonts w:eastAsia="Calibri"/>
                <w:bCs/>
              </w:rPr>
              <w:t>антибуллингового</w:t>
            </w:r>
            <w:proofErr w:type="spellEnd"/>
            <w:r w:rsidRPr="00F8324C">
              <w:rPr>
                <w:rFonts w:eastAsia="Calibri"/>
                <w:bCs/>
              </w:rPr>
              <w:t xml:space="preserve"> проекта «Новое школьное пространство». Управлением образования разработан план мероприятий («дорожная карта») по реализации проекта по пр</w:t>
            </w:r>
            <w:r w:rsidRPr="00F8324C">
              <w:rPr>
                <w:rFonts w:eastAsia="Calibri"/>
                <w:bCs/>
              </w:rPr>
              <w:t>о</w:t>
            </w:r>
            <w:r w:rsidRPr="00F8324C">
              <w:rPr>
                <w:rFonts w:eastAsia="Calibri"/>
                <w:bCs/>
              </w:rPr>
              <w:t xml:space="preserve">филактике </w:t>
            </w:r>
            <w:proofErr w:type="spellStart"/>
            <w:r w:rsidRPr="00F8324C">
              <w:rPr>
                <w:rFonts w:eastAsia="Calibri"/>
                <w:bCs/>
              </w:rPr>
              <w:t>буллинга</w:t>
            </w:r>
            <w:proofErr w:type="spellEnd"/>
            <w:r w:rsidRPr="00F8324C">
              <w:rPr>
                <w:rFonts w:eastAsia="Calibri"/>
                <w:bCs/>
              </w:rPr>
              <w:t xml:space="preserve"> в общеобразовательных организациях Киренского района на 2023-2025годы, утвержденный приказом управления образ</w:t>
            </w:r>
            <w:r w:rsidRPr="00F8324C">
              <w:rPr>
                <w:rFonts w:eastAsia="Calibri"/>
                <w:bCs/>
              </w:rPr>
              <w:t>о</w:t>
            </w:r>
            <w:r w:rsidRPr="00F8324C">
              <w:rPr>
                <w:rFonts w:eastAsia="Calibri"/>
                <w:bCs/>
              </w:rPr>
              <w:t>вания администрации Киренского муниципального района № 233 от 04.09.2023г.</w:t>
            </w:r>
          </w:p>
          <w:p w:rsidR="00D6099F" w:rsidRPr="00F8324C" w:rsidRDefault="00D6099F" w:rsidP="00D6099F">
            <w:pPr>
              <w:jc w:val="both"/>
              <w:rPr>
                <w:rFonts w:eastAsia="Calibri"/>
                <w:bCs/>
              </w:rPr>
            </w:pPr>
            <w:proofErr w:type="gramStart"/>
            <w:r w:rsidRPr="00F8324C">
              <w:rPr>
                <w:bCs/>
              </w:rPr>
              <w:t>Работа с несовершеннолетними</w:t>
            </w:r>
            <w:r w:rsidRPr="00F8324C">
              <w:t xml:space="preserve"> </w:t>
            </w:r>
            <w:r w:rsidRPr="00F8324C">
              <w:rPr>
                <w:bCs/>
              </w:rPr>
              <w:t xml:space="preserve">КДН и ЗП администрации Киренского района, употребляющими алкогольную продукцию, наркотические и </w:t>
            </w:r>
            <w:r w:rsidRPr="00F8324C">
              <w:rPr>
                <w:bCs/>
              </w:rPr>
              <w:lastRenderedPageBreak/>
              <w:t>психотропные вещества осуществляется на основании Порядка межв</w:t>
            </w:r>
            <w:r w:rsidRPr="00F8324C">
              <w:rPr>
                <w:bCs/>
              </w:rPr>
              <w:t>е</w:t>
            </w:r>
            <w:r w:rsidRPr="00F8324C">
              <w:rPr>
                <w:bCs/>
              </w:rPr>
              <w:t>домственного взаимодействия субъектов системы профилактики бе</w:t>
            </w:r>
            <w:r w:rsidRPr="00F8324C">
              <w:rPr>
                <w:bCs/>
              </w:rPr>
              <w:t>з</w:t>
            </w:r>
            <w:r w:rsidRPr="00F8324C">
              <w:rPr>
                <w:bCs/>
              </w:rPr>
              <w:t>надзорности и правонарушений несовершеннолетних по организации индивидуальной профилактической работы в отношении семей и нес</w:t>
            </w:r>
            <w:r w:rsidRPr="00F8324C">
              <w:rPr>
                <w:bCs/>
              </w:rPr>
              <w:t>о</w:t>
            </w:r>
            <w:r w:rsidRPr="00F8324C">
              <w:rPr>
                <w:bCs/>
              </w:rPr>
              <w:t>вершеннолетних, находящихся в социально опасном положении утве</w:t>
            </w:r>
            <w:r w:rsidRPr="00F8324C">
              <w:rPr>
                <w:bCs/>
              </w:rPr>
              <w:t>р</w:t>
            </w:r>
            <w:r w:rsidRPr="00F8324C">
              <w:rPr>
                <w:bCs/>
              </w:rPr>
              <w:t>жденного постановлением КДН и ЗП Иркутской области от 30.12.2015 г. №10.</w:t>
            </w:r>
            <w:proofErr w:type="gramEnd"/>
            <w:r w:rsidRPr="00F8324C">
              <w:rPr>
                <w:bCs/>
              </w:rPr>
              <w:t xml:space="preserve"> Несовершеннолетние рассматриваются на заседаниях коми</w:t>
            </w:r>
            <w:r w:rsidRPr="00F8324C">
              <w:rPr>
                <w:bCs/>
              </w:rPr>
              <w:t>с</w:t>
            </w:r>
            <w:r w:rsidRPr="00F8324C">
              <w:rPr>
                <w:bCs/>
              </w:rPr>
              <w:t>сии, ставятся на профилактический учет, назначается ответственный субъект по организации индивидуальной профилактической работы, утверждается план.</w:t>
            </w:r>
          </w:p>
          <w:p w:rsidR="00D6099F" w:rsidRPr="00F8324C" w:rsidRDefault="00D6099F" w:rsidP="00D6099F">
            <w:pPr>
              <w:jc w:val="both"/>
            </w:pPr>
            <w:r w:rsidRPr="00F8324C">
              <w:t>В области физической культуры и спорта: проводится работа среди подростков и молодежи за счет информационной пропаганды о пров</w:t>
            </w:r>
            <w:r w:rsidRPr="00F8324C">
              <w:t>о</w:t>
            </w:r>
            <w:r w:rsidRPr="00F8324C">
              <w:t>димых спортивных мероприятиях, вовлечение в участие в них (получ</w:t>
            </w:r>
            <w:r w:rsidRPr="00F8324C">
              <w:t>е</w:t>
            </w:r>
            <w:r w:rsidRPr="00F8324C">
              <w:t>ние знака ГТО, получение диплома, оценивание своей физ. подготовки и т.д.). Все подростки имеют возможность участия в спортивных мер</w:t>
            </w:r>
            <w:r w:rsidRPr="00F8324C">
              <w:t>о</w:t>
            </w:r>
            <w:r w:rsidRPr="00F8324C">
              <w:t>приятиях, проводимых отделом. Кроме того, участвуют в качестве в</w:t>
            </w:r>
            <w:r w:rsidRPr="00F8324C">
              <w:t>о</w:t>
            </w:r>
            <w:r w:rsidRPr="00F8324C">
              <w:t>лонтеров.</w:t>
            </w:r>
          </w:p>
          <w:p w:rsidR="00D6099F" w:rsidRPr="00F8324C" w:rsidRDefault="00D6099F" w:rsidP="00D6099F">
            <w:pPr>
              <w:jc w:val="both"/>
              <w:rPr>
                <w:bdr w:val="none" w:sz="0" w:space="0" w:color="auto" w:frame="1"/>
              </w:rPr>
            </w:pPr>
            <w:r w:rsidRPr="00F8324C">
              <w:t xml:space="preserve">  </w:t>
            </w:r>
            <w:r w:rsidRPr="00F8324C">
              <w:rPr>
                <w:bdr w:val="none" w:sz="0" w:space="0" w:color="auto" w:frame="1"/>
              </w:rPr>
              <w:t>Несовершеннолетние участвовали в проведении общественно-значимых мероприятиях: акции «Георгиевская ленточка» (охват 80 ч</w:t>
            </w:r>
            <w:r w:rsidRPr="00F8324C">
              <w:rPr>
                <w:bdr w:val="none" w:sz="0" w:space="0" w:color="auto" w:frame="1"/>
              </w:rPr>
              <w:t>е</w:t>
            </w:r>
            <w:r w:rsidRPr="00F8324C">
              <w:rPr>
                <w:bdr w:val="none" w:sz="0" w:space="0" w:color="auto" w:frame="1"/>
              </w:rPr>
              <w:t>ловек).</w:t>
            </w:r>
          </w:p>
          <w:p w:rsidR="00D6099F" w:rsidRPr="00F8324C" w:rsidRDefault="00D6099F" w:rsidP="00D6099F">
            <w:pPr>
              <w:jc w:val="both"/>
              <w:rPr>
                <w:bdr w:val="none" w:sz="0" w:space="0" w:color="auto" w:frame="1"/>
              </w:rPr>
            </w:pPr>
            <w:proofErr w:type="gramStart"/>
            <w:r w:rsidRPr="00F8324C">
              <w:rPr>
                <w:rFonts w:eastAsia="Calibri"/>
              </w:rPr>
              <w:t>Участники акций «</w:t>
            </w:r>
            <w:proofErr w:type="spellStart"/>
            <w:r w:rsidRPr="00F8324C">
              <w:rPr>
                <w:rFonts w:eastAsia="Calibri"/>
              </w:rPr>
              <w:t>Буллинг</w:t>
            </w:r>
            <w:proofErr w:type="spellEnd"/>
            <w:r w:rsidRPr="00F8324C">
              <w:rPr>
                <w:rFonts w:eastAsia="Calibri"/>
              </w:rPr>
              <w:t xml:space="preserve">», </w:t>
            </w:r>
            <w:proofErr w:type="spellStart"/>
            <w:r w:rsidRPr="00F8324C">
              <w:rPr>
                <w:rFonts w:eastAsia="Calibri"/>
              </w:rPr>
              <w:t>информационно-медийные</w:t>
            </w:r>
            <w:proofErr w:type="spellEnd"/>
            <w:r w:rsidRPr="00F8324C">
              <w:rPr>
                <w:rFonts w:eastAsia="Calibri"/>
              </w:rPr>
              <w:t xml:space="preserve"> тематические перемены, психологические мастер-классы («</w:t>
            </w:r>
            <w:proofErr w:type="spellStart"/>
            <w:r w:rsidRPr="00F8324C">
              <w:rPr>
                <w:rFonts w:eastAsia="Calibri"/>
              </w:rPr>
              <w:t>Пазл</w:t>
            </w:r>
            <w:proofErr w:type="spellEnd"/>
            <w:r w:rsidRPr="00F8324C">
              <w:rPr>
                <w:rFonts w:eastAsia="Calibri"/>
              </w:rPr>
              <w:t xml:space="preserve"> дружбы», «Ты в</w:t>
            </w:r>
            <w:r w:rsidRPr="00F8324C">
              <w:rPr>
                <w:rFonts w:eastAsia="Calibri"/>
              </w:rPr>
              <w:t>а</w:t>
            </w:r>
            <w:r w:rsidRPr="00F8324C">
              <w:rPr>
                <w:rFonts w:eastAsia="Calibri"/>
              </w:rPr>
              <w:t>жен.</w:t>
            </w:r>
            <w:proofErr w:type="gramEnd"/>
            <w:r w:rsidRPr="00F8324C">
              <w:rPr>
                <w:rFonts w:eastAsia="Calibri"/>
              </w:rPr>
              <w:t xml:space="preserve"> Ты нужен. </w:t>
            </w:r>
            <w:proofErr w:type="gramStart"/>
            <w:r w:rsidRPr="00F8324C">
              <w:rPr>
                <w:rFonts w:eastAsia="Calibri"/>
              </w:rPr>
              <w:t xml:space="preserve">Ты не один»), </w:t>
            </w:r>
            <w:proofErr w:type="spellStart"/>
            <w:r w:rsidRPr="00F8324C">
              <w:rPr>
                <w:rFonts w:eastAsia="Calibri"/>
              </w:rPr>
              <w:t>онлайн-тест</w:t>
            </w:r>
            <w:proofErr w:type="spellEnd"/>
            <w:r w:rsidRPr="00F8324C">
              <w:rPr>
                <w:rFonts w:eastAsia="Calibri"/>
              </w:rPr>
              <w:t xml:space="preserve"> "Травля – это не игра.</w:t>
            </w:r>
            <w:proofErr w:type="gramEnd"/>
            <w:r w:rsidRPr="00F8324C">
              <w:rPr>
                <w:rFonts w:eastAsia="Calibri"/>
              </w:rPr>
              <w:t xml:space="preserve"> Тра</w:t>
            </w:r>
            <w:r w:rsidRPr="00F8324C">
              <w:rPr>
                <w:rFonts w:eastAsia="Calibri"/>
              </w:rPr>
              <w:t>в</w:t>
            </w:r>
            <w:r w:rsidRPr="00F8324C">
              <w:rPr>
                <w:rFonts w:eastAsia="Calibri"/>
              </w:rPr>
              <w:t xml:space="preserve">ля это насилие". Родители </w:t>
            </w:r>
            <w:proofErr w:type="spellStart"/>
            <w:r w:rsidRPr="00F8324C">
              <w:rPr>
                <w:rFonts w:eastAsia="Calibri"/>
              </w:rPr>
              <w:t>сталиу</w:t>
            </w:r>
            <w:proofErr w:type="spellEnd"/>
            <w:r w:rsidRPr="00F8324C">
              <w:rPr>
                <w:rFonts w:eastAsia="Calibri"/>
              </w:rPr>
              <w:t xml:space="preserve"> </w:t>
            </w:r>
            <w:proofErr w:type="spellStart"/>
            <w:r w:rsidRPr="00F8324C">
              <w:rPr>
                <w:rFonts w:eastAsia="Calibri"/>
              </w:rPr>
              <w:t>частникамии</w:t>
            </w:r>
            <w:proofErr w:type="spellEnd"/>
            <w:r w:rsidRPr="00F8324C">
              <w:rPr>
                <w:rFonts w:eastAsia="Calibri"/>
              </w:rPr>
              <w:t xml:space="preserve"> многих событий.</w:t>
            </w:r>
          </w:p>
          <w:p w:rsidR="00D6099F" w:rsidRPr="00F8324C" w:rsidRDefault="00D6099F" w:rsidP="00D6099F">
            <w:pPr>
              <w:jc w:val="both"/>
              <w:rPr>
                <w:rFonts w:ascii="PT Astra Serif" w:hAnsi="PT Astra Serif"/>
                <w:szCs w:val="20"/>
              </w:rPr>
            </w:pPr>
          </w:p>
          <w:p w:rsidR="00583A77" w:rsidRPr="00F8324C" w:rsidRDefault="00583A77" w:rsidP="00AA47B7">
            <w:pPr>
              <w:jc w:val="both"/>
              <w:rPr>
                <w:rFonts w:ascii="PT Astra Serif" w:hAnsi="PT Astra Serif"/>
                <w:szCs w:val="20"/>
              </w:rPr>
            </w:pPr>
            <w:r w:rsidRPr="00F8324C">
              <w:rPr>
                <w:rFonts w:ascii="PT Astra Serif" w:hAnsi="PT Astra Serif"/>
                <w:szCs w:val="20"/>
              </w:rPr>
              <w:t>В МО МВД России «Киренский» на учете состоят несовершенноле</w:t>
            </w:r>
            <w:r w:rsidRPr="00F8324C">
              <w:rPr>
                <w:rFonts w:ascii="PT Astra Serif" w:hAnsi="PT Astra Serif"/>
                <w:szCs w:val="20"/>
              </w:rPr>
              <w:t>т</w:t>
            </w:r>
            <w:r w:rsidRPr="00F8324C">
              <w:rPr>
                <w:rFonts w:ascii="PT Astra Serif" w:hAnsi="PT Astra Serif"/>
                <w:szCs w:val="20"/>
              </w:rPr>
              <w:t xml:space="preserve">ние, оказавшиеся в  трудной жизненной ситуации и социально </w:t>
            </w:r>
            <w:proofErr w:type="spellStart"/>
            <w:r w:rsidRPr="00F8324C">
              <w:rPr>
                <w:rFonts w:ascii="PT Astra Serif" w:hAnsi="PT Astra Serif"/>
                <w:szCs w:val="20"/>
              </w:rPr>
              <w:t>опа</w:t>
            </w:r>
            <w:r w:rsidRPr="00F8324C">
              <w:rPr>
                <w:rFonts w:ascii="PT Astra Serif" w:hAnsi="PT Astra Serif"/>
                <w:szCs w:val="20"/>
              </w:rPr>
              <w:t>с</w:t>
            </w:r>
            <w:r w:rsidRPr="00F8324C">
              <w:rPr>
                <w:rFonts w:ascii="PT Astra Serif" w:hAnsi="PT Astra Serif"/>
                <w:szCs w:val="20"/>
              </w:rPr>
              <w:t>нойм</w:t>
            </w:r>
            <w:proofErr w:type="spellEnd"/>
            <w:r w:rsidRPr="00F8324C">
              <w:rPr>
                <w:rFonts w:ascii="PT Astra Serif" w:hAnsi="PT Astra Serif"/>
                <w:szCs w:val="20"/>
              </w:rPr>
              <w:t xml:space="preserve"> </w:t>
            </w:r>
            <w:proofErr w:type="gramStart"/>
            <w:r w:rsidRPr="00F8324C">
              <w:rPr>
                <w:rFonts w:ascii="PT Astra Serif" w:hAnsi="PT Astra Serif"/>
                <w:szCs w:val="20"/>
              </w:rPr>
              <w:t>положении</w:t>
            </w:r>
            <w:proofErr w:type="gramEnd"/>
            <w:r w:rsidRPr="00F8324C">
              <w:rPr>
                <w:rFonts w:ascii="PT Astra Serif" w:hAnsi="PT Astra Serif"/>
                <w:szCs w:val="20"/>
              </w:rPr>
              <w:t xml:space="preserve"> с которыми регулярно проводят профилактические беседы. Так же за период 2025 года в общеобразовательных учрежд</w:t>
            </w:r>
            <w:r w:rsidRPr="00F8324C">
              <w:rPr>
                <w:rFonts w:ascii="PT Astra Serif" w:hAnsi="PT Astra Serif"/>
                <w:szCs w:val="20"/>
              </w:rPr>
              <w:t>е</w:t>
            </w:r>
            <w:r w:rsidRPr="00F8324C">
              <w:rPr>
                <w:rFonts w:ascii="PT Astra Serif" w:hAnsi="PT Astra Serif"/>
                <w:szCs w:val="20"/>
              </w:rPr>
              <w:t>ниях сотрудниками полиции было проведено 12 бесед о профилактики наркомании, охват 8-11 классы. Группы, имеющие высокие риски в</w:t>
            </w:r>
            <w:r w:rsidRPr="00F8324C">
              <w:rPr>
                <w:rFonts w:ascii="PT Astra Serif" w:hAnsi="PT Astra Serif"/>
                <w:szCs w:val="20"/>
              </w:rPr>
              <w:t>о</w:t>
            </w:r>
            <w:r w:rsidRPr="00F8324C">
              <w:rPr>
                <w:rFonts w:ascii="PT Astra Serif" w:hAnsi="PT Astra Serif"/>
                <w:szCs w:val="20"/>
              </w:rPr>
              <w:t xml:space="preserve">влечения в </w:t>
            </w:r>
            <w:proofErr w:type="spellStart"/>
            <w:r w:rsidRPr="00F8324C">
              <w:rPr>
                <w:rFonts w:ascii="PT Astra Serif" w:hAnsi="PT Astra Serif"/>
                <w:szCs w:val="20"/>
              </w:rPr>
              <w:t>наркопотребление</w:t>
            </w:r>
            <w:proofErr w:type="spellEnd"/>
            <w:r w:rsidRPr="00F8324C">
              <w:rPr>
                <w:rFonts w:ascii="PT Astra Serif" w:hAnsi="PT Astra Serif"/>
                <w:szCs w:val="20"/>
              </w:rPr>
              <w:t xml:space="preserve"> не установлены. С лицами, у которых в ходе результатов ХТИ установлено содержание наркотических веществ и их прекурсоров, проводятся беседы о не допущении повторных фа</w:t>
            </w:r>
            <w:r w:rsidRPr="00F8324C">
              <w:rPr>
                <w:rFonts w:ascii="PT Astra Serif" w:hAnsi="PT Astra Serif"/>
                <w:szCs w:val="20"/>
              </w:rPr>
              <w:t>к</w:t>
            </w:r>
            <w:r w:rsidRPr="00F8324C">
              <w:rPr>
                <w:rFonts w:ascii="PT Astra Serif" w:hAnsi="PT Astra Serif"/>
                <w:szCs w:val="20"/>
              </w:rPr>
              <w:t>тов. Также на 5 лиц судом возложена обязанность прохождения диа</w:t>
            </w:r>
            <w:r w:rsidRPr="00F8324C">
              <w:rPr>
                <w:rFonts w:ascii="PT Astra Serif" w:hAnsi="PT Astra Serif"/>
                <w:szCs w:val="20"/>
              </w:rPr>
              <w:t>г</w:t>
            </w:r>
            <w:r w:rsidRPr="00F8324C">
              <w:rPr>
                <w:rFonts w:ascii="PT Astra Serif" w:hAnsi="PT Astra Serif"/>
                <w:szCs w:val="20"/>
              </w:rPr>
              <w:t xml:space="preserve">ностики, нарушений не выявлено.    </w:t>
            </w:r>
          </w:p>
          <w:p w:rsidR="0001300F" w:rsidRPr="00F8324C" w:rsidRDefault="009E270C" w:rsidP="00AA47B7">
            <w:pPr>
              <w:jc w:val="both"/>
              <w:rPr>
                <w:bCs/>
              </w:rPr>
            </w:pPr>
            <w:r w:rsidRPr="00F8324C">
              <w:t>Киренск</w:t>
            </w:r>
            <w:r w:rsidR="00FD1A88" w:rsidRPr="00F8324C">
              <w:t>им</w:t>
            </w:r>
            <w:r w:rsidRPr="00F8324C">
              <w:t xml:space="preserve"> МФ ФКУ УИИ ГУФСИН России по Иркутской области</w:t>
            </w:r>
            <w:r w:rsidR="00FD1A88" w:rsidRPr="00F8324C">
              <w:t>,</w:t>
            </w:r>
            <w:r w:rsidRPr="00F8324C">
              <w:t xml:space="preserve"> в </w:t>
            </w:r>
            <w:r w:rsidRPr="00F8324C">
              <w:lastRenderedPageBreak/>
              <w:t>течение 202</w:t>
            </w:r>
            <w:r w:rsidR="00583A77" w:rsidRPr="00F8324C">
              <w:t>5</w:t>
            </w:r>
            <w:r w:rsidRPr="00F8324C">
              <w:t xml:space="preserve"> года</w:t>
            </w:r>
            <w:r w:rsidR="00FD1A88" w:rsidRPr="00F8324C">
              <w:t>,</w:t>
            </w:r>
            <w:r w:rsidRPr="00F8324C">
              <w:t xml:space="preserve"> ежеквартально проводилось социально-психологическое тестирование осужденных за преступления наркот</w:t>
            </w:r>
            <w:r w:rsidRPr="00F8324C">
              <w:t>и</w:t>
            </w:r>
            <w:r w:rsidRPr="00F8324C">
              <w:t>ческой направленности, состоящих на учете Киренского МФ, с целью выявления «группы риска» среди осужденных, имеющих высокие ри</w:t>
            </w:r>
            <w:r w:rsidRPr="00F8324C">
              <w:t>с</w:t>
            </w:r>
            <w:r w:rsidRPr="00F8324C">
              <w:t xml:space="preserve">ки вовлечения в </w:t>
            </w:r>
            <w:proofErr w:type="spellStart"/>
            <w:r w:rsidRPr="00F8324C">
              <w:t>наркопотребление</w:t>
            </w:r>
            <w:proofErr w:type="spellEnd"/>
            <w:proofErr w:type="gramStart"/>
            <w:r w:rsidRPr="00F8324C">
              <w:t xml:space="preserve"> .</w:t>
            </w:r>
            <w:proofErr w:type="gramEnd"/>
            <w:r w:rsidRPr="00F8324C">
              <w:t>Социально-психологическое тест</w:t>
            </w:r>
            <w:r w:rsidRPr="00F8324C">
              <w:t>и</w:t>
            </w:r>
            <w:r w:rsidRPr="00F8324C">
              <w:t>рование прошли 12 осужденных. Проведено 4 профилактических рейда по проверке осужденных за преступления наркотической направленн</w:t>
            </w:r>
            <w:r w:rsidRPr="00F8324C">
              <w:t>о</w:t>
            </w:r>
            <w:r w:rsidRPr="00F8324C">
              <w:t xml:space="preserve">сти по месту жительства. Заключено соглашение между Киренским МФ и Центром реабилитации наркозависимых «Воля» с целью проведения индивидуально-профилактической работы с осужденными, имеющими </w:t>
            </w:r>
            <w:proofErr w:type="spellStart"/>
            <w:r w:rsidRPr="00F8324C">
              <w:t>наркозависимость</w:t>
            </w:r>
            <w:proofErr w:type="spellEnd"/>
            <w:r w:rsidRPr="00F8324C">
              <w:t xml:space="preserve">. Проведено 4 </w:t>
            </w:r>
            <w:proofErr w:type="spellStart"/>
            <w:r w:rsidRPr="00F8324C">
              <w:t>психокоррекционных</w:t>
            </w:r>
            <w:proofErr w:type="spellEnd"/>
            <w:r w:rsidRPr="00F8324C">
              <w:t xml:space="preserve"> занятия предст</w:t>
            </w:r>
            <w:r w:rsidRPr="00F8324C">
              <w:t>а</w:t>
            </w:r>
            <w:r w:rsidRPr="00F8324C">
              <w:t>вителями Центра «Воля».</w:t>
            </w:r>
          </w:p>
          <w:p w:rsidR="00C95D1B" w:rsidRDefault="0086105D" w:rsidP="00C95D1B">
            <w:pPr>
              <w:spacing w:line="276" w:lineRule="auto"/>
              <w:ind w:firstLine="709"/>
              <w:jc w:val="both"/>
              <w:rPr>
                <w:rFonts w:eastAsia="Calibri"/>
              </w:rPr>
            </w:pPr>
            <w:proofErr w:type="gramStart"/>
            <w:r w:rsidRPr="00C95D1B">
              <w:rPr>
                <w:bCs/>
              </w:rPr>
              <w:t>Работа с несовершеннолетними</w:t>
            </w:r>
            <w:r w:rsidR="00FD1A88" w:rsidRPr="00C95D1B">
              <w:t xml:space="preserve"> </w:t>
            </w:r>
            <w:r w:rsidR="00FD1A88" w:rsidRPr="00C95D1B">
              <w:rPr>
                <w:bCs/>
              </w:rPr>
              <w:t>КДН и ЗП администрации К</w:t>
            </w:r>
            <w:r w:rsidR="00FD1A88" w:rsidRPr="00C95D1B">
              <w:rPr>
                <w:bCs/>
              </w:rPr>
              <w:t>и</w:t>
            </w:r>
            <w:r w:rsidR="00FD1A88" w:rsidRPr="00C95D1B">
              <w:rPr>
                <w:bCs/>
              </w:rPr>
              <w:t>ренского района</w:t>
            </w:r>
            <w:r w:rsidRPr="00C95D1B">
              <w:rPr>
                <w:bCs/>
              </w:rPr>
              <w:t>, употребляющими алкогольную продукцию, наркот</w:t>
            </w:r>
            <w:r w:rsidRPr="00C95D1B">
              <w:rPr>
                <w:bCs/>
              </w:rPr>
              <w:t>и</w:t>
            </w:r>
            <w:r w:rsidRPr="00C95D1B">
              <w:rPr>
                <w:bCs/>
              </w:rPr>
              <w:t>ческие и психотропные вещества осуществляется на основании Поря</w:t>
            </w:r>
            <w:r w:rsidRPr="00C95D1B">
              <w:rPr>
                <w:bCs/>
              </w:rPr>
              <w:t>д</w:t>
            </w:r>
            <w:r w:rsidRPr="00C95D1B">
              <w:rPr>
                <w:bCs/>
              </w:rPr>
              <w:t>ка межведомственного взаимодействия субъектов системы профила</w:t>
            </w:r>
            <w:r w:rsidRPr="00C95D1B">
              <w:rPr>
                <w:bCs/>
              </w:rPr>
              <w:t>к</w:t>
            </w:r>
            <w:r w:rsidRPr="00C95D1B">
              <w:rPr>
                <w:bCs/>
              </w:rPr>
              <w:t>тики безнадзорности и правонарушений несовершеннолетних по орг</w:t>
            </w:r>
            <w:r w:rsidRPr="00C95D1B">
              <w:rPr>
                <w:bCs/>
              </w:rPr>
              <w:t>а</w:t>
            </w:r>
            <w:r w:rsidRPr="00C95D1B">
              <w:rPr>
                <w:bCs/>
              </w:rPr>
              <w:t>низации индивидуальной профилактической работы в отношении семей и нес</w:t>
            </w:r>
            <w:r w:rsidRPr="00C95D1B">
              <w:rPr>
                <w:bCs/>
              </w:rPr>
              <w:t>о</w:t>
            </w:r>
            <w:r w:rsidRPr="00C95D1B">
              <w:rPr>
                <w:bCs/>
              </w:rPr>
              <w:t xml:space="preserve">вершеннолетних, находящихся в социально опасном положении утвержденного постановлением КДН и ЗП Иркутской области от 30.12.2015 г. №10. </w:t>
            </w:r>
            <w:proofErr w:type="gramEnd"/>
            <w:r w:rsidR="00C95D1B" w:rsidRPr="00C95D1B">
              <w:rPr>
                <w:rFonts w:eastAsia="Calibri"/>
              </w:rPr>
              <w:t>На 31.12.2025 г. на учете в Банке данных Иркутской области о семьях и несовершеннолетних</w:t>
            </w:r>
            <w:r w:rsidR="00C95D1B" w:rsidRPr="00BE712F">
              <w:rPr>
                <w:rFonts w:eastAsia="Calibri"/>
              </w:rPr>
              <w:t>, находящихся в социально опасном положении состоит 24 н</w:t>
            </w:r>
            <w:r w:rsidR="00C95D1B">
              <w:rPr>
                <w:rFonts w:eastAsia="Calibri"/>
              </w:rPr>
              <w:t>есовершеннолетних, из них:</w:t>
            </w:r>
          </w:p>
          <w:p w:rsidR="00C95D1B" w:rsidRDefault="00C95D1B" w:rsidP="00C95D1B">
            <w:pPr>
              <w:spacing w:line="276" w:lineRule="auto"/>
              <w:ind w:firstLine="709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- по причине потребления одурманивающих веществ – 1 нес</w:t>
            </w:r>
            <w:r>
              <w:rPr>
                <w:rFonts w:eastAsia="Calibri"/>
              </w:rPr>
              <w:t>о</w:t>
            </w:r>
            <w:r>
              <w:rPr>
                <w:rFonts w:eastAsia="Calibri"/>
              </w:rPr>
              <w:t>вершеннолетний;</w:t>
            </w:r>
          </w:p>
          <w:p w:rsidR="00C95D1B" w:rsidRDefault="00C95D1B" w:rsidP="00C95D1B">
            <w:pPr>
              <w:spacing w:line="276" w:lineRule="auto"/>
              <w:ind w:firstLine="709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- по причине употребления алкогольной и спиртосодержащей продукции – 4 несовершеннолетних;</w:t>
            </w:r>
          </w:p>
          <w:p w:rsidR="00C95D1B" w:rsidRPr="00BE712F" w:rsidRDefault="00C95D1B" w:rsidP="00C95D1B">
            <w:pPr>
              <w:spacing w:line="276" w:lineRule="auto"/>
              <w:ind w:firstLine="709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- по причине употребления наркотических и психотропных в</w:t>
            </w:r>
            <w:r>
              <w:rPr>
                <w:rFonts w:eastAsia="Calibri"/>
              </w:rPr>
              <w:t>е</w:t>
            </w:r>
            <w:r>
              <w:rPr>
                <w:rFonts w:eastAsia="Calibri"/>
              </w:rPr>
              <w:t>ществ – 0 несовершеннолетних.</w:t>
            </w:r>
          </w:p>
          <w:p w:rsidR="00C95D1B" w:rsidRPr="00BE712F" w:rsidRDefault="00C95D1B" w:rsidP="00C95D1B">
            <w:pPr>
              <w:pStyle w:val="ConsPlusNonformat"/>
              <w:tabs>
                <w:tab w:val="left" w:pos="709"/>
              </w:tabs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12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Профилактическая работа осуществлялась в соответствии с м</w:t>
            </w:r>
            <w:r w:rsidRPr="00BE712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</w:t>
            </w:r>
            <w:r w:rsidRPr="00BE712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ниципальной программой «Профилактика безнадзорности и правон</w:t>
            </w:r>
            <w:r w:rsidRPr="00BE712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Pr="00BE712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рушений несовершеннолетних на территории Киренского района на 2021-2027 гг.», утвержденной в 2020 году. Цель программы - снижение уровня безнадзорности и правонарушений несовершеннолетних на те</w:t>
            </w:r>
            <w:r w:rsidRPr="00BE712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</w:t>
            </w:r>
            <w:r w:rsidRPr="00BE712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ритории района. На 2025 год было выделено 38,5 тыс. рублей, средства освоены в полном объеме. Запланированные мероприятия исполнены полностью. С 31.12.2025 г. данная муниципальная программа прекр</w:t>
            </w:r>
            <w:r w:rsidRPr="00BE712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Pr="00BE712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тила свое действие. </w:t>
            </w:r>
            <w:r w:rsidRPr="00BE712F">
              <w:rPr>
                <w:rFonts w:ascii="Times New Roman" w:hAnsi="Times New Roman" w:cs="Times New Roman"/>
                <w:sz w:val="24"/>
                <w:szCs w:val="24"/>
              </w:rPr>
              <w:t>Постановлением администрации Киренского мун</w:t>
            </w:r>
            <w:r w:rsidRPr="00BE712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E712F">
              <w:rPr>
                <w:rFonts w:ascii="Times New Roman" w:hAnsi="Times New Roman" w:cs="Times New Roman"/>
                <w:sz w:val="24"/>
                <w:szCs w:val="24"/>
              </w:rPr>
              <w:t>ципального района от 13.10.2025 года № 592 утверждена муниципал</w:t>
            </w:r>
            <w:r w:rsidRPr="00BE712F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BE712F">
              <w:rPr>
                <w:rFonts w:ascii="Times New Roman" w:hAnsi="Times New Roman" w:cs="Times New Roman"/>
                <w:sz w:val="24"/>
                <w:szCs w:val="24"/>
              </w:rPr>
              <w:t>ная программа «Профилактика безнадзорности и правонарушений н</w:t>
            </w:r>
            <w:r w:rsidRPr="00BE712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E712F">
              <w:rPr>
                <w:rFonts w:ascii="Times New Roman" w:hAnsi="Times New Roman" w:cs="Times New Roman"/>
                <w:sz w:val="24"/>
                <w:szCs w:val="24"/>
              </w:rPr>
              <w:t>совершеннолетних в Киренском муниципальном округе на 2026-2036 гг.». Финансирование программы предусмотрено за счет средств бю</w:t>
            </w:r>
            <w:r w:rsidRPr="00BE712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BE712F">
              <w:rPr>
                <w:rFonts w:ascii="Times New Roman" w:hAnsi="Times New Roman" w:cs="Times New Roman"/>
                <w:sz w:val="24"/>
                <w:szCs w:val="24"/>
              </w:rPr>
              <w:t>жета муниципального округа в объеме –</w:t>
            </w:r>
            <w:r w:rsidRPr="00BE712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BE712F">
              <w:rPr>
                <w:rFonts w:ascii="Times New Roman" w:hAnsi="Times New Roman" w:cs="Times New Roman"/>
                <w:sz w:val="24"/>
                <w:szCs w:val="24"/>
              </w:rPr>
              <w:t>4972,0 тыс. рублей, в том чи</w:t>
            </w:r>
            <w:r w:rsidRPr="00BE712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BE712F">
              <w:rPr>
                <w:rFonts w:ascii="Times New Roman" w:hAnsi="Times New Roman" w:cs="Times New Roman"/>
                <w:sz w:val="24"/>
                <w:szCs w:val="24"/>
              </w:rPr>
              <w:t>ле на 2026 год – 340,0 тыс. рублей.</w:t>
            </w:r>
          </w:p>
          <w:p w:rsidR="00C95D1B" w:rsidRPr="00BE712F" w:rsidRDefault="00C95D1B" w:rsidP="00C95D1B">
            <w:pPr>
              <w:spacing w:line="276" w:lineRule="auto"/>
              <w:ind w:firstLine="709"/>
              <w:jc w:val="both"/>
              <w:rPr>
                <w:rFonts w:eastAsia="Calibri"/>
              </w:rPr>
            </w:pPr>
            <w:r w:rsidRPr="00BE712F">
              <w:rPr>
                <w:rFonts w:eastAsia="Calibri"/>
                <w:color w:val="000000"/>
              </w:rPr>
              <w:t xml:space="preserve">В  течение  2025  года, совместно с </w:t>
            </w:r>
            <w:r w:rsidRPr="00BE712F">
              <w:rPr>
                <w:color w:val="000000" w:themeColor="text1"/>
              </w:rPr>
              <w:t xml:space="preserve">сотрудниками полиции и другими </w:t>
            </w:r>
            <w:r w:rsidRPr="00BE712F">
              <w:rPr>
                <w:rFonts w:eastAsia="Calibri"/>
                <w:color w:val="000000"/>
              </w:rPr>
              <w:t>субъектами системы профилактики, был проведен 31 рейд по исполнению Закона Иркутской области</w:t>
            </w:r>
            <w:r>
              <w:rPr>
                <w:rFonts w:eastAsia="Calibri"/>
                <w:color w:val="000000"/>
              </w:rPr>
              <w:t xml:space="preserve"> </w:t>
            </w:r>
            <w:r w:rsidRPr="00BE712F">
              <w:rPr>
                <w:color w:val="000000" w:themeColor="text1"/>
              </w:rPr>
              <w:t xml:space="preserve">«О комендантском часе», а также проверке мест концентрации несовершеннолетних. </w:t>
            </w:r>
            <w:r w:rsidRPr="00BE712F">
              <w:rPr>
                <w:rFonts w:eastAsia="Calibri"/>
                <w:color w:val="000000"/>
              </w:rPr>
              <w:t>В ходе пр</w:t>
            </w:r>
            <w:r w:rsidRPr="00BE712F">
              <w:rPr>
                <w:rFonts w:eastAsia="Calibri"/>
                <w:color w:val="000000"/>
              </w:rPr>
              <w:t>о</w:t>
            </w:r>
            <w:r w:rsidRPr="00BE712F">
              <w:rPr>
                <w:rFonts w:eastAsia="Calibri"/>
                <w:color w:val="000000"/>
              </w:rPr>
              <w:t>верки мест, запрещенных для посещения детьми в ночное время без с</w:t>
            </w:r>
            <w:r w:rsidRPr="00BE712F">
              <w:rPr>
                <w:rFonts w:eastAsia="Calibri"/>
                <w:color w:val="000000"/>
              </w:rPr>
              <w:t>о</w:t>
            </w:r>
            <w:r w:rsidRPr="00BE712F">
              <w:rPr>
                <w:rFonts w:eastAsia="Calibri"/>
                <w:color w:val="000000"/>
              </w:rPr>
              <w:t>провождения родителей (законных представителей) было выявлено 20 несовершеннолетних, на родителей (законных представителей) соста</w:t>
            </w:r>
            <w:r w:rsidRPr="00BE712F">
              <w:rPr>
                <w:rFonts w:eastAsia="Calibri"/>
                <w:color w:val="000000"/>
              </w:rPr>
              <w:t>в</w:t>
            </w:r>
            <w:r w:rsidRPr="00BE712F">
              <w:rPr>
                <w:rFonts w:eastAsia="Calibri"/>
                <w:color w:val="000000"/>
              </w:rPr>
              <w:t>лено 18 протоколов об административных правонарушениях</w:t>
            </w:r>
            <w:r>
              <w:rPr>
                <w:rFonts w:eastAsia="Calibri"/>
                <w:color w:val="000000"/>
              </w:rPr>
              <w:t>.</w:t>
            </w:r>
            <w:r>
              <w:rPr>
                <w:rFonts w:eastAsia="Calibri"/>
              </w:rPr>
              <w:t xml:space="preserve"> Также проводится работа по выявлению лиц, вовлекающих несовершенноле</w:t>
            </w:r>
            <w:r>
              <w:rPr>
                <w:rFonts w:eastAsia="Calibri"/>
              </w:rPr>
              <w:t>т</w:t>
            </w:r>
            <w:r>
              <w:rPr>
                <w:rFonts w:eastAsia="Calibri"/>
              </w:rPr>
              <w:t>них в потребление алкогольной, табачной продукции, наркотических веществ. В 2025 году к административной ответственности привлечено 3 лица за вовлечение в употребление алкоголя 7 несовершеннолетних.</w:t>
            </w:r>
          </w:p>
          <w:p w:rsidR="00C95D1B" w:rsidRPr="00BE712F" w:rsidRDefault="00C95D1B" w:rsidP="00C95D1B">
            <w:pPr>
              <w:spacing w:line="276" w:lineRule="auto"/>
              <w:ind w:firstLine="709"/>
              <w:jc w:val="both"/>
            </w:pPr>
            <w:r w:rsidRPr="00BE712F">
              <w:t>Информирование населения проводится через СМИ: размещае</w:t>
            </w:r>
            <w:r w:rsidRPr="00BE712F">
              <w:t>т</w:t>
            </w:r>
            <w:r w:rsidRPr="00BE712F">
              <w:t>ся на сайте администрации в разделе «Комисси</w:t>
            </w:r>
            <w:r>
              <w:t>я</w:t>
            </w:r>
            <w:r w:rsidRPr="00BE712F">
              <w:t xml:space="preserve"> по делам несоверше</w:t>
            </w:r>
            <w:r w:rsidRPr="00BE712F">
              <w:t>н</w:t>
            </w:r>
            <w:r w:rsidRPr="00BE712F">
              <w:t xml:space="preserve">нолетних», </w:t>
            </w:r>
            <w:r>
              <w:t xml:space="preserve">а также в сети «Интернет» </w:t>
            </w:r>
            <w:r w:rsidRPr="00BE712F">
              <w:t xml:space="preserve">в группах ВК, Телеграмм, </w:t>
            </w:r>
            <w:r>
              <w:rPr>
                <w:lang w:val="en-US"/>
              </w:rPr>
              <w:t>MAX</w:t>
            </w:r>
            <w:r w:rsidRPr="00BE712F">
              <w:t>, размещается на информационном табло</w:t>
            </w:r>
            <w:r>
              <w:t>, расположенном в «С</w:t>
            </w:r>
            <w:r w:rsidRPr="00BE712F">
              <w:t>квере</w:t>
            </w:r>
            <w:r>
              <w:t xml:space="preserve"> свободы»</w:t>
            </w:r>
            <w:r w:rsidRPr="00BE712F">
              <w:t>.</w:t>
            </w:r>
          </w:p>
          <w:p w:rsidR="008F176D" w:rsidRPr="00F8324C" w:rsidRDefault="0086105D" w:rsidP="008F176D">
            <w:pPr>
              <w:pStyle w:val="a6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F8324C">
              <w:rPr>
                <w:bCs/>
              </w:rPr>
              <w:t>Материалы</w:t>
            </w:r>
            <w:r w:rsidR="001D36A5" w:rsidRPr="00F8324C">
              <w:rPr>
                <w:bCs/>
              </w:rPr>
              <w:t>,</w:t>
            </w:r>
            <w:r w:rsidRPr="00F8324C">
              <w:rPr>
                <w:bCs/>
              </w:rPr>
              <w:t xml:space="preserve"> по фактам употребления несовершеннолетними наркотич</w:t>
            </w:r>
            <w:r w:rsidRPr="00F8324C">
              <w:rPr>
                <w:bCs/>
              </w:rPr>
              <w:t>е</w:t>
            </w:r>
            <w:r w:rsidRPr="00F8324C">
              <w:rPr>
                <w:bCs/>
              </w:rPr>
              <w:t>ских веществ</w:t>
            </w:r>
            <w:r w:rsidR="001D36A5" w:rsidRPr="00F8324C">
              <w:rPr>
                <w:bCs/>
              </w:rPr>
              <w:t>,</w:t>
            </w:r>
            <w:r w:rsidRPr="00F8324C">
              <w:rPr>
                <w:bCs/>
              </w:rPr>
              <w:t xml:space="preserve"> в комиссию в 202</w:t>
            </w:r>
            <w:r w:rsidR="008F176D" w:rsidRPr="00F8324C">
              <w:rPr>
                <w:bCs/>
              </w:rPr>
              <w:t>5</w:t>
            </w:r>
            <w:r w:rsidRPr="00F8324C">
              <w:rPr>
                <w:bCs/>
              </w:rPr>
              <w:t>г. не поступали</w:t>
            </w:r>
            <w:r w:rsidR="008F176D" w:rsidRPr="00F8324C">
              <w:rPr>
                <w:bCs/>
              </w:rPr>
              <w:t>.</w:t>
            </w:r>
          </w:p>
          <w:p w:rsidR="008F176D" w:rsidRPr="00F8324C" w:rsidRDefault="008F176D" w:rsidP="008F176D">
            <w:pPr>
              <w:shd w:val="clear" w:color="auto" w:fill="FFFFFF"/>
              <w:spacing w:line="240" w:lineRule="atLeast"/>
              <w:jc w:val="both"/>
            </w:pPr>
            <w:r w:rsidRPr="00F8324C">
              <w:rPr>
                <w:b/>
                <w:bCs/>
              </w:rPr>
              <w:t>Работа в сфере физической культуры и спорта</w:t>
            </w:r>
          </w:p>
          <w:p w:rsidR="008F176D" w:rsidRPr="00F8324C" w:rsidRDefault="008F176D" w:rsidP="008F176D">
            <w:pPr>
              <w:shd w:val="clear" w:color="auto" w:fill="FFFFFF"/>
              <w:spacing w:line="240" w:lineRule="atLeast"/>
              <w:jc w:val="both"/>
            </w:pPr>
            <w:proofErr w:type="gramStart"/>
            <w:r w:rsidRPr="00F8324C">
              <w:t>Одел</w:t>
            </w:r>
            <w:proofErr w:type="gramEnd"/>
            <w:r w:rsidRPr="00F8324C">
              <w:t> проводит комплексную работу с подростками и молодёжью, направленую на популяризацию здорового образа жизни и занятий спортом:</w:t>
            </w:r>
          </w:p>
          <w:p w:rsidR="008F176D" w:rsidRPr="00F8324C" w:rsidRDefault="008F176D" w:rsidP="008F176D">
            <w:pPr>
              <w:numPr>
                <w:ilvl w:val="0"/>
                <w:numId w:val="5"/>
              </w:numPr>
              <w:shd w:val="clear" w:color="auto" w:fill="FFFFFF"/>
              <w:spacing w:line="240" w:lineRule="atLeast"/>
              <w:ind w:left="0" w:firstLine="0"/>
              <w:jc w:val="both"/>
            </w:pPr>
            <w:r w:rsidRPr="00F8324C">
              <w:t>веде</w:t>
            </w:r>
            <w:r w:rsidRPr="00F8324C">
              <w:t>т</w:t>
            </w:r>
            <w:r w:rsidRPr="00F8324C">
              <w:lastRenderedPageBreak/>
              <w:t>ся информационная пропаганда о проводимых спортивных мероприятиях — все подростки имеют возможность в них участвовать;</w:t>
            </w:r>
          </w:p>
          <w:p w:rsidR="008F176D" w:rsidRPr="00F8324C" w:rsidRDefault="008F176D" w:rsidP="008F176D">
            <w:pPr>
              <w:numPr>
                <w:ilvl w:val="0"/>
                <w:numId w:val="5"/>
              </w:numPr>
              <w:shd w:val="clear" w:color="auto" w:fill="FFFFFF"/>
              <w:spacing w:line="240" w:lineRule="atLeast"/>
              <w:ind w:left="0" w:firstLine="0"/>
              <w:jc w:val="both"/>
            </w:pPr>
            <w:r w:rsidRPr="00F8324C">
              <w:t>организую</w:t>
            </w:r>
            <w:r w:rsidRPr="00F8324C">
              <w:t>т</w:t>
            </w:r>
            <w:r w:rsidRPr="00F8324C">
              <w:t>ся беседы по привлечению молодёжи к волонтёрской деятельности в рамках спортивных соревнований;</w:t>
            </w:r>
          </w:p>
          <w:p w:rsidR="008F176D" w:rsidRPr="00F8324C" w:rsidRDefault="008F176D" w:rsidP="008F176D">
            <w:pPr>
              <w:numPr>
                <w:ilvl w:val="0"/>
                <w:numId w:val="5"/>
              </w:numPr>
              <w:shd w:val="clear" w:color="auto" w:fill="FFFFFF"/>
              <w:spacing w:line="240" w:lineRule="atLeast"/>
              <w:ind w:left="0" w:firstLine="0"/>
              <w:jc w:val="both"/>
            </w:pPr>
            <w:r w:rsidRPr="00F8324C">
              <w:t>реализуе</w:t>
            </w:r>
            <w:r w:rsidRPr="00F8324C">
              <w:t>т</w:t>
            </w:r>
            <w:r w:rsidRPr="00F8324C">
              <w:t>ся система мотивации для участия в соревнованиях: возможность получить знак ГТО, диплом за спортивные достижения, оценить уровень своей физической подготовки и т. д.</w:t>
            </w:r>
          </w:p>
          <w:p w:rsidR="008F176D" w:rsidRPr="00F8324C" w:rsidRDefault="008F176D" w:rsidP="008F176D">
            <w:pPr>
              <w:shd w:val="clear" w:color="auto" w:fill="FFFFFF"/>
              <w:spacing w:line="240" w:lineRule="atLeast"/>
              <w:jc w:val="both"/>
            </w:pPr>
            <w:r w:rsidRPr="00F8324C">
              <w:rPr>
                <w:b/>
                <w:bCs/>
              </w:rPr>
              <w:t>Вовлеч</w:t>
            </w:r>
            <w:r w:rsidRPr="00F8324C">
              <w:rPr>
                <w:b/>
                <w:bCs/>
              </w:rPr>
              <w:t>е</w:t>
            </w:r>
            <w:r w:rsidRPr="00F8324C">
              <w:rPr>
                <w:b/>
                <w:bCs/>
              </w:rPr>
              <w:t>ние детей, состоящих на различных видах учёта, в общественно значимые мероприятия</w:t>
            </w:r>
          </w:p>
          <w:p w:rsidR="008F176D" w:rsidRPr="00F8324C" w:rsidRDefault="008F176D" w:rsidP="008F176D">
            <w:pPr>
              <w:shd w:val="clear" w:color="auto" w:fill="FFFFFF"/>
              <w:spacing w:line="240" w:lineRule="atLeast"/>
              <w:jc w:val="both"/>
            </w:pPr>
            <w:r w:rsidRPr="00F8324C">
              <w:t>В 2025 году проведена масштабная работа по вовлечению детей из групп риска в добровольческую и волонтёрскую деятельность. В частности, б</w:t>
            </w:r>
            <w:r w:rsidRPr="00F8324C">
              <w:t>ы</w:t>
            </w:r>
            <w:r w:rsidRPr="00F8324C">
              <w:t>ли сформированы два волонтёрских отряда из воспитанников специальной (коррекционной) школы, находящихся в «зоне риска».</w:t>
            </w:r>
          </w:p>
          <w:p w:rsidR="008F176D" w:rsidRPr="00F8324C" w:rsidRDefault="008F176D" w:rsidP="008F176D">
            <w:pPr>
              <w:shd w:val="clear" w:color="auto" w:fill="FFFFFF"/>
              <w:spacing w:line="240" w:lineRule="atLeast"/>
              <w:jc w:val="both"/>
            </w:pPr>
            <w:r w:rsidRPr="00F8324C">
              <w:t>В течение года воспитанники ежемесячно участвовали в следующих мероприятиях:</w:t>
            </w:r>
          </w:p>
          <w:p w:rsidR="008F176D" w:rsidRPr="00F8324C" w:rsidRDefault="008F176D" w:rsidP="008F176D">
            <w:pPr>
              <w:shd w:val="clear" w:color="auto" w:fill="FFFFFF"/>
              <w:spacing w:line="240" w:lineRule="atLeast"/>
              <w:jc w:val="both"/>
            </w:pPr>
            <w:r w:rsidRPr="00F8324C">
              <w:rPr>
                <w:b/>
                <w:bCs/>
              </w:rPr>
              <w:t>1.Всероссийская уличная акция «Дарю тепло»</w:t>
            </w:r>
            <w:r w:rsidRPr="00F8324C">
              <w:t>:</w:t>
            </w:r>
          </w:p>
          <w:p w:rsidR="008F176D" w:rsidRPr="00F8324C" w:rsidRDefault="008F176D" w:rsidP="008F176D">
            <w:pPr>
              <w:shd w:val="clear" w:color="auto" w:fill="FFFFFF"/>
              <w:spacing w:line="240" w:lineRule="atLeast"/>
              <w:jc w:val="both"/>
            </w:pPr>
            <w:r w:rsidRPr="00F8324C">
              <w:t>- проведено 12 акций за год;</w:t>
            </w:r>
          </w:p>
          <w:p w:rsidR="008F176D" w:rsidRPr="00F8324C" w:rsidRDefault="008F176D" w:rsidP="008F176D">
            <w:pPr>
              <w:shd w:val="clear" w:color="auto" w:fill="FFFFFF"/>
              <w:spacing w:line="240" w:lineRule="atLeast"/>
              <w:jc w:val="both"/>
            </w:pPr>
            <w:r w:rsidRPr="00F8324C">
              <w:t>- распространено 300 листовок;</w:t>
            </w:r>
          </w:p>
          <w:p w:rsidR="008F176D" w:rsidRPr="00F8324C" w:rsidRDefault="008F176D" w:rsidP="008F176D">
            <w:pPr>
              <w:shd w:val="clear" w:color="auto" w:fill="FFFFFF"/>
              <w:spacing w:line="240" w:lineRule="atLeast"/>
              <w:jc w:val="both"/>
            </w:pPr>
            <w:r w:rsidRPr="00F8324C">
              <w:t>- охват — 300 человек.</w:t>
            </w:r>
          </w:p>
          <w:p w:rsidR="008F176D" w:rsidRPr="00F8324C" w:rsidRDefault="008F176D" w:rsidP="008F176D">
            <w:pPr>
              <w:shd w:val="clear" w:color="auto" w:fill="FFFFFF"/>
              <w:spacing w:line="240" w:lineRule="atLeast"/>
              <w:jc w:val="both"/>
            </w:pPr>
            <w:r w:rsidRPr="00F8324C">
              <w:rPr>
                <w:b/>
                <w:bCs/>
              </w:rPr>
              <w:t>2.Профилактические акции</w:t>
            </w:r>
            <w:r w:rsidRPr="00F8324C">
              <w:t>:</w:t>
            </w:r>
          </w:p>
          <w:p w:rsidR="008F176D" w:rsidRPr="00F8324C" w:rsidRDefault="008F176D" w:rsidP="008F176D">
            <w:pPr>
              <w:shd w:val="clear" w:color="auto" w:fill="FFFFFF"/>
              <w:spacing w:line="240" w:lineRule="atLeast"/>
              <w:jc w:val="both"/>
            </w:pPr>
            <w:r w:rsidRPr="00F8324C">
              <w:t>- «За ЗОЖ»;</w:t>
            </w:r>
          </w:p>
          <w:p w:rsidR="008F176D" w:rsidRPr="00F8324C" w:rsidRDefault="008F176D" w:rsidP="008F176D">
            <w:pPr>
              <w:shd w:val="clear" w:color="auto" w:fill="FFFFFF"/>
              <w:spacing w:line="240" w:lineRule="atLeast"/>
              <w:jc w:val="both"/>
            </w:pPr>
            <w:r w:rsidRPr="00F8324C">
              <w:t>- «Будь в теме» (охват — 35 человек, выпущено 35 буклетов).</w:t>
            </w:r>
          </w:p>
          <w:p w:rsidR="008F176D" w:rsidRPr="00F8324C" w:rsidRDefault="008F176D" w:rsidP="008F176D">
            <w:pPr>
              <w:shd w:val="clear" w:color="auto" w:fill="FFFFFF"/>
              <w:spacing w:line="240" w:lineRule="atLeast"/>
              <w:jc w:val="both"/>
            </w:pPr>
            <w:r w:rsidRPr="00F8324C">
              <w:rPr>
                <w:b/>
                <w:bCs/>
              </w:rPr>
              <w:t>3.Районный конкурс творческих работ по пропаганде здорового образа жизни «Все краски жизни»</w:t>
            </w:r>
            <w:r w:rsidRPr="00F8324C">
              <w:t> (24 марта — 14 апреля):</w:t>
            </w:r>
          </w:p>
          <w:p w:rsidR="008F176D" w:rsidRPr="00F8324C" w:rsidRDefault="008F176D" w:rsidP="008F176D">
            <w:pPr>
              <w:shd w:val="clear" w:color="auto" w:fill="FFFFFF"/>
              <w:spacing w:line="240" w:lineRule="atLeast"/>
              <w:jc w:val="both"/>
            </w:pPr>
            <w:r w:rsidRPr="00F8324C">
              <w:t>- охват участников — 50 человек.</w:t>
            </w:r>
          </w:p>
          <w:p w:rsidR="008F176D" w:rsidRPr="00F8324C" w:rsidRDefault="008F176D" w:rsidP="008F176D">
            <w:pPr>
              <w:shd w:val="clear" w:color="auto" w:fill="FFFFFF"/>
              <w:spacing w:line="240" w:lineRule="atLeast"/>
              <w:jc w:val="both"/>
            </w:pPr>
            <w:r w:rsidRPr="00F8324C">
              <w:rPr>
                <w:b/>
                <w:bCs/>
              </w:rPr>
              <w:t>4.Дворовые игры</w:t>
            </w:r>
            <w:r w:rsidRPr="00F8324C">
              <w:t> (август–сентябрь):</w:t>
            </w:r>
          </w:p>
          <w:p w:rsidR="008F176D" w:rsidRPr="00F8324C" w:rsidRDefault="008F176D" w:rsidP="008F176D">
            <w:pPr>
              <w:shd w:val="clear" w:color="auto" w:fill="FFFFFF"/>
              <w:spacing w:line="240" w:lineRule="atLeast"/>
              <w:jc w:val="both"/>
            </w:pPr>
            <w:r w:rsidRPr="00F8324C">
              <w:t>- охват — 40 человек.</w:t>
            </w:r>
          </w:p>
          <w:p w:rsidR="008F176D" w:rsidRPr="00F8324C" w:rsidRDefault="008F176D" w:rsidP="008F176D">
            <w:pPr>
              <w:shd w:val="clear" w:color="auto" w:fill="FFFFFF"/>
              <w:spacing w:line="240" w:lineRule="atLeast"/>
              <w:jc w:val="both"/>
            </w:pPr>
            <w:r w:rsidRPr="00F8324C">
              <w:rPr>
                <w:b/>
                <w:bCs/>
              </w:rPr>
              <w:t>5.Акция «Меняем сигареты на конфеты»</w:t>
            </w:r>
            <w:r w:rsidRPr="00F8324C">
              <w:t>:</w:t>
            </w:r>
          </w:p>
          <w:p w:rsidR="008F176D" w:rsidRPr="00F8324C" w:rsidRDefault="008F176D" w:rsidP="008F176D">
            <w:pPr>
              <w:shd w:val="clear" w:color="auto" w:fill="FFFFFF"/>
              <w:spacing w:line="240" w:lineRule="atLeast"/>
              <w:jc w:val="both"/>
            </w:pPr>
            <w:r w:rsidRPr="00F8324C">
              <w:t>- охват участников — 60 человек.</w:t>
            </w:r>
          </w:p>
          <w:p w:rsidR="008F176D" w:rsidRPr="00F8324C" w:rsidRDefault="008F176D" w:rsidP="008F176D">
            <w:pPr>
              <w:shd w:val="clear" w:color="auto" w:fill="FFFFFF"/>
              <w:spacing w:line="240" w:lineRule="atLeast"/>
              <w:jc w:val="both"/>
            </w:pPr>
            <w:r w:rsidRPr="00F8324C">
              <w:rPr>
                <w:b/>
                <w:bCs/>
              </w:rPr>
              <w:t>6.Работа социального театра «Лик»</w:t>
            </w:r>
            <w:r w:rsidRPr="00F8324C">
              <w:t>:</w:t>
            </w:r>
          </w:p>
          <w:p w:rsidR="008F176D" w:rsidRPr="00F8324C" w:rsidRDefault="008F176D" w:rsidP="008F176D">
            <w:pPr>
              <w:shd w:val="clear" w:color="auto" w:fill="FFFFFF"/>
              <w:spacing w:line="240" w:lineRule="atLeast"/>
              <w:jc w:val="both"/>
            </w:pPr>
            <w:r w:rsidRPr="00F8324C">
              <w:t>- 10 человек занимаются на постоянной основе.</w:t>
            </w:r>
          </w:p>
          <w:p w:rsidR="008F176D" w:rsidRPr="00F8324C" w:rsidRDefault="008F176D" w:rsidP="008F176D">
            <w:pPr>
              <w:shd w:val="clear" w:color="auto" w:fill="FFFFFF"/>
              <w:spacing w:line="240" w:lineRule="atLeast"/>
              <w:jc w:val="both"/>
            </w:pPr>
            <w:r w:rsidRPr="00F8324C">
              <w:rPr>
                <w:b/>
                <w:bCs/>
              </w:rPr>
              <w:t>7.Школа безопасности «Остановись перед чертой»</w:t>
            </w:r>
            <w:r w:rsidRPr="00F8324C">
              <w:t>:</w:t>
            </w:r>
          </w:p>
          <w:p w:rsidR="008F176D" w:rsidRPr="00F8324C" w:rsidRDefault="008F176D" w:rsidP="008F176D">
            <w:pPr>
              <w:numPr>
                <w:ilvl w:val="1"/>
                <w:numId w:val="6"/>
              </w:numPr>
              <w:shd w:val="clear" w:color="auto" w:fill="FFFFFF"/>
              <w:spacing w:line="240" w:lineRule="atLeast"/>
              <w:ind w:left="0" w:firstLine="0"/>
              <w:jc w:val="both"/>
            </w:pPr>
            <w:r w:rsidRPr="00F8324C">
              <w:t>специал</w:t>
            </w:r>
            <w:r w:rsidRPr="00F8324C">
              <w:t>и</w:t>
            </w:r>
            <w:r w:rsidRPr="00F8324C">
              <w:lastRenderedPageBreak/>
              <w:t>сты в доступной форме, с использованием примеров и анимационных сюж</w:t>
            </w:r>
            <w:r w:rsidRPr="00F8324C">
              <w:t>е</w:t>
            </w:r>
            <w:r w:rsidRPr="00F8324C">
              <w:t>тов, рассказали о воздействии наркотиков на организм подростка и последствиях их употребления;</w:t>
            </w:r>
          </w:p>
          <w:p w:rsidR="008F176D" w:rsidRPr="00F8324C" w:rsidRDefault="008F176D" w:rsidP="008F176D">
            <w:pPr>
              <w:numPr>
                <w:ilvl w:val="1"/>
                <w:numId w:val="6"/>
              </w:numPr>
              <w:shd w:val="clear" w:color="auto" w:fill="FFFFFF"/>
              <w:spacing w:line="240" w:lineRule="atLeast"/>
              <w:ind w:left="0" w:firstLine="0"/>
              <w:jc w:val="both"/>
            </w:pPr>
            <w:r w:rsidRPr="00F8324C">
              <w:t>а</w:t>
            </w:r>
            <w:r w:rsidRPr="00F8324C">
              <w:t>к</w:t>
            </w:r>
            <w:r w:rsidRPr="00F8324C">
              <w:t>цент был сделан не на запугивании, а на разборе ситуаций и обучении при</w:t>
            </w:r>
            <w:r w:rsidRPr="00F8324C">
              <w:t>ё</w:t>
            </w:r>
            <w:r w:rsidRPr="00F8324C">
              <w:t>мам, помогающим избежать первого шага к употреблению наркотиков;</w:t>
            </w:r>
          </w:p>
          <w:p w:rsidR="008F176D" w:rsidRPr="00F8324C" w:rsidRDefault="008F176D" w:rsidP="008F176D">
            <w:pPr>
              <w:numPr>
                <w:ilvl w:val="1"/>
                <w:numId w:val="6"/>
              </w:numPr>
              <w:shd w:val="clear" w:color="auto" w:fill="FFFFFF"/>
              <w:spacing w:line="240" w:lineRule="atLeast"/>
              <w:ind w:left="0" w:firstLine="0"/>
              <w:jc w:val="both"/>
            </w:pPr>
            <w:r w:rsidRPr="00F8324C">
              <w:t>подрос</w:t>
            </w:r>
            <w:r w:rsidRPr="00F8324C">
              <w:t>т</w:t>
            </w:r>
            <w:r w:rsidRPr="00F8324C">
              <w:t>ки самостоятельно предлагали варианты решений в смоделированных ситуациях, а специалисты давали рекомендации;</w:t>
            </w:r>
          </w:p>
          <w:p w:rsidR="008F176D" w:rsidRPr="00F8324C" w:rsidRDefault="008F176D" w:rsidP="008F176D">
            <w:pPr>
              <w:shd w:val="clear" w:color="auto" w:fill="FFFFFF"/>
              <w:spacing w:line="240" w:lineRule="atLeast"/>
              <w:jc w:val="both"/>
            </w:pPr>
            <w:r w:rsidRPr="00F8324C">
              <w:t>- охват — 25 человек.</w:t>
            </w:r>
          </w:p>
          <w:p w:rsidR="008F176D" w:rsidRPr="00F8324C" w:rsidRDefault="008F176D" w:rsidP="008F176D">
            <w:pPr>
              <w:shd w:val="clear" w:color="auto" w:fill="FFFFFF"/>
              <w:spacing w:line="240" w:lineRule="atLeast"/>
              <w:jc w:val="both"/>
            </w:pPr>
            <w:r w:rsidRPr="00F8324C">
              <w:rPr>
                <w:b/>
                <w:bCs/>
              </w:rPr>
              <w:t>2.Мероприятия в рамках летней занятости в архитектурно</w:t>
            </w:r>
            <w:r w:rsidRPr="00F8324C">
              <w:rPr>
                <w:b/>
                <w:bCs/>
              </w:rPr>
              <w:noBreakHyphen/>
              <w:t>этнографическом комплексе «Киренский острог»</w:t>
            </w:r>
            <w:r w:rsidRPr="00F8324C">
              <w:t>:</w:t>
            </w:r>
          </w:p>
          <w:p w:rsidR="008F176D" w:rsidRPr="00F8324C" w:rsidRDefault="008F176D" w:rsidP="008F176D">
            <w:pPr>
              <w:shd w:val="clear" w:color="auto" w:fill="FFFFFF"/>
              <w:spacing w:line="240" w:lineRule="atLeast"/>
              <w:jc w:val="both"/>
            </w:pPr>
            <w:r w:rsidRPr="00F8324C">
              <w:t>- «Приходи играть и петь»;</w:t>
            </w:r>
          </w:p>
          <w:p w:rsidR="008F176D" w:rsidRPr="00F8324C" w:rsidRDefault="008F176D" w:rsidP="008F176D">
            <w:pPr>
              <w:shd w:val="clear" w:color="auto" w:fill="FFFFFF"/>
              <w:spacing w:line="240" w:lineRule="atLeast"/>
              <w:jc w:val="both"/>
            </w:pPr>
            <w:r w:rsidRPr="00F8324C">
              <w:t>- «Единый день фольклора в России»;</w:t>
            </w:r>
          </w:p>
          <w:p w:rsidR="008F176D" w:rsidRPr="00F8324C" w:rsidRDefault="008F176D" w:rsidP="008F176D">
            <w:pPr>
              <w:shd w:val="clear" w:color="auto" w:fill="FFFFFF"/>
              <w:spacing w:line="240" w:lineRule="atLeast"/>
              <w:jc w:val="both"/>
            </w:pPr>
            <w:r w:rsidRPr="00F8324C">
              <w:t>- «Время 80</w:t>
            </w:r>
            <w:r w:rsidRPr="00F8324C">
              <w:noBreakHyphen/>
              <w:t>х. Ностальгический </w:t>
            </w:r>
            <w:proofErr w:type="spellStart"/>
            <w:r w:rsidRPr="00F8324C">
              <w:t>фест</w:t>
            </w:r>
            <w:proofErr w:type="spellEnd"/>
            <w:r w:rsidRPr="00F8324C">
              <w:t>»;</w:t>
            </w:r>
          </w:p>
          <w:p w:rsidR="008F176D" w:rsidRPr="00F8324C" w:rsidRDefault="008F176D" w:rsidP="008F176D">
            <w:pPr>
              <w:shd w:val="clear" w:color="auto" w:fill="FFFFFF"/>
              <w:spacing w:line="240" w:lineRule="atLeast"/>
              <w:jc w:val="both"/>
            </w:pPr>
            <w:r w:rsidRPr="00F8324C">
              <w:t>- «Ученье — свет, а </w:t>
            </w:r>
            <w:proofErr w:type="spellStart"/>
            <w:r w:rsidRPr="00F8324C">
              <w:t>неученье</w:t>
            </w:r>
            <w:proofErr w:type="spellEnd"/>
            <w:r w:rsidRPr="00F8324C">
              <w:t> — тьма»;</w:t>
            </w:r>
          </w:p>
          <w:p w:rsidR="008F176D" w:rsidRPr="00F8324C" w:rsidRDefault="008F176D" w:rsidP="008F176D">
            <w:pPr>
              <w:shd w:val="clear" w:color="auto" w:fill="FFFFFF"/>
              <w:spacing w:line="240" w:lineRule="atLeast"/>
              <w:jc w:val="both"/>
            </w:pPr>
            <w:r w:rsidRPr="00F8324C">
              <w:t>(участие детей  из категории «риска» — 295 человек.)</w:t>
            </w:r>
          </w:p>
          <w:p w:rsidR="008F176D" w:rsidRPr="00F8324C" w:rsidRDefault="008F176D" w:rsidP="008F176D">
            <w:pPr>
              <w:jc w:val="both"/>
              <w:rPr>
                <w:bCs/>
              </w:rPr>
            </w:pPr>
          </w:p>
          <w:p w:rsidR="008F176D" w:rsidRPr="00F8324C" w:rsidRDefault="008F176D" w:rsidP="008F176D">
            <w:pPr>
              <w:shd w:val="clear" w:color="auto" w:fill="FFFFFF"/>
            </w:pPr>
            <w:r w:rsidRPr="00F8324C">
              <w:t>В рамках подпрограммы «Комплексные меры профилактики наркомании и других социально</w:t>
            </w:r>
            <w:r w:rsidRPr="00F8324C">
              <w:noBreakHyphen/>
              <w:t>негативных явлений в Киренском районе» ежегодно поддерживается деятельность общественных наркопостов «Здоровье +» в общеобразовательных организациях Киренского района.</w:t>
            </w:r>
          </w:p>
          <w:p w:rsidR="008F176D" w:rsidRPr="00F8324C" w:rsidRDefault="008F176D" w:rsidP="008F176D">
            <w:pPr>
              <w:shd w:val="clear" w:color="auto" w:fill="FFFFFF"/>
            </w:pPr>
            <w:r w:rsidRPr="00F8324C">
              <w:t>Одно из приоритетных направлений профилактической работы — в</w:t>
            </w:r>
            <w:r w:rsidRPr="00F8324C">
              <w:t>о</w:t>
            </w:r>
            <w:r w:rsidRPr="00F8324C">
              <w:t>влеч</w:t>
            </w:r>
            <w:r w:rsidRPr="00F8324C">
              <w:t>е</w:t>
            </w:r>
            <w:r w:rsidRPr="00F8324C">
              <w:t>ние несовершеннолетних в волонтёрские движения. Подростки приняли участие в ряде общественно значимых мероприятий, среди которых:</w:t>
            </w:r>
          </w:p>
          <w:p w:rsidR="008F176D" w:rsidRPr="00F8324C" w:rsidRDefault="008F176D" w:rsidP="008F176D">
            <w:pPr>
              <w:numPr>
                <w:ilvl w:val="0"/>
                <w:numId w:val="7"/>
              </w:numPr>
              <w:shd w:val="clear" w:color="auto" w:fill="FFFFFF"/>
              <w:ind w:left="0" w:firstLine="0"/>
            </w:pPr>
            <w:r w:rsidRPr="00F8324C">
              <w:rPr>
                <w:b/>
                <w:bCs/>
              </w:rPr>
              <w:t>Акция «Георгиевская ленточка»</w:t>
            </w:r>
            <w:r w:rsidRPr="00F8324C">
              <w:t> — о</w:t>
            </w:r>
            <w:r w:rsidRPr="00F8324C">
              <w:t>х</w:t>
            </w:r>
            <w:r w:rsidRPr="00F8324C">
              <w:t>ват составил 360 человек.</w:t>
            </w:r>
          </w:p>
          <w:p w:rsidR="008F176D" w:rsidRPr="00F8324C" w:rsidRDefault="008F176D" w:rsidP="008F176D">
            <w:pPr>
              <w:numPr>
                <w:ilvl w:val="0"/>
                <w:numId w:val="7"/>
              </w:numPr>
              <w:shd w:val="clear" w:color="auto" w:fill="FFFFFF"/>
              <w:ind w:left="0" w:firstLine="0"/>
            </w:pPr>
            <w:r w:rsidRPr="00F8324C">
              <w:rPr>
                <w:b/>
                <w:bCs/>
              </w:rPr>
              <w:t>Патриотич</w:t>
            </w:r>
            <w:r w:rsidRPr="00F8324C">
              <w:rPr>
                <w:b/>
                <w:bCs/>
              </w:rPr>
              <w:t>е</w:t>
            </w:r>
            <w:r w:rsidRPr="00F8324C">
              <w:rPr>
                <w:b/>
                <w:bCs/>
              </w:rPr>
              <w:t>ская акция «Полотно Великой Победы»</w:t>
            </w:r>
            <w:r w:rsidRPr="00F8324C">
              <w:t> (мероприятие декоративно</w:t>
            </w:r>
            <w:r w:rsidRPr="00F8324C">
              <w:noBreakHyphen/>
              <w:t>прикладн</w:t>
            </w:r>
            <w:r w:rsidRPr="00F8324C">
              <w:t>о</w:t>
            </w:r>
            <w:r w:rsidRPr="00F8324C">
              <w:t>го творчества, посвящённое 80</w:t>
            </w:r>
            <w:r w:rsidRPr="00F8324C">
              <w:noBreakHyphen/>
              <w:t>летию Победы в Великой Отечественной войне) — охват 50 человек.</w:t>
            </w:r>
          </w:p>
          <w:p w:rsidR="008F176D" w:rsidRPr="00F8324C" w:rsidRDefault="008F176D" w:rsidP="008F176D">
            <w:pPr>
              <w:numPr>
                <w:ilvl w:val="0"/>
                <w:numId w:val="7"/>
              </w:numPr>
              <w:shd w:val="clear" w:color="auto" w:fill="FFFFFF"/>
              <w:ind w:left="0" w:firstLine="0"/>
            </w:pPr>
            <w:r w:rsidRPr="00F8324C">
              <w:rPr>
                <w:b/>
                <w:bCs/>
              </w:rPr>
              <w:t>Акция «Капля жизни»</w:t>
            </w:r>
            <w:r w:rsidRPr="00F8324C">
              <w:t> — в мероприятии участвовали 20 человек, в том числе 1 несовершеннолет</w:t>
            </w:r>
            <w:r w:rsidRPr="00F8324C">
              <w:lastRenderedPageBreak/>
              <w:t>ний, состоящий на учёте.</w:t>
            </w:r>
          </w:p>
          <w:p w:rsidR="008F176D" w:rsidRPr="00F8324C" w:rsidRDefault="008F176D" w:rsidP="008F176D">
            <w:pPr>
              <w:numPr>
                <w:ilvl w:val="0"/>
                <w:numId w:val="7"/>
              </w:numPr>
              <w:shd w:val="clear" w:color="auto" w:fill="FFFFFF"/>
              <w:ind w:left="0" w:firstLine="0"/>
            </w:pPr>
            <w:r w:rsidRPr="00F8324C">
              <w:rPr>
                <w:b/>
                <w:bCs/>
              </w:rPr>
              <w:t>Акция «Для Вас, любимые»</w:t>
            </w:r>
            <w:r w:rsidRPr="00F8324C">
              <w:t> — о</w:t>
            </w:r>
            <w:r w:rsidRPr="00F8324C">
              <w:t>х</w:t>
            </w:r>
            <w:r w:rsidRPr="00F8324C">
              <w:t>ват 60 человек, из них 2 несовершеннолетних, состоящих на учёте.</w:t>
            </w:r>
          </w:p>
          <w:p w:rsidR="008F176D" w:rsidRPr="00F8324C" w:rsidRDefault="008F176D" w:rsidP="008F176D">
            <w:pPr>
              <w:numPr>
                <w:ilvl w:val="0"/>
                <w:numId w:val="7"/>
              </w:numPr>
              <w:shd w:val="clear" w:color="auto" w:fill="FFFFFF"/>
              <w:ind w:left="0" w:firstLine="0"/>
            </w:pPr>
            <w:r w:rsidRPr="00F8324C">
              <w:rPr>
                <w:b/>
                <w:bCs/>
              </w:rPr>
              <w:t>Акция «Россия начинается здесь»</w:t>
            </w:r>
            <w:r w:rsidRPr="00F8324C">
              <w:t> — прин</w:t>
            </w:r>
            <w:r w:rsidRPr="00F8324C">
              <w:t>я</w:t>
            </w:r>
            <w:r w:rsidRPr="00F8324C">
              <w:t>ли участие 15 человек, включая 1 несовершеннолетнего, состоящего на учёте.</w:t>
            </w:r>
          </w:p>
          <w:p w:rsidR="008F176D" w:rsidRPr="00F8324C" w:rsidRDefault="008F176D" w:rsidP="008F176D">
            <w:pPr>
              <w:numPr>
                <w:ilvl w:val="0"/>
                <w:numId w:val="7"/>
              </w:numPr>
              <w:shd w:val="clear" w:color="auto" w:fill="FFFFFF"/>
              <w:ind w:left="0" w:firstLine="0"/>
            </w:pPr>
            <w:r w:rsidRPr="00F8324C">
              <w:rPr>
                <w:b/>
                <w:bCs/>
              </w:rPr>
              <w:t>Акция «МЫВМЕСТЕ»</w:t>
            </w:r>
            <w:r w:rsidRPr="00F8324C">
              <w:t> — о</w:t>
            </w:r>
            <w:r w:rsidRPr="00F8324C">
              <w:t>х</w:t>
            </w:r>
            <w:r w:rsidRPr="00F8324C">
              <w:t>ват 10 человек, среди которых был 1 несовершеннолетний, состоящий на учёте.</w:t>
            </w:r>
          </w:p>
          <w:p w:rsidR="008F176D" w:rsidRPr="00F8324C" w:rsidRDefault="008F176D" w:rsidP="008F176D">
            <w:pPr>
              <w:numPr>
                <w:ilvl w:val="0"/>
                <w:numId w:val="7"/>
              </w:numPr>
              <w:shd w:val="clear" w:color="auto" w:fill="FFFFFF"/>
              <w:ind w:left="0" w:firstLine="0"/>
            </w:pPr>
            <w:r w:rsidRPr="00F8324C">
              <w:rPr>
                <w:b/>
                <w:bCs/>
              </w:rPr>
              <w:t>Акция «Чистое уважение»</w:t>
            </w:r>
            <w:r w:rsidRPr="00F8324C">
              <w:t> — в акции участвовали 9 человек, в т. ч. 1 несовершеннолетний, состоящий на учёте.</w:t>
            </w:r>
          </w:p>
          <w:p w:rsidR="008F176D" w:rsidRPr="00F8324C" w:rsidRDefault="008F176D" w:rsidP="008F176D">
            <w:pPr>
              <w:numPr>
                <w:ilvl w:val="0"/>
                <w:numId w:val="7"/>
              </w:numPr>
              <w:shd w:val="clear" w:color="auto" w:fill="FFFFFF"/>
              <w:ind w:left="0" w:firstLine="0"/>
            </w:pPr>
            <w:r w:rsidRPr="00F8324C">
              <w:rPr>
                <w:b/>
                <w:bCs/>
              </w:rPr>
              <w:t>Уч</w:t>
            </w:r>
            <w:r w:rsidRPr="00F8324C">
              <w:rPr>
                <w:b/>
                <w:bCs/>
              </w:rPr>
              <w:t>а</w:t>
            </w:r>
            <w:r w:rsidRPr="00F8324C">
              <w:rPr>
                <w:b/>
                <w:bCs/>
              </w:rPr>
              <w:t>стие в городском праздничном мероприятии, посвящённом Дню России и Дню района «Моё Отечество»</w:t>
            </w:r>
            <w:r w:rsidRPr="00F8324C">
              <w:t> — ярма</w:t>
            </w:r>
            <w:r w:rsidRPr="00F8324C">
              <w:t>р</w:t>
            </w:r>
            <w:r w:rsidRPr="00F8324C">
              <w:t>ка была организована в КДЦ «Современник», в мероприятии приняли участие 10 несовершеннолетних, состоящих на учетах</w:t>
            </w:r>
            <w:proofErr w:type="gramStart"/>
            <w:r w:rsidRPr="00F8324C">
              <w:t xml:space="preserve"> .</w:t>
            </w:r>
            <w:proofErr w:type="gramEnd"/>
          </w:p>
          <w:p w:rsidR="00AA47B7" w:rsidRPr="00F8324C" w:rsidRDefault="008F176D" w:rsidP="008F176D">
            <w:pPr>
              <w:jc w:val="both"/>
              <w:rPr>
                <w:bCs/>
              </w:rPr>
            </w:pPr>
            <w:r w:rsidRPr="00F8324C">
              <w:t>В рамках стимулирования практикуется поощрение несовершенноле</w:t>
            </w:r>
            <w:r w:rsidRPr="00F8324C">
              <w:t>т</w:t>
            </w:r>
            <w:r w:rsidRPr="00F8324C">
              <w:t>них, состоящих на всех видах профилактического учета вручением бл</w:t>
            </w:r>
            <w:r w:rsidRPr="00F8324C">
              <w:t>а</w:t>
            </w:r>
            <w:r w:rsidRPr="00F8324C">
              <w:t>годарственных писем мэра Киренского муниципального района за уч</w:t>
            </w:r>
            <w:r w:rsidRPr="00F8324C">
              <w:t>а</w:t>
            </w:r>
            <w:r w:rsidRPr="00F8324C">
              <w:t>стие в акциях</w:t>
            </w:r>
          </w:p>
          <w:p w:rsidR="003A0076" w:rsidRPr="00F8324C" w:rsidRDefault="003A0076" w:rsidP="003A0076">
            <w:pPr>
              <w:jc w:val="both"/>
              <w:rPr>
                <w:bdr w:val="none" w:sz="0" w:space="0" w:color="auto" w:frame="1"/>
              </w:rPr>
            </w:pPr>
          </w:p>
        </w:tc>
        <w:tc>
          <w:tcPr>
            <w:tcW w:w="5979" w:type="dxa"/>
            <w:tcBorders>
              <w:top w:val="nil"/>
              <w:left w:val="nil"/>
              <w:bottom w:val="nil"/>
              <w:right w:val="nil"/>
            </w:tcBorders>
          </w:tcPr>
          <w:p w:rsidR="00A26858" w:rsidRPr="00F8324C" w:rsidRDefault="00A26858" w:rsidP="00AD3AC0">
            <w:pPr>
              <w:textAlignment w:val="center"/>
            </w:pPr>
          </w:p>
        </w:tc>
        <w:tc>
          <w:tcPr>
            <w:tcW w:w="5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26858" w:rsidRPr="00F8324C" w:rsidRDefault="00A26858" w:rsidP="00AD3AC0">
            <w:pPr>
              <w:textAlignment w:val="center"/>
            </w:pPr>
          </w:p>
        </w:tc>
      </w:tr>
      <w:tr w:rsidR="00A26858" w:rsidRPr="00F8324C" w:rsidTr="00C653C4">
        <w:trPr>
          <w:trHeight w:val="497"/>
        </w:trPr>
        <w:tc>
          <w:tcPr>
            <w:tcW w:w="15134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6858" w:rsidRPr="00F8324C" w:rsidRDefault="00A26858" w:rsidP="00AD3AC0">
            <w:pPr>
              <w:jc w:val="center"/>
              <w:textAlignment w:val="center"/>
              <w:rPr>
                <w:bdr w:val="none" w:sz="0" w:space="0" w:color="auto" w:frame="1"/>
              </w:rPr>
            </w:pPr>
            <w:r w:rsidRPr="00F8324C">
              <w:rPr>
                <w:shd w:val="clear" w:color="auto" w:fill="FFFFFF"/>
              </w:rPr>
              <w:lastRenderedPageBreak/>
              <w:t>Задача «Р</w:t>
            </w:r>
            <w:r w:rsidRPr="00F8324C">
              <w:rPr>
                <w:spacing w:val="2"/>
                <w:shd w:val="clear" w:color="auto" w:fill="FFFFFF"/>
              </w:rPr>
              <w:t>азвитие системы специальной подготовки кадров в сфере профилактики незаконного потребления наркотиков»</w:t>
            </w:r>
          </w:p>
        </w:tc>
        <w:tc>
          <w:tcPr>
            <w:tcW w:w="5979" w:type="dxa"/>
            <w:tcBorders>
              <w:top w:val="nil"/>
              <w:left w:val="nil"/>
              <w:bottom w:val="nil"/>
              <w:right w:val="nil"/>
            </w:tcBorders>
          </w:tcPr>
          <w:p w:rsidR="00A26858" w:rsidRPr="00F8324C" w:rsidRDefault="00A26858" w:rsidP="00AD3AC0">
            <w:pPr>
              <w:textAlignment w:val="center"/>
            </w:pPr>
          </w:p>
        </w:tc>
        <w:tc>
          <w:tcPr>
            <w:tcW w:w="5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26858" w:rsidRPr="00F8324C" w:rsidRDefault="00A26858" w:rsidP="00AD3AC0">
            <w:pPr>
              <w:textAlignment w:val="center"/>
            </w:pPr>
          </w:p>
        </w:tc>
      </w:tr>
      <w:tr w:rsidR="00A26858" w:rsidRPr="00F8324C" w:rsidTr="00C01862">
        <w:tc>
          <w:tcPr>
            <w:tcW w:w="81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6858" w:rsidRPr="00F8324C" w:rsidRDefault="00A26858" w:rsidP="009042C8">
            <w:pPr>
              <w:jc w:val="center"/>
              <w:textAlignment w:val="center"/>
              <w:rPr>
                <w:bdr w:val="none" w:sz="0" w:space="0" w:color="auto" w:frame="1"/>
              </w:rPr>
            </w:pPr>
            <w:r w:rsidRPr="00F8324C">
              <w:rPr>
                <w:bdr w:val="none" w:sz="0" w:space="0" w:color="auto" w:frame="1"/>
              </w:rPr>
              <w:t>1</w:t>
            </w:r>
            <w:r w:rsidR="009042C8" w:rsidRPr="00F8324C">
              <w:rPr>
                <w:bdr w:val="none" w:sz="0" w:space="0" w:color="auto" w:frame="1"/>
              </w:rPr>
              <w:t>7</w:t>
            </w:r>
            <w:r w:rsidRPr="00F8324C">
              <w:rPr>
                <w:bdr w:val="none" w:sz="0" w:space="0" w:color="auto" w:frame="1"/>
              </w:rPr>
              <w:t>.</w:t>
            </w:r>
          </w:p>
        </w:tc>
        <w:tc>
          <w:tcPr>
            <w:tcW w:w="354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6858" w:rsidRPr="00F8324C" w:rsidRDefault="00A26858" w:rsidP="006032DB">
            <w:pPr>
              <w:textAlignment w:val="center"/>
            </w:pPr>
            <w:bookmarkStart w:id="9" w:name="_Hlk98592721"/>
            <w:r w:rsidRPr="00F8324C">
              <w:t>Обучение педагогов, работн</w:t>
            </w:r>
            <w:r w:rsidRPr="00F8324C">
              <w:t>и</w:t>
            </w:r>
            <w:r w:rsidRPr="00F8324C">
              <w:t>ков образования и специалистов иных субъектов профилактич</w:t>
            </w:r>
            <w:r w:rsidRPr="00F8324C">
              <w:t>е</w:t>
            </w:r>
            <w:r w:rsidRPr="00F8324C">
              <w:t>ской деятельности организации антинаркотической работы в рамках проведения семинаров, тренингов, консультирования.</w:t>
            </w:r>
            <w:bookmarkEnd w:id="9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6858" w:rsidRPr="00F8324C" w:rsidRDefault="00A26858" w:rsidP="00AD3AC0">
            <w:pPr>
              <w:jc w:val="center"/>
              <w:textAlignment w:val="center"/>
              <w:rPr>
                <w:bdr w:val="none" w:sz="0" w:space="0" w:color="auto" w:frame="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6858" w:rsidRPr="00F8324C" w:rsidRDefault="00A26858" w:rsidP="00AD3AC0">
            <w:pPr>
              <w:jc w:val="center"/>
              <w:textAlignment w:val="center"/>
              <w:rPr>
                <w:bdr w:val="none" w:sz="0" w:space="0" w:color="auto" w:frame="1"/>
              </w:rPr>
            </w:pPr>
            <w:r w:rsidRPr="00F8324C">
              <w:rPr>
                <w:bdr w:val="none" w:sz="0" w:space="0" w:color="auto" w:frame="1"/>
              </w:rPr>
              <w:t>2021-2030</w:t>
            </w:r>
          </w:p>
          <w:p w:rsidR="00A26858" w:rsidRPr="00F8324C" w:rsidRDefault="00A26858" w:rsidP="00AD3AC0">
            <w:pPr>
              <w:jc w:val="center"/>
              <w:textAlignment w:val="center"/>
              <w:rPr>
                <w:color w:val="131313"/>
                <w:bdr w:val="none" w:sz="0" w:space="0" w:color="auto" w:frame="1"/>
              </w:rPr>
            </w:pPr>
            <w:r w:rsidRPr="00F8324C">
              <w:t>Ежегодно</w:t>
            </w:r>
          </w:p>
        </w:tc>
        <w:tc>
          <w:tcPr>
            <w:tcW w:w="765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0098" w:rsidRPr="00F8324C" w:rsidRDefault="00230098" w:rsidP="00230098">
            <w:pPr>
              <w:jc w:val="both"/>
              <w:textAlignment w:val="center"/>
              <w:rPr>
                <w:color w:val="131313"/>
                <w:bdr w:val="none" w:sz="0" w:space="0" w:color="auto" w:frame="1"/>
              </w:rPr>
            </w:pPr>
            <w:r w:rsidRPr="00F8324C">
              <w:rPr>
                <w:color w:val="131313"/>
                <w:bdr w:val="none" w:sz="0" w:space="0" w:color="auto" w:frame="1"/>
              </w:rPr>
              <w:t>В 2025 году 25 педагогов из числа классных руководителей прошли курсовую подготовку в ООО «НПО ПРОФЭКСПОРТСОФТ» образов</w:t>
            </w:r>
            <w:r w:rsidRPr="00F8324C">
              <w:rPr>
                <w:color w:val="131313"/>
                <w:bdr w:val="none" w:sz="0" w:space="0" w:color="auto" w:frame="1"/>
              </w:rPr>
              <w:t>а</w:t>
            </w:r>
            <w:r w:rsidRPr="00F8324C">
              <w:rPr>
                <w:color w:val="131313"/>
                <w:bdr w:val="none" w:sz="0" w:space="0" w:color="auto" w:frame="1"/>
              </w:rPr>
              <w:t>тельная платформа «Педагогический Университет РФ» по программе повышения квалификации «Компетенции классных руководителей и педагогических работников школ в вопросах профилактики дестру</w:t>
            </w:r>
            <w:r w:rsidRPr="00F8324C">
              <w:rPr>
                <w:color w:val="131313"/>
                <w:bdr w:val="none" w:sz="0" w:space="0" w:color="auto" w:frame="1"/>
              </w:rPr>
              <w:t>к</w:t>
            </w:r>
            <w:r w:rsidRPr="00F8324C">
              <w:rPr>
                <w:color w:val="131313"/>
                <w:bdr w:val="none" w:sz="0" w:space="0" w:color="auto" w:frame="1"/>
              </w:rPr>
              <w:t>тивного поведения обучающихся», объем аудиторной нагрузки - 144 часа.</w:t>
            </w:r>
          </w:p>
          <w:p w:rsidR="00A26858" w:rsidRPr="00F8324C" w:rsidRDefault="00230098" w:rsidP="00230098">
            <w:pPr>
              <w:jc w:val="both"/>
              <w:textAlignment w:val="center"/>
              <w:rPr>
                <w:color w:val="131313"/>
                <w:bdr w:val="none" w:sz="0" w:space="0" w:color="auto" w:frame="1"/>
              </w:rPr>
            </w:pPr>
            <w:proofErr w:type="gramStart"/>
            <w:r w:rsidRPr="00F8324C">
              <w:rPr>
                <w:color w:val="131313"/>
                <w:bdr w:val="none" w:sz="0" w:space="0" w:color="auto" w:frame="1"/>
              </w:rPr>
              <w:t>2 педагога из числе педагогов-психологов  - по программе повышения квалификации «Основные подходы к профилактике деструктивного п</w:t>
            </w:r>
            <w:r w:rsidRPr="00F8324C">
              <w:rPr>
                <w:color w:val="131313"/>
                <w:bdr w:val="none" w:sz="0" w:space="0" w:color="auto" w:frame="1"/>
              </w:rPr>
              <w:t>о</w:t>
            </w:r>
            <w:r w:rsidRPr="00F8324C">
              <w:rPr>
                <w:color w:val="131313"/>
                <w:bdr w:val="none" w:sz="0" w:space="0" w:color="auto" w:frame="1"/>
              </w:rPr>
              <w:t>ведения», 1 педагог из числе педагогов-психологов  - по программе п</w:t>
            </w:r>
            <w:r w:rsidRPr="00F8324C">
              <w:rPr>
                <w:color w:val="131313"/>
                <w:bdr w:val="none" w:sz="0" w:space="0" w:color="auto" w:frame="1"/>
              </w:rPr>
              <w:t>о</w:t>
            </w:r>
            <w:r w:rsidRPr="00F8324C">
              <w:rPr>
                <w:color w:val="131313"/>
                <w:bdr w:val="none" w:sz="0" w:space="0" w:color="auto" w:frame="1"/>
              </w:rPr>
              <w:t xml:space="preserve">вышения квалификации «Профилактика </w:t>
            </w:r>
            <w:proofErr w:type="spellStart"/>
            <w:r w:rsidRPr="00F8324C">
              <w:rPr>
                <w:color w:val="131313"/>
                <w:bdr w:val="none" w:sz="0" w:space="0" w:color="auto" w:frame="1"/>
              </w:rPr>
              <w:t>аддиктивного</w:t>
            </w:r>
            <w:proofErr w:type="spellEnd"/>
            <w:r w:rsidRPr="00F8324C">
              <w:rPr>
                <w:color w:val="131313"/>
                <w:bdr w:val="none" w:sz="0" w:space="0" w:color="auto" w:frame="1"/>
              </w:rPr>
              <w:t xml:space="preserve"> (зависимого) п</w:t>
            </w:r>
            <w:r w:rsidRPr="00F8324C">
              <w:rPr>
                <w:color w:val="131313"/>
                <w:bdr w:val="none" w:sz="0" w:space="0" w:color="auto" w:frame="1"/>
              </w:rPr>
              <w:t>о</w:t>
            </w:r>
            <w:r w:rsidRPr="00F8324C">
              <w:rPr>
                <w:color w:val="131313"/>
                <w:bdr w:val="none" w:sz="0" w:space="0" w:color="auto" w:frame="1"/>
              </w:rPr>
              <w:t>ведения в образовательных организациях (интернет-зависимость, алк</w:t>
            </w:r>
            <w:r w:rsidRPr="00F8324C">
              <w:rPr>
                <w:color w:val="131313"/>
                <w:bdr w:val="none" w:sz="0" w:space="0" w:color="auto" w:frame="1"/>
              </w:rPr>
              <w:t>о</w:t>
            </w:r>
            <w:r w:rsidRPr="00F8324C">
              <w:rPr>
                <w:color w:val="131313"/>
                <w:bdr w:val="none" w:sz="0" w:space="0" w:color="auto" w:frame="1"/>
              </w:rPr>
              <w:t xml:space="preserve">голизм, наркомания, </w:t>
            </w:r>
            <w:proofErr w:type="spellStart"/>
            <w:r w:rsidRPr="00F8324C">
              <w:rPr>
                <w:color w:val="131313"/>
                <w:bdr w:val="none" w:sz="0" w:space="0" w:color="auto" w:frame="1"/>
              </w:rPr>
              <w:t>табакокурение</w:t>
            </w:r>
            <w:proofErr w:type="spellEnd"/>
            <w:r w:rsidRPr="00F8324C">
              <w:rPr>
                <w:color w:val="131313"/>
                <w:bdr w:val="none" w:sz="0" w:space="0" w:color="auto" w:frame="1"/>
              </w:rPr>
              <w:t xml:space="preserve">, </w:t>
            </w:r>
            <w:proofErr w:type="spellStart"/>
            <w:r w:rsidRPr="00F8324C">
              <w:rPr>
                <w:color w:val="131313"/>
                <w:bdr w:val="none" w:sz="0" w:space="0" w:color="auto" w:frame="1"/>
              </w:rPr>
              <w:t>вейпинг</w:t>
            </w:r>
            <w:proofErr w:type="spellEnd"/>
            <w:r w:rsidRPr="00F8324C">
              <w:rPr>
                <w:color w:val="131313"/>
                <w:bdr w:val="none" w:sz="0" w:space="0" w:color="auto" w:frame="1"/>
              </w:rPr>
              <w:t>)»</w:t>
            </w:r>
            <w:proofErr w:type="gramEnd"/>
          </w:p>
        </w:tc>
        <w:tc>
          <w:tcPr>
            <w:tcW w:w="5979" w:type="dxa"/>
            <w:tcBorders>
              <w:top w:val="nil"/>
              <w:left w:val="nil"/>
              <w:bottom w:val="nil"/>
              <w:right w:val="nil"/>
            </w:tcBorders>
          </w:tcPr>
          <w:p w:rsidR="00A26858" w:rsidRPr="00F8324C" w:rsidRDefault="00A26858" w:rsidP="00AD3AC0">
            <w:pPr>
              <w:textAlignment w:val="center"/>
            </w:pPr>
          </w:p>
        </w:tc>
        <w:tc>
          <w:tcPr>
            <w:tcW w:w="5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26858" w:rsidRPr="00F8324C" w:rsidRDefault="00A26858" w:rsidP="00AD3AC0">
            <w:pPr>
              <w:textAlignment w:val="center"/>
            </w:pPr>
          </w:p>
        </w:tc>
      </w:tr>
      <w:tr w:rsidR="00A26858" w:rsidRPr="00F8324C" w:rsidTr="00C653C4">
        <w:trPr>
          <w:trHeight w:val="1146"/>
        </w:trPr>
        <w:tc>
          <w:tcPr>
            <w:tcW w:w="15134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6858" w:rsidRPr="00F8324C" w:rsidRDefault="00A26858" w:rsidP="00AD3AC0">
            <w:pPr>
              <w:jc w:val="center"/>
              <w:textAlignment w:val="center"/>
              <w:rPr>
                <w:color w:val="131313"/>
                <w:bdr w:val="none" w:sz="0" w:space="0" w:color="auto" w:frame="1"/>
              </w:rPr>
            </w:pPr>
            <w:r w:rsidRPr="00F8324C">
              <w:lastRenderedPageBreak/>
              <w:t>Задача «Повышение уровня осведомленности граждан, в первую очередь несовершеннолетних и их родителей (законных представителей), о рисках, связанных с незаконным потреблением наркотиков, и последствиях такого потребления, в том числе через организацию сотрудничества со средствами массовой информации».</w:t>
            </w:r>
          </w:p>
        </w:tc>
        <w:tc>
          <w:tcPr>
            <w:tcW w:w="5979" w:type="dxa"/>
            <w:tcBorders>
              <w:top w:val="nil"/>
              <w:left w:val="nil"/>
              <w:bottom w:val="nil"/>
              <w:right w:val="nil"/>
            </w:tcBorders>
          </w:tcPr>
          <w:p w:rsidR="00A26858" w:rsidRPr="00F8324C" w:rsidRDefault="00A26858" w:rsidP="00AD3AC0">
            <w:pPr>
              <w:textAlignment w:val="center"/>
            </w:pPr>
          </w:p>
        </w:tc>
        <w:tc>
          <w:tcPr>
            <w:tcW w:w="5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26858" w:rsidRPr="00F8324C" w:rsidRDefault="00A26858" w:rsidP="00AD3AC0">
            <w:pPr>
              <w:textAlignment w:val="center"/>
            </w:pPr>
          </w:p>
        </w:tc>
      </w:tr>
      <w:tr w:rsidR="00A26858" w:rsidRPr="00F8324C" w:rsidTr="0001300F">
        <w:tc>
          <w:tcPr>
            <w:tcW w:w="81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6858" w:rsidRPr="00F8324C" w:rsidRDefault="00A26858" w:rsidP="009042C8">
            <w:pPr>
              <w:jc w:val="center"/>
              <w:textAlignment w:val="center"/>
              <w:rPr>
                <w:bdr w:val="none" w:sz="0" w:space="0" w:color="auto" w:frame="1"/>
              </w:rPr>
            </w:pPr>
            <w:r w:rsidRPr="00F8324C">
              <w:rPr>
                <w:bdr w:val="none" w:sz="0" w:space="0" w:color="auto" w:frame="1"/>
              </w:rPr>
              <w:t>1</w:t>
            </w:r>
            <w:r w:rsidR="009042C8" w:rsidRPr="00F8324C">
              <w:rPr>
                <w:bdr w:val="none" w:sz="0" w:space="0" w:color="auto" w:frame="1"/>
              </w:rPr>
              <w:t>8</w:t>
            </w:r>
            <w:r w:rsidRPr="00F8324C">
              <w:rPr>
                <w:bdr w:val="none" w:sz="0" w:space="0" w:color="auto" w:frame="1"/>
              </w:rPr>
              <w:t>.</w:t>
            </w:r>
          </w:p>
        </w:tc>
        <w:tc>
          <w:tcPr>
            <w:tcW w:w="354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6858" w:rsidRPr="00F8324C" w:rsidRDefault="00A26858" w:rsidP="00AD3AC0">
            <w:pPr>
              <w:pStyle w:val="a6"/>
              <w:spacing w:before="0" w:beforeAutospacing="0" w:after="0" w:afterAutospacing="0"/>
              <w:textAlignment w:val="center"/>
            </w:pPr>
            <w:r w:rsidRPr="00F8324C">
              <w:rPr>
                <w:color w:val="333333"/>
                <w:bdr w:val="none" w:sz="0" w:space="0" w:color="auto" w:frame="1"/>
              </w:rPr>
              <w:t>Организация разъяснительной работы</w:t>
            </w:r>
            <w:r w:rsidRPr="00F8324C">
              <w:rPr>
                <w:color w:val="000000"/>
                <w:bdr w:val="none" w:sz="0" w:space="0" w:color="auto" w:frame="1"/>
              </w:rPr>
              <w:t> путем проведения ант</w:t>
            </w:r>
            <w:r w:rsidRPr="00F8324C">
              <w:rPr>
                <w:color w:val="000000"/>
                <w:bdr w:val="none" w:sz="0" w:space="0" w:color="auto" w:frame="1"/>
              </w:rPr>
              <w:t>и</w:t>
            </w:r>
            <w:r w:rsidRPr="00F8324C">
              <w:rPr>
                <w:color w:val="000000"/>
                <w:bdr w:val="none" w:sz="0" w:space="0" w:color="auto" w:frame="1"/>
              </w:rPr>
              <w:t>наркотической пропаганды средствами массовой информ</w:t>
            </w:r>
            <w:r w:rsidRPr="00F8324C">
              <w:rPr>
                <w:color w:val="000000"/>
                <w:bdr w:val="none" w:sz="0" w:space="0" w:color="auto" w:frame="1"/>
              </w:rPr>
              <w:t>а</w:t>
            </w:r>
            <w:r w:rsidRPr="00F8324C">
              <w:rPr>
                <w:color w:val="000000"/>
                <w:bdr w:val="none" w:sz="0" w:space="0" w:color="auto" w:frame="1"/>
              </w:rPr>
              <w:t xml:space="preserve">ции, </w:t>
            </w:r>
            <w:bookmarkStart w:id="10" w:name="_Hlk98592822"/>
            <w:r w:rsidRPr="00F8324C">
              <w:rPr>
                <w:color w:val="000000"/>
                <w:bdr w:val="none" w:sz="0" w:space="0" w:color="auto" w:frame="1"/>
              </w:rPr>
              <w:t>направленной на повыш</w:t>
            </w:r>
            <w:r w:rsidRPr="00F8324C">
              <w:rPr>
                <w:color w:val="000000"/>
                <w:bdr w:val="none" w:sz="0" w:space="0" w:color="auto" w:frame="1"/>
              </w:rPr>
              <w:t>е</w:t>
            </w:r>
            <w:r w:rsidRPr="00F8324C">
              <w:rPr>
                <w:color w:val="000000"/>
                <w:bdr w:val="none" w:sz="0" w:space="0" w:color="auto" w:frame="1"/>
              </w:rPr>
              <w:t xml:space="preserve">ние уровня </w:t>
            </w:r>
            <w:r w:rsidRPr="00F8324C">
              <w:rPr>
                <w:bdr w:val="none" w:sz="0" w:space="0" w:color="auto" w:frame="1"/>
              </w:rPr>
              <w:t>осведомленн</w:t>
            </w:r>
            <w:r w:rsidRPr="00F8324C">
              <w:rPr>
                <w:bdr w:val="none" w:sz="0" w:space="0" w:color="auto" w:frame="1"/>
              </w:rPr>
              <w:t>о</w:t>
            </w:r>
            <w:r w:rsidRPr="00F8324C">
              <w:rPr>
                <w:bdr w:val="none" w:sz="0" w:space="0" w:color="auto" w:frame="1"/>
              </w:rPr>
              <w:t>сти </w:t>
            </w:r>
            <w:r w:rsidRPr="00F8324C">
              <w:t>граждан:</w:t>
            </w:r>
          </w:p>
          <w:p w:rsidR="00A26858" w:rsidRPr="00F8324C" w:rsidRDefault="00A26858" w:rsidP="00AD3AC0">
            <w:pPr>
              <w:pStyle w:val="a6"/>
              <w:spacing w:before="0" w:beforeAutospacing="0" w:after="0" w:afterAutospacing="0"/>
              <w:textAlignment w:val="center"/>
            </w:pPr>
            <w:r w:rsidRPr="00F8324C">
              <w:t>-о последствиях употребления наркотических средств;</w:t>
            </w:r>
          </w:p>
          <w:p w:rsidR="00A26858" w:rsidRPr="00F8324C" w:rsidRDefault="00A26858" w:rsidP="00AD3AC0">
            <w:pPr>
              <w:pStyle w:val="a6"/>
              <w:spacing w:before="0" w:beforeAutospacing="0" w:after="0" w:afterAutospacing="0"/>
              <w:textAlignment w:val="center"/>
            </w:pPr>
            <w:r w:rsidRPr="00F8324C">
              <w:rPr>
                <w:bdr w:val="none" w:sz="0" w:space="0" w:color="auto" w:frame="1"/>
              </w:rPr>
              <w:t>- о правовой ответственности за незаконный оборот наркотич</w:t>
            </w:r>
            <w:r w:rsidRPr="00F8324C">
              <w:rPr>
                <w:bdr w:val="none" w:sz="0" w:space="0" w:color="auto" w:frame="1"/>
              </w:rPr>
              <w:t>е</w:t>
            </w:r>
            <w:r w:rsidRPr="00F8324C">
              <w:rPr>
                <w:bdr w:val="none" w:sz="0" w:space="0" w:color="auto" w:frame="1"/>
              </w:rPr>
              <w:t>ских средств и психотропных веществ;</w:t>
            </w:r>
          </w:p>
          <w:p w:rsidR="00A26858" w:rsidRPr="00F8324C" w:rsidRDefault="00A26858" w:rsidP="00AD3AC0">
            <w:pPr>
              <w:pStyle w:val="a6"/>
              <w:spacing w:before="0" w:beforeAutospacing="0" w:after="0" w:afterAutospacing="0"/>
              <w:textAlignment w:val="center"/>
            </w:pPr>
            <w:r w:rsidRPr="00F8324C">
              <w:t>- о пропаганде ценностей зд</w:t>
            </w:r>
            <w:r w:rsidRPr="00F8324C">
              <w:t>о</w:t>
            </w:r>
            <w:r w:rsidRPr="00F8324C">
              <w:t>рового образа жизни;</w:t>
            </w:r>
          </w:p>
          <w:p w:rsidR="00A26858" w:rsidRPr="00F8324C" w:rsidRDefault="00A26858" w:rsidP="00AD3AC0">
            <w:pPr>
              <w:textAlignment w:val="center"/>
            </w:pPr>
            <w:r w:rsidRPr="00F8324C">
              <w:rPr>
                <w:bdr w:val="none" w:sz="0" w:space="0" w:color="auto" w:frame="1"/>
              </w:rPr>
              <w:t>- о разъяснении доступности наркологической помощи, в том числе анонимной.</w:t>
            </w:r>
            <w:bookmarkEnd w:id="10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6858" w:rsidRPr="00F8324C" w:rsidRDefault="00543935" w:rsidP="0001300F">
            <w:pPr>
              <w:shd w:val="clear" w:color="auto" w:fill="FFFFFF" w:themeFill="background1"/>
              <w:jc w:val="center"/>
              <w:textAlignment w:val="center"/>
              <w:rPr>
                <w:color w:val="000000"/>
                <w:shd w:val="clear" w:color="auto" w:fill="FFFFFF"/>
              </w:rPr>
            </w:pPr>
            <w:r w:rsidRPr="00F8324C">
              <w:rPr>
                <w:color w:val="000000"/>
                <w:shd w:val="clear" w:color="auto" w:fill="E2EFD9" w:themeFill="accent6" w:themeFillTint="33"/>
              </w:rPr>
              <w:t>За счет средств </w:t>
            </w:r>
            <w:r w:rsidR="00327172" w:rsidRPr="00F8324C">
              <w:rPr>
                <w:color w:val="000000"/>
                <w:shd w:val="clear" w:color="auto" w:fill="E2EFD9" w:themeFill="accent6" w:themeFillTint="33"/>
              </w:rPr>
              <w:t>учреждений</w:t>
            </w:r>
            <w:r w:rsidR="009778F6" w:rsidRPr="00F8324C">
              <w:rPr>
                <w:color w:val="000000"/>
                <w:shd w:val="clear" w:color="auto" w:fill="FFFFFF"/>
              </w:rPr>
              <w:t>.</w:t>
            </w:r>
          </w:p>
          <w:p w:rsidR="009778F6" w:rsidRPr="00F8324C" w:rsidRDefault="009778F6" w:rsidP="0001300F">
            <w:pPr>
              <w:jc w:val="center"/>
              <w:rPr>
                <w:color w:val="000000"/>
              </w:rPr>
            </w:pPr>
            <w:r w:rsidRPr="00F8324C">
              <w:rPr>
                <w:color w:val="000000"/>
              </w:rPr>
              <w:t>Подпр</w:t>
            </w:r>
            <w:r w:rsidRPr="00F8324C">
              <w:rPr>
                <w:color w:val="000000"/>
              </w:rPr>
              <w:t>о</w:t>
            </w:r>
            <w:r w:rsidRPr="00F8324C">
              <w:rPr>
                <w:color w:val="000000"/>
              </w:rPr>
              <w:t>грамма</w:t>
            </w:r>
          </w:p>
          <w:p w:rsidR="009778F6" w:rsidRPr="00F8324C" w:rsidRDefault="009778F6" w:rsidP="0001300F">
            <w:pPr>
              <w:jc w:val="center"/>
              <w:rPr>
                <w:color w:val="000000"/>
              </w:rPr>
            </w:pPr>
            <w:r w:rsidRPr="00F8324C">
              <w:rPr>
                <w:color w:val="000000"/>
              </w:rPr>
              <w:t>«Комплек</w:t>
            </w:r>
            <w:r w:rsidRPr="00F8324C">
              <w:rPr>
                <w:color w:val="000000"/>
              </w:rPr>
              <w:t>с</w:t>
            </w:r>
            <w:r w:rsidRPr="00F8324C">
              <w:rPr>
                <w:color w:val="000000"/>
              </w:rPr>
              <w:t>ные меры</w:t>
            </w:r>
          </w:p>
          <w:p w:rsidR="009778F6" w:rsidRPr="00F8324C" w:rsidRDefault="009778F6" w:rsidP="0001300F">
            <w:pPr>
              <w:jc w:val="center"/>
              <w:rPr>
                <w:color w:val="000000"/>
              </w:rPr>
            </w:pPr>
            <w:r w:rsidRPr="00F8324C">
              <w:rPr>
                <w:color w:val="000000"/>
              </w:rPr>
              <w:t>профила</w:t>
            </w:r>
            <w:r w:rsidRPr="00F8324C">
              <w:rPr>
                <w:color w:val="000000"/>
              </w:rPr>
              <w:t>к</w:t>
            </w:r>
            <w:r w:rsidRPr="00F8324C">
              <w:rPr>
                <w:color w:val="000000"/>
              </w:rPr>
              <w:t>тики наркомании</w:t>
            </w:r>
          </w:p>
          <w:p w:rsidR="009778F6" w:rsidRPr="00F8324C" w:rsidRDefault="009778F6" w:rsidP="0001300F">
            <w:pPr>
              <w:jc w:val="center"/>
              <w:rPr>
                <w:color w:val="000000"/>
              </w:rPr>
            </w:pPr>
            <w:r w:rsidRPr="00F8324C">
              <w:rPr>
                <w:color w:val="000000"/>
              </w:rPr>
              <w:t>и других социально-</w:t>
            </w:r>
          </w:p>
          <w:p w:rsidR="009778F6" w:rsidRPr="00F8324C" w:rsidRDefault="009778F6" w:rsidP="0001300F">
            <w:pPr>
              <w:jc w:val="center"/>
              <w:rPr>
                <w:color w:val="000000"/>
              </w:rPr>
            </w:pPr>
            <w:r w:rsidRPr="00F8324C">
              <w:rPr>
                <w:color w:val="000000"/>
              </w:rPr>
              <w:t>негати</w:t>
            </w:r>
            <w:r w:rsidRPr="00F8324C">
              <w:rPr>
                <w:color w:val="000000"/>
              </w:rPr>
              <w:t>в</w:t>
            </w:r>
            <w:r w:rsidRPr="00F8324C">
              <w:rPr>
                <w:color w:val="000000"/>
              </w:rPr>
              <w:t>ных явлений </w:t>
            </w:r>
            <w:proofErr w:type="gramStart"/>
            <w:r w:rsidRPr="00F8324C">
              <w:rPr>
                <w:color w:val="000000"/>
              </w:rPr>
              <w:t>в</w:t>
            </w:r>
            <w:proofErr w:type="gramEnd"/>
          </w:p>
          <w:p w:rsidR="009778F6" w:rsidRPr="00F8324C" w:rsidRDefault="009778F6" w:rsidP="0001300F">
            <w:pPr>
              <w:jc w:val="center"/>
              <w:rPr>
                <w:color w:val="000000"/>
              </w:rPr>
            </w:pPr>
            <w:r w:rsidRPr="00F8324C">
              <w:rPr>
                <w:color w:val="000000"/>
              </w:rPr>
              <w:t>Кире</w:t>
            </w:r>
            <w:r w:rsidRPr="00F8324C">
              <w:rPr>
                <w:color w:val="000000"/>
              </w:rPr>
              <w:t>н</w:t>
            </w:r>
            <w:r w:rsidRPr="00F8324C">
              <w:rPr>
                <w:color w:val="000000"/>
              </w:rPr>
              <w:t>ском </w:t>
            </w:r>
            <w:proofErr w:type="gramStart"/>
            <w:r w:rsidRPr="00F8324C">
              <w:rPr>
                <w:color w:val="000000"/>
              </w:rPr>
              <w:t>районе</w:t>
            </w:r>
            <w:proofErr w:type="gramEnd"/>
            <w:r w:rsidRPr="00F8324C">
              <w:rPr>
                <w:color w:val="000000"/>
              </w:rPr>
              <w:t>»</w:t>
            </w:r>
          </w:p>
          <w:p w:rsidR="009778F6" w:rsidRPr="00F8324C" w:rsidRDefault="009778F6" w:rsidP="0001300F">
            <w:pPr>
              <w:jc w:val="center"/>
              <w:rPr>
                <w:color w:val="000000"/>
              </w:rPr>
            </w:pPr>
            <w:r w:rsidRPr="00F8324C">
              <w:rPr>
                <w:color w:val="000000"/>
              </w:rPr>
              <w:t>государс</w:t>
            </w:r>
            <w:r w:rsidRPr="00F8324C">
              <w:rPr>
                <w:color w:val="000000"/>
              </w:rPr>
              <w:t>т</w:t>
            </w:r>
            <w:r w:rsidRPr="00F8324C">
              <w:rPr>
                <w:color w:val="000000"/>
              </w:rPr>
              <w:t>венной</w:t>
            </w:r>
          </w:p>
          <w:p w:rsidR="009778F6" w:rsidRPr="00F8324C" w:rsidRDefault="009778F6" w:rsidP="0001300F">
            <w:pPr>
              <w:jc w:val="center"/>
              <w:rPr>
                <w:color w:val="000000"/>
              </w:rPr>
            </w:pPr>
            <w:r w:rsidRPr="00F8324C">
              <w:rPr>
                <w:color w:val="000000"/>
              </w:rPr>
              <w:t>програ</w:t>
            </w:r>
            <w:r w:rsidRPr="00F8324C">
              <w:rPr>
                <w:color w:val="000000"/>
              </w:rPr>
              <w:t>м</w:t>
            </w:r>
            <w:r w:rsidRPr="00F8324C">
              <w:rPr>
                <w:color w:val="000000"/>
              </w:rPr>
              <w:t>мы «</w:t>
            </w:r>
            <w:proofErr w:type="gramStart"/>
            <w:r w:rsidRPr="00F8324C">
              <w:rPr>
                <w:color w:val="000000"/>
              </w:rPr>
              <w:t>Молодежная</w:t>
            </w:r>
            <w:proofErr w:type="gramEnd"/>
          </w:p>
          <w:p w:rsidR="009778F6" w:rsidRPr="00F8324C" w:rsidRDefault="009778F6" w:rsidP="0001300F">
            <w:pPr>
              <w:jc w:val="center"/>
              <w:textAlignment w:val="center"/>
              <w:rPr>
                <w:i/>
                <w:bdr w:val="none" w:sz="0" w:space="0" w:color="auto" w:frame="1"/>
              </w:rPr>
            </w:pPr>
            <w:r w:rsidRPr="00F8324C">
              <w:rPr>
                <w:color w:val="000000"/>
              </w:rPr>
              <w:t>полит</w:t>
            </w:r>
            <w:r w:rsidRPr="00F8324C">
              <w:rPr>
                <w:color w:val="000000"/>
              </w:rPr>
              <w:t>и</w:t>
            </w:r>
            <w:r w:rsidRPr="00F8324C">
              <w:rPr>
                <w:color w:val="000000"/>
              </w:rPr>
              <w:t>ка» на 20</w:t>
            </w:r>
            <w:r w:rsidR="00391A09" w:rsidRPr="00F8324C">
              <w:rPr>
                <w:color w:val="000000"/>
              </w:rPr>
              <w:t>22</w:t>
            </w:r>
            <w:r w:rsidRPr="00F8324C">
              <w:rPr>
                <w:color w:val="000000"/>
              </w:rPr>
              <w:t>-202</w:t>
            </w:r>
            <w:r w:rsidR="00391A09" w:rsidRPr="00F8324C">
              <w:rPr>
                <w:color w:val="000000"/>
              </w:rPr>
              <w:t>7</w:t>
            </w:r>
            <w:r w:rsidRPr="00F8324C">
              <w:rPr>
                <w:color w:val="000000"/>
              </w:rPr>
              <w:t> гг.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6858" w:rsidRPr="00F8324C" w:rsidRDefault="00A26858" w:rsidP="00AD3AC0">
            <w:pPr>
              <w:jc w:val="center"/>
              <w:textAlignment w:val="center"/>
              <w:rPr>
                <w:bdr w:val="none" w:sz="0" w:space="0" w:color="auto" w:frame="1"/>
              </w:rPr>
            </w:pPr>
            <w:r w:rsidRPr="00F8324C">
              <w:rPr>
                <w:bdr w:val="none" w:sz="0" w:space="0" w:color="auto" w:frame="1"/>
              </w:rPr>
              <w:t>2021-2030</w:t>
            </w:r>
          </w:p>
          <w:p w:rsidR="00A26858" w:rsidRPr="00F8324C" w:rsidRDefault="00A26858" w:rsidP="00AD3AC0">
            <w:pPr>
              <w:jc w:val="center"/>
              <w:textAlignment w:val="center"/>
              <w:rPr>
                <w:bdr w:val="none" w:sz="0" w:space="0" w:color="auto" w:frame="1"/>
              </w:rPr>
            </w:pPr>
            <w:r w:rsidRPr="00F8324C">
              <w:t>Ежегодно</w:t>
            </w:r>
          </w:p>
        </w:tc>
        <w:tc>
          <w:tcPr>
            <w:tcW w:w="765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0098" w:rsidRPr="00F8324C" w:rsidRDefault="00230098" w:rsidP="00230098">
            <w:pPr>
              <w:jc w:val="both"/>
              <w:textAlignment w:val="center"/>
              <w:rPr>
                <w:bCs/>
              </w:rPr>
            </w:pPr>
            <w:r w:rsidRPr="00F8324C">
              <w:rPr>
                <w:bCs/>
              </w:rPr>
              <w:t xml:space="preserve">По Информации Управления образования администрации Киренского муниципального </w:t>
            </w:r>
            <w:proofErr w:type="spellStart"/>
            <w:r w:rsidRPr="00F8324C">
              <w:rPr>
                <w:bCs/>
              </w:rPr>
              <w:t>района</w:t>
            </w:r>
            <w:proofErr w:type="gramStart"/>
            <w:r w:rsidRPr="00F8324C">
              <w:rPr>
                <w:bCs/>
              </w:rPr>
              <w:t>:И</w:t>
            </w:r>
            <w:proofErr w:type="gramEnd"/>
            <w:r w:rsidRPr="00F8324C">
              <w:rPr>
                <w:bCs/>
              </w:rPr>
              <w:t>нформация</w:t>
            </w:r>
            <w:proofErr w:type="spellEnd"/>
            <w:r w:rsidRPr="00F8324C">
              <w:rPr>
                <w:bCs/>
              </w:rPr>
              <w:t xml:space="preserve"> о профилактической работе в т</w:t>
            </w:r>
            <w:r w:rsidRPr="00F8324C">
              <w:rPr>
                <w:bCs/>
              </w:rPr>
              <w:t>е</w:t>
            </w:r>
            <w:r w:rsidRPr="00F8324C">
              <w:rPr>
                <w:bCs/>
              </w:rPr>
              <w:t xml:space="preserve">чение года размещается на официальных сайтах, во вкладе «Здоровье +», «Профилактическая работа»: </w:t>
            </w:r>
          </w:p>
          <w:p w:rsidR="00230098" w:rsidRPr="00F8324C" w:rsidRDefault="006E16E2" w:rsidP="00230098">
            <w:pPr>
              <w:jc w:val="both"/>
              <w:textAlignment w:val="center"/>
              <w:rPr>
                <w:bCs/>
              </w:rPr>
            </w:pPr>
            <w:hyperlink r:id="rId7" w:history="1">
              <w:r w:rsidR="00230098" w:rsidRPr="00F8324C">
                <w:rPr>
                  <w:rStyle w:val="a7"/>
                  <w:bCs/>
                </w:rPr>
                <w:t>https://sh1-kirensk-r138.gosweb.gosuslugi.ru/roditelyam-i-uchenikam/poleznaya-informatsiya/narkopost-zdorove/</w:t>
              </w:r>
            </w:hyperlink>
            <w:r w:rsidR="00230098" w:rsidRPr="00F8324C">
              <w:rPr>
                <w:bCs/>
              </w:rPr>
              <w:t xml:space="preserve">, </w:t>
            </w:r>
          </w:p>
          <w:p w:rsidR="00230098" w:rsidRPr="00F8324C" w:rsidRDefault="006E16E2" w:rsidP="00230098">
            <w:pPr>
              <w:jc w:val="both"/>
              <w:textAlignment w:val="center"/>
              <w:rPr>
                <w:bCs/>
              </w:rPr>
            </w:pPr>
            <w:hyperlink r:id="rId8" w:history="1">
              <w:r w:rsidR="00230098" w:rsidRPr="00F8324C">
                <w:rPr>
                  <w:rStyle w:val="a7"/>
                  <w:bCs/>
                </w:rPr>
                <w:t>https://sh5-kirensk-r138.gosweb.gosuslugi.ru/narkopost-zdorove/</w:t>
              </w:r>
            </w:hyperlink>
            <w:r w:rsidR="00230098" w:rsidRPr="00F8324C">
              <w:rPr>
                <w:bCs/>
              </w:rPr>
              <w:t xml:space="preserve">. </w:t>
            </w:r>
          </w:p>
          <w:p w:rsidR="00230098" w:rsidRPr="00F8324C" w:rsidRDefault="00230098" w:rsidP="00230098">
            <w:pPr>
              <w:jc w:val="both"/>
              <w:textAlignment w:val="center"/>
              <w:rPr>
                <w:bCs/>
              </w:rPr>
            </w:pPr>
            <w:proofErr w:type="gramStart"/>
            <w:r w:rsidRPr="00F8324C">
              <w:rPr>
                <w:bCs/>
              </w:rPr>
              <w:t>На официальных страницах образовательных организаций в VK, Одн</w:t>
            </w:r>
            <w:r w:rsidRPr="00F8324C">
              <w:rPr>
                <w:bCs/>
              </w:rPr>
              <w:t>о</w:t>
            </w:r>
            <w:r w:rsidRPr="00F8324C">
              <w:rPr>
                <w:bCs/>
              </w:rPr>
              <w:t>классники размещаются материалы о проведении мероприятий в ра</w:t>
            </w:r>
            <w:r w:rsidRPr="00F8324C">
              <w:rPr>
                <w:bCs/>
              </w:rPr>
              <w:t>м</w:t>
            </w:r>
            <w:r w:rsidRPr="00F8324C">
              <w:rPr>
                <w:bCs/>
              </w:rPr>
              <w:t xml:space="preserve">ках единых профилактических недель, информация разъяснительного характера по вопросам последствиям употребления наркотических и психотропных средств, правой базы, телефоны доверия, формирование здорового образа жизни, значимости участия в социально-психологическом тестировании: https://vk.com/public181563983?w=wall-181563983_1880, https://vk.com/mkoualex?ysclid=lwfr0amj5487745250, </w:t>
            </w:r>
            <w:hyperlink r:id="rId9" w:history="1">
              <w:r w:rsidRPr="00F8324C">
                <w:rPr>
                  <w:rStyle w:val="a7"/>
                  <w:bCs/>
                </w:rPr>
                <w:t>https://vk.com/mkoualex?ysclid</w:t>
              </w:r>
              <w:proofErr w:type="gramEnd"/>
              <w:r w:rsidRPr="00F8324C">
                <w:rPr>
                  <w:rStyle w:val="a7"/>
                  <w:bCs/>
                </w:rPr>
                <w:t>=lwfr0amj5487745250</w:t>
              </w:r>
            </w:hyperlink>
            <w:r w:rsidRPr="00F8324C">
              <w:rPr>
                <w:bCs/>
              </w:rPr>
              <w:t>.</w:t>
            </w:r>
          </w:p>
          <w:p w:rsidR="00230098" w:rsidRPr="00F8324C" w:rsidRDefault="00230098" w:rsidP="00230098">
            <w:pPr>
              <w:jc w:val="both"/>
              <w:textAlignment w:val="center"/>
              <w:rPr>
                <w:color w:val="131313"/>
                <w:bdr w:val="none" w:sz="0" w:space="0" w:color="auto" w:frame="1"/>
              </w:rPr>
            </w:pPr>
            <w:r w:rsidRPr="00F8324C">
              <w:rPr>
                <w:bdr w:val="none" w:sz="0" w:space="0" w:color="auto" w:frame="1"/>
              </w:rPr>
              <w:t>Секретарем АНК муниципального образования Киренский район опу</w:t>
            </w:r>
            <w:r w:rsidRPr="00F8324C">
              <w:rPr>
                <w:bdr w:val="none" w:sz="0" w:space="0" w:color="auto" w:frame="1"/>
              </w:rPr>
              <w:t>б</w:t>
            </w:r>
            <w:r w:rsidRPr="00F8324C">
              <w:rPr>
                <w:bdr w:val="none" w:sz="0" w:space="0" w:color="auto" w:frame="1"/>
              </w:rPr>
              <w:t>ликованы следующие и</w:t>
            </w:r>
            <w:r w:rsidRPr="00F8324C">
              <w:rPr>
                <w:color w:val="131313"/>
                <w:bdr w:val="none" w:sz="0" w:space="0" w:color="auto" w:frame="1"/>
              </w:rPr>
              <w:t>нформационно-пропагандистские материалы на сайте администрации Киренского района:</w:t>
            </w:r>
          </w:p>
          <w:p w:rsidR="00230098" w:rsidRPr="00F8324C" w:rsidRDefault="00230098" w:rsidP="00230098">
            <w:pPr>
              <w:jc w:val="both"/>
              <w:textAlignment w:val="center"/>
              <w:rPr>
                <w:color w:val="131313"/>
                <w:bdr w:val="none" w:sz="0" w:space="0" w:color="auto" w:frame="1"/>
              </w:rPr>
            </w:pPr>
            <w:r w:rsidRPr="00F8324C">
              <w:rPr>
                <w:color w:val="131313"/>
                <w:bdr w:val="none" w:sz="0" w:space="0" w:color="auto" w:frame="1"/>
              </w:rPr>
              <w:t>- номер единой бесплатной линии круглосуточного телефона доверия;</w:t>
            </w:r>
          </w:p>
          <w:p w:rsidR="00230098" w:rsidRPr="00F8324C" w:rsidRDefault="00230098" w:rsidP="00230098">
            <w:pPr>
              <w:jc w:val="both"/>
              <w:textAlignment w:val="center"/>
              <w:rPr>
                <w:color w:val="131313"/>
                <w:bdr w:val="none" w:sz="0" w:space="0" w:color="auto" w:frame="1"/>
              </w:rPr>
            </w:pPr>
            <w:r w:rsidRPr="00F8324C">
              <w:rPr>
                <w:color w:val="131313"/>
                <w:bdr w:val="none" w:sz="0" w:space="0" w:color="auto" w:frame="1"/>
              </w:rPr>
              <w:t>- памятка о безопасной покупке лекарственных препаратов, биологич</w:t>
            </w:r>
            <w:r w:rsidRPr="00F8324C">
              <w:rPr>
                <w:color w:val="131313"/>
                <w:bdr w:val="none" w:sz="0" w:space="0" w:color="auto" w:frame="1"/>
              </w:rPr>
              <w:t>е</w:t>
            </w:r>
            <w:r w:rsidRPr="00F8324C">
              <w:rPr>
                <w:color w:val="131313"/>
                <w:bdr w:val="none" w:sz="0" w:space="0" w:color="auto" w:frame="1"/>
              </w:rPr>
              <w:t xml:space="preserve">ски активных или пищевых добавок </w:t>
            </w:r>
            <w:proofErr w:type="gramStart"/>
            <w:r w:rsidRPr="00F8324C">
              <w:rPr>
                <w:color w:val="131313"/>
                <w:bdr w:val="none" w:sz="0" w:space="0" w:color="auto" w:frame="1"/>
              </w:rPr>
              <w:t>в</w:t>
            </w:r>
            <w:proofErr w:type="gramEnd"/>
            <w:r w:rsidRPr="00F8324C">
              <w:rPr>
                <w:color w:val="131313"/>
                <w:bdr w:val="none" w:sz="0" w:space="0" w:color="auto" w:frame="1"/>
              </w:rPr>
              <w:t xml:space="preserve"> зарубежных </w:t>
            </w:r>
            <w:proofErr w:type="spellStart"/>
            <w:r w:rsidRPr="00F8324C">
              <w:rPr>
                <w:color w:val="131313"/>
                <w:bdr w:val="none" w:sz="0" w:space="0" w:color="auto" w:frame="1"/>
              </w:rPr>
              <w:t>интернет-магазинах</w:t>
            </w:r>
            <w:proofErr w:type="spellEnd"/>
            <w:r w:rsidRPr="00F8324C">
              <w:rPr>
                <w:color w:val="131313"/>
                <w:bdr w:val="none" w:sz="0" w:space="0" w:color="auto" w:frame="1"/>
              </w:rPr>
              <w:t>;</w:t>
            </w:r>
          </w:p>
          <w:p w:rsidR="00230098" w:rsidRPr="00F8324C" w:rsidRDefault="00230098" w:rsidP="00230098">
            <w:pPr>
              <w:jc w:val="both"/>
              <w:textAlignment w:val="center"/>
              <w:rPr>
                <w:color w:val="131313"/>
                <w:bdr w:val="none" w:sz="0" w:space="0" w:color="auto" w:frame="1"/>
              </w:rPr>
            </w:pPr>
            <w:r w:rsidRPr="00F8324C">
              <w:rPr>
                <w:color w:val="131313"/>
                <w:bdr w:val="none" w:sz="0" w:space="0" w:color="auto" w:frame="1"/>
              </w:rPr>
              <w:t>- памятка о мерах ответственности за правонарушения и преступления в сфере незаконного оборота наркотиков.</w:t>
            </w:r>
          </w:p>
          <w:p w:rsidR="00230098" w:rsidRPr="00F8324C" w:rsidRDefault="00230098" w:rsidP="00230098">
            <w:pPr>
              <w:jc w:val="both"/>
              <w:textAlignment w:val="center"/>
              <w:rPr>
                <w:color w:val="131313"/>
                <w:bdr w:val="none" w:sz="0" w:space="0" w:color="auto" w:frame="1"/>
              </w:rPr>
            </w:pPr>
            <w:r w:rsidRPr="00F8324C">
              <w:rPr>
                <w:color w:val="131313"/>
                <w:bdr w:val="none" w:sz="0" w:space="0" w:color="auto" w:frame="1"/>
              </w:rPr>
              <w:t>Объявления и информационные посты размещаются на официальных сайтах, в группах органов местного самоуправления социальных сетей и мессенджеров.</w:t>
            </w:r>
          </w:p>
          <w:p w:rsidR="00230098" w:rsidRPr="00F8324C" w:rsidRDefault="00230098" w:rsidP="00230098">
            <w:pPr>
              <w:jc w:val="both"/>
              <w:textAlignment w:val="center"/>
              <w:rPr>
                <w:color w:val="131313"/>
                <w:bdr w:val="none" w:sz="0" w:space="0" w:color="auto" w:frame="1"/>
              </w:rPr>
            </w:pPr>
            <w:r w:rsidRPr="00F8324C">
              <w:rPr>
                <w:color w:val="131313"/>
                <w:bdr w:val="none" w:sz="0" w:space="0" w:color="auto" w:frame="1"/>
              </w:rPr>
              <w:t>Отделом по культуре, делам молодежи и спорту администрации пров</w:t>
            </w:r>
            <w:r w:rsidRPr="00F8324C">
              <w:rPr>
                <w:color w:val="131313"/>
                <w:bdr w:val="none" w:sz="0" w:space="0" w:color="auto" w:frame="1"/>
              </w:rPr>
              <w:t>е</w:t>
            </w:r>
            <w:r w:rsidRPr="00F8324C">
              <w:rPr>
                <w:color w:val="131313"/>
                <w:bdr w:val="none" w:sz="0" w:space="0" w:color="auto" w:frame="1"/>
              </w:rPr>
              <w:t>дены мероприятия, которые включали вечерние информационно – пр</w:t>
            </w:r>
            <w:r w:rsidRPr="00F8324C">
              <w:rPr>
                <w:color w:val="131313"/>
                <w:bdr w:val="none" w:sz="0" w:space="0" w:color="auto" w:frame="1"/>
              </w:rPr>
              <w:t>о</w:t>
            </w:r>
            <w:r w:rsidRPr="00F8324C">
              <w:rPr>
                <w:color w:val="131313"/>
                <w:bdr w:val="none" w:sz="0" w:space="0" w:color="auto" w:frame="1"/>
              </w:rPr>
              <w:t>светительские беседы не только с молодежью, но и с родителями о с</w:t>
            </w:r>
            <w:r w:rsidRPr="00F8324C">
              <w:rPr>
                <w:color w:val="131313"/>
                <w:bdr w:val="none" w:sz="0" w:space="0" w:color="auto" w:frame="1"/>
              </w:rPr>
              <w:t>о</w:t>
            </w:r>
            <w:r w:rsidRPr="00F8324C">
              <w:rPr>
                <w:color w:val="131313"/>
                <w:bdr w:val="none" w:sz="0" w:space="0" w:color="auto" w:frame="1"/>
              </w:rPr>
              <w:t>блюдении вечернего режима, о вреде наркотиков, алкоголя и курител</w:t>
            </w:r>
            <w:r w:rsidRPr="00F8324C">
              <w:rPr>
                <w:color w:val="131313"/>
                <w:bdr w:val="none" w:sz="0" w:space="0" w:color="auto" w:frame="1"/>
              </w:rPr>
              <w:t>ь</w:t>
            </w:r>
            <w:r w:rsidRPr="00F8324C">
              <w:rPr>
                <w:color w:val="131313"/>
                <w:bdr w:val="none" w:sz="0" w:space="0" w:color="auto" w:frame="1"/>
              </w:rPr>
              <w:t>ных смесей, с распространением буклетов, памяток по пропаганде зд</w:t>
            </w:r>
            <w:r w:rsidRPr="00F8324C">
              <w:rPr>
                <w:color w:val="131313"/>
                <w:bdr w:val="none" w:sz="0" w:space="0" w:color="auto" w:frame="1"/>
              </w:rPr>
              <w:t>о</w:t>
            </w:r>
            <w:r w:rsidRPr="00F8324C">
              <w:rPr>
                <w:color w:val="131313"/>
                <w:bdr w:val="none" w:sz="0" w:space="0" w:color="auto" w:frame="1"/>
              </w:rPr>
              <w:t xml:space="preserve">рового образа жизни. В течение года совместно с инспектором ГДН </w:t>
            </w:r>
            <w:r w:rsidRPr="00F8324C">
              <w:rPr>
                <w:color w:val="131313"/>
                <w:bdr w:val="none" w:sz="0" w:space="0" w:color="auto" w:frame="1"/>
              </w:rPr>
              <w:lastRenderedPageBreak/>
              <w:t>МВД России «Киренский», участниками боевых действий и волонтер</w:t>
            </w:r>
            <w:r w:rsidRPr="00F8324C">
              <w:rPr>
                <w:color w:val="131313"/>
                <w:bdr w:val="none" w:sz="0" w:space="0" w:color="auto" w:frame="1"/>
              </w:rPr>
              <w:t>а</w:t>
            </w:r>
            <w:r w:rsidRPr="00F8324C">
              <w:rPr>
                <w:color w:val="131313"/>
                <w:bdr w:val="none" w:sz="0" w:space="0" w:color="auto" w:frame="1"/>
              </w:rPr>
              <w:t>ми провели 15 профилактических акций, раздали свыше 1500 информ</w:t>
            </w:r>
            <w:r w:rsidRPr="00F8324C">
              <w:rPr>
                <w:color w:val="131313"/>
                <w:bdr w:val="none" w:sz="0" w:space="0" w:color="auto" w:frame="1"/>
              </w:rPr>
              <w:t>а</w:t>
            </w:r>
            <w:r w:rsidRPr="00F8324C">
              <w:rPr>
                <w:color w:val="131313"/>
                <w:bdr w:val="none" w:sz="0" w:space="0" w:color="auto" w:frame="1"/>
              </w:rPr>
              <w:t>ционного материала, изготовленных в рамках программы комплексного развития молодежной политике в Иркутской области «Регион для м</w:t>
            </w:r>
            <w:r w:rsidRPr="00F8324C">
              <w:rPr>
                <w:color w:val="131313"/>
                <w:bdr w:val="none" w:sz="0" w:space="0" w:color="auto" w:frame="1"/>
              </w:rPr>
              <w:t>о</w:t>
            </w:r>
            <w:r w:rsidRPr="00F8324C">
              <w:rPr>
                <w:color w:val="131313"/>
                <w:bdr w:val="none" w:sz="0" w:space="0" w:color="auto" w:frame="1"/>
              </w:rPr>
              <w:t xml:space="preserve">лодых»: </w:t>
            </w:r>
            <w:proofErr w:type="gramStart"/>
            <w:r w:rsidRPr="00F8324C">
              <w:rPr>
                <w:color w:val="131313"/>
                <w:bdr w:val="none" w:sz="0" w:space="0" w:color="auto" w:frame="1"/>
              </w:rPr>
              <w:t>«Будь в теме», «Как наркотики действуют на молодых», «Фа</w:t>
            </w:r>
            <w:r w:rsidRPr="00F8324C">
              <w:rPr>
                <w:color w:val="131313"/>
                <w:bdr w:val="none" w:sz="0" w:space="0" w:color="auto" w:frame="1"/>
              </w:rPr>
              <w:t>к</w:t>
            </w:r>
            <w:r w:rsidRPr="00F8324C">
              <w:rPr>
                <w:color w:val="131313"/>
                <w:bdr w:val="none" w:sz="0" w:space="0" w:color="auto" w:frame="1"/>
              </w:rPr>
              <w:t>ты, которые ты или твои друзья могут не знать о наркотиках», «Об уг</w:t>
            </w:r>
            <w:r w:rsidRPr="00F8324C">
              <w:rPr>
                <w:color w:val="131313"/>
                <w:bdr w:val="none" w:sz="0" w:space="0" w:color="auto" w:frame="1"/>
              </w:rPr>
              <w:t>о</w:t>
            </w:r>
            <w:r w:rsidRPr="00F8324C">
              <w:rPr>
                <w:color w:val="131313"/>
                <w:bdr w:val="none" w:sz="0" w:space="0" w:color="auto" w:frame="1"/>
              </w:rPr>
              <w:t>ловной ответственности наш разговор будет серьезней», «Наркоторго</w:t>
            </w:r>
            <w:r w:rsidRPr="00F8324C">
              <w:rPr>
                <w:color w:val="131313"/>
                <w:bdr w:val="none" w:sz="0" w:space="0" w:color="auto" w:frame="1"/>
              </w:rPr>
              <w:t>в</w:t>
            </w:r>
            <w:r w:rsidRPr="00F8324C">
              <w:rPr>
                <w:color w:val="131313"/>
                <w:bdr w:val="none" w:sz="0" w:space="0" w:color="auto" w:frame="1"/>
              </w:rPr>
              <w:t>цы готовы пойти на все», кроме того листовки «Сообщи, где торгуют смертью», памятки для родителей о комендантском часе, памятка об уголовной и административной ответственности и 30 информационных закладок «ЗОЖ».</w:t>
            </w:r>
            <w:proofErr w:type="gramEnd"/>
          </w:p>
          <w:p w:rsidR="00230098" w:rsidRPr="00F8324C" w:rsidRDefault="00230098" w:rsidP="00230098">
            <w:pPr>
              <w:jc w:val="both"/>
              <w:textAlignment w:val="center"/>
              <w:rPr>
                <w:bdr w:val="none" w:sz="0" w:space="0" w:color="auto" w:frame="1"/>
              </w:rPr>
            </w:pPr>
            <w:r w:rsidRPr="00F8324C">
              <w:rPr>
                <w:color w:val="131313"/>
                <w:bdr w:val="none" w:sz="0" w:space="0" w:color="auto" w:frame="1"/>
              </w:rPr>
              <w:t>Проводилась разъяснительная работа по антинаркотической пропаганде за счет опубликования статей, заметок, результатов соревнований, ре</w:t>
            </w:r>
            <w:r w:rsidRPr="00F8324C">
              <w:rPr>
                <w:color w:val="131313"/>
                <w:bdr w:val="none" w:sz="0" w:space="0" w:color="auto" w:frame="1"/>
              </w:rPr>
              <w:t>к</w:t>
            </w:r>
            <w:r w:rsidRPr="00F8324C">
              <w:rPr>
                <w:color w:val="131313"/>
                <w:bdr w:val="none" w:sz="0" w:space="0" w:color="auto" w:frame="1"/>
              </w:rPr>
              <w:t>ламных акций о спортивных мероприятиях в СМИ, афиш о меропри</w:t>
            </w:r>
            <w:r w:rsidRPr="00F8324C">
              <w:rPr>
                <w:color w:val="131313"/>
                <w:bdr w:val="none" w:sz="0" w:space="0" w:color="auto" w:frame="1"/>
              </w:rPr>
              <w:t>я</w:t>
            </w:r>
            <w:r w:rsidRPr="00F8324C">
              <w:rPr>
                <w:color w:val="131313"/>
                <w:bdr w:val="none" w:sz="0" w:space="0" w:color="auto" w:frame="1"/>
              </w:rPr>
              <w:t xml:space="preserve">тии, а именно - на сайте администрации Киренского района, на сайте МАУ ДО ДЮЦ Гармония, в </w:t>
            </w:r>
            <w:proofErr w:type="spellStart"/>
            <w:r w:rsidRPr="00F8324C">
              <w:rPr>
                <w:color w:val="131313"/>
                <w:bdr w:val="none" w:sz="0" w:space="0" w:color="auto" w:frame="1"/>
              </w:rPr>
              <w:t>соцсетях</w:t>
            </w:r>
            <w:proofErr w:type="spellEnd"/>
            <w:r w:rsidRPr="00F8324C">
              <w:rPr>
                <w:color w:val="131313"/>
                <w:bdr w:val="none" w:sz="0" w:space="0" w:color="auto" w:frame="1"/>
              </w:rPr>
              <w:t>, ВК, Телеграмм и других.</w:t>
            </w:r>
          </w:p>
          <w:p w:rsidR="00EE471B" w:rsidRPr="00F8324C" w:rsidRDefault="00EE471B" w:rsidP="00826914">
            <w:pPr>
              <w:jc w:val="both"/>
              <w:textAlignment w:val="center"/>
              <w:rPr>
                <w:color w:val="131313"/>
                <w:bdr w:val="none" w:sz="0" w:space="0" w:color="auto" w:frame="1"/>
              </w:rPr>
            </w:pPr>
            <w:proofErr w:type="gramStart"/>
            <w:r w:rsidRPr="00F8324C">
              <w:rPr>
                <w:color w:val="131313"/>
                <w:bdr w:val="none" w:sz="0" w:space="0" w:color="auto" w:frame="1"/>
              </w:rPr>
              <w:t>Согласно решениям Комиссии, в 202</w:t>
            </w:r>
            <w:r w:rsidR="00D95293" w:rsidRPr="00F8324C">
              <w:rPr>
                <w:color w:val="131313"/>
                <w:bdr w:val="none" w:sz="0" w:space="0" w:color="auto" w:frame="1"/>
              </w:rPr>
              <w:t>5</w:t>
            </w:r>
            <w:r w:rsidRPr="00F8324C">
              <w:rPr>
                <w:color w:val="131313"/>
                <w:bdr w:val="none" w:sz="0" w:space="0" w:color="auto" w:frame="1"/>
              </w:rPr>
              <w:t xml:space="preserve"> году Главами муниципальных образований активно проведена профилактическая работа путем ра</w:t>
            </w:r>
            <w:r w:rsidRPr="00F8324C">
              <w:rPr>
                <w:color w:val="131313"/>
                <w:bdr w:val="none" w:sz="0" w:space="0" w:color="auto" w:frame="1"/>
              </w:rPr>
              <w:t>з</w:t>
            </w:r>
            <w:r w:rsidRPr="00F8324C">
              <w:rPr>
                <w:color w:val="131313"/>
                <w:bdr w:val="none" w:sz="0" w:space="0" w:color="auto" w:frame="1"/>
              </w:rPr>
              <w:t>мещения памяток и буклетов о своевременном принятии мер по уни</w:t>
            </w:r>
            <w:r w:rsidRPr="00F8324C">
              <w:rPr>
                <w:color w:val="131313"/>
                <w:bdr w:val="none" w:sz="0" w:space="0" w:color="auto" w:frame="1"/>
              </w:rPr>
              <w:t>ч</w:t>
            </w:r>
            <w:r w:rsidRPr="00F8324C">
              <w:rPr>
                <w:color w:val="131313"/>
                <w:bdr w:val="none" w:sz="0" w:space="0" w:color="auto" w:frame="1"/>
              </w:rPr>
              <w:t>тожению наркосодержащих растений (конопли, мака) на территории земельных участков, находящихся в пользовании, в собственности гр</w:t>
            </w:r>
            <w:r w:rsidRPr="00F8324C">
              <w:rPr>
                <w:color w:val="131313"/>
                <w:bdr w:val="none" w:sz="0" w:space="0" w:color="auto" w:frame="1"/>
              </w:rPr>
              <w:t>а</w:t>
            </w:r>
            <w:r w:rsidRPr="00F8324C">
              <w:rPr>
                <w:color w:val="131313"/>
                <w:bdr w:val="none" w:sz="0" w:space="0" w:color="auto" w:frame="1"/>
              </w:rPr>
              <w:t xml:space="preserve">ждан, и прилегающей к ним придомовой </w:t>
            </w:r>
            <w:proofErr w:type="spellStart"/>
            <w:r w:rsidRPr="00F8324C">
              <w:rPr>
                <w:color w:val="131313"/>
                <w:bdr w:val="none" w:sz="0" w:space="0" w:color="auto" w:frame="1"/>
              </w:rPr>
              <w:t>тер-ритории</w:t>
            </w:r>
            <w:proofErr w:type="spellEnd"/>
            <w:r w:rsidRPr="00F8324C">
              <w:rPr>
                <w:color w:val="131313"/>
                <w:bdr w:val="none" w:sz="0" w:space="0" w:color="auto" w:frame="1"/>
              </w:rPr>
              <w:t xml:space="preserve"> на сайтах горо</w:t>
            </w:r>
            <w:r w:rsidRPr="00F8324C">
              <w:rPr>
                <w:color w:val="131313"/>
                <w:bdr w:val="none" w:sz="0" w:space="0" w:color="auto" w:frame="1"/>
              </w:rPr>
              <w:t>д</w:t>
            </w:r>
            <w:r w:rsidRPr="00F8324C">
              <w:rPr>
                <w:color w:val="131313"/>
                <w:bdr w:val="none" w:sz="0" w:space="0" w:color="auto" w:frame="1"/>
              </w:rPr>
              <w:t xml:space="preserve">ского и сельских поселений, а также в </w:t>
            </w:r>
            <w:proofErr w:type="spellStart"/>
            <w:r w:rsidRPr="00F8324C">
              <w:rPr>
                <w:color w:val="131313"/>
                <w:bdr w:val="none" w:sz="0" w:space="0" w:color="auto" w:frame="1"/>
              </w:rPr>
              <w:t>мессенджерах</w:t>
            </w:r>
            <w:proofErr w:type="spellEnd"/>
            <w:r w:rsidRPr="00F8324C">
              <w:rPr>
                <w:color w:val="131313"/>
                <w:bdr w:val="none" w:sz="0" w:space="0" w:color="auto" w:frame="1"/>
              </w:rPr>
              <w:t xml:space="preserve"> «</w:t>
            </w:r>
            <w:proofErr w:type="spellStart"/>
            <w:r w:rsidRPr="00F8324C">
              <w:rPr>
                <w:color w:val="131313"/>
                <w:bdr w:val="none" w:sz="0" w:space="0" w:color="auto" w:frame="1"/>
              </w:rPr>
              <w:t>ВКонтакте</w:t>
            </w:r>
            <w:proofErr w:type="spellEnd"/>
            <w:r w:rsidRPr="00F8324C">
              <w:rPr>
                <w:color w:val="131313"/>
                <w:bdr w:val="none" w:sz="0" w:space="0" w:color="auto" w:frame="1"/>
              </w:rPr>
              <w:t xml:space="preserve">» и «Одноклассники». </w:t>
            </w:r>
            <w:proofErr w:type="gramEnd"/>
          </w:p>
          <w:p w:rsidR="00826914" w:rsidRPr="00F8324C" w:rsidRDefault="00826914" w:rsidP="00826914">
            <w:pPr>
              <w:jc w:val="both"/>
              <w:textAlignment w:val="center"/>
              <w:rPr>
                <w:color w:val="131313"/>
                <w:bdr w:val="none" w:sz="0" w:space="0" w:color="auto" w:frame="1"/>
              </w:rPr>
            </w:pPr>
            <w:r w:rsidRPr="00F8324C">
              <w:rPr>
                <w:color w:val="131313"/>
                <w:bdr w:val="none" w:sz="0" w:space="0" w:color="auto" w:frame="1"/>
              </w:rPr>
              <w:t xml:space="preserve">Объявления и информационные посты размещаются на официальных сайтах, в группах органов местного самоуправления социальных сетей и мессенджеров, в районной газете </w:t>
            </w:r>
            <w:r w:rsidR="008E7FBF" w:rsidRPr="00F8324C">
              <w:rPr>
                <w:color w:val="131313"/>
                <w:bdr w:val="none" w:sz="0" w:space="0" w:color="auto" w:frame="1"/>
              </w:rPr>
              <w:t>«Ленские зори» (№ 49</w:t>
            </w:r>
            <w:r w:rsidRPr="00F8324C">
              <w:rPr>
                <w:color w:val="131313"/>
                <w:bdr w:val="none" w:sz="0" w:space="0" w:color="auto" w:frame="1"/>
              </w:rPr>
              <w:t xml:space="preserve"> (12</w:t>
            </w:r>
            <w:r w:rsidR="008E7FBF" w:rsidRPr="00F8324C">
              <w:rPr>
                <w:color w:val="131313"/>
                <w:bdr w:val="none" w:sz="0" w:space="0" w:color="auto" w:frame="1"/>
              </w:rPr>
              <w:t>123</w:t>
            </w:r>
            <w:r w:rsidRPr="00F8324C">
              <w:rPr>
                <w:color w:val="131313"/>
                <w:bdr w:val="none" w:sz="0" w:space="0" w:color="auto" w:frame="1"/>
              </w:rPr>
              <w:t xml:space="preserve">) от 8 </w:t>
            </w:r>
            <w:r w:rsidR="008E7FBF" w:rsidRPr="00F8324C">
              <w:rPr>
                <w:color w:val="131313"/>
                <w:bdr w:val="none" w:sz="0" w:space="0" w:color="auto" w:frame="1"/>
              </w:rPr>
              <w:t>июля</w:t>
            </w:r>
            <w:r w:rsidRPr="00F8324C">
              <w:rPr>
                <w:color w:val="131313"/>
                <w:bdr w:val="none" w:sz="0" w:space="0" w:color="auto" w:frame="1"/>
              </w:rPr>
              <w:t xml:space="preserve"> 202</w:t>
            </w:r>
            <w:r w:rsidR="008E7FBF" w:rsidRPr="00F8324C">
              <w:rPr>
                <w:color w:val="131313"/>
                <w:bdr w:val="none" w:sz="0" w:space="0" w:color="auto" w:frame="1"/>
              </w:rPr>
              <w:t>5</w:t>
            </w:r>
            <w:r w:rsidRPr="00F8324C">
              <w:rPr>
                <w:color w:val="131313"/>
                <w:bdr w:val="none" w:sz="0" w:space="0" w:color="auto" w:frame="1"/>
              </w:rPr>
              <w:t xml:space="preserve"> года).</w:t>
            </w:r>
          </w:p>
          <w:p w:rsidR="008F176D" w:rsidRPr="00F8324C" w:rsidRDefault="008F176D" w:rsidP="008F176D">
            <w:pPr>
              <w:pStyle w:val="TableParagraph"/>
              <w:rPr>
                <w:sz w:val="24"/>
                <w:szCs w:val="24"/>
              </w:rPr>
            </w:pPr>
            <w:r w:rsidRPr="00F8324C">
              <w:rPr>
                <w:sz w:val="24"/>
                <w:szCs w:val="24"/>
              </w:rPr>
              <w:t>Отделом по культуре, делам молодежи и спорту администрации пров</w:t>
            </w:r>
            <w:r w:rsidRPr="00F8324C">
              <w:rPr>
                <w:sz w:val="24"/>
                <w:szCs w:val="24"/>
              </w:rPr>
              <w:t>е</w:t>
            </w:r>
            <w:r w:rsidRPr="00F8324C">
              <w:rPr>
                <w:sz w:val="24"/>
                <w:szCs w:val="24"/>
              </w:rPr>
              <w:t>дены мероприятия, которые включали вечерние информационно – пр</w:t>
            </w:r>
            <w:r w:rsidRPr="00F8324C">
              <w:rPr>
                <w:sz w:val="24"/>
                <w:szCs w:val="24"/>
              </w:rPr>
              <w:t>о</w:t>
            </w:r>
            <w:r w:rsidRPr="00F8324C">
              <w:rPr>
                <w:sz w:val="24"/>
                <w:szCs w:val="24"/>
              </w:rPr>
              <w:t>светительские беседы не только с молодежью, но и с родителями о с</w:t>
            </w:r>
            <w:r w:rsidRPr="00F8324C">
              <w:rPr>
                <w:sz w:val="24"/>
                <w:szCs w:val="24"/>
              </w:rPr>
              <w:t>о</w:t>
            </w:r>
            <w:r w:rsidRPr="00F8324C">
              <w:rPr>
                <w:sz w:val="24"/>
                <w:szCs w:val="24"/>
              </w:rPr>
              <w:t>блюдении вечернего режима, о вреде наркотиков, алкоголя и курител</w:t>
            </w:r>
            <w:r w:rsidRPr="00F8324C">
              <w:rPr>
                <w:sz w:val="24"/>
                <w:szCs w:val="24"/>
              </w:rPr>
              <w:t>ь</w:t>
            </w:r>
            <w:r w:rsidRPr="00F8324C">
              <w:rPr>
                <w:sz w:val="24"/>
                <w:szCs w:val="24"/>
              </w:rPr>
              <w:t>ных смесей, с распространением буклетов, памяток по пропаганде зд</w:t>
            </w:r>
            <w:r w:rsidRPr="00F8324C">
              <w:rPr>
                <w:sz w:val="24"/>
                <w:szCs w:val="24"/>
              </w:rPr>
              <w:t>о</w:t>
            </w:r>
            <w:r w:rsidRPr="00F8324C">
              <w:rPr>
                <w:sz w:val="24"/>
                <w:szCs w:val="24"/>
              </w:rPr>
              <w:t>рового образа жизни. В течение года совместно с инспектором ГДН МВД России «Киренский», участниками боевых действий и волонтер</w:t>
            </w:r>
            <w:r w:rsidRPr="00F8324C">
              <w:rPr>
                <w:sz w:val="24"/>
                <w:szCs w:val="24"/>
              </w:rPr>
              <w:t>а</w:t>
            </w:r>
            <w:r w:rsidRPr="00F8324C">
              <w:rPr>
                <w:sz w:val="24"/>
                <w:szCs w:val="24"/>
              </w:rPr>
              <w:t>ми провели 10 профилактических акций, раздали свыше 1300 информ</w:t>
            </w:r>
            <w:r w:rsidRPr="00F8324C">
              <w:rPr>
                <w:sz w:val="24"/>
                <w:szCs w:val="24"/>
              </w:rPr>
              <w:t>а</w:t>
            </w:r>
            <w:r w:rsidRPr="00F8324C">
              <w:rPr>
                <w:sz w:val="24"/>
                <w:szCs w:val="24"/>
              </w:rPr>
              <w:t>ционного материала, памятки для родителей о комендантском часе, п</w:t>
            </w:r>
            <w:r w:rsidRPr="00F8324C">
              <w:rPr>
                <w:sz w:val="24"/>
                <w:szCs w:val="24"/>
              </w:rPr>
              <w:t>а</w:t>
            </w:r>
            <w:r w:rsidRPr="00F8324C">
              <w:rPr>
                <w:sz w:val="24"/>
                <w:szCs w:val="24"/>
              </w:rPr>
              <w:lastRenderedPageBreak/>
              <w:t>мятка об уголовной и административной ответственности и 50 инфо</w:t>
            </w:r>
            <w:r w:rsidRPr="00F8324C">
              <w:rPr>
                <w:sz w:val="24"/>
                <w:szCs w:val="24"/>
              </w:rPr>
              <w:t>р</w:t>
            </w:r>
            <w:r w:rsidRPr="00F8324C">
              <w:rPr>
                <w:sz w:val="24"/>
                <w:szCs w:val="24"/>
              </w:rPr>
              <w:t>мационных закладок «ЗОЖ».</w:t>
            </w:r>
          </w:p>
          <w:p w:rsidR="00AD1AF2" w:rsidRPr="00F8324C" w:rsidRDefault="008F176D" w:rsidP="008F176D">
            <w:pPr>
              <w:jc w:val="both"/>
              <w:textAlignment w:val="center"/>
              <w:rPr>
                <w:color w:val="131313"/>
                <w:bdr w:val="none" w:sz="0" w:space="0" w:color="auto" w:frame="1"/>
              </w:rPr>
            </w:pPr>
            <w:r w:rsidRPr="00F8324C">
              <w:t>Проводилась разъяснительная работа по антинаркотической пропаганде за счет опубликования статей, заметок, результатов соревнований, ре</w:t>
            </w:r>
            <w:r w:rsidRPr="00F8324C">
              <w:t>к</w:t>
            </w:r>
            <w:r w:rsidRPr="00F8324C">
              <w:t>ламных акций о спортивных мероприятиях в СМИ, афиш о меропри</w:t>
            </w:r>
            <w:r w:rsidRPr="00F8324C">
              <w:t>я</w:t>
            </w:r>
            <w:r w:rsidRPr="00F8324C">
              <w:t xml:space="preserve">тии, а именно - на сайте администрации Киренского </w:t>
            </w:r>
            <w:proofErr w:type="spellStart"/>
            <w:r w:rsidRPr="00F8324C">
              <w:t>района</w:t>
            </w:r>
            <w:proofErr w:type="gramStart"/>
            <w:r w:rsidRPr="00F8324C">
              <w:t>,в</w:t>
            </w:r>
            <w:proofErr w:type="spellEnd"/>
            <w:proofErr w:type="gramEnd"/>
            <w:r w:rsidRPr="00F8324C">
              <w:t xml:space="preserve"> </w:t>
            </w:r>
            <w:proofErr w:type="spellStart"/>
            <w:r w:rsidRPr="00F8324C">
              <w:t>соцсетях</w:t>
            </w:r>
            <w:proofErr w:type="spellEnd"/>
            <w:r w:rsidRPr="00F8324C">
              <w:t>, ВК, Телеграмм и других.</w:t>
            </w:r>
          </w:p>
        </w:tc>
        <w:tc>
          <w:tcPr>
            <w:tcW w:w="5979" w:type="dxa"/>
            <w:tcBorders>
              <w:top w:val="nil"/>
              <w:left w:val="nil"/>
              <w:bottom w:val="nil"/>
              <w:right w:val="nil"/>
            </w:tcBorders>
          </w:tcPr>
          <w:p w:rsidR="00A26858" w:rsidRPr="00F8324C" w:rsidRDefault="00A26858" w:rsidP="00AD3AC0">
            <w:pPr>
              <w:textAlignment w:val="center"/>
            </w:pPr>
          </w:p>
        </w:tc>
        <w:tc>
          <w:tcPr>
            <w:tcW w:w="5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26858" w:rsidRPr="00F8324C" w:rsidRDefault="00A26858" w:rsidP="00AD3AC0">
            <w:pPr>
              <w:textAlignment w:val="center"/>
            </w:pPr>
          </w:p>
        </w:tc>
      </w:tr>
      <w:tr w:rsidR="00A26858" w:rsidRPr="00F8324C" w:rsidTr="00C01862">
        <w:tc>
          <w:tcPr>
            <w:tcW w:w="81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6858" w:rsidRPr="00F8324C" w:rsidRDefault="009042C8" w:rsidP="00AD3AC0">
            <w:pPr>
              <w:jc w:val="center"/>
              <w:textAlignment w:val="center"/>
              <w:rPr>
                <w:bdr w:val="none" w:sz="0" w:space="0" w:color="auto" w:frame="1"/>
              </w:rPr>
            </w:pPr>
            <w:r w:rsidRPr="00F8324C">
              <w:rPr>
                <w:bdr w:val="none" w:sz="0" w:space="0" w:color="auto" w:frame="1"/>
              </w:rPr>
              <w:lastRenderedPageBreak/>
              <w:t>19</w:t>
            </w:r>
            <w:r w:rsidR="00A26858" w:rsidRPr="00F8324C">
              <w:rPr>
                <w:bdr w:val="none" w:sz="0" w:space="0" w:color="auto" w:frame="1"/>
              </w:rPr>
              <w:t>.</w:t>
            </w:r>
          </w:p>
        </w:tc>
        <w:tc>
          <w:tcPr>
            <w:tcW w:w="354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6858" w:rsidRPr="00F8324C" w:rsidRDefault="00A26858" w:rsidP="00AD3AC0">
            <w:pPr>
              <w:textAlignment w:val="center"/>
            </w:pPr>
            <w:r w:rsidRPr="00F8324C">
              <w:rPr>
                <w:color w:val="131313"/>
                <w:bdr w:val="none" w:sz="0" w:space="0" w:color="auto" w:frame="1"/>
              </w:rPr>
              <w:t>Освещение в средствах масс</w:t>
            </w:r>
            <w:r w:rsidRPr="00F8324C">
              <w:rPr>
                <w:color w:val="131313"/>
                <w:bdr w:val="none" w:sz="0" w:space="0" w:color="auto" w:frame="1"/>
              </w:rPr>
              <w:t>о</w:t>
            </w:r>
            <w:r w:rsidRPr="00F8324C">
              <w:rPr>
                <w:color w:val="131313"/>
                <w:bdr w:val="none" w:sz="0" w:space="0" w:color="auto" w:frame="1"/>
              </w:rPr>
              <w:t>вой информации о проводимой профилактической антинарк</w:t>
            </w:r>
            <w:r w:rsidRPr="00F8324C">
              <w:rPr>
                <w:color w:val="131313"/>
                <w:bdr w:val="none" w:sz="0" w:space="0" w:color="auto" w:frame="1"/>
              </w:rPr>
              <w:t>о</w:t>
            </w:r>
            <w:r w:rsidRPr="00F8324C">
              <w:rPr>
                <w:color w:val="131313"/>
                <w:bdr w:val="none" w:sz="0" w:space="0" w:color="auto" w:frame="1"/>
              </w:rPr>
              <w:t>тической работе и мероприят</w:t>
            </w:r>
            <w:r w:rsidRPr="00F8324C">
              <w:rPr>
                <w:color w:val="131313"/>
                <w:bdr w:val="none" w:sz="0" w:space="0" w:color="auto" w:frame="1"/>
              </w:rPr>
              <w:t>и</w:t>
            </w:r>
            <w:r w:rsidRPr="00F8324C">
              <w:rPr>
                <w:color w:val="131313"/>
                <w:bdr w:val="none" w:sz="0" w:space="0" w:color="auto" w:frame="1"/>
              </w:rPr>
              <w:t>ях по борьбе с незаконным об</w:t>
            </w:r>
            <w:r w:rsidRPr="00F8324C">
              <w:rPr>
                <w:color w:val="131313"/>
                <w:bdr w:val="none" w:sz="0" w:space="0" w:color="auto" w:frame="1"/>
              </w:rPr>
              <w:t>о</w:t>
            </w:r>
            <w:r w:rsidRPr="00F8324C">
              <w:rPr>
                <w:color w:val="131313"/>
                <w:bdr w:val="none" w:sz="0" w:space="0" w:color="auto" w:frame="1"/>
              </w:rPr>
              <w:t>ротом наркотиков, пропаганде здорового образа жизни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6858" w:rsidRPr="00F8324C" w:rsidRDefault="00CD195C" w:rsidP="00AD3AC0">
            <w:pPr>
              <w:jc w:val="center"/>
              <w:textAlignment w:val="center"/>
              <w:rPr>
                <w:bdr w:val="none" w:sz="0" w:space="0" w:color="auto" w:frame="1"/>
              </w:rPr>
            </w:pPr>
            <w:r w:rsidRPr="00F8324C">
              <w:rPr>
                <w:color w:val="131313"/>
                <w:bdr w:val="none" w:sz="0" w:space="0" w:color="auto" w:frame="1"/>
              </w:rPr>
              <w:t>МО МВД России «К</w:t>
            </w:r>
            <w:r w:rsidRPr="00F8324C">
              <w:rPr>
                <w:color w:val="131313"/>
                <w:bdr w:val="none" w:sz="0" w:space="0" w:color="auto" w:frame="1"/>
              </w:rPr>
              <w:t>и</w:t>
            </w:r>
            <w:r w:rsidRPr="00F8324C">
              <w:rPr>
                <w:color w:val="131313"/>
                <w:bdr w:val="none" w:sz="0" w:space="0" w:color="auto" w:frame="1"/>
              </w:rPr>
              <w:t>ренский»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6858" w:rsidRPr="00F8324C" w:rsidRDefault="00A26858" w:rsidP="00AD3AC0">
            <w:pPr>
              <w:jc w:val="center"/>
              <w:textAlignment w:val="center"/>
              <w:rPr>
                <w:bdr w:val="none" w:sz="0" w:space="0" w:color="auto" w:frame="1"/>
              </w:rPr>
            </w:pPr>
            <w:r w:rsidRPr="00F8324C">
              <w:rPr>
                <w:bdr w:val="none" w:sz="0" w:space="0" w:color="auto" w:frame="1"/>
              </w:rPr>
              <w:t>2021-2030</w:t>
            </w:r>
          </w:p>
          <w:p w:rsidR="00A26858" w:rsidRPr="00F8324C" w:rsidRDefault="00A26858" w:rsidP="00AD3AC0">
            <w:pPr>
              <w:jc w:val="center"/>
              <w:textAlignment w:val="center"/>
              <w:rPr>
                <w:bdr w:val="none" w:sz="0" w:space="0" w:color="auto" w:frame="1"/>
              </w:rPr>
            </w:pPr>
            <w:r w:rsidRPr="00F8324C">
              <w:t>Ежегодно</w:t>
            </w:r>
          </w:p>
        </w:tc>
        <w:tc>
          <w:tcPr>
            <w:tcW w:w="765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5C64" w:rsidRPr="00F8324C" w:rsidRDefault="00CB5C64" w:rsidP="00CB5C64">
            <w:pPr>
              <w:ind w:firstLine="567"/>
              <w:jc w:val="both"/>
              <w:rPr>
                <w:rFonts w:ascii="PT Astra Serif" w:hAnsi="PT Astra Serif"/>
                <w:szCs w:val="20"/>
              </w:rPr>
            </w:pPr>
            <w:r w:rsidRPr="00F8324C">
              <w:rPr>
                <w:rFonts w:ascii="PT Astra Serif" w:hAnsi="PT Astra Serif"/>
                <w:szCs w:val="20"/>
              </w:rPr>
              <w:t xml:space="preserve">Регулярно проводится освещение средств массовой информации по борьбе с незаконным оборотом наркотиков, так за 2025 год в СМИ было направлено 10  информационных постов о борьбе с незаконным оборотом наркотиков, пропаганде здорового образа жизни. </w:t>
            </w:r>
          </w:p>
          <w:p w:rsidR="00A26858" w:rsidRPr="00F8324C" w:rsidRDefault="00A26858" w:rsidP="009E270C">
            <w:pPr>
              <w:jc w:val="both"/>
              <w:textAlignment w:val="center"/>
              <w:rPr>
                <w:color w:val="131313"/>
                <w:bdr w:val="none" w:sz="0" w:space="0" w:color="auto" w:frame="1"/>
              </w:rPr>
            </w:pPr>
          </w:p>
        </w:tc>
        <w:tc>
          <w:tcPr>
            <w:tcW w:w="5979" w:type="dxa"/>
            <w:tcBorders>
              <w:top w:val="nil"/>
              <w:left w:val="nil"/>
              <w:bottom w:val="nil"/>
              <w:right w:val="nil"/>
            </w:tcBorders>
          </w:tcPr>
          <w:p w:rsidR="00A26858" w:rsidRPr="00F8324C" w:rsidRDefault="00A26858" w:rsidP="00AD3AC0">
            <w:pPr>
              <w:textAlignment w:val="center"/>
            </w:pPr>
          </w:p>
        </w:tc>
        <w:tc>
          <w:tcPr>
            <w:tcW w:w="5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26858" w:rsidRPr="00F8324C" w:rsidRDefault="00A26858" w:rsidP="00AD3AC0">
            <w:pPr>
              <w:textAlignment w:val="center"/>
            </w:pPr>
          </w:p>
        </w:tc>
      </w:tr>
      <w:tr w:rsidR="00A26858" w:rsidRPr="00F8324C" w:rsidTr="00C01862">
        <w:tc>
          <w:tcPr>
            <w:tcW w:w="81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6858" w:rsidRPr="00F8324C" w:rsidRDefault="00A26858" w:rsidP="009042C8">
            <w:pPr>
              <w:jc w:val="center"/>
              <w:textAlignment w:val="center"/>
              <w:rPr>
                <w:bdr w:val="none" w:sz="0" w:space="0" w:color="auto" w:frame="1"/>
              </w:rPr>
            </w:pPr>
            <w:r w:rsidRPr="00F8324C">
              <w:rPr>
                <w:bdr w:val="none" w:sz="0" w:space="0" w:color="auto" w:frame="1"/>
              </w:rPr>
              <w:t>2</w:t>
            </w:r>
            <w:r w:rsidR="009042C8" w:rsidRPr="00F8324C">
              <w:rPr>
                <w:bdr w:val="none" w:sz="0" w:space="0" w:color="auto" w:frame="1"/>
              </w:rPr>
              <w:t>0</w:t>
            </w:r>
            <w:r w:rsidRPr="00F8324C">
              <w:rPr>
                <w:bdr w:val="none" w:sz="0" w:space="0" w:color="auto" w:frame="1"/>
              </w:rPr>
              <w:t>.</w:t>
            </w:r>
          </w:p>
        </w:tc>
        <w:tc>
          <w:tcPr>
            <w:tcW w:w="354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6858" w:rsidRPr="00F8324C" w:rsidRDefault="00A26858" w:rsidP="00AD3AC0">
            <w:pPr>
              <w:textAlignment w:val="center"/>
              <w:rPr>
                <w:color w:val="131313"/>
                <w:bdr w:val="none" w:sz="0" w:space="0" w:color="auto" w:frame="1"/>
              </w:rPr>
            </w:pPr>
            <w:r w:rsidRPr="00F8324C">
              <w:rPr>
                <w:color w:val="131313"/>
                <w:bdr w:val="none" w:sz="0" w:space="0" w:color="auto" w:frame="1"/>
              </w:rPr>
              <w:t>Размещение наглядной агит</w:t>
            </w:r>
            <w:r w:rsidRPr="00F8324C">
              <w:rPr>
                <w:color w:val="131313"/>
                <w:bdr w:val="none" w:sz="0" w:space="0" w:color="auto" w:frame="1"/>
              </w:rPr>
              <w:t>а</w:t>
            </w:r>
            <w:r w:rsidRPr="00F8324C">
              <w:rPr>
                <w:color w:val="131313"/>
                <w:bdr w:val="none" w:sz="0" w:space="0" w:color="auto" w:frame="1"/>
              </w:rPr>
              <w:t>ции и наружной рекл</w:t>
            </w:r>
            <w:r w:rsidRPr="00F8324C">
              <w:rPr>
                <w:color w:val="131313"/>
                <w:bdr w:val="none" w:sz="0" w:space="0" w:color="auto" w:frame="1"/>
              </w:rPr>
              <w:t>а</w:t>
            </w:r>
            <w:r w:rsidRPr="00F8324C">
              <w:rPr>
                <w:color w:val="131313"/>
                <w:bdr w:val="none" w:sz="0" w:space="0" w:color="auto" w:frame="1"/>
              </w:rPr>
              <w:t>мы </w:t>
            </w:r>
            <w:proofErr w:type="spellStart"/>
            <w:r w:rsidRPr="00F8324C">
              <w:rPr>
                <w:color w:val="131313"/>
                <w:bdr w:val="none" w:sz="0" w:space="0" w:color="auto" w:frame="1"/>
              </w:rPr>
              <w:t>антинаркотического</w:t>
            </w:r>
            <w:proofErr w:type="spellEnd"/>
            <w:r w:rsidRPr="00F8324C">
              <w:rPr>
                <w:color w:val="131313"/>
                <w:bdr w:val="none" w:sz="0" w:space="0" w:color="auto" w:frame="1"/>
              </w:rPr>
              <w:t xml:space="preserve"> соде</w:t>
            </w:r>
            <w:r w:rsidRPr="00F8324C">
              <w:rPr>
                <w:color w:val="131313"/>
                <w:bdr w:val="none" w:sz="0" w:space="0" w:color="auto" w:frame="1"/>
              </w:rPr>
              <w:t>р</w:t>
            </w:r>
            <w:r w:rsidRPr="00F8324C">
              <w:rPr>
                <w:color w:val="131313"/>
                <w:bdr w:val="none" w:sz="0" w:space="0" w:color="auto" w:frame="1"/>
              </w:rPr>
              <w:t>жания с указанием «телефонов доверия» в учреждениях обр</w:t>
            </w:r>
            <w:r w:rsidRPr="00F8324C">
              <w:rPr>
                <w:color w:val="131313"/>
                <w:bdr w:val="none" w:sz="0" w:space="0" w:color="auto" w:frame="1"/>
              </w:rPr>
              <w:t>а</w:t>
            </w:r>
            <w:r w:rsidRPr="00F8324C">
              <w:rPr>
                <w:color w:val="131313"/>
                <w:bdr w:val="none" w:sz="0" w:space="0" w:color="auto" w:frame="1"/>
              </w:rPr>
              <w:t>зования, культуры, физкульт</w:t>
            </w:r>
            <w:r w:rsidRPr="00F8324C">
              <w:rPr>
                <w:color w:val="131313"/>
                <w:bdr w:val="none" w:sz="0" w:space="0" w:color="auto" w:frame="1"/>
              </w:rPr>
              <w:t>у</w:t>
            </w:r>
            <w:r w:rsidRPr="00F8324C">
              <w:rPr>
                <w:color w:val="131313"/>
                <w:bdr w:val="none" w:sz="0" w:space="0" w:color="auto" w:frame="1"/>
              </w:rPr>
              <w:t>ры и спорта, молодежной пол</w:t>
            </w:r>
            <w:r w:rsidRPr="00F8324C">
              <w:rPr>
                <w:color w:val="131313"/>
                <w:bdr w:val="none" w:sz="0" w:space="0" w:color="auto" w:frame="1"/>
              </w:rPr>
              <w:t>и</w:t>
            </w:r>
            <w:r w:rsidRPr="00F8324C">
              <w:rPr>
                <w:color w:val="131313"/>
                <w:bdr w:val="none" w:sz="0" w:space="0" w:color="auto" w:frame="1"/>
              </w:rPr>
              <w:t>тики, административных здан</w:t>
            </w:r>
            <w:r w:rsidRPr="00F8324C">
              <w:rPr>
                <w:color w:val="131313"/>
                <w:bdr w:val="none" w:sz="0" w:space="0" w:color="auto" w:frame="1"/>
              </w:rPr>
              <w:t>и</w:t>
            </w:r>
            <w:r w:rsidRPr="00F8324C">
              <w:rPr>
                <w:color w:val="131313"/>
                <w:bdr w:val="none" w:sz="0" w:space="0" w:color="auto" w:frame="1"/>
              </w:rPr>
              <w:t>ях и местах массового скопл</w:t>
            </w:r>
            <w:r w:rsidRPr="00F8324C">
              <w:rPr>
                <w:color w:val="131313"/>
                <w:bdr w:val="none" w:sz="0" w:space="0" w:color="auto" w:frame="1"/>
              </w:rPr>
              <w:t>е</w:t>
            </w:r>
            <w:r w:rsidRPr="00F8324C">
              <w:rPr>
                <w:color w:val="131313"/>
                <w:bdr w:val="none" w:sz="0" w:space="0" w:color="auto" w:frame="1"/>
              </w:rPr>
              <w:t>ния населения.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3935" w:rsidRPr="00F8324C" w:rsidRDefault="00543935" w:rsidP="00543935">
            <w:pPr>
              <w:shd w:val="clear" w:color="auto" w:fill="FFFFFF"/>
              <w:jc w:val="center"/>
              <w:rPr>
                <w:color w:val="000000"/>
              </w:rPr>
            </w:pPr>
            <w:r w:rsidRPr="00F8324C">
              <w:rPr>
                <w:color w:val="000000"/>
              </w:rPr>
              <w:t>Подпр</w:t>
            </w:r>
            <w:r w:rsidRPr="00F8324C">
              <w:rPr>
                <w:color w:val="000000"/>
              </w:rPr>
              <w:t>о</w:t>
            </w:r>
            <w:r w:rsidRPr="00F8324C">
              <w:rPr>
                <w:color w:val="000000"/>
              </w:rPr>
              <w:t>грамма</w:t>
            </w:r>
          </w:p>
          <w:p w:rsidR="00543935" w:rsidRPr="00F8324C" w:rsidRDefault="00543935" w:rsidP="00543935">
            <w:pPr>
              <w:shd w:val="clear" w:color="auto" w:fill="FFFFFF"/>
              <w:jc w:val="center"/>
              <w:rPr>
                <w:color w:val="000000"/>
              </w:rPr>
            </w:pPr>
            <w:r w:rsidRPr="00F8324C">
              <w:rPr>
                <w:color w:val="000000"/>
              </w:rPr>
              <w:t>«Комплек</w:t>
            </w:r>
            <w:r w:rsidRPr="00F8324C">
              <w:rPr>
                <w:color w:val="000000"/>
              </w:rPr>
              <w:t>с</w:t>
            </w:r>
            <w:r w:rsidRPr="00F8324C">
              <w:rPr>
                <w:color w:val="000000"/>
              </w:rPr>
              <w:t>ные меры</w:t>
            </w:r>
          </w:p>
          <w:p w:rsidR="00543935" w:rsidRPr="00F8324C" w:rsidRDefault="00543935" w:rsidP="00543935">
            <w:pPr>
              <w:shd w:val="clear" w:color="auto" w:fill="FFFFFF"/>
              <w:jc w:val="center"/>
              <w:rPr>
                <w:color w:val="000000"/>
              </w:rPr>
            </w:pPr>
            <w:r w:rsidRPr="00F8324C">
              <w:rPr>
                <w:color w:val="000000"/>
              </w:rPr>
              <w:t>профила</w:t>
            </w:r>
            <w:r w:rsidRPr="00F8324C">
              <w:rPr>
                <w:color w:val="000000"/>
              </w:rPr>
              <w:t>к</w:t>
            </w:r>
            <w:r w:rsidRPr="00F8324C">
              <w:rPr>
                <w:color w:val="000000"/>
              </w:rPr>
              <w:t>т</w:t>
            </w:r>
            <w:r w:rsidRPr="00F8324C">
              <w:rPr>
                <w:color w:val="000000"/>
              </w:rPr>
              <w:t>и</w:t>
            </w:r>
            <w:r w:rsidRPr="00F8324C">
              <w:rPr>
                <w:color w:val="000000"/>
              </w:rPr>
              <w:t>ки наркомании</w:t>
            </w:r>
          </w:p>
          <w:p w:rsidR="00543935" w:rsidRPr="00F8324C" w:rsidRDefault="00543935" w:rsidP="00543935">
            <w:pPr>
              <w:shd w:val="clear" w:color="auto" w:fill="FFFFFF"/>
              <w:jc w:val="center"/>
              <w:rPr>
                <w:color w:val="000000"/>
              </w:rPr>
            </w:pPr>
            <w:r w:rsidRPr="00F8324C">
              <w:rPr>
                <w:color w:val="000000"/>
              </w:rPr>
              <w:t>и других социально-</w:t>
            </w:r>
          </w:p>
          <w:p w:rsidR="00543935" w:rsidRPr="00F8324C" w:rsidRDefault="00543935" w:rsidP="00543935">
            <w:pPr>
              <w:shd w:val="clear" w:color="auto" w:fill="FFFFFF"/>
              <w:jc w:val="center"/>
              <w:rPr>
                <w:color w:val="000000"/>
              </w:rPr>
            </w:pPr>
            <w:r w:rsidRPr="00F8324C">
              <w:rPr>
                <w:color w:val="000000"/>
              </w:rPr>
              <w:t>негати</w:t>
            </w:r>
            <w:r w:rsidRPr="00F8324C">
              <w:rPr>
                <w:color w:val="000000"/>
              </w:rPr>
              <w:t>в</w:t>
            </w:r>
            <w:r w:rsidRPr="00F8324C">
              <w:rPr>
                <w:color w:val="000000"/>
              </w:rPr>
              <w:t>ных явлений </w:t>
            </w:r>
            <w:proofErr w:type="gramStart"/>
            <w:r w:rsidRPr="00F8324C">
              <w:rPr>
                <w:color w:val="000000"/>
              </w:rPr>
              <w:t>в</w:t>
            </w:r>
            <w:proofErr w:type="gramEnd"/>
          </w:p>
          <w:p w:rsidR="00543935" w:rsidRPr="00F8324C" w:rsidRDefault="00543935" w:rsidP="00543935">
            <w:pPr>
              <w:shd w:val="clear" w:color="auto" w:fill="FFFFFF"/>
              <w:jc w:val="center"/>
              <w:rPr>
                <w:color w:val="000000"/>
              </w:rPr>
            </w:pPr>
            <w:r w:rsidRPr="00F8324C">
              <w:rPr>
                <w:color w:val="000000"/>
              </w:rPr>
              <w:t>Кире</w:t>
            </w:r>
            <w:r w:rsidRPr="00F8324C">
              <w:rPr>
                <w:color w:val="000000"/>
              </w:rPr>
              <w:t>н</w:t>
            </w:r>
            <w:r w:rsidRPr="00F8324C">
              <w:rPr>
                <w:color w:val="000000"/>
              </w:rPr>
              <w:t>ском </w:t>
            </w:r>
            <w:proofErr w:type="gramStart"/>
            <w:r w:rsidRPr="00F8324C">
              <w:rPr>
                <w:color w:val="000000"/>
              </w:rPr>
              <w:t>районе</w:t>
            </w:r>
            <w:proofErr w:type="gramEnd"/>
            <w:r w:rsidRPr="00F8324C">
              <w:rPr>
                <w:color w:val="000000"/>
              </w:rPr>
              <w:t>»</w:t>
            </w:r>
          </w:p>
          <w:p w:rsidR="00543935" w:rsidRPr="00F8324C" w:rsidRDefault="00543935" w:rsidP="00543935">
            <w:pPr>
              <w:shd w:val="clear" w:color="auto" w:fill="FFFFFF"/>
              <w:jc w:val="center"/>
              <w:rPr>
                <w:color w:val="000000"/>
              </w:rPr>
            </w:pPr>
            <w:r w:rsidRPr="00F8324C">
              <w:rPr>
                <w:color w:val="000000"/>
              </w:rPr>
              <w:t>государс</w:t>
            </w:r>
            <w:r w:rsidRPr="00F8324C">
              <w:rPr>
                <w:color w:val="000000"/>
              </w:rPr>
              <w:t>т</w:t>
            </w:r>
            <w:r w:rsidRPr="00F8324C">
              <w:rPr>
                <w:color w:val="000000"/>
              </w:rPr>
              <w:t>венной</w:t>
            </w:r>
          </w:p>
          <w:p w:rsidR="00543935" w:rsidRPr="00F8324C" w:rsidRDefault="00543935" w:rsidP="00543935">
            <w:pPr>
              <w:shd w:val="clear" w:color="auto" w:fill="FFFFFF"/>
              <w:jc w:val="center"/>
              <w:rPr>
                <w:color w:val="000000"/>
              </w:rPr>
            </w:pPr>
            <w:r w:rsidRPr="00F8324C">
              <w:rPr>
                <w:color w:val="000000"/>
              </w:rPr>
              <w:t>програ</w:t>
            </w:r>
            <w:r w:rsidRPr="00F8324C">
              <w:rPr>
                <w:color w:val="000000"/>
              </w:rPr>
              <w:t>м</w:t>
            </w:r>
            <w:r w:rsidRPr="00F8324C">
              <w:rPr>
                <w:color w:val="000000"/>
              </w:rPr>
              <w:t>мы «</w:t>
            </w:r>
            <w:proofErr w:type="gramStart"/>
            <w:r w:rsidRPr="00F8324C">
              <w:rPr>
                <w:color w:val="000000"/>
              </w:rPr>
              <w:t>Молодежная</w:t>
            </w:r>
            <w:proofErr w:type="gramEnd"/>
          </w:p>
          <w:p w:rsidR="00A26858" w:rsidRPr="00F8324C" w:rsidRDefault="00543935" w:rsidP="00543935">
            <w:pPr>
              <w:shd w:val="clear" w:color="auto" w:fill="FFFFFF"/>
              <w:jc w:val="center"/>
              <w:rPr>
                <w:bdr w:val="none" w:sz="0" w:space="0" w:color="auto" w:frame="1"/>
              </w:rPr>
            </w:pPr>
            <w:r w:rsidRPr="00F8324C">
              <w:rPr>
                <w:color w:val="000000"/>
              </w:rPr>
              <w:t>полит</w:t>
            </w:r>
            <w:r w:rsidRPr="00F8324C">
              <w:rPr>
                <w:color w:val="000000"/>
              </w:rPr>
              <w:t>и</w:t>
            </w:r>
            <w:r w:rsidRPr="00F8324C">
              <w:rPr>
                <w:color w:val="000000"/>
              </w:rPr>
              <w:t>ка» на 20</w:t>
            </w:r>
            <w:r w:rsidR="00391A09" w:rsidRPr="00F8324C">
              <w:rPr>
                <w:color w:val="000000"/>
              </w:rPr>
              <w:t>22</w:t>
            </w:r>
            <w:r w:rsidRPr="00F8324C">
              <w:rPr>
                <w:color w:val="000000"/>
              </w:rPr>
              <w:t>-</w:t>
            </w:r>
            <w:r w:rsidRPr="00F8324C">
              <w:rPr>
                <w:color w:val="000000"/>
              </w:rPr>
              <w:lastRenderedPageBreak/>
              <w:t>202</w:t>
            </w:r>
            <w:r w:rsidR="00391A09" w:rsidRPr="00F8324C">
              <w:rPr>
                <w:color w:val="000000"/>
              </w:rPr>
              <w:t>7</w:t>
            </w:r>
            <w:r w:rsidRPr="00F8324C">
              <w:rPr>
                <w:color w:val="000000"/>
              </w:rPr>
              <w:t> гг.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6858" w:rsidRPr="00F8324C" w:rsidRDefault="00A26858" w:rsidP="00AD3AC0">
            <w:pPr>
              <w:jc w:val="center"/>
              <w:textAlignment w:val="center"/>
              <w:rPr>
                <w:bdr w:val="none" w:sz="0" w:space="0" w:color="auto" w:frame="1"/>
              </w:rPr>
            </w:pPr>
            <w:r w:rsidRPr="00F8324C">
              <w:rPr>
                <w:bdr w:val="none" w:sz="0" w:space="0" w:color="auto" w:frame="1"/>
              </w:rPr>
              <w:lastRenderedPageBreak/>
              <w:t>2021-2030</w:t>
            </w:r>
          </w:p>
          <w:p w:rsidR="00A26858" w:rsidRPr="00F8324C" w:rsidRDefault="00A26858" w:rsidP="00AD3AC0">
            <w:pPr>
              <w:jc w:val="center"/>
              <w:textAlignment w:val="center"/>
              <w:rPr>
                <w:bdr w:val="none" w:sz="0" w:space="0" w:color="auto" w:frame="1"/>
              </w:rPr>
            </w:pPr>
            <w:r w:rsidRPr="00F8324C">
              <w:t>Ежегодно</w:t>
            </w:r>
          </w:p>
        </w:tc>
        <w:tc>
          <w:tcPr>
            <w:tcW w:w="765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F176D" w:rsidRPr="00F8324C" w:rsidRDefault="008F176D" w:rsidP="008F176D">
            <w:pPr>
              <w:pStyle w:val="TableParagraph"/>
              <w:rPr>
                <w:sz w:val="24"/>
                <w:szCs w:val="24"/>
              </w:rPr>
            </w:pPr>
            <w:r w:rsidRPr="00F8324C">
              <w:rPr>
                <w:sz w:val="24"/>
                <w:szCs w:val="24"/>
              </w:rPr>
              <w:t>Отделом по культуре, делам молодежи и спорту администрации в теч</w:t>
            </w:r>
            <w:r w:rsidRPr="00F8324C">
              <w:rPr>
                <w:sz w:val="24"/>
                <w:szCs w:val="24"/>
              </w:rPr>
              <w:t>е</w:t>
            </w:r>
            <w:r w:rsidRPr="00F8324C">
              <w:rPr>
                <w:sz w:val="24"/>
                <w:szCs w:val="24"/>
              </w:rPr>
              <w:t>ние 2025 года распространено свыше 1300 информационного матери</w:t>
            </w:r>
            <w:r w:rsidRPr="00F8324C">
              <w:rPr>
                <w:sz w:val="24"/>
                <w:szCs w:val="24"/>
              </w:rPr>
              <w:t>а</w:t>
            </w:r>
            <w:r w:rsidRPr="00F8324C">
              <w:rPr>
                <w:sz w:val="24"/>
                <w:szCs w:val="24"/>
              </w:rPr>
              <w:t>ла, памятки для родителей о комендантском часе, памятка об уголовной и административной ответственности и 50 информационных закладок «ЗОЖ» в сельских МО района при взаимодействии с главами МО и у</w:t>
            </w:r>
            <w:r w:rsidRPr="00F8324C">
              <w:rPr>
                <w:sz w:val="24"/>
                <w:szCs w:val="24"/>
              </w:rPr>
              <w:t>ч</w:t>
            </w:r>
            <w:r w:rsidRPr="00F8324C">
              <w:rPr>
                <w:sz w:val="24"/>
                <w:szCs w:val="24"/>
              </w:rPr>
              <w:t xml:space="preserve">реждениями </w:t>
            </w:r>
            <w:proofErr w:type="spellStart"/>
            <w:r w:rsidRPr="00F8324C">
              <w:rPr>
                <w:sz w:val="24"/>
                <w:szCs w:val="24"/>
              </w:rPr>
              <w:t>культуры</w:t>
            </w:r>
            <w:proofErr w:type="gramStart"/>
            <w:r w:rsidRPr="00F8324C">
              <w:rPr>
                <w:sz w:val="24"/>
                <w:szCs w:val="24"/>
              </w:rPr>
              <w:t>.Н</w:t>
            </w:r>
            <w:proofErr w:type="gramEnd"/>
            <w:r w:rsidRPr="00F8324C">
              <w:rPr>
                <w:sz w:val="24"/>
                <w:szCs w:val="24"/>
              </w:rPr>
              <w:t>аглядная</w:t>
            </w:r>
            <w:proofErr w:type="spellEnd"/>
            <w:r w:rsidRPr="00F8324C">
              <w:rPr>
                <w:sz w:val="24"/>
                <w:szCs w:val="24"/>
              </w:rPr>
              <w:t xml:space="preserve"> агитация </w:t>
            </w:r>
            <w:proofErr w:type="spellStart"/>
            <w:r w:rsidRPr="00F8324C">
              <w:rPr>
                <w:sz w:val="24"/>
                <w:szCs w:val="24"/>
              </w:rPr>
              <w:t>антинаркотического</w:t>
            </w:r>
            <w:proofErr w:type="spellEnd"/>
            <w:r w:rsidRPr="00F8324C">
              <w:rPr>
                <w:sz w:val="24"/>
                <w:szCs w:val="24"/>
              </w:rPr>
              <w:t xml:space="preserve"> соде</w:t>
            </w:r>
            <w:r w:rsidRPr="00F8324C">
              <w:rPr>
                <w:sz w:val="24"/>
                <w:szCs w:val="24"/>
              </w:rPr>
              <w:t>р</w:t>
            </w:r>
            <w:r w:rsidRPr="00F8324C">
              <w:rPr>
                <w:sz w:val="24"/>
                <w:szCs w:val="24"/>
              </w:rPr>
              <w:t>жания размещается волонтерами в здании спортивного комплекса «П</w:t>
            </w:r>
            <w:r w:rsidRPr="00F8324C">
              <w:rPr>
                <w:sz w:val="24"/>
                <w:szCs w:val="24"/>
              </w:rPr>
              <w:t>у</w:t>
            </w:r>
            <w:r w:rsidRPr="00F8324C">
              <w:rPr>
                <w:sz w:val="24"/>
                <w:szCs w:val="24"/>
              </w:rPr>
              <w:t>теец», в физкультурно-оздоровительном комплексе (</w:t>
            </w:r>
            <w:proofErr w:type="gramStart"/>
            <w:r w:rsidRPr="00F8324C">
              <w:rPr>
                <w:sz w:val="24"/>
                <w:szCs w:val="24"/>
              </w:rPr>
              <w:t>ФОК) для занятий рукопашным боем и самбо, в частных тренажерных залах и студиях, в арендованных помещениях для  проведения  занятий  по фитнесу, йоге, спортивных занятий  для  людей  пожилого возраста (клубы  по месту  жительства).</w:t>
            </w:r>
            <w:proofErr w:type="gramEnd"/>
            <w:r w:rsidRPr="00F8324C">
              <w:rPr>
                <w:sz w:val="24"/>
                <w:szCs w:val="24"/>
              </w:rPr>
              <w:t xml:space="preserve"> Кроме того, на всех культурно-развлекательных мер</w:t>
            </w:r>
            <w:r w:rsidRPr="00F8324C">
              <w:rPr>
                <w:sz w:val="24"/>
                <w:szCs w:val="24"/>
              </w:rPr>
              <w:t>о</w:t>
            </w:r>
            <w:r w:rsidRPr="00F8324C">
              <w:rPr>
                <w:sz w:val="24"/>
                <w:szCs w:val="24"/>
              </w:rPr>
              <w:t>приятиях, во всех учреждениях культуры и местах массового скопления населения при проведении мероприятий используется полиграфическая продукция профилактического характера.</w:t>
            </w:r>
          </w:p>
          <w:p w:rsidR="00230098" w:rsidRPr="00F8324C" w:rsidRDefault="00230098" w:rsidP="00230098">
            <w:pPr>
              <w:jc w:val="both"/>
              <w:textAlignment w:val="center"/>
              <w:rPr>
                <w:bdr w:val="none" w:sz="0" w:space="0" w:color="auto" w:frame="1"/>
              </w:rPr>
            </w:pPr>
            <w:r w:rsidRPr="00F8324C">
              <w:rPr>
                <w:bdr w:val="none" w:sz="0" w:space="0" w:color="auto" w:frame="1"/>
              </w:rPr>
              <w:t xml:space="preserve">Наглядная агитация </w:t>
            </w:r>
            <w:proofErr w:type="spellStart"/>
            <w:r w:rsidRPr="00F8324C">
              <w:rPr>
                <w:bdr w:val="none" w:sz="0" w:space="0" w:color="auto" w:frame="1"/>
              </w:rPr>
              <w:t>антинаркотического</w:t>
            </w:r>
            <w:proofErr w:type="spellEnd"/>
            <w:r w:rsidRPr="00F8324C">
              <w:rPr>
                <w:bdr w:val="none" w:sz="0" w:space="0" w:color="auto" w:frame="1"/>
              </w:rPr>
              <w:t xml:space="preserve"> содержания размещается в</w:t>
            </w:r>
            <w:r w:rsidRPr="00F8324C">
              <w:rPr>
                <w:bdr w:val="none" w:sz="0" w:space="0" w:color="auto" w:frame="1"/>
              </w:rPr>
              <w:t>о</w:t>
            </w:r>
            <w:r w:rsidRPr="00F8324C">
              <w:rPr>
                <w:bdr w:val="none" w:sz="0" w:space="0" w:color="auto" w:frame="1"/>
              </w:rPr>
              <w:t>лонтерами в здании спортивного комплекса «Путеец», в физкультурно-оздоровительном комплексе (ФОК) для занятий рукопашным боем и самбо, в частных тренажерных залах и студиях. Кроме того, на всех культурно-развлекательных мероприятиях, во всех учреждениях кул</w:t>
            </w:r>
            <w:r w:rsidRPr="00F8324C">
              <w:rPr>
                <w:bdr w:val="none" w:sz="0" w:space="0" w:color="auto" w:frame="1"/>
              </w:rPr>
              <w:t>ь</w:t>
            </w:r>
            <w:r w:rsidRPr="00F8324C">
              <w:rPr>
                <w:bdr w:val="none" w:sz="0" w:space="0" w:color="auto" w:frame="1"/>
              </w:rPr>
              <w:t>туры и местах массового скопления населения при проведении мер</w:t>
            </w:r>
            <w:r w:rsidRPr="00F8324C">
              <w:rPr>
                <w:bdr w:val="none" w:sz="0" w:space="0" w:color="auto" w:frame="1"/>
              </w:rPr>
              <w:t>о</w:t>
            </w:r>
            <w:r w:rsidRPr="00F8324C">
              <w:rPr>
                <w:bdr w:val="none" w:sz="0" w:space="0" w:color="auto" w:frame="1"/>
              </w:rPr>
              <w:t>приятий используется полиграфическая продукция профилактического характера.</w:t>
            </w:r>
          </w:p>
          <w:p w:rsidR="00230098" w:rsidRPr="00F8324C" w:rsidRDefault="00230098" w:rsidP="00230098">
            <w:pPr>
              <w:rPr>
                <w:color w:val="131313"/>
                <w:bdr w:val="none" w:sz="0" w:space="0" w:color="auto" w:frame="1"/>
              </w:rPr>
            </w:pPr>
            <w:r w:rsidRPr="00F8324C">
              <w:rPr>
                <w:color w:val="131313"/>
                <w:bdr w:val="none" w:sz="0" w:space="0" w:color="auto" w:frame="1"/>
              </w:rPr>
              <w:lastRenderedPageBreak/>
              <w:t xml:space="preserve">При проведении недели профилактики </w:t>
            </w:r>
            <w:proofErr w:type="spellStart"/>
            <w:r w:rsidRPr="00F8324C">
              <w:rPr>
                <w:color w:val="131313"/>
                <w:bdr w:val="none" w:sz="0" w:space="0" w:color="auto" w:frame="1"/>
              </w:rPr>
              <w:t>буллинга</w:t>
            </w:r>
            <w:proofErr w:type="spellEnd"/>
            <w:r w:rsidRPr="00F8324C">
              <w:rPr>
                <w:color w:val="131313"/>
                <w:bdr w:val="none" w:sz="0" w:space="0" w:color="auto" w:frame="1"/>
              </w:rPr>
              <w:t xml:space="preserve"> «Дружить здорово!» родители и педагоги ознакомились с проектом «Новое школьное пр</w:t>
            </w:r>
            <w:r w:rsidRPr="00F8324C">
              <w:rPr>
                <w:color w:val="131313"/>
                <w:bdr w:val="none" w:sz="0" w:space="0" w:color="auto" w:frame="1"/>
              </w:rPr>
              <w:t>о</w:t>
            </w:r>
            <w:r w:rsidRPr="00F8324C">
              <w:rPr>
                <w:color w:val="131313"/>
                <w:bdr w:val="none" w:sz="0" w:space="0" w:color="auto" w:frame="1"/>
              </w:rPr>
              <w:t xml:space="preserve">странство», получили буклеты «Осторожно! </w:t>
            </w:r>
            <w:proofErr w:type="spellStart"/>
            <w:r w:rsidRPr="00F8324C">
              <w:rPr>
                <w:color w:val="131313"/>
                <w:bdr w:val="none" w:sz="0" w:space="0" w:color="auto" w:frame="1"/>
              </w:rPr>
              <w:t>Буллинг</w:t>
            </w:r>
            <w:proofErr w:type="spellEnd"/>
            <w:r w:rsidRPr="00F8324C">
              <w:rPr>
                <w:color w:val="131313"/>
                <w:bdr w:val="none" w:sz="0" w:space="0" w:color="auto" w:frame="1"/>
              </w:rPr>
              <w:t xml:space="preserve">», «Как прекратить </w:t>
            </w:r>
            <w:proofErr w:type="spellStart"/>
            <w:r w:rsidRPr="00F8324C">
              <w:rPr>
                <w:color w:val="131313"/>
                <w:bdr w:val="none" w:sz="0" w:space="0" w:color="auto" w:frame="1"/>
              </w:rPr>
              <w:t>буллинг</w:t>
            </w:r>
            <w:proofErr w:type="spellEnd"/>
            <w:r w:rsidRPr="00F8324C">
              <w:rPr>
                <w:color w:val="131313"/>
                <w:bdr w:val="none" w:sz="0" w:space="0" w:color="auto" w:frame="1"/>
              </w:rPr>
              <w:t xml:space="preserve"> в классе?».</w:t>
            </w:r>
          </w:p>
          <w:p w:rsidR="00F924A2" w:rsidRPr="00F8324C" w:rsidRDefault="00230098" w:rsidP="00230098">
            <w:pPr>
              <w:jc w:val="both"/>
              <w:textAlignment w:val="center"/>
              <w:rPr>
                <w:color w:val="131313"/>
                <w:bdr w:val="none" w:sz="0" w:space="0" w:color="auto" w:frame="1"/>
              </w:rPr>
            </w:pPr>
            <w:r w:rsidRPr="00F8324C">
              <w:rPr>
                <w:bdr w:val="none" w:sz="0" w:space="0" w:color="auto" w:frame="1"/>
              </w:rPr>
              <w:t xml:space="preserve">  </w:t>
            </w:r>
            <w:proofErr w:type="gramStart"/>
            <w:r w:rsidRPr="00F8324C">
              <w:rPr>
                <w:color w:val="131313"/>
                <w:bdr w:val="none" w:sz="0" w:space="0" w:color="auto" w:frame="1"/>
              </w:rPr>
              <w:t>Актуальная</w:t>
            </w:r>
            <w:proofErr w:type="gramEnd"/>
            <w:r w:rsidRPr="00F8324C">
              <w:rPr>
                <w:color w:val="131313"/>
                <w:bdr w:val="none" w:sz="0" w:space="0" w:color="auto" w:frame="1"/>
              </w:rPr>
              <w:t xml:space="preserve"> информации антинаркотической направленности разм</w:t>
            </w:r>
            <w:r w:rsidRPr="00F8324C">
              <w:rPr>
                <w:color w:val="131313"/>
                <w:bdr w:val="none" w:sz="0" w:space="0" w:color="auto" w:frame="1"/>
              </w:rPr>
              <w:t>е</w:t>
            </w:r>
            <w:r w:rsidRPr="00F8324C">
              <w:rPr>
                <w:color w:val="131313"/>
                <w:bdr w:val="none" w:sz="0" w:space="0" w:color="auto" w:frame="1"/>
              </w:rPr>
              <w:t>щена на информационных стендах «Здоровье +», официальных сайтах образовательных организаций.</w:t>
            </w:r>
          </w:p>
        </w:tc>
        <w:tc>
          <w:tcPr>
            <w:tcW w:w="5979" w:type="dxa"/>
            <w:tcBorders>
              <w:top w:val="nil"/>
              <w:left w:val="nil"/>
              <w:bottom w:val="nil"/>
              <w:right w:val="nil"/>
            </w:tcBorders>
          </w:tcPr>
          <w:p w:rsidR="00A26858" w:rsidRPr="00F8324C" w:rsidRDefault="00A26858" w:rsidP="00AD3AC0">
            <w:pPr>
              <w:textAlignment w:val="center"/>
            </w:pPr>
          </w:p>
        </w:tc>
        <w:tc>
          <w:tcPr>
            <w:tcW w:w="5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26858" w:rsidRPr="00F8324C" w:rsidRDefault="00A26858" w:rsidP="00AD3AC0">
            <w:pPr>
              <w:textAlignment w:val="center"/>
            </w:pPr>
          </w:p>
        </w:tc>
      </w:tr>
      <w:tr w:rsidR="00A26858" w:rsidRPr="00F8324C" w:rsidTr="0001300F">
        <w:tc>
          <w:tcPr>
            <w:tcW w:w="81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6858" w:rsidRPr="00F8324C" w:rsidRDefault="00A26858" w:rsidP="009042C8">
            <w:pPr>
              <w:jc w:val="center"/>
              <w:textAlignment w:val="center"/>
              <w:rPr>
                <w:bdr w:val="none" w:sz="0" w:space="0" w:color="auto" w:frame="1"/>
              </w:rPr>
            </w:pPr>
            <w:r w:rsidRPr="00F8324C">
              <w:rPr>
                <w:bdr w:val="none" w:sz="0" w:space="0" w:color="auto" w:frame="1"/>
              </w:rPr>
              <w:lastRenderedPageBreak/>
              <w:t>2</w:t>
            </w:r>
            <w:r w:rsidR="009042C8" w:rsidRPr="00F8324C">
              <w:rPr>
                <w:bdr w:val="none" w:sz="0" w:space="0" w:color="auto" w:frame="1"/>
              </w:rPr>
              <w:t>1</w:t>
            </w:r>
            <w:r w:rsidRPr="00F8324C">
              <w:rPr>
                <w:bdr w:val="none" w:sz="0" w:space="0" w:color="auto" w:frame="1"/>
              </w:rPr>
              <w:t>.</w:t>
            </w:r>
          </w:p>
        </w:tc>
        <w:tc>
          <w:tcPr>
            <w:tcW w:w="354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6858" w:rsidRPr="00F8324C" w:rsidRDefault="00A26858" w:rsidP="00AD3AC0">
            <w:pPr>
              <w:textAlignment w:val="center"/>
              <w:rPr>
                <w:color w:val="131313"/>
                <w:bdr w:val="none" w:sz="0" w:space="0" w:color="auto" w:frame="1"/>
              </w:rPr>
            </w:pPr>
            <w:r w:rsidRPr="00F8324C">
              <w:rPr>
                <w:color w:val="131313"/>
                <w:bdr w:val="none" w:sz="0" w:space="0" w:color="auto" w:frame="1"/>
              </w:rPr>
              <w:t>Проведение сходов граждан с освещением вопросов антина</w:t>
            </w:r>
            <w:r w:rsidRPr="00F8324C">
              <w:rPr>
                <w:color w:val="131313"/>
                <w:bdr w:val="none" w:sz="0" w:space="0" w:color="auto" w:frame="1"/>
              </w:rPr>
              <w:t>р</w:t>
            </w:r>
            <w:r w:rsidRPr="00F8324C">
              <w:rPr>
                <w:color w:val="131313"/>
                <w:bdr w:val="none" w:sz="0" w:space="0" w:color="auto" w:frame="1"/>
              </w:rPr>
              <w:t>котической направленности, доведение информации о пр</w:t>
            </w:r>
            <w:r w:rsidRPr="00F8324C">
              <w:rPr>
                <w:color w:val="131313"/>
                <w:bdr w:val="none" w:sz="0" w:space="0" w:color="auto" w:frame="1"/>
              </w:rPr>
              <w:t>о</w:t>
            </w:r>
            <w:r w:rsidRPr="00F8324C">
              <w:rPr>
                <w:color w:val="131313"/>
                <w:bdr w:val="none" w:sz="0" w:space="0" w:color="auto" w:frame="1"/>
              </w:rPr>
              <w:t>водимых мероприятиях по пр</w:t>
            </w:r>
            <w:r w:rsidRPr="00F8324C">
              <w:rPr>
                <w:color w:val="131313"/>
                <w:bdr w:val="none" w:sz="0" w:space="0" w:color="auto" w:frame="1"/>
              </w:rPr>
              <w:t>о</w:t>
            </w:r>
            <w:r w:rsidRPr="00F8324C">
              <w:rPr>
                <w:color w:val="131313"/>
                <w:bdr w:val="none" w:sz="0" w:space="0" w:color="auto" w:frame="1"/>
              </w:rPr>
              <w:t>тиводействию наркомании и незаконному обороту наркот</w:t>
            </w:r>
            <w:r w:rsidRPr="00F8324C">
              <w:rPr>
                <w:color w:val="131313"/>
                <w:bdr w:val="none" w:sz="0" w:space="0" w:color="auto" w:frame="1"/>
              </w:rPr>
              <w:t>и</w:t>
            </w:r>
            <w:r w:rsidRPr="00F8324C">
              <w:rPr>
                <w:color w:val="131313"/>
                <w:bdr w:val="none" w:sz="0" w:space="0" w:color="auto" w:frame="1"/>
              </w:rPr>
              <w:t>ков, распространение информ</w:t>
            </w:r>
            <w:r w:rsidRPr="00F8324C">
              <w:rPr>
                <w:color w:val="131313"/>
                <w:bdr w:val="none" w:sz="0" w:space="0" w:color="auto" w:frame="1"/>
              </w:rPr>
              <w:t>а</w:t>
            </w:r>
            <w:r w:rsidRPr="00F8324C">
              <w:rPr>
                <w:color w:val="131313"/>
                <w:bdr w:val="none" w:sz="0" w:space="0" w:color="auto" w:frame="1"/>
              </w:rPr>
              <w:t>ционных материалов</w:t>
            </w:r>
            <w:r w:rsidR="002C6E9E" w:rsidRPr="00F8324C">
              <w:rPr>
                <w:color w:val="131313"/>
                <w:bdr w:val="none" w:sz="0" w:space="0" w:color="auto" w:frame="1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6858" w:rsidRPr="00F8324C" w:rsidRDefault="00CD195C" w:rsidP="00AD3AC0">
            <w:pPr>
              <w:jc w:val="center"/>
              <w:textAlignment w:val="center"/>
              <w:rPr>
                <w:bdr w:val="none" w:sz="0" w:space="0" w:color="auto" w:frame="1"/>
              </w:rPr>
            </w:pPr>
            <w:r w:rsidRPr="00F8324C">
              <w:rPr>
                <w:bdr w:val="none" w:sz="0" w:space="0" w:color="auto" w:frame="1"/>
              </w:rPr>
              <w:t>Админис</w:t>
            </w:r>
            <w:r w:rsidRPr="00F8324C">
              <w:rPr>
                <w:bdr w:val="none" w:sz="0" w:space="0" w:color="auto" w:frame="1"/>
              </w:rPr>
              <w:t>т</w:t>
            </w:r>
            <w:r w:rsidRPr="00F8324C">
              <w:rPr>
                <w:bdr w:val="none" w:sz="0" w:space="0" w:color="auto" w:frame="1"/>
              </w:rPr>
              <w:t>рации Глав муниц</w:t>
            </w:r>
            <w:r w:rsidRPr="00F8324C">
              <w:rPr>
                <w:bdr w:val="none" w:sz="0" w:space="0" w:color="auto" w:frame="1"/>
              </w:rPr>
              <w:t>и</w:t>
            </w:r>
            <w:r w:rsidRPr="00F8324C">
              <w:rPr>
                <w:bdr w:val="none" w:sz="0" w:space="0" w:color="auto" w:frame="1"/>
              </w:rPr>
              <w:t xml:space="preserve">пальных </w:t>
            </w:r>
            <w:proofErr w:type="spellStart"/>
            <w:r w:rsidRPr="00F8324C">
              <w:rPr>
                <w:bdr w:val="none" w:sz="0" w:space="0" w:color="auto" w:frame="1"/>
              </w:rPr>
              <w:t>о</w:t>
            </w:r>
            <w:r w:rsidRPr="00F8324C">
              <w:rPr>
                <w:bdr w:val="none" w:sz="0" w:space="0" w:color="auto" w:frame="1"/>
              </w:rPr>
              <w:t>б</w:t>
            </w:r>
            <w:r w:rsidRPr="00F8324C">
              <w:rPr>
                <w:bdr w:val="none" w:sz="0" w:space="0" w:color="auto" w:frame="1"/>
              </w:rPr>
              <w:t>разовний</w:t>
            </w:r>
            <w:proofErr w:type="spellEnd"/>
            <w:r w:rsidRPr="00F8324C">
              <w:rPr>
                <w:bdr w:val="none" w:sz="0" w:space="0" w:color="auto" w:frame="1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6858" w:rsidRPr="00F8324C" w:rsidRDefault="00A26858" w:rsidP="00AD3AC0">
            <w:pPr>
              <w:jc w:val="center"/>
              <w:textAlignment w:val="center"/>
              <w:rPr>
                <w:bdr w:val="none" w:sz="0" w:space="0" w:color="auto" w:frame="1"/>
              </w:rPr>
            </w:pPr>
            <w:r w:rsidRPr="00F8324C">
              <w:rPr>
                <w:bdr w:val="none" w:sz="0" w:space="0" w:color="auto" w:frame="1"/>
              </w:rPr>
              <w:t>2021-2030</w:t>
            </w:r>
          </w:p>
          <w:p w:rsidR="00A26858" w:rsidRPr="00F8324C" w:rsidRDefault="00A26858" w:rsidP="00AD3AC0">
            <w:pPr>
              <w:jc w:val="center"/>
              <w:textAlignment w:val="center"/>
              <w:rPr>
                <w:bdr w:val="none" w:sz="0" w:space="0" w:color="auto" w:frame="1"/>
              </w:rPr>
            </w:pPr>
            <w:r w:rsidRPr="00F8324C">
              <w:t>Ежегодно</w:t>
            </w:r>
          </w:p>
        </w:tc>
        <w:tc>
          <w:tcPr>
            <w:tcW w:w="765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6858" w:rsidRPr="00F8324C" w:rsidRDefault="002A1912" w:rsidP="002A1912">
            <w:pPr>
              <w:jc w:val="both"/>
              <w:textAlignment w:val="center"/>
              <w:rPr>
                <w:color w:val="131313"/>
                <w:bdr w:val="none" w:sz="0" w:space="0" w:color="auto" w:frame="1"/>
              </w:rPr>
            </w:pPr>
            <w:r w:rsidRPr="00F8324C">
              <w:rPr>
                <w:color w:val="131313"/>
                <w:bdr w:val="none" w:sz="0" w:space="0" w:color="auto" w:frame="1"/>
              </w:rPr>
              <w:t>На сходах и встречах проводится профилактическая работа с населен</w:t>
            </w:r>
            <w:r w:rsidRPr="00F8324C">
              <w:rPr>
                <w:color w:val="131313"/>
                <w:bdr w:val="none" w:sz="0" w:space="0" w:color="auto" w:frame="1"/>
              </w:rPr>
              <w:t>и</w:t>
            </w:r>
            <w:r w:rsidRPr="00F8324C">
              <w:rPr>
                <w:color w:val="131313"/>
                <w:bdr w:val="none" w:sz="0" w:space="0" w:color="auto" w:frame="1"/>
              </w:rPr>
              <w:t>ем по противодействию и распространению наркотических средств и психотропных веществ, а также доводится информация о проводимых мероприятиях по противодействию наркомании, осуществляется раз</w:t>
            </w:r>
            <w:r w:rsidRPr="00F8324C">
              <w:rPr>
                <w:color w:val="131313"/>
                <w:bdr w:val="none" w:sz="0" w:space="0" w:color="auto" w:frame="1"/>
              </w:rPr>
              <w:t>ъ</w:t>
            </w:r>
            <w:r w:rsidRPr="00F8324C">
              <w:rPr>
                <w:color w:val="131313"/>
                <w:bdr w:val="none" w:sz="0" w:space="0" w:color="auto" w:frame="1"/>
              </w:rPr>
              <w:t>яснительная работа о необходимости предоставления информации, ра</w:t>
            </w:r>
            <w:r w:rsidRPr="00F8324C">
              <w:rPr>
                <w:color w:val="131313"/>
                <w:bdr w:val="none" w:sz="0" w:space="0" w:color="auto" w:frame="1"/>
              </w:rPr>
              <w:t>з</w:t>
            </w:r>
            <w:r w:rsidRPr="00F8324C">
              <w:rPr>
                <w:color w:val="131313"/>
                <w:bdr w:val="none" w:sz="0" w:space="0" w:color="auto" w:frame="1"/>
              </w:rPr>
              <w:t>даются буклеты, листовки антинаркотической направленности. Пров</w:t>
            </w:r>
            <w:r w:rsidRPr="00F8324C">
              <w:rPr>
                <w:color w:val="131313"/>
                <w:bdr w:val="none" w:sz="0" w:space="0" w:color="auto" w:frame="1"/>
              </w:rPr>
              <w:t>о</w:t>
            </w:r>
            <w:r w:rsidRPr="00F8324C">
              <w:rPr>
                <w:color w:val="131313"/>
                <w:bdr w:val="none" w:sz="0" w:space="0" w:color="auto" w:frame="1"/>
              </w:rPr>
              <w:t>дится постоянная информация жителей поселения через информацио</w:t>
            </w:r>
            <w:r w:rsidRPr="00F8324C">
              <w:rPr>
                <w:color w:val="131313"/>
                <w:bdr w:val="none" w:sz="0" w:space="0" w:color="auto" w:frame="1"/>
              </w:rPr>
              <w:t>н</w:t>
            </w:r>
            <w:r w:rsidRPr="00F8324C">
              <w:rPr>
                <w:color w:val="131313"/>
                <w:bdr w:val="none" w:sz="0" w:space="0" w:color="auto" w:frame="1"/>
              </w:rPr>
              <w:t>ные стенды об ответственности, за неприятие мер по уничтожению на своих подворьях наркосодержащих растений. Администрациями мун</w:t>
            </w:r>
            <w:r w:rsidRPr="00F8324C">
              <w:rPr>
                <w:color w:val="131313"/>
                <w:bdr w:val="none" w:sz="0" w:space="0" w:color="auto" w:frame="1"/>
              </w:rPr>
              <w:t>и</w:t>
            </w:r>
            <w:r w:rsidRPr="00F8324C">
              <w:rPr>
                <w:color w:val="131313"/>
                <w:bdr w:val="none" w:sz="0" w:space="0" w:color="auto" w:frame="1"/>
              </w:rPr>
              <w:t>ципальных образований совместно с образовательными учреждениями, объектами культуры, проводятся мероприятия по профилактике ра</w:t>
            </w:r>
            <w:r w:rsidRPr="00F8324C">
              <w:rPr>
                <w:color w:val="131313"/>
                <w:bdr w:val="none" w:sz="0" w:space="0" w:color="auto" w:frame="1"/>
              </w:rPr>
              <w:t>с</w:t>
            </w:r>
            <w:r w:rsidRPr="00F8324C">
              <w:rPr>
                <w:color w:val="131313"/>
                <w:bdr w:val="none" w:sz="0" w:space="0" w:color="auto" w:frame="1"/>
              </w:rPr>
              <w:t>пространения наркомании и курения.</w:t>
            </w:r>
          </w:p>
        </w:tc>
        <w:tc>
          <w:tcPr>
            <w:tcW w:w="5979" w:type="dxa"/>
            <w:tcBorders>
              <w:top w:val="nil"/>
              <w:left w:val="nil"/>
              <w:bottom w:val="nil"/>
              <w:right w:val="nil"/>
            </w:tcBorders>
          </w:tcPr>
          <w:p w:rsidR="00A26858" w:rsidRPr="00F8324C" w:rsidRDefault="00A26858" w:rsidP="00AD3AC0">
            <w:pPr>
              <w:textAlignment w:val="center"/>
            </w:pPr>
          </w:p>
        </w:tc>
        <w:tc>
          <w:tcPr>
            <w:tcW w:w="5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26858" w:rsidRPr="00F8324C" w:rsidRDefault="00A26858" w:rsidP="00AD3AC0">
            <w:pPr>
              <w:textAlignment w:val="center"/>
            </w:pPr>
          </w:p>
        </w:tc>
      </w:tr>
      <w:tr w:rsidR="00A26858" w:rsidRPr="00F8324C" w:rsidTr="0001300F">
        <w:tc>
          <w:tcPr>
            <w:tcW w:w="81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6858" w:rsidRPr="00F8324C" w:rsidRDefault="00A26858" w:rsidP="009042C8">
            <w:pPr>
              <w:jc w:val="center"/>
              <w:textAlignment w:val="center"/>
              <w:rPr>
                <w:bdr w:val="none" w:sz="0" w:space="0" w:color="auto" w:frame="1"/>
              </w:rPr>
            </w:pPr>
            <w:r w:rsidRPr="00F8324C">
              <w:rPr>
                <w:bdr w:val="none" w:sz="0" w:space="0" w:color="auto" w:frame="1"/>
              </w:rPr>
              <w:t>2</w:t>
            </w:r>
            <w:r w:rsidR="009042C8" w:rsidRPr="00F8324C">
              <w:rPr>
                <w:bdr w:val="none" w:sz="0" w:space="0" w:color="auto" w:frame="1"/>
              </w:rPr>
              <w:t>2</w:t>
            </w:r>
            <w:r w:rsidRPr="00F8324C">
              <w:rPr>
                <w:bdr w:val="none" w:sz="0" w:space="0" w:color="auto" w:frame="1"/>
              </w:rPr>
              <w:t>.</w:t>
            </w:r>
          </w:p>
        </w:tc>
        <w:tc>
          <w:tcPr>
            <w:tcW w:w="354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6858" w:rsidRPr="00F8324C" w:rsidRDefault="00A26858" w:rsidP="00AD3AC0">
            <w:pPr>
              <w:rPr>
                <w:color w:val="131313"/>
                <w:bdr w:val="none" w:sz="0" w:space="0" w:color="auto" w:frame="1"/>
              </w:rPr>
            </w:pPr>
            <w:r w:rsidRPr="00F8324C">
              <w:t>Размещение информации о де</w:t>
            </w:r>
            <w:r w:rsidRPr="00F8324C">
              <w:t>я</w:t>
            </w:r>
            <w:r w:rsidRPr="00F8324C">
              <w:t>тельности муниципальной а</w:t>
            </w:r>
            <w:r w:rsidRPr="00F8324C">
              <w:t>н</w:t>
            </w:r>
            <w:r w:rsidRPr="00F8324C">
              <w:t>тинаркотической комиссии, о противодействии незаконному обороту наркотиков, о проф</w:t>
            </w:r>
            <w:r w:rsidRPr="00F8324C">
              <w:t>и</w:t>
            </w:r>
            <w:r w:rsidRPr="00F8324C">
              <w:t>лактике незаконного потребл</w:t>
            </w:r>
            <w:r w:rsidRPr="00F8324C">
              <w:t>е</w:t>
            </w:r>
            <w:r w:rsidRPr="00F8324C">
              <w:t>ния наркотических средств и психотропных веществ, нарк</w:t>
            </w:r>
            <w:r w:rsidRPr="00F8324C">
              <w:t>о</w:t>
            </w:r>
            <w:r w:rsidRPr="00F8324C">
              <w:t>мании и токсикомании на сайте администрации муниципальн</w:t>
            </w:r>
            <w:r w:rsidRPr="00F8324C">
              <w:t>о</w:t>
            </w:r>
            <w:r w:rsidRPr="00F8324C">
              <w:t>го образования в разделе «А</w:t>
            </w:r>
            <w:r w:rsidRPr="00F8324C">
              <w:t>н</w:t>
            </w:r>
            <w:r w:rsidRPr="00F8324C">
              <w:t>тинаркотическая комиссия».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5C9E" w:rsidRPr="00F8324C" w:rsidRDefault="00245C9E" w:rsidP="00245C9E">
            <w:pPr>
              <w:jc w:val="center"/>
              <w:textAlignment w:val="center"/>
              <w:rPr>
                <w:bdr w:val="none" w:sz="0" w:space="0" w:color="auto" w:frame="1"/>
              </w:rPr>
            </w:pPr>
            <w:r w:rsidRPr="00F8324C">
              <w:rPr>
                <w:bdr w:val="none" w:sz="0" w:space="0" w:color="auto" w:frame="1"/>
              </w:rPr>
              <w:t>Финансир</w:t>
            </w:r>
            <w:r w:rsidRPr="00F8324C">
              <w:rPr>
                <w:bdr w:val="none" w:sz="0" w:space="0" w:color="auto" w:frame="1"/>
              </w:rPr>
              <w:t>о</w:t>
            </w:r>
            <w:r w:rsidRPr="00F8324C">
              <w:rPr>
                <w:bdr w:val="none" w:sz="0" w:space="0" w:color="auto" w:frame="1"/>
              </w:rPr>
              <w:t>вание</w:t>
            </w:r>
          </w:p>
          <w:p w:rsidR="00A26858" w:rsidRPr="00F8324C" w:rsidRDefault="00245C9E" w:rsidP="00245C9E">
            <w:pPr>
              <w:jc w:val="center"/>
              <w:textAlignment w:val="center"/>
              <w:rPr>
                <w:bdr w:val="none" w:sz="0" w:space="0" w:color="auto" w:frame="1"/>
              </w:rPr>
            </w:pPr>
            <w:r w:rsidRPr="00F8324C">
              <w:rPr>
                <w:bdr w:val="none" w:sz="0" w:space="0" w:color="auto" w:frame="1"/>
              </w:rPr>
              <w:t>не требуе</w:t>
            </w:r>
            <w:r w:rsidRPr="00F8324C">
              <w:rPr>
                <w:bdr w:val="none" w:sz="0" w:space="0" w:color="auto" w:frame="1"/>
              </w:rPr>
              <w:t>т</w:t>
            </w:r>
            <w:r w:rsidRPr="00F8324C">
              <w:rPr>
                <w:bdr w:val="none" w:sz="0" w:space="0" w:color="auto" w:frame="1"/>
              </w:rPr>
              <w:t>ся.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6858" w:rsidRPr="00F8324C" w:rsidRDefault="00A26858" w:rsidP="00AD3AC0">
            <w:pPr>
              <w:jc w:val="center"/>
              <w:textAlignment w:val="center"/>
              <w:rPr>
                <w:bdr w:val="none" w:sz="0" w:space="0" w:color="auto" w:frame="1"/>
              </w:rPr>
            </w:pPr>
            <w:r w:rsidRPr="00F8324C">
              <w:rPr>
                <w:bdr w:val="none" w:sz="0" w:space="0" w:color="auto" w:frame="1"/>
              </w:rPr>
              <w:t>2021-2030</w:t>
            </w:r>
          </w:p>
          <w:p w:rsidR="00A26858" w:rsidRPr="00F8324C" w:rsidRDefault="00A26858" w:rsidP="00AD3AC0">
            <w:pPr>
              <w:jc w:val="center"/>
              <w:textAlignment w:val="center"/>
              <w:rPr>
                <w:color w:val="131313"/>
                <w:bdr w:val="none" w:sz="0" w:space="0" w:color="auto" w:frame="1"/>
              </w:rPr>
            </w:pPr>
            <w:r w:rsidRPr="00F8324C">
              <w:t>Ежегодно</w:t>
            </w:r>
          </w:p>
        </w:tc>
        <w:tc>
          <w:tcPr>
            <w:tcW w:w="765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471B" w:rsidRPr="00F8324C" w:rsidRDefault="00EE471B" w:rsidP="00EE471B">
            <w:pPr>
              <w:jc w:val="both"/>
              <w:textAlignment w:val="center"/>
              <w:rPr>
                <w:color w:val="131313"/>
                <w:bdr w:val="none" w:sz="0" w:space="0" w:color="auto" w:frame="1"/>
              </w:rPr>
            </w:pPr>
            <w:proofErr w:type="gramStart"/>
            <w:r w:rsidRPr="00F8324C">
              <w:rPr>
                <w:color w:val="131313"/>
                <w:bdr w:val="none" w:sz="0" w:space="0" w:color="auto" w:frame="1"/>
              </w:rPr>
              <w:t>На официальном сайте муниципального образования Киренский район в разделе «Антинаркотическая комиссия» в 202</w:t>
            </w:r>
            <w:r w:rsidR="008F176D" w:rsidRPr="00F8324C">
              <w:rPr>
                <w:color w:val="131313"/>
                <w:bdr w:val="none" w:sz="0" w:space="0" w:color="auto" w:frame="1"/>
              </w:rPr>
              <w:t>5</w:t>
            </w:r>
            <w:r w:rsidRPr="00F8324C">
              <w:rPr>
                <w:color w:val="131313"/>
                <w:bdr w:val="none" w:sz="0" w:space="0" w:color="auto" w:frame="1"/>
              </w:rPr>
              <w:t xml:space="preserve"> году размещены:</w:t>
            </w:r>
            <w:proofErr w:type="gramEnd"/>
          </w:p>
          <w:p w:rsidR="00EE471B" w:rsidRPr="00F8324C" w:rsidRDefault="00EE471B" w:rsidP="00EE471B">
            <w:pPr>
              <w:jc w:val="both"/>
              <w:textAlignment w:val="center"/>
              <w:rPr>
                <w:color w:val="131313"/>
                <w:bdr w:val="none" w:sz="0" w:space="0" w:color="auto" w:frame="1"/>
              </w:rPr>
            </w:pPr>
            <w:r w:rsidRPr="00F8324C">
              <w:rPr>
                <w:color w:val="131313"/>
                <w:bdr w:val="none" w:sz="0" w:space="0" w:color="auto" w:frame="1"/>
              </w:rPr>
              <w:t>1.</w:t>
            </w:r>
            <w:r w:rsidRPr="00F8324C">
              <w:rPr>
                <w:color w:val="131313"/>
                <w:bdr w:val="none" w:sz="0" w:space="0" w:color="auto" w:frame="1"/>
              </w:rPr>
              <w:tab/>
              <w:t>Нормативно правовые акты (раздел «Об антинаркотической к</w:t>
            </w:r>
            <w:r w:rsidRPr="00F8324C">
              <w:rPr>
                <w:color w:val="131313"/>
                <w:bdr w:val="none" w:sz="0" w:space="0" w:color="auto" w:frame="1"/>
              </w:rPr>
              <w:t>о</w:t>
            </w:r>
            <w:r w:rsidRPr="00F8324C">
              <w:rPr>
                <w:color w:val="131313"/>
                <w:bdr w:val="none" w:sz="0" w:space="0" w:color="auto" w:frame="1"/>
              </w:rPr>
              <w:t>миссии»):</w:t>
            </w:r>
          </w:p>
          <w:p w:rsidR="001D36A5" w:rsidRPr="00F8324C" w:rsidRDefault="00EE471B" w:rsidP="00EE471B">
            <w:pPr>
              <w:jc w:val="both"/>
              <w:textAlignment w:val="center"/>
              <w:rPr>
                <w:color w:val="131313"/>
                <w:bdr w:val="none" w:sz="0" w:space="0" w:color="auto" w:frame="1"/>
              </w:rPr>
            </w:pPr>
            <w:r w:rsidRPr="00F8324C">
              <w:rPr>
                <w:color w:val="131313"/>
                <w:bdr w:val="none" w:sz="0" w:space="0" w:color="auto" w:frame="1"/>
              </w:rPr>
              <w:t xml:space="preserve">- Постановление администрации Киренского муниципального района от </w:t>
            </w:r>
            <w:r w:rsidR="001D36A5" w:rsidRPr="00F8324C">
              <w:rPr>
                <w:color w:val="131313"/>
                <w:bdr w:val="none" w:sz="0" w:space="0" w:color="auto" w:frame="1"/>
              </w:rPr>
              <w:t>21</w:t>
            </w:r>
            <w:r w:rsidRPr="00F8324C">
              <w:rPr>
                <w:color w:val="131313"/>
                <w:bdr w:val="none" w:sz="0" w:space="0" w:color="auto" w:frame="1"/>
              </w:rPr>
              <w:t>.0</w:t>
            </w:r>
            <w:r w:rsidR="001D36A5" w:rsidRPr="00F8324C">
              <w:rPr>
                <w:color w:val="131313"/>
                <w:bdr w:val="none" w:sz="0" w:space="0" w:color="auto" w:frame="1"/>
              </w:rPr>
              <w:t>1</w:t>
            </w:r>
            <w:r w:rsidRPr="00F8324C">
              <w:rPr>
                <w:color w:val="131313"/>
                <w:bdr w:val="none" w:sz="0" w:space="0" w:color="auto" w:frame="1"/>
              </w:rPr>
              <w:t>.202</w:t>
            </w:r>
            <w:r w:rsidR="001D36A5" w:rsidRPr="00F8324C">
              <w:rPr>
                <w:color w:val="131313"/>
                <w:bdr w:val="none" w:sz="0" w:space="0" w:color="auto" w:frame="1"/>
              </w:rPr>
              <w:t>5</w:t>
            </w:r>
            <w:r w:rsidRPr="00F8324C">
              <w:rPr>
                <w:color w:val="131313"/>
                <w:bdr w:val="none" w:sz="0" w:space="0" w:color="auto" w:frame="1"/>
              </w:rPr>
              <w:t xml:space="preserve"> № 1</w:t>
            </w:r>
            <w:r w:rsidR="001D36A5" w:rsidRPr="00F8324C">
              <w:rPr>
                <w:color w:val="131313"/>
                <w:bdr w:val="none" w:sz="0" w:space="0" w:color="auto" w:frame="1"/>
              </w:rPr>
              <w:t>7</w:t>
            </w:r>
            <w:r w:rsidRPr="00F8324C">
              <w:rPr>
                <w:color w:val="131313"/>
                <w:bdr w:val="none" w:sz="0" w:space="0" w:color="auto" w:frame="1"/>
              </w:rPr>
              <w:t xml:space="preserve"> «</w:t>
            </w:r>
            <w:r w:rsidR="001D36A5" w:rsidRPr="00F8324C">
              <w:rPr>
                <w:color w:val="131313"/>
                <w:bdr w:val="none" w:sz="0" w:space="0" w:color="auto" w:frame="1"/>
              </w:rPr>
              <w:t>Об утверждении состава антинаркотической к</w:t>
            </w:r>
            <w:r w:rsidR="001D36A5" w:rsidRPr="00F8324C">
              <w:rPr>
                <w:color w:val="131313"/>
                <w:bdr w:val="none" w:sz="0" w:space="0" w:color="auto" w:frame="1"/>
              </w:rPr>
              <w:t>о</w:t>
            </w:r>
            <w:r w:rsidR="001D36A5" w:rsidRPr="00F8324C">
              <w:rPr>
                <w:color w:val="131313"/>
                <w:bdr w:val="none" w:sz="0" w:space="0" w:color="auto" w:frame="1"/>
              </w:rPr>
              <w:t>миссии муниц</w:t>
            </w:r>
            <w:r w:rsidR="001D36A5" w:rsidRPr="00F8324C">
              <w:rPr>
                <w:color w:val="131313"/>
                <w:bdr w:val="none" w:sz="0" w:space="0" w:color="auto" w:frame="1"/>
              </w:rPr>
              <w:t>и</w:t>
            </w:r>
            <w:r w:rsidR="001D36A5" w:rsidRPr="00F8324C">
              <w:rPr>
                <w:color w:val="131313"/>
                <w:bdr w:val="none" w:sz="0" w:space="0" w:color="auto" w:frame="1"/>
              </w:rPr>
              <w:t>пального образования Киренский район»;</w:t>
            </w:r>
          </w:p>
          <w:p w:rsidR="001D36A5" w:rsidRPr="00F8324C" w:rsidRDefault="00EE471B" w:rsidP="00EE471B">
            <w:pPr>
              <w:jc w:val="both"/>
              <w:textAlignment w:val="center"/>
              <w:rPr>
                <w:color w:val="131313"/>
                <w:bdr w:val="none" w:sz="0" w:space="0" w:color="auto" w:frame="1"/>
              </w:rPr>
            </w:pPr>
            <w:r w:rsidRPr="00F8324C">
              <w:rPr>
                <w:color w:val="131313"/>
                <w:bdr w:val="none" w:sz="0" w:space="0" w:color="auto" w:frame="1"/>
              </w:rPr>
              <w:t>- Постановление админ</w:t>
            </w:r>
            <w:r w:rsidRPr="00F8324C">
              <w:rPr>
                <w:color w:val="131313"/>
                <w:bdr w:val="none" w:sz="0" w:space="0" w:color="auto" w:frame="1"/>
              </w:rPr>
              <w:t>и</w:t>
            </w:r>
            <w:r w:rsidRPr="00F8324C">
              <w:rPr>
                <w:color w:val="131313"/>
                <w:bdr w:val="none" w:sz="0" w:space="0" w:color="auto" w:frame="1"/>
              </w:rPr>
              <w:t>страции Кирен</w:t>
            </w:r>
            <w:r w:rsidR="001D36A5" w:rsidRPr="00F8324C">
              <w:rPr>
                <w:color w:val="131313"/>
                <w:bdr w:val="none" w:sz="0" w:space="0" w:color="auto" w:frame="1"/>
              </w:rPr>
              <w:t>ского муниципального района от 24</w:t>
            </w:r>
            <w:r w:rsidRPr="00F8324C">
              <w:rPr>
                <w:color w:val="131313"/>
                <w:bdr w:val="none" w:sz="0" w:space="0" w:color="auto" w:frame="1"/>
              </w:rPr>
              <w:t>.0</w:t>
            </w:r>
            <w:r w:rsidR="001D36A5" w:rsidRPr="00F8324C">
              <w:rPr>
                <w:color w:val="131313"/>
                <w:bdr w:val="none" w:sz="0" w:space="0" w:color="auto" w:frame="1"/>
              </w:rPr>
              <w:t>9</w:t>
            </w:r>
            <w:r w:rsidRPr="00F8324C">
              <w:rPr>
                <w:color w:val="131313"/>
                <w:bdr w:val="none" w:sz="0" w:space="0" w:color="auto" w:frame="1"/>
              </w:rPr>
              <w:t>.202</w:t>
            </w:r>
            <w:r w:rsidR="001D36A5" w:rsidRPr="00F8324C">
              <w:rPr>
                <w:color w:val="131313"/>
                <w:bdr w:val="none" w:sz="0" w:space="0" w:color="auto" w:frame="1"/>
              </w:rPr>
              <w:t>5</w:t>
            </w:r>
            <w:r w:rsidRPr="00F8324C">
              <w:rPr>
                <w:color w:val="131313"/>
                <w:bdr w:val="none" w:sz="0" w:space="0" w:color="auto" w:frame="1"/>
              </w:rPr>
              <w:t xml:space="preserve"> № </w:t>
            </w:r>
            <w:r w:rsidR="001D36A5" w:rsidRPr="00F8324C">
              <w:rPr>
                <w:color w:val="131313"/>
                <w:bdr w:val="none" w:sz="0" w:space="0" w:color="auto" w:frame="1"/>
              </w:rPr>
              <w:t>541</w:t>
            </w:r>
            <w:r w:rsidRPr="00F8324C">
              <w:rPr>
                <w:color w:val="131313"/>
                <w:bdr w:val="none" w:sz="0" w:space="0" w:color="auto" w:frame="1"/>
              </w:rPr>
              <w:t xml:space="preserve"> </w:t>
            </w:r>
            <w:r w:rsidR="001D36A5" w:rsidRPr="00F8324C">
              <w:rPr>
                <w:color w:val="131313"/>
                <w:bdr w:val="none" w:sz="0" w:space="0" w:color="auto" w:frame="1"/>
              </w:rPr>
              <w:t>«Об утверждении состава антинаркотической к</w:t>
            </w:r>
            <w:r w:rsidR="001D36A5" w:rsidRPr="00F8324C">
              <w:rPr>
                <w:color w:val="131313"/>
                <w:bdr w:val="none" w:sz="0" w:space="0" w:color="auto" w:frame="1"/>
              </w:rPr>
              <w:t>о</w:t>
            </w:r>
            <w:r w:rsidR="001D36A5" w:rsidRPr="00F8324C">
              <w:rPr>
                <w:color w:val="131313"/>
                <w:bdr w:val="none" w:sz="0" w:space="0" w:color="auto" w:frame="1"/>
              </w:rPr>
              <w:t>миссии муниц</w:t>
            </w:r>
            <w:r w:rsidR="001D36A5" w:rsidRPr="00F8324C">
              <w:rPr>
                <w:color w:val="131313"/>
                <w:bdr w:val="none" w:sz="0" w:space="0" w:color="auto" w:frame="1"/>
              </w:rPr>
              <w:t>и</w:t>
            </w:r>
            <w:r w:rsidR="001D36A5" w:rsidRPr="00F8324C">
              <w:rPr>
                <w:color w:val="131313"/>
                <w:bdr w:val="none" w:sz="0" w:space="0" w:color="auto" w:frame="1"/>
              </w:rPr>
              <w:t>пального образования Киренский район»;</w:t>
            </w:r>
          </w:p>
          <w:p w:rsidR="00EE471B" w:rsidRPr="00F8324C" w:rsidRDefault="00EE471B" w:rsidP="00EE471B">
            <w:pPr>
              <w:jc w:val="both"/>
              <w:textAlignment w:val="center"/>
              <w:rPr>
                <w:color w:val="131313"/>
                <w:bdr w:val="none" w:sz="0" w:space="0" w:color="auto" w:frame="1"/>
              </w:rPr>
            </w:pPr>
            <w:r w:rsidRPr="00F8324C">
              <w:rPr>
                <w:color w:val="131313"/>
                <w:bdr w:val="none" w:sz="0" w:space="0" w:color="auto" w:frame="1"/>
              </w:rPr>
              <w:t>2. Материалы заседаний АНК:</w:t>
            </w:r>
          </w:p>
          <w:p w:rsidR="00EE471B" w:rsidRPr="00F8324C" w:rsidRDefault="00EE471B" w:rsidP="00EE471B">
            <w:pPr>
              <w:jc w:val="both"/>
              <w:textAlignment w:val="center"/>
              <w:rPr>
                <w:color w:val="131313"/>
                <w:bdr w:val="none" w:sz="0" w:space="0" w:color="auto" w:frame="1"/>
              </w:rPr>
            </w:pPr>
            <w:r w:rsidRPr="00F8324C">
              <w:rPr>
                <w:color w:val="131313"/>
                <w:bdr w:val="none" w:sz="0" w:space="0" w:color="auto" w:frame="1"/>
              </w:rPr>
              <w:t>- Протокол № 1-2</w:t>
            </w:r>
            <w:r w:rsidR="001D36A5" w:rsidRPr="00F8324C">
              <w:rPr>
                <w:color w:val="131313"/>
                <w:bdr w:val="none" w:sz="0" w:space="0" w:color="auto" w:frame="1"/>
              </w:rPr>
              <w:t>5</w:t>
            </w:r>
            <w:r w:rsidRPr="00F8324C">
              <w:rPr>
                <w:color w:val="131313"/>
                <w:bdr w:val="none" w:sz="0" w:space="0" w:color="auto" w:frame="1"/>
              </w:rPr>
              <w:t xml:space="preserve"> заседания антинаркотической комисс</w:t>
            </w:r>
            <w:r w:rsidR="00C26B32" w:rsidRPr="00F8324C">
              <w:rPr>
                <w:color w:val="131313"/>
                <w:bdr w:val="none" w:sz="0" w:space="0" w:color="auto" w:frame="1"/>
              </w:rPr>
              <w:t>ии (от 31</w:t>
            </w:r>
            <w:r w:rsidRPr="00F8324C">
              <w:rPr>
                <w:color w:val="131313"/>
                <w:bdr w:val="none" w:sz="0" w:space="0" w:color="auto" w:frame="1"/>
              </w:rPr>
              <w:t xml:space="preserve"> </w:t>
            </w:r>
            <w:r w:rsidR="00C26B32" w:rsidRPr="00F8324C">
              <w:rPr>
                <w:color w:val="131313"/>
                <w:bdr w:val="none" w:sz="0" w:space="0" w:color="auto" w:frame="1"/>
              </w:rPr>
              <w:t>марта</w:t>
            </w:r>
            <w:r w:rsidRPr="00F8324C">
              <w:rPr>
                <w:color w:val="131313"/>
                <w:bdr w:val="none" w:sz="0" w:space="0" w:color="auto" w:frame="1"/>
              </w:rPr>
              <w:t xml:space="preserve"> 2024 года);</w:t>
            </w:r>
          </w:p>
          <w:p w:rsidR="00EE471B" w:rsidRPr="00F8324C" w:rsidRDefault="00EE471B" w:rsidP="00EE471B">
            <w:pPr>
              <w:jc w:val="both"/>
              <w:textAlignment w:val="center"/>
              <w:rPr>
                <w:color w:val="131313"/>
                <w:bdr w:val="none" w:sz="0" w:space="0" w:color="auto" w:frame="1"/>
              </w:rPr>
            </w:pPr>
            <w:r w:rsidRPr="00F8324C">
              <w:rPr>
                <w:color w:val="131313"/>
                <w:bdr w:val="none" w:sz="0" w:space="0" w:color="auto" w:frame="1"/>
              </w:rPr>
              <w:t>- Протокол № 2-2</w:t>
            </w:r>
            <w:r w:rsidR="001D36A5" w:rsidRPr="00F8324C">
              <w:rPr>
                <w:color w:val="131313"/>
                <w:bdr w:val="none" w:sz="0" w:space="0" w:color="auto" w:frame="1"/>
              </w:rPr>
              <w:t>5</w:t>
            </w:r>
            <w:r w:rsidRPr="00F8324C">
              <w:rPr>
                <w:color w:val="131313"/>
                <w:bdr w:val="none" w:sz="0" w:space="0" w:color="auto" w:frame="1"/>
              </w:rPr>
              <w:t xml:space="preserve"> заседания </w:t>
            </w:r>
            <w:r w:rsidR="00C26B32" w:rsidRPr="00F8324C">
              <w:rPr>
                <w:color w:val="131313"/>
                <w:bdr w:val="none" w:sz="0" w:space="0" w:color="auto" w:frame="1"/>
              </w:rPr>
              <w:t>антинаркотической комиссии (от 30</w:t>
            </w:r>
            <w:r w:rsidRPr="00F8324C">
              <w:rPr>
                <w:color w:val="131313"/>
                <w:bdr w:val="none" w:sz="0" w:space="0" w:color="auto" w:frame="1"/>
              </w:rPr>
              <w:t xml:space="preserve"> июня 2024 года);</w:t>
            </w:r>
          </w:p>
          <w:p w:rsidR="00EE471B" w:rsidRPr="00F8324C" w:rsidRDefault="00EE471B" w:rsidP="00EE471B">
            <w:pPr>
              <w:jc w:val="both"/>
              <w:textAlignment w:val="center"/>
              <w:rPr>
                <w:color w:val="131313"/>
                <w:bdr w:val="none" w:sz="0" w:space="0" w:color="auto" w:frame="1"/>
              </w:rPr>
            </w:pPr>
            <w:r w:rsidRPr="00F8324C">
              <w:rPr>
                <w:color w:val="131313"/>
                <w:bdr w:val="none" w:sz="0" w:space="0" w:color="auto" w:frame="1"/>
              </w:rPr>
              <w:t>- Протокол № 3-2</w:t>
            </w:r>
            <w:r w:rsidR="001D36A5" w:rsidRPr="00F8324C">
              <w:rPr>
                <w:color w:val="131313"/>
                <w:bdr w:val="none" w:sz="0" w:space="0" w:color="auto" w:frame="1"/>
              </w:rPr>
              <w:t>5</w:t>
            </w:r>
            <w:r w:rsidRPr="00F8324C">
              <w:rPr>
                <w:color w:val="131313"/>
                <w:bdr w:val="none" w:sz="0" w:space="0" w:color="auto" w:frame="1"/>
              </w:rPr>
              <w:t xml:space="preserve"> заседания антинаркотической комиссии (от </w:t>
            </w:r>
            <w:r w:rsidR="001D36A5" w:rsidRPr="00F8324C">
              <w:rPr>
                <w:color w:val="131313"/>
                <w:bdr w:val="none" w:sz="0" w:space="0" w:color="auto" w:frame="1"/>
              </w:rPr>
              <w:t>30</w:t>
            </w:r>
            <w:r w:rsidRPr="00F8324C">
              <w:rPr>
                <w:color w:val="131313"/>
                <w:bdr w:val="none" w:sz="0" w:space="0" w:color="auto" w:frame="1"/>
              </w:rPr>
              <w:t xml:space="preserve"> се</w:t>
            </w:r>
            <w:r w:rsidRPr="00F8324C">
              <w:rPr>
                <w:color w:val="131313"/>
                <w:bdr w:val="none" w:sz="0" w:space="0" w:color="auto" w:frame="1"/>
              </w:rPr>
              <w:t>н</w:t>
            </w:r>
            <w:r w:rsidRPr="00F8324C">
              <w:rPr>
                <w:color w:val="131313"/>
                <w:bdr w:val="none" w:sz="0" w:space="0" w:color="auto" w:frame="1"/>
              </w:rPr>
              <w:t>тября 202</w:t>
            </w:r>
            <w:r w:rsidR="001D36A5" w:rsidRPr="00F8324C">
              <w:rPr>
                <w:color w:val="131313"/>
                <w:bdr w:val="none" w:sz="0" w:space="0" w:color="auto" w:frame="1"/>
              </w:rPr>
              <w:t>5</w:t>
            </w:r>
            <w:r w:rsidRPr="00F8324C">
              <w:rPr>
                <w:color w:val="131313"/>
                <w:bdr w:val="none" w:sz="0" w:space="0" w:color="auto" w:frame="1"/>
              </w:rPr>
              <w:t xml:space="preserve"> года);</w:t>
            </w:r>
          </w:p>
          <w:p w:rsidR="00EE471B" w:rsidRPr="00F8324C" w:rsidRDefault="00EE471B" w:rsidP="00EE471B">
            <w:pPr>
              <w:jc w:val="both"/>
              <w:textAlignment w:val="center"/>
              <w:rPr>
                <w:color w:val="131313"/>
                <w:bdr w:val="none" w:sz="0" w:space="0" w:color="auto" w:frame="1"/>
              </w:rPr>
            </w:pPr>
            <w:r w:rsidRPr="00F8324C">
              <w:rPr>
                <w:color w:val="131313"/>
                <w:bdr w:val="none" w:sz="0" w:space="0" w:color="auto" w:frame="1"/>
              </w:rPr>
              <w:t>- Протокол № 4-2</w:t>
            </w:r>
            <w:r w:rsidR="001D36A5" w:rsidRPr="00F8324C">
              <w:rPr>
                <w:color w:val="131313"/>
                <w:bdr w:val="none" w:sz="0" w:space="0" w:color="auto" w:frame="1"/>
              </w:rPr>
              <w:t>5</w:t>
            </w:r>
            <w:r w:rsidRPr="00F8324C">
              <w:rPr>
                <w:color w:val="131313"/>
                <w:bdr w:val="none" w:sz="0" w:space="0" w:color="auto" w:frame="1"/>
              </w:rPr>
              <w:t xml:space="preserve"> заседания антинаркотической комиссии (от </w:t>
            </w:r>
            <w:r w:rsidR="001D36A5" w:rsidRPr="00F8324C">
              <w:rPr>
                <w:color w:val="131313"/>
                <w:bdr w:val="none" w:sz="0" w:space="0" w:color="auto" w:frame="1"/>
              </w:rPr>
              <w:t>23</w:t>
            </w:r>
            <w:r w:rsidRPr="00F8324C">
              <w:rPr>
                <w:color w:val="131313"/>
                <w:bdr w:val="none" w:sz="0" w:space="0" w:color="auto" w:frame="1"/>
              </w:rPr>
              <w:t xml:space="preserve"> </w:t>
            </w:r>
            <w:r w:rsidR="001D36A5" w:rsidRPr="00F8324C">
              <w:rPr>
                <w:color w:val="131313"/>
                <w:bdr w:val="none" w:sz="0" w:space="0" w:color="auto" w:frame="1"/>
              </w:rPr>
              <w:t>д</w:t>
            </w:r>
            <w:r w:rsidR="001D36A5" w:rsidRPr="00F8324C">
              <w:rPr>
                <w:color w:val="131313"/>
                <w:bdr w:val="none" w:sz="0" w:space="0" w:color="auto" w:frame="1"/>
              </w:rPr>
              <w:t>е</w:t>
            </w:r>
            <w:r w:rsidR="001D36A5" w:rsidRPr="00F8324C">
              <w:rPr>
                <w:color w:val="131313"/>
                <w:bdr w:val="none" w:sz="0" w:space="0" w:color="auto" w:frame="1"/>
              </w:rPr>
              <w:lastRenderedPageBreak/>
              <w:t>кабря</w:t>
            </w:r>
            <w:r w:rsidRPr="00F8324C">
              <w:rPr>
                <w:color w:val="131313"/>
                <w:bdr w:val="none" w:sz="0" w:space="0" w:color="auto" w:frame="1"/>
              </w:rPr>
              <w:t xml:space="preserve"> 202</w:t>
            </w:r>
            <w:r w:rsidR="001D36A5" w:rsidRPr="00F8324C">
              <w:rPr>
                <w:color w:val="131313"/>
                <w:bdr w:val="none" w:sz="0" w:space="0" w:color="auto" w:frame="1"/>
              </w:rPr>
              <w:t>5</w:t>
            </w:r>
            <w:r w:rsidRPr="00F8324C">
              <w:rPr>
                <w:color w:val="131313"/>
                <w:bdr w:val="none" w:sz="0" w:space="0" w:color="auto" w:frame="1"/>
              </w:rPr>
              <w:t xml:space="preserve"> года).</w:t>
            </w:r>
          </w:p>
          <w:p w:rsidR="00EE471B" w:rsidRPr="00F8324C" w:rsidRDefault="00EE471B" w:rsidP="00EE471B">
            <w:pPr>
              <w:jc w:val="both"/>
              <w:textAlignment w:val="center"/>
              <w:rPr>
                <w:color w:val="131313"/>
                <w:bdr w:val="none" w:sz="0" w:space="0" w:color="auto" w:frame="1"/>
              </w:rPr>
            </w:pPr>
            <w:r w:rsidRPr="00F8324C">
              <w:rPr>
                <w:color w:val="131313"/>
                <w:bdr w:val="none" w:sz="0" w:space="0" w:color="auto" w:frame="1"/>
              </w:rPr>
              <w:t>3. Информационно-пропагандистские материалы (раздел «</w:t>
            </w:r>
            <w:proofErr w:type="gramStart"/>
            <w:r w:rsidRPr="00F8324C">
              <w:rPr>
                <w:color w:val="131313"/>
                <w:bdr w:val="none" w:sz="0" w:space="0" w:color="auto" w:frame="1"/>
              </w:rPr>
              <w:t>Полезная</w:t>
            </w:r>
            <w:proofErr w:type="gramEnd"/>
            <w:r w:rsidRPr="00F8324C">
              <w:rPr>
                <w:color w:val="131313"/>
                <w:bdr w:val="none" w:sz="0" w:space="0" w:color="auto" w:frame="1"/>
              </w:rPr>
              <w:t xml:space="preserve"> </w:t>
            </w:r>
            <w:proofErr w:type="spellStart"/>
            <w:r w:rsidRPr="00F8324C">
              <w:rPr>
                <w:color w:val="131313"/>
                <w:bdr w:val="none" w:sz="0" w:space="0" w:color="auto" w:frame="1"/>
              </w:rPr>
              <w:t>ин-формация</w:t>
            </w:r>
            <w:proofErr w:type="spellEnd"/>
            <w:r w:rsidRPr="00F8324C">
              <w:rPr>
                <w:color w:val="131313"/>
                <w:bdr w:val="none" w:sz="0" w:space="0" w:color="auto" w:frame="1"/>
              </w:rPr>
              <w:t xml:space="preserve">»): </w:t>
            </w:r>
          </w:p>
          <w:p w:rsidR="00EE471B" w:rsidRPr="00F8324C" w:rsidRDefault="00EE471B" w:rsidP="00EE471B">
            <w:pPr>
              <w:jc w:val="both"/>
              <w:textAlignment w:val="center"/>
              <w:rPr>
                <w:color w:val="131313"/>
                <w:bdr w:val="none" w:sz="0" w:space="0" w:color="auto" w:frame="1"/>
              </w:rPr>
            </w:pPr>
            <w:r w:rsidRPr="00F8324C">
              <w:rPr>
                <w:color w:val="131313"/>
                <w:bdr w:val="none" w:sz="0" w:space="0" w:color="auto" w:frame="1"/>
              </w:rPr>
              <w:t>- номер единой бесплатной линии круглосуточного телефона доверия;</w:t>
            </w:r>
          </w:p>
          <w:p w:rsidR="00EE471B" w:rsidRPr="00F8324C" w:rsidRDefault="00EE471B" w:rsidP="00EE471B">
            <w:pPr>
              <w:jc w:val="both"/>
              <w:textAlignment w:val="center"/>
              <w:rPr>
                <w:color w:val="131313"/>
                <w:bdr w:val="none" w:sz="0" w:space="0" w:color="auto" w:frame="1"/>
              </w:rPr>
            </w:pPr>
            <w:r w:rsidRPr="00F8324C">
              <w:rPr>
                <w:color w:val="131313"/>
                <w:bdr w:val="none" w:sz="0" w:space="0" w:color="auto" w:frame="1"/>
              </w:rPr>
              <w:t>- памятка о безопасной покупке лекарственных препаратов, биологич</w:t>
            </w:r>
            <w:r w:rsidRPr="00F8324C">
              <w:rPr>
                <w:color w:val="131313"/>
                <w:bdr w:val="none" w:sz="0" w:space="0" w:color="auto" w:frame="1"/>
              </w:rPr>
              <w:t>е</w:t>
            </w:r>
            <w:r w:rsidRPr="00F8324C">
              <w:rPr>
                <w:color w:val="131313"/>
                <w:bdr w:val="none" w:sz="0" w:space="0" w:color="auto" w:frame="1"/>
              </w:rPr>
              <w:t xml:space="preserve">ски активных или пищевых добавок </w:t>
            </w:r>
            <w:proofErr w:type="gramStart"/>
            <w:r w:rsidRPr="00F8324C">
              <w:rPr>
                <w:color w:val="131313"/>
                <w:bdr w:val="none" w:sz="0" w:space="0" w:color="auto" w:frame="1"/>
              </w:rPr>
              <w:t>в</w:t>
            </w:r>
            <w:proofErr w:type="gramEnd"/>
            <w:r w:rsidRPr="00F8324C">
              <w:rPr>
                <w:color w:val="131313"/>
                <w:bdr w:val="none" w:sz="0" w:space="0" w:color="auto" w:frame="1"/>
              </w:rPr>
              <w:t xml:space="preserve"> зарубежных </w:t>
            </w:r>
            <w:proofErr w:type="spellStart"/>
            <w:r w:rsidRPr="00F8324C">
              <w:rPr>
                <w:color w:val="131313"/>
                <w:bdr w:val="none" w:sz="0" w:space="0" w:color="auto" w:frame="1"/>
              </w:rPr>
              <w:t>интернет-магазинах</w:t>
            </w:r>
            <w:proofErr w:type="spellEnd"/>
            <w:r w:rsidRPr="00F8324C">
              <w:rPr>
                <w:color w:val="131313"/>
                <w:bdr w:val="none" w:sz="0" w:space="0" w:color="auto" w:frame="1"/>
              </w:rPr>
              <w:t>;</w:t>
            </w:r>
          </w:p>
          <w:p w:rsidR="00EE471B" w:rsidRPr="00F8324C" w:rsidRDefault="00EE471B" w:rsidP="00EE471B">
            <w:pPr>
              <w:jc w:val="both"/>
              <w:textAlignment w:val="center"/>
              <w:rPr>
                <w:color w:val="131313"/>
                <w:bdr w:val="none" w:sz="0" w:space="0" w:color="auto" w:frame="1"/>
              </w:rPr>
            </w:pPr>
            <w:r w:rsidRPr="00F8324C">
              <w:rPr>
                <w:color w:val="131313"/>
                <w:bdr w:val="none" w:sz="0" w:space="0" w:color="auto" w:frame="1"/>
              </w:rPr>
              <w:t>- памятка о мерах ответственности за правонарушения и преступления в сфере незаконного оборота наркотиков;</w:t>
            </w:r>
          </w:p>
          <w:p w:rsidR="00EE471B" w:rsidRPr="00F8324C" w:rsidRDefault="00EE471B" w:rsidP="00EE471B">
            <w:pPr>
              <w:jc w:val="both"/>
              <w:textAlignment w:val="center"/>
              <w:rPr>
                <w:color w:val="131313"/>
                <w:bdr w:val="none" w:sz="0" w:space="0" w:color="auto" w:frame="1"/>
              </w:rPr>
            </w:pPr>
            <w:r w:rsidRPr="00F8324C">
              <w:rPr>
                <w:color w:val="131313"/>
                <w:bdr w:val="none" w:sz="0" w:space="0" w:color="auto" w:frame="1"/>
              </w:rPr>
              <w:t>4. Материалы рабочей группы (раздел «</w:t>
            </w:r>
            <w:r w:rsidR="00B5714E" w:rsidRPr="00F8324C">
              <w:rPr>
                <w:color w:val="131313"/>
                <w:bdr w:val="none" w:sz="0" w:space="0" w:color="auto" w:frame="1"/>
              </w:rPr>
              <w:t xml:space="preserve">Протоколы </w:t>
            </w:r>
            <w:r w:rsidR="00B3282E" w:rsidRPr="00F8324C">
              <w:rPr>
                <w:color w:val="131313"/>
                <w:bdr w:val="none" w:sz="0" w:space="0" w:color="auto" w:frame="1"/>
              </w:rPr>
              <w:t xml:space="preserve">заседаний </w:t>
            </w:r>
            <w:r w:rsidR="00B5714E" w:rsidRPr="00F8324C">
              <w:rPr>
                <w:color w:val="131313"/>
                <w:bdr w:val="none" w:sz="0" w:space="0" w:color="auto" w:frame="1"/>
              </w:rPr>
              <w:t>рабочей группы</w:t>
            </w:r>
            <w:r w:rsidRPr="00F8324C">
              <w:rPr>
                <w:color w:val="131313"/>
                <w:bdr w:val="none" w:sz="0" w:space="0" w:color="auto" w:frame="1"/>
              </w:rPr>
              <w:t>»):</w:t>
            </w:r>
          </w:p>
          <w:p w:rsidR="00EE471B" w:rsidRPr="00F8324C" w:rsidRDefault="00EE471B" w:rsidP="00EE471B">
            <w:pPr>
              <w:jc w:val="both"/>
              <w:textAlignment w:val="center"/>
              <w:rPr>
                <w:bdr w:val="none" w:sz="0" w:space="0" w:color="auto" w:frame="1"/>
              </w:rPr>
            </w:pPr>
            <w:proofErr w:type="gramStart"/>
            <w:r w:rsidRPr="00F8324C">
              <w:rPr>
                <w:color w:val="131313"/>
                <w:bdr w:val="none" w:sz="0" w:space="0" w:color="auto" w:frame="1"/>
              </w:rPr>
              <w:t xml:space="preserve">- </w:t>
            </w:r>
            <w:hyperlink r:id="rId10" w:history="1">
              <w:r w:rsidR="00B5714E" w:rsidRPr="00F8324C">
                <w:rPr>
                  <w:rStyle w:val="a7"/>
                  <w:color w:val="auto"/>
                </w:rPr>
                <w:t>Протокол №</w:t>
              </w:r>
            </w:hyperlink>
            <w:hyperlink r:id="rId11" w:history="1">
              <w:r w:rsidR="00B5714E" w:rsidRPr="00F8324C">
                <w:rPr>
                  <w:rStyle w:val="a7"/>
                  <w:color w:val="auto"/>
                </w:rPr>
                <w:t>1 </w:t>
              </w:r>
            </w:hyperlink>
            <w:hyperlink r:id="rId12" w:history="1">
              <w:r w:rsidR="00B5714E" w:rsidRPr="00F8324C">
                <w:rPr>
                  <w:rStyle w:val="a7"/>
                  <w:color w:val="auto"/>
                </w:rPr>
                <w:t>от </w:t>
              </w:r>
            </w:hyperlink>
            <w:hyperlink r:id="rId13" w:history="1">
              <w:r w:rsidR="00B5714E" w:rsidRPr="00F8324C">
                <w:rPr>
                  <w:rStyle w:val="a7"/>
                  <w:color w:val="auto"/>
                </w:rPr>
                <w:t>04</w:t>
              </w:r>
              <w:proofErr w:type="gramEnd"/>
            </w:hyperlink>
            <w:hyperlink r:id="rId14" w:history="1">
              <w:r w:rsidR="00B5714E" w:rsidRPr="00F8324C">
                <w:rPr>
                  <w:rStyle w:val="a7"/>
                  <w:color w:val="auto"/>
                </w:rPr>
                <w:t>.</w:t>
              </w:r>
            </w:hyperlink>
            <w:hyperlink r:id="rId15" w:history="1">
              <w:r w:rsidR="00B5714E" w:rsidRPr="00F8324C">
                <w:rPr>
                  <w:rStyle w:val="a7"/>
                  <w:color w:val="auto"/>
                </w:rPr>
                <w:t>06</w:t>
              </w:r>
            </w:hyperlink>
            <w:hyperlink r:id="rId16" w:history="1">
              <w:r w:rsidR="00B5714E" w:rsidRPr="00F8324C">
                <w:rPr>
                  <w:rStyle w:val="a7"/>
                  <w:color w:val="auto"/>
                </w:rPr>
                <w:t>.2025</w:t>
              </w:r>
            </w:hyperlink>
            <w:hyperlink r:id="rId17" w:history="1">
              <w:r w:rsidR="00B5714E" w:rsidRPr="00F8324C">
                <w:rPr>
                  <w:rStyle w:val="a7"/>
                  <w:color w:val="auto"/>
                </w:rPr>
                <w:t>г.</w:t>
              </w:r>
            </w:hyperlink>
            <w:r w:rsidR="00B5714E" w:rsidRPr="00F8324C">
              <w:t> заседания рабочей группы по монит</w:t>
            </w:r>
            <w:r w:rsidR="00B5714E" w:rsidRPr="00F8324C">
              <w:t>о</w:t>
            </w:r>
            <w:r w:rsidR="00B5714E" w:rsidRPr="00F8324C">
              <w:t>рингу территории муниципального образования К</w:t>
            </w:r>
            <w:r w:rsidR="00B5714E" w:rsidRPr="00F8324C">
              <w:t>и</w:t>
            </w:r>
            <w:r w:rsidR="00B5714E" w:rsidRPr="00F8324C">
              <w:t>ренский район на предмет произрастания растений, содержащих наркот</w:t>
            </w:r>
            <w:r w:rsidR="00B5714E" w:rsidRPr="00F8324C">
              <w:t>и</w:t>
            </w:r>
            <w:r w:rsidR="00B5714E" w:rsidRPr="00F8324C">
              <w:t>ческие средства.</w:t>
            </w:r>
          </w:p>
          <w:p w:rsidR="00B5714E" w:rsidRPr="00F8324C" w:rsidRDefault="00EE471B" w:rsidP="00B5714E">
            <w:pPr>
              <w:pStyle w:val="a6"/>
              <w:jc w:val="both"/>
            </w:pPr>
            <w:proofErr w:type="gramStart"/>
            <w:r w:rsidRPr="00F8324C">
              <w:rPr>
                <w:color w:val="131313"/>
                <w:bdr w:val="none" w:sz="0" w:space="0" w:color="auto" w:frame="1"/>
              </w:rPr>
              <w:t xml:space="preserve">- </w:t>
            </w:r>
            <w:hyperlink r:id="rId18" w:history="1">
              <w:r w:rsidR="00B5714E" w:rsidRPr="00F8324C">
                <w:rPr>
                  <w:rStyle w:val="a7"/>
                  <w:color w:val="auto"/>
                </w:rPr>
                <w:t>Протокол №</w:t>
              </w:r>
            </w:hyperlink>
            <w:hyperlink r:id="rId19" w:history="1">
              <w:r w:rsidR="00B5714E" w:rsidRPr="00F8324C">
                <w:rPr>
                  <w:rStyle w:val="a7"/>
                  <w:color w:val="auto"/>
                </w:rPr>
                <w:t>2 </w:t>
              </w:r>
            </w:hyperlink>
            <w:hyperlink r:id="rId20" w:history="1">
              <w:r w:rsidR="00B5714E" w:rsidRPr="00F8324C">
                <w:rPr>
                  <w:rStyle w:val="a7"/>
                  <w:color w:val="auto"/>
                </w:rPr>
                <w:t>от </w:t>
              </w:r>
            </w:hyperlink>
            <w:hyperlink r:id="rId21" w:history="1">
              <w:r w:rsidR="00B5714E" w:rsidRPr="00F8324C">
                <w:rPr>
                  <w:rStyle w:val="a7"/>
                  <w:color w:val="auto"/>
                </w:rPr>
                <w:t>02</w:t>
              </w:r>
            </w:hyperlink>
            <w:hyperlink r:id="rId22" w:history="1">
              <w:r w:rsidR="00B5714E" w:rsidRPr="00F8324C">
                <w:rPr>
                  <w:rStyle w:val="a7"/>
                  <w:color w:val="auto"/>
                </w:rPr>
                <w:t>.</w:t>
              </w:r>
            </w:hyperlink>
            <w:hyperlink r:id="rId23" w:history="1">
              <w:r w:rsidR="00B5714E" w:rsidRPr="00F8324C">
                <w:rPr>
                  <w:rStyle w:val="a7"/>
                  <w:color w:val="auto"/>
                </w:rPr>
                <w:t>1</w:t>
              </w:r>
            </w:hyperlink>
            <w:hyperlink r:id="rId24" w:history="1">
              <w:r w:rsidR="00B5714E" w:rsidRPr="00F8324C">
                <w:rPr>
                  <w:rStyle w:val="a7"/>
                  <w:color w:val="auto"/>
                </w:rPr>
                <w:t>0</w:t>
              </w:r>
            </w:hyperlink>
            <w:hyperlink r:id="rId25" w:history="1">
              <w:r w:rsidR="00B5714E" w:rsidRPr="00F8324C">
                <w:rPr>
                  <w:rStyle w:val="a7"/>
                  <w:color w:val="auto"/>
                </w:rPr>
                <w:t>.2025</w:t>
              </w:r>
              <w:proofErr w:type="gramEnd"/>
            </w:hyperlink>
            <w:hyperlink r:id="rId26" w:history="1">
              <w:r w:rsidR="00B5714E" w:rsidRPr="00F8324C">
                <w:rPr>
                  <w:rStyle w:val="a7"/>
                  <w:color w:val="auto"/>
                </w:rPr>
                <w:t>г</w:t>
              </w:r>
            </w:hyperlink>
            <w:r w:rsidR="00B5714E" w:rsidRPr="00F8324C">
              <w:t>. заседания рабочей группы по монит</w:t>
            </w:r>
            <w:r w:rsidR="00B5714E" w:rsidRPr="00F8324C">
              <w:t>о</w:t>
            </w:r>
            <w:r w:rsidR="00B5714E" w:rsidRPr="00F8324C">
              <w:t>рингу территории муниципального образования К</w:t>
            </w:r>
            <w:r w:rsidR="00B5714E" w:rsidRPr="00F8324C">
              <w:t>и</w:t>
            </w:r>
            <w:r w:rsidR="00B5714E" w:rsidRPr="00F8324C">
              <w:t>ренский район на предмет произрастания растений, содержащих наркот</w:t>
            </w:r>
            <w:r w:rsidR="00B5714E" w:rsidRPr="00F8324C">
              <w:t>и</w:t>
            </w:r>
            <w:r w:rsidR="00B5714E" w:rsidRPr="00F8324C">
              <w:t>ческие средства</w:t>
            </w:r>
            <w:r w:rsidR="00B3282E" w:rsidRPr="00F8324C">
              <w:t>.</w:t>
            </w:r>
          </w:p>
          <w:p w:rsidR="00B5714E" w:rsidRPr="00F8324C" w:rsidRDefault="00B5714E" w:rsidP="00B5714E">
            <w:pPr>
              <w:pStyle w:val="a6"/>
              <w:jc w:val="both"/>
            </w:pPr>
            <w:proofErr w:type="gramStart"/>
            <w:r w:rsidRPr="00F8324C">
              <w:t xml:space="preserve">- </w:t>
            </w:r>
            <w:hyperlink r:id="rId27" w:history="1">
              <w:r w:rsidRPr="00F8324C">
                <w:rPr>
                  <w:rStyle w:val="a7"/>
                  <w:color w:val="auto"/>
                </w:rPr>
                <w:t>Протокол №</w:t>
              </w:r>
            </w:hyperlink>
            <w:hyperlink r:id="rId28" w:history="1">
              <w:r w:rsidRPr="00F8324C">
                <w:rPr>
                  <w:rStyle w:val="a7"/>
                  <w:color w:val="auto"/>
                </w:rPr>
                <w:t>3 </w:t>
              </w:r>
            </w:hyperlink>
            <w:hyperlink r:id="rId29" w:history="1">
              <w:r w:rsidRPr="00F8324C">
                <w:rPr>
                  <w:rStyle w:val="a7"/>
                  <w:color w:val="auto"/>
                </w:rPr>
                <w:t>от </w:t>
              </w:r>
            </w:hyperlink>
            <w:hyperlink r:id="rId30" w:history="1">
              <w:r w:rsidRPr="00F8324C">
                <w:rPr>
                  <w:rStyle w:val="a7"/>
                  <w:color w:val="auto"/>
                </w:rPr>
                <w:t>23</w:t>
              </w:r>
            </w:hyperlink>
            <w:hyperlink r:id="rId31" w:history="1">
              <w:r w:rsidRPr="00F8324C">
                <w:rPr>
                  <w:rStyle w:val="a7"/>
                  <w:color w:val="auto"/>
                </w:rPr>
                <w:t>.</w:t>
              </w:r>
            </w:hyperlink>
            <w:hyperlink r:id="rId32" w:history="1">
              <w:r w:rsidRPr="00F8324C">
                <w:rPr>
                  <w:rStyle w:val="a7"/>
                  <w:color w:val="auto"/>
                </w:rPr>
                <w:t>10</w:t>
              </w:r>
            </w:hyperlink>
            <w:hyperlink r:id="rId33" w:history="1">
              <w:r w:rsidRPr="00F8324C">
                <w:rPr>
                  <w:rStyle w:val="a7"/>
                  <w:color w:val="auto"/>
                </w:rPr>
                <w:t>.2025</w:t>
              </w:r>
            </w:hyperlink>
            <w:hyperlink r:id="rId34" w:history="1">
              <w:r w:rsidRPr="00F8324C">
                <w:rPr>
                  <w:rStyle w:val="a7"/>
                  <w:color w:val="auto"/>
                </w:rPr>
                <w:t>г.</w:t>
              </w:r>
            </w:hyperlink>
            <w:r w:rsidRPr="00F8324C">
              <w:t> заседания рабочей группы по монит</w:t>
            </w:r>
            <w:r w:rsidRPr="00F8324C">
              <w:t>о</w:t>
            </w:r>
            <w:r w:rsidRPr="00F8324C">
              <w:t>рингу территории муниципального образования Киренский район на предмет произрастания растений, содержащих наркотич</w:t>
            </w:r>
            <w:r w:rsidRPr="00F8324C">
              <w:t>е</w:t>
            </w:r>
            <w:r w:rsidRPr="00F8324C">
              <w:t>ские средства</w:t>
            </w:r>
            <w:r w:rsidR="00B3282E" w:rsidRPr="00F8324C">
              <w:t>.</w:t>
            </w:r>
            <w:proofErr w:type="gramEnd"/>
          </w:p>
          <w:p w:rsidR="00EE471B" w:rsidRPr="00F8324C" w:rsidRDefault="00EE471B" w:rsidP="00EE471B">
            <w:pPr>
              <w:jc w:val="both"/>
              <w:textAlignment w:val="center"/>
              <w:rPr>
                <w:color w:val="131313"/>
                <w:bdr w:val="none" w:sz="0" w:space="0" w:color="auto" w:frame="1"/>
              </w:rPr>
            </w:pPr>
          </w:p>
          <w:p w:rsidR="00EE471B" w:rsidRPr="00F8324C" w:rsidRDefault="00EE471B" w:rsidP="00EE471B">
            <w:pPr>
              <w:jc w:val="both"/>
              <w:textAlignment w:val="center"/>
              <w:rPr>
                <w:color w:val="131313"/>
                <w:bdr w:val="none" w:sz="0" w:space="0" w:color="auto" w:frame="1"/>
              </w:rPr>
            </w:pPr>
            <w:r w:rsidRPr="00F8324C">
              <w:rPr>
                <w:color w:val="131313"/>
                <w:bdr w:val="none" w:sz="0" w:space="0" w:color="auto" w:frame="1"/>
              </w:rPr>
              <w:t>5. Отчет о результатах работы антинаркотической комиссии за 202</w:t>
            </w:r>
            <w:r w:rsidR="00C26B32" w:rsidRPr="00F8324C">
              <w:rPr>
                <w:color w:val="131313"/>
                <w:bdr w:val="none" w:sz="0" w:space="0" w:color="auto" w:frame="1"/>
              </w:rPr>
              <w:t>5</w:t>
            </w:r>
            <w:r w:rsidRPr="00F8324C">
              <w:rPr>
                <w:color w:val="131313"/>
                <w:bdr w:val="none" w:sz="0" w:space="0" w:color="auto" w:frame="1"/>
              </w:rPr>
              <w:t xml:space="preserve"> год.</w:t>
            </w:r>
          </w:p>
          <w:p w:rsidR="00EE471B" w:rsidRPr="00F8324C" w:rsidRDefault="00EE471B" w:rsidP="00EE471B">
            <w:pPr>
              <w:jc w:val="both"/>
              <w:textAlignment w:val="center"/>
              <w:rPr>
                <w:color w:val="131313"/>
                <w:bdr w:val="none" w:sz="0" w:space="0" w:color="auto" w:frame="1"/>
              </w:rPr>
            </w:pPr>
            <w:r w:rsidRPr="00F8324C">
              <w:rPr>
                <w:color w:val="131313"/>
                <w:bdr w:val="none" w:sz="0" w:space="0" w:color="auto" w:frame="1"/>
              </w:rPr>
              <w:t>6. План заседаний антинаркотической комиссии муниципального обр</w:t>
            </w:r>
            <w:r w:rsidRPr="00F8324C">
              <w:rPr>
                <w:color w:val="131313"/>
                <w:bdr w:val="none" w:sz="0" w:space="0" w:color="auto" w:frame="1"/>
              </w:rPr>
              <w:t>а</w:t>
            </w:r>
            <w:r w:rsidRPr="00F8324C">
              <w:rPr>
                <w:color w:val="131313"/>
                <w:bdr w:val="none" w:sz="0" w:space="0" w:color="auto" w:frame="1"/>
              </w:rPr>
              <w:t>зования Киренский район на 202</w:t>
            </w:r>
            <w:r w:rsidR="00C26B32" w:rsidRPr="00F8324C">
              <w:rPr>
                <w:color w:val="131313"/>
                <w:bdr w:val="none" w:sz="0" w:space="0" w:color="auto" w:frame="1"/>
              </w:rPr>
              <w:t>6</w:t>
            </w:r>
            <w:r w:rsidRPr="00F8324C">
              <w:rPr>
                <w:color w:val="131313"/>
                <w:bdr w:val="none" w:sz="0" w:space="0" w:color="auto" w:frame="1"/>
              </w:rPr>
              <w:t xml:space="preserve"> год.</w:t>
            </w:r>
          </w:p>
          <w:p w:rsidR="00A26858" w:rsidRPr="00F8324C" w:rsidRDefault="00A26858" w:rsidP="00EE471B">
            <w:pPr>
              <w:jc w:val="both"/>
              <w:textAlignment w:val="center"/>
              <w:rPr>
                <w:color w:val="131313"/>
                <w:bdr w:val="none" w:sz="0" w:space="0" w:color="auto" w:frame="1"/>
              </w:rPr>
            </w:pPr>
          </w:p>
        </w:tc>
        <w:tc>
          <w:tcPr>
            <w:tcW w:w="5979" w:type="dxa"/>
            <w:tcBorders>
              <w:top w:val="nil"/>
              <w:left w:val="nil"/>
              <w:bottom w:val="nil"/>
              <w:right w:val="nil"/>
            </w:tcBorders>
          </w:tcPr>
          <w:p w:rsidR="00A26858" w:rsidRPr="00F8324C" w:rsidRDefault="00A26858" w:rsidP="00AD3AC0">
            <w:pPr>
              <w:textAlignment w:val="center"/>
            </w:pPr>
          </w:p>
        </w:tc>
        <w:tc>
          <w:tcPr>
            <w:tcW w:w="5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26858" w:rsidRPr="00F8324C" w:rsidRDefault="00A26858" w:rsidP="00AD3AC0">
            <w:pPr>
              <w:textAlignment w:val="center"/>
            </w:pPr>
          </w:p>
        </w:tc>
      </w:tr>
      <w:tr w:rsidR="00A26858" w:rsidRPr="00F8324C" w:rsidTr="00C01862">
        <w:tc>
          <w:tcPr>
            <w:tcW w:w="81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6858" w:rsidRPr="00F8324C" w:rsidRDefault="00A26858" w:rsidP="009042C8">
            <w:pPr>
              <w:jc w:val="center"/>
              <w:textAlignment w:val="center"/>
              <w:rPr>
                <w:bdr w:val="none" w:sz="0" w:space="0" w:color="auto" w:frame="1"/>
              </w:rPr>
            </w:pPr>
            <w:r w:rsidRPr="00F8324C">
              <w:rPr>
                <w:bdr w:val="none" w:sz="0" w:space="0" w:color="auto" w:frame="1"/>
              </w:rPr>
              <w:lastRenderedPageBreak/>
              <w:t>2</w:t>
            </w:r>
            <w:r w:rsidR="009042C8" w:rsidRPr="00F8324C">
              <w:rPr>
                <w:bdr w:val="none" w:sz="0" w:space="0" w:color="auto" w:frame="1"/>
              </w:rPr>
              <w:t>3</w:t>
            </w:r>
            <w:r w:rsidRPr="00F8324C">
              <w:rPr>
                <w:bdr w:val="none" w:sz="0" w:space="0" w:color="auto" w:frame="1"/>
              </w:rPr>
              <w:t>.</w:t>
            </w:r>
          </w:p>
        </w:tc>
        <w:tc>
          <w:tcPr>
            <w:tcW w:w="354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6858" w:rsidRPr="00F8324C" w:rsidRDefault="00A26858" w:rsidP="00AD3AC0">
            <w:r w:rsidRPr="00F8324C">
              <w:t xml:space="preserve">Размещение </w:t>
            </w:r>
            <w:bookmarkStart w:id="11" w:name="_Hlk98593062"/>
            <w:r w:rsidRPr="00F8324C">
              <w:t>на сайтах образ</w:t>
            </w:r>
            <w:r w:rsidRPr="00F8324C">
              <w:t>о</w:t>
            </w:r>
            <w:r w:rsidRPr="00F8324C">
              <w:t>вательных организаций   и</w:t>
            </w:r>
            <w:r w:rsidRPr="00F8324C">
              <w:t>н</w:t>
            </w:r>
            <w:r w:rsidRPr="00F8324C">
              <w:t>формации о деятельности на</w:t>
            </w:r>
            <w:r w:rsidRPr="00F8324C">
              <w:t>р</w:t>
            </w:r>
            <w:r w:rsidRPr="00F8324C">
              <w:t>копоста, советы родителям, как уберечь ребенка от употребл</w:t>
            </w:r>
            <w:r w:rsidRPr="00F8324C">
              <w:t>е</w:t>
            </w:r>
            <w:r w:rsidRPr="00F8324C">
              <w:t xml:space="preserve">ния наркотиков, информации о последствиях употребления наркотиков, телефонах доверия, по которым можно обратиться </w:t>
            </w:r>
            <w:r w:rsidRPr="00F8324C">
              <w:lastRenderedPageBreak/>
              <w:t xml:space="preserve">по проблемам </w:t>
            </w:r>
            <w:proofErr w:type="spellStart"/>
            <w:r w:rsidRPr="00F8324C">
              <w:t>наркозависим</w:t>
            </w:r>
            <w:r w:rsidRPr="00F8324C">
              <w:t>о</w:t>
            </w:r>
            <w:r w:rsidRPr="00F8324C">
              <w:t>сти</w:t>
            </w:r>
            <w:proofErr w:type="spellEnd"/>
            <w:r w:rsidRPr="00F8324C">
              <w:t>, о реализации этапов соц</w:t>
            </w:r>
            <w:r w:rsidRPr="00F8324C">
              <w:t>и</w:t>
            </w:r>
            <w:r w:rsidRPr="00F8324C">
              <w:t>ально-психологического тест</w:t>
            </w:r>
            <w:r w:rsidRPr="00F8324C">
              <w:t>и</w:t>
            </w:r>
            <w:r w:rsidRPr="00F8324C">
              <w:t>рования.</w:t>
            </w:r>
            <w:bookmarkEnd w:id="11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5C9E" w:rsidRPr="00F8324C" w:rsidRDefault="00245C9E" w:rsidP="00245C9E">
            <w:pPr>
              <w:jc w:val="center"/>
              <w:textAlignment w:val="center"/>
              <w:rPr>
                <w:bdr w:val="none" w:sz="0" w:space="0" w:color="auto" w:frame="1"/>
              </w:rPr>
            </w:pPr>
            <w:r w:rsidRPr="00F8324C">
              <w:rPr>
                <w:bdr w:val="none" w:sz="0" w:space="0" w:color="auto" w:frame="1"/>
              </w:rPr>
              <w:lastRenderedPageBreak/>
              <w:t>Финансир</w:t>
            </w:r>
            <w:r w:rsidRPr="00F8324C">
              <w:rPr>
                <w:bdr w:val="none" w:sz="0" w:space="0" w:color="auto" w:frame="1"/>
              </w:rPr>
              <w:t>о</w:t>
            </w:r>
            <w:r w:rsidRPr="00F8324C">
              <w:rPr>
                <w:bdr w:val="none" w:sz="0" w:space="0" w:color="auto" w:frame="1"/>
              </w:rPr>
              <w:t>вание</w:t>
            </w:r>
          </w:p>
          <w:p w:rsidR="00A26858" w:rsidRPr="00F8324C" w:rsidRDefault="00245C9E" w:rsidP="00245C9E">
            <w:pPr>
              <w:jc w:val="center"/>
              <w:textAlignment w:val="center"/>
              <w:rPr>
                <w:bdr w:val="none" w:sz="0" w:space="0" w:color="auto" w:frame="1"/>
              </w:rPr>
            </w:pPr>
            <w:r w:rsidRPr="00F8324C">
              <w:rPr>
                <w:bdr w:val="none" w:sz="0" w:space="0" w:color="auto" w:frame="1"/>
              </w:rPr>
              <w:t>не требуе</w:t>
            </w:r>
            <w:r w:rsidRPr="00F8324C">
              <w:rPr>
                <w:bdr w:val="none" w:sz="0" w:space="0" w:color="auto" w:frame="1"/>
              </w:rPr>
              <w:t>т</w:t>
            </w:r>
            <w:r w:rsidRPr="00F8324C">
              <w:rPr>
                <w:bdr w:val="none" w:sz="0" w:space="0" w:color="auto" w:frame="1"/>
              </w:rPr>
              <w:t>ся.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6858" w:rsidRPr="00F8324C" w:rsidRDefault="00A26858" w:rsidP="00AD3AC0">
            <w:pPr>
              <w:jc w:val="center"/>
              <w:textAlignment w:val="center"/>
              <w:rPr>
                <w:bdr w:val="none" w:sz="0" w:space="0" w:color="auto" w:frame="1"/>
              </w:rPr>
            </w:pPr>
            <w:r w:rsidRPr="00F8324C">
              <w:rPr>
                <w:bdr w:val="none" w:sz="0" w:space="0" w:color="auto" w:frame="1"/>
              </w:rPr>
              <w:t>2021-2030</w:t>
            </w:r>
          </w:p>
          <w:p w:rsidR="00A26858" w:rsidRPr="00F8324C" w:rsidRDefault="00A26858" w:rsidP="00AD3AC0">
            <w:pPr>
              <w:jc w:val="center"/>
              <w:textAlignment w:val="center"/>
              <w:rPr>
                <w:color w:val="131313"/>
                <w:bdr w:val="none" w:sz="0" w:space="0" w:color="auto" w:frame="1"/>
              </w:rPr>
            </w:pPr>
            <w:r w:rsidRPr="00F8324C">
              <w:t>Ежегодно</w:t>
            </w:r>
          </w:p>
        </w:tc>
        <w:tc>
          <w:tcPr>
            <w:tcW w:w="765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6858" w:rsidRPr="00F8324C" w:rsidRDefault="00230098" w:rsidP="00AD1AF2">
            <w:pPr>
              <w:jc w:val="both"/>
              <w:textAlignment w:val="center"/>
              <w:rPr>
                <w:color w:val="131313"/>
                <w:bdr w:val="none" w:sz="0" w:space="0" w:color="auto" w:frame="1"/>
              </w:rPr>
            </w:pPr>
            <w:r w:rsidRPr="00F8324C">
              <w:rPr>
                <w:bdr w:val="none" w:sz="0" w:space="0" w:color="auto" w:frame="1"/>
              </w:rPr>
              <w:t xml:space="preserve">На сайте, </w:t>
            </w:r>
            <w:proofErr w:type="spellStart"/>
            <w:r w:rsidRPr="00F8324C">
              <w:rPr>
                <w:bdr w:val="none" w:sz="0" w:space="0" w:color="auto" w:frame="1"/>
              </w:rPr>
              <w:t>госпабликах</w:t>
            </w:r>
            <w:proofErr w:type="spellEnd"/>
            <w:r w:rsidRPr="00F8324C">
              <w:rPr>
                <w:bdr w:val="none" w:sz="0" w:space="0" w:color="auto" w:frame="1"/>
              </w:rPr>
              <w:t xml:space="preserve"> образовательных учреждений Управления обр</w:t>
            </w:r>
            <w:r w:rsidRPr="00F8324C">
              <w:rPr>
                <w:bdr w:val="none" w:sz="0" w:space="0" w:color="auto" w:frame="1"/>
              </w:rPr>
              <w:t>а</w:t>
            </w:r>
            <w:r w:rsidRPr="00F8324C">
              <w:rPr>
                <w:bdr w:val="none" w:sz="0" w:space="0" w:color="auto" w:frame="1"/>
              </w:rPr>
              <w:t>зования администрации Киренского муниципального района размещена информация для родителей (законных представителей): методические рекомендации, памятки, буклеты, видеоролики по вопросам профила</w:t>
            </w:r>
            <w:r w:rsidRPr="00F8324C">
              <w:rPr>
                <w:bdr w:val="none" w:sz="0" w:space="0" w:color="auto" w:frame="1"/>
              </w:rPr>
              <w:t>к</w:t>
            </w:r>
            <w:r w:rsidRPr="00F8324C">
              <w:rPr>
                <w:bdr w:val="none" w:sz="0" w:space="0" w:color="auto" w:frame="1"/>
              </w:rPr>
              <w:t>тики социально-негативных явлений.</w:t>
            </w:r>
          </w:p>
        </w:tc>
        <w:tc>
          <w:tcPr>
            <w:tcW w:w="5979" w:type="dxa"/>
            <w:tcBorders>
              <w:top w:val="nil"/>
              <w:left w:val="nil"/>
              <w:bottom w:val="nil"/>
              <w:right w:val="nil"/>
            </w:tcBorders>
          </w:tcPr>
          <w:p w:rsidR="00A26858" w:rsidRPr="00F8324C" w:rsidRDefault="00A26858" w:rsidP="00AD3AC0">
            <w:pPr>
              <w:textAlignment w:val="center"/>
            </w:pPr>
          </w:p>
        </w:tc>
        <w:tc>
          <w:tcPr>
            <w:tcW w:w="5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26858" w:rsidRPr="00F8324C" w:rsidRDefault="00A26858" w:rsidP="00AD3AC0">
            <w:pPr>
              <w:textAlignment w:val="center"/>
            </w:pPr>
          </w:p>
        </w:tc>
      </w:tr>
      <w:tr w:rsidR="00A26858" w:rsidRPr="00F8324C" w:rsidTr="00C01862">
        <w:tc>
          <w:tcPr>
            <w:tcW w:w="81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6858" w:rsidRPr="00F8324C" w:rsidRDefault="00A26858" w:rsidP="009042C8">
            <w:pPr>
              <w:jc w:val="center"/>
              <w:textAlignment w:val="center"/>
              <w:rPr>
                <w:bdr w:val="none" w:sz="0" w:space="0" w:color="auto" w:frame="1"/>
              </w:rPr>
            </w:pPr>
            <w:r w:rsidRPr="00F8324C">
              <w:rPr>
                <w:bdr w:val="none" w:sz="0" w:space="0" w:color="auto" w:frame="1"/>
              </w:rPr>
              <w:lastRenderedPageBreak/>
              <w:t>2</w:t>
            </w:r>
            <w:r w:rsidR="009042C8" w:rsidRPr="00F8324C">
              <w:rPr>
                <w:bdr w:val="none" w:sz="0" w:space="0" w:color="auto" w:frame="1"/>
              </w:rPr>
              <w:t>4</w:t>
            </w:r>
            <w:r w:rsidRPr="00F8324C">
              <w:rPr>
                <w:bdr w:val="none" w:sz="0" w:space="0" w:color="auto" w:frame="1"/>
              </w:rPr>
              <w:t>.</w:t>
            </w:r>
          </w:p>
        </w:tc>
        <w:tc>
          <w:tcPr>
            <w:tcW w:w="354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6858" w:rsidRPr="00F8324C" w:rsidRDefault="00A26858" w:rsidP="00807B3B">
            <w:pPr>
              <w:rPr>
                <w:color w:val="131313"/>
                <w:bdr w:val="none" w:sz="0" w:space="0" w:color="auto" w:frame="1"/>
              </w:rPr>
            </w:pPr>
            <w:bookmarkStart w:id="12" w:name="_Hlk98593115"/>
            <w:r w:rsidRPr="00F8324C">
              <w:rPr>
                <w:color w:val="000000"/>
              </w:rPr>
              <w:t>Организация и проведение и</w:t>
            </w:r>
            <w:r w:rsidRPr="00F8324C">
              <w:rPr>
                <w:color w:val="000000"/>
              </w:rPr>
              <w:t>н</w:t>
            </w:r>
            <w:r w:rsidRPr="00F8324C">
              <w:rPr>
                <w:color w:val="000000"/>
              </w:rPr>
              <w:t xml:space="preserve">формационно-разъяснительных мероприятий с работниками на рабочих местах на </w:t>
            </w:r>
            <w:proofErr w:type="spellStart"/>
            <w:r w:rsidRPr="00F8324C">
              <w:rPr>
                <w:color w:val="000000"/>
              </w:rPr>
              <w:t>техногенно</w:t>
            </w:r>
            <w:proofErr w:type="spellEnd"/>
            <w:r w:rsidRPr="00F8324C">
              <w:rPr>
                <w:color w:val="000000"/>
              </w:rPr>
              <w:t xml:space="preserve"> опасных предприятиях мун</w:t>
            </w:r>
            <w:r w:rsidRPr="00F8324C">
              <w:rPr>
                <w:color w:val="000000"/>
              </w:rPr>
              <w:t>и</w:t>
            </w:r>
            <w:r w:rsidRPr="00F8324C">
              <w:rPr>
                <w:color w:val="000000"/>
              </w:rPr>
              <w:t>ципального образования или предприятиях, связанных с и</w:t>
            </w:r>
            <w:r w:rsidRPr="00F8324C">
              <w:rPr>
                <w:color w:val="000000"/>
              </w:rPr>
              <w:t>с</w:t>
            </w:r>
            <w:r w:rsidRPr="00F8324C">
              <w:rPr>
                <w:color w:val="000000"/>
              </w:rPr>
              <w:t>точником повышенной опасн</w:t>
            </w:r>
            <w:r w:rsidRPr="00F8324C">
              <w:rPr>
                <w:color w:val="000000"/>
              </w:rPr>
              <w:t>о</w:t>
            </w:r>
            <w:r w:rsidRPr="00F8324C">
              <w:rPr>
                <w:color w:val="000000"/>
              </w:rPr>
              <w:t>сти.</w:t>
            </w:r>
            <w:bookmarkEnd w:id="12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5C9E" w:rsidRPr="00F8324C" w:rsidRDefault="00245C9E" w:rsidP="00245C9E">
            <w:pPr>
              <w:jc w:val="center"/>
              <w:textAlignment w:val="center"/>
              <w:rPr>
                <w:bdr w:val="none" w:sz="0" w:space="0" w:color="auto" w:frame="1"/>
              </w:rPr>
            </w:pPr>
            <w:r w:rsidRPr="00F8324C">
              <w:rPr>
                <w:bdr w:val="none" w:sz="0" w:space="0" w:color="auto" w:frame="1"/>
              </w:rPr>
              <w:t>Финансир</w:t>
            </w:r>
            <w:r w:rsidRPr="00F8324C">
              <w:rPr>
                <w:bdr w:val="none" w:sz="0" w:space="0" w:color="auto" w:frame="1"/>
              </w:rPr>
              <w:t>о</w:t>
            </w:r>
            <w:r w:rsidRPr="00F8324C">
              <w:rPr>
                <w:bdr w:val="none" w:sz="0" w:space="0" w:color="auto" w:frame="1"/>
              </w:rPr>
              <w:t>вание</w:t>
            </w:r>
          </w:p>
          <w:p w:rsidR="00A26858" w:rsidRPr="00F8324C" w:rsidRDefault="00245C9E" w:rsidP="00245C9E">
            <w:pPr>
              <w:jc w:val="center"/>
              <w:textAlignment w:val="center"/>
              <w:rPr>
                <w:bdr w:val="none" w:sz="0" w:space="0" w:color="auto" w:frame="1"/>
              </w:rPr>
            </w:pPr>
            <w:r w:rsidRPr="00F8324C">
              <w:rPr>
                <w:bdr w:val="none" w:sz="0" w:space="0" w:color="auto" w:frame="1"/>
              </w:rPr>
              <w:t>не требуе</w:t>
            </w:r>
            <w:r w:rsidRPr="00F8324C">
              <w:rPr>
                <w:bdr w:val="none" w:sz="0" w:space="0" w:color="auto" w:frame="1"/>
              </w:rPr>
              <w:t>т</w:t>
            </w:r>
            <w:r w:rsidRPr="00F8324C">
              <w:rPr>
                <w:bdr w:val="none" w:sz="0" w:space="0" w:color="auto" w:frame="1"/>
              </w:rPr>
              <w:t>ся.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6858" w:rsidRPr="00F8324C" w:rsidRDefault="00A26858" w:rsidP="00AD3AC0">
            <w:pPr>
              <w:jc w:val="center"/>
              <w:textAlignment w:val="center"/>
              <w:rPr>
                <w:bdr w:val="none" w:sz="0" w:space="0" w:color="auto" w:frame="1"/>
              </w:rPr>
            </w:pPr>
            <w:r w:rsidRPr="00F8324C">
              <w:rPr>
                <w:bdr w:val="none" w:sz="0" w:space="0" w:color="auto" w:frame="1"/>
              </w:rPr>
              <w:t>2021-2030</w:t>
            </w:r>
          </w:p>
          <w:p w:rsidR="00A26858" w:rsidRPr="00F8324C" w:rsidRDefault="00A26858" w:rsidP="00AD3AC0">
            <w:pPr>
              <w:jc w:val="center"/>
              <w:textAlignment w:val="center"/>
              <w:rPr>
                <w:color w:val="131313"/>
                <w:bdr w:val="none" w:sz="0" w:space="0" w:color="auto" w:frame="1"/>
              </w:rPr>
            </w:pPr>
            <w:r w:rsidRPr="00F8324C">
              <w:t>Ежегодно</w:t>
            </w:r>
          </w:p>
        </w:tc>
        <w:tc>
          <w:tcPr>
            <w:tcW w:w="765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3007" w:rsidRPr="00F8324C" w:rsidRDefault="00863007" w:rsidP="009E270C">
            <w:pPr>
              <w:jc w:val="both"/>
              <w:textAlignment w:val="center"/>
              <w:rPr>
                <w:color w:val="131313"/>
                <w:bdr w:val="none" w:sz="0" w:space="0" w:color="auto" w:frame="1"/>
              </w:rPr>
            </w:pPr>
            <w:r w:rsidRPr="00F8324C">
              <w:rPr>
                <w:rStyle w:val="2"/>
              </w:rPr>
              <w:t>Ежегодно проводится на проф. осмотрах. Также информация размещ</w:t>
            </w:r>
            <w:r w:rsidRPr="00F8324C">
              <w:rPr>
                <w:rStyle w:val="2"/>
              </w:rPr>
              <w:t>е</w:t>
            </w:r>
            <w:r w:rsidRPr="00F8324C">
              <w:rPr>
                <w:rStyle w:val="2"/>
              </w:rPr>
              <w:t xml:space="preserve">на в </w:t>
            </w:r>
            <w:proofErr w:type="spellStart"/>
            <w:proofErr w:type="gramStart"/>
            <w:r w:rsidRPr="00F8324C">
              <w:rPr>
                <w:rStyle w:val="2"/>
              </w:rPr>
              <w:t>сети-интернет</w:t>
            </w:r>
            <w:proofErr w:type="spellEnd"/>
            <w:proofErr w:type="gramEnd"/>
            <w:r w:rsidRPr="00F8324C">
              <w:rPr>
                <w:rStyle w:val="2"/>
              </w:rPr>
              <w:t xml:space="preserve"> официальный сайт ОГБУЗ «Киренская</w:t>
            </w:r>
            <w:r w:rsidRPr="00F8324C">
              <w:rPr>
                <w:color w:val="131313"/>
                <w:bdr w:val="none" w:sz="0" w:space="0" w:color="auto" w:frame="1"/>
              </w:rPr>
              <w:t xml:space="preserve"> РБ». </w:t>
            </w:r>
          </w:p>
          <w:p w:rsidR="00CB5C64" w:rsidRPr="00F8324C" w:rsidRDefault="00CB5C64" w:rsidP="00CB5C64">
            <w:pPr>
              <w:ind w:firstLine="567"/>
              <w:jc w:val="both"/>
              <w:rPr>
                <w:rFonts w:ascii="PT Astra Serif" w:hAnsi="PT Astra Serif"/>
                <w:szCs w:val="20"/>
              </w:rPr>
            </w:pPr>
            <w:r w:rsidRPr="00F8324C">
              <w:rPr>
                <w:rFonts w:ascii="PT Astra Serif" w:hAnsi="PT Astra Serif"/>
                <w:szCs w:val="20"/>
              </w:rPr>
              <w:t>На территории обслуживания МО МВД России «Киренский» ра</w:t>
            </w:r>
            <w:r w:rsidRPr="00F8324C">
              <w:rPr>
                <w:rFonts w:ascii="PT Astra Serif" w:hAnsi="PT Astra Serif"/>
                <w:szCs w:val="20"/>
              </w:rPr>
              <w:t>с</w:t>
            </w:r>
            <w:r w:rsidRPr="00F8324C">
              <w:rPr>
                <w:rFonts w:ascii="PT Astra Serif" w:hAnsi="PT Astra Serif"/>
                <w:szCs w:val="20"/>
              </w:rPr>
              <w:t xml:space="preserve">положены </w:t>
            </w:r>
            <w:proofErr w:type="spellStart"/>
            <w:r w:rsidRPr="00F8324C">
              <w:rPr>
                <w:rFonts w:ascii="PT Astra Serif" w:hAnsi="PT Astra Serif"/>
                <w:szCs w:val="20"/>
              </w:rPr>
              <w:t>техногенно</w:t>
            </w:r>
            <w:proofErr w:type="spellEnd"/>
            <w:r w:rsidRPr="00F8324C">
              <w:rPr>
                <w:rFonts w:ascii="PT Astra Serif" w:hAnsi="PT Astra Serif"/>
                <w:szCs w:val="20"/>
              </w:rPr>
              <w:t xml:space="preserve"> опасные </w:t>
            </w:r>
            <w:proofErr w:type="gramStart"/>
            <w:r w:rsidRPr="00F8324C">
              <w:rPr>
                <w:rFonts w:ascii="PT Astra Serif" w:hAnsi="PT Astra Serif"/>
                <w:szCs w:val="20"/>
              </w:rPr>
              <w:t>предприятия</w:t>
            </w:r>
            <w:proofErr w:type="gramEnd"/>
            <w:r w:rsidRPr="00F8324C">
              <w:rPr>
                <w:rFonts w:ascii="PT Astra Serif" w:hAnsi="PT Astra Serif"/>
                <w:szCs w:val="20"/>
              </w:rPr>
              <w:t xml:space="preserve"> такие как НПС, НК «</w:t>
            </w:r>
            <w:proofErr w:type="spellStart"/>
            <w:r w:rsidRPr="00F8324C">
              <w:rPr>
                <w:rFonts w:ascii="PT Astra Serif" w:hAnsi="PT Astra Serif"/>
                <w:szCs w:val="20"/>
              </w:rPr>
              <w:t>Д</w:t>
            </w:r>
            <w:r w:rsidRPr="00F8324C">
              <w:rPr>
                <w:rFonts w:ascii="PT Astra Serif" w:hAnsi="PT Astra Serif"/>
                <w:szCs w:val="20"/>
              </w:rPr>
              <w:t>у</w:t>
            </w:r>
            <w:r w:rsidRPr="00F8324C">
              <w:rPr>
                <w:rFonts w:ascii="PT Astra Serif" w:hAnsi="PT Astra Serif"/>
                <w:szCs w:val="20"/>
              </w:rPr>
              <w:t>лисьма</w:t>
            </w:r>
            <w:proofErr w:type="spellEnd"/>
            <w:r w:rsidRPr="00F8324C">
              <w:rPr>
                <w:rFonts w:ascii="PT Astra Serif" w:hAnsi="PT Astra Serif"/>
                <w:szCs w:val="20"/>
              </w:rPr>
              <w:t>», ООО «Киренск НПЗ»  в связи с отдаленностью которых, а так же ввиду сезонного отсутствия транспортного сообщения, в данные о</w:t>
            </w:r>
            <w:r w:rsidRPr="00F8324C">
              <w:rPr>
                <w:rFonts w:ascii="PT Astra Serif" w:hAnsi="PT Astra Serif"/>
                <w:szCs w:val="20"/>
              </w:rPr>
              <w:t>р</w:t>
            </w:r>
            <w:r w:rsidRPr="00F8324C">
              <w:rPr>
                <w:rFonts w:ascii="PT Astra Serif" w:hAnsi="PT Astra Serif"/>
                <w:szCs w:val="20"/>
              </w:rPr>
              <w:t>ганизации направляется информация для доведения ее до подчиненных в электронном формате. Фактов потребления данными работниками наркотических веществ и их прекурсоров не зарегистрировано.</w:t>
            </w:r>
          </w:p>
          <w:p w:rsidR="00A26858" w:rsidRPr="00F8324C" w:rsidRDefault="00A26858" w:rsidP="009E270C">
            <w:pPr>
              <w:jc w:val="both"/>
              <w:textAlignment w:val="center"/>
              <w:rPr>
                <w:color w:val="131313"/>
                <w:bdr w:val="none" w:sz="0" w:space="0" w:color="auto" w:frame="1"/>
              </w:rPr>
            </w:pPr>
          </w:p>
        </w:tc>
        <w:tc>
          <w:tcPr>
            <w:tcW w:w="5979" w:type="dxa"/>
            <w:tcBorders>
              <w:top w:val="nil"/>
              <w:left w:val="nil"/>
              <w:bottom w:val="nil"/>
              <w:right w:val="nil"/>
            </w:tcBorders>
          </w:tcPr>
          <w:p w:rsidR="00A26858" w:rsidRPr="00F8324C" w:rsidRDefault="00A26858" w:rsidP="00AD3AC0">
            <w:pPr>
              <w:textAlignment w:val="center"/>
            </w:pPr>
          </w:p>
        </w:tc>
        <w:tc>
          <w:tcPr>
            <w:tcW w:w="5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26858" w:rsidRPr="00F8324C" w:rsidRDefault="00A26858" w:rsidP="00AD3AC0">
            <w:pPr>
              <w:textAlignment w:val="center"/>
            </w:pPr>
          </w:p>
        </w:tc>
      </w:tr>
      <w:tr w:rsidR="00A26858" w:rsidRPr="00F8324C" w:rsidTr="00C01862">
        <w:tc>
          <w:tcPr>
            <w:tcW w:w="81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6858" w:rsidRPr="00F8324C" w:rsidRDefault="00A26858" w:rsidP="009042C8">
            <w:pPr>
              <w:jc w:val="center"/>
              <w:textAlignment w:val="center"/>
              <w:rPr>
                <w:bdr w:val="none" w:sz="0" w:space="0" w:color="auto" w:frame="1"/>
              </w:rPr>
            </w:pPr>
            <w:r w:rsidRPr="00F8324C">
              <w:rPr>
                <w:bdr w:val="none" w:sz="0" w:space="0" w:color="auto" w:frame="1"/>
              </w:rPr>
              <w:t>2</w:t>
            </w:r>
            <w:r w:rsidR="009042C8" w:rsidRPr="00F8324C">
              <w:rPr>
                <w:bdr w:val="none" w:sz="0" w:space="0" w:color="auto" w:frame="1"/>
              </w:rPr>
              <w:t>5</w:t>
            </w:r>
            <w:r w:rsidRPr="00F8324C">
              <w:rPr>
                <w:bdr w:val="none" w:sz="0" w:space="0" w:color="auto" w:frame="1"/>
              </w:rPr>
              <w:t>.</w:t>
            </w:r>
          </w:p>
        </w:tc>
        <w:tc>
          <w:tcPr>
            <w:tcW w:w="354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6858" w:rsidRPr="00F8324C" w:rsidRDefault="00A26858" w:rsidP="00807B3B">
            <w:pPr>
              <w:rPr>
                <w:color w:val="000000"/>
              </w:rPr>
            </w:pPr>
            <w:r w:rsidRPr="00F8324C">
              <w:t>Организация работы по привл</w:t>
            </w:r>
            <w:r w:rsidRPr="00F8324C">
              <w:t>е</w:t>
            </w:r>
            <w:r w:rsidRPr="00F8324C">
              <w:t>чению родителей (законных представителей) к профилакт</w:t>
            </w:r>
            <w:r w:rsidRPr="00F8324C">
              <w:t>и</w:t>
            </w:r>
            <w:r w:rsidRPr="00F8324C">
              <w:t>ке социально-негативных явл</w:t>
            </w:r>
            <w:r w:rsidRPr="00F8324C">
              <w:t>е</w:t>
            </w:r>
            <w:r w:rsidRPr="00F8324C">
              <w:t>ний, проведение собраний, с</w:t>
            </w:r>
            <w:r w:rsidRPr="00F8324C">
              <w:t>е</w:t>
            </w:r>
            <w:r w:rsidRPr="00F8324C">
              <w:t>минаров, тренингов для род</w:t>
            </w:r>
            <w:r w:rsidRPr="00F8324C">
              <w:t>и</w:t>
            </w:r>
            <w:r w:rsidRPr="00F8324C">
              <w:t>телей по вопросам наркопо</w:t>
            </w:r>
            <w:r w:rsidRPr="00F8324C">
              <w:t>т</w:t>
            </w:r>
            <w:r w:rsidRPr="00F8324C">
              <w:t>ребления.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5C9E" w:rsidRPr="00F8324C" w:rsidRDefault="00245C9E" w:rsidP="00245C9E">
            <w:pPr>
              <w:jc w:val="center"/>
              <w:textAlignment w:val="center"/>
              <w:rPr>
                <w:bdr w:val="none" w:sz="0" w:space="0" w:color="auto" w:frame="1"/>
              </w:rPr>
            </w:pPr>
            <w:r w:rsidRPr="00F8324C">
              <w:rPr>
                <w:bdr w:val="none" w:sz="0" w:space="0" w:color="auto" w:frame="1"/>
              </w:rPr>
              <w:t>Финансир</w:t>
            </w:r>
            <w:r w:rsidRPr="00F8324C">
              <w:rPr>
                <w:bdr w:val="none" w:sz="0" w:space="0" w:color="auto" w:frame="1"/>
              </w:rPr>
              <w:t>о</w:t>
            </w:r>
            <w:r w:rsidRPr="00F8324C">
              <w:rPr>
                <w:bdr w:val="none" w:sz="0" w:space="0" w:color="auto" w:frame="1"/>
              </w:rPr>
              <w:t>вание</w:t>
            </w:r>
          </w:p>
          <w:p w:rsidR="00A26858" w:rsidRPr="00F8324C" w:rsidRDefault="00245C9E" w:rsidP="00245C9E">
            <w:pPr>
              <w:jc w:val="center"/>
              <w:textAlignment w:val="center"/>
              <w:rPr>
                <w:bdr w:val="none" w:sz="0" w:space="0" w:color="auto" w:frame="1"/>
              </w:rPr>
            </w:pPr>
            <w:r w:rsidRPr="00F8324C">
              <w:rPr>
                <w:bdr w:val="none" w:sz="0" w:space="0" w:color="auto" w:frame="1"/>
              </w:rPr>
              <w:t>не требуе</w:t>
            </w:r>
            <w:r w:rsidRPr="00F8324C">
              <w:rPr>
                <w:bdr w:val="none" w:sz="0" w:space="0" w:color="auto" w:frame="1"/>
              </w:rPr>
              <w:t>т</w:t>
            </w:r>
            <w:r w:rsidRPr="00F8324C">
              <w:rPr>
                <w:bdr w:val="none" w:sz="0" w:space="0" w:color="auto" w:frame="1"/>
              </w:rPr>
              <w:t>ся.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6858" w:rsidRPr="00F8324C" w:rsidRDefault="00A26858" w:rsidP="00AD3AC0">
            <w:pPr>
              <w:jc w:val="center"/>
              <w:textAlignment w:val="center"/>
              <w:rPr>
                <w:bdr w:val="none" w:sz="0" w:space="0" w:color="auto" w:frame="1"/>
              </w:rPr>
            </w:pPr>
            <w:r w:rsidRPr="00F8324C">
              <w:rPr>
                <w:bdr w:val="none" w:sz="0" w:space="0" w:color="auto" w:frame="1"/>
              </w:rPr>
              <w:t>2021-2030</w:t>
            </w:r>
          </w:p>
          <w:p w:rsidR="00A26858" w:rsidRPr="00F8324C" w:rsidRDefault="00A26858" w:rsidP="00AD3AC0">
            <w:pPr>
              <w:jc w:val="center"/>
              <w:textAlignment w:val="center"/>
              <w:rPr>
                <w:color w:val="131313"/>
                <w:bdr w:val="none" w:sz="0" w:space="0" w:color="auto" w:frame="1"/>
              </w:rPr>
            </w:pPr>
            <w:r w:rsidRPr="00F8324C">
              <w:t>Ежегодно</w:t>
            </w:r>
          </w:p>
        </w:tc>
        <w:tc>
          <w:tcPr>
            <w:tcW w:w="765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3007" w:rsidRPr="00F8324C" w:rsidRDefault="00863007" w:rsidP="00863007">
            <w:pPr>
              <w:spacing w:line="277" w:lineRule="exact"/>
              <w:jc w:val="both"/>
            </w:pPr>
            <w:r w:rsidRPr="00F8324C">
              <w:rPr>
                <w:rStyle w:val="2"/>
              </w:rPr>
              <w:t>Семинар в ноябре 2025 года в 1-й, 5-й, 2 на тему «Пагубное воздей</w:t>
            </w:r>
            <w:r w:rsidRPr="00F8324C">
              <w:rPr>
                <w:rStyle w:val="2"/>
              </w:rPr>
              <w:softHyphen/>
              <w:t>ствие ПАВ на Организм».</w:t>
            </w:r>
          </w:p>
          <w:p w:rsidR="00863007" w:rsidRPr="00F8324C" w:rsidRDefault="00863007" w:rsidP="00863007">
            <w:pPr>
              <w:spacing w:line="277" w:lineRule="exact"/>
              <w:jc w:val="both"/>
            </w:pPr>
            <w:r w:rsidRPr="00F8324C">
              <w:rPr>
                <w:rStyle w:val="2"/>
              </w:rPr>
              <w:t>Индивидуальные беседы с родителями и детьми из группы риска</w:t>
            </w:r>
          </w:p>
          <w:p w:rsidR="00863007" w:rsidRPr="00F8324C" w:rsidRDefault="00863007" w:rsidP="00863007">
            <w:pPr>
              <w:spacing w:line="277" w:lineRule="exact"/>
              <w:jc w:val="both"/>
            </w:pPr>
            <w:r w:rsidRPr="00F8324C">
              <w:rPr>
                <w:rStyle w:val="2"/>
              </w:rPr>
              <w:t>Февраль 2026 в Коррекционной школе № 2</w:t>
            </w:r>
          </w:p>
          <w:p w:rsidR="008A7F98" w:rsidRPr="00F8324C" w:rsidRDefault="00863007" w:rsidP="00863007">
            <w:pPr>
              <w:jc w:val="both"/>
              <w:rPr>
                <w:sz w:val="16"/>
                <w:szCs w:val="16"/>
              </w:rPr>
            </w:pPr>
            <w:r w:rsidRPr="00F8324C">
              <w:rPr>
                <w:rStyle w:val="2"/>
              </w:rPr>
              <w:t>Тема «Профилактика подростковой наркомании»</w:t>
            </w:r>
            <w:proofErr w:type="gramStart"/>
            <w:r w:rsidRPr="00F8324C">
              <w:rPr>
                <w:rStyle w:val="2"/>
              </w:rPr>
              <w:t xml:space="preserve"> .</w:t>
            </w:r>
            <w:proofErr w:type="gramEnd"/>
          </w:p>
          <w:p w:rsidR="00230098" w:rsidRPr="00F8324C" w:rsidRDefault="00230098" w:rsidP="00230098">
            <w:pPr>
              <w:rPr>
                <w:color w:val="131313"/>
                <w:bdr w:val="none" w:sz="0" w:space="0" w:color="auto" w:frame="1"/>
              </w:rPr>
            </w:pPr>
            <w:r w:rsidRPr="00F8324C">
              <w:rPr>
                <w:color w:val="131313"/>
                <w:bdr w:val="none" w:sz="0" w:space="0" w:color="auto" w:frame="1"/>
              </w:rPr>
              <w:t xml:space="preserve">Управлением образования администрации Киренского муниципального </w:t>
            </w:r>
            <w:proofErr w:type="spellStart"/>
            <w:r w:rsidRPr="00F8324C">
              <w:rPr>
                <w:color w:val="131313"/>
                <w:bdr w:val="none" w:sz="0" w:space="0" w:color="auto" w:frame="1"/>
              </w:rPr>
              <w:t>районаинформационно-мотивационная</w:t>
            </w:r>
            <w:proofErr w:type="spellEnd"/>
            <w:r w:rsidRPr="00F8324C">
              <w:rPr>
                <w:color w:val="131313"/>
                <w:bdr w:val="none" w:sz="0" w:space="0" w:color="auto" w:frame="1"/>
              </w:rPr>
              <w:t xml:space="preserve"> кампания с обучающимися и родителями (законными представителями) проводится в течение всего года. С целью повышения качества профилактической работы с род</w:t>
            </w:r>
            <w:r w:rsidRPr="00F8324C">
              <w:rPr>
                <w:color w:val="131313"/>
                <w:bdr w:val="none" w:sz="0" w:space="0" w:color="auto" w:frame="1"/>
              </w:rPr>
              <w:t>и</w:t>
            </w:r>
            <w:r w:rsidRPr="00F8324C">
              <w:rPr>
                <w:color w:val="131313"/>
                <w:bdr w:val="none" w:sz="0" w:space="0" w:color="auto" w:frame="1"/>
              </w:rPr>
              <w:t>тельской общественностью используются различные методы и формы. В рамках реализации профилактических недель активными участник</w:t>
            </w:r>
            <w:r w:rsidRPr="00F8324C">
              <w:rPr>
                <w:color w:val="131313"/>
                <w:bdr w:val="none" w:sz="0" w:space="0" w:color="auto" w:frame="1"/>
              </w:rPr>
              <w:t>а</w:t>
            </w:r>
            <w:r w:rsidRPr="00F8324C">
              <w:rPr>
                <w:color w:val="131313"/>
                <w:bdr w:val="none" w:sz="0" w:space="0" w:color="auto" w:frame="1"/>
              </w:rPr>
              <w:t>ми являются родители. При проведении профилактических недель р</w:t>
            </w:r>
            <w:r w:rsidRPr="00F8324C">
              <w:rPr>
                <w:color w:val="131313"/>
                <w:bdr w:val="none" w:sz="0" w:space="0" w:color="auto" w:frame="1"/>
              </w:rPr>
              <w:t>о</w:t>
            </w:r>
            <w:r w:rsidRPr="00F8324C">
              <w:rPr>
                <w:color w:val="131313"/>
                <w:bdr w:val="none" w:sz="0" w:space="0" w:color="auto" w:frame="1"/>
              </w:rPr>
              <w:t xml:space="preserve">дители участвуют в </w:t>
            </w:r>
            <w:proofErr w:type="spellStart"/>
            <w:r w:rsidRPr="00F8324C">
              <w:rPr>
                <w:color w:val="131313"/>
                <w:bdr w:val="none" w:sz="0" w:space="0" w:color="auto" w:frame="1"/>
              </w:rPr>
              <w:t>онлайн</w:t>
            </w:r>
            <w:proofErr w:type="spellEnd"/>
            <w:r w:rsidRPr="00F8324C">
              <w:rPr>
                <w:color w:val="131313"/>
                <w:bdr w:val="none" w:sz="0" w:space="0" w:color="auto" w:frame="1"/>
              </w:rPr>
              <w:t xml:space="preserve"> родительских собраниях». В течение недели «Мы за чистые легкие», посвященной профилактике употребления т</w:t>
            </w:r>
            <w:r w:rsidRPr="00F8324C">
              <w:rPr>
                <w:color w:val="131313"/>
                <w:bdr w:val="none" w:sz="0" w:space="0" w:color="auto" w:frame="1"/>
              </w:rPr>
              <w:t>а</w:t>
            </w:r>
            <w:r w:rsidRPr="00F8324C">
              <w:rPr>
                <w:color w:val="131313"/>
                <w:bdr w:val="none" w:sz="0" w:space="0" w:color="auto" w:frame="1"/>
              </w:rPr>
              <w:t>бака ребята создавали и распространяли среди сверстников и взрослого населения листовки «Мы за чистые лёгкие», буклеты и памятки о вреде курения. В социальных группах размещена информация о вреде кур</w:t>
            </w:r>
            <w:r w:rsidRPr="00F8324C">
              <w:rPr>
                <w:color w:val="131313"/>
                <w:bdr w:val="none" w:sz="0" w:space="0" w:color="auto" w:frame="1"/>
              </w:rPr>
              <w:t>е</w:t>
            </w:r>
            <w:r w:rsidRPr="00F8324C">
              <w:rPr>
                <w:color w:val="131313"/>
                <w:bdr w:val="none" w:sz="0" w:space="0" w:color="auto" w:frame="1"/>
              </w:rPr>
              <w:t>ния «Курить - здоровью вредить».</w:t>
            </w:r>
          </w:p>
          <w:p w:rsidR="00230098" w:rsidRPr="00F8324C" w:rsidRDefault="00230098" w:rsidP="00230098">
            <w:pPr>
              <w:contextualSpacing/>
              <w:jc w:val="both"/>
              <w:rPr>
                <w:rFonts w:eastAsia="Batang"/>
                <w:lang w:eastAsia="ko-KR"/>
              </w:rPr>
            </w:pPr>
            <w:r w:rsidRPr="00F8324C">
              <w:rPr>
                <w:rFonts w:eastAsia="Calibri"/>
              </w:rPr>
              <w:t>Проведены родительские собрания с использованием методических р</w:t>
            </w:r>
            <w:r w:rsidRPr="00F8324C">
              <w:rPr>
                <w:rFonts w:eastAsia="Calibri"/>
              </w:rPr>
              <w:t>е</w:t>
            </w:r>
            <w:r w:rsidRPr="00F8324C">
              <w:rPr>
                <w:rFonts w:eastAsia="Calibri"/>
              </w:rPr>
              <w:t>комендаций ГКУ «ЦПРК»: «Родители, дети, привычки, здоровье», «Семейные ценности и традиции. Воспитательный потенциал семьи», «Неразлучные друзья – взрослые и дети».</w:t>
            </w:r>
            <w:r w:rsidRPr="00F8324C">
              <w:rPr>
                <w:rFonts w:eastAsia="Batang"/>
                <w:sz w:val="28"/>
                <w:szCs w:val="28"/>
                <w:lang w:eastAsia="ko-KR"/>
              </w:rPr>
              <w:t xml:space="preserve"> </w:t>
            </w:r>
            <w:r w:rsidRPr="00F8324C">
              <w:rPr>
                <w:rFonts w:eastAsia="Batang"/>
                <w:lang w:eastAsia="ko-KR"/>
              </w:rPr>
              <w:t xml:space="preserve">Рейды старшеклассников  «Детство. Порядок. Закон». </w:t>
            </w:r>
            <w:r w:rsidRPr="00F8324C">
              <w:rPr>
                <w:rFonts w:eastAsia="Calibri"/>
              </w:rPr>
              <w:t>Р</w:t>
            </w:r>
            <w:r w:rsidRPr="00F8324C">
              <w:rPr>
                <w:rFonts w:eastAsia="Calibri"/>
                <w:shd w:val="clear" w:color="auto" w:fill="FFFFFF"/>
              </w:rPr>
              <w:t>одители (законные представители) прин</w:t>
            </w:r>
            <w:r w:rsidRPr="00F8324C">
              <w:rPr>
                <w:rFonts w:eastAsia="Calibri"/>
                <w:shd w:val="clear" w:color="auto" w:fill="FFFFFF"/>
              </w:rPr>
              <w:t>я</w:t>
            </w:r>
            <w:r w:rsidRPr="00F8324C">
              <w:rPr>
                <w:rFonts w:eastAsia="Calibri"/>
                <w:shd w:val="clear" w:color="auto" w:fill="FFFFFF"/>
              </w:rPr>
              <w:lastRenderedPageBreak/>
              <w:t xml:space="preserve">ли участие в областном родительском собрании и в анкетировании </w:t>
            </w:r>
            <w:r w:rsidRPr="00F8324C">
              <w:rPr>
                <w:rFonts w:eastAsia="Calibri"/>
              </w:rPr>
              <w:t>по вопросам, связанным с просветительской деятельности в области во</w:t>
            </w:r>
            <w:r w:rsidRPr="00F8324C">
              <w:rPr>
                <w:rFonts w:eastAsia="Calibri"/>
              </w:rPr>
              <w:t>с</w:t>
            </w:r>
            <w:r w:rsidRPr="00F8324C">
              <w:rPr>
                <w:rFonts w:eastAsia="Calibri"/>
              </w:rPr>
              <w:t>питания детей.</w:t>
            </w:r>
          </w:p>
          <w:p w:rsidR="00230098" w:rsidRPr="00F8324C" w:rsidRDefault="00230098" w:rsidP="00230098">
            <w:pPr>
              <w:jc w:val="both"/>
              <w:rPr>
                <w:rFonts w:eastAsia="Calibri"/>
              </w:rPr>
            </w:pPr>
            <w:r w:rsidRPr="00F8324C">
              <w:rPr>
                <w:rFonts w:eastAsia="Calibri"/>
                <w:spacing w:val="1"/>
              </w:rPr>
              <w:t xml:space="preserve"> </w:t>
            </w:r>
            <w:r w:rsidRPr="00F8324C">
              <w:rPr>
                <w:rFonts w:eastAsia="Calibri"/>
                <w:u w:val="single"/>
              </w:rPr>
              <w:t>«Здоровая семья»</w:t>
            </w:r>
            <w:r w:rsidRPr="00F8324C">
              <w:rPr>
                <w:rFonts w:eastAsia="Calibri"/>
              </w:rPr>
              <w:t xml:space="preserve">, неделя приурочена к Всемирному дню борьбы со </w:t>
            </w:r>
            <w:proofErr w:type="spellStart"/>
            <w:r w:rsidRPr="00F8324C">
              <w:rPr>
                <w:rFonts w:eastAsia="Calibri"/>
              </w:rPr>
              <w:t>СПИДом</w:t>
            </w:r>
            <w:proofErr w:type="spellEnd"/>
            <w:r w:rsidRPr="00F8324C">
              <w:rPr>
                <w:rFonts w:eastAsia="Calibri"/>
              </w:rPr>
              <w:t xml:space="preserve">. </w:t>
            </w:r>
            <w:proofErr w:type="gramStart"/>
            <w:r w:rsidRPr="00F8324C">
              <w:rPr>
                <w:rFonts w:eastAsia="Calibri"/>
              </w:rPr>
              <w:t>Проведены мероприятия: классные часы, библиотечные ур</w:t>
            </w:r>
            <w:r w:rsidRPr="00F8324C">
              <w:rPr>
                <w:rFonts w:eastAsia="Calibri"/>
              </w:rPr>
              <w:t>о</w:t>
            </w:r>
            <w:r w:rsidRPr="00F8324C">
              <w:rPr>
                <w:rFonts w:eastAsia="Calibri"/>
              </w:rPr>
              <w:t xml:space="preserve">ки «Здоровая семья – здоровая нация», «Как сберечь свое здоровье», «Здоровая семья – здоровые дети – здоровая Россия», </w:t>
            </w:r>
            <w:r w:rsidRPr="00F8324C">
              <w:rPr>
                <w:rFonts w:eastAsia="Calibri"/>
                <w:bCs/>
                <w:iCs/>
                <w:spacing w:val="1"/>
              </w:rPr>
              <w:t xml:space="preserve">«Здоровье, как и жизнь, личное богатство»; </w:t>
            </w:r>
            <w:r w:rsidRPr="00F8324C">
              <w:rPr>
                <w:rFonts w:eastAsia="Calibri"/>
              </w:rPr>
              <w:t>спортивные мероприятия «Веселые старты».</w:t>
            </w:r>
            <w:proofErr w:type="gramEnd"/>
            <w:r w:rsidRPr="00F8324C">
              <w:rPr>
                <w:rFonts w:eastAsia="Calibri"/>
              </w:rPr>
              <w:t xml:space="preserve"> Проведены профилактические беседы с представителями ОГБУЗ «К</w:t>
            </w:r>
            <w:r w:rsidRPr="00F8324C">
              <w:rPr>
                <w:rFonts w:eastAsia="Calibri"/>
              </w:rPr>
              <w:t>и</w:t>
            </w:r>
            <w:r w:rsidRPr="00F8324C">
              <w:rPr>
                <w:rFonts w:eastAsia="Calibri"/>
              </w:rPr>
              <w:t>ренская РБ» «Здоровая семья» (профилактика ВИЧ-инфекции и проп</w:t>
            </w:r>
            <w:r w:rsidRPr="00F8324C">
              <w:rPr>
                <w:rFonts w:eastAsia="Calibri"/>
              </w:rPr>
              <w:t>а</w:t>
            </w:r>
            <w:r w:rsidRPr="00F8324C">
              <w:rPr>
                <w:rFonts w:eastAsia="Calibri"/>
              </w:rPr>
              <w:t>ганда нравственных и семейных ценностей).</w:t>
            </w:r>
          </w:p>
          <w:p w:rsidR="008A7F98" w:rsidRPr="00F8324C" w:rsidRDefault="008A7F98" w:rsidP="0086105D">
            <w:pPr>
              <w:rPr>
                <w:color w:val="131313"/>
                <w:bdr w:val="none" w:sz="0" w:space="0" w:color="auto" w:frame="1"/>
              </w:rPr>
            </w:pPr>
          </w:p>
        </w:tc>
        <w:tc>
          <w:tcPr>
            <w:tcW w:w="5979" w:type="dxa"/>
            <w:tcBorders>
              <w:top w:val="nil"/>
              <w:left w:val="nil"/>
              <w:bottom w:val="nil"/>
              <w:right w:val="nil"/>
            </w:tcBorders>
          </w:tcPr>
          <w:p w:rsidR="00A26858" w:rsidRPr="00F8324C" w:rsidRDefault="00A26858" w:rsidP="00AD3AC0">
            <w:pPr>
              <w:textAlignment w:val="center"/>
            </w:pPr>
          </w:p>
        </w:tc>
        <w:tc>
          <w:tcPr>
            <w:tcW w:w="5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26858" w:rsidRPr="00F8324C" w:rsidRDefault="00A26858" w:rsidP="00AD3AC0">
            <w:pPr>
              <w:textAlignment w:val="center"/>
            </w:pPr>
          </w:p>
        </w:tc>
      </w:tr>
      <w:tr w:rsidR="00A26858" w:rsidRPr="00F8324C" w:rsidTr="00C01862">
        <w:tc>
          <w:tcPr>
            <w:tcW w:w="81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6858" w:rsidRPr="00F8324C" w:rsidRDefault="00A26858" w:rsidP="009042C8">
            <w:pPr>
              <w:jc w:val="center"/>
              <w:textAlignment w:val="center"/>
              <w:rPr>
                <w:bdr w:val="none" w:sz="0" w:space="0" w:color="auto" w:frame="1"/>
              </w:rPr>
            </w:pPr>
            <w:r w:rsidRPr="00F8324C">
              <w:rPr>
                <w:bdr w:val="none" w:sz="0" w:space="0" w:color="auto" w:frame="1"/>
              </w:rPr>
              <w:lastRenderedPageBreak/>
              <w:t>2</w:t>
            </w:r>
            <w:r w:rsidR="009042C8" w:rsidRPr="00F8324C">
              <w:rPr>
                <w:bdr w:val="none" w:sz="0" w:space="0" w:color="auto" w:frame="1"/>
              </w:rPr>
              <w:t>6</w:t>
            </w:r>
            <w:r w:rsidRPr="00F8324C">
              <w:rPr>
                <w:bdr w:val="none" w:sz="0" w:space="0" w:color="auto" w:frame="1"/>
              </w:rPr>
              <w:t>.</w:t>
            </w:r>
          </w:p>
        </w:tc>
        <w:tc>
          <w:tcPr>
            <w:tcW w:w="354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6858" w:rsidRPr="00F8324C" w:rsidRDefault="00A26858" w:rsidP="00AD3AC0">
            <w:r w:rsidRPr="00F8324C">
              <w:rPr>
                <w:color w:val="131313"/>
                <w:bdr w:val="none" w:sz="0" w:space="0" w:color="auto" w:frame="1"/>
              </w:rPr>
              <w:t xml:space="preserve">Организация массового </w:t>
            </w:r>
            <w:bookmarkStart w:id="13" w:name="_Hlk98593157"/>
            <w:r w:rsidRPr="00F8324C">
              <w:rPr>
                <w:color w:val="131313"/>
                <w:bdr w:val="none" w:sz="0" w:space="0" w:color="auto" w:frame="1"/>
              </w:rPr>
              <w:t>показа антинаркотических видеорол</w:t>
            </w:r>
            <w:r w:rsidRPr="00F8324C">
              <w:rPr>
                <w:color w:val="131313"/>
                <w:bdr w:val="none" w:sz="0" w:space="0" w:color="auto" w:frame="1"/>
              </w:rPr>
              <w:t>и</w:t>
            </w:r>
            <w:r w:rsidRPr="00F8324C">
              <w:rPr>
                <w:color w:val="131313"/>
                <w:bdr w:val="none" w:sz="0" w:space="0" w:color="auto" w:frame="1"/>
              </w:rPr>
              <w:t>ков в учреждениях образования, культуры, физкультуры и спо</w:t>
            </w:r>
            <w:r w:rsidRPr="00F8324C">
              <w:rPr>
                <w:color w:val="131313"/>
                <w:bdr w:val="none" w:sz="0" w:space="0" w:color="auto" w:frame="1"/>
              </w:rPr>
              <w:t>р</w:t>
            </w:r>
            <w:r w:rsidRPr="00F8324C">
              <w:rPr>
                <w:color w:val="131313"/>
                <w:bdr w:val="none" w:sz="0" w:space="0" w:color="auto" w:frame="1"/>
              </w:rPr>
              <w:t>та, молодежной политики, а</w:t>
            </w:r>
            <w:r w:rsidRPr="00F8324C">
              <w:rPr>
                <w:color w:val="131313"/>
                <w:bdr w:val="none" w:sz="0" w:space="0" w:color="auto" w:frame="1"/>
              </w:rPr>
              <w:t>д</w:t>
            </w:r>
            <w:r w:rsidRPr="00F8324C">
              <w:rPr>
                <w:color w:val="131313"/>
                <w:bdr w:val="none" w:sz="0" w:space="0" w:color="auto" w:frame="1"/>
              </w:rPr>
              <w:t>министративных зданиях и ме</w:t>
            </w:r>
            <w:r w:rsidRPr="00F8324C">
              <w:rPr>
                <w:color w:val="131313"/>
                <w:bdr w:val="none" w:sz="0" w:space="0" w:color="auto" w:frame="1"/>
              </w:rPr>
              <w:t>с</w:t>
            </w:r>
            <w:r w:rsidRPr="00F8324C">
              <w:rPr>
                <w:color w:val="131313"/>
                <w:bdr w:val="none" w:sz="0" w:space="0" w:color="auto" w:frame="1"/>
              </w:rPr>
              <w:t>тах массового скопления нас</w:t>
            </w:r>
            <w:r w:rsidRPr="00F8324C">
              <w:rPr>
                <w:color w:val="131313"/>
                <w:bdr w:val="none" w:sz="0" w:space="0" w:color="auto" w:frame="1"/>
              </w:rPr>
              <w:t>е</w:t>
            </w:r>
            <w:r w:rsidRPr="00F8324C">
              <w:rPr>
                <w:color w:val="131313"/>
                <w:bdr w:val="none" w:sz="0" w:space="0" w:color="auto" w:frame="1"/>
              </w:rPr>
              <w:t>ления и телевидении.</w:t>
            </w:r>
            <w:bookmarkEnd w:id="13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5C9E" w:rsidRPr="00F8324C" w:rsidRDefault="00245C9E" w:rsidP="00245C9E">
            <w:pPr>
              <w:jc w:val="center"/>
              <w:textAlignment w:val="center"/>
              <w:rPr>
                <w:bdr w:val="none" w:sz="0" w:space="0" w:color="auto" w:frame="1"/>
              </w:rPr>
            </w:pPr>
            <w:r w:rsidRPr="00F8324C">
              <w:rPr>
                <w:bdr w:val="none" w:sz="0" w:space="0" w:color="auto" w:frame="1"/>
              </w:rPr>
              <w:t>Финансир</w:t>
            </w:r>
            <w:r w:rsidRPr="00F8324C">
              <w:rPr>
                <w:bdr w:val="none" w:sz="0" w:space="0" w:color="auto" w:frame="1"/>
              </w:rPr>
              <w:t>о</w:t>
            </w:r>
            <w:r w:rsidRPr="00F8324C">
              <w:rPr>
                <w:bdr w:val="none" w:sz="0" w:space="0" w:color="auto" w:frame="1"/>
              </w:rPr>
              <w:t>вание</w:t>
            </w:r>
          </w:p>
          <w:p w:rsidR="00A26858" w:rsidRPr="00F8324C" w:rsidRDefault="00245C9E" w:rsidP="00245C9E">
            <w:pPr>
              <w:jc w:val="center"/>
              <w:textAlignment w:val="center"/>
              <w:rPr>
                <w:bdr w:val="none" w:sz="0" w:space="0" w:color="auto" w:frame="1"/>
              </w:rPr>
            </w:pPr>
            <w:r w:rsidRPr="00F8324C">
              <w:rPr>
                <w:bdr w:val="none" w:sz="0" w:space="0" w:color="auto" w:frame="1"/>
              </w:rPr>
              <w:t>не требуе</w:t>
            </w:r>
            <w:r w:rsidRPr="00F8324C">
              <w:rPr>
                <w:bdr w:val="none" w:sz="0" w:space="0" w:color="auto" w:frame="1"/>
              </w:rPr>
              <w:t>т</w:t>
            </w:r>
            <w:r w:rsidRPr="00F8324C">
              <w:rPr>
                <w:bdr w:val="none" w:sz="0" w:space="0" w:color="auto" w:frame="1"/>
              </w:rPr>
              <w:t>ся.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6858" w:rsidRPr="00F8324C" w:rsidRDefault="00A26858" w:rsidP="00AD3AC0">
            <w:pPr>
              <w:jc w:val="center"/>
              <w:textAlignment w:val="center"/>
              <w:rPr>
                <w:bdr w:val="none" w:sz="0" w:space="0" w:color="auto" w:frame="1"/>
              </w:rPr>
            </w:pPr>
            <w:r w:rsidRPr="00F8324C">
              <w:rPr>
                <w:bdr w:val="none" w:sz="0" w:space="0" w:color="auto" w:frame="1"/>
              </w:rPr>
              <w:t>2021-2030</w:t>
            </w:r>
          </w:p>
          <w:p w:rsidR="00A26858" w:rsidRPr="00F8324C" w:rsidRDefault="00A26858" w:rsidP="00AD3AC0">
            <w:pPr>
              <w:jc w:val="center"/>
              <w:textAlignment w:val="center"/>
              <w:rPr>
                <w:color w:val="131313"/>
                <w:bdr w:val="none" w:sz="0" w:space="0" w:color="auto" w:frame="1"/>
              </w:rPr>
            </w:pPr>
            <w:r w:rsidRPr="00F8324C">
              <w:t>Ежегодно</w:t>
            </w:r>
          </w:p>
        </w:tc>
        <w:tc>
          <w:tcPr>
            <w:tcW w:w="765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0098" w:rsidRPr="00F8324C" w:rsidRDefault="00230098" w:rsidP="00230098">
            <w:pPr>
              <w:jc w:val="both"/>
              <w:textAlignment w:val="center"/>
              <w:rPr>
                <w:bdr w:val="none" w:sz="0" w:space="0" w:color="auto" w:frame="1"/>
              </w:rPr>
            </w:pPr>
            <w:r w:rsidRPr="00F8324C">
              <w:rPr>
                <w:bdr w:val="none" w:sz="0" w:space="0" w:color="auto" w:frame="1"/>
              </w:rPr>
              <w:t>Управлением образования администрации Киренского муниципального района при проведении профилактических недель в общеобразовател</w:t>
            </w:r>
            <w:r w:rsidRPr="00F8324C">
              <w:rPr>
                <w:bdr w:val="none" w:sz="0" w:space="0" w:color="auto" w:frame="1"/>
              </w:rPr>
              <w:t>ь</w:t>
            </w:r>
            <w:r w:rsidRPr="00F8324C">
              <w:rPr>
                <w:bdr w:val="none" w:sz="0" w:space="0" w:color="auto" w:frame="1"/>
              </w:rPr>
              <w:t xml:space="preserve">ных организациях используются ресурсы </w:t>
            </w:r>
            <w:proofErr w:type="spellStart"/>
            <w:r w:rsidRPr="00F8324C">
              <w:rPr>
                <w:bdr w:val="none" w:sz="0" w:space="0" w:color="auto" w:frame="1"/>
              </w:rPr>
              <w:t>медиапродуктов</w:t>
            </w:r>
            <w:proofErr w:type="spellEnd"/>
            <w:r w:rsidRPr="00F8324C">
              <w:rPr>
                <w:bdr w:val="none" w:sz="0" w:space="0" w:color="auto" w:frame="1"/>
              </w:rPr>
              <w:t>:</w:t>
            </w:r>
          </w:p>
          <w:p w:rsidR="00230098" w:rsidRPr="00F8324C" w:rsidRDefault="00230098" w:rsidP="00230098">
            <w:pPr>
              <w:jc w:val="both"/>
              <w:rPr>
                <w:rFonts w:eastAsia="Calibri"/>
              </w:rPr>
            </w:pPr>
            <w:r w:rsidRPr="00F8324C">
              <w:rPr>
                <w:bdr w:val="none" w:sz="0" w:space="0" w:color="auto" w:frame="1"/>
              </w:rPr>
              <w:t>- «Мы за чистые легкие».</w:t>
            </w:r>
            <w:r w:rsidRPr="00F8324C">
              <w:rPr>
                <w:rFonts w:eastAsia="Calibri"/>
              </w:rPr>
              <w:t xml:space="preserve"> Неделя профилактики употребления </w:t>
            </w:r>
            <w:proofErr w:type="spellStart"/>
            <w:r w:rsidRPr="00F8324C">
              <w:rPr>
                <w:rFonts w:eastAsia="Calibri"/>
              </w:rPr>
              <w:t>табак</w:t>
            </w:r>
            <w:r w:rsidRPr="00F8324C">
              <w:rPr>
                <w:rFonts w:eastAsia="Calibri"/>
              </w:rPr>
              <w:t>о</w:t>
            </w:r>
            <w:r w:rsidRPr="00F8324C">
              <w:rPr>
                <w:rFonts w:eastAsia="Calibri"/>
              </w:rPr>
              <w:t>курения</w:t>
            </w:r>
            <w:proofErr w:type="gramStart"/>
            <w:r w:rsidRPr="00F8324C">
              <w:rPr>
                <w:rFonts w:eastAsia="Calibri"/>
              </w:rPr>
              <w:t>.</w:t>
            </w:r>
            <w:r w:rsidRPr="00F8324C">
              <w:rPr>
                <w:rFonts w:eastAsia="Calibri"/>
                <w:spacing w:val="1"/>
              </w:rPr>
              <w:t>О</w:t>
            </w:r>
            <w:proofErr w:type="gramEnd"/>
            <w:r w:rsidRPr="00F8324C">
              <w:rPr>
                <w:rFonts w:eastAsia="Calibri"/>
                <w:spacing w:val="1"/>
              </w:rPr>
              <w:t>рганизованы</w:t>
            </w:r>
            <w:proofErr w:type="spellEnd"/>
            <w:r w:rsidRPr="00F8324C">
              <w:rPr>
                <w:rFonts w:eastAsia="Calibri"/>
                <w:spacing w:val="1"/>
              </w:rPr>
              <w:t xml:space="preserve"> выставки творческих работ «Мы за чистые ле</w:t>
            </w:r>
            <w:r w:rsidRPr="00F8324C">
              <w:rPr>
                <w:rFonts w:eastAsia="Calibri"/>
                <w:spacing w:val="1"/>
              </w:rPr>
              <w:t>г</w:t>
            </w:r>
            <w:r w:rsidRPr="00F8324C">
              <w:rPr>
                <w:rFonts w:eastAsia="Calibri"/>
                <w:spacing w:val="1"/>
              </w:rPr>
              <w:t>кие!»; просмотр мультфильмов «Мы за чистые легкие!», оформлены тематические стенды. На сайтах образовательных организаций разм</w:t>
            </w:r>
            <w:r w:rsidRPr="00F8324C">
              <w:rPr>
                <w:rFonts w:eastAsia="Calibri"/>
                <w:spacing w:val="1"/>
              </w:rPr>
              <w:t>е</w:t>
            </w:r>
            <w:r w:rsidRPr="00F8324C">
              <w:rPr>
                <w:rFonts w:eastAsia="Calibri"/>
                <w:spacing w:val="1"/>
              </w:rPr>
              <w:t xml:space="preserve">щены буклеты по профилактике употребления табачных изделий. </w:t>
            </w:r>
            <w:r w:rsidRPr="00F8324C">
              <w:rPr>
                <w:rFonts w:eastAsia="Calibri"/>
              </w:rPr>
              <w:t>П</w:t>
            </w:r>
            <w:r w:rsidRPr="00F8324C">
              <w:rPr>
                <w:rFonts w:eastAsia="Calibri"/>
              </w:rPr>
              <w:t>е</w:t>
            </w:r>
            <w:r w:rsidRPr="00F8324C">
              <w:rPr>
                <w:rFonts w:eastAsia="Calibri"/>
              </w:rPr>
              <w:t xml:space="preserve">дагогами школ совместно с представителями МО МВД </w:t>
            </w:r>
            <w:proofErr w:type="spellStart"/>
            <w:r w:rsidRPr="00F8324C">
              <w:rPr>
                <w:rFonts w:eastAsia="Calibri"/>
              </w:rPr>
              <w:t>проведеныбес</w:t>
            </w:r>
            <w:r w:rsidRPr="00F8324C">
              <w:rPr>
                <w:rFonts w:eastAsia="Calibri"/>
              </w:rPr>
              <w:t>е</w:t>
            </w:r>
            <w:r w:rsidRPr="00F8324C">
              <w:rPr>
                <w:rFonts w:eastAsia="Calibri"/>
              </w:rPr>
              <w:t>дыдляобучающихся</w:t>
            </w:r>
            <w:proofErr w:type="spellEnd"/>
            <w:r w:rsidRPr="00F8324C">
              <w:rPr>
                <w:rFonts w:eastAsia="Calibri"/>
              </w:rPr>
              <w:t xml:space="preserve"> школы, на которых затронуты темы потребления </w:t>
            </w:r>
            <w:proofErr w:type="spellStart"/>
            <w:r w:rsidRPr="00F8324C">
              <w:rPr>
                <w:rFonts w:eastAsia="Calibri"/>
              </w:rPr>
              <w:t>табакосодержащих</w:t>
            </w:r>
            <w:proofErr w:type="spellEnd"/>
            <w:r w:rsidRPr="00F8324C">
              <w:rPr>
                <w:rFonts w:eastAsia="Calibri"/>
              </w:rPr>
              <w:t xml:space="preserve"> продуктов. </w:t>
            </w:r>
          </w:p>
          <w:p w:rsidR="00230098" w:rsidRPr="00F8324C" w:rsidRDefault="00230098" w:rsidP="00230098">
            <w:pPr>
              <w:jc w:val="both"/>
              <w:rPr>
                <w:rFonts w:eastAsia="Calibri"/>
                <w:bCs/>
              </w:rPr>
            </w:pPr>
            <w:r w:rsidRPr="00F8324C">
              <w:rPr>
                <w:rFonts w:eastAsia="Calibri"/>
                <w:u w:val="single"/>
              </w:rPr>
              <w:t>«Жизнь! Здоровье! Красота!»</w:t>
            </w:r>
            <w:r w:rsidRPr="00F8324C">
              <w:rPr>
                <w:rFonts w:eastAsia="Calibri"/>
              </w:rPr>
              <w:t xml:space="preserve">, неделя </w:t>
            </w:r>
            <w:proofErr w:type="spellStart"/>
            <w:r w:rsidRPr="00F8324C">
              <w:rPr>
                <w:rFonts w:eastAsia="Calibri"/>
              </w:rPr>
              <w:t>посвященна</w:t>
            </w:r>
            <w:proofErr w:type="spellEnd"/>
            <w:r w:rsidRPr="00F8324C">
              <w:rPr>
                <w:rFonts w:eastAsia="Calibri"/>
              </w:rPr>
              <w:t xml:space="preserve"> Всемирному дню здоровья. </w:t>
            </w:r>
            <w:r w:rsidRPr="00F8324C">
              <w:rPr>
                <w:rFonts w:eastAsia="Calibri"/>
                <w:bCs/>
              </w:rPr>
              <w:t>К проведению Недели активно подключились советники д</w:t>
            </w:r>
            <w:r w:rsidRPr="00F8324C">
              <w:rPr>
                <w:rFonts w:eastAsia="Calibri"/>
                <w:bCs/>
              </w:rPr>
              <w:t>и</w:t>
            </w:r>
            <w:r w:rsidRPr="00F8324C">
              <w:rPr>
                <w:rFonts w:eastAsia="Calibri"/>
                <w:bCs/>
              </w:rPr>
              <w:t>ректоров по воспитанию (Навигаторы детства), РДДМ «Движение пе</w:t>
            </w:r>
            <w:r w:rsidRPr="00F8324C">
              <w:rPr>
                <w:rFonts w:eastAsia="Calibri"/>
                <w:bCs/>
              </w:rPr>
              <w:t>р</w:t>
            </w:r>
            <w:r w:rsidRPr="00F8324C">
              <w:rPr>
                <w:rFonts w:eastAsia="Calibri"/>
                <w:bCs/>
              </w:rPr>
              <w:t xml:space="preserve">вых», а также воспитанники дошкольных учреждений. </w:t>
            </w:r>
            <w:r w:rsidRPr="00F8324C">
              <w:rPr>
                <w:rFonts w:eastAsia="Georgia"/>
              </w:rPr>
              <w:t xml:space="preserve">С </w:t>
            </w:r>
            <w:proofErr w:type="gramStart"/>
            <w:r w:rsidRPr="00F8324C">
              <w:rPr>
                <w:rFonts w:eastAsia="Georgia"/>
              </w:rPr>
              <w:t>обучающим</w:t>
            </w:r>
            <w:r w:rsidRPr="00F8324C">
              <w:rPr>
                <w:rFonts w:eastAsia="Georgia"/>
              </w:rPr>
              <w:t>и</w:t>
            </w:r>
            <w:r w:rsidRPr="00F8324C">
              <w:rPr>
                <w:rFonts w:eastAsia="Georgia"/>
              </w:rPr>
              <w:t>ся</w:t>
            </w:r>
            <w:proofErr w:type="gramEnd"/>
            <w:r w:rsidRPr="00F8324C">
              <w:rPr>
                <w:rFonts w:eastAsia="Georgia"/>
              </w:rPr>
              <w:t xml:space="preserve"> проведены инструктажи по предупреждению травм и несчастных случаев. </w:t>
            </w:r>
            <w:r w:rsidRPr="00F8324C">
              <w:rPr>
                <w:spacing w:val="1"/>
              </w:rPr>
              <w:t>В школах проведены тематические дни: «День здорового п</w:t>
            </w:r>
            <w:r w:rsidRPr="00F8324C">
              <w:rPr>
                <w:spacing w:val="1"/>
              </w:rPr>
              <w:t>и</w:t>
            </w:r>
            <w:r w:rsidRPr="00F8324C">
              <w:rPr>
                <w:spacing w:val="1"/>
              </w:rPr>
              <w:t xml:space="preserve">тания», Единый </w:t>
            </w:r>
            <w:proofErr w:type="spellStart"/>
            <w:r w:rsidRPr="00F8324C">
              <w:rPr>
                <w:spacing w:val="1"/>
              </w:rPr>
              <w:t>ИНФОурок</w:t>
            </w:r>
            <w:proofErr w:type="spellEnd"/>
            <w:r w:rsidRPr="00F8324C">
              <w:rPr>
                <w:spacing w:val="1"/>
              </w:rPr>
              <w:t xml:space="preserve"> безопасности «</w:t>
            </w:r>
            <w:proofErr w:type="spellStart"/>
            <w:proofErr w:type="gramStart"/>
            <w:r w:rsidRPr="00F8324C">
              <w:rPr>
                <w:rFonts w:eastAsia="Georgia"/>
              </w:rPr>
              <w:t>PRO</w:t>
            </w:r>
            <w:proofErr w:type="gramEnd"/>
            <w:r w:rsidRPr="00F8324C">
              <w:rPr>
                <w:rFonts w:eastAsia="Georgia"/>
              </w:rPr>
              <w:t>безопасность</w:t>
            </w:r>
            <w:proofErr w:type="spellEnd"/>
            <w:r w:rsidRPr="00F8324C">
              <w:rPr>
                <w:spacing w:val="1"/>
              </w:rPr>
              <w:t>», «Нав</w:t>
            </w:r>
            <w:r w:rsidRPr="00F8324C">
              <w:rPr>
                <w:spacing w:val="1"/>
              </w:rPr>
              <w:t>и</w:t>
            </w:r>
            <w:r w:rsidRPr="00F8324C">
              <w:rPr>
                <w:spacing w:val="1"/>
              </w:rPr>
              <w:t xml:space="preserve">гатор взросления», </w:t>
            </w:r>
            <w:r w:rsidRPr="00F8324C">
              <w:rPr>
                <w:rFonts w:eastAsia="Georgia"/>
              </w:rPr>
              <w:t>«</w:t>
            </w:r>
            <w:proofErr w:type="spellStart"/>
            <w:r w:rsidRPr="00F8324C">
              <w:rPr>
                <w:rFonts w:eastAsia="Georgia"/>
              </w:rPr>
              <w:t>Меллмарт</w:t>
            </w:r>
            <w:proofErr w:type="spellEnd"/>
            <w:r w:rsidRPr="00F8324C">
              <w:rPr>
                <w:rFonts w:eastAsia="Georgia"/>
              </w:rPr>
              <w:t xml:space="preserve">» - вопросы на заборе», </w:t>
            </w:r>
            <w:r w:rsidRPr="00F8324C">
              <w:rPr>
                <w:spacing w:val="1"/>
              </w:rPr>
              <w:t xml:space="preserve">«День здоровья», День физкультуры и спорта, День отказа от вредных привычек, День эмоционального здоровья. </w:t>
            </w:r>
            <w:r w:rsidRPr="00F8324C">
              <w:rPr>
                <w:rFonts w:eastAsia="Tahoma"/>
                <w:kern w:val="3"/>
                <w:lang w:eastAsia="zh-CN" w:bidi="hi-IN"/>
              </w:rPr>
              <w:t xml:space="preserve">Организованы просмотры фильмов:  «Что такое здоровье», «Письмо отца», «Жизнь прекрасна», </w:t>
            </w:r>
            <w:r w:rsidRPr="00F8324C">
              <w:rPr>
                <w:kern w:val="3"/>
                <w:lang w:bidi="hi-IN"/>
              </w:rPr>
              <w:t>«5 продуктов до</w:t>
            </w:r>
            <w:r w:rsidRPr="00F8324C">
              <w:rPr>
                <w:kern w:val="3"/>
                <w:lang w:bidi="hi-IN"/>
              </w:rPr>
              <w:t>л</w:t>
            </w:r>
            <w:r w:rsidRPr="00F8324C">
              <w:rPr>
                <w:kern w:val="3"/>
                <w:lang w:bidi="hi-IN"/>
              </w:rPr>
              <w:t>гожителей»</w:t>
            </w:r>
            <w:proofErr w:type="gramStart"/>
            <w:r w:rsidRPr="00F8324C">
              <w:rPr>
                <w:kern w:val="3"/>
                <w:lang w:bidi="hi-IN"/>
              </w:rPr>
              <w:t>.</w:t>
            </w:r>
            <w:r w:rsidRPr="00F8324C">
              <w:rPr>
                <w:rFonts w:eastAsia="Tahoma"/>
                <w:kern w:val="3"/>
                <w:lang w:eastAsia="zh-CN" w:bidi="hi-IN"/>
              </w:rPr>
              <w:t>П</w:t>
            </w:r>
            <w:proofErr w:type="gramEnd"/>
            <w:r w:rsidRPr="00F8324C">
              <w:rPr>
                <w:rFonts w:eastAsia="Tahoma"/>
                <w:kern w:val="3"/>
                <w:lang w:eastAsia="zh-CN" w:bidi="hi-IN"/>
              </w:rPr>
              <w:t xml:space="preserve">роведены классные часы: «Вкусное бывает вредным», «Типы несчастных случаев», </w:t>
            </w:r>
            <w:r w:rsidRPr="00F8324C">
              <w:rPr>
                <w:rFonts w:eastAsia="Calibri"/>
                <w:kern w:val="3"/>
                <w:shd w:val="clear" w:color="auto" w:fill="FFFFFF"/>
                <w:lang w:eastAsia="zh-CN" w:bidi="hi-IN"/>
              </w:rPr>
              <w:t>Всероссийский урок здоровья, профила</w:t>
            </w:r>
            <w:r w:rsidRPr="00F8324C">
              <w:rPr>
                <w:rFonts w:eastAsia="Calibri"/>
                <w:kern w:val="3"/>
                <w:shd w:val="clear" w:color="auto" w:fill="FFFFFF"/>
                <w:lang w:eastAsia="zh-CN" w:bidi="hi-IN"/>
              </w:rPr>
              <w:t>к</w:t>
            </w:r>
            <w:r w:rsidRPr="00F8324C">
              <w:rPr>
                <w:rFonts w:eastAsia="Calibri"/>
                <w:kern w:val="3"/>
                <w:shd w:val="clear" w:color="auto" w:fill="FFFFFF"/>
                <w:lang w:eastAsia="zh-CN" w:bidi="hi-IN"/>
              </w:rPr>
              <w:t xml:space="preserve">тическая акция "Безопасное окно",  </w:t>
            </w:r>
            <w:r w:rsidRPr="00F8324C">
              <w:rPr>
                <w:rFonts w:eastAsia="Tahoma"/>
                <w:kern w:val="3"/>
                <w:lang w:eastAsia="zh-CN" w:bidi="hi-IN"/>
              </w:rPr>
              <w:t xml:space="preserve">спортивный </w:t>
            </w:r>
            <w:proofErr w:type="spellStart"/>
            <w:r w:rsidRPr="00F8324C">
              <w:rPr>
                <w:rFonts w:eastAsia="Tahoma"/>
                <w:kern w:val="3"/>
                <w:lang w:eastAsia="zh-CN" w:bidi="hi-IN"/>
              </w:rPr>
              <w:t>флешмоб</w:t>
            </w:r>
            <w:proofErr w:type="spellEnd"/>
            <w:r w:rsidRPr="00F8324C">
              <w:rPr>
                <w:rFonts w:eastAsia="Tahoma"/>
                <w:kern w:val="3"/>
                <w:lang w:eastAsia="zh-CN" w:bidi="hi-IN"/>
              </w:rPr>
              <w:t xml:space="preserve">  «Мы выб</w:t>
            </w:r>
            <w:r w:rsidRPr="00F8324C">
              <w:rPr>
                <w:rFonts w:eastAsia="Tahoma"/>
                <w:kern w:val="3"/>
                <w:lang w:eastAsia="zh-CN" w:bidi="hi-IN"/>
              </w:rPr>
              <w:t>и</w:t>
            </w:r>
            <w:r w:rsidRPr="00F8324C">
              <w:rPr>
                <w:rFonts w:eastAsia="Tahoma"/>
                <w:kern w:val="3"/>
                <w:lang w:eastAsia="zh-CN" w:bidi="hi-IN"/>
              </w:rPr>
              <w:lastRenderedPageBreak/>
              <w:t xml:space="preserve">раем спорт!», музыкальные зарядки  </w:t>
            </w:r>
            <w:r w:rsidRPr="00F8324C">
              <w:rPr>
                <w:rFonts w:eastAsia="Tahoma"/>
                <w:iCs/>
                <w:kern w:val="3"/>
                <w:lang w:eastAsia="zh-CN" w:bidi="hi-IN"/>
              </w:rPr>
              <w:t xml:space="preserve">«Мы против гиподинамии!», </w:t>
            </w:r>
            <w:r w:rsidRPr="00F8324C">
              <w:rPr>
                <w:rFonts w:eastAsia="Tahoma"/>
                <w:kern w:val="3"/>
                <w:lang w:eastAsia="zh-CN" w:bidi="hi-IN"/>
              </w:rPr>
              <w:t>ту</w:t>
            </w:r>
            <w:r w:rsidRPr="00F8324C">
              <w:rPr>
                <w:rFonts w:eastAsia="Tahoma"/>
                <w:kern w:val="3"/>
                <w:lang w:eastAsia="zh-CN" w:bidi="hi-IN"/>
              </w:rPr>
              <w:t>р</w:t>
            </w:r>
            <w:r w:rsidRPr="00F8324C">
              <w:rPr>
                <w:rFonts w:eastAsia="Tahoma"/>
                <w:kern w:val="3"/>
                <w:lang w:eastAsia="zh-CN" w:bidi="hi-IN"/>
              </w:rPr>
              <w:t>нир по спортивной игре «Снайперы»</w:t>
            </w:r>
            <w:proofErr w:type="gramStart"/>
            <w:r w:rsidRPr="00F8324C">
              <w:rPr>
                <w:rFonts w:eastAsia="Tahoma"/>
                <w:kern w:val="3"/>
                <w:lang w:eastAsia="zh-CN" w:bidi="hi-IN"/>
              </w:rPr>
              <w:t>.</w:t>
            </w:r>
            <w:r w:rsidRPr="00F8324C">
              <w:rPr>
                <w:rFonts w:eastAsia="Calibri"/>
                <w:shd w:val="clear" w:color="auto" w:fill="FFFFFF"/>
              </w:rPr>
              <w:t>П</w:t>
            </w:r>
            <w:proofErr w:type="gramEnd"/>
            <w:r w:rsidRPr="00F8324C">
              <w:rPr>
                <w:rFonts w:eastAsia="Calibri"/>
                <w:shd w:val="clear" w:color="auto" w:fill="FFFFFF"/>
              </w:rPr>
              <w:t>роведено общешкольное род</w:t>
            </w:r>
            <w:r w:rsidRPr="00F8324C">
              <w:rPr>
                <w:rFonts w:eastAsia="Calibri"/>
                <w:shd w:val="clear" w:color="auto" w:fill="FFFFFF"/>
              </w:rPr>
              <w:t>и</w:t>
            </w:r>
            <w:r w:rsidRPr="00F8324C">
              <w:rPr>
                <w:rFonts w:eastAsia="Calibri"/>
                <w:shd w:val="clear" w:color="auto" w:fill="FFFFFF"/>
              </w:rPr>
              <w:t>тельское собрание«Безопасный интернет»</w:t>
            </w:r>
          </w:p>
          <w:p w:rsidR="00CB5C64" w:rsidRPr="00F8324C" w:rsidRDefault="00CB5C64" w:rsidP="00CB5C64">
            <w:pPr>
              <w:ind w:firstLine="567"/>
              <w:jc w:val="both"/>
              <w:rPr>
                <w:rFonts w:ascii="PT Astra Serif" w:hAnsi="PT Astra Serif"/>
                <w:szCs w:val="20"/>
              </w:rPr>
            </w:pPr>
            <w:r w:rsidRPr="00F8324C">
              <w:rPr>
                <w:rFonts w:ascii="PT Astra Serif" w:hAnsi="PT Astra Serif"/>
                <w:szCs w:val="20"/>
              </w:rPr>
              <w:t>За период 2025 года в общеобразовательных учреждениях сотру</w:t>
            </w:r>
            <w:r w:rsidRPr="00F8324C">
              <w:rPr>
                <w:rFonts w:ascii="PT Astra Serif" w:hAnsi="PT Astra Serif"/>
                <w:szCs w:val="20"/>
              </w:rPr>
              <w:t>д</w:t>
            </w:r>
            <w:r w:rsidRPr="00F8324C">
              <w:rPr>
                <w:rFonts w:ascii="PT Astra Serif" w:hAnsi="PT Astra Serif"/>
                <w:szCs w:val="20"/>
              </w:rPr>
              <w:t xml:space="preserve">никами полиции было проведено 12 бесед о профилактике наркомании, охват 8-11 классы, в том числе с применением видеороликов. </w:t>
            </w:r>
          </w:p>
          <w:p w:rsidR="00A26858" w:rsidRPr="00F8324C" w:rsidRDefault="00A26858" w:rsidP="009E270C">
            <w:pPr>
              <w:jc w:val="both"/>
              <w:textAlignment w:val="center"/>
              <w:rPr>
                <w:bdr w:val="none" w:sz="0" w:space="0" w:color="auto" w:frame="1"/>
              </w:rPr>
            </w:pPr>
          </w:p>
        </w:tc>
        <w:tc>
          <w:tcPr>
            <w:tcW w:w="5979" w:type="dxa"/>
            <w:tcBorders>
              <w:top w:val="nil"/>
              <w:left w:val="nil"/>
              <w:bottom w:val="nil"/>
              <w:right w:val="nil"/>
            </w:tcBorders>
          </w:tcPr>
          <w:p w:rsidR="00A26858" w:rsidRPr="00F8324C" w:rsidRDefault="00A26858" w:rsidP="00AD3AC0">
            <w:pPr>
              <w:textAlignment w:val="center"/>
            </w:pPr>
          </w:p>
        </w:tc>
        <w:tc>
          <w:tcPr>
            <w:tcW w:w="5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26858" w:rsidRPr="00F8324C" w:rsidRDefault="00A26858" w:rsidP="00AD3AC0">
            <w:pPr>
              <w:textAlignment w:val="center"/>
            </w:pPr>
          </w:p>
        </w:tc>
      </w:tr>
      <w:tr w:rsidR="00A26858" w:rsidRPr="00F8324C" w:rsidTr="00C01862">
        <w:trPr>
          <w:trHeight w:val="811"/>
        </w:trPr>
        <w:tc>
          <w:tcPr>
            <w:tcW w:w="15134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6858" w:rsidRPr="00F8324C" w:rsidRDefault="00A26858" w:rsidP="00AD3AC0">
            <w:pPr>
              <w:jc w:val="center"/>
              <w:textAlignment w:val="center"/>
              <w:rPr>
                <w:color w:val="131313"/>
                <w:bdr w:val="none" w:sz="0" w:space="0" w:color="auto" w:frame="1"/>
              </w:rPr>
            </w:pPr>
            <w:r w:rsidRPr="00F8324C">
              <w:rPr>
                <w:color w:val="131313"/>
                <w:bdr w:val="none" w:sz="0" w:space="0" w:color="auto" w:frame="1"/>
              </w:rPr>
              <w:lastRenderedPageBreak/>
              <w:t>Задача «Р</w:t>
            </w:r>
            <w:r w:rsidRPr="00F8324C">
              <w:t xml:space="preserve">аннее выявление </w:t>
            </w:r>
            <w:bookmarkStart w:id="14" w:name="_Hlk98593245"/>
            <w:r w:rsidRPr="00F8324C">
              <w:t>незаконного потребления наркотиков в образовательных организациях, создание условий обязательного участия обучающихся в мероприятиях по раннему выявлению незаконного потребления наркотиков».</w:t>
            </w:r>
            <w:bookmarkEnd w:id="14"/>
          </w:p>
        </w:tc>
        <w:tc>
          <w:tcPr>
            <w:tcW w:w="5979" w:type="dxa"/>
            <w:tcBorders>
              <w:top w:val="nil"/>
              <w:left w:val="nil"/>
              <w:bottom w:val="nil"/>
              <w:right w:val="nil"/>
            </w:tcBorders>
          </w:tcPr>
          <w:p w:rsidR="00A26858" w:rsidRPr="00F8324C" w:rsidRDefault="00A26858" w:rsidP="00AD3AC0">
            <w:pPr>
              <w:textAlignment w:val="center"/>
            </w:pPr>
          </w:p>
        </w:tc>
        <w:tc>
          <w:tcPr>
            <w:tcW w:w="5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26858" w:rsidRPr="00F8324C" w:rsidRDefault="00A26858" w:rsidP="00AD3AC0">
            <w:pPr>
              <w:textAlignment w:val="center"/>
            </w:pPr>
          </w:p>
        </w:tc>
      </w:tr>
      <w:tr w:rsidR="00A26858" w:rsidRPr="00F8324C" w:rsidTr="00C01862">
        <w:tc>
          <w:tcPr>
            <w:tcW w:w="81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6858" w:rsidRPr="00F8324C" w:rsidRDefault="00A26858" w:rsidP="009042C8">
            <w:pPr>
              <w:jc w:val="center"/>
              <w:textAlignment w:val="center"/>
              <w:rPr>
                <w:bdr w:val="none" w:sz="0" w:space="0" w:color="auto" w:frame="1"/>
              </w:rPr>
            </w:pPr>
            <w:r w:rsidRPr="00F8324C">
              <w:rPr>
                <w:bdr w:val="none" w:sz="0" w:space="0" w:color="auto" w:frame="1"/>
              </w:rPr>
              <w:t>2</w:t>
            </w:r>
            <w:r w:rsidR="009042C8" w:rsidRPr="00F8324C">
              <w:rPr>
                <w:bdr w:val="none" w:sz="0" w:space="0" w:color="auto" w:frame="1"/>
              </w:rPr>
              <w:t>7</w:t>
            </w:r>
            <w:r w:rsidRPr="00F8324C">
              <w:rPr>
                <w:bdr w:val="none" w:sz="0" w:space="0" w:color="auto" w:frame="1"/>
              </w:rPr>
              <w:t>.</w:t>
            </w:r>
          </w:p>
        </w:tc>
        <w:tc>
          <w:tcPr>
            <w:tcW w:w="354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6858" w:rsidRPr="00F8324C" w:rsidRDefault="00A26858" w:rsidP="00AD3AC0">
            <w:bookmarkStart w:id="15" w:name="_Hlk98593287"/>
            <w:r w:rsidRPr="00F8324C">
              <w:t>Проведение семинаров, рабочих совещаний по подготовке пр</w:t>
            </w:r>
            <w:r w:rsidRPr="00F8324C">
              <w:t>о</w:t>
            </w:r>
            <w:r w:rsidRPr="00F8324C">
              <w:t>ведения социально-психологического тестирования обучающихся с лицами, отве</w:t>
            </w:r>
            <w:r w:rsidRPr="00F8324C">
              <w:t>т</w:t>
            </w:r>
            <w:r w:rsidRPr="00F8324C">
              <w:t>ственными за проведение соц</w:t>
            </w:r>
            <w:r w:rsidRPr="00F8324C">
              <w:t>и</w:t>
            </w:r>
            <w:r w:rsidRPr="00F8324C">
              <w:t>ально-психологического тест</w:t>
            </w:r>
            <w:r w:rsidRPr="00F8324C">
              <w:t>и</w:t>
            </w:r>
            <w:r w:rsidRPr="00F8324C">
              <w:t>рования в образовательных о</w:t>
            </w:r>
            <w:r w:rsidRPr="00F8324C">
              <w:t>р</w:t>
            </w:r>
            <w:r w:rsidRPr="00F8324C">
              <w:t>ганизациях.</w:t>
            </w:r>
            <w:bookmarkEnd w:id="15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5C9E" w:rsidRPr="00F8324C" w:rsidRDefault="00245C9E" w:rsidP="00245C9E">
            <w:pPr>
              <w:jc w:val="center"/>
              <w:textAlignment w:val="center"/>
              <w:rPr>
                <w:bdr w:val="none" w:sz="0" w:space="0" w:color="auto" w:frame="1"/>
              </w:rPr>
            </w:pPr>
            <w:r w:rsidRPr="00F8324C">
              <w:rPr>
                <w:bdr w:val="none" w:sz="0" w:space="0" w:color="auto" w:frame="1"/>
              </w:rPr>
              <w:t>Финансир</w:t>
            </w:r>
            <w:r w:rsidRPr="00F8324C">
              <w:rPr>
                <w:bdr w:val="none" w:sz="0" w:space="0" w:color="auto" w:frame="1"/>
              </w:rPr>
              <w:t>о</w:t>
            </w:r>
            <w:r w:rsidRPr="00F8324C">
              <w:rPr>
                <w:bdr w:val="none" w:sz="0" w:space="0" w:color="auto" w:frame="1"/>
              </w:rPr>
              <w:t>вание</w:t>
            </w:r>
          </w:p>
          <w:p w:rsidR="00A26858" w:rsidRPr="00F8324C" w:rsidRDefault="00245C9E" w:rsidP="00245C9E">
            <w:pPr>
              <w:jc w:val="center"/>
              <w:textAlignment w:val="center"/>
              <w:rPr>
                <w:bdr w:val="none" w:sz="0" w:space="0" w:color="auto" w:frame="1"/>
              </w:rPr>
            </w:pPr>
            <w:r w:rsidRPr="00F8324C">
              <w:rPr>
                <w:bdr w:val="none" w:sz="0" w:space="0" w:color="auto" w:frame="1"/>
              </w:rPr>
              <w:t>не требуе</w:t>
            </w:r>
            <w:r w:rsidRPr="00F8324C">
              <w:rPr>
                <w:bdr w:val="none" w:sz="0" w:space="0" w:color="auto" w:frame="1"/>
              </w:rPr>
              <w:t>т</w:t>
            </w:r>
            <w:r w:rsidRPr="00F8324C">
              <w:rPr>
                <w:bdr w:val="none" w:sz="0" w:space="0" w:color="auto" w:frame="1"/>
              </w:rPr>
              <w:t>ся.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6858" w:rsidRPr="00F8324C" w:rsidRDefault="00A26858" w:rsidP="00AD3AC0">
            <w:pPr>
              <w:jc w:val="center"/>
              <w:textAlignment w:val="center"/>
              <w:rPr>
                <w:bdr w:val="none" w:sz="0" w:space="0" w:color="auto" w:frame="1"/>
              </w:rPr>
            </w:pPr>
            <w:r w:rsidRPr="00F8324C">
              <w:rPr>
                <w:bdr w:val="none" w:sz="0" w:space="0" w:color="auto" w:frame="1"/>
              </w:rPr>
              <w:t>2021-2030</w:t>
            </w:r>
          </w:p>
          <w:p w:rsidR="00A26858" w:rsidRPr="00F8324C" w:rsidRDefault="00A26858" w:rsidP="00AD3AC0">
            <w:pPr>
              <w:jc w:val="center"/>
              <w:textAlignment w:val="center"/>
              <w:rPr>
                <w:color w:val="131313"/>
                <w:bdr w:val="none" w:sz="0" w:space="0" w:color="auto" w:frame="1"/>
              </w:rPr>
            </w:pPr>
            <w:r w:rsidRPr="00F8324C">
              <w:t>Ежегодно</w:t>
            </w:r>
          </w:p>
        </w:tc>
        <w:tc>
          <w:tcPr>
            <w:tcW w:w="765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6858" w:rsidRPr="00F8324C" w:rsidRDefault="0016005E" w:rsidP="00954A62">
            <w:pPr>
              <w:jc w:val="both"/>
              <w:textAlignment w:val="center"/>
              <w:rPr>
                <w:color w:val="131313"/>
                <w:bdr w:val="none" w:sz="0" w:space="0" w:color="auto" w:frame="1"/>
              </w:rPr>
            </w:pPr>
            <w:r w:rsidRPr="00F8324C">
              <w:rPr>
                <w:color w:val="131313"/>
                <w:bdr w:val="none" w:sz="0" w:space="0" w:color="auto" w:frame="1"/>
              </w:rPr>
              <w:t>Совещание с руководителями общеобразовательных организаций, о</w:t>
            </w:r>
            <w:r w:rsidRPr="00F8324C">
              <w:rPr>
                <w:color w:val="131313"/>
                <w:bdr w:val="none" w:sz="0" w:space="0" w:color="auto" w:frame="1"/>
              </w:rPr>
              <w:t>с</w:t>
            </w:r>
            <w:r w:rsidRPr="00F8324C">
              <w:rPr>
                <w:color w:val="131313"/>
                <w:bdr w:val="none" w:sz="0" w:space="0" w:color="auto" w:frame="1"/>
              </w:rPr>
              <w:t>вещение вопроса «Организация социально-психологического тестир</w:t>
            </w:r>
            <w:r w:rsidRPr="00F8324C">
              <w:rPr>
                <w:color w:val="131313"/>
                <w:bdr w:val="none" w:sz="0" w:space="0" w:color="auto" w:frame="1"/>
              </w:rPr>
              <w:t>о</w:t>
            </w:r>
            <w:r w:rsidRPr="00F8324C">
              <w:rPr>
                <w:color w:val="131313"/>
                <w:bdr w:val="none" w:sz="0" w:space="0" w:color="auto" w:frame="1"/>
              </w:rPr>
              <w:t xml:space="preserve">вания в 2025 году» </w:t>
            </w:r>
            <w:proofErr w:type="spellStart"/>
            <w:r w:rsidRPr="00F8324C">
              <w:rPr>
                <w:color w:val="131313"/>
                <w:bdr w:val="none" w:sz="0" w:space="0" w:color="auto" w:frame="1"/>
              </w:rPr>
              <w:t>Потиенко</w:t>
            </w:r>
            <w:proofErr w:type="spellEnd"/>
            <w:r w:rsidRPr="00F8324C">
              <w:rPr>
                <w:color w:val="131313"/>
                <w:bdr w:val="none" w:sz="0" w:space="0" w:color="auto" w:frame="1"/>
              </w:rPr>
              <w:t xml:space="preserve"> И. М. (протокол совещания  №4 от 15.09.2025 г.)</w:t>
            </w:r>
          </w:p>
        </w:tc>
        <w:tc>
          <w:tcPr>
            <w:tcW w:w="5979" w:type="dxa"/>
            <w:tcBorders>
              <w:top w:val="nil"/>
              <w:left w:val="nil"/>
              <w:bottom w:val="nil"/>
              <w:right w:val="nil"/>
            </w:tcBorders>
          </w:tcPr>
          <w:p w:rsidR="00A26858" w:rsidRPr="00F8324C" w:rsidRDefault="00A26858" w:rsidP="00AD3AC0">
            <w:pPr>
              <w:textAlignment w:val="center"/>
            </w:pPr>
          </w:p>
        </w:tc>
        <w:tc>
          <w:tcPr>
            <w:tcW w:w="5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26858" w:rsidRPr="00F8324C" w:rsidRDefault="00A26858" w:rsidP="00AD3AC0">
            <w:pPr>
              <w:textAlignment w:val="center"/>
            </w:pPr>
          </w:p>
        </w:tc>
      </w:tr>
      <w:tr w:rsidR="00A26858" w:rsidRPr="00F8324C" w:rsidTr="00C01862">
        <w:tc>
          <w:tcPr>
            <w:tcW w:w="81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6858" w:rsidRPr="00F8324C" w:rsidRDefault="00A26858" w:rsidP="009042C8">
            <w:pPr>
              <w:jc w:val="center"/>
              <w:textAlignment w:val="center"/>
              <w:rPr>
                <w:bdr w:val="none" w:sz="0" w:space="0" w:color="auto" w:frame="1"/>
              </w:rPr>
            </w:pPr>
            <w:r w:rsidRPr="00F8324C">
              <w:rPr>
                <w:bdr w:val="none" w:sz="0" w:space="0" w:color="auto" w:frame="1"/>
              </w:rPr>
              <w:t>2</w:t>
            </w:r>
            <w:r w:rsidR="009042C8" w:rsidRPr="00F8324C">
              <w:rPr>
                <w:bdr w:val="none" w:sz="0" w:space="0" w:color="auto" w:frame="1"/>
              </w:rPr>
              <w:t>8</w:t>
            </w:r>
            <w:r w:rsidRPr="00F8324C">
              <w:rPr>
                <w:bdr w:val="none" w:sz="0" w:space="0" w:color="auto" w:frame="1"/>
              </w:rPr>
              <w:t>.</w:t>
            </w:r>
          </w:p>
        </w:tc>
        <w:tc>
          <w:tcPr>
            <w:tcW w:w="354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6858" w:rsidRPr="00F8324C" w:rsidRDefault="00A26858" w:rsidP="00AD3AC0">
            <w:bookmarkStart w:id="16" w:name="_Hlk98593336"/>
            <w:r w:rsidRPr="00F8324C">
              <w:t>Проведение социально-психологического тестирования обучающихся, достигших во</w:t>
            </w:r>
            <w:r w:rsidRPr="00F8324C">
              <w:t>з</w:t>
            </w:r>
            <w:r w:rsidRPr="00F8324C">
              <w:t>раста 13 лет, с использованием единой методики социально-психологического тестирования лиц, обучающихся в образов</w:t>
            </w:r>
            <w:r w:rsidRPr="00F8324C">
              <w:t>а</w:t>
            </w:r>
            <w:r w:rsidRPr="00F8324C">
              <w:t>тельных организациях высшего образования, с целью раннего выявления незаконного потре</w:t>
            </w:r>
            <w:r w:rsidRPr="00F8324C">
              <w:t>б</w:t>
            </w:r>
            <w:r w:rsidRPr="00F8324C">
              <w:t>ления наркотических средств и психотропных веществ.</w:t>
            </w:r>
            <w:bookmarkEnd w:id="16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5C9E" w:rsidRPr="00F8324C" w:rsidRDefault="00245C9E" w:rsidP="00245C9E">
            <w:pPr>
              <w:jc w:val="center"/>
              <w:textAlignment w:val="center"/>
              <w:rPr>
                <w:bdr w:val="none" w:sz="0" w:space="0" w:color="auto" w:frame="1"/>
              </w:rPr>
            </w:pPr>
            <w:r w:rsidRPr="00F8324C">
              <w:rPr>
                <w:bdr w:val="none" w:sz="0" w:space="0" w:color="auto" w:frame="1"/>
              </w:rPr>
              <w:t>Финансир</w:t>
            </w:r>
            <w:r w:rsidRPr="00F8324C">
              <w:rPr>
                <w:bdr w:val="none" w:sz="0" w:space="0" w:color="auto" w:frame="1"/>
              </w:rPr>
              <w:t>о</w:t>
            </w:r>
            <w:r w:rsidRPr="00F8324C">
              <w:rPr>
                <w:bdr w:val="none" w:sz="0" w:space="0" w:color="auto" w:frame="1"/>
              </w:rPr>
              <w:t>вание</w:t>
            </w:r>
          </w:p>
          <w:p w:rsidR="00A26858" w:rsidRPr="00F8324C" w:rsidRDefault="00245C9E" w:rsidP="00245C9E">
            <w:pPr>
              <w:jc w:val="center"/>
              <w:textAlignment w:val="center"/>
              <w:rPr>
                <w:bdr w:val="none" w:sz="0" w:space="0" w:color="auto" w:frame="1"/>
              </w:rPr>
            </w:pPr>
            <w:r w:rsidRPr="00F8324C">
              <w:rPr>
                <w:bdr w:val="none" w:sz="0" w:space="0" w:color="auto" w:frame="1"/>
              </w:rPr>
              <w:t>не требуе</w:t>
            </w:r>
            <w:r w:rsidRPr="00F8324C">
              <w:rPr>
                <w:bdr w:val="none" w:sz="0" w:space="0" w:color="auto" w:frame="1"/>
              </w:rPr>
              <w:t>т</w:t>
            </w:r>
            <w:r w:rsidRPr="00F8324C">
              <w:rPr>
                <w:bdr w:val="none" w:sz="0" w:space="0" w:color="auto" w:frame="1"/>
              </w:rPr>
              <w:t>ся.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6858" w:rsidRPr="00F8324C" w:rsidRDefault="00A26858" w:rsidP="00AD3AC0">
            <w:pPr>
              <w:jc w:val="center"/>
              <w:textAlignment w:val="center"/>
              <w:rPr>
                <w:bdr w:val="none" w:sz="0" w:space="0" w:color="auto" w:frame="1"/>
              </w:rPr>
            </w:pPr>
            <w:r w:rsidRPr="00F8324C">
              <w:rPr>
                <w:bdr w:val="none" w:sz="0" w:space="0" w:color="auto" w:frame="1"/>
              </w:rPr>
              <w:t>2021-2030</w:t>
            </w:r>
          </w:p>
          <w:p w:rsidR="00A26858" w:rsidRPr="00F8324C" w:rsidRDefault="00A26858" w:rsidP="00AD3AC0">
            <w:pPr>
              <w:jc w:val="center"/>
              <w:textAlignment w:val="center"/>
            </w:pPr>
            <w:r w:rsidRPr="00F8324C">
              <w:t>Ежегодно</w:t>
            </w:r>
          </w:p>
          <w:p w:rsidR="00A26858" w:rsidRPr="00F8324C" w:rsidRDefault="00A26858" w:rsidP="00AD3AC0">
            <w:pPr>
              <w:jc w:val="center"/>
              <w:textAlignment w:val="center"/>
              <w:rPr>
                <w:color w:val="131313"/>
                <w:bdr w:val="none" w:sz="0" w:space="0" w:color="auto" w:frame="1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005E" w:rsidRPr="00F8324C" w:rsidRDefault="0016005E" w:rsidP="0016005E">
            <w:pPr>
              <w:jc w:val="both"/>
              <w:textAlignment w:val="center"/>
              <w:rPr>
                <w:color w:val="131313"/>
                <w:bdr w:val="none" w:sz="0" w:space="0" w:color="auto" w:frame="1"/>
              </w:rPr>
            </w:pPr>
            <w:r w:rsidRPr="00F8324C">
              <w:rPr>
                <w:color w:val="131313"/>
                <w:bdr w:val="none" w:sz="0" w:space="0" w:color="auto" w:frame="1"/>
              </w:rPr>
              <w:t>Приказ управления образования администрации Киренского муниц</w:t>
            </w:r>
            <w:r w:rsidRPr="00F8324C">
              <w:rPr>
                <w:color w:val="131313"/>
                <w:bdr w:val="none" w:sz="0" w:space="0" w:color="auto" w:frame="1"/>
              </w:rPr>
              <w:t>и</w:t>
            </w:r>
            <w:r w:rsidRPr="00F8324C">
              <w:rPr>
                <w:color w:val="131313"/>
                <w:bdr w:val="none" w:sz="0" w:space="0" w:color="auto" w:frame="1"/>
              </w:rPr>
              <w:t xml:space="preserve">пального округа №158 от 4.09.2026 г. «О проведении социально-психологического тестирования в 2025 году» </w:t>
            </w:r>
          </w:p>
          <w:p w:rsidR="00A26858" w:rsidRPr="00F8324C" w:rsidRDefault="0016005E" w:rsidP="0016005E">
            <w:pPr>
              <w:jc w:val="both"/>
              <w:textAlignment w:val="center"/>
              <w:rPr>
                <w:color w:val="131313"/>
                <w:bdr w:val="none" w:sz="0" w:space="0" w:color="auto" w:frame="1"/>
              </w:rPr>
            </w:pPr>
            <w:r w:rsidRPr="00F8324C">
              <w:rPr>
                <w:color w:val="131313"/>
                <w:bdr w:val="none" w:sz="0" w:space="0" w:color="auto" w:frame="1"/>
              </w:rPr>
              <w:t>Охват участников составил 99,8%</w:t>
            </w:r>
          </w:p>
        </w:tc>
        <w:tc>
          <w:tcPr>
            <w:tcW w:w="5979" w:type="dxa"/>
            <w:tcBorders>
              <w:top w:val="nil"/>
              <w:left w:val="nil"/>
              <w:bottom w:val="nil"/>
              <w:right w:val="nil"/>
            </w:tcBorders>
          </w:tcPr>
          <w:p w:rsidR="00A26858" w:rsidRPr="00F8324C" w:rsidRDefault="00A26858" w:rsidP="00AD3AC0">
            <w:pPr>
              <w:textAlignment w:val="center"/>
            </w:pPr>
          </w:p>
        </w:tc>
        <w:tc>
          <w:tcPr>
            <w:tcW w:w="5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26858" w:rsidRPr="00F8324C" w:rsidRDefault="00A26858" w:rsidP="00AD3AC0">
            <w:pPr>
              <w:textAlignment w:val="center"/>
            </w:pPr>
          </w:p>
        </w:tc>
      </w:tr>
      <w:tr w:rsidR="00A26858" w:rsidRPr="00F8324C" w:rsidTr="00C01862">
        <w:tc>
          <w:tcPr>
            <w:tcW w:w="81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6858" w:rsidRPr="00F8324C" w:rsidRDefault="009042C8" w:rsidP="00AD3AC0">
            <w:pPr>
              <w:jc w:val="center"/>
              <w:textAlignment w:val="center"/>
              <w:rPr>
                <w:bdr w:val="none" w:sz="0" w:space="0" w:color="auto" w:frame="1"/>
              </w:rPr>
            </w:pPr>
            <w:r w:rsidRPr="00F8324C">
              <w:rPr>
                <w:bdr w:val="none" w:sz="0" w:space="0" w:color="auto" w:frame="1"/>
              </w:rPr>
              <w:t>29</w:t>
            </w:r>
            <w:r w:rsidR="00A26858" w:rsidRPr="00F8324C">
              <w:rPr>
                <w:bdr w:val="none" w:sz="0" w:space="0" w:color="auto" w:frame="1"/>
              </w:rPr>
              <w:t>.</w:t>
            </w:r>
          </w:p>
        </w:tc>
        <w:tc>
          <w:tcPr>
            <w:tcW w:w="354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6858" w:rsidRPr="00F8324C" w:rsidRDefault="00A26858" w:rsidP="00C01862">
            <w:bookmarkStart w:id="17" w:name="_Hlk98593377"/>
            <w:r w:rsidRPr="00F8324C">
              <w:t>Проведение семинаров, рабочих совещаний по итогам провед</w:t>
            </w:r>
            <w:r w:rsidRPr="00F8324C">
              <w:t>е</w:t>
            </w:r>
            <w:r w:rsidRPr="00F8324C">
              <w:t>ния социально-психологического тестирования обучающихся</w:t>
            </w:r>
            <w:bookmarkEnd w:id="17"/>
            <w:r w:rsidRPr="00F8324C"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5C9E" w:rsidRPr="00F8324C" w:rsidRDefault="00245C9E" w:rsidP="00245C9E">
            <w:pPr>
              <w:jc w:val="center"/>
              <w:textAlignment w:val="center"/>
              <w:rPr>
                <w:bdr w:val="none" w:sz="0" w:space="0" w:color="auto" w:frame="1"/>
              </w:rPr>
            </w:pPr>
            <w:r w:rsidRPr="00F8324C">
              <w:rPr>
                <w:bdr w:val="none" w:sz="0" w:space="0" w:color="auto" w:frame="1"/>
              </w:rPr>
              <w:t>Финансир</w:t>
            </w:r>
            <w:r w:rsidRPr="00F8324C">
              <w:rPr>
                <w:bdr w:val="none" w:sz="0" w:space="0" w:color="auto" w:frame="1"/>
              </w:rPr>
              <w:t>о</w:t>
            </w:r>
            <w:r w:rsidRPr="00F8324C">
              <w:rPr>
                <w:bdr w:val="none" w:sz="0" w:space="0" w:color="auto" w:frame="1"/>
              </w:rPr>
              <w:t>вание</w:t>
            </w:r>
          </w:p>
          <w:p w:rsidR="00A26858" w:rsidRPr="00F8324C" w:rsidRDefault="00245C9E" w:rsidP="00245C9E">
            <w:pPr>
              <w:jc w:val="center"/>
              <w:textAlignment w:val="center"/>
              <w:rPr>
                <w:bdr w:val="none" w:sz="0" w:space="0" w:color="auto" w:frame="1"/>
              </w:rPr>
            </w:pPr>
            <w:r w:rsidRPr="00F8324C">
              <w:rPr>
                <w:bdr w:val="none" w:sz="0" w:space="0" w:color="auto" w:frame="1"/>
              </w:rPr>
              <w:t>не требуе</w:t>
            </w:r>
            <w:r w:rsidRPr="00F8324C">
              <w:rPr>
                <w:bdr w:val="none" w:sz="0" w:space="0" w:color="auto" w:frame="1"/>
              </w:rPr>
              <w:t>т</w:t>
            </w:r>
            <w:r w:rsidRPr="00F8324C">
              <w:rPr>
                <w:bdr w:val="none" w:sz="0" w:space="0" w:color="auto" w:frame="1"/>
              </w:rPr>
              <w:t>ся.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6858" w:rsidRPr="00F8324C" w:rsidRDefault="00A26858" w:rsidP="00AD3AC0">
            <w:pPr>
              <w:jc w:val="center"/>
              <w:textAlignment w:val="center"/>
              <w:rPr>
                <w:bdr w:val="none" w:sz="0" w:space="0" w:color="auto" w:frame="1"/>
              </w:rPr>
            </w:pPr>
            <w:r w:rsidRPr="00F8324C">
              <w:rPr>
                <w:bdr w:val="none" w:sz="0" w:space="0" w:color="auto" w:frame="1"/>
              </w:rPr>
              <w:t>2021-2030</w:t>
            </w:r>
          </w:p>
          <w:p w:rsidR="00A26858" w:rsidRPr="00F8324C" w:rsidRDefault="00A26858" w:rsidP="00AD3AC0">
            <w:pPr>
              <w:jc w:val="center"/>
              <w:textAlignment w:val="center"/>
              <w:rPr>
                <w:color w:val="131313"/>
                <w:bdr w:val="none" w:sz="0" w:space="0" w:color="auto" w:frame="1"/>
              </w:rPr>
            </w:pPr>
            <w:r w:rsidRPr="00F8324C">
              <w:t>Ежегодно</w:t>
            </w:r>
          </w:p>
        </w:tc>
        <w:tc>
          <w:tcPr>
            <w:tcW w:w="765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005E" w:rsidRPr="00F8324C" w:rsidRDefault="0016005E" w:rsidP="0016005E">
            <w:pPr>
              <w:jc w:val="both"/>
              <w:textAlignment w:val="center"/>
              <w:rPr>
                <w:bdr w:val="none" w:sz="0" w:space="0" w:color="auto" w:frame="1"/>
              </w:rPr>
            </w:pPr>
            <w:r w:rsidRPr="00F8324C">
              <w:rPr>
                <w:bdr w:val="none" w:sz="0" w:space="0" w:color="auto" w:frame="1"/>
              </w:rPr>
              <w:t>Заседание РМО педагогов-психологов по теме «Организация работы с участниками образовательных отношений по результатам социально-психологического тестирования в 2025 году» (протокол №1 от 29.10.2025 г.)</w:t>
            </w:r>
          </w:p>
          <w:p w:rsidR="00A26858" w:rsidRPr="00F8324C" w:rsidRDefault="0016005E" w:rsidP="0016005E">
            <w:pPr>
              <w:jc w:val="both"/>
              <w:textAlignment w:val="center"/>
              <w:rPr>
                <w:bdr w:val="none" w:sz="0" w:space="0" w:color="auto" w:frame="1"/>
              </w:rPr>
            </w:pPr>
            <w:r w:rsidRPr="00F8324C">
              <w:rPr>
                <w:color w:val="131313"/>
                <w:bdr w:val="none" w:sz="0" w:space="0" w:color="auto" w:frame="1"/>
              </w:rPr>
              <w:t>Рассмотрение вопроса «О результатах проведения СПТ» на совещании с руководителями общеобразовательных организаций (протокол сов</w:t>
            </w:r>
            <w:r w:rsidRPr="00F8324C">
              <w:rPr>
                <w:color w:val="131313"/>
                <w:bdr w:val="none" w:sz="0" w:space="0" w:color="auto" w:frame="1"/>
              </w:rPr>
              <w:t>е</w:t>
            </w:r>
            <w:r w:rsidRPr="00F8324C">
              <w:rPr>
                <w:color w:val="131313"/>
                <w:bdr w:val="none" w:sz="0" w:space="0" w:color="auto" w:frame="1"/>
              </w:rPr>
              <w:lastRenderedPageBreak/>
              <w:t>щания  №5 от 8.10.2025 г.)</w:t>
            </w:r>
          </w:p>
        </w:tc>
        <w:tc>
          <w:tcPr>
            <w:tcW w:w="5979" w:type="dxa"/>
            <w:tcBorders>
              <w:top w:val="nil"/>
              <w:left w:val="nil"/>
              <w:bottom w:val="nil"/>
              <w:right w:val="nil"/>
            </w:tcBorders>
          </w:tcPr>
          <w:p w:rsidR="00A26858" w:rsidRPr="00F8324C" w:rsidRDefault="00A26858" w:rsidP="00AD3AC0">
            <w:pPr>
              <w:textAlignment w:val="center"/>
            </w:pPr>
          </w:p>
        </w:tc>
        <w:tc>
          <w:tcPr>
            <w:tcW w:w="5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26858" w:rsidRPr="00F8324C" w:rsidRDefault="00A26858" w:rsidP="00AD3AC0">
            <w:pPr>
              <w:textAlignment w:val="center"/>
            </w:pPr>
          </w:p>
        </w:tc>
      </w:tr>
      <w:tr w:rsidR="00A26858" w:rsidRPr="00F8324C" w:rsidTr="00C01862">
        <w:tc>
          <w:tcPr>
            <w:tcW w:w="81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6858" w:rsidRPr="00F8324C" w:rsidRDefault="00A26858" w:rsidP="009042C8">
            <w:pPr>
              <w:jc w:val="center"/>
              <w:textAlignment w:val="center"/>
              <w:rPr>
                <w:bdr w:val="none" w:sz="0" w:space="0" w:color="auto" w:frame="1"/>
              </w:rPr>
            </w:pPr>
            <w:r w:rsidRPr="00F8324C">
              <w:rPr>
                <w:bdr w:val="none" w:sz="0" w:space="0" w:color="auto" w:frame="1"/>
              </w:rPr>
              <w:lastRenderedPageBreak/>
              <w:t>3</w:t>
            </w:r>
            <w:r w:rsidR="009042C8" w:rsidRPr="00F8324C">
              <w:rPr>
                <w:bdr w:val="none" w:sz="0" w:space="0" w:color="auto" w:frame="1"/>
              </w:rPr>
              <w:t>0</w:t>
            </w:r>
            <w:r w:rsidRPr="00F8324C">
              <w:rPr>
                <w:bdr w:val="none" w:sz="0" w:space="0" w:color="auto" w:frame="1"/>
              </w:rPr>
              <w:t>.</w:t>
            </w:r>
          </w:p>
        </w:tc>
        <w:tc>
          <w:tcPr>
            <w:tcW w:w="354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6858" w:rsidRPr="00F8324C" w:rsidRDefault="00A26858" w:rsidP="00AD3AC0">
            <w:pPr>
              <w:textAlignment w:val="center"/>
            </w:pPr>
            <w:bookmarkStart w:id="18" w:name="_Hlk98593457"/>
            <w:r w:rsidRPr="00F8324C">
              <w:rPr>
                <w:color w:val="131313"/>
                <w:bdr w:val="none" w:sz="0" w:space="0" w:color="auto" w:frame="1"/>
              </w:rPr>
              <w:t>Проведение анализа результ</w:t>
            </w:r>
            <w:r w:rsidRPr="00F8324C">
              <w:rPr>
                <w:color w:val="131313"/>
                <w:bdr w:val="none" w:sz="0" w:space="0" w:color="auto" w:frame="1"/>
              </w:rPr>
              <w:t>а</w:t>
            </w:r>
            <w:r w:rsidRPr="00F8324C">
              <w:rPr>
                <w:color w:val="131313"/>
                <w:bdr w:val="none" w:sz="0" w:space="0" w:color="auto" w:frame="1"/>
              </w:rPr>
              <w:t>тов тестирования, формиров</w:t>
            </w:r>
            <w:r w:rsidRPr="00F8324C">
              <w:rPr>
                <w:color w:val="131313"/>
                <w:bdr w:val="none" w:sz="0" w:space="0" w:color="auto" w:frame="1"/>
              </w:rPr>
              <w:t>а</w:t>
            </w:r>
            <w:r w:rsidRPr="00F8324C">
              <w:rPr>
                <w:color w:val="131313"/>
                <w:bdr w:val="none" w:sz="0" w:space="0" w:color="auto" w:frame="1"/>
              </w:rPr>
              <w:t>ние списков обучающихся для прохождения профилактическ</w:t>
            </w:r>
            <w:r w:rsidRPr="00F8324C">
              <w:rPr>
                <w:color w:val="131313"/>
                <w:bdr w:val="none" w:sz="0" w:space="0" w:color="auto" w:frame="1"/>
              </w:rPr>
              <w:t>о</w:t>
            </w:r>
            <w:r w:rsidRPr="00F8324C">
              <w:rPr>
                <w:color w:val="131313"/>
                <w:bdr w:val="none" w:sz="0" w:space="0" w:color="auto" w:frame="1"/>
              </w:rPr>
              <w:t>го медицинского осмотра. Ко</w:t>
            </w:r>
            <w:r w:rsidRPr="00F8324C">
              <w:rPr>
                <w:color w:val="131313"/>
                <w:bdr w:val="none" w:sz="0" w:space="0" w:color="auto" w:frame="1"/>
              </w:rPr>
              <w:t>р</w:t>
            </w:r>
            <w:r w:rsidRPr="00F8324C">
              <w:rPr>
                <w:color w:val="131313"/>
                <w:bdr w:val="none" w:sz="0" w:space="0" w:color="auto" w:frame="1"/>
              </w:rPr>
              <w:t>ректировка планов воспит</w:t>
            </w:r>
            <w:r w:rsidRPr="00F8324C">
              <w:rPr>
                <w:color w:val="131313"/>
                <w:bdr w:val="none" w:sz="0" w:space="0" w:color="auto" w:frame="1"/>
              </w:rPr>
              <w:t>а</w:t>
            </w:r>
            <w:r w:rsidRPr="00F8324C">
              <w:rPr>
                <w:color w:val="131313"/>
                <w:bdr w:val="none" w:sz="0" w:space="0" w:color="auto" w:frame="1"/>
              </w:rPr>
              <w:t>тельной и профилактич</w:t>
            </w:r>
            <w:r w:rsidRPr="00F8324C">
              <w:rPr>
                <w:color w:val="131313"/>
                <w:bdr w:val="none" w:sz="0" w:space="0" w:color="auto" w:frame="1"/>
              </w:rPr>
              <w:t>е</w:t>
            </w:r>
            <w:r w:rsidRPr="00F8324C">
              <w:rPr>
                <w:color w:val="131313"/>
                <w:bdr w:val="none" w:sz="0" w:space="0" w:color="auto" w:frame="1"/>
              </w:rPr>
              <w:t>ской антинаркотической раб</w:t>
            </w:r>
            <w:r w:rsidRPr="00F8324C">
              <w:rPr>
                <w:color w:val="131313"/>
                <w:bdr w:val="none" w:sz="0" w:space="0" w:color="auto" w:frame="1"/>
              </w:rPr>
              <w:t>о</w:t>
            </w:r>
            <w:r w:rsidRPr="00F8324C">
              <w:rPr>
                <w:color w:val="131313"/>
                <w:bdr w:val="none" w:sz="0" w:space="0" w:color="auto" w:frame="1"/>
              </w:rPr>
              <w:t>ты образовательных учрежд</w:t>
            </w:r>
            <w:r w:rsidRPr="00F8324C">
              <w:rPr>
                <w:color w:val="131313"/>
                <w:bdr w:val="none" w:sz="0" w:space="0" w:color="auto" w:frame="1"/>
              </w:rPr>
              <w:t>е</w:t>
            </w:r>
            <w:r w:rsidRPr="00F8324C">
              <w:rPr>
                <w:color w:val="131313"/>
                <w:bdr w:val="none" w:sz="0" w:space="0" w:color="auto" w:frame="1"/>
              </w:rPr>
              <w:t>ний с учетом результатов соц</w:t>
            </w:r>
            <w:r w:rsidRPr="00F8324C">
              <w:rPr>
                <w:color w:val="131313"/>
                <w:bdr w:val="none" w:sz="0" w:space="0" w:color="auto" w:frame="1"/>
              </w:rPr>
              <w:t>и</w:t>
            </w:r>
            <w:r w:rsidRPr="00F8324C">
              <w:rPr>
                <w:color w:val="131313"/>
                <w:bdr w:val="none" w:sz="0" w:space="0" w:color="auto" w:frame="1"/>
              </w:rPr>
              <w:t>ально-психологического тест</w:t>
            </w:r>
            <w:r w:rsidRPr="00F8324C">
              <w:rPr>
                <w:color w:val="131313"/>
                <w:bdr w:val="none" w:sz="0" w:space="0" w:color="auto" w:frame="1"/>
              </w:rPr>
              <w:t>и</w:t>
            </w:r>
            <w:r w:rsidRPr="00F8324C">
              <w:rPr>
                <w:color w:val="131313"/>
                <w:bdr w:val="none" w:sz="0" w:space="0" w:color="auto" w:frame="1"/>
              </w:rPr>
              <w:t>рования.</w:t>
            </w:r>
            <w:bookmarkEnd w:id="18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5C9E" w:rsidRPr="00F8324C" w:rsidRDefault="00245C9E" w:rsidP="00245C9E">
            <w:pPr>
              <w:jc w:val="center"/>
              <w:textAlignment w:val="center"/>
              <w:rPr>
                <w:bdr w:val="none" w:sz="0" w:space="0" w:color="auto" w:frame="1"/>
              </w:rPr>
            </w:pPr>
            <w:r w:rsidRPr="00F8324C">
              <w:rPr>
                <w:bdr w:val="none" w:sz="0" w:space="0" w:color="auto" w:frame="1"/>
              </w:rPr>
              <w:t>Финансир</w:t>
            </w:r>
            <w:r w:rsidRPr="00F8324C">
              <w:rPr>
                <w:bdr w:val="none" w:sz="0" w:space="0" w:color="auto" w:frame="1"/>
              </w:rPr>
              <w:t>о</w:t>
            </w:r>
            <w:r w:rsidRPr="00F8324C">
              <w:rPr>
                <w:bdr w:val="none" w:sz="0" w:space="0" w:color="auto" w:frame="1"/>
              </w:rPr>
              <w:t>вание</w:t>
            </w:r>
          </w:p>
          <w:p w:rsidR="00A26858" w:rsidRPr="00F8324C" w:rsidRDefault="00245C9E" w:rsidP="00245C9E">
            <w:pPr>
              <w:jc w:val="center"/>
              <w:textAlignment w:val="center"/>
            </w:pPr>
            <w:r w:rsidRPr="00F8324C">
              <w:rPr>
                <w:bdr w:val="none" w:sz="0" w:space="0" w:color="auto" w:frame="1"/>
              </w:rPr>
              <w:t>не требуе</w:t>
            </w:r>
            <w:r w:rsidRPr="00F8324C">
              <w:rPr>
                <w:bdr w:val="none" w:sz="0" w:space="0" w:color="auto" w:frame="1"/>
              </w:rPr>
              <w:t>т</w:t>
            </w:r>
            <w:r w:rsidRPr="00F8324C">
              <w:rPr>
                <w:bdr w:val="none" w:sz="0" w:space="0" w:color="auto" w:frame="1"/>
              </w:rPr>
              <w:t>ся.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6858" w:rsidRPr="00F8324C" w:rsidRDefault="00A26858" w:rsidP="00AD3AC0">
            <w:pPr>
              <w:jc w:val="center"/>
              <w:textAlignment w:val="center"/>
              <w:rPr>
                <w:bdr w:val="none" w:sz="0" w:space="0" w:color="auto" w:frame="1"/>
              </w:rPr>
            </w:pPr>
            <w:r w:rsidRPr="00F8324C">
              <w:rPr>
                <w:bdr w:val="none" w:sz="0" w:space="0" w:color="auto" w:frame="1"/>
              </w:rPr>
              <w:t>2021-2030</w:t>
            </w:r>
          </w:p>
          <w:p w:rsidR="00A26858" w:rsidRPr="00F8324C" w:rsidRDefault="00A26858" w:rsidP="00AD3AC0">
            <w:pPr>
              <w:jc w:val="center"/>
              <w:textAlignment w:val="center"/>
            </w:pPr>
            <w:r w:rsidRPr="00F8324C">
              <w:t>Ежегодно</w:t>
            </w:r>
          </w:p>
        </w:tc>
        <w:tc>
          <w:tcPr>
            <w:tcW w:w="765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6858" w:rsidRPr="00F8324C" w:rsidRDefault="0016005E" w:rsidP="00954A62">
            <w:pPr>
              <w:jc w:val="both"/>
              <w:textAlignment w:val="center"/>
            </w:pPr>
            <w:r w:rsidRPr="00F8324C">
              <w:rPr>
                <w:color w:val="131313"/>
                <w:bdr w:val="none" w:sz="0" w:space="0" w:color="auto" w:frame="1"/>
              </w:rPr>
              <w:t>Детальный анализ результатов социально-психологического тестиров</w:t>
            </w:r>
            <w:r w:rsidRPr="00F8324C">
              <w:rPr>
                <w:color w:val="131313"/>
                <w:bdr w:val="none" w:sz="0" w:space="0" w:color="auto" w:frame="1"/>
              </w:rPr>
              <w:t>а</w:t>
            </w:r>
            <w:r w:rsidRPr="00F8324C">
              <w:rPr>
                <w:color w:val="131313"/>
                <w:bdr w:val="none" w:sz="0" w:space="0" w:color="auto" w:frame="1"/>
              </w:rPr>
              <w:t>ния систематически осуществляется образовательными организациями по основным факторам риска в разрезе классов, муниципалитетом – в разрезе школ. Данные анализа служат инструментом для корректировки планов воспитательной и профилактической антинаркотической раб</w:t>
            </w:r>
            <w:r w:rsidRPr="00F8324C">
              <w:rPr>
                <w:color w:val="131313"/>
                <w:bdr w:val="none" w:sz="0" w:space="0" w:color="auto" w:frame="1"/>
              </w:rPr>
              <w:t>о</w:t>
            </w:r>
            <w:r w:rsidRPr="00F8324C">
              <w:rPr>
                <w:color w:val="131313"/>
                <w:bdr w:val="none" w:sz="0" w:space="0" w:color="auto" w:frame="1"/>
              </w:rPr>
              <w:t>ты образовательных учреждений.</w:t>
            </w:r>
          </w:p>
        </w:tc>
        <w:tc>
          <w:tcPr>
            <w:tcW w:w="5979" w:type="dxa"/>
            <w:tcBorders>
              <w:top w:val="nil"/>
              <w:left w:val="nil"/>
              <w:bottom w:val="nil"/>
              <w:right w:val="nil"/>
            </w:tcBorders>
          </w:tcPr>
          <w:p w:rsidR="00A26858" w:rsidRPr="00F8324C" w:rsidRDefault="00A26858" w:rsidP="00AD3AC0">
            <w:pPr>
              <w:textAlignment w:val="center"/>
            </w:pPr>
          </w:p>
        </w:tc>
        <w:tc>
          <w:tcPr>
            <w:tcW w:w="5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26858" w:rsidRPr="00F8324C" w:rsidRDefault="00A26858" w:rsidP="00AD3AC0">
            <w:pPr>
              <w:textAlignment w:val="center"/>
            </w:pPr>
          </w:p>
          <w:p w:rsidR="00A26858" w:rsidRPr="00F8324C" w:rsidRDefault="00A26858" w:rsidP="00AD3AC0">
            <w:pPr>
              <w:textAlignment w:val="center"/>
            </w:pPr>
          </w:p>
        </w:tc>
      </w:tr>
      <w:tr w:rsidR="00A26858" w:rsidRPr="00F8324C" w:rsidTr="00C01862">
        <w:tc>
          <w:tcPr>
            <w:tcW w:w="81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6858" w:rsidRPr="00F8324C" w:rsidRDefault="00A26858" w:rsidP="009042C8">
            <w:pPr>
              <w:jc w:val="center"/>
              <w:textAlignment w:val="center"/>
              <w:rPr>
                <w:bdr w:val="none" w:sz="0" w:space="0" w:color="auto" w:frame="1"/>
              </w:rPr>
            </w:pPr>
            <w:r w:rsidRPr="00F8324C">
              <w:rPr>
                <w:bdr w:val="none" w:sz="0" w:space="0" w:color="auto" w:frame="1"/>
              </w:rPr>
              <w:t>3</w:t>
            </w:r>
            <w:r w:rsidR="009042C8" w:rsidRPr="00F8324C">
              <w:rPr>
                <w:bdr w:val="none" w:sz="0" w:space="0" w:color="auto" w:frame="1"/>
              </w:rPr>
              <w:t>1</w:t>
            </w:r>
            <w:r w:rsidRPr="00F8324C">
              <w:rPr>
                <w:bdr w:val="none" w:sz="0" w:space="0" w:color="auto" w:frame="1"/>
              </w:rPr>
              <w:t>.</w:t>
            </w:r>
          </w:p>
        </w:tc>
        <w:tc>
          <w:tcPr>
            <w:tcW w:w="354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6858" w:rsidRPr="00F8324C" w:rsidRDefault="00A26858" w:rsidP="00AD3AC0">
            <w:pPr>
              <w:textAlignment w:val="center"/>
              <w:rPr>
                <w:color w:val="131313"/>
                <w:bdr w:val="none" w:sz="0" w:space="0" w:color="auto" w:frame="1"/>
              </w:rPr>
            </w:pPr>
            <w:bookmarkStart w:id="19" w:name="_Hlk98593596"/>
            <w:r w:rsidRPr="00F8324C">
              <w:t>Проведение профилактических медицинских осмотров, об</w:t>
            </w:r>
            <w:r w:rsidRPr="00F8324C">
              <w:t>у</w:t>
            </w:r>
            <w:r w:rsidRPr="00F8324C">
              <w:t>чающихся в общеобразовател</w:t>
            </w:r>
            <w:r w:rsidRPr="00F8324C">
              <w:t>ь</w:t>
            </w:r>
            <w:r w:rsidRPr="00F8324C">
              <w:t>ных организациях и професси</w:t>
            </w:r>
            <w:r w:rsidRPr="00F8324C">
              <w:t>о</w:t>
            </w:r>
            <w:r w:rsidRPr="00F8324C">
              <w:t>нальных образовательных орг</w:t>
            </w:r>
            <w:r w:rsidRPr="00F8324C">
              <w:t>а</w:t>
            </w:r>
            <w:r w:rsidRPr="00F8324C">
              <w:t>низациях, а также образов</w:t>
            </w:r>
            <w:r w:rsidRPr="00F8324C">
              <w:t>а</w:t>
            </w:r>
            <w:r w:rsidRPr="00F8324C">
              <w:t>тельных организациях высшего образования в целях раннего выявления незаконного потре</w:t>
            </w:r>
            <w:r w:rsidRPr="00F8324C">
              <w:t>б</w:t>
            </w:r>
            <w:r w:rsidRPr="00F8324C">
              <w:t>ления наркотических средств и психотропных веществ.</w:t>
            </w:r>
            <w:bookmarkEnd w:id="19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6858" w:rsidRPr="00F8324C" w:rsidRDefault="00A26858" w:rsidP="00AD3AC0">
            <w:pPr>
              <w:jc w:val="center"/>
              <w:textAlignment w:val="center"/>
              <w:rPr>
                <w:bdr w:val="none" w:sz="0" w:space="0" w:color="auto" w:frame="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6858" w:rsidRPr="00F8324C" w:rsidRDefault="00A26858" w:rsidP="00AD3AC0">
            <w:pPr>
              <w:jc w:val="center"/>
              <w:textAlignment w:val="center"/>
              <w:rPr>
                <w:bdr w:val="none" w:sz="0" w:space="0" w:color="auto" w:frame="1"/>
              </w:rPr>
            </w:pPr>
            <w:r w:rsidRPr="00F8324C">
              <w:rPr>
                <w:bdr w:val="none" w:sz="0" w:space="0" w:color="auto" w:frame="1"/>
              </w:rPr>
              <w:t>2021-2030</w:t>
            </w:r>
          </w:p>
          <w:p w:rsidR="00A26858" w:rsidRPr="00F8324C" w:rsidRDefault="00A26858" w:rsidP="00AD3AC0">
            <w:pPr>
              <w:jc w:val="center"/>
              <w:textAlignment w:val="center"/>
              <w:rPr>
                <w:color w:val="131313"/>
                <w:bdr w:val="none" w:sz="0" w:space="0" w:color="auto" w:frame="1"/>
              </w:rPr>
            </w:pPr>
            <w:r w:rsidRPr="00F8324C">
              <w:t>Ежегодно</w:t>
            </w:r>
          </w:p>
        </w:tc>
        <w:tc>
          <w:tcPr>
            <w:tcW w:w="765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6858" w:rsidRPr="00F8324C" w:rsidRDefault="00863007" w:rsidP="008A7F98">
            <w:pPr>
              <w:jc w:val="both"/>
              <w:textAlignment w:val="center"/>
            </w:pPr>
            <w:r w:rsidRPr="00F8324C">
              <w:rPr>
                <w:rStyle w:val="2"/>
              </w:rPr>
              <w:t>Ежегодно в первом квартале проводиться профилактический осмотр по всем учреждениям.</w:t>
            </w:r>
          </w:p>
        </w:tc>
        <w:tc>
          <w:tcPr>
            <w:tcW w:w="5979" w:type="dxa"/>
            <w:tcBorders>
              <w:top w:val="nil"/>
              <w:left w:val="nil"/>
              <w:bottom w:val="nil"/>
              <w:right w:val="nil"/>
            </w:tcBorders>
          </w:tcPr>
          <w:p w:rsidR="00A26858" w:rsidRPr="00F8324C" w:rsidRDefault="00A26858" w:rsidP="00AD3AC0">
            <w:pPr>
              <w:textAlignment w:val="center"/>
            </w:pPr>
          </w:p>
        </w:tc>
        <w:tc>
          <w:tcPr>
            <w:tcW w:w="5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26858" w:rsidRPr="00F8324C" w:rsidRDefault="00A26858" w:rsidP="00AD3AC0">
            <w:pPr>
              <w:textAlignment w:val="center"/>
            </w:pPr>
          </w:p>
        </w:tc>
      </w:tr>
      <w:tr w:rsidR="00A26858" w:rsidRPr="00F8324C" w:rsidTr="00C01862">
        <w:trPr>
          <w:trHeight w:val="507"/>
        </w:trPr>
        <w:tc>
          <w:tcPr>
            <w:tcW w:w="15134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6858" w:rsidRPr="00F8324C" w:rsidRDefault="00A26858" w:rsidP="00AD3AC0">
            <w:pPr>
              <w:jc w:val="center"/>
              <w:textAlignment w:val="center"/>
            </w:pPr>
            <w:r w:rsidRPr="00F8324C">
              <w:rPr>
                <w:bdr w:val="none" w:sz="0" w:space="0" w:color="auto" w:frame="1"/>
              </w:rPr>
              <w:t>Задача «А</w:t>
            </w:r>
            <w:r w:rsidRPr="00F8324C">
              <w:t>ктивное привлечение добровольцев (волонтеров) к участию в реализации антинаркотической политики».</w:t>
            </w:r>
          </w:p>
        </w:tc>
        <w:tc>
          <w:tcPr>
            <w:tcW w:w="5979" w:type="dxa"/>
            <w:tcBorders>
              <w:top w:val="nil"/>
              <w:left w:val="nil"/>
              <w:bottom w:val="nil"/>
              <w:right w:val="nil"/>
            </w:tcBorders>
          </w:tcPr>
          <w:p w:rsidR="00A26858" w:rsidRPr="00F8324C" w:rsidRDefault="00A26858" w:rsidP="00AD3AC0">
            <w:pPr>
              <w:textAlignment w:val="center"/>
            </w:pPr>
          </w:p>
        </w:tc>
        <w:tc>
          <w:tcPr>
            <w:tcW w:w="5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26858" w:rsidRPr="00F8324C" w:rsidRDefault="00A26858" w:rsidP="00AD3AC0">
            <w:pPr>
              <w:textAlignment w:val="center"/>
            </w:pPr>
            <w:r w:rsidRPr="00F8324C">
              <w:t> </w:t>
            </w:r>
          </w:p>
        </w:tc>
      </w:tr>
      <w:tr w:rsidR="00A26858" w:rsidRPr="00F8324C" w:rsidTr="00DF6AC7">
        <w:tc>
          <w:tcPr>
            <w:tcW w:w="8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6858" w:rsidRPr="00F8324C" w:rsidRDefault="00A26858" w:rsidP="009042C8">
            <w:pPr>
              <w:jc w:val="center"/>
              <w:textAlignment w:val="center"/>
            </w:pPr>
            <w:r w:rsidRPr="00F8324C">
              <w:t>3</w:t>
            </w:r>
            <w:r w:rsidR="009042C8" w:rsidRPr="00F8324C">
              <w:t>2</w:t>
            </w:r>
            <w:r w:rsidRPr="00F8324C">
              <w:t>.</w:t>
            </w:r>
          </w:p>
        </w:tc>
        <w:tc>
          <w:tcPr>
            <w:tcW w:w="35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6858" w:rsidRPr="00F8324C" w:rsidRDefault="00A26858" w:rsidP="009E556C">
            <w:bookmarkStart w:id="20" w:name="_Hlk98593732"/>
            <w:r w:rsidRPr="00F8324C">
              <w:rPr>
                <w:color w:val="000000"/>
              </w:rPr>
              <w:t>Развитие добровольческого (в</w:t>
            </w:r>
            <w:r w:rsidRPr="00F8324C">
              <w:rPr>
                <w:color w:val="000000"/>
              </w:rPr>
              <w:t>о</w:t>
            </w:r>
            <w:r w:rsidRPr="00F8324C">
              <w:rPr>
                <w:color w:val="000000"/>
              </w:rPr>
              <w:t>лонтерского) движения</w:t>
            </w:r>
            <w:bookmarkEnd w:id="20"/>
            <w:r w:rsidRPr="00F8324C">
              <w:rPr>
                <w:color w:val="000000"/>
              </w:rPr>
              <w:t xml:space="preserve"> из чи</w:t>
            </w:r>
            <w:r w:rsidRPr="00F8324C">
              <w:rPr>
                <w:color w:val="000000"/>
              </w:rPr>
              <w:t>с</w:t>
            </w:r>
            <w:r w:rsidRPr="00F8324C">
              <w:rPr>
                <w:color w:val="000000"/>
              </w:rPr>
              <w:t>ла несовершеннолетних об</w:t>
            </w:r>
            <w:r w:rsidRPr="00F8324C">
              <w:rPr>
                <w:color w:val="000000"/>
              </w:rPr>
              <w:t>у</w:t>
            </w:r>
            <w:r w:rsidRPr="00F8324C">
              <w:rPr>
                <w:color w:val="000000"/>
              </w:rPr>
              <w:t>чающихся в общеобразовател</w:t>
            </w:r>
            <w:r w:rsidRPr="00F8324C">
              <w:rPr>
                <w:color w:val="000000"/>
              </w:rPr>
              <w:t>ь</w:t>
            </w:r>
            <w:r w:rsidRPr="00F8324C">
              <w:rPr>
                <w:color w:val="000000"/>
              </w:rPr>
              <w:t>ных организациях, в профе</w:t>
            </w:r>
            <w:r w:rsidRPr="00F8324C">
              <w:rPr>
                <w:color w:val="000000"/>
              </w:rPr>
              <w:t>с</w:t>
            </w:r>
            <w:r w:rsidRPr="00F8324C">
              <w:rPr>
                <w:color w:val="000000"/>
              </w:rPr>
              <w:t>сиональных образовательных организациях.</w:t>
            </w:r>
          </w:p>
          <w:p w:rsidR="00A26858" w:rsidRPr="00F8324C" w:rsidRDefault="00A26858" w:rsidP="009E556C">
            <w:pPr>
              <w:textAlignment w:val="center"/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6858" w:rsidRPr="00F8324C" w:rsidRDefault="00391A09" w:rsidP="00AD3AC0">
            <w:pPr>
              <w:jc w:val="center"/>
              <w:textAlignment w:val="center"/>
            </w:pPr>
            <w:r w:rsidRPr="00F8324C">
              <w:rPr>
                <w:bdr w:val="none" w:sz="0" w:space="0" w:color="auto" w:frame="1"/>
              </w:rPr>
              <w:t>За счет средств у</w:t>
            </w:r>
            <w:r w:rsidRPr="00F8324C">
              <w:rPr>
                <w:bdr w:val="none" w:sz="0" w:space="0" w:color="auto" w:frame="1"/>
              </w:rPr>
              <w:t>ч</w:t>
            </w:r>
            <w:r w:rsidRPr="00F8324C">
              <w:rPr>
                <w:bdr w:val="none" w:sz="0" w:space="0" w:color="auto" w:frame="1"/>
              </w:rPr>
              <w:t>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6858" w:rsidRPr="00F8324C" w:rsidRDefault="00A26858" w:rsidP="00AD3AC0">
            <w:pPr>
              <w:jc w:val="center"/>
              <w:textAlignment w:val="center"/>
              <w:rPr>
                <w:bdr w:val="none" w:sz="0" w:space="0" w:color="auto" w:frame="1"/>
              </w:rPr>
            </w:pPr>
            <w:r w:rsidRPr="00F8324C">
              <w:rPr>
                <w:bdr w:val="none" w:sz="0" w:space="0" w:color="auto" w:frame="1"/>
              </w:rPr>
              <w:t>2021-2030</w:t>
            </w:r>
          </w:p>
          <w:p w:rsidR="00A26858" w:rsidRPr="00F8324C" w:rsidRDefault="00A26858" w:rsidP="00AD3AC0">
            <w:pPr>
              <w:jc w:val="center"/>
              <w:textAlignment w:val="center"/>
            </w:pPr>
            <w:r w:rsidRPr="00F8324C">
              <w:t>Ежегодно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005E" w:rsidRPr="00F8324C" w:rsidRDefault="0016005E" w:rsidP="0016005E">
            <w:pPr>
              <w:ind w:firstLine="426"/>
              <w:jc w:val="both"/>
              <w:rPr>
                <w:rFonts w:eastAsia="Calibri"/>
              </w:rPr>
            </w:pPr>
            <w:r w:rsidRPr="00F8324C">
              <w:t xml:space="preserve">Добровольческое </w:t>
            </w:r>
            <w:proofErr w:type="gramStart"/>
            <w:r w:rsidRPr="00F8324C">
              <w:t xml:space="preserve">( </w:t>
            </w:r>
            <w:proofErr w:type="gramEnd"/>
            <w:r w:rsidRPr="00F8324C">
              <w:t xml:space="preserve">волонтерское) движение </w:t>
            </w:r>
            <w:r w:rsidRPr="00F8324C">
              <w:rPr>
                <w:rFonts w:eastAsia="Calibri"/>
              </w:rPr>
              <w:t>сегодня стало неотъе</w:t>
            </w:r>
            <w:r w:rsidRPr="00F8324C">
              <w:rPr>
                <w:rFonts w:eastAsia="Calibri"/>
              </w:rPr>
              <w:t>м</w:t>
            </w:r>
            <w:r w:rsidRPr="00F8324C">
              <w:rPr>
                <w:rFonts w:eastAsia="Calibri"/>
              </w:rPr>
              <w:t>лемой частью жизни детей и молодёжи, а также их наставников и род</w:t>
            </w:r>
            <w:r w:rsidRPr="00F8324C">
              <w:rPr>
                <w:rFonts w:eastAsia="Calibri"/>
              </w:rPr>
              <w:t>и</w:t>
            </w:r>
            <w:r w:rsidRPr="00F8324C">
              <w:rPr>
                <w:rFonts w:eastAsia="Calibri"/>
              </w:rPr>
              <w:t>телей. Это пространство возможностей, где каждый может раскрыть свой потенциал, найти единомышленников и реализовать значимые инициативы.</w:t>
            </w:r>
          </w:p>
          <w:p w:rsidR="0016005E" w:rsidRPr="00F8324C" w:rsidRDefault="0016005E" w:rsidP="0016005E">
            <w:pPr>
              <w:ind w:firstLine="708"/>
              <w:jc w:val="both"/>
            </w:pPr>
            <w:r w:rsidRPr="00F8324C">
              <w:t xml:space="preserve">На официальной платформе </w:t>
            </w:r>
            <w:proofErr w:type="spellStart"/>
            <w:r w:rsidRPr="00F8324C">
              <w:t>будьвдвижении.р.ф</w:t>
            </w:r>
            <w:proofErr w:type="spellEnd"/>
            <w:r w:rsidRPr="00F8324C">
              <w:t>. зарегистрир</w:t>
            </w:r>
            <w:r w:rsidRPr="00F8324C">
              <w:t>о</w:t>
            </w:r>
            <w:r w:rsidRPr="00F8324C">
              <w:t>вано 1748 участников, среди которых не только обучающиеся, но и н</w:t>
            </w:r>
            <w:r w:rsidRPr="00F8324C">
              <w:t>а</w:t>
            </w:r>
            <w:r w:rsidRPr="00F8324C">
              <w:t>ставники, родители, а также партнёры, активно поддерживающие ра</w:t>
            </w:r>
            <w:r w:rsidRPr="00F8324C">
              <w:t>з</w:t>
            </w:r>
            <w:r w:rsidRPr="00F8324C">
              <w:t>витие движения.</w:t>
            </w:r>
            <w:r w:rsidRPr="00F8324C">
              <w:rPr>
                <w:sz w:val="28"/>
                <w:szCs w:val="28"/>
              </w:rPr>
              <w:t xml:space="preserve"> </w:t>
            </w:r>
            <w:r w:rsidRPr="00F8324C">
              <w:t xml:space="preserve">Каждое из  направлений даёт участникам возможность проявить себя, развивать навыки, формировать активную гражданскую позицию и вносить вклад в общественную жизнь. В 2025 году было </w:t>
            </w:r>
            <w:r w:rsidRPr="00F8324C">
              <w:lastRenderedPageBreak/>
              <w:t>реализовано более 53 проектов муниципального, регионального и ф</w:t>
            </w:r>
            <w:r w:rsidRPr="00F8324C">
              <w:t>е</w:t>
            </w:r>
            <w:r w:rsidRPr="00F8324C">
              <w:t>дерального уровней. Эти проекты охватывают различные сферы: от добровольчества и патриотического воспитания до науки, творчества и спорта. Участие в них позволяет ребятам не только приобретать новые знания и опыт, но и видеть реальные результаты своей деятельности.</w:t>
            </w:r>
          </w:p>
          <w:p w:rsidR="0016005E" w:rsidRPr="00F8324C" w:rsidRDefault="0016005E" w:rsidP="0016005E">
            <w:pPr>
              <w:ind w:firstLine="708"/>
              <w:jc w:val="both"/>
            </w:pPr>
            <w:r w:rsidRPr="00F8324C">
              <w:t>Наши первичные отделения активно вовлечены в работу Движ</w:t>
            </w:r>
            <w:r w:rsidRPr="00F8324C">
              <w:t>е</w:t>
            </w:r>
            <w:r w:rsidRPr="00F8324C">
              <w:t xml:space="preserve">ния, они не только участвуют в мероприятиях, но и сами выступают инициаторами и организаторами собственных проектов и акций. Наши первичные отделения активно вовлечены в работу Движения, они не только участвуют в мероприятиях, но и сами выступают инициаторами и организаторами собственных проектов и акций. </w:t>
            </w:r>
          </w:p>
          <w:p w:rsidR="0016005E" w:rsidRPr="00F8324C" w:rsidRDefault="0016005E" w:rsidP="0016005E">
            <w:pPr>
              <w:ind w:firstLine="708"/>
              <w:jc w:val="both"/>
            </w:pPr>
            <w:r w:rsidRPr="00F8324C">
              <w:t>Важнейшей частью Движения</w:t>
            </w:r>
            <w:proofErr w:type="gramStart"/>
            <w:r w:rsidRPr="00F8324C">
              <w:t xml:space="preserve"> П</w:t>
            </w:r>
            <w:proofErr w:type="gramEnd"/>
            <w:r w:rsidRPr="00F8324C">
              <w:t>ервых является Совет Первых — именно это сообщество становится центром принятия решений и ген</w:t>
            </w:r>
            <w:r w:rsidRPr="00F8324C">
              <w:t>е</w:t>
            </w:r>
            <w:r w:rsidRPr="00F8324C">
              <w:t>рации идей. Здесь инициативы самих ребят не только обсуждаются, но и находят реальное воплощение. Это позволяет каждому участнику п</w:t>
            </w:r>
            <w:r w:rsidRPr="00F8324C">
              <w:t>о</w:t>
            </w:r>
            <w:r w:rsidRPr="00F8324C">
              <w:t>чувствовать свою значимость, ответственность и вклад в общее дело.</w:t>
            </w:r>
          </w:p>
          <w:p w:rsidR="0016005E" w:rsidRPr="00F8324C" w:rsidRDefault="0016005E" w:rsidP="0016005E">
            <w:pPr>
              <w:autoSpaceDE w:val="0"/>
              <w:autoSpaceDN w:val="0"/>
              <w:adjustRightInd w:val="0"/>
              <w:ind w:firstLine="426"/>
              <w:jc w:val="both"/>
            </w:pPr>
            <w:r w:rsidRPr="00F8324C">
              <w:t>Особое внимание в течение всего летнего периода уделено занят</w:t>
            </w:r>
            <w:r w:rsidRPr="00F8324C">
              <w:t>о</w:t>
            </w:r>
            <w:r w:rsidRPr="00F8324C">
              <w:t>сти обучающихся, состоящих на учете в КДН, ГДН, и детей, наход</w:t>
            </w:r>
            <w:r w:rsidRPr="00F8324C">
              <w:t>я</w:t>
            </w:r>
            <w:r w:rsidRPr="00F8324C">
              <w:t>щихся в социально опасном положении. На профилактических учетах состоит 10 несовершеннолетних. 8 детей были задействованы в работе ЛДП, в трудовых бригадах (от 14 лет), отдохнули по путевкам в сан</w:t>
            </w:r>
            <w:r w:rsidRPr="00F8324C">
              <w:t>а</w:t>
            </w:r>
            <w:r w:rsidRPr="00F8324C">
              <w:t>ториях.</w:t>
            </w:r>
          </w:p>
          <w:p w:rsidR="0016005E" w:rsidRPr="00F8324C" w:rsidRDefault="0016005E" w:rsidP="0016005E">
            <w:pPr>
              <w:autoSpaceDE w:val="0"/>
              <w:autoSpaceDN w:val="0"/>
              <w:adjustRightInd w:val="0"/>
              <w:ind w:firstLine="426"/>
              <w:jc w:val="both"/>
            </w:pPr>
            <w:r w:rsidRPr="00F8324C">
              <w:t>Летним отдыхом было охвачено 158 детей из семей ТСЖ и 4 р</w:t>
            </w:r>
            <w:r w:rsidRPr="00F8324C">
              <w:t>е</w:t>
            </w:r>
            <w:r w:rsidRPr="00F8324C">
              <w:t>бенка-инвалида различной этиологии.</w:t>
            </w:r>
          </w:p>
          <w:p w:rsidR="0016005E" w:rsidRPr="00F8324C" w:rsidRDefault="0016005E" w:rsidP="0016005E">
            <w:pPr>
              <w:textAlignment w:val="center"/>
            </w:pPr>
            <w:r w:rsidRPr="00F8324C">
              <w:t xml:space="preserve">В феврале 2025 года в рамках </w:t>
            </w:r>
            <w:proofErr w:type="spellStart"/>
            <w:r w:rsidRPr="00F8324C">
              <w:t>общеколледжного</w:t>
            </w:r>
            <w:proofErr w:type="spellEnd"/>
            <w:r w:rsidRPr="00F8324C">
              <w:t xml:space="preserve"> Дня ОБЗР </w:t>
            </w:r>
            <w:proofErr w:type="spellStart"/>
            <w:r w:rsidRPr="00F8324C">
              <w:t>организона</w:t>
            </w:r>
            <w:proofErr w:type="spellEnd"/>
            <w:r w:rsidRPr="00F8324C">
              <w:t xml:space="preserve"> локация « Закон и безопасность» решали разные ситуации «Действия заложников при захвате», «Определяли вид ответственности с учетом действий с наркотическими веществами».</w:t>
            </w:r>
          </w:p>
          <w:p w:rsidR="0016005E" w:rsidRPr="00F8324C" w:rsidRDefault="0016005E" w:rsidP="0016005E">
            <w:pPr>
              <w:textAlignment w:val="center"/>
            </w:pPr>
            <w:r w:rsidRPr="00F8324C">
              <w:t xml:space="preserve">Апрель 2025 г. к Всемирному Дню здоровья Центром ВД «Открытое сердце» по направлению «За ЗОЖ» организовали и провели </w:t>
            </w:r>
            <w:proofErr w:type="spellStart"/>
            <w:r w:rsidRPr="00F8324C">
              <w:t>общеко</w:t>
            </w:r>
            <w:r w:rsidRPr="00F8324C">
              <w:t>л</w:t>
            </w:r>
            <w:r w:rsidRPr="00F8324C">
              <w:t>леджные</w:t>
            </w:r>
            <w:proofErr w:type="spellEnd"/>
            <w:r w:rsidRPr="00F8324C">
              <w:t xml:space="preserve"> конкурсы: конкурс плакатов «10 заповедей ЗОЖ» и конкурс видеороликов «Мы за ЗОЖ!».</w:t>
            </w:r>
          </w:p>
          <w:p w:rsidR="0016005E" w:rsidRPr="00F8324C" w:rsidRDefault="0016005E" w:rsidP="0016005E">
            <w:pPr>
              <w:pStyle w:val="a4"/>
              <w:tabs>
                <w:tab w:val="left" w:pos="317"/>
              </w:tabs>
              <w:spacing w:before="0" w:beforeAutospacing="0" w:after="0" w:afterAutospacing="0"/>
              <w:ind w:left="34"/>
              <w:contextualSpacing/>
              <w:jc w:val="both"/>
              <w:rPr>
                <w:lang w:eastAsia="en-US"/>
              </w:rPr>
            </w:pPr>
          </w:p>
          <w:p w:rsidR="009A47B2" w:rsidRPr="00F8324C" w:rsidRDefault="009A47B2" w:rsidP="009A47B2">
            <w:pPr>
              <w:pStyle w:val="a4"/>
              <w:numPr>
                <w:ilvl w:val="0"/>
                <w:numId w:val="2"/>
              </w:numPr>
              <w:tabs>
                <w:tab w:val="left" w:pos="317"/>
              </w:tabs>
              <w:spacing w:before="0" w:beforeAutospacing="0" w:after="0" w:afterAutospacing="0"/>
              <w:ind w:left="34" w:firstLine="0"/>
              <w:contextualSpacing/>
              <w:jc w:val="both"/>
              <w:rPr>
                <w:lang w:eastAsia="en-US"/>
              </w:rPr>
            </w:pPr>
            <w:proofErr w:type="gramStart"/>
            <w:r w:rsidRPr="00F8324C">
              <w:rPr>
                <w:sz w:val="22"/>
                <w:szCs w:val="22"/>
                <w:lang w:eastAsia="en-US"/>
              </w:rPr>
              <w:t>В ГБПОУ ИО КППК действует Центр волонтёрского движения «Открытое сердце» (рук.</w:t>
            </w:r>
            <w:proofErr w:type="gramEnd"/>
            <w:r w:rsidRPr="00F8324C">
              <w:rPr>
                <w:sz w:val="22"/>
                <w:szCs w:val="22"/>
                <w:lang w:eastAsia="en-US"/>
              </w:rPr>
              <w:t xml:space="preserve"> Демидова Е.М.), где одно из направлений деятельности – н</w:t>
            </w:r>
            <w:r w:rsidRPr="00F8324C">
              <w:rPr>
                <w:sz w:val="22"/>
                <w:szCs w:val="22"/>
                <w:lang w:eastAsia="en-US"/>
              </w:rPr>
              <w:t>а</w:t>
            </w:r>
            <w:r w:rsidRPr="00F8324C">
              <w:rPr>
                <w:sz w:val="22"/>
                <w:szCs w:val="22"/>
                <w:lang w:eastAsia="en-US"/>
              </w:rPr>
              <w:t xml:space="preserve">правление «За ЗОЖ» (кур. Власюк Е.Г.). </w:t>
            </w:r>
            <w:proofErr w:type="gramStart"/>
            <w:r w:rsidRPr="00F8324C">
              <w:rPr>
                <w:sz w:val="22"/>
                <w:szCs w:val="22"/>
                <w:lang w:eastAsia="en-US"/>
              </w:rPr>
              <w:t>Направление ВД «За ЗОЖ» реализ</w:t>
            </w:r>
            <w:r w:rsidRPr="00F8324C">
              <w:rPr>
                <w:sz w:val="22"/>
                <w:szCs w:val="22"/>
                <w:lang w:eastAsia="en-US"/>
              </w:rPr>
              <w:t>у</w:t>
            </w:r>
            <w:r w:rsidRPr="00F8324C">
              <w:rPr>
                <w:sz w:val="22"/>
                <w:szCs w:val="22"/>
                <w:lang w:eastAsia="en-US"/>
              </w:rPr>
              <w:t xml:space="preserve">ет образовательный проект «Школа «За ЗОЖ» (основу составляет программа </w:t>
            </w:r>
            <w:r w:rsidRPr="00F8324C">
              <w:rPr>
                <w:sz w:val="22"/>
                <w:szCs w:val="22"/>
                <w:lang w:eastAsia="en-US"/>
              </w:rPr>
              <w:lastRenderedPageBreak/>
              <w:t xml:space="preserve">«Волонтерское движение как пропаганда здорового образа жизни» ОГАОУ «Центр </w:t>
            </w:r>
            <w:proofErr w:type="spellStart"/>
            <w:r w:rsidRPr="00F8324C">
              <w:rPr>
                <w:sz w:val="22"/>
                <w:szCs w:val="22"/>
                <w:lang w:eastAsia="en-US"/>
              </w:rPr>
              <w:t>психолого-медико-социального</w:t>
            </w:r>
            <w:proofErr w:type="spellEnd"/>
            <w:r w:rsidRPr="00F8324C">
              <w:rPr>
                <w:sz w:val="22"/>
                <w:szCs w:val="22"/>
                <w:lang w:eastAsia="en-US"/>
              </w:rPr>
              <w:t xml:space="preserve"> сопровождения» г. Иркутска), в ра</w:t>
            </w:r>
            <w:r w:rsidRPr="00F8324C">
              <w:rPr>
                <w:sz w:val="22"/>
                <w:szCs w:val="22"/>
                <w:lang w:eastAsia="en-US"/>
              </w:rPr>
              <w:t>м</w:t>
            </w:r>
            <w:r w:rsidRPr="00F8324C">
              <w:rPr>
                <w:sz w:val="22"/>
                <w:szCs w:val="22"/>
                <w:lang w:eastAsia="en-US"/>
              </w:rPr>
              <w:t>ках которой ежегодно проводится обучение студентов-волонтёров по 3 ст</w:t>
            </w:r>
            <w:r w:rsidRPr="00F8324C">
              <w:rPr>
                <w:sz w:val="22"/>
                <w:szCs w:val="22"/>
                <w:lang w:eastAsia="en-US"/>
              </w:rPr>
              <w:t>у</w:t>
            </w:r>
            <w:r w:rsidRPr="00F8324C">
              <w:rPr>
                <w:sz w:val="22"/>
                <w:szCs w:val="22"/>
                <w:lang w:eastAsia="en-US"/>
              </w:rPr>
              <w:t xml:space="preserve">пеням: 1 ступень – «Я знаю» (осенняя сессия), 2 ступень – «Я могу» (весенняя сессия), 3 ступень – «Я делаю» (в течение года). </w:t>
            </w:r>
            <w:proofErr w:type="gramEnd"/>
          </w:p>
          <w:p w:rsidR="009A47B2" w:rsidRPr="00F8324C" w:rsidRDefault="009A47B2" w:rsidP="009A47B2">
            <w:pPr>
              <w:pStyle w:val="a4"/>
              <w:numPr>
                <w:ilvl w:val="0"/>
                <w:numId w:val="2"/>
              </w:numPr>
              <w:tabs>
                <w:tab w:val="left" w:pos="317"/>
              </w:tabs>
              <w:spacing w:before="0" w:beforeAutospacing="0" w:after="0" w:afterAutospacing="0"/>
              <w:ind w:left="34" w:hanging="34"/>
              <w:contextualSpacing/>
              <w:jc w:val="both"/>
              <w:rPr>
                <w:lang w:eastAsia="en-US"/>
              </w:rPr>
            </w:pPr>
            <w:r w:rsidRPr="00F8324C">
              <w:rPr>
                <w:sz w:val="22"/>
                <w:szCs w:val="22"/>
                <w:lang w:eastAsia="en-US"/>
              </w:rPr>
              <w:t xml:space="preserve">В апреле 2025 г. к Всемирному Дню здоровья  Центром ВД «Открытое сердце» по направлению «За ЗОЖ» организовали и провели </w:t>
            </w:r>
            <w:proofErr w:type="spellStart"/>
            <w:r w:rsidRPr="00F8324C">
              <w:rPr>
                <w:sz w:val="22"/>
                <w:szCs w:val="22"/>
                <w:lang w:eastAsia="en-US"/>
              </w:rPr>
              <w:t>онлайн</w:t>
            </w:r>
            <w:proofErr w:type="spellEnd"/>
            <w:r w:rsidRPr="00F8324C">
              <w:rPr>
                <w:sz w:val="22"/>
                <w:szCs w:val="22"/>
                <w:lang w:eastAsia="en-US"/>
              </w:rPr>
              <w:t xml:space="preserve"> голосов</w:t>
            </w:r>
            <w:r w:rsidRPr="00F8324C">
              <w:rPr>
                <w:sz w:val="22"/>
                <w:szCs w:val="22"/>
                <w:lang w:eastAsia="en-US"/>
              </w:rPr>
              <w:t>а</w:t>
            </w:r>
            <w:r w:rsidRPr="00F8324C">
              <w:rPr>
                <w:sz w:val="22"/>
                <w:szCs w:val="22"/>
                <w:lang w:eastAsia="en-US"/>
              </w:rPr>
              <w:t xml:space="preserve">ние: составление Кодекса здоровья по данным утверждениям. Участвовало 64 чел. </w:t>
            </w:r>
          </w:p>
          <w:p w:rsidR="009A47B2" w:rsidRPr="00F8324C" w:rsidRDefault="009A47B2" w:rsidP="009A47B2">
            <w:pPr>
              <w:pStyle w:val="a4"/>
              <w:numPr>
                <w:ilvl w:val="0"/>
                <w:numId w:val="2"/>
              </w:numPr>
              <w:tabs>
                <w:tab w:val="left" w:pos="317"/>
              </w:tabs>
              <w:spacing w:before="0" w:beforeAutospacing="0" w:after="0" w:afterAutospacing="0"/>
              <w:ind w:left="34" w:hanging="34"/>
              <w:contextualSpacing/>
              <w:jc w:val="both"/>
              <w:rPr>
                <w:lang w:eastAsia="en-US"/>
              </w:rPr>
            </w:pPr>
            <w:r w:rsidRPr="00F8324C">
              <w:rPr>
                <w:sz w:val="22"/>
                <w:szCs w:val="22"/>
                <w:lang w:eastAsia="en-US"/>
              </w:rPr>
              <w:t>В мае 2025 г. прошла весенняя сессия Школы волонтёров «За ЗОЖ» 1 ст</w:t>
            </w:r>
            <w:r w:rsidRPr="00F8324C">
              <w:rPr>
                <w:sz w:val="22"/>
                <w:szCs w:val="22"/>
                <w:lang w:eastAsia="en-US"/>
              </w:rPr>
              <w:t>у</w:t>
            </w:r>
            <w:r w:rsidRPr="00F8324C">
              <w:rPr>
                <w:sz w:val="22"/>
                <w:szCs w:val="22"/>
                <w:lang w:eastAsia="en-US"/>
              </w:rPr>
              <w:t xml:space="preserve">пень – «Я знаю», 2 ступень – «Я могу» (весенняя сессия). Команда волонтёров по направлению «За ЗОЖ» пополнилась 12 студентами-волонтёрами (в состав обязательно входят студенты из числа детей-сирот и детей ОБПР, лиц из их числа – 3 чел., из них 1 чел. </w:t>
            </w:r>
            <w:proofErr w:type="gramStart"/>
            <w:r w:rsidRPr="00F8324C">
              <w:rPr>
                <w:sz w:val="22"/>
                <w:szCs w:val="22"/>
                <w:lang w:eastAsia="en-US"/>
              </w:rPr>
              <w:t>стоит на учёте</w:t>
            </w:r>
            <w:proofErr w:type="gramEnd"/>
            <w:r w:rsidRPr="00F8324C">
              <w:rPr>
                <w:sz w:val="22"/>
                <w:szCs w:val="22"/>
                <w:lang w:eastAsia="en-US"/>
              </w:rPr>
              <w:t xml:space="preserve"> в кабинете профилактики).</w:t>
            </w:r>
          </w:p>
          <w:p w:rsidR="009A47B2" w:rsidRPr="00F8324C" w:rsidRDefault="009A47B2" w:rsidP="009A47B2">
            <w:pPr>
              <w:pStyle w:val="a4"/>
              <w:numPr>
                <w:ilvl w:val="0"/>
                <w:numId w:val="2"/>
              </w:numPr>
              <w:tabs>
                <w:tab w:val="left" w:pos="317"/>
              </w:tabs>
              <w:spacing w:before="0" w:beforeAutospacing="0" w:after="0" w:afterAutospacing="0"/>
              <w:ind w:left="34" w:hanging="34"/>
              <w:contextualSpacing/>
              <w:jc w:val="both"/>
              <w:rPr>
                <w:lang w:eastAsia="en-US"/>
              </w:rPr>
            </w:pPr>
            <w:r w:rsidRPr="00F8324C">
              <w:rPr>
                <w:sz w:val="22"/>
                <w:szCs w:val="22"/>
                <w:lang w:eastAsia="en-US"/>
              </w:rPr>
              <w:t xml:space="preserve">В мае 2025 г. Центром волонтёрского движения по направлению «За ЗОЖ» среди студентов колледжа проведены </w:t>
            </w:r>
            <w:proofErr w:type="spellStart"/>
            <w:r w:rsidRPr="00F8324C">
              <w:rPr>
                <w:sz w:val="22"/>
                <w:szCs w:val="22"/>
                <w:lang w:eastAsia="en-US"/>
              </w:rPr>
              <w:t>онлайн-опросы</w:t>
            </w:r>
            <w:proofErr w:type="spellEnd"/>
            <w:r w:rsidRPr="00F8324C">
              <w:rPr>
                <w:sz w:val="22"/>
                <w:szCs w:val="22"/>
                <w:lang w:eastAsia="en-US"/>
              </w:rPr>
              <w:t xml:space="preserve"> «Представление о соц</w:t>
            </w:r>
            <w:r w:rsidRPr="00F8324C">
              <w:rPr>
                <w:sz w:val="22"/>
                <w:szCs w:val="22"/>
                <w:lang w:eastAsia="en-US"/>
              </w:rPr>
              <w:t>и</w:t>
            </w:r>
            <w:r w:rsidRPr="00F8324C">
              <w:rPr>
                <w:sz w:val="22"/>
                <w:szCs w:val="22"/>
                <w:lang w:eastAsia="en-US"/>
              </w:rPr>
              <w:t>альном здоровье»: «Природа здоровья» и «Причины здоровья» (в группе ВК «Центр волонтёров «Открытое сердце»).</w:t>
            </w:r>
          </w:p>
          <w:p w:rsidR="009A47B2" w:rsidRPr="00F8324C" w:rsidRDefault="009A47B2" w:rsidP="009A47B2">
            <w:pPr>
              <w:pStyle w:val="a4"/>
              <w:numPr>
                <w:ilvl w:val="0"/>
                <w:numId w:val="2"/>
              </w:numPr>
              <w:tabs>
                <w:tab w:val="left" w:pos="317"/>
              </w:tabs>
              <w:spacing w:before="0" w:beforeAutospacing="0" w:after="0" w:afterAutospacing="0"/>
              <w:ind w:left="34" w:hanging="34"/>
              <w:contextualSpacing/>
              <w:jc w:val="both"/>
              <w:rPr>
                <w:lang w:eastAsia="en-US"/>
              </w:rPr>
            </w:pPr>
            <w:proofErr w:type="gramStart"/>
            <w:r w:rsidRPr="00F8324C">
              <w:rPr>
                <w:sz w:val="22"/>
                <w:szCs w:val="22"/>
                <w:lang w:eastAsia="en-US"/>
              </w:rPr>
              <w:t>В июне 2025 г. приняли участие в п. Листвянка в работе областного обр</w:t>
            </w:r>
            <w:r w:rsidRPr="00F8324C">
              <w:rPr>
                <w:sz w:val="22"/>
                <w:szCs w:val="22"/>
                <w:lang w:eastAsia="en-US"/>
              </w:rPr>
              <w:t>а</w:t>
            </w:r>
            <w:r w:rsidRPr="00F8324C">
              <w:rPr>
                <w:sz w:val="22"/>
                <w:szCs w:val="22"/>
                <w:lang w:eastAsia="en-US"/>
              </w:rPr>
              <w:t xml:space="preserve">зовательного </w:t>
            </w:r>
            <w:proofErr w:type="spellStart"/>
            <w:r w:rsidRPr="00F8324C">
              <w:rPr>
                <w:sz w:val="22"/>
                <w:szCs w:val="22"/>
                <w:lang w:eastAsia="en-US"/>
              </w:rPr>
              <w:t>интенсива</w:t>
            </w:r>
            <w:proofErr w:type="spellEnd"/>
            <w:r w:rsidRPr="00F8324C">
              <w:rPr>
                <w:sz w:val="22"/>
                <w:szCs w:val="22"/>
                <w:lang w:eastAsia="en-US"/>
              </w:rPr>
              <w:t xml:space="preserve"> для молодежи по профилактике социально-негативных явлений, приуроченный к Международному дню борьбы с на</w:t>
            </w:r>
            <w:r w:rsidRPr="00F8324C">
              <w:rPr>
                <w:sz w:val="22"/>
                <w:szCs w:val="22"/>
                <w:lang w:eastAsia="en-US"/>
              </w:rPr>
              <w:t>р</w:t>
            </w:r>
            <w:r w:rsidRPr="00F8324C">
              <w:rPr>
                <w:sz w:val="22"/>
                <w:szCs w:val="22"/>
                <w:lang w:eastAsia="en-US"/>
              </w:rPr>
              <w:t>команией (реализация регионального проекта «Россия – страна возможн</w:t>
            </w:r>
            <w:r w:rsidRPr="00F8324C">
              <w:rPr>
                <w:sz w:val="22"/>
                <w:szCs w:val="22"/>
                <w:lang w:eastAsia="en-US"/>
              </w:rPr>
              <w:t>о</w:t>
            </w:r>
            <w:r w:rsidRPr="00F8324C">
              <w:rPr>
                <w:sz w:val="22"/>
                <w:szCs w:val="22"/>
                <w:lang w:eastAsia="en-US"/>
              </w:rPr>
              <w:t>стей»).</w:t>
            </w:r>
            <w:proofErr w:type="gramEnd"/>
            <w:r w:rsidRPr="00F8324C">
              <w:rPr>
                <w:sz w:val="22"/>
                <w:szCs w:val="22"/>
                <w:lang w:eastAsia="en-US"/>
              </w:rPr>
              <w:t xml:space="preserve"> Приняли участие 2 педагога-волонтёра и 1 студент-волонтёр. </w:t>
            </w:r>
          </w:p>
          <w:p w:rsidR="009A47B2" w:rsidRPr="00F8324C" w:rsidRDefault="009A47B2" w:rsidP="009A47B2">
            <w:pPr>
              <w:pStyle w:val="a4"/>
              <w:numPr>
                <w:ilvl w:val="0"/>
                <w:numId w:val="2"/>
              </w:numPr>
              <w:tabs>
                <w:tab w:val="left" w:pos="317"/>
              </w:tabs>
              <w:spacing w:before="0" w:beforeAutospacing="0" w:after="0" w:afterAutospacing="0"/>
              <w:ind w:left="34" w:hanging="34"/>
              <w:contextualSpacing/>
              <w:jc w:val="both"/>
              <w:rPr>
                <w:lang w:eastAsia="en-US"/>
              </w:rPr>
            </w:pPr>
            <w:r w:rsidRPr="00F8324C">
              <w:rPr>
                <w:sz w:val="22"/>
                <w:szCs w:val="22"/>
                <w:lang w:eastAsia="en-US"/>
              </w:rPr>
              <w:t>С июля по начало сентября 2025 г. принимали участие в региональном проекте «Выходи играть во двор» (проект организован министерством по м</w:t>
            </w:r>
            <w:r w:rsidRPr="00F8324C">
              <w:rPr>
                <w:sz w:val="22"/>
                <w:szCs w:val="22"/>
                <w:lang w:eastAsia="en-US"/>
              </w:rPr>
              <w:t>о</w:t>
            </w:r>
            <w:r w:rsidRPr="00F8324C">
              <w:rPr>
                <w:sz w:val="22"/>
                <w:szCs w:val="22"/>
                <w:lang w:eastAsia="en-US"/>
              </w:rPr>
              <w:t xml:space="preserve">лодёжной политике Иркутской области). Принимали участие 2 студента-волонтёра – инструкторы по проведению игр с несовершеннолетними детьми, которые работали в </w:t>
            </w:r>
            <w:proofErr w:type="spellStart"/>
            <w:r w:rsidRPr="00F8324C">
              <w:rPr>
                <w:sz w:val="22"/>
                <w:szCs w:val="22"/>
                <w:lang w:eastAsia="en-US"/>
              </w:rPr>
              <w:t>мкр-нах</w:t>
            </w:r>
            <w:proofErr w:type="spellEnd"/>
            <w:r w:rsidRPr="00F8324C">
              <w:rPr>
                <w:sz w:val="22"/>
                <w:szCs w:val="22"/>
                <w:lang w:eastAsia="en-US"/>
              </w:rPr>
              <w:t xml:space="preserve"> Центральный и Мельничный. Охват детей сост</w:t>
            </w:r>
            <w:r w:rsidRPr="00F8324C">
              <w:rPr>
                <w:sz w:val="22"/>
                <w:szCs w:val="22"/>
                <w:lang w:eastAsia="en-US"/>
              </w:rPr>
              <w:t>а</w:t>
            </w:r>
            <w:r w:rsidRPr="00F8324C">
              <w:rPr>
                <w:sz w:val="22"/>
                <w:szCs w:val="22"/>
                <w:lang w:eastAsia="en-US"/>
              </w:rPr>
              <w:t>вил 500 чел.</w:t>
            </w:r>
          </w:p>
          <w:p w:rsidR="009A47B2" w:rsidRPr="00F8324C" w:rsidRDefault="009A47B2" w:rsidP="009A47B2">
            <w:pPr>
              <w:pStyle w:val="a4"/>
              <w:numPr>
                <w:ilvl w:val="0"/>
                <w:numId w:val="2"/>
              </w:numPr>
              <w:tabs>
                <w:tab w:val="left" w:pos="317"/>
              </w:tabs>
              <w:spacing w:before="0" w:beforeAutospacing="0" w:after="0" w:afterAutospacing="0"/>
              <w:ind w:left="34" w:hanging="34"/>
              <w:contextualSpacing/>
              <w:jc w:val="both"/>
              <w:rPr>
                <w:lang w:eastAsia="en-US"/>
              </w:rPr>
            </w:pPr>
            <w:r w:rsidRPr="00F8324C">
              <w:rPr>
                <w:sz w:val="22"/>
                <w:szCs w:val="22"/>
                <w:lang w:eastAsia="en-US"/>
              </w:rPr>
              <w:t>В начале декабря 2025 года 3 студента-волонтёра провели акцию «Остан</w:t>
            </w:r>
            <w:r w:rsidRPr="00F8324C">
              <w:rPr>
                <w:sz w:val="22"/>
                <w:szCs w:val="22"/>
                <w:lang w:eastAsia="en-US"/>
              </w:rPr>
              <w:t>о</w:t>
            </w:r>
            <w:r w:rsidRPr="00F8324C">
              <w:rPr>
                <w:sz w:val="22"/>
                <w:szCs w:val="22"/>
                <w:lang w:eastAsia="en-US"/>
              </w:rPr>
              <w:t xml:space="preserve">вим ВИЧ вместе. Принципы АВС», </w:t>
            </w:r>
            <w:proofErr w:type="gramStart"/>
            <w:r w:rsidRPr="00F8324C">
              <w:rPr>
                <w:sz w:val="22"/>
                <w:szCs w:val="22"/>
                <w:lang w:eastAsia="en-US"/>
              </w:rPr>
              <w:t>посвящённую</w:t>
            </w:r>
            <w:proofErr w:type="gramEnd"/>
            <w:r w:rsidRPr="00F8324C">
              <w:rPr>
                <w:sz w:val="22"/>
                <w:szCs w:val="22"/>
                <w:lang w:eastAsia="en-US"/>
              </w:rPr>
              <w:t xml:space="preserve"> Международному дню борьбы со </w:t>
            </w:r>
            <w:proofErr w:type="spellStart"/>
            <w:r w:rsidRPr="00F8324C">
              <w:rPr>
                <w:sz w:val="22"/>
                <w:szCs w:val="22"/>
                <w:lang w:eastAsia="en-US"/>
              </w:rPr>
              <w:t>СПИДом</w:t>
            </w:r>
            <w:proofErr w:type="spellEnd"/>
            <w:r w:rsidRPr="00F8324C">
              <w:rPr>
                <w:sz w:val="22"/>
                <w:szCs w:val="22"/>
                <w:lang w:eastAsia="en-US"/>
              </w:rPr>
              <w:t xml:space="preserve">, и </w:t>
            </w:r>
            <w:proofErr w:type="spellStart"/>
            <w:r w:rsidRPr="00F8324C">
              <w:rPr>
                <w:sz w:val="22"/>
                <w:szCs w:val="22"/>
                <w:lang w:eastAsia="en-US"/>
              </w:rPr>
              <w:t>онлайн-опрос</w:t>
            </w:r>
            <w:proofErr w:type="spellEnd"/>
            <w:r w:rsidRPr="00F8324C">
              <w:rPr>
                <w:sz w:val="22"/>
                <w:szCs w:val="22"/>
                <w:lang w:eastAsia="en-US"/>
              </w:rPr>
              <w:t xml:space="preserve"> «Что я знаю о ВИЧ?». Охват молодёжи составил 130 чел.</w:t>
            </w:r>
          </w:p>
          <w:p w:rsidR="009A47B2" w:rsidRPr="00F8324C" w:rsidRDefault="009A47B2" w:rsidP="009A47B2">
            <w:pPr>
              <w:pStyle w:val="a4"/>
              <w:numPr>
                <w:ilvl w:val="0"/>
                <w:numId w:val="2"/>
              </w:numPr>
              <w:tabs>
                <w:tab w:val="left" w:pos="317"/>
              </w:tabs>
              <w:spacing w:before="0" w:beforeAutospacing="0" w:after="0" w:afterAutospacing="0"/>
              <w:ind w:left="34" w:hanging="34"/>
              <w:contextualSpacing/>
              <w:jc w:val="both"/>
              <w:rPr>
                <w:lang w:eastAsia="en-US"/>
              </w:rPr>
            </w:pPr>
            <w:r w:rsidRPr="00F8324C">
              <w:rPr>
                <w:sz w:val="22"/>
                <w:szCs w:val="22"/>
                <w:lang w:eastAsia="en-US"/>
              </w:rPr>
              <w:t xml:space="preserve">В течение года в группе </w:t>
            </w:r>
            <w:proofErr w:type="spellStart"/>
            <w:r w:rsidRPr="00F8324C">
              <w:rPr>
                <w:sz w:val="22"/>
                <w:szCs w:val="22"/>
                <w:lang w:eastAsia="en-US"/>
              </w:rPr>
              <w:t>ВКонтакте</w:t>
            </w:r>
            <w:proofErr w:type="spellEnd"/>
            <w:r w:rsidRPr="00F8324C">
              <w:rPr>
                <w:sz w:val="22"/>
                <w:szCs w:val="22"/>
                <w:lang w:eastAsia="en-US"/>
              </w:rPr>
              <w:t xml:space="preserve"> Центра ВД «Открытое сердце» (</w:t>
            </w:r>
            <w:hyperlink r:id="rId35" w:history="1">
              <w:r w:rsidRPr="00F8324C">
                <w:rPr>
                  <w:rStyle w:val="a7"/>
                  <w:sz w:val="22"/>
                  <w:szCs w:val="22"/>
                </w:rPr>
                <w:t>https://vk.com/public198805427</w:t>
              </w:r>
            </w:hyperlink>
            <w:r w:rsidRPr="00F8324C">
              <w:rPr>
                <w:sz w:val="22"/>
                <w:szCs w:val="22"/>
                <w:lang w:eastAsia="en-US"/>
              </w:rPr>
              <w:t>) вниманию студентов, педагогов, родителей представляется информационный материал по профилактике употребления наркотических веществ и ПАВ (материалы  ОГКУ «Центр профилактики с</w:t>
            </w:r>
            <w:r w:rsidRPr="00F8324C">
              <w:rPr>
                <w:sz w:val="22"/>
                <w:szCs w:val="22"/>
                <w:lang w:eastAsia="en-US"/>
              </w:rPr>
              <w:t>о</w:t>
            </w:r>
            <w:r w:rsidRPr="00F8324C">
              <w:rPr>
                <w:sz w:val="22"/>
                <w:szCs w:val="22"/>
                <w:lang w:eastAsia="en-US"/>
              </w:rPr>
              <w:t xml:space="preserve">циально-негативных явлений в молодёжной среде», Центра ВД «Открытое сердце» ГБПОУ ИО КППК). В 2025 г.  таких материалов представлено 19 шт., </w:t>
            </w:r>
            <w:proofErr w:type="spellStart"/>
            <w:r w:rsidRPr="00F8324C">
              <w:rPr>
                <w:sz w:val="22"/>
                <w:szCs w:val="22"/>
                <w:lang w:eastAsia="en-US"/>
              </w:rPr>
              <w:lastRenderedPageBreak/>
              <w:t>з</w:t>
            </w:r>
            <w:proofErr w:type="spellEnd"/>
            <w:r w:rsidRPr="00F8324C">
              <w:rPr>
                <w:sz w:val="22"/>
                <w:szCs w:val="22"/>
                <w:lang w:eastAsia="en-US"/>
              </w:rPr>
              <w:t xml:space="preserve"> них 5 шт. созданы Центром ВД. Работа в этом направлении по сравнению с 2024 г. активизирована в 2 раза.</w:t>
            </w:r>
          </w:p>
          <w:p w:rsidR="008A7F98" w:rsidRPr="00F8324C" w:rsidRDefault="008A7F98" w:rsidP="008A7F98">
            <w:pPr>
              <w:jc w:val="both"/>
              <w:textAlignment w:val="center"/>
            </w:pPr>
          </w:p>
        </w:tc>
        <w:tc>
          <w:tcPr>
            <w:tcW w:w="5979" w:type="dxa"/>
            <w:tcBorders>
              <w:top w:val="nil"/>
              <w:left w:val="nil"/>
              <w:bottom w:val="nil"/>
              <w:right w:val="nil"/>
            </w:tcBorders>
          </w:tcPr>
          <w:p w:rsidR="00A26858" w:rsidRPr="00F8324C" w:rsidRDefault="00A26858" w:rsidP="00AD3AC0">
            <w:pPr>
              <w:textAlignment w:val="center"/>
            </w:pPr>
          </w:p>
        </w:tc>
        <w:tc>
          <w:tcPr>
            <w:tcW w:w="5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26858" w:rsidRPr="00F8324C" w:rsidRDefault="00A26858" w:rsidP="00AD3AC0">
            <w:pPr>
              <w:textAlignment w:val="center"/>
            </w:pPr>
            <w:r w:rsidRPr="00F8324C">
              <w:t> </w:t>
            </w:r>
          </w:p>
          <w:p w:rsidR="00A26858" w:rsidRPr="00F8324C" w:rsidRDefault="00A26858" w:rsidP="00AD3AC0">
            <w:pPr>
              <w:textAlignment w:val="center"/>
            </w:pPr>
          </w:p>
        </w:tc>
      </w:tr>
      <w:tr w:rsidR="00A26858" w:rsidRPr="00F8324C" w:rsidTr="00DF6AC7">
        <w:tc>
          <w:tcPr>
            <w:tcW w:w="81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6858" w:rsidRPr="00F8324C" w:rsidRDefault="00A26858" w:rsidP="009042C8">
            <w:pPr>
              <w:jc w:val="center"/>
              <w:textAlignment w:val="center"/>
            </w:pPr>
            <w:r w:rsidRPr="00F8324C">
              <w:lastRenderedPageBreak/>
              <w:t>3</w:t>
            </w:r>
            <w:r w:rsidR="009042C8" w:rsidRPr="00F8324C">
              <w:t>3</w:t>
            </w:r>
            <w:r w:rsidRPr="00F8324C">
              <w:t>.</w:t>
            </w:r>
          </w:p>
        </w:tc>
        <w:tc>
          <w:tcPr>
            <w:tcW w:w="35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6858" w:rsidRPr="00F8324C" w:rsidRDefault="00A26858" w:rsidP="00AD3AC0">
            <w:pPr>
              <w:textAlignment w:val="center"/>
            </w:pPr>
            <w:r w:rsidRPr="00F8324C">
              <w:t>Развитие и поддержка муниц</w:t>
            </w:r>
            <w:r w:rsidRPr="00F8324C">
              <w:t>и</w:t>
            </w:r>
            <w:r w:rsidRPr="00F8324C">
              <w:t xml:space="preserve">пального </w:t>
            </w:r>
            <w:proofErr w:type="spellStart"/>
            <w:r w:rsidRPr="00F8324C">
              <w:t>антинаркотического</w:t>
            </w:r>
            <w:proofErr w:type="spellEnd"/>
            <w:r w:rsidRPr="00F8324C">
              <w:t xml:space="preserve"> волонтерского движения среди молодёжи.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3935" w:rsidRPr="00F8324C" w:rsidRDefault="00543935" w:rsidP="00543935">
            <w:pPr>
              <w:shd w:val="clear" w:color="auto" w:fill="FFFFFF"/>
              <w:jc w:val="center"/>
              <w:rPr>
                <w:color w:val="000000"/>
              </w:rPr>
            </w:pPr>
            <w:r w:rsidRPr="00F8324C">
              <w:rPr>
                <w:color w:val="000000"/>
              </w:rPr>
              <w:t>Подпр</w:t>
            </w:r>
            <w:r w:rsidRPr="00F8324C">
              <w:rPr>
                <w:color w:val="000000"/>
              </w:rPr>
              <w:t>о</w:t>
            </w:r>
            <w:r w:rsidRPr="00F8324C">
              <w:rPr>
                <w:color w:val="000000"/>
              </w:rPr>
              <w:t>грамма</w:t>
            </w:r>
          </w:p>
          <w:p w:rsidR="00543935" w:rsidRPr="00F8324C" w:rsidRDefault="00543935" w:rsidP="00543935">
            <w:pPr>
              <w:shd w:val="clear" w:color="auto" w:fill="FFFFFF"/>
              <w:jc w:val="center"/>
              <w:rPr>
                <w:color w:val="000000"/>
              </w:rPr>
            </w:pPr>
            <w:r w:rsidRPr="00F8324C">
              <w:rPr>
                <w:color w:val="000000"/>
              </w:rPr>
              <w:t>«Комплек</w:t>
            </w:r>
            <w:r w:rsidRPr="00F8324C">
              <w:rPr>
                <w:color w:val="000000"/>
              </w:rPr>
              <w:t>с</w:t>
            </w:r>
            <w:r w:rsidRPr="00F8324C">
              <w:rPr>
                <w:color w:val="000000"/>
              </w:rPr>
              <w:t>ные меры</w:t>
            </w:r>
          </w:p>
          <w:p w:rsidR="00543935" w:rsidRPr="00F8324C" w:rsidRDefault="00543935" w:rsidP="00543935">
            <w:pPr>
              <w:shd w:val="clear" w:color="auto" w:fill="FFFFFF"/>
              <w:jc w:val="center"/>
              <w:rPr>
                <w:color w:val="000000"/>
              </w:rPr>
            </w:pPr>
            <w:r w:rsidRPr="00F8324C">
              <w:rPr>
                <w:color w:val="000000"/>
              </w:rPr>
              <w:t>профила</w:t>
            </w:r>
            <w:r w:rsidRPr="00F8324C">
              <w:rPr>
                <w:color w:val="000000"/>
              </w:rPr>
              <w:t>к</w:t>
            </w:r>
            <w:r w:rsidRPr="00F8324C">
              <w:rPr>
                <w:color w:val="000000"/>
              </w:rPr>
              <w:t>т</w:t>
            </w:r>
            <w:r w:rsidRPr="00F8324C">
              <w:rPr>
                <w:color w:val="000000"/>
              </w:rPr>
              <w:t>и</w:t>
            </w:r>
            <w:r w:rsidRPr="00F8324C">
              <w:rPr>
                <w:color w:val="000000"/>
              </w:rPr>
              <w:t>ки наркомании</w:t>
            </w:r>
          </w:p>
          <w:p w:rsidR="00543935" w:rsidRPr="00F8324C" w:rsidRDefault="00543935" w:rsidP="00543935">
            <w:pPr>
              <w:shd w:val="clear" w:color="auto" w:fill="FFFFFF"/>
              <w:jc w:val="center"/>
              <w:rPr>
                <w:color w:val="000000"/>
              </w:rPr>
            </w:pPr>
            <w:r w:rsidRPr="00F8324C">
              <w:rPr>
                <w:color w:val="000000"/>
              </w:rPr>
              <w:t>и других социально-</w:t>
            </w:r>
          </w:p>
          <w:p w:rsidR="00543935" w:rsidRPr="00F8324C" w:rsidRDefault="00543935" w:rsidP="00543935">
            <w:pPr>
              <w:shd w:val="clear" w:color="auto" w:fill="FFFFFF"/>
              <w:jc w:val="center"/>
              <w:rPr>
                <w:color w:val="000000"/>
              </w:rPr>
            </w:pPr>
            <w:r w:rsidRPr="00F8324C">
              <w:rPr>
                <w:color w:val="000000"/>
              </w:rPr>
              <w:t>негати</w:t>
            </w:r>
            <w:r w:rsidRPr="00F8324C">
              <w:rPr>
                <w:color w:val="000000"/>
              </w:rPr>
              <w:t>в</w:t>
            </w:r>
            <w:r w:rsidRPr="00F8324C">
              <w:rPr>
                <w:color w:val="000000"/>
              </w:rPr>
              <w:t>ных явлений </w:t>
            </w:r>
            <w:proofErr w:type="gramStart"/>
            <w:r w:rsidRPr="00F8324C">
              <w:rPr>
                <w:color w:val="000000"/>
              </w:rPr>
              <w:t>в</w:t>
            </w:r>
            <w:proofErr w:type="gramEnd"/>
          </w:p>
          <w:p w:rsidR="00543935" w:rsidRPr="00F8324C" w:rsidRDefault="00543935" w:rsidP="00543935">
            <w:pPr>
              <w:shd w:val="clear" w:color="auto" w:fill="FFFFFF"/>
              <w:jc w:val="center"/>
              <w:rPr>
                <w:color w:val="000000"/>
              </w:rPr>
            </w:pPr>
            <w:r w:rsidRPr="00F8324C">
              <w:rPr>
                <w:color w:val="000000"/>
              </w:rPr>
              <w:t>Кире</w:t>
            </w:r>
            <w:r w:rsidRPr="00F8324C">
              <w:rPr>
                <w:color w:val="000000"/>
              </w:rPr>
              <w:t>н</w:t>
            </w:r>
            <w:r w:rsidRPr="00F8324C">
              <w:rPr>
                <w:color w:val="000000"/>
              </w:rPr>
              <w:t>ском </w:t>
            </w:r>
            <w:proofErr w:type="gramStart"/>
            <w:r w:rsidRPr="00F8324C">
              <w:rPr>
                <w:color w:val="000000"/>
              </w:rPr>
              <w:t>районе</w:t>
            </w:r>
            <w:proofErr w:type="gramEnd"/>
            <w:r w:rsidRPr="00F8324C">
              <w:rPr>
                <w:color w:val="000000"/>
              </w:rPr>
              <w:t>»</w:t>
            </w:r>
          </w:p>
          <w:p w:rsidR="00543935" w:rsidRPr="00F8324C" w:rsidRDefault="00543935" w:rsidP="00543935">
            <w:pPr>
              <w:shd w:val="clear" w:color="auto" w:fill="FFFFFF"/>
              <w:jc w:val="center"/>
              <w:rPr>
                <w:color w:val="000000"/>
              </w:rPr>
            </w:pPr>
            <w:r w:rsidRPr="00F8324C">
              <w:rPr>
                <w:color w:val="000000"/>
              </w:rPr>
              <w:t>государс</w:t>
            </w:r>
            <w:r w:rsidRPr="00F8324C">
              <w:rPr>
                <w:color w:val="000000"/>
              </w:rPr>
              <w:t>т</w:t>
            </w:r>
            <w:r w:rsidRPr="00F8324C">
              <w:rPr>
                <w:color w:val="000000"/>
              </w:rPr>
              <w:t>венной</w:t>
            </w:r>
          </w:p>
          <w:p w:rsidR="00543935" w:rsidRPr="00F8324C" w:rsidRDefault="00543935" w:rsidP="00543935">
            <w:pPr>
              <w:shd w:val="clear" w:color="auto" w:fill="FFFFFF"/>
              <w:jc w:val="center"/>
              <w:rPr>
                <w:color w:val="000000"/>
              </w:rPr>
            </w:pPr>
            <w:r w:rsidRPr="00F8324C">
              <w:rPr>
                <w:color w:val="000000"/>
              </w:rPr>
              <w:t>програ</w:t>
            </w:r>
            <w:r w:rsidRPr="00F8324C">
              <w:rPr>
                <w:color w:val="000000"/>
              </w:rPr>
              <w:t>м</w:t>
            </w:r>
            <w:r w:rsidRPr="00F8324C">
              <w:rPr>
                <w:color w:val="000000"/>
              </w:rPr>
              <w:t>мы «</w:t>
            </w:r>
            <w:proofErr w:type="gramStart"/>
            <w:r w:rsidRPr="00F8324C">
              <w:rPr>
                <w:color w:val="000000"/>
              </w:rPr>
              <w:t>Молодежная</w:t>
            </w:r>
            <w:proofErr w:type="gramEnd"/>
          </w:p>
          <w:p w:rsidR="00A26858" w:rsidRPr="00F8324C" w:rsidRDefault="00543935" w:rsidP="00543935">
            <w:pPr>
              <w:shd w:val="clear" w:color="auto" w:fill="FFFFFF"/>
              <w:jc w:val="center"/>
            </w:pPr>
            <w:r w:rsidRPr="00F8324C">
              <w:rPr>
                <w:color w:val="000000"/>
              </w:rPr>
              <w:t>полит</w:t>
            </w:r>
            <w:r w:rsidRPr="00F8324C">
              <w:rPr>
                <w:color w:val="000000"/>
              </w:rPr>
              <w:t>и</w:t>
            </w:r>
            <w:r w:rsidRPr="00F8324C">
              <w:rPr>
                <w:color w:val="000000"/>
              </w:rPr>
              <w:t>ка» на 20</w:t>
            </w:r>
            <w:r w:rsidR="00705B4E" w:rsidRPr="00F8324C">
              <w:rPr>
                <w:color w:val="000000"/>
              </w:rPr>
              <w:t>22</w:t>
            </w:r>
            <w:r w:rsidRPr="00F8324C">
              <w:rPr>
                <w:color w:val="000000"/>
              </w:rPr>
              <w:t>-202</w:t>
            </w:r>
            <w:r w:rsidR="00705B4E" w:rsidRPr="00F8324C">
              <w:rPr>
                <w:color w:val="000000"/>
              </w:rPr>
              <w:t>7</w:t>
            </w:r>
            <w:r w:rsidRPr="00F8324C">
              <w:rPr>
                <w:color w:val="000000"/>
              </w:rPr>
              <w:t> гг.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6858" w:rsidRPr="00F8324C" w:rsidRDefault="00A26858" w:rsidP="00AD3AC0">
            <w:pPr>
              <w:jc w:val="center"/>
              <w:textAlignment w:val="center"/>
              <w:rPr>
                <w:bdr w:val="none" w:sz="0" w:space="0" w:color="auto" w:frame="1"/>
              </w:rPr>
            </w:pPr>
            <w:r w:rsidRPr="00F8324C">
              <w:rPr>
                <w:bdr w:val="none" w:sz="0" w:space="0" w:color="auto" w:frame="1"/>
              </w:rPr>
              <w:t>2021-2030</w:t>
            </w:r>
          </w:p>
          <w:p w:rsidR="00A26858" w:rsidRPr="00F8324C" w:rsidRDefault="00A26858" w:rsidP="00AD3AC0">
            <w:pPr>
              <w:ind w:left="-57" w:right="-57"/>
              <w:jc w:val="center"/>
              <w:textAlignment w:val="center"/>
            </w:pPr>
            <w:r w:rsidRPr="00F8324C">
              <w:t>Ежегодно</w:t>
            </w:r>
          </w:p>
        </w:tc>
        <w:tc>
          <w:tcPr>
            <w:tcW w:w="7655" w:type="dxa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F6AC7" w:rsidRPr="00F8324C" w:rsidRDefault="00DF6AC7" w:rsidP="00DF6AC7">
            <w:pPr>
              <w:shd w:val="clear" w:color="auto" w:fill="FFFFFF"/>
              <w:jc w:val="both"/>
            </w:pPr>
            <w:r w:rsidRPr="00F8324C">
              <w:t xml:space="preserve"> В2025 году, при поддержке Министерства по молодёжной политике Иркутской области,  Киренский район успешно прошел отбор по реализ</w:t>
            </w:r>
            <w:r w:rsidRPr="00F8324C">
              <w:t>а</w:t>
            </w:r>
            <w:r w:rsidRPr="00F8324C">
              <w:t>ции мероприятий областной акции «Вых</w:t>
            </w:r>
            <w:r w:rsidRPr="00F8324C">
              <w:t>о</w:t>
            </w:r>
            <w:r w:rsidRPr="00F8324C">
              <w:t>ди играть во двор!». За июль и август в увлекательных дворовых играх прин</w:t>
            </w:r>
            <w:r w:rsidRPr="00F8324C">
              <w:t>я</w:t>
            </w:r>
            <w:r w:rsidRPr="00F8324C">
              <w:t>ли участие 500 человек, включая несовершеннолетних, состоящих на различных видах учёта, — это стало важным шагом в организации их летней занятости. В реал</w:t>
            </w:r>
            <w:r w:rsidRPr="00F8324C">
              <w:t>и</w:t>
            </w:r>
            <w:r w:rsidRPr="00F8324C">
              <w:t>зации мероприятий приняли активное участие волонтеры волонтерск</w:t>
            </w:r>
            <w:r w:rsidRPr="00F8324C">
              <w:t>о</w:t>
            </w:r>
            <w:r w:rsidRPr="00F8324C">
              <w:t xml:space="preserve">го центра «Открытое сердце» Киренского </w:t>
            </w:r>
            <w:proofErr w:type="spellStart"/>
            <w:r w:rsidRPr="00F8324C">
              <w:t>профпедколледжа</w:t>
            </w:r>
            <w:proofErr w:type="spellEnd"/>
            <w:r w:rsidRPr="00F8324C">
              <w:t>.</w:t>
            </w:r>
          </w:p>
          <w:p w:rsidR="00DF6AC7" w:rsidRPr="00F8324C" w:rsidRDefault="00DF6AC7" w:rsidP="00DF6AC7">
            <w:pPr>
              <w:shd w:val="clear" w:color="auto" w:fill="FFFFFF"/>
              <w:jc w:val="both"/>
            </w:pPr>
            <w:r w:rsidRPr="00F8324C">
              <w:t>Значител</w:t>
            </w:r>
            <w:r w:rsidRPr="00F8324C">
              <w:t>ь</w:t>
            </w:r>
            <w:r w:rsidRPr="00F8324C">
              <w:t>ный вклад в профилактическую работу внесла информационная кампания «Жизнь без алкоголя», материалы которой были размещены в популя</w:t>
            </w:r>
            <w:r w:rsidRPr="00F8324C">
              <w:t>р</w:t>
            </w:r>
            <w:r w:rsidRPr="00F8324C">
              <w:t>ных местных сообществах: «Киренский район», «Киренский район 2», «У нас на районе» и «Доска объявлений».</w:t>
            </w:r>
          </w:p>
          <w:p w:rsidR="00DF6AC7" w:rsidRPr="00F8324C" w:rsidRDefault="00DF6AC7" w:rsidP="00DF6AC7">
            <w:pPr>
              <w:shd w:val="clear" w:color="auto" w:fill="FFFFFF"/>
              <w:jc w:val="both"/>
            </w:pPr>
            <w:r w:rsidRPr="00F8324C">
              <w:t>Для оказания помощи и консультаций по вопросам наркозависимости на официальном сайте администрации Киренского муниципального района доступны телефоны доверия (http://kirenskrn.irkobl.ru/molodezhnaya-politika/).</w:t>
            </w:r>
          </w:p>
          <w:p w:rsidR="00DF6AC7" w:rsidRPr="00F8324C" w:rsidRDefault="00DF6AC7" w:rsidP="00DF6AC7">
            <w:pPr>
              <w:pStyle w:val="TableParagraph"/>
              <w:spacing w:line="257" w:lineRule="exact"/>
              <w:ind w:left="19" w:right="31"/>
              <w:jc w:val="both"/>
              <w:rPr>
                <w:sz w:val="24"/>
                <w:szCs w:val="24"/>
              </w:rPr>
            </w:pPr>
            <w:proofErr w:type="gramStart"/>
            <w:r w:rsidRPr="00F8324C">
              <w:rPr>
                <w:sz w:val="24"/>
                <w:szCs w:val="24"/>
              </w:rPr>
              <w:t xml:space="preserve">В целях развития </w:t>
            </w:r>
            <w:proofErr w:type="spellStart"/>
            <w:r w:rsidRPr="00F8324C">
              <w:rPr>
                <w:sz w:val="24"/>
                <w:szCs w:val="24"/>
              </w:rPr>
              <w:t>антинаркотического</w:t>
            </w:r>
            <w:proofErr w:type="spellEnd"/>
            <w:r w:rsidRPr="00F8324C">
              <w:rPr>
                <w:sz w:val="24"/>
                <w:szCs w:val="24"/>
              </w:rPr>
              <w:t xml:space="preserve"> волонтерского движения и в св</w:t>
            </w:r>
            <w:r w:rsidRPr="00F8324C">
              <w:rPr>
                <w:sz w:val="24"/>
                <w:szCs w:val="24"/>
              </w:rPr>
              <w:t>я</w:t>
            </w:r>
            <w:r w:rsidRPr="00F8324C">
              <w:rPr>
                <w:sz w:val="24"/>
                <w:szCs w:val="24"/>
              </w:rPr>
              <w:t>зи с пополнением участников волонтерского движения в 2024 году провели электронный аукцион на закупку и поставку футболок, то</w:t>
            </w:r>
            <w:r w:rsidRPr="00F8324C">
              <w:rPr>
                <w:sz w:val="24"/>
                <w:szCs w:val="24"/>
              </w:rPr>
              <w:t>л</w:t>
            </w:r>
            <w:r w:rsidRPr="00F8324C">
              <w:rPr>
                <w:sz w:val="24"/>
                <w:szCs w:val="24"/>
              </w:rPr>
              <w:t xml:space="preserve">стовок и головных уборов (бейсболок) с ООО «СП БРЕНД» договор № ЭН-4/2024 от 05.09.2024 на сумму 134 900 рублей за счет средств </w:t>
            </w:r>
            <w:r w:rsidRPr="00F8324C">
              <w:rPr>
                <w:color w:val="1C1C1C"/>
                <w:spacing w:val="-2"/>
                <w:sz w:val="24"/>
                <w:szCs w:val="24"/>
              </w:rPr>
              <w:t>По</w:t>
            </w:r>
            <w:r w:rsidRPr="00F8324C">
              <w:rPr>
                <w:color w:val="1C1C1C"/>
                <w:spacing w:val="-2"/>
                <w:sz w:val="24"/>
                <w:szCs w:val="24"/>
              </w:rPr>
              <w:t>д</w:t>
            </w:r>
            <w:r w:rsidRPr="00F8324C">
              <w:rPr>
                <w:color w:val="1C1C1C"/>
                <w:spacing w:val="-2"/>
                <w:sz w:val="24"/>
                <w:szCs w:val="24"/>
              </w:rPr>
              <w:t xml:space="preserve">программы  </w:t>
            </w:r>
            <w:r w:rsidRPr="00F8324C">
              <w:rPr>
                <w:color w:val="1F1F1F"/>
                <w:sz w:val="24"/>
                <w:szCs w:val="24"/>
              </w:rPr>
              <w:t xml:space="preserve">«Комплексные </w:t>
            </w:r>
            <w:r w:rsidRPr="00F8324C">
              <w:rPr>
                <w:color w:val="313131"/>
                <w:sz w:val="24"/>
                <w:szCs w:val="24"/>
              </w:rPr>
              <w:t xml:space="preserve">меры </w:t>
            </w:r>
            <w:r w:rsidRPr="00F8324C">
              <w:rPr>
                <w:color w:val="242424"/>
                <w:w w:val="90"/>
                <w:sz w:val="24"/>
                <w:szCs w:val="24"/>
              </w:rPr>
              <w:t xml:space="preserve">профилактики </w:t>
            </w:r>
            <w:r w:rsidRPr="00F8324C">
              <w:rPr>
                <w:color w:val="363636"/>
                <w:w w:val="90"/>
                <w:sz w:val="24"/>
                <w:szCs w:val="24"/>
              </w:rPr>
              <w:t xml:space="preserve">наркомании </w:t>
            </w:r>
            <w:r w:rsidRPr="00F8324C">
              <w:rPr>
                <w:color w:val="2B2B2B"/>
                <w:sz w:val="24"/>
                <w:szCs w:val="24"/>
              </w:rPr>
              <w:t xml:space="preserve">и </w:t>
            </w:r>
            <w:r w:rsidRPr="00F8324C">
              <w:rPr>
                <w:color w:val="1F1F1F"/>
                <w:sz w:val="24"/>
                <w:szCs w:val="24"/>
              </w:rPr>
              <w:t xml:space="preserve">других </w:t>
            </w:r>
            <w:r w:rsidRPr="00F8324C">
              <w:rPr>
                <w:sz w:val="24"/>
                <w:szCs w:val="24"/>
              </w:rPr>
              <w:t>с</w:t>
            </w:r>
            <w:r w:rsidRPr="00F8324C">
              <w:rPr>
                <w:sz w:val="24"/>
                <w:szCs w:val="24"/>
              </w:rPr>
              <w:t>о</w:t>
            </w:r>
            <w:r w:rsidRPr="00F8324C">
              <w:rPr>
                <w:sz w:val="24"/>
                <w:szCs w:val="24"/>
              </w:rPr>
              <w:t>циально-</w:t>
            </w:r>
            <w:r w:rsidRPr="00F8324C">
              <w:rPr>
                <w:color w:val="161616"/>
                <w:sz w:val="24"/>
                <w:szCs w:val="24"/>
              </w:rPr>
              <w:t xml:space="preserve">негативные </w:t>
            </w:r>
            <w:r w:rsidRPr="00F8324C">
              <w:rPr>
                <w:sz w:val="24"/>
                <w:szCs w:val="24"/>
              </w:rPr>
              <w:t xml:space="preserve">явлений </w:t>
            </w:r>
            <w:r w:rsidRPr="00F8324C">
              <w:rPr>
                <w:color w:val="2D2D2D"/>
                <w:sz w:val="24"/>
                <w:szCs w:val="24"/>
              </w:rPr>
              <w:t xml:space="preserve">в </w:t>
            </w:r>
            <w:r w:rsidRPr="00F8324C">
              <w:rPr>
                <w:color w:val="2F2F2F"/>
                <w:sz w:val="24"/>
                <w:szCs w:val="24"/>
              </w:rPr>
              <w:t xml:space="preserve">Киренском </w:t>
            </w:r>
            <w:r w:rsidRPr="00F8324C">
              <w:rPr>
                <w:color w:val="343434"/>
                <w:sz w:val="24"/>
                <w:szCs w:val="24"/>
              </w:rPr>
              <w:t xml:space="preserve">районе» </w:t>
            </w:r>
            <w:r w:rsidRPr="00F8324C">
              <w:rPr>
                <w:color w:val="1C1C1C"/>
                <w:spacing w:val="-2"/>
                <w:sz w:val="24"/>
                <w:szCs w:val="24"/>
              </w:rPr>
              <w:t>муниципальной</w:t>
            </w:r>
            <w:proofErr w:type="gramEnd"/>
            <w:r w:rsidRPr="00F8324C">
              <w:rPr>
                <w:color w:val="1C1C1C"/>
                <w:spacing w:val="-2"/>
                <w:sz w:val="24"/>
                <w:szCs w:val="24"/>
              </w:rPr>
              <w:t xml:space="preserve"> </w:t>
            </w:r>
            <w:r w:rsidRPr="00F8324C">
              <w:rPr>
                <w:color w:val="414141"/>
                <w:sz w:val="24"/>
                <w:szCs w:val="24"/>
              </w:rPr>
              <w:t>программы</w:t>
            </w:r>
            <w:proofErr w:type="gramStart"/>
            <w:r w:rsidRPr="00F8324C">
              <w:rPr>
                <w:color w:val="3A3A3A"/>
                <w:sz w:val="24"/>
                <w:szCs w:val="24"/>
              </w:rPr>
              <w:t>«М</w:t>
            </w:r>
            <w:proofErr w:type="gramEnd"/>
            <w:r w:rsidRPr="00F8324C">
              <w:rPr>
                <w:color w:val="3A3A3A"/>
                <w:sz w:val="24"/>
                <w:szCs w:val="24"/>
              </w:rPr>
              <w:t xml:space="preserve">олодежная </w:t>
            </w:r>
            <w:r w:rsidRPr="00F8324C">
              <w:rPr>
                <w:color w:val="212121"/>
                <w:w w:val="90"/>
                <w:sz w:val="24"/>
                <w:szCs w:val="24"/>
              </w:rPr>
              <w:t>политика».</w:t>
            </w:r>
          </w:p>
          <w:p w:rsidR="00DF6AC7" w:rsidRPr="00F8324C" w:rsidRDefault="00DF6AC7" w:rsidP="00DF6AC7">
            <w:pPr>
              <w:pStyle w:val="TableParagraph"/>
              <w:jc w:val="both"/>
              <w:rPr>
                <w:sz w:val="24"/>
                <w:szCs w:val="24"/>
              </w:rPr>
            </w:pPr>
            <w:r w:rsidRPr="00F8324C">
              <w:rPr>
                <w:sz w:val="24"/>
                <w:szCs w:val="24"/>
              </w:rPr>
              <w:t>Продукция получена и в январе 2025 года передана Центру волонте</w:t>
            </w:r>
            <w:r w:rsidRPr="00F8324C">
              <w:rPr>
                <w:sz w:val="24"/>
                <w:szCs w:val="24"/>
              </w:rPr>
              <w:t>р</w:t>
            </w:r>
            <w:r w:rsidRPr="00F8324C">
              <w:rPr>
                <w:sz w:val="24"/>
                <w:szCs w:val="24"/>
              </w:rPr>
              <w:t>ского движения «Открытое сердце».</w:t>
            </w:r>
          </w:p>
          <w:p w:rsidR="00A26858" w:rsidRPr="00F8324C" w:rsidRDefault="00DF6AC7" w:rsidP="00DF6AC7">
            <w:pPr>
              <w:pStyle w:val="conspluscell"/>
              <w:spacing w:before="0" w:beforeAutospacing="0" w:after="0" w:afterAutospacing="0"/>
              <w:jc w:val="both"/>
              <w:textAlignment w:val="center"/>
            </w:pPr>
            <w:r w:rsidRPr="00F8324C">
              <w:t>Волонтеры АВД ежегодно поощряются благодарственными письмами Мэра Киренского района и подарочными сертификатами на меропри</w:t>
            </w:r>
            <w:r w:rsidRPr="00F8324C">
              <w:t>я</w:t>
            </w:r>
            <w:r w:rsidRPr="00F8324C">
              <w:t>тии, проводимом ко Дню волонтера.</w:t>
            </w:r>
          </w:p>
        </w:tc>
        <w:tc>
          <w:tcPr>
            <w:tcW w:w="5979" w:type="dxa"/>
            <w:tcBorders>
              <w:top w:val="nil"/>
              <w:left w:val="nil"/>
              <w:bottom w:val="nil"/>
              <w:right w:val="nil"/>
            </w:tcBorders>
          </w:tcPr>
          <w:p w:rsidR="00A26858" w:rsidRPr="00F8324C" w:rsidRDefault="00A26858" w:rsidP="00AD3AC0">
            <w:pPr>
              <w:textAlignment w:val="center"/>
            </w:pPr>
          </w:p>
        </w:tc>
        <w:tc>
          <w:tcPr>
            <w:tcW w:w="5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26858" w:rsidRPr="00F8324C" w:rsidRDefault="00A26858" w:rsidP="00AD3AC0">
            <w:pPr>
              <w:textAlignment w:val="center"/>
            </w:pPr>
          </w:p>
        </w:tc>
      </w:tr>
      <w:tr w:rsidR="00A26858" w:rsidRPr="00F8324C" w:rsidTr="00DF6AC7">
        <w:tc>
          <w:tcPr>
            <w:tcW w:w="81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6858" w:rsidRPr="00F8324C" w:rsidRDefault="00A26858" w:rsidP="009042C8">
            <w:pPr>
              <w:jc w:val="center"/>
              <w:textAlignment w:val="center"/>
            </w:pPr>
            <w:r w:rsidRPr="00F8324C">
              <w:t>3</w:t>
            </w:r>
            <w:r w:rsidR="009042C8" w:rsidRPr="00F8324C">
              <w:t>4</w:t>
            </w:r>
            <w:r w:rsidRPr="00F8324C">
              <w:t>.</w:t>
            </w:r>
          </w:p>
        </w:tc>
        <w:tc>
          <w:tcPr>
            <w:tcW w:w="35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6858" w:rsidRPr="00F8324C" w:rsidRDefault="00A26858" w:rsidP="00CE77FF">
            <w:pPr>
              <w:rPr>
                <w:color w:val="000000"/>
              </w:rPr>
            </w:pPr>
            <w:bookmarkStart w:id="21" w:name="_Hlk98593804"/>
            <w:r w:rsidRPr="00F8324C">
              <w:t>Участие педагогов в практико-</w:t>
            </w:r>
            <w:r w:rsidRPr="00F8324C">
              <w:lastRenderedPageBreak/>
              <w:t>ориентированных семинарах и тренингах по организации пр</w:t>
            </w:r>
            <w:r w:rsidRPr="00F8324C">
              <w:t>о</w:t>
            </w:r>
            <w:r w:rsidRPr="00F8324C">
              <w:t xml:space="preserve">филактической деятельности в рамках общественных </w:t>
            </w:r>
            <w:proofErr w:type="spellStart"/>
            <w:r w:rsidRPr="00F8324C">
              <w:t>наркоп</w:t>
            </w:r>
            <w:r w:rsidRPr="00F8324C">
              <w:t>о</w:t>
            </w:r>
            <w:r w:rsidRPr="00F8324C">
              <w:t>стов-постов</w:t>
            </w:r>
            <w:proofErr w:type="spellEnd"/>
            <w:r w:rsidRPr="00F8324C">
              <w:t xml:space="preserve"> здоровья, попул</w:t>
            </w:r>
            <w:r w:rsidRPr="00F8324C">
              <w:t>я</w:t>
            </w:r>
            <w:r w:rsidRPr="00F8324C">
              <w:t>ризации и внедрению проф</w:t>
            </w:r>
            <w:r w:rsidRPr="00F8324C">
              <w:t>и</w:t>
            </w:r>
            <w:r w:rsidRPr="00F8324C">
              <w:t>лактических программ, добр</w:t>
            </w:r>
            <w:r w:rsidRPr="00F8324C">
              <w:t>о</w:t>
            </w:r>
            <w:r w:rsidRPr="00F8324C">
              <w:t>вольчества.</w:t>
            </w:r>
            <w:bookmarkEnd w:id="21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6858" w:rsidRPr="00F8324C" w:rsidRDefault="00F60551" w:rsidP="00AD3AC0">
            <w:pPr>
              <w:jc w:val="center"/>
              <w:textAlignment w:val="center"/>
            </w:pPr>
            <w:r w:rsidRPr="00F8324C">
              <w:rPr>
                <w:bdr w:val="none" w:sz="0" w:space="0" w:color="auto" w:frame="1"/>
              </w:rPr>
              <w:lastRenderedPageBreak/>
              <w:t xml:space="preserve">Управление </w:t>
            </w:r>
            <w:r w:rsidRPr="00F8324C">
              <w:rPr>
                <w:bdr w:val="none" w:sz="0" w:space="0" w:color="auto" w:frame="1"/>
              </w:rPr>
              <w:lastRenderedPageBreak/>
              <w:t>образования администр</w:t>
            </w:r>
            <w:r w:rsidRPr="00F8324C">
              <w:rPr>
                <w:bdr w:val="none" w:sz="0" w:space="0" w:color="auto" w:frame="1"/>
              </w:rPr>
              <w:t>а</w:t>
            </w:r>
            <w:r w:rsidRPr="00F8324C">
              <w:rPr>
                <w:bdr w:val="none" w:sz="0" w:space="0" w:color="auto" w:frame="1"/>
              </w:rPr>
              <w:t>ции Кире</w:t>
            </w:r>
            <w:r w:rsidRPr="00F8324C">
              <w:rPr>
                <w:bdr w:val="none" w:sz="0" w:space="0" w:color="auto" w:frame="1"/>
              </w:rPr>
              <w:t>н</w:t>
            </w:r>
            <w:r w:rsidRPr="00F8324C">
              <w:rPr>
                <w:bdr w:val="none" w:sz="0" w:space="0" w:color="auto" w:frame="1"/>
              </w:rPr>
              <w:t>ского мун</w:t>
            </w:r>
            <w:r w:rsidRPr="00F8324C">
              <w:rPr>
                <w:bdr w:val="none" w:sz="0" w:space="0" w:color="auto" w:frame="1"/>
              </w:rPr>
              <w:t>и</w:t>
            </w:r>
            <w:r w:rsidRPr="00F8324C">
              <w:rPr>
                <w:bdr w:val="none" w:sz="0" w:space="0" w:color="auto" w:frame="1"/>
              </w:rPr>
              <w:t>ципального района.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6858" w:rsidRPr="00F8324C" w:rsidRDefault="00A26858" w:rsidP="00AD3AC0">
            <w:pPr>
              <w:jc w:val="center"/>
              <w:textAlignment w:val="center"/>
              <w:rPr>
                <w:bdr w:val="none" w:sz="0" w:space="0" w:color="auto" w:frame="1"/>
              </w:rPr>
            </w:pPr>
            <w:r w:rsidRPr="00F8324C">
              <w:rPr>
                <w:bdr w:val="none" w:sz="0" w:space="0" w:color="auto" w:frame="1"/>
              </w:rPr>
              <w:lastRenderedPageBreak/>
              <w:t>2021-2030</w:t>
            </w:r>
          </w:p>
          <w:p w:rsidR="00A26858" w:rsidRPr="00F8324C" w:rsidRDefault="00A26858" w:rsidP="00AD3AC0">
            <w:pPr>
              <w:jc w:val="center"/>
              <w:textAlignment w:val="center"/>
              <w:rPr>
                <w:color w:val="131313"/>
                <w:bdr w:val="none" w:sz="0" w:space="0" w:color="auto" w:frame="1"/>
              </w:rPr>
            </w:pPr>
            <w:r w:rsidRPr="00F8324C">
              <w:lastRenderedPageBreak/>
              <w:t>Ежегодно</w:t>
            </w:r>
          </w:p>
        </w:tc>
        <w:tc>
          <w:tcPr>
            <w:tcW w:w="7655" w:type="dxa"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6858" w:rsidRPr="00F8324C" w:rsidRDefault="0016005E" w:rsidP="00954A62">
            <w:pPr>
              <w:jc w:val="both"/>
              <w:textAlignment w:val="center"/>
              <w:rPr>
                <w:bdr w:val="none" w:sz="0" w:space="0" w:color="auto" w:frame="1"/>
              </w:rPr>
            </w:pPr>
            <w:r w:rsidRPr="00F8324C">
              <w:lastRenderedPageBreak/>
              <w:t xml:space="preserve">Единый районный семинар-практикум классных руководителей по теме </w:t>
            </w:r>
            <w:r w:rsidRPr="00F8324C">
              <w:lastRenderedPageBreak/>
              <w:t>«Реализация модуля рабочей программы воспитания «Профилактика и безопасность» с участием заместителей директоров по воспитательной работе, социальных педагогов, педагогов-психологов (ноябрь).</w:t>
            </w:r>
          </w:p>
        </w:tc>
        <w:tc>
          <w:tcPr>
            <w:tcW w:w="5979" w:type="dxa"/>
            <w:tcBorders>
              <w:top w:val="nil"/>
              <w:left w:val="nil"/>
              <w:bottom w:val="nil"/>
              <w:right w:val="nil"/>
            </w:tcBorders>
          </w:tcPr>
          <w:p w:rsidR="00A26858" w:rsidRPr="00F8324C" w:rsidRDefault="00A26858" w:rsidP="00AD3AC0">
            <w:pPr>
              <w:textAlignment w:val="center"/>
            </w:pPr>
          </w:p>
        </w:tc>
        <w:tc>
          <w:tcPr>
            <w:tcW w:w="5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26858" w:rsidRPr="00F8324C" w:rsidRDefault="00A26858" w:rsidP="00AD3AC0">
            <w:pPr>
              <w:textAlignment w:val="center"/>
            </w:pPr>
          </w:p>
        </w:tc>
      </w:tr>
      <w:tr w:rsidR="00A26858" w:rsidRPr="00F8324C" w:rsidTr="00C01862">
        <w:tc>
          <w:tcPr>
            <w:tcW w:w="81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6858" w:rsidRPr="00F8324C" w:rsidRDefault="00A26858" w:rsidP="009042C8">
            <w:pPr>
              <w:jc w:val="center"/>
              <w:textAlignment w:val="center"/>
              <w:rPr>
                <w:bdr w:val="none" w:sz="0" w:space="0" w:color="auto" w:frame="1"/>
              </w:rPr>
            </w:pPr>
            <w:r w:rsidRPr="00F8324C">
              <w:rPr>
                <w:bdr w:val="none" w:sz="0" w:space="0" w:color="auto" w:frame="1"/>
              </w:rPr>
              <w:lastRenderedPageBreak/>
              <w:t>3</w:t>
            </w:r>
            <w:r w:rsidR="009042C8" w:rsidRPr="00F8324C">
              <w:rPr>
                <w:bdr w:val="none" w:sz="0" w:space="0" w:color="auto" w:frame="1"/>
              </w:rPr>
              <w:t>5</w:t>
            </w:r>
            <w:r w:rsidRPr="00F8324C">
              <w:rPr>
                <w:bdr w:val="none" w:sz="0" w:space="0" w:color="auto" w:frame="1"/>
              </w:rPr>
              <w:t>.</w:t>
            </w:r>
          </w:p>
        </w:tc>
        <w:tc>
          <w:tcPr>
            <w:tcW w:w="354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6858" w:rsidRPr="00F8324C" w:rsidRDefault="00A26858" w:rsidP="00CE77FF">
            <w:pPr>
              <w:textAlignment w:val="center"/>
            </w:pPr>
            <w:r w:rsidRPr="00F8324C">
              <w:rPr>
                <w:bdr w:val="none" w:sz="0" w:space="0" w:color="auto" w:frame="1"/>
              </w:rPr>
              <w:t>Привлечение добровольцев (в</w:t>
            </w:r>
            <w:r w:rsidRPr="00F8324C">
              <w:rPr>
                <w:bdr w:val="none" w:sz="0" w:space="0" w:color="auto" w:frame="1"/>
              </w:rPr>
              <w:t>о</w:t>
            </w:r>
            <w:r w:rsidRPr="00F8324C">
              <w:rPr>
                <w:bdr w:val="none" w:sz="0" w:space="0" w:color="auto" w:frame="1"/>
              </w:rPr>
              <w:t>лонтеров) к участию в провед</w:t>
            </w:r>
            <w:r w:rsidRPr="00F8324C">
              <w:rPr>
                <w:bdr w:val="none" w:sz="0" w:space="0" w:color="auto" w:frame="1"/>
              </w:rPr>
              <w:t>е</w:t>
            </w:r>
            <w:r w:rsidRPr="00F8324C">
              <w:rPr>
                <w:bdr w:val="none" w:sz="0" w:space="0" w:color="auto" w:frame="1"/>
              </w:rPr>
              <w:t>нии антинаркотич</w:t>
            </w:r>
            <w:r w:rsidRPr="00F8324C">
              <w:rPr>
                <w:bdr w:val="none" w:sz="0" w:space="0" w:color="auto" w:frame="1"/>
              </w:rPr>
              <w:t>е</w:t>
            </w:r>
            <w:r w:rsidRPr="00F8324C">
              <w:rPr>
                <w:bdr w:val="none" w:sz="0" w:space="0" w:color="auto" w:frame="1"/>
              </w:rPr>
              <w:t>ских мероприятий на террит</w:t>
            </w:r>
            <w:r w:rsidRPr="00F8324C">
              <w:rPr>
                <w:bdr w:val="none" w:sz="0" w:space="0" w:color="auto" w:frame="1"/>
              </w:rPr>
              <w:t>о</w:t>
            </w:r>
            <w:r w:rsidRPr="00F8324C">
              <w:rPr>
                <w:bdr w:val="none" w:sz="0" w:space="0" w:color="auto" w:frame="1"/>
              </w:rPr>
              <w:t>рии образовательной организ</w:t>
            </w:r>
            <w:r w:rsidRPr="00F8324C">
              <w:rPr>
                <w:bdr w:val="none" w:sz="0" w:space="0" w:color="auto" w:frame="1"/>
              </w:rPr>
              <w:t>а</w:t>
            </w:r>
            <w:r w:rsidRPr="00F8324C">
              <w:rPr>
                <w:bdr w:val="none" w:sz="0" w:space="0" w:color="auto" w:frame="1"/>
              </w:rPr>
              <w:t>ции, муниципального образов</w:t>
            </w:r>
            <w:r w:rsidRPr="00F8324C">
              <w:rPr>
                <w:bdr w:val="none" w:sz="0" w:space="0" w:color="auto" w:frame="1"/>
              </w:rPr>
              <w:t>а</w:t>
            </w:r>
            <w:r w:rsidRPr="00F8324C">
              <w:rPr>
                <w:bdr w:val="none" w:sz="0" w:space="0" w:color="auto" w:frame="1"/>
              </w:rPr>
              <w:t>ния.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3935" w:rsidRPr="00F8324C" w:rsidRDefault="00543935" w:rsidP="00543935">
            <w:pPr>
              <w:shd w:val="clear" w:color="auto" w:fill="FFFFFF"/>
              <w:jc w:val="center"/>
              <w:rPr>
                <w:color w:val="000000"/>
              </w:rPr>
            </w:pPr>
            <w:r w:rsidRPr="00F8324C">
              <w:rPr>
                <w:color w:val="000000"/>
              </w:rPr>
              <w:t>Подпр</w:t>
            </w:r>
            <w:r w:rsidRPr="00F8324C">
              <w:rPr>
                <w:color w:val="000000"/>
              </w:rPr>
              <w:t>о</w:t>
            </w:r>
            <w:r w:rsidRPr="00F8324C">
              <w:rPr>
                <w:color w:val="000000"/>
              </w:rPr>
              <w:t>грамма</w:t>
            </w:r>
          </w:p>
          <w:p w:rsidR="00543935" w:rsidRPr="00F8324C" w:rsidRDefault="00543935" w:rsidP="00543935">
            <w:pPr>
              <w:shd w:val="clear" w:color="auto" w:fill="FFFFFF"/>
              <w:jc w:val="center"/>
              <w:rPr>
                <w:color w:val="000000"/>
              </w:rPr>
            </w:pPr>
            <w:r w:rsidRPr="00F8324C">
              <w:rPr>
                <w:color w:val="000000"/>
              </w:rPr>
              <w:t>«Комплек</w:t>
            </w:r>
            <w:r w:rsidRPr="00F8324C">
              <w:rPr>
                <w:color w:val="000000"/>
              </w:rPr>
              <w:t>с</w:t>
            </w:r>
            <w:r w:rsidRPr="00F8324C">
              <w:rPr>
                <w:color w:val="000000"/>
              </w:rPr>
              <w:t>ные меры</w:t>
            </w:r>
          </w:p>
          <w:p w:rsidR="00543935" w:rsidRPr="00F8324C" w:rsidRDefault="00543935" w:rsidP="00543935">
            <w:pPr>
              <w:shd w:val="clear" w:color="auto" w:fill="FFFFFF"/>
              <w:jc w:val="center"/>
              <w:rPr>
                <w:color w:val="000000"/>
              </w:rPr>
            </w:pPr>
            <w:r w:rsidRPr="00F8324C">
              <w:rPr>
                <w:color w:val="000000"/>
              </w:rPr>
              <w:t>профила</w:t>
            </w:r>
            <w:r w:rsidRPr="00F8324C">
              <w:rPr>
                <w:color w:val="000000"/>
              </w:rPr>
              <w:t>к</w:t>
            </w:r>
            <w:r w:rsidRPr="00F8324C">
              <w:rPr>
                <w:color w:val="000000"/>
              </w:rPr>
              <w:t>т</w:t>
            </w:r>
            <w:r w:rsidRPr="00F8324C">
              <w:rPr>
                <w:color w:val="000000"/>
              </w:rPr>
              <w:t>и</w:t>
            </w:r>
            <w:r w:rsidRPr="00F8324C">
              <w:rPr>
                <w:color w:val="000000"/>
              </w:rPr>
              <w:t>ки наркомании</w:t>
            </w:r>
          </w:p>
          <w:p w:rsidR="00543935" w:rsidRPr="00F8324C" w:rsidRDefault="00543935" w:rsidP="00543935">
            <w:pPr>
              <w:shd w:val="clear" w:color="auto" w:fill="FFFFFF"/>
              <w:jc w:val="center"/>
              <w:rPr>
                <w:color w:val="000000"/>
              </w:rPr>
            </w:pPr>
            <w:r w:rsidRPr="00F8324C">
              <w:rPr>
                <w:color w:val="000000"/>
              </w:rPr>
              <w:t>и других социально-</w:t>
            </w:r>
          </w:p>
          <w:p w:rsidR="00543935" w:rsidRPr="00F8324C" w:rsidRDefault="00543935" w:rsidP="00543935">
            <w:pPr>
              <w:shd w:val="clear" w:color="auto" w:fill="FFFFFF"/>
              <w:jc w:val="center"/>
              <w:rPr>
                <w:color w:val="000000"/>
              </w:rPr>
            </w:pPr>
            <w:r w:rsidRPr="00F8324C">
              <w:rPr>
                <w:color w:val="000000"/>
              </w:rPr>
              <w:t>негати</w:t>
            </w:r>
            <w:r w:rsidRPr="00F8324C">
              <w:rPr>
                <w:color w:val="000000"/>
              </w:rPr>
              <w:t>в</w:t>
            </w:r>
            <w:r w:rsidRPr="00F8324C">
              <w:rPr>
                <w:color w:val="000000"/>
              </w:rPr>
              <w:t>ных явлений </w:t>
            </w:r>
            <w:proofErr w:type="gramStart"/>
            <w:r w:rsidRPr="00F8324C">
              <w:rPr>
                <w:color w:val="000000"/>
              </w:rPr>
              <w:t>в</w:t>
            </w:r>
            <w:proofErr w:type="gramEnd"/>
          </w:p>
          <w:p w:rsidR="00543935" w:rsidRPr="00F8324C" w:rsidRDefault="00543935" w:rsidP="00543935">
            <w:pPr>
              <w:shd w:val="clear" w:color="auto" w:fill="FFFFFF"/>
              <w:jc w:val="center"/>
              <w:rPr>
                <w:color w:val="000000"/>
              </w:rPr>
            </w:pPr>
            <w:r w:rsidRPr="00F8324C">
              <w:rPr>
                <w:color w:val="000000"/>
              </w:rPr>
              <w:t>Кире</w:t>
            </w:r>
            <w:r w:rsidRPr="00F8324C">
              <w:rPr>
                <w:color w:val="000000"/>
              </w:rPr>
              <w:t>н</w:t>
            </w:r>
            <w:r w:rsidRPr="00F8324C">
              <w:rPr>
                <w:color w:val="000000"/>
              </w:rPr>
              <w:t>ском </w:t>
            </w:r>
            <w:proofErr w:type="gramStart"/>
            <w:r w:rsidRPr="00F8324C">
              <w:rPr>
                <w:color w:val="000000"/>
              </w:rPr>
              <w:t>районе</w:t>
            </w:r>
            <w:proofErr w:type="gramEnd"/>
            <w:r w:rsidRPr="00F8324C">
              <w:rPr>
                <w:color w:val="000000"/>
              </w:rPr>
              <w:t>»</w:t>
            </w:r>
          </w:p>
          <w:p w:rsidR="00543935" w:rsidRPr="00F8324C" w:rsidRDefault="00543935" w:rsidP="00543935">
            <w:pPr>
              <w:shd w:val="clear" w:color="auto" w:fill="FFFFFF"/>
              <w:jc w:val="center"/>
              <w:rPr>
                <w:color w:val="000000"/>
              </w:rPr>
            </w:pPr>
            <w:r w:rsidRPr="00F8324C">
              <w:rPr>
                <w:color w:val="000000"/>
              </w:rPr>
              <w:t>государс</w:t>
            </w:r>
            <w:r w:rsidRPr="00F8324C">
              <w:rPr>
                <w:color w:val="000000"/>
              </w:rPr>
              <w:t>т</w:t>
            </w:r>
            <w:r w:rsidRPr="00F8324C">
              <w:rPr>
                <w:color w:val="000000"/>
              </w:rPr>
              <w:t>венной</w:t>
            </w:r>
          </w:p>
          <w:p w:rsidR="00543935" w:rsidRPr="00F8324C" w:rsidRDefault="00543935" w:rsidP="00543935">
            <w:pPr>
              <w:shd w:val="clear" w:color="auto" w:fill="FFFFFF"/>
              <w:jc w:val="center"/>
              <w:rPr>
                <w:color w:val="000000"/>
              </w:rPr>
            </w:pPr>
            <w:r w:rsidRPr="00F8324C">
              <w:rPr>
                <w:color w:val="000000"/>
              </w:rPr>
              <w:t>програ</w:t>
            </w:r>
            <w:r w:rsidRPr="00F8324C">
              <w:rPr>
                <w:color w:val="000000"/>
              </w:rPr>
              <w:t>м</w:t>
            </w:r>
            <w:r w:rsidRPr="00F8324C">
              <w:rPr>
                <w:color w:val="000000"/>
              </w:rPr>
              <w:t>мы «</w:t>
            </w:r>
            <w:proofErr w:type="gramStart"/>
            <w:r w:rsidRPr="00F8324C">
              <w:rPr>
                <w:color w:val="000000"/>
              </w:rPr>
              <w:t>Молодежная</w:t>
            </w:r>
            <w:proofErr w:type="gramEnd"/>
          </w:p>
          <w:p w:rsidR="00A26858" w:rsidRPr="00F8324C" w:rsidRDefault="00543935" w:rsidP="00543935">
            <w:pPr>
              <w:shd w:val="clear" w:color="auto" w:fill="FFFFFF"/>
              <w:jc w:val="center"/>
            </w:pPr>
            <w:r w:rsidRPr="00F8324C">
              <w:rPr>
                <w:color w:val="000000"/>
              </w:rPr>
              <w:t>полит</w:t>
            </w:r>
            <w:r w:rsidRPr="00F8324C">
              <w:rPr>
                <w:color w:val="000000"/>
              </w:rPr>
              <w:t>и</w:t>
            </w:r>
            <w:r w:rsidRPr="00F8324C">
              <w:rPr>
                <w:color w:val="000000"/>
              </w:rPr>
              <w:t>ка» на 20</w:t>
            </w:r>
            <w:r w:rsidR="00705B4E" w:rsidRPr="00F8324C">
              <w:rPr>
                <w:color w:val="000000"/>
              </w:rPr>
              <w:t>22</w:t>
            </w:r>
            <w:r w:rsidRPr="00F8324C">
              <w:rPr>
                <w:color w:val="000000"/>
              </w:rPr>
              <w:t>-202</w:t>
            </w:r>
            <w:r w:rsidR="00705B4E" w:rsidRPr="00F8324C">
              <w:rPr>
                <w:color w:val="000000"/>
              </w:rPr>
              <w:t>7</w:t>
            </w:r>
            <w:r w:rsidRPr="00F8324C">
              <w:rPr>
                <w:color w:val="000000"/>
              </w:rPr>
              <w:t> гг.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6858" w:rsidRPr="00F8324C" w:rsidRDefault="00A26858" w:rsidP="00AD3AC0">
            <w:pPr>
              <w:jc w:val="center"/>
              <w:textAlignment w:val="center"/>
              <w:rPr>
                <w:bdr w:val="none" w:sz="0" w:space="0" w:color="auto" w:frame="1"/>
              </w:rPr>
            </w:pPr>
            <w:r w:rsidRPr="00F8324C">
              <w:rPr>
                <w:bdr w:val="none" w:sz="0" w:space="0" w:color="auto" w:frame="1"/>
              </w:rPr>
              <w:t>2021-2030</w:t>
            </w:r>
          </w:p>
          <w:p w:rsidR="00A26858" w:rsidRPr="00F8324C" w:rsidRDefault="00A26858" w:rsidP="00AD3AC0">
            <w:pPr>
              <w:jc w:val="center"/>
              <w:textAlignment w:val="center"/>
            </w:pPr>
            <w:r w:rsidRPr="00F8324C">
              <w:t>Ежегодно</w:t>
            </w:r>
          </w:p>
        </w:tc>
        <w:tc>
          <w:tcPr>
            <w:tcW w:w="76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F6AC7" w:rsidRPr="00F8324C" w:rsidRDefault="00F924A2" w:rsidP="00DF6AC7">
            <w:pPr>
              <w:pStyle w:val="TableParagraph"/>
              <w:rPr>
                <w:sz w:val="24"/>
                <w:szCs w:val="24"/>
              </w:rPr>
            </w:pPr>
            <w:r w:rsidRPr="00F8324C">
              <w:rPr>
                <w:bdr w:val="none" w:sz="0" w:space="0" w:color="auto" w:frame="1"/>
              </w:rPr>
              <w:t xml:space="preserve"> </w:t>
            </w:r>
            <w:r w:rsidR="00DF6AC7" w:rsidRPr="00F8324C">
              <w:rPr>
                <w:sz w:val="24"/>
                <w:szCs w:val="24"/>
              </w:rPr>
              <w:t xml:space="preserve">На территории Киренского муниципального образования действует </w:t>
            </w:r>
            <w:proofErr w:type="spellStart"/>
            <w:r w:rsidR="00DF6AC7" w:rsidRPr="00F8324C">
              <w:rPr>
                <w:sz w:val="24"/>
                <w:szCs w:val="24"/>
              </w:rPr>
              <w:t>антинаркотическое</w:t>
            </w:r>
            <w:proofErr w:type="spellEnd"/>
            <w:r w:rsidR="00DF6AC7" w:rsidRPr="00F8324C">
              <w:rPr>
                <w:sz w:val="24"/>
                <w:szCs w:val="24"/>
              </w:rPr>
              <w:t xml:space="preserve"> волонтерское движение среди молодёжи, созданное на базе Киренского профессионально-педагогического колледжа. В</w:t>
            </w:r>
            <w:r w:rsidR="00DF6AC7" w:rsidRPr="00F8324C">
              <w:rPr>
                <w:sz w:val="24"/>
                <w:szCs w:val="24"/>
              </w:rPr>
              <w:t>о</w:t>
            </w:r>
            <w:r w:rsidR="00DF6AC7" w:rsidRPr="00F8324C">
              <w:rPr>
                <w:sz w:val="24"/>
                <w:szCs w:val="24"/>
              </w:rPr>
              <w:t>лонтерами проведены профилактическая акция «За ЗОЖ, акция «Соо</w:t>
            </w:r>
            <w:r w:rsidR="00DF6AC7" w:rsidRPr="00F8324C">
              <w:rPr>
                <w:sz w:val="24"/>
                <w:szCs w:val="24"/>
              </w:rPr>
              <w:t>б</w:t>
            </w:r>
            <w:r w:rsidR="00DF6AC7" w:rsidRPr="00F8324C">
              <w:rPr>
                <w:sz w:val="24"/>
                <w:szCs w:val="24"/>
              </w:rPr>
              <w:t>щи, где торгуют смертью» и другие мероприятия.</w:t>
            </w:r>
          </w:p>
          <w:p w:rsidR="00DF6AC7" w:rsidRPr="00F8324C" w:rsidRDefault="00DF6AC7" w:rsidP="00DF6AC7">
            <w:pPr>
              <w:shd w:val="clear" w:color="auto" w:fill="FFFFFF"/>
            </w:pPr>
            <w:r w:rsidRPr="00F8324C">
              <w:t>2025 год в сфере физической культуры и спорта Киренского района отмети</w:t>
            </w:r>
            <w:r w:rsidRPr="00F8324C">
              <w:t>л</w:t>
            </w:r>
            <w:r w:rsidRPr="00F8324C">
              <w:t>ся активной работой: проведено 48 физкультурно</w:t>
            </w:r>
            <w:r w:rsidRPr="00F8324C">
              <w:noBreakHyphen/>
              <w:t>массовых мероприятий, объединивших 3 910 участников из разных социальных групп. В числе вовлечённых — школьники 1–11 классов, воспитанники специальной коррекционной школы, студенты, рабочая молодёжь, а также несовершеннолетние, состоящие на учёте в КДН.</w:t>
            </w:r>
          </w:p>
          <w:p w:rsidR="00DF6AC7" w:rsidRPr="00F8324C" w:rsidRDefault="00DF6AC7" w:rsidP="00DF6AC7">
            <w:pPr>
              <w:shd w:val="clear" w:color="auto" w:fill="FFFFFF"/>
            </w:pPr>
            <w:r w:rsidRPr="00F8324C">
              <w:t>Ва</w:t>
            </w:r>
            <w:r w:rsidRPr="00F8324C">
              <w:t>ж</w:t>
            </w:r>
            <w:r w:rsidRPr="00F8324C">
              <w:t>ным элементом развития «</w:t>
            </w:r>
            <w:r w:rsidRPr="00F8324C">
              <w:rPr>
                <w:b/>
              </w:rPr>
              <w:t>спортивного» волонтёрства</w:t>
            </w:r>
            <w:r w:rsidRPr="00F8324C">
              <w:t> стало привлечение 35 молодых людей (14–19 лет) в качестве добровольных помощников. Они активно участвовали в судействе и помогали организовывать мероприятия, приобретая ценный опыт и развивая лидерские качества.</w:t>
            </w:r>
          </w:p>
          <w:p w:rsidR="00DF6AC7" w:rsidRPr="00F8324C" w:rsidRDefault="00DF6AC7" w:rsidP="00DF6AC7">
            <w:pPr>
              <w:shd w:val="clear" w:color="auto" w:fill="FFFFFF"/>
            </w:pPr>
            <w:r w:rsidRPr="00F8324C">
              <w:t>Среди ярких спортивных событий года можно выделить:</w:t>
            </w:r>
          </w:p>
          <w:p w:rsidR="00DF6AC7" w:rsidRPr="00F8324C" w:rsidRDefault="00DF6AC7" w:rsidP="00DF6AC7">
            <w:pPr>
              <w:numPr>
                <w:ilvl w:val="0"/>
                <w:numId w:val="8"/>
              </w:numPr>
              <w:shd w:val="clear" w:color="auto" w:fill="FFFFFF"/>
              <w:ind w:left="0" w:firstLine="0"/>
            </w:pPr>
            <w:r w:rsidRPr="00F8324C">
              <w:t>рождестве</w:t>
            </w:r>
            <w:r w:rsidRPr="00F8324C">
              <w:t>н</w:t>
            </w:r>
            <w:r w:rsidRPr="00F8324C">
              <w:t>ские турниры в рамках «Декады спорта и здоровья» (волейбол, баскетбол, мини</w:t>
            </w:r>
            <w:r w:rsidRPr="00F8324C">
              <w:noBreakHyphen/>
              <w:t>футбол, настольный теннис);</w:t>
            </w:r>
          </w:p>
          <w:p w:rsidR="00DF6AC7" w:rsidRPr="00F8324C" w:rsidRDefault="00DF6AC7" w:rsidP="00DF6AC7">
            <w:pPr>
              <w:numPr>
                <w:ilvl w:val="0"/>
                <w:numId w:val="8"/>
              </w:numPr>
              <w:shd w:val="clear" w:color="auto" w:fill="FFFFFF"/>
              <w:ind w:left="0" w:firstLine="0"/>
            </w:pPr>
            <w:r w:rsidRPr="00F8324C">
              <w:t>зи</w:t>
            </w:r>
            <w:r w:rsidRPr="00F8324C">
              <w:t>м</w:t>
            </w:r>
            <w:r w:rsidRPr="00F8324C">
              <w:t>ний фестиваль сдачи нормативов ГТО, который привлёк любителей активного образа жизни всех возрастов;</w:t>
            </w:r>
          </w:p>
          <w:p w:rsidR="00DF6AC7" w:rsidRPr="00F8324C" w:rsidRDefault="00DF6AC7" w:rsidP="00DF6AC7">
            <w:pPr>
              <w:numPr>
                <w:ilvl w:val="0"/>
                <w:numId w:val="8"/>
              </w:numPr>
              <w:shd w:val="clear" w:color="auto" w:fill="FFFFFF"/>
              <w:ind w:left="0" w:firstLine="0"/>
            </w:pPr>
            <w:r w:rsidRPr="00F8324C">
              <w:t>с</w:t>
            </w:r>
            <w:r w:rsidRPr="00F8324C">
              <w:t>е</w:t>
            </w:r>
            <w:r w:rsidRPr="00F8324C">
              <w:t>рию уличных турниров среди дворовых команд (мини</w:t>
            </w:r>
            <w:r w:rsidRPr="00F8324C">
              <w:noBreakHyphen/>
              <w:t>футбол, стритбол, пионербол, волейбол, баскетбол);</w:t>
            </w:r>
          </w:p>
          <w:p w:rsidR="00DF6AC7" w:rsidRPr="00F8324C" w:rsidRDefault="00DF6AC7" w:rsidP="00DF6AC7">
            <w:pPr>
              <w:numPr>
                <w:ilvl w:val="0"/>
                <w:numId w:val="8"/>
              </w:numPr>
              <w:shd w:val="clear" w:color="auto" w:fill="FFFFFF"/>
              <w:ind w:left="0" w:firstLine="0"/>
            </w:pPr>
            <w:r w:rsidRPr="00F8324C">
              <w:lastRenderedPageBreak/>
              <w:t>традицио</w:t>
            </w:r>
            <w:r w:rsidRPr="00F8324C">
              <w:t>н</w:t>
            </w:r>
            <w:r w:rsidRPr="00F8324C">
              <w:t>ные соревнования ко Дню физкультурника с широким выбором дисциплин: волейбол, настольный теннис, баскетбол, мини</w:t>
            </w:r>
            <w:r w:rsidRPr="00F8324C">
              <w:noBreakHyphen/>
              <w:t>футбол и силовое многоборье;</w:t>
            </w:r>
          </w:p>
          <w:p w:rsidR="00DF6AC7" w:rsidRPr="00F8324C" w:rsidRDefault="00DF6AC7" w:rsidP="00DF6AC7">
            <w:pPr>
              <w:numPr>
                <w:ilvl w:val="0"/>
                <w:numId w:val="8"/>
              </w:numPr>
              <w:shd w:val="clear" w:color="auto" w:fill="FFFFFF"/>
              <w:ind w:left="0" w:firstLine="0"/>
            </w:pPr>
            <w:r w:rsidRPr="00F8324C">
              <w:t>успе</w:t>
            </w:r>
            <w:r w:rsidRPr="00F8324C">
              <w:t>ш</w:t>
            </w:r>
            <w:r w:rsidRPr="00F8324C">
              <w:t>ные поездки на областные соревнования, позволившие спортсменам продемонстрировать свои навыки на более высоком уровне.</w:t>
            </w:r>
          </w:p>
          <w:p w:rsidR="00A26858" w:rsidRPr="00F8324C" w:rsidRDefault="00A26858" w:rsidP="00F924A2">
            <w:pPr>
              <w:jc w:val="both"/>
              <w:textAlignment w:val="center"/>
            </w:pPr>
          </w:p>
        </w:tc>
        <w:tc>
          <w:tcPr>
            <w:tcW w:w="5979" w:type="dxa"/>
            <w:tcBorders>
              <w:top w:val="nil"/>
              <w:left w:val="nil"/>
              <w:bottom w:val="nil"/>
              <w:right w:val="nil"/>
            </w:tcBorders>
          </w:tcPr>
          <w:p w:rsidR="00A26858" w:rsidRPr="00F8324C" w:rsidRDefault="00A26858" w:rsidP="00AD3AC0">
            <w:pPr>
              <w:textAlignment w:val="center"/>
            </w:pPr>
          </w:p>
        </w:tc>
        <w:tc>
          <w:tcPr>
            <w:tcW w:w="5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26858" w:rsidRPr="00F8324C" w:rsidRDefault="00A26858" w:rsidP="00AD3AC0">
            <w:pPr>
              <w:textAlignment w:val="center"/>
            </w:pPr>
          </w:p>
        </w:tc>
      </w:tr>
      <w:tr w:rsidR="00A26858" w:rsidRPr="00F8324C" w:rsidTr="00C01862">
        <w:trPr>
          <w:trHeight w:val="755"/>
        </w:trPr>
        <w:tc>
          <w:tcPr>
            <w:tcW w:w="15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6858" w:rsidRPr="00F8324C" w:rsidRDefault="00A26858" w:rsidP="00AD3AC0">
            <w:pPr>
              <w:jc w:val="center"/>
              <w:textAlignment w:val="center"/>
              <w:rPr>
                <w:b/>
              </w:rPr>
            </w:pPr>
            <w:r w:rsidRPr="00F8324C">
              <w:rPr>
                <w:b/>
              </w:rPr>
              <w:lastRenderedPageBreak/>
              <w:t xml:space="preserve">Приоритетное направление </w:t>
            </w:r>
            <w:bookmarkStart w:id="22" w:name="_Hlk98593874"/>
            <w:r w:rsidRPr="00F8324C">
              <w:rPr>
                <w:b/>
              </w:rPr>
              <w:t>«С</w:t>
            </w:r>
            <w:r w:rsidRPr="00F8324C">
              <w:rPr>
                <w:b/>
                <w:color w:val="212529"/>
                <w:bdr w:val="none" w:sz="0" w:space="0" w:color="auto" w:frame="1"/>
              </w:rPr>
              <w:t>окращение числа лиц, у которых диагностированы наркомания или пагубное (с негативными последс</w:t>
            </w:r>
            <w:r w:rsidRPr="00F8324C">
              <w:rPr>
                <w:b/>
                <w:color w:val="212529"/>
                <w:bdr w:val="none" w:sz="0" w:space="0" w:color="auto" w:frame="1"/>
              </w:rPr>
              <w:t>т</w:t>
            </w:r>
            <w:r w:rsidRPr="00F8324C">
              <w:rPr>
                <w:b/>
                <w:color w:val="212529"/>
                <w:bdr w:val="none" w:sz="0" w:space="0" w:color="auto" w:frame="1"/>
              </w:rPr>
              <w:t>виями) потребление наркотиков»</w:t>
            </w:r>
            <w:bookmarkEnd w:id="22"/>
            <w:r w:rsidRPr="00F8324C">
              <w:rPr>
                <w:b/>
                <w:color w:val="212529"/>
                <w:bdr w:val="none" w:sz="0" w:space="0" w:color="auto" w:frame="1"/>
              </w:rPr>
              <w:t>.</w:t>
            </w:r>
          </w:p>
        </w:tc>
        <w:tc>
          <w:tcPr>
            <w:tcW w:w="59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26858" w:rsidRPr="00F8324C" w:rsidRDefault="00A26858" w:rsidP="00AD3AC0">
            <w:pPr>
              <w:textAlignment w:val="center"/>
            </w:pPr>
          </w:p>
        </w:tc>
        <w:tc>
          <w:tcPr>
            <w:tcW w:w="580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A26858" w:rsidRPr="00F8324C" w:rsidRDefault="00A26858" w:rsidP="00AD3AC0">
            <w:pPr>
              <w:textAlignment w:val="center"/>
            </w:pPr>
            <w:r w:rsidRPr="00F8324C">
              <w:t> </w:t>
            </w:r>
          </w:p>
        </w:tc>
      </w:tr>
      <w:tr w:rsidR="00A26858" w:rsidRPr="00F8324C" w:rsidTr="00C01862">
        <w:trPr>
          <w:trHeight w:val="837"/>
        </w:trPr>
        <w:tc>
          <w:tcPr>
            <w:tcW w:w="15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6858" w:rsidRPr="00F8324C" w:rsidRDefault="00A26858" w:rsidP="00AD3AC0">
            <w:pPr>
              <w:jc w:val="center"/>
              <w:textAlignment w:val="center"/>
            </w:pPr>
            <w:r w:rsidRPr="00F8324C">
              <w:t>Задача «С</w:t>
            </w:r>
            <w:r w:rsidRPr="00F8324C">
              <w:rPr>
                <w:spacing w:val="2"/>
              </w:rPr>
              <w:t>окращения количества случаев отравления людей и снижения уровня смертности населения в результате незаконного потребления наркотиков».</w:t>
            </w:r>
          </w:p>
        </w:tc>
        <w:tc>
          <w:tcPr>
            <w:tcW w:w="59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26858" w:rsidRPr="00F8324C" w:rsidRDefault="00A26858" w:rsidP="00AD3AC0">
            <w:pPr>
              <w:textAlignment w:val="center"/>
            </w:pPr>
          </w:p>
        </w:tc>
        <w:tc>
          <w:tcPr>
            <w:tcW w:w="580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A26858" w:rsidRPr="00F8324C" w:rsidRDefault="00A26858" w:rsidP="00AD3AC0">
            <w:pPr>
              <w:textAlignment w:val="center"/>
            </w:pPr>
          </w:p>
        </w:tc>
      </w:tr>
      <w:tr w:rsidR="00A26858" w:rsidRPr="00F8324C" w:rsidTr="008A7F98">
        <w:tc>
          <w:tcPr>
            <w:tcW w:w="81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6858" w:rsidRPr="00F8324C" w:rsidRDefault="00A26858" w:rsidP="009042C8">
            <w:pPr>
              <w:jc w:val="center"/>
              <w:textAlignment w:val="center"/>
            </w:pPr>
            <w:r w:rsidRPr="00F8324C">
              <w:t>3</w:t>
            </w:r>
            <w:r w:rsidR="009042C8" w:rsidRPr="00F8324C">
              <w:t>6</w:t>
            </w:r>
            <w:r w:rsidRPr="00F8324C">
              <w:t>.</w:t>
            </w:r>
          </w:p>
        </w:tc>
        <w:tc>
          <w:tcPr>
            <w:tcW w:w="354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6858" w:rsidRPr="00F8324C" w:rsidRDefault="00A26858" w:rsidP="00CE77FF">
            <w:pPr>
              <w:textAlignment w:val="center"/>
            </w:pPr>
            <w:r w:rsidRPr="00F8324C">
              <w:rPr>
                <w:bdr w:val="none" w:sz="0" w:space="0" w:color="auto" w:frame="1"/>
              </w:rPr>
              <w:t xml:space="preserve">Своевременный обмен </w:t>
            </w:r>
            <w:bookmarkStart w:id="23" w:name="_Hlk98593935"/>
            <w:r w:rsidRPr="00F8324C">
              <w:rPr>
                <w:bdr w:val="none" w:sz="0" w:space="0" w:color="auto" w:frame="1"/>
              </w:rPr>
              <w:t>инфо</w:t>
            </w:r>
            <w:r w:rsidRPr="00F8324C">
              <w:rPr>
                <w:bdr w:val="none" w:sz="0" w:space="0" w:color="auto" w:frame="1"/>
              </w:rPr>
              <w:t>р</w:t>
            </w:r>
            <w:r w:rsidRPr="00F8324C">
              <w:rPr>
                <w:bdr w:val="none" w:sz="0" w:space="0" w:color="auto" w:frame="1"/>
              </w:rPr>
              <w:t>мацией о случаях отравления и смертности населения муниц</w:t>
            </w:r>
            <w:r w:rsidRPr="00F8324C">
              <w:rPr>
                <w:bdr w:val="none" w:sz="0" w:space="0" w:color="auto" w:frame="1"/>
              </w:rPr>
              <w:t>и</w:t>
            </w:r>
            <w:r w:rsidRPr="00F8324C">
              <w:rPr>
                <w:bdr w:val="none" w:sz="0" w:space="0" w:color="auto" w:frame="1"/>
              </w:rPr>
              <w:t>пального образования в резул</w:t>
            </w:r>
            <w:r w:rsidRPr="00F8324C">
              <w:rPr>
                <w:bdr w:val="none" w:sz="0" w:space="0" w:color="auto" w:frame="1"/>
              </w:rPr>
              <w:t>ь</w:t>
            </w:r>
            <w:r w:rsidRPr="00F8324C">
              <w:rPr>
                <w:bdr w:val="none" w:sz="0" w:space="0" w:color="auto" w:frame="1"/>
              </w:rPr>
              <w:t>тате незаконного потребления наркотиков</w:t>
            </w:r>
            <w:bookmarkEnd w:id="23"/>
            <w:r w:rsidRPr="00F8324C">
              <w:rPr>
                <w:bdr w:val="none" w:sz="0" w:space="0" w:color="auto" w:frame="1"/>
              </w:rPr>
              <w:t xml:space="preserve"> для принятия оп</w:t>
            </w:r>
            <w:r w:rsidRPr="00F8324C">
              <w:rPr>
                <w:bdr w:val="none" w:sz="0" w:space="0" w:color="auto" w:frame="1"/>
              </w:rPr>
              <w:t>е</w:t>
            </w:r>
            <w:r w:rsidRPr="00F8324C">
              <w:rPr>
                <w:bdr w:val="none" w:sz="0" w:space="0" w:color="auto" w:frame="1"/>
              </w:rPr>
              <w:t>ративных мер реагирования.</w:t>
            </w:r>
          </w:p>
          <w:p w:rsidR="00A26858" w:rsidRPr="00F8324C" w:rsidRDefault="00A26858" w:rsidP="00CE77FF">
            <w:pPr>
              <w:textAlignment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6858" w:rsidRPr="00F8324C" w:rsidRDefault="00A26858" w:rsidP="00AD3AC0">
            <w:pPr>
              <w:jc w:val="center"/>
              <w:textAlignment w:val="center"/>
            </w:pPr>
            <w:r w:rsidRPr="00F8324C">
              <w:rPr>
                <w:color w:val="000000" w:themeColor="text1"/>
              </w:rPr>
              <w:t>В рамках основной деятельн</w:t>
            </w:r>
            <w:r w:rsidRPr="00F8324C">
              <w:rPr>
                <w:color w:val="000000" w:themeColor="text1"/>
              </w:rPr>
              <w:t>о</w:t>
            </w:r>
            <w:r w:rsidRPr="00F8324C">
              <w:rPr>
                <w:color w:val="000000" w:themeColor="text1"/>
              </w:rPr>
              <w:t>сти</w:t>
            </w:r>
            <w:r w:rsidR="00F60551" w:rsidRPr="00F8324C">
              <w:rPr>
                <w:color w:val="000000" w:themeColor="text1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6858" w:rsidRPr="00F8324C" w:rsidRDefault="00A26858" w:rsidP="00AD3AC0">
            <w:pPr>
              <w:jc w:val="center"/>
              <w:textAlignment w:val="center"/>
              <w:rPr>
                <w:bdr w:val="none" w:sz="0" w:space="0" w:color="auto" w:frame="1"/>
              </w:rPr>
            </w:pPr>
            <w:r w:rsidRPr="00F8324C">
              <w:rPr>
                <w:bdr w:val="none" w:sz="0" w:space="0" w:color="auto" w:frame="1"/>
              </w:rPr>
              <w:t>2021-2030</w:t>
            </w:r>
          </w:p>
          <w:p w:rsidR="00A26858" w:rsidRPr="00F8324C" w:rsidRDefault="00A26858" w:rsidP="00AD3AC0">
            <w:pPr>
              <w:jc w:val="center"/>
              <w:textAlignment w:val="center"/>
            </w:pPr>
            <w:r w:rsidRPr="00F8324C">
              <w:t>постоянно</w:t>
            </w:r>
          </w:p>
        </w:tc>
        <w:tc>
          <w:tcPr>
            <w:tcW w:w="765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8155E" w:rsidRPr="00F8324C" w:rsidRDefault="00F8155E" w:rsidP="008A7F98">
            <w:pPr>
              <w:jc w:val="both"/>
              <w:textAlignment w:val="center"/>
              <w:rPr>
                <w:rStyle w:val="2"/>
              </w:rPr>
            </w:pPr>
            <w:r w:rsidRPr="00F8324C">
              <w:rPr>
                <w:rStyle w:val="2"/>
              </w:rPr>
              <w:t xml:space="preserve">Заполняются извещения. Информация незамедлительно передается во все организации, имеющие к этому какое-либо отношение. </w:t>
            </w:r>
          </w:p>
          <w:p w:rsidR="00826914" w:rsidRPr="00F8324C" w:rsidRDefault="00DF6AC7" w:rsidP="008A7F98">
            <w:pPr>
              <w:jc w:val="both"/>
              <w:textAlignment w:val="center"/>
            </w:pPr>
            <w:r w:rsidRPr="00F8324C">
              <w:t>В 2025</w:t>
            </w:r>
            <w:r w:rsidR="00826914" w:rsidRPr="00F8324C">
              <w:t xml:space="preserve"> году не зафиксированы случаи отравления наркотическими средствами и психотропными веществами, а также случаи летального исхода при употреблении наркотических средств и психотропных в</w:t>
            </w:r>
            <w:r w:rsidR="00826914" w:rsidRPr="00F8324C">
              <w:t>е</w:t>
            </w:r>
            <w:r w:rsidR="00826914" w:rsidRPr="00F8324C">
              <w:t>ществ.</w:t>
            </w:r>
          </w:p>
          <w:p w:rsidR="0086105D" w:rsidRPr="00F8324C" w:rsidRDefault="0086105D" w:rsidP="008A7F98">
            <w:pPr>
              <w:jc w:val="both"/>
              <w:textAlignment w:val="center"/>
            </w:pPr>
            <w:r w:rsidRPr="00F8324C">
              <w:t xml:space="preserve">Информация о случаях отравления и смертности несовершеннолетних на территории муниципального образования в результате незаконного потребления наркотиков, алкоголя и иных веществ также поступает в комиссию КДН и ЗП из МО МВД России «Киренский».   </w:t>
            </w:r>
            <w:proofErr w:type="gramStart"/>
            <w:r w:rsidRPr="00F8324C">
              <w:t>В случаях у</w:t>
            </w:r>
            <w:r w:rsidRPr="00F8324C">
              <w:t>с</w:t>
            </w:r>
            <w:r w:rsidRPr="00F8324C">
              <w:t>тановления виновных деяний в отношении несовершеннолетних и их законных представителей составляются протоколы об администрати</w:t>
            </w:r>
            <w:r w:rsidRPr="00F8324C">
              <w:t>в</w:t>
            </w:r>
            <w:r w:rsidRPr="00F8324C">
              <w:t>ных правонарушения.</w:t>
            </w:r>
            <w:proofErr w:type="gramEnd"/>
            <w:r w:rsidRPr="00F8324C">
              <w:t xml:space="preserve">   По результатам рассмотрения несовершенн</w:t>
            </w:r>
            <w:r w:rsidRPr="00F8324C">
              <w:t>о</w:t>
            </w:r>
            <w:r w:rsidRPr="00F8324C">
              <w:t>летние ставятся на профилактический учет КДН и ГДН.</w:t>
            </w:r>
          </w:p>
          <w:p w:rsidR="009E270C" w:rsidRPr="00F8324C" w:rsidRDefault="00CB5C64" w:rsidP="008A7F98">
            <w:pPr>
              <w:jc w:val="both"/>
              <w:textAlignment w:val="center"/>
            </w:pPr>
            <w:r w:rsidRPr="00F8324C">
              <w:rPr>
                <w:rFonts w:ascii="PT Astra Serif" w:hAnsi="PT Astra Serif"/>
                <w:szCs w:val="20"/>
              </w:rPr>
              <w:t>За 2025 год на территории обслуживания МО МВД России «Кире</w:t>
            </w:r>
            <w:r w:rsidRPr="00F8324C">
              <w:rPr>
                <w:rFonts w:ascii="PT Astra Serif" w:hAnsi="PT Astra Serif"/>
                <w:szCs w:val="20"/>
              </w:rPr>
              <w:t>н</w:t>
            </w:r>
            <w:r w:rsidRPr="00F8324C">
              <w:rPr>
                <w:rFonts w:ascii="PT Astra Serif" w:hAnsi="PT Astra Serif"/>
                <w:szCs w:val="20"/>
              </w:rPr>
              <w:t>ский» фактов отравления и смертности лиц в результате  незаконного потребления наркотиков не зарегистрировано.</w:t>
            </w:r>
          </w:p>
        </w:tc>
        <w:tc>
          <w:tcPr>
            <w:tcW w:w="5979" w:type="dxa"/>
            <w:tcBorders>
              <w:top w:val="nil"/>
              <w:left w:val="nil"/>
              <w:bottom w:val="nil"/>
              <w:right w:val="nil"/>
            </w:tcBorders>
          </w:tcPr>
          <w:p w:rsidR="00A26858" w:rsidRPr="00F8324C" w:rsidRDefault="00A26858" w:rsidP="00AD3AC0">
            <w:pPr>
              <w:textAlignment w:val="center"/>
            </w:pPr>
          </w:p>
        </w:tc>
        <w:tc>
          <w:tcPr>
            <w:tcW w:w="5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26858" w:rsidRPr="00F8324C" w:rsidRDefault="00A26858" w:rsidP="00AD3AC0">
            <w:pPr>
              <w:textAlignment w:val="center"/>
            </w:pPr>
          </w:p>
        </w:tc>
      </w:tr>
      <w:tr w:rsidR="00A26858" w:rsidRPr="00F8324C" w:rsidTr="008A7F98">
        <w:tc>
          <w:tcPr>
            <w:tcW w:w="8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6858" w:rsidRPr="00F8324C" w:rsidRDefault="00A26858" w:rsidP="009042C8">
            <w:pPr>
              <w:jc w:val="center"/>
              <w:textAlignment w:val="center"/>
            </w:pPr>
            <w:r w:rsidRPr="00F8324C">
              <w:t>3</w:t>
            </w:r>
            <w:r w:rsidR="009042C8" w:rsidRPr="00F8324C">
              <w:t>7</w:t>
            </w:r>
            <w:r w:rsidRPr="00F8324C">
              <w:t>.</w:t>
            </w:r>
          </w:p>
        </w:tc>
        <w:tc>
          <w:tcPr>
            <w:tcW w:w="35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6858" w:rsidRPr="00F8324C" w:rsidRDefault="00A26858" w:rsidP="00CE77FF">
            <w:pPr>
              <w:textAlignment w:val="center"/>
              <w:rPr>
                <w:bdr w:val="none" w:sz="0" w:space="0" w:color="auto" w:frame="1"/>
              </w:rPr>
            </w:pPr>
            <w:r w:rsidRPr="00F8324C">
              <w:rPr>
                <w:bdr w:val="none" w:sz="0" w:space="0" w:color="auto" w:frame="1"/>
              </w:rPr>
              <w:t>Проведение заседаний межв</w:t>
            </w:r>
            <w:r w:rsidRPr="00F8324C">
              <w:rPr>
                <w:bdr w:val="none" w:sz="0" w:space="0" w:color="auto" w:frame="1"/>
              </w:rPr>
              <w:t>е</w:t>
            </w:r>
            <w:r w:rsidRPr="00F8324C">
              <w:rPr>
                <w:bdr w:val="none" w:sz="0" w:space="0" w:color="auto" w:frame="1"/>
              </w:rPr>
              <w:t xml:space="preserve">домственных рабочих групп по </w:t>
            </w:r>
            <w:bookmarkStart w:id="24" w:name="_Hlk98593977"/>
            <w:r w:rsidRPr="00F8324C">
              <w:rPr>
                <w:bdr w:val="none" w:sz="0" w:space="0" w:color="auto" w:frame="1"/>
              </w:rPr>
              <w:t>сверке отравлений от наркот</w:t>
            </w:r>
            <w:r w:rsidRPr="00F8324C">
              <w:rPr>
                <w:bdr w:val="none" w:sz="0" w:space="0" w:color="auto" w:frame="1"/>
              </w:rPr>
              <w:t>и</w:t>
            </w:r>
            <w:r w:rsidRPr="00F8324C">
              <w:rPr>
                <w:bdr w:val="none" w:sz="0" w:space="0" w:color="auto" w:frame="1"/>
              </w:rPr>
              <w:t>ческих средств и лекарственных препаратов, употребляемых с целью наркотического опьян</w:t>
            </w:r>
            <w:r w:rsidRPr="00F8324C">
              <w:rPr>
                <w:bdr w:val="none" w:sz="0" w:space="0" w:color="auto" w:frame="1"/>
              </w:rPr>
              <w:t>е</w:t>
            </w:r>
            <w:r w:rsidRPr="00F8324C">
              <w:rPr>
                <w:bdr w:val="none" w:sz="0" w:space="0" w:color="auto" w:frame="1"/>
              </w:rPr>
              <w:lastRenderedPageBreak/>
              <w:t>ния.</w:t>
            </w:r>
            <w:bookmarkEnd w:id="24"/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6858" w:rsidRPr="00F8324C" w:rsidRDefault="00A26858" w:rsidP="00AD3AC0">
            <w:pPr>
              <w:jc w:val="center"/>
              <w:textAlignment w:val="center"/>
              <w:rPr>
                <w:bdr w:val="none" w:sz="0" w:space="0" w:color="auto" w:frame="1"/>
              </w:rPr>
            </w:pPr>
            <w:r w:rsidRPr="00F8324C">
              <w:rPr>
                <w:color w:val="000000" w:themeColor="text1"/>
              </w:rPr>
              <w:lastRenderedPageBreak/>
              <w:t>В рамках основной деятельн</w:t>
            </w:r>
            <w:r w:rsidRPr="00F8324C">
              <w:rPr>
                <w:color w:val="000000" w:themeColor="text1"/>
              </w:rPr>
              <w:t>о</w:t>
            </w:r>
            <w:r w:rsidRPr="00F8324C">
              <w:rPr>
                <w:color w:val="000000" w:themeColor="text1"/>
              </w:rPr>
              <w:t>сти</w:t>
            </w:r>
            <w:r w:rsidR="00F60551" w:rsidRPr="00F8324C">
              <w:rPr>
                <w:color w:val="000000" w:themeColor="text1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6858" w:rsidRPr="00F8324C" w:rsidRDefault="00A26858" w:rsidP="00AD3AC0">
            <w:pPr>
              <w:jc w:val="center"/>
              <w:textAlignment w:val="center"/>
              <w:rPr>
                <w:bdr w:val="none" w:sz="0" w:space="0" w:color="auto" w:frame="1"/>
              </w:rPr>
            </w:pPr>
            <w:r w:rsidRPr="00F8324C">
              <w:rPr>
                <w:bdr w:val="none" w:sz="0" w:space="0" w:color="auto" w:frame="1"/>
              </w:rPr>
              <w:t>2021-2030</w:t>
            </w:r>
          </w:p>
          <w:p w:rsidR="00A26858" w:rsidRPr="00F8324C" w:rsidRDefault="00A26858" w:rsidP="00AD3AC0">
            <w:pPr>
              <w:ind w:left="-57" w:right="-57"/>
              <w:jc w:val="center"/>
              <w:textAlignment w:val="center"/>
            </w:pPr>
            <w:r w:rsidRPr="00F8324C">
              <w:t>Ежеквартал</w:t>
            </w:r>
            <w:r w:rsidRPr="00F8324C">
              <w:t>ь</w:t>
            </w:r>
            <w:r w:rsidRPr="00F8324C">
              <w:t>но (в случае выявления)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7F98" w:rsidRPr="00F8324C" w:rsidRDefault="00C01862" w:rsidP="00431B13">
            <w:pPr>
              <w:jc w:val="both"/>
              <w:textAlignment w:val="center"/>
            </w:pPr>
            <w:r w:rsidRPr="00F8324C">
              <w:rPr>
                <w:bdr w:val="none" w:sz="0" w:space="0" w:color="auto" w:frame="1"/>
              </w:rPr>
              <w:t>В 202</w:t>
            </w:r>
            <w:r w:rsidR="00DF6AC7" w:rsidRPr="00F8324C">
              <w:rPr>
                <w:bdr w:val="none" w:sz="0" w:space="0" w:color="auto" w:frame="1"/>
              </w:rPr>
              <w:t>5</w:t>
            </w:r>
            <w:r w:rsidRPr="00F8324C">
              <w:rPr>
                <w:bdr w:val="none" w:sz="0" w:space="0" w:color="auto" w:frame="1"/>
              </w:rPr>
              <w:t xml:space="preserve"> году не зафиксированы случаи отравления наркотическими средствами и психотропными веществами, а также случаи летального исхода при употреблении наркотических средств и психотропных в</w:t>
            </w:r>
            <w:r w:rsidRPr="00F8324C">
              <w:rPr>
                <w:bdr w:val="none" w:sz="0" w:space="0" w:color="auto" w:frame="1"/>
              </w:rPr>
              <w:t>е</w:t>
            </w:r>
            <w:r w:rsidRPr="00F8324C">
              <w:rPr>
                <w:bdr w:val="none" w:sz="0" w:space="0" w:color="auto" w:frame="1"/>
              </w:rPr>
              <w:t>ществ.</w:t>
            </w:r>
          </w:p>
        </w:tc>
        <w:tc>
          <w:tcPr>
            <w:tcW w:w="5979" w:type="dxa"/>
            <w:tcBorders>
              <w:top w:val="nil"/>
              <w:left w:val="nil"/>
              <w:bottom w:val="nil"/>
              <w:right w:val="nil"/>
            </w:tcBorders>
          </w:tcPr>
          <w:p w:rsidR="00A26858" w:rsidRPr="00F8324C" w:rsidRDefault="00A26858" w:rsidP="00AD3AC0">
            <w:pPr>
              <w:textAlignment w:val="center"/>
            </w:pPr>
          </w:p>
        </w:tc>
        <w:tc>
          <w:tcPr>
            <w:tcW w:w="5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26858" w:rsidRPr="00F8324C" w:rsidRDefault="00A26858" w:rsidP="00AD3AC0">
            <w:pPr>
              <w:textAlignment w:val="center"/>
            </w:pPr>
          </w:p>
        </w:tc>
      </w:tr>
      <w:tr w:rsidR="00A26858" w:rsidRPr="00F8324C" w:rsidTr="00C01862">
        <w:tc>
          <w:tcPr>
            <w:tcW w:w="81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6858" w:rsidRPr="00F8324C" w:rsidRDefault="00A26858" w:rsidP="009042C8">
            <w:pPr>
              <w:jc w:val="center"/>
              <w:textAlignment w:val="center"/>
            </w:pPr>
            <w:r w:rsidRPr="00F8324C">
              <w:lastRenderedPageBreak/>
              <w:t>3</w:t>
            </w:r>
            <w:r w:rsidR="009042C8" w:rsidRPr="00F8324C">
              <w:t>8</w:t>
            </w:r>
            <w:r w:rsidRPr="00F8324C">
              <w:t>.</w:t>
            </w:r>
          </w:p>
        </w:tc>
        <w:tc>
          <w:tcPr>
            <w:tcW w:w="35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6858" w:rsidRPr="00F8324C" w:rsidRDefault="00A26858" w:rsidP="00CE77FF">
            <w:pPr>
              <w:textAlignment w:val="center"/>
            </w:pPr>
            <w:bookmarkStart w:id="25" w:name="_Hlk98594009"/>
            <w:r w:rsidRPr="00F8324C">
              <w:t>Проведение массовых проф</w:t>
            </w:r>
            <w:r w:rsidRPr="00F8324C">
              <w:t>и</w:t>
            </w:r>
            <w:r w:rsidRPr="00F8324C">
              <w:t>лактических акций, подготовка анкет, методических матери</w:t>
            </w:r>
            <w:r w:rsidRPr="00F8324C">
              <w:t>а</w:t>
            </w:r>
            <w:r w:rsidRPr="00F8324C">
              <w:t>лов для пациентов и медици</w:t>
            </w:r>
            <w:r w:rsidRPr="00F8324C">
              <w:t>н</w:t>
            </w:r>
            <w:r w:rsidRPr="00F8324C">
              <w:t>ских работников, размещение в средствах массовой информ</w:t>
            </w:r>
            <w:r w:rsidRPr="00F8324C">
              <w:t>а</w:t>
            </w:r>
            <w:r w:rsidRPr="00F8324C">
              <w:t>ции и информационно-телекоммуникационной сети «Интернет» материалов по профилактике и формированию здорового образа жизни.</w:t>
            </w:r>
            <w:bookmarkEnd w:id="25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6858" w:rsidRPr="00F8324C" w:rsidRDefault="00A26858" w:rsidP="00AD3AC0">
            <w:pPr>
              <w:jc w:val="center"/>
              <w:textAlignment w:val="center"/>
            </w:pPr>
            <w:r w:rsidRPr="00F8324C">
              <w:rPr>
                <w:color w:val="000000" w:themeColor="text1"/>
              </w:rPr>
              <w:t>В рамках основной деятельн</w:t>
            </w:r>
            <w:r w:rsidRPr="00F8324C">
              <w:rPr>
                <w:color w:val="000000" w:themeColor="text1"/>
              </w:rPr>
              <w:t>о</w:t>
            </w:r>
            <w:r w:rsidRPr="00F8324C">
              <w:rPr>
                <w:color w:val="000000" w:themeColor="text1"/>
              </w:rPr>
              <w:t>сти</w:t>
            </w:r>
            <w:r w:rsidR="00F60551" w:rsidRPr="00F8324C">
              <w:rPr>
                <w:color w:val="000000" w:themeColor="text1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6858" w:rsidRPr="00F8324C" w:rsidRDefault="00A26858" w:rsidP="00AD3AC0">
            <w:pPr>
              <w:jc w:val="center"/>
              <w:textAlignment w:val="center"/>
              <w:rPr>
                <w:bdr w:val="none" w:sz="0" w:space="0" w:color="auto" w:frame="1"/>
              </w:rPr>
            </w:pPr>
            <w:r w:rsidRPr="00F8324C">
              <w:rPr>
                <w:bdr w:val="none" w:sz="0" w:space="0" w:color="auto" w:frame="1"/>
              </w:rPr>
              <w:t>2021-2030</w:t>
            </w:r>
          </w:p>
          <w:p w:rsidR="00A26858" w:rsidRPr="00F8324C" w:rsidRDefault="00A26858" w:rsidP="00AD3AC0">
            <w:pPr>
              <w:jc w:val="center"/>
              <w:textAlignment w:val="center"/>
            </w:pPr>
            <w:r w:rsidRPr="00F8324C">
              <w:t>Ежегодно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6858" w:rsidRPr="00F8324C" w:rsidRDefault="00F8155E" w:rsidP="008A7F98">
            <w:pPr>
              <w:jc w:val="both"/>
              <w:textAlignment w:val="center"/>
            </w:pPr>
            <w:r w:rsidRPr="00F8324C">
              <w:rPr>
                <w:rStyle w:val="2"/>
              </w:rPr>
              <w:t>Информационные брошюры из реабилитационного центра «ВО</w:t>
            </w:r>
            <w:r w:rsidRPr="00F8324C">
              <w:rPr>
                <w:rStyle w:val="2"/>
              </w:rPr>
              <w:softHyphen/>
              <w:t>ЛЯ», Буклеты с информацией о вреде употребления ПАВ, размеще</w:t>
            </w:r>
            <w:r w:rsidRPr="00F8324C">
              <w:rPr>
                <w:rStyle w:val="2"/>
              </w:rPr>
              <w:softHyphen/>
              <w:t>ние и</w:t>
            </w:r>
            <w:r w:rsidRPr="00F8324C">
              <w:rPr>
                <w:rStyle w:val="2"/>
              </w:rPr>
              <w:t>н</w:t>
            </w:r>
            <w:r w:rsidRPr="00F8324C">
              <w:rPr>
                <w:rStyle w:val="2"/>
              </w:rPr>
              <w:t xml:space="preserve">формации на официальном сайте в сети интернет ОГБУЗ «Киренская РБ»: 16,02.2026 года «Болезнь </w:t>
            </w:r>
            <w:r w:rsidRPr="00F8324C">
              <w:rPr>
                <w:rStyle w:val="2"/>
                <w:lang w:val="en-US" w:eastAsia="en-US" w:bidi="en-US"/>
              </w:rPr>
              <w:t>EVALI</w:t>
            </w:r>
            <w:r w:rsidRPr="00F8324C">
              <w:rPr>
                <w:rStyle w:val="2"/>
                <w:lang w:eastAsia="en-US" w:bidi="en-US"/>
              </w:rPr>
              <w:t xml:space="preserve"> </w:t>
            </w:r>
            <w:r w:rsidRPr="00F8324C">
              <w:rPr>
                <w:rStyle w:val="2"/>
              </w:rPr>
              <w:t>и психологиче</w:t>
            </w:r>
            <w:r w:rsidRPr="00F8324C">
              <w:rPr>
                <w:rStyle w:val="2"/>
              </w:rPr>
              <w:softHyphen/>
              <w:t xml:space="preserve">ские проблемы </w:t>
            </w:r>
            <w:proofErr w:type="spellStart"/>
            <w:r w:rsidRPr="00F8324C">
              <w:rPr>
                <w:rStyle w:val="2"/>
              </w:rPr>
              <w:t>вейперов</w:t>
            </w:r>
            <w:proofErr w:type="spellEnd"/>
            <w:r w:rsidRPr="00F8324C">
              <w:rPr>
                <w:rStyle w:val="2"/>
              </w:rPr>
              <w:t>», 26.03.2026 года статья « Наркомания - страшное явление нашего века».</w:t>
            </w:r>
          </w:p>
        </w:tc>
        <w:tc>
          <w:tcPr>
            <w:tcW w:w="5979" w:type="dxa"/>
            <w:tcBorders>
              <w:top w:val="nil"/>
              <w:left w:val="nil"/>
              <w:bottom w:val="nil"/>
              <w:right w:val="nil"/>
            </w:tcBorders>
          </w:tcPr>
          <w:p w:rsidR="00A26858" w:rsidRPr="00F8324C" w:rsidRDefault="00A26858" w:rsidP="00AD3AC0">
            <w:pPr>
              <w:textAlignment w:val="center"/>
            </w:pPr>
          </w:p>
        </w:tc>
        <w:tc>
          <w:tcPr>
            <w:tcW w:w="5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26858" w:rsidRPr="00F8324C" w:rsidRDefault="00A26858" w:rsidP="00AD3AC0">
            <w:pPr>
              <w:textAlignment w:val="center"/>
            </w:pPr>
            <w:r w:rsidRPr="00F8324C">
              <w:t> </w:t>
            </w:r>
          </w:p>
        </w:tc>
      </w:tr>
      <w:tr w:rsidR="00A26858" w:rsidRPr="00F8324C" w:rsidTr="00C01862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6858" w:rsidRPr="00F8324C" w:rsidRDefault="009042C8" w:rsidP="00AD3AC0">
            <w:pPr>
              <w:jc w:val="center"/>
              <w:textAlignment w:val="center"/>
            </w:pPr>
            <w:r w:rsidRPr="00F8324C">
              <w:t>39</w:t>
            </w:r>
            <w:r w:rsidR="00A26858" w:rsidRPr="00F8324C">
              <w:t>.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6858" w:rsidRPr="00F8324C" w:rsidRDefault="00A26858" w:rsidP="00F60551">
            <w:pPr>
              <w:textAlignment w:val="center"/>
            </w:pPr>
            <w:r w:rsidRPr="00F8324C">
              <w:t>Проведение п</w:t>
            </w:r>
            <w:r w:rsidRPr="00F8324C">
              <w:rPr>
                <w:iCs/>
              </w:rPr>
              <w:t>рофилактических медицинских осмотров в целях раннего (своевременного) в</w:t>
            </w:r>
            <w:r w:rsidRPr="00F8324C">
              <w:rPr>
                <w:iCs/>
              </w:rPr>
              <w:t>ы</w:t>
            </w:r>
            <w:r w:rsidRPr="00F8324C">
              <w:rPr>
                <w:iCs/>
              </w:rPr>
              <w:t>явления состояний, заболеваний и факторов риска их развития, немедицинского потребления наркотических средств и псих</w:t>
            </w:r>
            <w:r w:rsidRPr="00F8324C">
              <w:rPr>
                <w:iCs/>
              </w:rPr>
              <w:t>о</w:t>
            </w:r>
            <w:r w:rsidRPr="00F8324C">
              <w:rPr>
                <w:iCs/>
              </w:rPr>
              <w:t>тропных веществ, а также в ц</w:t>
            </w:r>
            <w:r w:rsidRPr="00F8324C">
              <w:rPr>
                <w:iCs/>
              </w:rPr>
              <w:t>е</w:t>
            </w:r>
            <w:r w:rsidRPr="00F8324C">
              <w:rPr>
                <w:iCs/>
              </w:rPr>
              <w:t>лях определения групп здор</w:t>
            </w:r>
            <w:r w:rsidRPr="00F8324C">
              <w:rPr>
                <w:iCs/>
              </w:rPr>
              <w:t>о</w:t>
            </w:r>
            <w:r w:rsidRPr="00F8324C">
              <w:rPr>
                <w:iCs/>
              </w:rPr>
              <w:t xml:space="preserve">вья и выработки рекомендаций для пациентов, </w:t>
            </w:r>
            <w:proofErr w:type="gramStart"/>
            <w:r w:rsidRPr="00F8324C">
              <w:rPr>
                <w:iCs/>
              </w:rPr>
              <w:t>проводимого</w:t>
            </w:r>
            <w:proofErr w:type="gramEnd"/>
            <w:r w:rsidRPr="00F8324C">
              <w:rPr>
                <w:iCs/>
              </w:rPr>
              <w:t xml:space="preserve"> в том числе в рамках диспансер</w:t>
            </w:r>
            <w:r w:rsidRPr="00F8324C">
              <w:rPr>
                <w:iCs/>
              </w:rPr>
              <w:t>и</w:t>
            </w:r>
            <w:r w:rsidRPr="00F8324C">
              <w:rPr>
                <w:iCs/>
              </w:rPr>
              <w:t>зации определенных групп взрослого населения</w:t>
            </w:r>
            <w:r w:rsidR="00F60551" w:rsidRPr="00F8324C">
              <w:rPr>
                <w:iCs/>
              </w:rPr>
              <w:t xml:space="preserve"> (</w:t>
            </w:r>
            <w:r w:rsidR="00F60551" w:rsidRPr="00F8324C">
              <w:rPr>
                <w:i/>
              </w:rPr>
              <w:t>данный пункт не путать с профила</w:t>
            </w:r>
            <w:r w:rsidR="00F60551" w:rsidRPr="00F8324C">
              <w:rPr>
                <w:i/>
              </w:rPr>
              <w:t>к</w:t>
            </w:r>
            <w:r w:rsidR="00F60551" w:rsidRPr="00F8324C">
              <w:rPr>
                <w:i/>
              </w:rPr>
              <w:t>тическими медицинскими о</w:t>
            </w:r>
            <w:r w:rsidR="00F60551" w:rsidRPr="00F8324C">
              <w:rPr>
                <w:i/>
              </w:rPr>
              <w:t>с</w:t>
            </w:r>
            <w:r w:rsidR="00F60551" w:rsidRPr="00F8324C">
              <w:rPr>
                <w:i/>
              </w:rPr>
              <w:t xml:space="preserve">мотрами школьников. </w:t>
            </w:r>
            <w:proofErr w:type="gramStart"/>
            <w:r w:rsidR="00F60551" w:rsidRPr="00F8324C">
              <w:rPr>
                <w:i/>
              </w:rPr>
              <w:t xml:space="preserve">Этот пункт направлен на выявление </w:t>
            </w:r>
            <w:proofErr w:type="spellStart"/>
            <w:r w:rsidR="00F60551" w:rsidRPr="00F8324C">
              <w:rPr>
                <w:i/>
              </w:rPr>
              <w:t>наркопотребителей</w:t>
            </w:r>
            <w:proofErr w:type="spellEnd"/>
            <w:r w:rsidR="00F60551" w:rsidRPr="00F8324C">
              <w:rPr>
                <w:i/>
              </w:rPr>
              <w:t xml:space="preserve"> из числа населения при проведении ди</w:t>
            </w:r>
            <w:r w:rsidR="00F60551" w:rsidRPr="00F8324C">
              <w:rPr>
                <w:i/>
              </w:rPr>
              <w:t>с</w:t>
            </w:r>
            <w:r w:rsidR="00F60551" w:rsidRPr="00F8324C">
              <w:rPr>
                <w:i/>
              </w:rPr>
              <w:t>пансеризации либо медосмо</w:t>
            </w:r>
            <w:r w:rsidR="00F60551" w:rsidRPr="00F8324C">
              <w:rPr>
                <w:i/>
              </w:rPr>
              <w:t>т</w:t>
            </w:r>
            <w:r w:rsidR="00F60551" w:rsidRPr="00F8324C">
              <w:rPr>
                <w:i/>
              </w:rPr>
              <w:t>ров работников.</w:t>
            </w:r>
            <w:r w:rsidR="00F60551" w:rsidRPr="00F8324C">
              <w:rPr>
                <w:iCs/>
              </w:rPr>
              <w:t>).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7172" w:rsidRPr="00F8324C" w:rsidRDefault="00327172" w:rsidP="00F60551">
            <w:pPr>
              <w:jc w:val="center"/>
              <w:textAlignment w:val="center"/>
            </w:pPr>
            <w:r w:rsidRPr="00F8324C">
              <w:t>Финансир</w:t>
            </w:r>
            <w:r w:rsidRPr="00F8324C">
              <w:t>о</w:t>
            </w:r>
            <w:r w:rsidRPr="00F8324C">
              <w:t>вание</w:t>
            </w:r>
          </w:p>
          <w:p w:rsidR="00327172" w:rsidRPr="00F8324C" w:rsidRDefault="002C6E9E" w:rsidP="00F60551">
            <w:pPr>
              <w:jc w:val="center"/>
              <w:textAlignment w:val="center"/>
            </w:pPr>
            <w:r w:rsidRPr="00F8324C">
              <w:t xml:space="preserve"> </w:t>
            </w:r>
            <w:r w:rsidR="00327172" w:rsidRPr="00F8324C">
              <w:t>не</w:t>
            </w:r>
          </w:p>
          <w:p w:rsidR="00A26858" w:rsidRPr="00F8324C" w:rsidRDefault="002C6E9E" w:rsidP="00F60551">
            <w:pPr>
              <w:jc w:val="center"/>
              <w:textAlignment w:val="center"/>
            </w:pPr>
            <w:r w:rsidRPr="00F8324C">
              <w:t xml:space="preserve"> требуется.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6858" w:rsidRPr="00F8324C" w:rsidRDefault="00A26858" w:rsidP="00AD3AC0">
            <w:pPr>
              <w:jc w:val="center"/>
              <w:textAlignment w:val="center"/>
              <w:rPr>
                <w:bdr w:val="none" w:sz="0" w:space="0" w:color="auto" w:frame="1"/>
              </w:rPr>
            </w:pPr>
            <w:r w:rsidRPr="00F8324C">
              <w:rPr>
                <w:bdr w:val="none" w:sz="0" w:space="0" w:color="auto" w:frame="1"/>
              </w:rPr>
              <w:t>2021-2030</w:t>
            </w:r>
          </w:p>
          <w:p w:rsidR="00A26858" w:rsidRPr="00F8324C" w:rsidRDefault="00A26858" w:rsidP="00AD3AC0">
            <w:pPr>
              <w:jc w:val="center"/>
              <w:textAlignment w:val="center"/>
            </w:pPr>
            <w:r w:rsidRPr="00F8324C">
              <w:t>Ежегодно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6858" w:rsidRPr="00F8324C" w:rsidRDefault="00F8155E" w:rsidP="008A7F98">
            <w:pPr>
              <w:jc w:val="both"/>
              <w:textAlignment w:val="center"/>
            </w:pPr>
            <w:r w:rsidRPr="00F8324C">
              <w:rPr>
                <w:rStyle w:val="2"/>
              </w:rPr>
              <w:t>Проводится работа по профилактики и выявлению. В течение года.</w:t>
            </w:r>
          </w:p>
        </w:tc>
        <w:tc>
          <w:tcPr>
            <w:tcW w:w="59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26858" w:rsidRPr="00F8324C" w:rsidRDefault="00A26858" w:rsidP="00AD3AC0">
            <w:pPr>
              <w:textAlignment w:val="center"/>
            </w:pPr>
          </w:p>
        </w:tc>
        <w:tc>
          <w:tcPr>
            <w:tcW w:w="580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A26858" w:rsidRPr="00F8324C" w:rsidRDefault="00A26858" w:rsidP="00AD3AC0">
            <w:pPr>
              <w:textAlignment w:val="center"/>
            </w:pPr>
            <w:r w:rsidRPr="00F8324C">
              <w:t> </w:t>
            </w:r>
          </w:p>
        </w:tc>
      </w:tr>
      <w:tr w:rsidR="00A26858" w:rsidRPr="00F8324C" w:rsidTr="00C01862">
        <w:tc>
          <w:tcPr>
            <w:tcW w:w="81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6858" w:rsidRPr="00F8324C" w:rsidRDefault="00A26858" w:rsidP="009042C8">
            <w:pPr>
              <w:jc w:val="center"/>
              <w:textAlignment w:val="center"/>
            </w:pPr>
            <w:r w:rsidRPr="00F8324C">
              <w:t>4</w:t>
            </w:r>
            <w:r w:rsidR="009042C8" w:rsidRPr="00F8324C">
              <w:t>0</w:t>
            </w:r>
            <w:r w:rsidRPr="00F8324C">
              <w:t>.</w:t>
            </w:r>
          </w:p>
        </w:tc>
        <w:tc>
          <w:tcPr>
            <w:tcW w:w="354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6858" w:rsidRPr="00F8324C" w:rsidRDefault="00A26858" w:rsidP="00AD3AC0">
            <w:pPr>
              <w:textAlignment w:val="center"/>
            </w:pPr>
            <w:r w:rsidRPr="00F8324C">
              <w:t xml:space="preserve">Проведение дистанционных консультаций с использованием </w:t>
            </w:r>
            <w:proofErr w:type="spellStart"/>
            <w:r w:rsidRPr="00F8324C">
              <w:t>телемедицинских</w:t>
            </w:r>
            <w:proofErr w:type="spellEnd"/>
            <w:r w:rsidRPr="00F8324C">
              <w:t xml:space="preserve"> технологий </w:t>
            </w:r>
            <w:r w:rsidRPr="00F8324C">
              <w:lastRenderedPageBreak/>
              <w:t>для оперативного решения в</w:t>
            </w:r>
            <w:r w:rsidRPr="00F8324C">
              <w:t>о</w:t>
            </w:r>
            <w:r w:rsidRPr="00F8324C">
              <w:t>просов при оказании наркол</w:t>
            </w:r>
            <w:r w:rsidRPr="00F8324C">
              <w:t>о</w:t>
            </w:r>
            <w:r w:rsidRPr="00F8324C">
              <w:t>гической помощи.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6858" w:rsidRPr="00F8324C" w:rsidRDefault="00A26858" w:rsidP="00AD3AC0">
            <w:pPr>
              <w:jc w:val="center"/>
              <w:textAlignment w:val="center"/>
            </w:pPr>
            <w:r w:rsidRPr="00F8324C">
              <w:rPr>
                <w:color w:val="000000" w:themeColor="text1"/>
              </w:rPr>
              <w:lastRenderedPageBreak/>
              <w:t>В рамках основной деятельн</w:t>
            </w:r>
            <w:r w:rsidRPr="00F8324C">
              <w:rPr>
                <w:color w:val="000000" w:themeColor="text1"/>
              </w:rPr>
              <w:t>о</w:t>
            </w:r>
            <w:r w:rsidRPr="00F8324C">
              <w:rPr>
                <w:color w:val="000000" w:themeColor="text1"/>
              </w:rPr>
              <w:lastRenderedPageBreak/>
              <w:t>сти</w:t>
            </w:r>
            <w:r w:rsidR="00F60551" w:rsidRPr="00F8324C">
              <w:rPr>
                <w:color w:val="000000" w:themeColor="text1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6858" w:rsidRPr="00F8324C" w:rsidRDefault="00A26858" w:rsidP="00AD3AC0">
            <w:pPr>
              <w:jc w:val="center"/>
              <w:textAlignment w:val="center"/>
            </w:pPr>
            <w:r w:rsidRPr="00F8324C">
              <w:lastRenderedPageBreak/>
              <w:t>2021-2030</w:t>
            </w:r>
          </w:p>
        </w:tc>
        <w:tc>
          <w:tcPr>
            <w:tcW w:w="765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6858" w:rsidRPr="00F8324C" w:rsidRDefault="008A7F98" w:rsidP="008A7F98">
            <w:pPr>
              <w:jc w:val="both"/>
              <w:textAlignment w:val="center"/>
            </w:pPr>
            <w:r w:rsidRPr="00F8324C">
              <w:t>ОГБУЗ «</w:t>
            </w:r>
            <w:proofErr w:type="gramStart"/>
            <w:r w:rsidRPr="00F8324C">
              <w:t>Киренская</w:t>
            </w:r>
            <w:proofErr w:type="gramEnd"/>
            <w:r w:rsidRPr="00F8324C">
              <w:t xml:space="preserve"> РБ» планируется проведение </w:t>
            </w:r>
            <w:r w:rsidR="004C37AF" w:rsidRPr="00F8324C">
              <w:t>консультаций на</w:t>
            </w:r>
            <w:r w:rsidRPr="00F8324C">
              <w:t xml:space="preserve"> базе ИОПНД.</w:t>
            </w:r>
          </w:p>
        </w:tc>
        <w:tc>
          <w:tcPr>
            <w:tcW w:w="5979" w:type="dxa"/>
            <w:tcBorders>
              <w:top w:val="nil"/>
              <w:left w:val="nil"/>
              <w:bottom w:val="nil"/>
              <w:right w:val="nil"/>
            </w:tcBorders>
          </w:tcPr>
          <w:p w:rsidR="00A26858" w:rsidRPr="00F8324C" w:rsidRDefault="00A26858" w:rsidP="00AD3AC0">
            <w:pPr>
              <w:textAlignment w:val="center"/>
            </w:pPr>
          </w:p>
        </w:tc>
        <w:tc>
          <w:tcPr>
            <w:tcW w:w="5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26858" w:rsidRPr="00F8324C" w:rsidRDefault="00A26858" w:rsidP="00AD3AC0">
            <w:pPr>
              <w:textAlignment w:val="center"/>
            </w:pPr>
            <w:r w:rsidRPr="00F8324C">
              <w:t> </w:t>
            </w:r>
          </w:p>
          <w:p w:rsidR="00A26858" w:rsidRPr="00F8324C" w:rsidRDefault="00A26858" w:rsidP="00AD3AC0">
            <w:pPr>
              <w:textAlignment w:val="center"/>
            </w:pPr>
          </w:p>
        </w:tc>
      </w:tr>
      <w:tr w:rsidR="00A26858" w:rsidRPr="00F8324C" w:rsidTr="00C01862">
        <w:tc>
          <w:tcPr>
            <w:tcW w:w="81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6858" w:rsidRPr="00F8324C" w:rsidRDefault="00A26858" w:rsidP="009042C8">
            <w:pPr>
              <w:jc w:val="center"/>
              <w:textAlignment w:val="center"/>
            </w:pPr>
            <w:r w:rsidRPr="00F8324C">
              <w:lastRenderedPageBreak/>
              <w:t>4</w:t>
            </w:r>
            <w:r w:rsidR="009042C8" w:rsidRPr="00F8324C">
              <w:t>1</w:t>
            </w:r>
            <w:r w:rsidRPr="00F8324C">
              <w:t>.</w:t>
            </w:r>
          </w:p>
        </w:tc>
        <w:tc>
          <w:tcPr>
            <w:tcW w:w="35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6858" w:rsidRPr="00F8324C" w:rsidRDefault="00A26858" w:rsidP="00AD3AC0">
            <w:pPr>
              <w:textAlignment w:val="center"/>
            </w:pPr>
            <w:r w:rsidRPr="00F8324C">
              <w:t xml:space="preserve">Участие в семинарах, </w:t>
            </w:r>
            <w:bookmarkStart w:id="26" w:name="_Hlk98594097"/>
            <w:r w:rsidRPr="00F8324C">
              <w:t xml:space="preserve">в том числе посредством </w:t>
            </w:r>
            <w:proofErr w:type="spellStart"/>
            <w:r w:rsidRPr="00F8324C">
              <w:t>видео-конференц-связи</w:t>
            </w:r>
            <w:proofErr w:type="spellEnd"/>
            <w:r w:rsidRPr="00F8324C">
              <w:t>, для врачей-психиатров-наркологов по в</w:t>
            </w:r>
            <w:r w:rsidRPr="00F8324C">
              <w:t>о</w:t>
            </w:r>
            <w:r w:rsidRPr="00F8324C">
              <w:t>просам профилактики в области зависимого поведения, выр</w:t>
            </w:r>
            <w:r w:rsidRPr="00F8324C">
              <w:t>а</w:t>
            </w:r>
            <w:r w:rsidRPr="00F8324C">
              <w:t>ботки единых подходов в сфере выявления и профилактики з</w:t>
            </w:r>
            <w:r w:rsidRPr="00F8324C">
              <w:t>а</w:t>
            </w:r>
            <w:r w:rsidRPr="00F8324C">
              <w:t>висимого поведения.</w:t>
            </w:r>
            <w:bookmarkEnd w:id="26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6858" w:rsidRPr="00F8324C" w:rsidRDefault="00A26858" w:rsidP="00AD3AC0">
            <w:pPr>
              <w:jc w:val="center"/>
              <w:textAlignment w:val="center"/>
            </w:pPr>
            <w:r w:rsidRPr="00F8324C">
              <w:rPr>
                <w:color w:val="000000" w:themeColor="text1"/>
              </w:rPr>
              <w:t>В рамках основной деятельн</w:t>
            </w:r>
            <w:r w:rsidRPr="00F8324C">
              <w:rPr>
                <w:color w:val="000000" w:themeColor="text1"/>
              </w:rPr>
              <w:t>о</w:t>
            </w:r>
            <w:r w:rsidRPr="00F8324C">
              <w:rPr>
                <w:color w:val="000000" w:themeColor="text1"/>
              </w:rPr>
              <w:t>сти</w:t>
            </w:r>
            <w:r w:rsidR="00F60551" w:rsidRPr="00F8324C">
              <w:rPr>
                <w:color w:val="000000" w:themeColor="text1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6858" w:rsidRPr="00F8324C" w:rsidRDefault="00A26858" w:rsidP="00AD3AC0">
            <w:pPr>
              <w:jc w:val="center"/>
              <w:textAlignment w:val="center"/>
            </w:pPr>
            <w:r w:rsidRPr="00F8324C">
              <w:t>2021-2030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6858" w:rsidRPr="00F8324C" w:rsidRDefault="00F8155E" w:rsidP="004C37AF">
            <w:pPr>
              <w:jc w:val="both"/>
              <w:textAlignment w:val="center"/>
            </w:pPr>
            <w:r w:rsidRPr="00F8324C">
              <w:rPr>
                <w:rStyle w:val="2"/>
              </w:rPr>
              <w:t>Постоянно в течени</w:t>
            </w:r>
            <w:proofErr w:type="gramStart"/>
            <w:r w:rsidRPr="00F8324C">
              <w:rPr>
                <w:rStyle w:val="2"/>
              </w:rPr>
              <w:t>и</w:t>
            </w:r>
            <w:proofErr w:type="gramEnd"/>
            <w:r w:rsidRPr="00F8324C">
              <w:rPr>
                <w:rStyle w:val="2"/>
              </w:rPr>
              <w:t xml:space="preserve"> года.</w:t>
            </w:r>
          </w:p>
        </w:tc>
        <w:tc>
          <w:tcPr>
            <w:tcW w:w="5979" w:type="dxa"/>
            <w:tcBorders>
              <w:top w:val="nil"/>
              <w:left w:val="nil"/>
              <w:bottom w:val="nil"/>
              <w:right w:val="nil"/>
            </w:tcBorders>
          </w:tcPr>
          <w:p w:rsidR="00A26858" w:rsidRPr="00F8324C" w:rsidRDefault="00A26858" w:rsidP="00AD3AC0">
            <w:pPr>
              <w:textAlignment w:val="center"/>
            </w:pPr>
          </w:p>
        </w:tc>
        <w:tc>
          <w:tcPr>
            <w:tcW w:w="5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26858" w:rsidRPr="00F8324C" w:rsidRDefault="00A26858" w:rsidP="00AD3AC0">
            <w:pPr>
              <w:textAlignment w:val="center"/>
            </w:pPr>
          </w:p>
        </w:tc>
      </w:tr>
      <w:tr w:rsidR="00A26858" w:rsidRPr="00F8324C" w:rsidTr="00C01862">
        <w:trPr>
          <w:trHeight w:val="787"/>
        </w:trPr>
        <w:tc>
          <w:tcPr>
            <w:tcW w:w="15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6858" w:rsidRPr="00F8324C" w:rsidRDefault="00A26858" w:rsidP="00AD3AC0">
            <w:pPr>
              <w:jc w:val="center"/>
              <w:textAlignment w:val="center"/>
            </w:pPr>
            <w:r w:rsidRPr="00F8324C">
              <w:rPr>
                <w:spacing w:val="2"/>
                <w:shd w:val="clear" w:color="auto" w:fill="FFFFFF"/>
              </w:rPr>
              <w:t xml:space="preserve">Задача «Взаимодействие медицинских организаций с организациями, осуществляющими мероприятия по социальной реабилитации и </w:t>
            </w:r>
            <w:proofErr w:type="spellStart"/>
            <w:r w:rsidRPr="00F8324C">
              <w:rPr>
                <w:spacing w:val="2"/>
                <w:shd w:val="clear" w:color="auto" w:fill="FFFFFF"/>
              </w:rPr>
              <w:t>рес</w:t>
            </w:r>
            <w:r w:rsidRPr="00F8324C">
              <w:rPr>
                <w:spacing w:val="2"/>
                <w:shd w:val="clear" w:color="auto" w:fill="FFFFFF"/>
              </w:rPr>
              <w:t>о</w:t>
            </w:r>
            <w:r w:rsidRPr="00F8324C">
              <w:rPr>
                <w:spacing w:val="2"/>
                <w:shd w:val="clear" w:color="auto" w:fill="FFFFFF"/>
              </w:rPr>
              <w:t>циализации</w:t>
            </w:r>
            <w:proofErr w:type="spellEnd"/>
            <w:r w:rsidRPr="00F8324C">
              <w:rPr>
                <w:spacing w:val="2"/>
                <w:shd w:val="clear" w:color="auto" w:fill="FFFFFF"/>
              </w:rPr>
              <w:t xml:space="preserve"> больных наркоманией».</w:t>
            </w:r>
          </w:p>
        </w:tc>
        <w:tc>
          <w:tcPr>
            <w:tcW w:w="59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26858" w:rsidRPr="00F8324C" w:rsidRDefault="00A26858" w:rsidP="00AD3AC0">
            <w:pPr>
              <w:textAlignment w:val="center"/>
            </w:pPr>
          </w:p>
        </w:tc>
        <w:tc>
          <w:tcPr>
            <w:tcW w:w="580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A26858" w:rsidRPr="00F8324C" w:rsidRDefault="00A26858" w:rsidP="00AD3AC0">
            <w:pPr>
              <w:textAlignment w:val="center"/>
            </w:pPr>
          </w:p>
        </w:tc>
      </w:tr>
      <w:tr w:rsidR="00A26858" w:rsidRPr="00F8324C" w:rsidTr="00C01862">
        <w:tc>
          <w:tcPr>
            <w:tcW w:w="81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6858" w:rsidRPr="00F8324C" w:rsidRDefault="00A26858" w:rsidP="009042C8">
            <w:pPr>
              <w:jc w:val="center"/>
              <w:textAlignment w:val="center"/>
            </w:pPr>
            <w:bookmarkStart w:id="27" w:name="_Hlk98594115"/>
            <w:r w:rsidRPr="00F8324C">
              <w:t>4</w:t>
            </w:r>
            <w:r w:rsidR="009042C8" w:rsidRPr="00F8324C">
              <w:t>2</w:t>
            </w:r>
            <w:r w:rsidRPr="00F8324C">
              <w:t>.</w:t>
            </w:r>
          </w:p>
        </w:tc>
        <w:tc>
          <w:tcPr>
            <w:tcW w:w="354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6858" w:rsidRPr="00F8324C" w:rsidRDefault="00A26858" w:rsidP="00AD3AC0">
            <w:pPr>
              <w:textAlignment w:val="center"/>
            </w:pPr>
            <w:r w:rsidRPr="00F8324C">
              <w:t>Проведение информационных кампаний, направленных на формирование здорового образа жизни, мотивацию лиц, нез</w:t>
            </w:r>
            <w:r w:rsidRPr="00F8324C">
              <w:t>а</w:t>
            </w:r>
            <w:r w:rsidRPr="00F8324C">
              <w:t>конно употребляющих нарк</w:t>
            </w:r>
            <w:r w:rsidRPr="00F8324C">
              <w:t>о</w:t>
            </w:r>
            <w:r w:rsidRPr="00F8324C">
              <w:t>тические средства, на обращ</w:t>
            </w:r>
            <w:r w:rsidRPr="00F8324C">
              <w:t>е</w:t>
            </w:r>
            <w:r w:rsidRPr="00F8324C">
              <w:t>ние в учреждения, оказыва</w:t>
            </w:r>
            <w:r w:rsidRPr="00F8324C">
              <w:t>ю</w:t>
            </w:r>
            <w:r w:rsidRPr="00F8324C">
              <w:t>щие реабилитационную и м</w:t>
            </w:r>
            <w:r w:rsidRPr="00F8324C">
              <w:t>е</w:t>
            </w:r>
            <w:r w:rsidRPr="00F8324C">
              <w:t>дицинскую помощь.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6858" w:rsidRPr="00F8324C" w:rsidRDefault="00F60551" w:rsidP="00AD3AC0">
            <w:pPr>
              <w:jc w:val="center"/>
              <w:textAlignment w:val="center"/>
            </w:pPr>
            <w:r w:rsidRPr="00F8324C">
              <w:rPr>
                <w:color w:val="000000" w:themeColor="text1"/>
              </w:rPr>
              <w:t>В рамках основной деятельн</w:t>
            </w:r>
            <w:r w:rsidRPr="00F8324C">
              <w:rPr>
                <w:color w:val="000000" w:themeColor="text1"/>
              </w:rPr>
              <w:t>о</w:t>
            </w:r>
            <w:r w:rsidRPr="00F8324C">
              <w:rPr>
                <w:color w:val="000000" w:themeColor="text1"/>
              </w:rPr>
              <w:t>сти.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6858" w:rsidRPr="00F8324C" w:rsidRDefault="00A26858" w:rsidP="00AD3AC0">
            <w:pPr>
              <w:jc w:val="center"/>
              <w:textAlignment w:val="center"/>
            </w:pPr>
            <w:r w:rsidRPr="00F8324C">
              <w:t>2021-2030</w:t>
            </w:r>
          </w:p>
        </w:tc>
        <w:tc>
          <w:tcPr>
            <w:tcW w:w="765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6858" w:rsidRPr="00F8324C" w:rsidRDefault="00F8155E" w:rsidP="004C37AF">
            <w:pPr>
              <w:jc w:val="both"/>
              <w:textAlignment w:val="center"/>
            </w:pPr>
            <w:r w:rsidRPr="00F8324C">
              <w:rPr>
                <w:rStyle w:val="2"/>
              </w:rPr>
              <w:t>Сайт больницы, беседы.</w:t>
            </w:r>
          </w:p>
        </w:tc>
        <w:tc>
          <w:tcPr>
            <w:tcW w:w="5979" w:type="dxa"/>
            <w:tcBorders>
              <w:top w:val="nil"/>
              <w:left w:val="nil"/>
              <w:bottom w:val="nil"/>
              <w:right w:val="nil"/>
            </w:tcBorders>
          </w:tcPr>
          <w:p w:rsidR="00A26858" w:rsidRPr="00F8324C" w:rsidRDefault="00A26858" w:rsidP="00AD3AC0">
            <w:pPr>
              <w:textAlignment w:val="center"/>
            </w:pPr>
          </w:p>
        </w:tc>
        <w:tc>
          <w:tcPr>
            <w:tcW w:w="5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26858" w:rsidRPr="00F8324C" w:rsidRDefault="00A26858" w:rsidP="00AD3AC0">
            <w:pPr>
              <w:textAlignment w:val="center"/>
            </w:pPr>
          </w:p>
        </w:tc>
      </w:tr>
      <w:bookmarkEnd w:id="27"/>
      <w:tr w:rsidR="00A26858" w:rsidRPr="00F8324C" w:rsidTr="00C01862">
        <w:tc>
          <w:tcPr>
            <w:tcW w:w="81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6858" w:rsidRPr="00F8324C" w:rsidRDefault="00A26858" w:rsidP="009042C8">
            <w:pPr>
              <w:jc w:val="center"/>
              <w:textAlignment w:val="center"/>
            </w:pPr>
            <w:r w:rsidRPr="00F8324C">
              <w:t>4</w:t>
            </w:r>
            <w:r w:rsidR="009042C8" w:rsidRPr="00F8324C">
              <w:t>3</w:t>
            </w:r>
            <w:r w:rsidRPr="00F8324C">
              <w:t>.</w:t>
            </w:r>
          </w:p>
        </w:tc>
        <w:tc>
          <w:tcPr>
            <w:tcW w:w="354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6858" w:rsidRPr="00F8324C" w:rsidRDefault="00A26858" w:rsidP="00AD3AC0">
            <w:pPr>
              <w:textAlignment w:val="center"/>
            </w:pPr>
            <w:bookmarkStart w:id="28" w:name="_Hlk98594134"/>
            <w:r w:rsidRPr="00F8324C">
              <w:t>Развитие программ помощи больным алкоголизмом и на</w:t>
            </w:r>
            <w:r w:rsidRPr="00F8324C">
              <w:t>р</w:t>
            </w:r>
            <w:r w:rsidRPr="00F8324C">
              <w:t>команией, организация групп само- и взаимопомощи («ан</w:t>
            </w:r>
            <w:r w:rsidRPr="00F8324C">
              <w:t>о</w:t>
            </w:r>
            <w:r w:rsidRPr="00F8324C">
              <w:t>нимные алкоголики» и «ан</w:t>
            </w:r>
            <w:r w:rsidRPr="00F8324C">
              <w:t>о</w:t>
            </w:r>
            <w:r w:rsidRPr="00F8324C">
              <w:t>нимные наркоманы»).</w:t>
            </w:r>
            <w:bookmarkEnd w:id="28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6858" w:rsidRPr="00F8324C" w:rsidRDefault="00A26858" w:rsidP="00AD3AC0">
            <w:pPr>
              <w:jc w:val="center"/>
              <w:textAlignment w:val="center"/>
            </w:pPr>
            <w:r w:rsidRPr="00F8324C">
              <w:rPr>
                <w:color w:val="000000" w:themeColor="text1"/>
              </w:rPr>
              <w:t>В рамках основной деятельн</w:t>
            </w:r>
            <w:r w:rsidRPr="00F8324C">
              <w:rPr>
                <w:color w:val="000000" w:themeColor="text1"/>
              </w:rPr>
              <w:t>о</w:t>
            </w:r>
            <w:r w:rsidRPr="00F8324C">
              <w:rPr>
                <w:color w:val="000000" w:themeColor="text1"/>
              </w:rPr>
              <w:t>сти</w:t>
            </w:r>
            <w:r w:rsidR="00F60551" w:rsidRPr="00F8324C">
              <w:rPr>
                <w:color w:val="000000" w:themeColor="text1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6858" w:rsidRPr="00F8324C" w:rsidRDefault="00A26858" w:rsidP="00AD3AC0">
            <w:pPr>
              <w:jc w:val="center"/>
              <w:textAlignment w:val="center"/>
            </w:pPr>
            <w:r w:rsidRPr="00F8324C">
              <w:t>2021-2030</w:t>
            </w:r>
          </w:p>
        </w:tc>
        <w:tc>
          <w:tcPr>
            <w:tcW w:w="765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6858" w:rsidRPr="00F8324C" w:rsidRDefault="00F8155E" w:rsidP="004C37AF">
            <w:pPr>
              <w:jc w:val="both"/>
              <w:textAlignment w:val="center"/>
            </w:pPr>
            <w:r w:rsidRPr="00F8324C">
              <w:rPr>
                <w:rStyle w:val="2"/>
              </w:rPr>
              <w:t>Разработана группа «анонимные алкоголики»</w:t>
            </w:r>
            <w:r w:rsidR="00F0410B" w:rsidRPr="00F8324C">
              <w:rPr>
                <w:rStyle w:val="2"/>
              </w:rPr>
              <w:t>.</w:t>
            </w:r>
          </w:p>
        </w:tc>
        <w:tc>
          <w:tcPr>
            <w:tcW w:w="5979" w:type="dxa"/>
            <w:tcBorders>
              <w:top w:val="nil"/>
              <w:left w:val="nil"/>
              <w:bottom w:val="nil"/>
              <w:right w:val="nil"/>
            </w:tcBorders>
          </w:tcPr>
          <w:p w:rsidR="00A26858" w:rsidRPr="00F8324C" w:rsidRDefault="00A26858" w:rsidP="00AD3AC0">
            <w:pPr>
              <w:textAlignment w:val="center"/>
            </w:pPr>
          </w:p>
        </w:tc>
        <w:tc>
          <w:tcPr>
            <w:tcW w:w="5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26858" w:rsidRPr="00F8324C" w:rsidRDefault="00A26858" w:rsidP="00AD3AC0">
            <w:pPr>
              <w:textAlignment w:val="center"/>
            </w:pPr>
          </w:p>
        </w:tc>
      </w:tr>
      <w:tr w:rsidR="00A26858" w:rsidRPr="00F8324C" w:rsidTr="00C01862">
        <w:tc>
          <w:tcPr>
            <w:tcW w:w="8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6858" w:rsidRPr="00F8324C" w:rsidRDefault="00A26858" w:rsidP="009042C8">
            <w:pPr>
              <w:jc w:val="center"/>
              <w:textAlignment w:val="center"/>
            </w:pPr>
            <w:r w:rsidRPr="00F8324C">
              <w:t>4</w:t>
            </w:r>
            <w:r w:rsidR="009042C8" w:rsidRPr="00F8324C">
              <w:t>4</w:t>
            </w:r>
            <w:r w:rsidRPr="00F8324C">
              <w:t>.</w:t>
            </w:r>
          </w:p>
        </w:tc>
        <w:tc>
          <w:tcPr>
            <w:tcW w:w="35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6858" w:rsidRPr="00F8324C" w:rsidRDefault="00A26858" w:rsidP="00AD3AC0">
            <w:pPr>
              <w:textAlignment w:val="center"/>
            </w:pPr>
            <w:bookmarkStart w:id="29" w:name="_Hlk98594155"/>
            <w:r w:rsidRPr="00F8324C">
              <w:t>Организация взаимодействия медицинских организаций, ок</w:t>
            </w:r>
            <w:r w:rsidRPr="00F8324C">
              <w:t>а</w:t>
            </w:r>
            <w:r w:rsidRPr="00F8324C">
              <w:t>зывающих медицинскую п</w:t>
            </w:r>
            <w:r w:rsidRPr="00F8324C">
              <w:t>о</w:t>
            </w:r>
            <w:r w:rsidRPr="00F8324C">
              <w:t>мощь по профилю «психиатрия-наркология» государственной системы здравоохранения, с о</w:t>
            </w:r>
            <w:r w:rsidRPr="00F8324C">
              <w:t>р</w:t>
            </w:r>
            <w:r w:rsidRPr="00F8324C">
              <w:t xml:space="preserve">ганизациями, работающими в </w:t>
            </w:r>
            <w:r w:rsidRPr="00F8324C">
              <w:lastRenderedPageBreak/>
              <w:t>сфере комплексной реабилит</w:t>
            </w:r>
            <w:r w:rsidRPr="00F8324C">
              <w:t>а</w:t>
            </w:r>
            <w:r w:rsidRPr="00F8324C">
              <w:t xml:space="preserve">ции и </w:t>
            </w:r>
            <w:proofErr w:type="spellStart"/>
            <w:r w:rsidRPr="00F8324C">
              <w:t>ресоциализации</w:t>
            </w:r>
            <w:proofErr w:type="spellEnd"/>
            <w:r w:rsidRPr="00F8324C">
              <w:t xml:space="preserve"> лиц, осуществляющих незаконное потребление наркотических средств или психотропных в</w:t>
            </w:r>
            <w:r w:rsidRPr="00F8324C">
              <w:t>е</w:t>
            </w:r>
            <w:r w:rsidRPr="00F8324C">
              <w:t>ществ.</w:t>
            </w:r>
            <w:bookmarkEnd w:id="29"/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6858" w:rsidRPr="00F8324C" w:rsidRDefault="00A26858" w:rsidP="00AD3AC0">
            <w:pPr>
              <w:jc w:val="center"/>
              <w:textAlignment w:val="center"/>
            </w:pPr>
            <w:r w:rsidRPr="00F8324C">
              <w:rPr>
                <w:color w:val="000000" w:themeColor="text1"/>
              </w:rPr>
              <w:lastRenderedPageBreak/>
              <w:t>В рамках основной деятельн</w:t>
            </w:r>
            <w:r w:rsidRPr="00F8324C">
              <w:rPr>
                <w:color w:val="000000" w:themeColor="text1"/>
              </w:rPr>
              <w:t>о</w:t>
            </w:r>
            <w:r w:rsidRPr="00F8324C">
              <w:rPr>
                <w:color w:val="000000" w:themeColor="text1"/>
              </w:rPr>
              <w:t>сти</w:t>
            </w:r>
            <w:r w:rsidR="00F60551" w:rsidRPr="00F8324C">
              <w:rPr>
                <w:color w:val="000000" w:themeColor="text1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6858" w:rsidRPr="00F8324C" w:rsidRDefault="00A26858" w:rsidP="00AD3AC0">
            <w:pPr>
              <w:jc w:val="center"/>
              <w:textAlignment w:val="center"/>
            </w:pPr>
            <w:r w:rsidRPr="00F8324C">
              <w:t>2021-2030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410B" w:rsidRPr="00F8324C" w:rsidRDefault="00F0410B" w:rsidP="00F0410B">
            <w:pPr>
              <w:spacing w:after="60" w:line="240" w:lineRule="exact"/>
              <w:jc w:val="both"/>
            </w:pPr>
            <w:r w:rsidRPr="00F8324C">
              <w:rPr>
                <w:rStyle w:val="2"/>
              </w:rPr>
              <w:t>Реабилитационный цент «ВОЛЯ».</w:t>
            </w:r>
          </w:p>
          <w:p w:rsidR="00A26858" w:rsidRPr="00F8324C" w:rsidRDefault="00F0410B" w:rsidP="00F0410B">
            <w:pPr>
              <w:jc w:val="both"/>
              <w:textAlignment w:val="center"/>
            </w:pPr>
            <w:r w:rsidRPr="00F8324C">
              <w:rPr>
                <w:rStyle w:val="2"/>
              </w:rPr>
              <w:t>Иркутский областной психоневрологический диспансер.</w:t>
            </w:r>
          </w:p>
        </w:tc>
        <w:tc>
          <w:tcPr>
            <w:tcW w:w="5979" w:type="dxa"/>
            <w:tcBorders>
              <w:top w:val="nil"/>
              <w:left w:val="nil"/>
              <w:bottom w:val="nil"/>
              <w:right w:val="nil"/>
            </w:tcBorders>
          </w:tcPr>
          <w:p w:rsidR="00A26858" w:rsidRPr="00F8324C" w:rsidRDefault="00A26858" w:rsidP="00AD3AC0">
            <w:pPr>
              <w:textAlignment w:val="center"/>
            </w:pPr>
          </w:p>
        </w:tc>
        <w:tc>
          <w:tcPr>
            <w:tcW w:w="5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26858" w:rsidRPr="00F8324C" w:rsidRDefault="00A26858" w:rsidP="00AD3AC0">
            <w:pPr>
              <w:textAlignment w:val="center"/>
            </w:pPr>
          </w:p>
        </w:tc>
      </w:tr>
      <w:tr w:rsidR="00A26858" w:rsidRPr="00F8324C" w:rsidTr="00C01862">
        <w:trPr>
          <w:trHeight w:val="772"/>
        </w:trPr>
        <w:tc>
          <w:tcPr>
            <w:tcW w:w="15134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6858" w:rsidRPr="00F8324C" w:rsidRDefault="00A26858" w:rsidP="00AD3AC0">
            <w:pPr>
              <w:jc w:val="center"/>
              <w:textAlignment w:val="center"/>
            </w:pPr>
            <w:r w:rsidRPr="00F8324C">
              <w:rPr>
                <w:bdr w:val="none" w:sz="0" w:space="0" w:color="auto" w:frame="1"/>
              </w:rPr>
              <w:lastRenderedPageBreak/>
              <w:t xml:space="preserve">Задача «Повышение доступности для </w:t>
            </w:r>
            <w:proofErr w:type="spellStart"/>
            <w:r w:rsidRPr="00F8324C">
              <w:rPr>
                <w:bdr w:val="none" w:sz="0" w:space="0" w:color="auto" w:frame="1"/>
              </w:rPr>
              <w:t>наркопотребителей</w:t>
            </w:r>
            <w:proofErr w:type="spellEnd"/>
            <w:r w:rsidRPr="00F8324C">
              <w:rPr>
                <w:bdr w:val="none" w:sz="0" w:space="0" w:color="auto" w:frame="1"/>
              </w:rPr>
              <w:t xml:space="preserve"> профилактики, диагностики и лечения инфекционных заболеваний (ВИЧ-инфекции, вирусных гепатитов, туберкулеза, инфекций, передающихся половым путем)».</w:t>
            </w:r>
          </w:p>
        </w:tc>
        <w:tc>
          <w:tcPr>
            <w:tcW w:w="5979" w:type="dxa"/>
            <w:tcBorders>
              <w:top w:val="nil"/>
              <w:left w:val="nil"/>
              <w:bottom w:val="nil"/>
              <w:right w:val="nil"/>
            </w:tcBorders>
          </w:tcPr>
          <w:p w:rsidR="00A26858" w:rsidRPr="00F8324C" w:rsidRDefault="00A26858" w:rsidP="00AD3AC0">
            <w:pPr>
              <w:textAlignment w:val="center"/>
            </w:pPr>
          </w:p>
        </w:tc>
        <w:tc>
          <w:tcPr>
            <w:tcW w:w="5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26858" w:rsidRPr="00F8324C" w:rsidRDefault="00A26858" w:rsidP="00AD3AC0">
            <w:pPr>
              <w:textAlignment w:val="center"/>
            </w:pPr>
          </w:p>
        </w:tc>
      </w:tr>
      <w:tr w:rsidR="00A26858" w:rsidRPr="00F8324C" w:rsidTr="00C01862">
        <w:tc>
          <w:tcPr>
            <w:tcW w:w="8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6858" w:rsidRPr="00F8324C" w:rsidRDefault="00A26858" w:rsidP="009042C8">
            <w:pPr>
              <w:jc w:val="center"/>
              <w:textAlignment w:val="center"/>
            </w:pPr>
            <w:r w:rsidRPr="00F8324C">
              <w:t>4</w:t>
            </w:r>
            <w:r w:rsidR="009042C8" w:rsidRPr="00F8324C">
              <w:t>5</w:t>
            </w:r>
            <w:r w:rsidRPr="00F8324C">
              <w:t>.</w:t>
            </w:r>
          </w:p>
        </w:tc>
        <w:tc>
          <w:tcPr>
            <w:tcW w:w="35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6858" w:rsidRPr="00F8324C" w:rsidRDefault="00A26858" w:rsidP="00AD3AC0">
            <w:pPr>
              <w:textAlignment w:val="center"/>
            </w:pPr>
            <w:bookmarkStart w:id="30" w:name="_Hlk98594175"/>
            <w:r w:rsidRPr="00F8324C">
              <w:rPr>
                <w:bdr w:val="none" w:sz="0" w:space="0" w:color="auto" w:frame="1"/>
              </w:rPr>
              <w:t>Реализация программ проф</w:t>
            </w:r>
            <w:r w:rsidRPr="00F8324C">
              <w:rPr>
                <w:bdr w:val="none" w:sz="0" w:space="0" w:color="auto" w:frame="1"/>
              </w:rPr>
              <w:t>и</w:t>
            </w:r>
            <w:r w:rsidRPr="00F8324C">
              <w:rPr>
                <w:bdr w:val="none" w:sz="0" w:space="0" w:color="auto" w:frame="1"/>
              </w:rPr>
              <w:t xml:space="preserve">лактики социально значимых инфекционных заболеваний среди </w:t>
            </w:r>
            <w:proofErr w:type="spellStart"/>
            <w:r w:rsidRPr="00F8324C">
              <w:rPr>
                <w:bdr w:val="none" w:sz="0" w:space="0" w:color="auto" w:frame="1"/>
              </w:rPr>
              <w:t>наркопотребителей</w:t>
            </w:r>
            <w:proofErr w:type="spellEnd"/>
            <w:r w:rsidRPr="00F8324C">
              <w:rPr>
                <w:bdr w:val="none" w:sz="0" w:space="0" w:color="auto" w:frame="1"/>
              </w:rPr>
              <w:t>.</w:t>
            </w:r>
            <w:bookmarkEnd w:id="30"/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6858" w:rsidRPr="00F8324C" w:rsidRDefault="00A26858" w:rsidP="00AD3AC0">
            <w:pPr>
              <w:jc w:val="center"/>
              <w:textAlignment w:val="center"/>
            </w:pPr>
            <w:r w:rsidRPr="00F8324C">
              <w:rPr>
                <w:color w:val="000000" w:themeColor="text1"/>
              </w:rPr>
              <w:t>В рамках основной деятельн</w:t>
            </w:r>
            <w:r w:rsidRPr="00F8324C">
              <w:rPr>
                <w:color w:val="000000" w:themeColor="text1"/>
              </w:rPr>
              <w:t>о</w:t>
            </w:r>
            <w:r w:rsidRPr="00F8324C">
              <w:rPr>
                <w:color w:val="000000" w:themeColor="text1"/>
              </w:rPr>
              <w:t>сти</w:t>
            </w:r>
            <w:r w:rsidR="00F60551" w:rsidRPr="00F8324C">
              <w:rPr>
                <w:color w:val="000000" w:themeColor="text1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6858" w:rsidRPr="00F8324C" w:rsidRDefault="00A26858" w:rsidP="00AD3AC0">
            <w:pPr>
              <w:jc w:val="center"/>
              <w:textAlignment w:val="center"/>
              <w:rPr>
                <w:bdr w:val="none" w:sz="0" w:space="0" w:color="auto" w:frame="1"/>
              </w:rPr>
            </w:pPr>
            <w:r w:rsidRPr="00F8324C">
              <w:rPr>
                <w:bdr w:val="none" w:sz="0" w:space="0" w:color="auto" w:frame="1"/>
              </w:rPr>
              <w:t>2021-2030</w:t>
            </w:r>
          </w:p>
          <w:p w:rsidR="00A26858" w:rsidRPr="00F8324C" w:rsidRDefault="00A26858" w:rsidP="00AD3AC0">
            <w:pPr>
              <w:jc w:val="center"/>
              <w:textAlignment w:val="center"/>
            </w:pPr>
            <w:r w:rsidRPr="00F8324C">
              <w:t>постоянно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6858" w:rsidRPr="00F8324C" w:rsidRDefault="00F0410B" w:rsidP="004C37AF">
            <w:pPr>
              <w:jc w:val="both"/>
              <w:textAlignment w:val="center"/>
            </w:pPr>
            <w:proofErr w:type="gramStart"/>
            <w:r w:rsidRPr="00F8324C">
              <w:rPr>
                <w:rStyle w:val="2"/>
              </w:rPr>
              <w:t>Лица</w:t>
            </w:r>
            <w:proofErr w:type="gramEnd"/>
            <w:r w:rsidRPr="00F8324C">
              <w:rPr>
                <w:rStyle w:val="2"/>
              </w:rPr>
              <w:t xml:space="preserve"> употребляющие наркотические препараты состоят на учете в к</w:t>
            </w:r>
            <w:r w:rsidRPr="00F8324C">
              <w:rPr>
                <w:rStyle w:val="2"/>
              </w:rPr>
              <w:t>а</w:t>
            </w:r>
            <w:r w:rsidRPr="00F8324C">
              <w:rPr>
                <w:rStyle w:val="2"/>
              </w:rPr>
              <w:t>бинете врача психиатра-нарколога, а также инфекциониста. Осмотр производится регулярно.</w:t>
            </w:r>
          </w:p>
        </w:tc>
        <w:tc>
          <w:tcPr>
            <w:tcW w:w="5979" w:type="dxa"/>
            <w:tcBorders>
              <w:top w:val="nil"/>
              <w:left w:val="nil"/>
              <w:bottom w:val="nil"/>
              <w:right w:val="nil"/>
            </w:tcBorders>
          </w:tcPr>
          <w:p w:rsidR="00A26858" w:rsidRPr="00F8324C" w:rsidRDefault="00A26858" w:rsidP="00AD3AC0">
            <w:pPr>
              <w:textAlignment w:val="center"/>
            </w:pPr>
          </w:p>
        </w:tc>
        <w:tc>
          <w:tcPr>
            <w:tcW w:w="5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26858" w:rsidRPr="00F8324C" w:rsidRDefault="00A26858" w:rsidP="00AD3AC0">
            <w:pPr>
              <w:textAlignment w:val="center"/>
            </w:pPr>
          </w:p>
        </w:tc>
      </w:tr>
      <w:tr w:rsidR="00A26858" w:rsidRPr="00F8324C" w:rsidTr="00C01862">
        <w:trPr>
          <w:trHeight w:val="840"/>
        </w:trPr>
        <w:tc>
          <w:tcPr>
            <w:tcW w:w="15134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6858" w:rsidRPr="00F8324C" w:rsidRDefault="00A26858" w:rsidP="00AD3AC0">
            <w:pPr>
              <w:jc w:val="center"/>
              <w:textAlignment w:val="center"/>
            </w:pPr>
            <w:r w:rsidRPr="00F8324C">
              <w:rPr>
                <w:spacing w:val="2"/>
              </w:rPr>
              <w:t>Задача «</w:t>
            </w:r>
            <w:r w:rsidRPr="00F8324C">
              <w:rPr>
                <w:bdr w:val="none" w:sz="0" w:space="0" w:color="auto" w:frame="1"/>
              </w:rPr>
              <w:t>Совершенствование правового механизма побуждения потребителей к прохождению по решению суда лечения наркотической завис</w:t>
            </w:r>
            <w:r w:rsidRPr="00F8324C">
              <w:rPr>
                <w:bdr w:val="none" w:sz="0" w:space="0" w:color="auto" w:frame="1"/>
              </w:rPr>
              <w:t>и</w:t>
            </w:r>
            <w:r w:rsidRPr="00F8324C">
              <w:rPr>
                <w:bdr w:val="none" w:sz="0" w:space="0" w:color="auto" w:frame="1"/>
              </w:rPr>
              <w:t>мости, медицинской и социальной реабилитации».</w:t>
            </w:r>
          </w:p>
        </w:tc>
        <w:tc>
          <w:tcPr>
            <w:tcW w:w="5979" w:type="dxa"/>
            <w:tcBorders>
              <w:top w:val="nil"/>
              <w:left w:val="nil"/>
              <w:bottom w:val="nil"/>
              <w:right w:val="nil"/>
            </w:tcBorders>
          </w:tcPr>
          <w:p w:rsidR="00A26858" w:rsidRPr="00F8324C" w:rsidRDefault="00A26858" w:rsidP="00AD3AC0">
            <w:pPr>
              <w:textAlignment w:val="center"/>
            </w:pPr>
          </w:p>
        </w:tc>
        <w:tc>
          <w:tcPr>
            <w:tcW w:w="5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26858" w:rsidRPr="00F8324C" w:rsidRDefault="00A26858" w:rsidP="00AD3AC0">
            <w:pPr>
              <w:textAlignment w:val="center"/>
            </w:pPr>
          </w:p>
        </w:tc>
      </w:tr>
      <w:tr w:rsidR="00A26858" w:rsidRPr="00F8324C" w:rsidTr="00C01862">
        <w:tc>
          <w:tcPr>
            <w:tcW w:w="81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6858" w:rsidRPr="00F8324C" w:rsidRDefault="00A26858" w:rsidP="009042C8">
            <w:pPr>
              <w:jc w:val="center"/>
              <w:textAlignment w:val="center"/>
            </w:pPr>
            <w:r w:rsidRPr="00F8324C">
              <w:t>4</w:t>
            </w:r>
            <w:r w:rsidR="009042C8" w:rsidRPr="00F8324C">
              <w:t>6</w:t>
            </w:r>
            <w:r w:rsidRPr="00F8324C">
              <w:t>.</w:t>
            </w:r>
          </w:p>
        </w:tc>
        <w:tc>
          <w:tcPr>
            <w:tcW w:w="35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6858" w:rsidRPr="00F8324C" w:rsidRDefault="00A26858" w:rsidP="00384134">
            <w:pPr>
              <w:textAlignment w:val="center"/>
            </w:pPr>
            <w:r w:rsidRPr="00F8324C">
              <w:rPr>
                <w:bdr w:val="none" w:sz="0" w:space="0" w:color="auto" w:frame="1"/>
              </w:rPr>
              <w:t>Организация и проведение комплекса межведомственных мероприятий по профилактич</w:t>
            </w:r>
            <w:r w:rsidRPr="00F8324C">
              <w:rPr>
                <w:bdr w:val="none" w:sz="0" w:space="0" w:color="auto" w:frame="1"/>
              </w:rPr>
              <w:t>е</w:t>
            </w:r>
            <w:r w:rsidRPr="00F8324C">
              <w:rPr>
                <w:bdr w:val="none" w:sz="0" w:space="0" w:color="auto" w:frame="1"/>
              </w:rPr>
              <w:t>ской работе с лицами, укл</w:t>
            </w:r>
            <w:r w:rsidRPr="00F8324C">
              <w:rPr>
                <w:bdr w:val="none" w:sz="0" w:space="0" w:color="auto" w:frame="1"/>
              </w:rPr>
              <w:t>о</w:t>
            </w:r>
            <w:r w:rsidRPr="00F8324C">
              <w:rPr>
                <w:bdr w:val="none" w:sz="0" w:space="0" w:color="auto" w:frame="1"/>
              </w:rPr>
              <w:t>няющимися от исполнения об</w:t>
            </w:r>
            <w:r w:rsidRPr="00F8324C">
              <w:rPr>
                <w:bdr w:val="none" w:sz="0" w:space="0" w:color="auto" w:frame="1"/>
              </w:rPr>
              <w:t>я</w:t>
            </w:r>
            <w:r w:rsidRPr="00F8324C">
              <w:rPr>
                <w:bdr w:val="none" w:sz="0" w:space="0" w:color="auto" w:frame="1"/>
              </w:rPr>
              <w:t>занности возложенной на них судьей при назначении админ</w:t>
            </w:r>
            <w:r w:rsidRPr="00F8324C">
              <w:rPr>
                <w:bdr w:val="none" w:sz="0" w:space="0" w:color="auto" w:frame="1"/>
              </w:rPr>
              <w:t>и</w:t>
            </w:r>
            <w:r w:rsidRPr="00F8324C">
              <w:rPr>
                <w:bdr w:val="none" w:sz="0" w:space="0" w:color="auto" w:frame="1"/>
              </w:rPr>
              <w:t>стративн</w:t>
            </w:r>
            <w:r w:rsidRPr="00F8324C">
              <w:rPr>
                <w:bdr w:val="none" w:sz="0" w:space="0" w:color="auto" w:frame="1"/>
              </w:rPr>
              <w:t>о</w:t>
            </w:r>
            <w:r w:rsidRPr="00F8324C">
              <w:rPr>
                <w:bdr w:val="none" w:sz="0" w:space="0" w:color="auto" w:frame="1"/>
              </w:rPr>
              <w:t>го </w:t>
            </w:r>
            <w:hyperlink r:id="rId36" w:history="1">
              <w:r w:rsidRPr="00F8324C">
                <w:rPr>
                  <w:rStyle w:val="a7"/>
                  <w:color w:val="000000"/>
                  <w:u w:val="none"/>
                  <w:bdr w:val="none" w:sz="0" w:space="0" w:color="auto" w:frame="1"/>
                </w:rPr>
                <w:t>наказания</w:t>
              </w:r>
            </w:hyperlink>
            <w:r w:rsidRPr="00F8324C">
              <w:rPr>
                <w:bdr w:val="none" w:sz="0" w:space="0" w:color="auto" w:frame="1"/>
              </w:rPr>
              <w:t> обязанности про</w:t>
            </w:r>
            <w:r w:rsidRPr="00F8324C">
              <w:rPr>
                <w:bdr w:val="none" w:sz="0" w:space="0" w:color="auto" w:frame="1"/>
              </w:rPr>
              <w:t>й</w:t>
            </w:r>
            <w:r w:rsidRPr="00F8324C">
              <w:rPr>
                <w:bdr w:val="none" w:sz="0" w:space="0" w:color="auto" w:frame="1"/>
              </w:rPr>
              <w:t>ти диагностику, профилактич</w:t>
            </w:r>
            <w:r w:rsidRPr="00F8324C">
              <w:rPr>
                <w:bdr w:val="none" w:sz="0" w:space="0" w:color="auto" w:frame="1"/>
              </w:rPr>
              <w:t>е</w:t>
            </w:r>
            <w:r w:rsidRPr="00F8324C">
              <w:rPr>
                <w:bdr w:val="none" w:sz="0" w:space="0" w:color="auto" w:frame="1"/>
              </w:rPr>
              <w:t>ские мероприятия, а также дл</w:t>
            </w:r>
            <w:r w:rsidRPr="00F8324C">
              <w:rPr>
                <w:bdr w:val="none" w:sz="0" w:space="0" w:color="auto" w:frame="1"/>
              </w:rPr>
              <w:t>и</w:t>
            </w:r>
            <w:r w:rsidRPr="00F8324C">
              <w:rPr>
                <w:bdr w:val="none" w:sz="0" w:space="0" w:color="auto" w:frame="1"/>
              </w:rPr>
              <w:t>тельно более года уклоняющ</w:t>
            </w:r>
            <w:r w:rsidRPr="00F8324C">
              <w:rPr>
                <w:bdr w:val="none" w:sz="0" w:space="0" w:color="auto" w:frame="1"/>
              </w:rPr>
              <w:t>и</w:t>
            </w:r>
            <w:r w:rsidRPr="00F8324C">
              <w:rPr>
                <w:bdr w:val="none" w:sz="0" w:space="0" w:color="auto" w:frame="1"/>
              </w:rPr>
              <w:t>мися от наблюдения и лечения.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6858" w:rsidRPr="00F8324C" w:rsidRDefault="00A26858" w:rsidP="00AD3AC0">
            <w:pPr>
              <w:ind w:left="-57" w:right="-57"/>
              <w:jc w:val="center"/>
              <w:textAlignment w:val="center"/>
            </w:pPr>
            <w:r w:rsidRPr="00F8324C">
              <w:rPr>
                <w:color w:val="000000" w:themeColor="text1"/>
              </w:rPr>
              <w:t>В рамках о</w:t>
            </w:r>
            <w:r w:rsidRPr="00F8324C">
              <w:rPr>
                <w:color w:val="000000" w:themeColor="text1"/>
              </w:rPr>
              <w:t>с</w:t>
            </w:r>
            <w:r w:rsidRPr="00F8324C">
              <w:rPr>
                <w:color w:val="000000" w:themeColor="text1"/>
              </w:rPr>
              <w:t>новной де</w:t>
            </w:r>
            <w:r w:rsidRPr="00F8324C">
              <w:rPr>
                <w:color w:val="000000" w:themeColor="text1"/>
              </w:rPr>
              <w:t>я</w:t>
            </w:r>
            <w:r w:rsidRPr="00F8324C">
              <w:rPr>
                <w:color w:val="000000" w:themeColor="text1"/>
              </w:rPr>
              <w:t>тельности</w:t>
            </w:r>
            <w:r w:rsidR="00F60551" w:rsidRPr="00F8324C">
              <w:rPr>
                <w:color w:val="000000" w:themeColor="text1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6858" w:rsidRPr="00F8324C" w:rsidRDefault="00A26858" w:rsidP="00AD3AC0">
            <w:pPr>
              <w:jc w:val="center"/>
              <w:textAlignment w:val="center"/>
              <w:rPr>
                <w:bdr w:val="none" w:sz="0" w:space="0" w:color="auto" w:frame="1"/>
              </w:rPr>
            </w:pPr>
            <w:r w:rsidRPr="00F8324C">
              <w:rPr>
                <w:bdr w:val="none" w:sz="0" w:space="0" w:color="auto" w:frame="1"/>
              </w:rPr>
              <w:t>2021-2030</w:t>
            </w:r>
          </w:p>
          <w:p w:rsidR="00A26858" w:rsidRPr="00F8324C" w:rsidRDefault="00A26858" w:rsidP="00AD3AC0">
            <w:pPr>
              <w:ind w:left="-57" w:right="-57"/>
              <w:jc w:val="center"/>
              <w:textAlignment w:val="center"/>
            </w:pP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37AF" w:rsidRPr="00F8324C" w:rsidRDefault="004C37AF" w:rsidP="009E270C">
            <w:pPr>
              <w:jc w:val="both"/>
              <w:textAlignment w:val="center"/>
              <w:rPr>
                <w:bdr w:val="none" w:sz="0" w:space="0" w:color="auto" w:frame="1"/>
              </w:rPr>
            </w:pPr>
            <w:r w:rsidRPr="00F8324C">
              <w:rPr>
                <w:bdr w:val="none" w:sz="0" w:space="0" w:color="auto" w:frame="1"/>
              </w:rPr>
              <w:t>ОГБУЗ «Киренская РБ» профилактика проводится совместно с МО МВД России «Киренский».</w:t>
            </w:r>
          </w:p>
          <w:p w:rsidR="002D3AAB" w:rsidRPr="00F8324C" w:rsidRDefault="002D3AAB" w:rsidP="002D3AAB">
            <w:pPr>
              <w:ind w:firstLine="567"/>
              <w:jc w:val="both"/>
              <w:rPr>
                <w:rFonts w:ascii="PT Astra Serif" w:hAnsi="PT Astra Serif"/>
                <w:szCs w:val="20"/>
              </w:rPr>
            </w:pPr>
            <w:r w:rsidRPr="00F8324C">
              <w:rPr>
                <w:rFonts w:ascii="PT Astra Serif" w:hAnsi="PT Astra Serif"/>
                <w:szCs w:val="20"/>
              </w:rPr>
              <w:t>В ОГБУЗ «Киренская РБ» на профилактическом учете состоят 5 лиц по факту прохождения диагностики, профилактических меропри</w:t>
            </w:r>
            <w:r w:rsidRPr="00F8324C">
              <w:rPr>
                <w:rFonts w:ascii="PT Astra Serif" w:hAnsi="PT Astra Serif"/>
                <w:szCs w:val="20"/>
              </w:rPr>
              <w:t>я</w:t>
            </w:r>
            <w:r w:rsidRPr="00F8324C">
              <w:rPr>
                <w:rFonts w:ascii="PT Astra Serif" w:hAnsi="PT Astra Serif"/>
                <w:szCs w:val="20"/>
              </w:rPr>
              <w:t>тий и лечений, в связи с потреблением наркотических веществ или пс</w:t>
            </w:r>
            <w:r w:rsidRPr="00F8324C">
              <w:rPr>
                <w:rFonts w:ascii="PT Astra Serif" w:hAnsi="PT Astra Serif"/>
                <w:szCs w:val="20"/>
              </w:rPr>
              <w:t>и</w:t>
            </w:r>
            <w:r w:rsidRPr="00F8324C">
              <w:rPr>
                <w:rFonts w:ascii="PT Astra Serif" w:hAnsi="PT Astra Serif"/>
                <w:szCs w:val="20"/>
              </w:rPr>
              <w:t xml:space="preserve">хотропных веществ, на которых судом возложена данная обязанность. Нарушений не зафиксировано. </w:t>
            </w:r>
            <w:proofErr w:type="gramStart"/>
            <w:r w:rsidRPr="00F8324C">
              <w:rPr>
                <w:rFonts w:ascii="PT Astra Serif" w:hAnsi="PT Astra Serif"/>
                <w:szCs w:val="20"/>
              </w:rPr>
              <w:t>Лица</w:t>
            </w:r>
            <w:proofErr w:type="gramEnd"/>
            <w:r w:rsidRPr="00F8324C">
              <w:rPr>
                <w:rFonts w:ascii="PT Astra Serif" w:hAnsi="PT Astra Serif"/>
                <w:szCs w:val="20"/>
              </w:rPr>
              <w:t xml:space="preserve"> уклоняющиеся от прохождения лечения отсутствуют. </w:t>
            </w:r>
          </w:p>
          <w:p w:rsidR="004C37AF" w:rsidRPr="00F8324C" w:rsidRDefault="004C37AF" w:rsidP="009E270C">
            <w:pPr>
              <w:jc w:val="both"/>
              <w:textAlignment w:val="center"/>
            </w:pPr>
          </w:p>
        </w:tc>
        <w:tc>
          <w:tcPr>
            <w:tcW w:w="5979" w:type="dxa"/>
            <w:tcBorders>
              <w:top w:val="nil"/>
              <w:left w:val="nil"/>
              <w:bottom w:val="nil"/>
              <w:right w:val="nil"/>
            </w:tcBorders>
          </w:tcPr>
          <w:p w:rsidR="00A26858" w:rsidRPr="00F8324C" w:rsidRDefault="00A26858" w:rsidP="00AD3AC0">
            <w:pPr>
              <w:textAlignment w:val="center"/>
            </w:pPr>
          </w:p>
        </w:tc>
        <w:tc>
          <w:tcPr>
            <w:tcW w:w="5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26858" w:rsidRPr="00F8324C" w:rsidRDefault="00A26858" w:rsidP="00AD3AC0">
            <w:pPr>
              <w:textAlignment w:val="center"/>
            </w:pPr>
          </w:p>
        </w:tc>
      </w:tr>
      <w:tr w:rsidR="00A26858" w:rsidRPr="00F8324C" w:rsidTr="00C01862">
        <w:trPr>
          <w:trHeight w:val="762"/>
        </w:trPr>
        <w:tc>
          <w:tcPr>
            <w:tcW w:w="15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6858" w:rsidRPr="00F8324C" w:rsidRDefault="00A26858" w:rsidP="00AD3AC0">
            <w:pPr>
              <w:jc w:val="center"/>
              <w:textAlignment w:val="center"/>
            </w:pPr>
            <w:r w:rsidRPr="00F8324C">
              <w:rPr>
                <w:bdr w:val="none" w:sz="0" w:space="0" w:color="auto" w:frame="1"/>
              </w:rPr>
              <w:t xml:space="preserve">Задача «Повышение доступности социальной реабилитации и </w:t>
            </w:r>
            <w:proofErr w:type="spellStart"/>
            <w:r w:rsidRPr="00F8324C">
              <w:rPr>
                <w:bdr w:val="none" w:sz="0" w:space="0" w:color="auto" w:frame="1"/>
              </w:rPr>
              <w:t>ресоциализации</w:t>
            </w:r>
            <w:proofErr w:type="spellEnd"/>
            <w:r w:rsidRPr="00F8324C">
              <w:rPr>
                <w:bdr w:val="none" w:sz="0" w:space="0" w:color="auto" w:frame="1"/>
              </w:rPr>
              <w:t xml:space="preserve"> для </w:t>
            </w:r>
            <w:proofErr w:type="spellStart"/>
            <w:r w:rsidRPr="00F8324C">
              <w:rPr>
                <w:bdr w:val="none" w:sz="0" w:space="0" w:color="auto" w:frame="1"/>
              </w:rPr>
              <w:t>наркопотребителей</w:t>
            </w:r>
            <w:proofErr w:type="spellEnd"/>
            <w:r w:rsidRPr="00F8324C">
              <w:rPr>
                <w:bdr w:val="none" w:sz="0" w:space="0" w:color="auto" w:frame="1"/>
              </w:rPr>
              <w:t>, включая лиц, освободившихся из мест лишения свободы, лиц без определенного места жительства».</w:t>
            </w:r>
          </w:p>
        </w:tc>
        <w:tc>
          <w:tcPr>
            <w:tcW w:w="59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26858" w:rsidRPr="00F8324C" w:rsidRDefault="00A26858" w:rsidP="00AD3AC0">
            <w:pPr>
              <w:textAlignment w:val="center"/>
            </w:pPr>
          </w:p>
        </w:tc>
        <w:tc>
          <w:tcPr>
            <w:tcW w:w="580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A26858" w:rsidRPr="00F8324C" w:rsidRDefault="00A26858" w:rsidP="00AD3AC0">
            <w:pPr>
              <w:textAlignment w:val="center"/>
            </w:pPr>
            <w:r w:rsidRPr="00F8324C">
              <w:t> </w:t>
            </w:r>
          </w:p>
        </w:tc>
      </w:tr>
      <w:tr w:rsidR="00A26858" w:rsidRPr="00F8324C" w:rsidTr="00C01862">
        <w:tc>
          <w:tcPr>
            <w:tcW w:w="81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6858" w:rsidRPr="00F8324C" w:rsidRDefault="00A26858" w:rsidP="009042C8">
            <w:pPr>
              <w:jc w:val="center"/>
              <w:textAlignment w:val="center"/>
            </w:pPr>
            <w:r w:rsidRPr="00F8324C">
              <w:t>4</w:t>
            </w:r>
            <w:r w:rsidR="009042C8" w:rsidRPr="00F8324C">
              <w:t>7</w:t>
            </w:r>
            <w:r w:rsidRPr="00F8324C">
              <w:t>.</w:t>
            </w:r>
          </w:p>
        </w:tc>
        <w:tc>
          <w:tcPr>
            <w:tcW w:w="354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6858" w:rsidRPr="00F8324C" w:rsidRDefault="00A26858" w:rsidP="00AD3AC0">
            <w:pPr>
              <w:textAlignment w:val="center"/>
            </w:pPr>
            <w:proofErr w:type="gramStart"/>
            <w:r w:rsidRPr="00F8324C">
              <w:rPr>
                <w:bdr w:val="none" w:sz="0" w:space="0" w:color="auto" w:frame="1"/>
              </w:rPr>
              <w:t>Работа с лицами, освободи</w:t>
            </w:r>
            <w:r w:rsidRPr="00F8324C">
              <w:rPr>
                <w:bdr w:val="none" w:sz="0" w:space="0" w:color="auto" w:frame="1"/>
              </w:rPr>
              <w:t>в</w:t>
            </w:r>
            <w:r w:rsidRPr="00F8324C">
              <w:rPr>
                <w:bdr w:val="none" w:sz="0" w:space="0" w:color="auto" w:frame="1"/>
              </w:rPr>
              <w:t>шимися из мест лишения св</w:t>
            </w:r>
            <w:r w:rsidRPr="00F8324C">
              <w:rPr>
                <w:bdr w:val="none" w:sz="0" w:space="0" w:color="auto" w:frame="1"/>
              </w:rPr>
              <w:t>о</w:t>
            </w:r>
            <w:r w:rsidRPr="00F8324C">
              <w:rPr>
                <w:bdr w:val="none" w:sz="0" w:space="0" w:color="auto" w:frame="1"/>
              </w:rPr>
              <w:t>боды за преступления, связа</w:t>
            </w:r>
            <w:r w:rsidRPr="00F8324C">
              <w:rPr>
                <w:bdr w:val="none" w:sz="0" w:space="0" w:color="auto" w:frame="1"/>
              </w:rPr>
              <w:t>н</w:t>
            </w:r>
            <w:r w:rsidRPr="00F8324C">
              <w:rPr>
                <w:bdr w:val="none" w:sz="0" w:space="0" w:color="auto" w:frame="1"/>
              </w:rPr>
              <w:t>ные с незаконным оборотом наркотиков, совершившими а</w:t>
            </w:r>
            <w:r w:rsidRPr="00F8324C">
              <w:rPr>
                <w:bdr w:val="none" w:sz="0" w:space="0" w:color="auto" w:frame="1"/>
              </w:rPr>
              <w:t>д</w:t>
            </w:r>
            <w:r w:rsidRPr="00F8324C">
              <w:rPr>
                <w:bdr w:val="none" w:sz="0" w:space="0" w:color="auto" w:frame="1"/>
              </w:rPr>
              <w:lastRenderedPageBreak/>
              <w:t>министративные правонаруш</w:t>
            </w:r>
            <w:r w:rsidRPr="00F8324C">
              <w:rPr>
                <w:bdr w:val="none" w:sz="0" w:space="0" w:color="auto" w:frame="1"/>
              </w:rPr>
              <w:t>е</w:t>
            </w:r>
            <w:r w:rsidRPr="00F8324C">
              <w:rPr>
                <w:bdr w:val="none" w:sz="0" w:space="0" w:color="auto" w:frame="1"/>
              </w:rPr>
              <w:t>ния в сфере незаконного обор</w:t>
            </w:r>
            <w:r w:rsidRPr="00F8324C">
              <w:rPr>
                <w:bdr w:val="none" w:sz="0" w:space="0" w:color="auto" w:frame="1"/>
              </w:rPr>
              <w:t>о</w:t>
            </w:r>
            <w:r w:rsidRPr="00F8324C">
              <w:rPr>
                <w:bdr w:val="none" w:sz="0" w:space="0" w:color="auto" w:frame="1"/>
              </w:rPr>
              <w:t>та наркотиков, лицами, укл</w:t>
            </w:r>
            <w:r w:rsidRPr="00F8324C">
              <w:rPr>
                <w:bdr w:val="none" w:sz="0" w:space="0" w:color="auto" w:frame="1"/>
              </w:rPr>
              <w:t>о</w:t>
            </w:r>
            <w:r w:rsidRPr="00F8324C">
              <w:rPr>
                <w:bdr w:val="none" w:sz="0" w:space="0" w:color="auto" w:frame="1"/>
              </w:rPr>
              <w:t>няющихся от наблюдения врача нарколога, лиц без определе</w:t>
            </w:r>
            <w:r w:rsidRPr="00F8324C">
              <w:rPr>
                <w:bdr w:val="none" w:sz="0" w:space="0" w:color="auto" w:frame="1"/>
              </w:rPr>
              <w:t>н</w:t>
            </w:r>
            <w:r w:rsidRPr="00F8324C">
              <w:rPr>
                <w:bdr w:val="none" w:sz="0" w:space="0" w:color="auto" w:frame="1"/>
              </w:rPr>
              <w:t>ного места жительства в рамках работы территориальных к</w:t>
            </w:r>
            <w:r w:rsidRPr="00F8324C">
              <w:rPr>
                <w:bdr w:val="none" w:sz="0" w:space="0" w:color="auto" w:frame="1"/>
              </w:rPr>
              <w:t>о</w:t>
            </w:r>
            <w:r w:rsidRPr="00F8324C">
              <w:rPr>
                <w:bdr w:val="none" w:sz="0" w:space="0" w:color="auto" w:frame="1"/>
              </w:rPr>
              <w:t>миссий по профилактике пр</w:t>
            </w:r>
            <w:r w:rsidRPr="00F8324C">
              <w:rPr>
                <w:bdr w:val="none" w:sz="0" w:space="0" w:color="auto" w:frame="1"/>
              </w:rPr>
              <w:t>а</w:t>
            </w:r>
            <w:r w:rsidRPr="00F8324C">
              <w:rPr>
                <w:bdr w:val="none" w:sz="0" w:space="0" w:color="auto" w:frame="1"/>
              </w:rPr>
              <w:t>вонарушений.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6858" w:rsidRPr="00F8324C" w:rsidRDefault="00A26858" w:rsidP="00AD3AC0">
            <w:pPr>
              <w:jc w:val="center"/>
              <w:textAlignment w:val="center"/>
            </w:pPr>
            <w:r w:rsidRPr="00F8324C">
              <w:rPr>
                <w:color w:val="000000" w:themeColor="text1"/>
              </w:rPr>
              <w:lastRenderedPageBreak/>
              <w:t>В рамках основной деятельн</w:t>
            </w:r>
            <w:r w:rsidRPr="00F8324C">
              <w:rPr>
                <w:color w:val="000000" w:themeColor="text1"/>
              </w:rPr>
              <w:t>о</w:t>
            </w:r>
            <w:r w:rsidRPr="00F8324C">
              <w:rPr>
                <w:color w:val="000000" w:themeColor="text1"/>
              </w:rPr>
              <w:t>сти</w:t>
            </w:r>
            <w:r w:rsidR="00F60551" w:rsidRPr="00F8324C">
              <w:rPr>
                <w:color w:val="000000" w:themeColor="text1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6858" w:rsidRPr="00F8324C" w:rsidRDefault="00A26858" w:rsidP="00AD3AC0">
            <w:pPr>
              <w:jc w:val="center"/>
              <w:textAlignment w:val="center"/>
              <w:rPr>
                <w:bdr w:val="none" w:sz="0" w:space="0" w:color="auto" w:frame="1"/>
              </w:rPr>
            </w:pPr>
            <w:r w:rsidRPr="00F8324C">
              <w:rPr>
                <w:bdr w:val="none" w:sz="0" w:space="0" w:color="auto" w:frame="1"/>
              </w:rPr>
              <w:t>2021-2030</w:t>
            </w:r>
          </w:p>
          <w:p w:rsidR="00A26858" w:rsidRPr="00F8324C" w:rsidRDefault="00A26858" w:rsidP="00AD3AC0">
            <w:pPr>
              <w:spacing w:line="336" w:lineRule="atLeast"/>
              <w:jc w:val="center"/>
              <w:textAlignment w:val="center"/>
            </w:pPr>
          </w:p>
        </w:tc>
        <w:tc>
          <w:tcPr>
            <w:tcW w:w="765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3AAB" w:rsidRPr="00F8324C" w:rsidRDefault="002D3AAB" w:rsidP="002D3AAB">
            <w:pPr>
              <w:ind w:firstLine="567"/>
              <w:jc w:val="both"/>
              <w:rPr>
                <w:rFonts w:ascii="PT Astra Serif" w:hAnsi="PT Astra Serif"/>
                <w:szCs w:val="20"/>
              </w:rPr>
            </w:pPr>
            <w:r w:rsidRPr="00F8324C">
              <w:rPr>
                <w:rFonts w:ascii="PT Astra Serif" w:hAnsi="PT Astra Serif"/>
                <w:szCs w:val="20"/>
              </w:rPr>
              <w:t xml:space="preserve">Регулярно проводится работа с </w:t>
            </w:r>
            <w:proofErr w:type="gramStart"/>
            <w:r w:rsidRPr="00F8324C">
              <w:rPr>
                <w:rFonts w:ascii="PT Astra Serif" w:hAnsi="PT Astra Serif"/>
                <w:szCs w:val="20"/>
              </w:rPr>
              <w:t>лицами</w:t>
            </w:r>
            <w:proofErr w:type="gramEnd"/>
            <w:r w:rsidRPr="00F8324C">
              <w:rPr>
                <w:rFonts w:ascii="PT Astra Serif" w:hAnsi="PT Astra Serif"/>
                <w:szCs w:val="20"/>
              </w:rPr>
              <w:t xml:space="preserve"> совершившими админис</w:t>
            </w:r>
            <w:r w:rsidRPr="00F8324C">
              <w:rPr>
                <w:rFonts w:ascii="PT Astra Serif" w:hAnsi="PT Astra Serif"/>
                <w:szCs w:val="20"/>
              </w:rPr>
              <w:t>т</w:t>
            </w:r>
            <w:r w:rsidRPr="00F8324C">
              <w:rPr>
                <w:rFonts w:ascii="PT Astra Serif" w:hAnsi="PT Astra Serif"/>
                <w:szCs w:val="20"/>
              </w:rPr>
              <w:t>ративные правонарушения в сфере незаконного оборота наркотиков, лиц уклоняющихся от наблюдения врача нарколога не зафиксировано. Регулярно проводится сверка лиц обязанных проходить профилактич</w:t>
            </w:r>
            <w:r w:rsidRPr="00F8324C">
              <w:rPr>
                <w:rFonts w:ascii="PT Astra Serif" w:hAnsi="PT Astra Serif"/>
                <w:szCs w:val="20"/>
              </w:rPr>
              <w:t>е</w:t>
            </w:r>
            <w:r w:rsidRPr="00F8324C">
              <w:rPr>
                <w:rFonts w:ascii="PT Astra Serif" w:hAnsi="PT Astra Serif"/>
                <w:szCs w:val="20"/>
              </w:rPr>
              <w:t xml:space="preserve">ское лечение. Лиц без определенного места жительства  связанных с </w:t>
            </w:r>
            <w:r w:rsidRPr="00F8324C">
              <w:rPr>
                <w:rFonts w:ascii="PT Astra Serif" w:hAnsi="PT Astra Serif"/>
                <w:szCs w:val="20"/>
              </w:rPr>
              <w:lastRenderedPageBreak/>
              <w:t xml:space="preserve">незаконным оборотом наркотиков не зафиксировано. </w:t>
            </w:r>
            <w:proofErr w:type="gramStart"/>
            <w:r w:rsidRPr="00F8324C">
              <w:rPr>
                <w:rFonts w:ascii="PT Astra Serif" w:hAnsi="PT Astra Serif"/>
                <w:szCs w:val="20"/>
              </w:rPr>
              <w:t>В 2025 году из мест лишения свободы освободился Кузаков Роман Михайлович, 19.06.2000 г.р., отбывавший наказание за преступления связанные с н</w:t>
            </w:r>
            <w:r w:rsidRPr="00F8324C">
              <w:rPr>
                <w:rFonts w:ascii="PT Astra Serif" w:hAnsi="PT Astra Serif"/>
                <w:szCs w:val="20"/>
              </w:rPr>
              <w:t>е</w:t>
            </w:r>
            <w:r w:rsidRPr="00F8324C">
              <w:rPr>
                <w:rFonts w:ascii="PT Astra Serif" w:hAnsi="PT Astra Serif"/>
                <w:szCs w:val="20"/>
              </w:rPr>
              <w:t>законным оборотом наркотиков, с указанным проведена профилактич</w:t>
            </w:r>
            <w:r w:rsidRPr="00F8324C">
              <w:rPr>
                <w:rFonts w:ascii="PT Astra Serif" w:hAnsi="PT Astra Serif"/>
                <w:szCs w:val="20"/>
              </w:rPr>
              <w:t>е</w:t>
            </w:r>
            <w:r w:rsidRPr="00F8324C">
              <w:rPr>
                <w:rFonts w:ascii="PT Astra Serif" w:hAnsi="PT Astra Serif"/>
                <w:szCs w:val="20"/>
              </w:rPr>
              <w:t>ская беседа, поставлен на административный контроль, повторных фа</w:t>
            </w:r>
            <w:r w:rsidRPr="00F8324C">
              <w:rPr>
                <w:rFonts w:ascii="PT Astra Serif" w:hAnsi="PT Astra Serif"/>
                <w:szCs w:val="20"/>
              </w:rPr>
              <w:t>к</w:t>
            </w:r>
            <w:r w:rsidRPr="00F8324C">
              <w:rPr>
                <w:rFonts w:ascii="PT Astra Serif" w:hAnsi="PT Astra Serif"/>
                <w:szCs w:val="20"/>
              </w:rPr>
              <w:t>тов связанных с незаконным оборотом наркотиков не зафиксировано.</w:t>
            </w:r>
            <w:proofErr w:type="gramEnd"/>
          </w:p>
          <w:p w:rsidR="00A26858" w:rsidRPr="00F8324C" w:rsidRDefault="00A26858" w:rsidP="002D3AAB">
            <w:pPr>
              <w:jc w:val="both"/>
              <w:textAlignment w:val="center"/>
            </w:pPr>
          </w:p>
        </w:tc>
        <w:tc>
          <w:tcPr>
            <w:tcW w:w="5979" w:type="dxa"/>
            <w:tcBorders>
              <w:top w:val="nil"/>
              <w:left w:val="nil"/>
              <w:bottom w:val="nil"/>
              <w:right w:val="nil"/>
            </w:tcBorders>
          </w:tcPr>
          <w:p w:rsidR="00A26858" w:rsidRPr="00F8324C" w:rsidRDefault="00A26858" w:rsidP="00AD3AC0">
            <w:pPr>
              <w:textAlignment w:val="center"/>
            </w:pPr>
          </w:p>
        </w:tc>
        <w:tc>
          <w:tcPr>
            <w:tcW w:w="5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26858" w:rsidRPr="00F8324C" w:rsidRDefault="00A26858" w:rsidP="00AD3AC0">
            <w:pPr>
              <w:textAlignment w:val="center"/>
            </w:pPr>
          </w:p>
        </w:tc>
      </w:tr>
      <w:tr w:rsidR="00A26858" w:rsidRPr="00F8324C" w:rsidTr="006D7F6F">
        <w:trPr>
          <w:trHeight w:val="623"/>
        </w:trPr>
        <w:tc>
          <w:tcPr>
            <w:tcW w:w="15134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6858" w:rsidRPr="00F8324C" w:rsidRDefault="00A26858" w:rsidP="00AD3AC0">
            <w:pPr>
              <w:jc w:val="center"/>
              <w:textAlignment w:val="center"/>
            </w:pPr>
            <w:r w:rsidRPr="00F8324C">
              <w:rPr>
                <w:b/>
                <w:bdr w:val="none" w:sz="0" w:space="0" w:color="auto" w:frame="1"/>
              </w:rPr>
              <w:lastRenderedPageBreak/>
              <w:t xml:space="preserve">Приоритетное направление </w:t>
            </w:r>
            <w:bookmarkStart w:id="31" w:name="_Hlk98595838"/>
            <w:r w:rsidRPr="00F8324C">
              <w:rPr>
                <w:b/>
                <w:bdr w:val="none" w:sz="0" w:space="0" w:color="auto" w:frame="1"/>
              </w:rPr>
              <w:t>«Сокращение количества преступлений и правонарушений, связанных с незаконным оборотом наркот</w:t>
            </w:r>
            <w:r w:rsidRPr="00F8324C">
              <w:rPr>
                <w:b/>
                <w:bdr w:val="none" w:sz="0" w:space="0" w:color="auto" w:frame="1"/>
              </w:rPr>
              <w:t>и</w:t>
            </w:r>
            <w:r w:rsidRPr="00F8324C">
              <w:rPr>
                <w:b/>
                <w:bdr w:val="none" w:sz="0" w:space="0" w:color="auto" w:frame="1"/>
              </w:rPr>
              <w:t>ков».</w:t>
            </w:r>
            <w:bookmarkEnd w:id="31"/>
          </w:p>
        </w:tc>
        <w:tc>
          <w:tcPr>
            <w:tcW w:w="5979" w:type="dxa"/>
            <w:tcBorders>
              <w:top w:val="nil"/>
              <w:left w:val="nil"/>
              <w:bottom w:val="nil"/>
              <w:right w:val="nil"/>
            </w:tcBorders>
          </w:tcPr>
          <w:p w:rsidR="00A26858" w:rsidRPr="00F8324C" w:rsidRDefault="00A26858" w:rsidP="00AD3AC0">
            <w:pPr>
              <w:textAlignment w:val="center"/>
            </w:pPr>
          </w:p>
        </w:tc>
        <w:tc>
          <w:tcPr>
            <w:tcW w:w="5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26858" w:rsidRPr="00F8324C" w:rsidRDefault="00A26858" w:rsidP="00AD3AC0">
            <w:pPr>
              <w:textAlignment w:val="center"/>
            </w:pPr>
            <w:r w:rsidRPr="00F8324C">
              <w:t> </w:t>
            </w:r>
          </w:p>
        </w:tc>
      </w:tr>
      <w:tr w:rsidR="00A26858" w:rsidRPr="00F8324C" w:rsidTr="006D7F6F">
        <w:trPr>
          <w:trHeight w:val="689"/>
        </w:trPr>
        <w:tc>
          <w:tcPr>
            <w:tcW w:w="15134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6858" w:rsidRPr="00F8324C" w:rsidRDefault="00A26858" w:rsidP="00AD3AC0">
            <w:pPr>
              <w:jc w:val="center"/>
              <w:textAlignment w:val="center"/>
            </w:pPr>
            <w:r w:rsidRPr="00F8324C">
              <w:rPr>
                <w:bCs/>
                <w:iCs/>
              </w:rPr>
              <w:t>Задача «П</w:t>
            </w:r>
            <w:r w:rsidRPr="00F8324C">
              <w:rPr>
                <w:spacing w:val="2"/>
              </w:rPr>
              <w:t xml:space="preserve">ресечение незаконного оборота наркотиков в местах проведения </w:t>
            </w:r>
            <w:proofErr w:type="spellStart"/>
            <w:r w:rsidRPr="00F8324C">
              <w:rPr>
                <w:spacing w:val="2"/>
              </w:rPr>
              <w:t>культурно-досуговых</w:t>
            </w:r>
            <w:proofErr w:type="spellEnd"/>
            <w:r w:rsidRPr="00F8324C">
              <w:rPr>
                <w:spacing w:val="2"/>
              </w:rPr>
              <w:t xml:space="preserve"> мероприятий, в местах массового пребыв</w:t>
            </w:r>
            <w:r w:rsidRPr="00F8324C">
              <w:rPr>
                <w:spacing w:val="2"/>
              </w:rPr>
              <w:t>а</w:t>
            </w:r>
            <w:r w:rsidRPr="00F8324C">
              <w:rPr>
                <w:spacing w:val="2"/>
              </w:rPr>
              <w:t>ния граждан».</w:t>
            </w:r>
          </w:p>
        </w:tc>
        <w:tc>
          <w:tcPr>
            <w:tcW w:w="5979" w:type="dxa"/>
            <w:tcBorders>
              <w:top w:val="nil"/>
              <w:left w:val="nil"/>
              <w:bottom w:val="nil"/>
              <w:right w:val="nil"/>
            </w:tcBorders>
          </w:tcPr>
          <w:p w:rsidR="00A26858" w:rsidRPr="00F8324C" w:rsidRDefault="00A26858" w:rsidP="00AD3AC0">
            <w:pPr>
              <w:textAlignment w:val="center"/>
            </w:pPr>
          </w:p>
        </w:tc>
        <w:tc>
          <w:tcPr>
            <w:tcW w:w="5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26858" w:rsidRPr="00F8324C" w:rsidRDefault="00A26858" w:rsidP="00AD3AC0">
            <w:pPr>
              <w:textAlignment w:val="center"/>
            </w:pPr>
          </w:p>
        </w:tc>
      </w:tr>
      <w:tr w:rsidR="00A26858" w:rsidRPr="00F8324C" w:rsidTr="00C01862">
        <w:tc>
          <w:tcPr>
            <w:tcW w:w="8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6858" w:rsidRPr="00F8324C" w:rsidRDefault="00A26858" w:rsidP="009042C8">
            <w:pPr>
              <w:jc w:val="center"/>
              <w:textAlignment w:val="center"/>
            </w:pPr>
            <w:r w:rsidRPr="00F8324C">
              <w:t>4</w:t>
            </w:r>
            <w:r w:rsidR="009042C8" w:rsidRPr="00F8324C">
              <w:t>8</w:t>
            </w:r>
            <w:r w:rsidRPr="00F8324C">
              <w:t>.</w:t>
            </w:r>
          </w:p>
        </w:tc>
        <w:tc>
          <w:tcPr>
            <w:tcW w:w="35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6858" w:rsidRPr="00F8324C" w:rsidRDefault="00A26858" w:rsidP="009778F6">
            <w:pPr>
              <w:pStyle w:val="formattext"/>
              <w:shd w:val="clear" w:color="auto" w:fill="FFFFFF"/>
              <w:spacing w:before="0" w:beforeAutospacing="0" w:after="0" w:afterAutospacing="0"/>
              <w:textAlignment w:val="baseline"/>
            </w:pPr>
            <w:r w:rsidRPr="00F8324C">
              <w:t>Проведение оперативно-профилактических рейдов в студенческих общежитиях о</w:t>
            </w:r>
            <w:r w:rsidRPr="00F8324C">
              <w:t>б</w:t>
            </w:r>
            <w:r w:rsidRPr="00F8324C">
              <w:t>разовательных организаций, местах досуга молодежи, ле</w:t>
            </w:r>
            <w:r w:rsidRPr="00F8324C">
              <w:t>т</w:t>
            </w:r>
            <w:r w:rsidRPr="00F8324C">
              <w:t>них оздоровительных лагерях, на объектах железнодорожного, водного и воздушного тран</w:t>
            </w:r>
            <w:r w:rsidRPr="00F8324C">
              <w:t>с</w:t>
            </w:r>
            <w:r w:rsidRPr="00F8324C">
              <w:t>порта.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6858" w:rsidRPr="00F8324C" w:rsidRDefault="00F60551" w:rsidP="00AD3AC0">
            <w:pPr>
              <w:jc w:val="center"/>
              <w:textAlignment w:val="center"/>
            </w:pPr>
            <w:r w:rsidRPr="00F8324C">
              <w:t>В</w:t>
            </w:r>
            <w:r w:rsidR="00A26858" w:rsidRPr="00F8324C">
              <w:t xml:space="preserve"> рамках основной деятельн</w:t>
            </w:r>
            <w:r w:rsidR="00A26858" w:rsidRPr="00F8324C">
              <w:t>о</w:t>
            </w:r>
            <w:r w:rsidR="00A26858" w:rsidRPr="00F8324C">
              <w:t>сти испо</w:t>
            </w:r>
            <w:r w:rsidR="00A26858" w:rsidRPr="00F8324C">
              <w:t>л</w:t>
            </w:r>
            <w:r w:rsidR="00A26858" w:rsidRPr="00F8324C">
              <w:t>нителей</w:t>
            </w:r>
            <w:r w:rsidRPr="00F8324C"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6858" w:rsidRPr="00F8324C" w:rsidRDefault="00A26858" w:rsidP="00AD3AC0">
            <w:pPr>
              <w:jc w:val="center"/>
              <w:textAlignment w:val="center"/>
              <w:rPr>
                <w:bdr w:val="none" w:sz="0" w:space="0" w:color="auto" w:frame="1"/>
              </w:rPr>
            </w:pPr>
            <w:r w:rsidRPr="00F8324C">
              <w:rPr>
                <w:bdr w:val="none" w:sz="0" w:space="0" w:color="auto" w:frame="1"/>
              </w:rPr>
              <w:t>2021-2030</w:t>
            </w:r>
          </w:p>
          <w:p w:rsidR="00A26858" w:rsidRPr="00F8324C" w:rsidRDefault="00A26858" w:rsidP="00AD3AC0">
            <w:pPr>
              <w:jc w:val="center"/>
              <w:textAlignment w:val="center"/>
            </w:pPr>
          </w:p>
        </w:tc>
        <w:tc>
          <w:tcPr>
            <w:tcW w:w="76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1108" w:rsidRPr="00F8324C" w:rsidRDefault="00CA1108" w:rsidP="00CA1108">
            <w:pPr>
              <w:ind w:firstLine="567"/>
              <w:jc w:val="both"/>
              <w:rPr>
                <w:rFonts w:ascii="PT Astra Serif" w:hAnsi="PT Astra Serif"/>
                <w:szCs w:val="20"/>
              </w:rPr>
            </w:pPr>
            <w:r w:rsidRPr="00F8324C">
              <w:rPr>
                <w:rFonts w:ascii="PT Astra Serif" w:hAnsi="PT Astra Serif"/>
                <w:szCs w:val="20"/>
              </w:rPr>
              <w:t xml:space="preserve">В 2025 году сотрудниками МО МВД России «Киренский» в ходе проведения ОПМ «сообщи, где торгуют смертью», «чистое поколение», в общежитии КППК, КДЦ «Современник», спорткомплексе СК «СТАФФ» проведены профилактические </w:t>
            </w:r>
            <w:proofErr w:type="gramStart"/>
            <w:r w:rsidRPr="00F8324C">
              <w:rPr>
                <w:rFonts w:ascii="PT Astra Serif" w:hAnsi="PT Astra Serif"/>
                <w:szCs w:val="20"/>
              </w:rPr>
              <w:t>мероприятия</w:t>
            </w:r>
            <w:proofErr w:type="gramEnd"/>
            <w:r w:rsidRPr="00F8324C">
              <w:rPr>
                <w:rFonts w:ascii="PT Astra Serif" w:hAnsi="PT Astra Serif"/>
                <w:szCs w:val="20"/>
              </w:rPr>
              <w:t xml:space="preserve"> направленные на выявление фактов незаконного потребления, хранения наркотических веществ, данных фактов в ходе проверки не зарегистрировано.</w:t>
            </w:r>
          </w:p>
          <w:p w:rsidR="00A26858" w:rsidRPr="00F8324C" w:rsidRDefault="00A26858" w:rsidP="00CA1108">
            <w:pPr>
              <w:jc w:val="both"/>
              <w:textAlignment w:val="center"/>
            </w:pPr>
          </w:p>
        </w:tc>
        <w:tc>
          <w:tcPr>
            <w:tcW w:w="5979" w:type="dxa"/>
            <w:tcBorders>
              <w:top w:val="nil"/>
              <w:left w:val="nil"/>
              <w:bottom w:val="nil"/>
              <w:right w:val="nil"/>
            </w:tcBorders>
          </w:tcPr>
          <w:p w:rsidR="00A26858" w:rsidRPr="00F8324C" w:rsidRDefault="00A26858" w:rsidP="00AD3AC0">
            <w:pPr>
              <w:textAlignment w:val="center"/>
            </w:pPr>
          </w:p>
        </w:tc>
        <w:tc>
          <w:tcPr>
            <w:tcW w:w="5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26858" w:rsidRPr="00F8324C" w:rsidRDefault="00A26858" w:rsidP="00AD3AC0">
            <w:pPr>
              <w:textAlignment w:val="center"/>
            </w:pPr>
          </w:p>
        </w:tc>
      </w:tr>
      <w:tr w:rsidR="00A26858" w:rsidRPr="00F8324C" w:rsidTr="00C01862">
        <w:tc>
          <w:tcPr>
            <w:tcW w:w="81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6858" w:rsidRPr="00F8324C" w:rsidRDefault="009042C8" w:rsidP="00AD3AC0">
            <w:pPr>
              <w:jc w:val="center"/>
              <w:textAlignment w:val="center"/>
            </w:pPr>
            <w:r w:rsidRPr="00F8324C">
              <w:t>49</w:t>
            </w:r>
            <w:r w:rsidR="00A26858" w:rsidRPr="00F8324C">
              <w:t>.</w:t>
            </w:r>
          </w:p>
        </w:tc>
        <w:tc>
          <w:tcPr>
            <w:tcW w:w="35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6858" w:rsidRPr="00F8324C" w:rsidRDefault="00A26858" w:rsidP="00F02C31">
            <w:pPr>
              <w:pStyle w:val="formattext"/>
              <w:shd w:val="clear" w:color="auto" w:fill="FFFFFF"/>
              <w:spacing w:before="0" w:beforeAutospacing="0" w:after="0" w:afterAutospacing="0"/>
              <w:textAlignment w:val="baseline"/>
            </w:pPr>
            <w:r w:rsidRPr="00F8324C">
              <w:t>Проведение оперативно-профилактических меропри</w:t>
            </w:r>
            <w:r w:rsidRPr="00F8324C">
              <w:t>я</w:t>
            </w:r>
            <w:r w:rsidRPr="00F8324C">
              <w:t xml:space="preserve">тий в спортивных </w:t>
            </w:r>
            <w:r w:rsidR="00F02C31" w:rsidRPr="00F8324C">
              <w:t>учреждениях.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6858" w:rsidRPr="00F8324C" w:rsidRDefault="00F60551" w:rsidP="00F02C31">
            <w:pPr>
              <w:jc w:val="center"/>
              <w:textAlignment w:val="center"/>
            </w:pPr>
            <w:r w:rsidRPr="00F8324C">
              <w:t>В</w:t>
            </w:r>
            <w:r w:rsidR="00A26858" w:rsidRPr="00F8324C">
              <w:t xml:space="preserve"> рамках основной деятельн</w:t>
            </w:r>
            <w:r w:rsidR="00A26858" w:rsidRPr="00F8324C">
              <w:t>о</w:t>
            </w:r>
            <w:r w:rsidR="00A26858" w:rsidRPr="00F8324C">
              <w:t>сти испо</w:t>
            </w:r>
            <w:r w:rsidR="00A26858" w:rsidRPr="00F8324C">
              <w:t>л</w:t>
            </w:r>
            <w:r w:rsidR="00A26858" w:rsidRPr="00F8324C">
              <w:t>нителя</w:t>
            </w:r>
            <w:r w:rsidRPr="00F8324C"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6858" w:rsidRPr="00F8324C" w:rsidRDefault="00A26858" w:rsidP="00AD3AC0">
            <w:pPr>
              <w:jc w:val="center"/>
              <w:textAlignment w:val="center"/>
              <w:rPr>
                <w:bdr w:val="none" w:sz="0" w:space="0" w:color="auto" w:frame="1"/>
              </w:rPr>
            </w:pPr>
            <w:r w:rsidRPr="00F8324C">
              <w:rPr>
                <w:bdr w:val="none" w:sz="0" w:space="0" w:color="auto" w:frame="1"/>
              </w:rPr>
              <w:t>2021-2030</w:t>
            </w:r>
          </w:p>
          <w:p w:rsidR="00A26858" w:rsidRPr="00F8324C" w:rsidRDefault="00A26858" w:rsidP="00AD3AC0">
            <w:pPr>
              <w:jc w:val="center"/>
              <w:textAlignment w:val="center"/>
            </w:pPr>
            <w:r w:rsidRPr="00F8324C">
              <w:t>Ежегодно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1108" w:rsidRPr="00F8324C" w:rsidRDefault="00CA1108" w:rsidP="00CA1108">
            <w:pPr>
              <w:ind w:firstLine="567"/>
              <w:jc w:val="both"/>
              <w:rPr>
                <w:rFonts w:ascii="PT Astra Serif" w:hAnsi="PT Astra Serif"/>
                <w:szCs w:val="20"/>
              </w:rPr>
            </w:pPr>
            <w:r w:rsidRPr="00F8324C">
              <w:rPr>
                <w:rFonts w:ascii="PT Astra Serif" w:hAnsi="PT Astra Serif"/>
                <w:szCs w:val="20"/>
              </w:rPr>
              <w:t xml:space="preserve">В 2025 году сотрудниками МО МВД России «Киренский» в ходе проведения ОПМ «сообщи, где торгуют смертью», «чистое поколение», в общежитии КППК, КДЦ «Современник», спорткомплексе СК «СТАФФ» проведены профилактические </w:t>
            </w:r>
            <w:proofErr w:type="gramStart"/>
            <w:r w:rsidRPr="00F8324C">
              <w:rPr>
                <w:rFonts w:ascii="PT Astra Serif" w:hAnsi="PT Astra Serif"/>
                <w:szCs w:val="20"/>
              </w:rPr>
              <w:t>мероприятия</w:t>
            </w:r>
            <w:proofErr w:type="gramEnd"/>
            <w:r w:rsidRPr="00F8324C">
              <w:rPr>
                <w:rFonts w:ascii="PT Astra Serif" w:hAnsi="PT Astra Serif"/>
                <w:szCs w:val="20"/>
              </w:rPr>
              <w:t xml:space="preserve"> направленные на выявление фактов незаконного потребления, хранения наркотических веществ, данных фактов в ходе проверки не зарегистрировано.</w:t>
            </w:r>
          </w:p>
          <w:p w:rsidR="00A26858" w:rsidRPr="00F8324C" w:rsidRDefault="00A26858" w:rsidP="00FD1A88">
            <w:pPr>
              <w:jc w:val="both"/>
              <w:textAlignment w:val="center"/>
            </w:pPr>
          </w:p>
        </w:tc>
        <w:tc>
          <w:tcPr>
            <w:tcW w:w="5979" w:type="dxa"/>
            <w:tcBorders>
              <w:top w:val="nil"/>
              <w:left w:val="nil"/>
              <w:bottom w:val="nil"/>
              <w:right w:val="nil"/>
            </w:tcBorders>
          </w:tcPr>
          <w:p w:rsidR="00A26858" w:rsidRPr="00F8324C" w:rsidRDefault="00A26858" w:rsidP="00AD3AC0">
            <w:pPr>
              <w:textAlignment w:val="center"/>
            </w:pPr>
          </w:p>
        </w:tc>
        <w:tc>
          <w:tcPr>
            <w:tcW w:w="5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26858" w:rsidRPr="00F8324C" w:rsidRDefault="00A26858" w:rsidP="00AD3AC0">
            <w:pPr>
              <w:textAlignment w:val="center"/>
            </w:pPr>
          </w:p>
        </w:tc>
      </w:tr>
      <w:tr w:rsidR="00A26858" w:rsidRPr="00F8324C" w:rsidTr="00C01862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6858" w:rsidRPr="00F8324C" w:rsidRDefault="00A26858" w:rsidP="009042C8">
            <w:pPr>
              <w:jc w:val="center"/>
              <w:textAlignment w:val="center"/>
            </w:pPr>
            <w:r w:rsidRPr="00F8324C">
              <w:t>5</w:t>
            </w:r>
            <w:r w:rsidR="009042C8" w:rsidRPr="00F8324C">
              <w:t>0</w:t>
            </w:r>
            <w:r w:rsidRPr="00F8324C">
              <w:t>.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6858" w:rsidRPr="00F8324C" w:rsidRDefault="00A26858" w:rsidP="00586EA6">
            <w:pPr>
              <w:textAlignment w:val="center"/>
            </w:pPr>
            <w:r w:rsidRPr="00F8324C">
              <w:t>Размещение на объектах тран</w:t>
            </w:r>
            <w:r w:rsidRPr="00F8324C">
              <w:t>с</w:t>
            </w:r>
            <w:r w:rsidRPr="00F8324C">
              <w:t>порта, в здан</w:t>
            </w:r>
            <w:proofErr w:type="gramStart"/>
            <w:r w:rsidRPr="00F8324C">
              <w:t>ии аэ</w:t>
            </w:r>
            <w:proofErr w:type="gramEnd"/>
            <w:r w:rsidRPr="00F8324C">
              <w:t>ропорта соц</w:t>
            </w:r>
            <w:r w:rsidRPr="00F8324C">
              <w:t>и</w:t>
            </w:r>
            <w:r w:rsidRPr="00F8324C">
              <w:t>альной антинаркотической ре</w:t>
            </w:r>
            <w:r w:rsidRPr="00F8324C">
              <w:t>к</w:t>
            </w:r>
            <w:r w:rsidRPr="00F8324C">
              <w:t>ламы в виде аудио, видео</w:t>
            </w:r>
            <w:r w:rsidR="009778F6" w:rsidRPr="00F8324C">
              <w:t xml:space="preserve"> </w:t>
            </w:r>
            <w:r w:rsidRPr="00F8324C">
              <w:t>- и печатной продукции в целях профилактики фактов перево</w:t>
            </w:r>
            <w:r w:rsidRPr="00F8324C">
              <w:t>з</w:t>
            </w:r>
            <w:r w:rsidRPr="00F8324C">
              <w:t>ки наркотиков и сильнодейс</w:t>
            </w:r>
            <w:r w:rsidRPr="00F8324C">
              <w:t>т</w:t>
            </w:r>
            <w:r w:rsidRPr="00F8324C">
              <w:lastRenderedPageBreak/>
              <w:t>вующих веществ.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6858" w:rsidRPr="00F8324C" w:rsidRDefault="00A26858" w:rsidP="00AD3AC0">
            <w:pPr>
              <w:jc w:val="center"/>
              <w:textAlignment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6858" w:rsidRPr="00F8324C" w:rsidRDefault="00A26858" w:rsidP="00AD3AC0">
            <w:pPr>
              <w:jc w:val="center"/>
              <w:textAlignment w:val="center"/>
            </w:pPr>
            <w:r w:rsidRPr="00F8324C">
              <w:t>Ежегодно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6858" w:rsidRPr="00F8324C" w:rsidRDefault="00584F69" w:rsidP="00584F69">
            <w:pPr>
              <w:jc w:val="both"/>
              <w:textAlignment w:val="center"/>
            </w:pPr>
            <w:r w:rsidRPr="00F8324C">
              <w:t xml:space="preserve">В здании аэровокзала расположен монитор, где ежегодно </w:t>
            </w:r>
            <w:proofErr w:type="gramStart"/>
            <w:r w:rsidRPr="00F8324C">
              <w:t>Киренским</w:t>
            </w:r>
            <w:proofErr w:type="gramEnd"/>
            <w:r w:rsidRPr="00F8324C">
              <w:t xml:space="preserve"> ЛПП транслируются материалы по борьбе с наркотиками и пропага</w:t>
            </w:r>
            <w:r w:rsidRPr="00F8324C">
              <w:t>н</w:t>
            </w:r>
            <w:r w:rsidRPr="00F8324C">
              <w:t>дой здорового образа жизни.</w:t>
            </w:r>
          </w:p>
        </w:tc>
        <w:tc>
          <w:tcPr>
            <w:tcW w:w="59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26858" w:rsidRPr="00F8324C" w:rsidRDefault="00A26858" w:rsidP="00AD3AC0">
            <w:pPr>
              <w:textAlignment w:val="center"/>
            </w:pPr>
          </w:p>
        </w:tc>
        <w:tc>
          <w:tcPr>
            <w:tcW w:w="580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A26858" w:rsidRPr="00F8324C" w:rsidRDefault="00A26858" w:rsidP="00AD3AC0">
            <w:pPr>
              <w:textAlignment w:val="center"/>
            </w:pPr>
          </w:p>
        </w:tc>
      </w:tr>
      <w:tr w:rsidR="00A26858" w:rsidRPr="00F8324C" w:rsidTr="00C01862">
        <w:tc>
          <w:tcPr>
            <w:tcW w:w="81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6858" w:rsidRPr="00F8324C" w:rsidRDefault="00A26858" w:rsidP="009042C8">
            <w:pPr>
              <w:jc w:val="center"/>
              <w:textAlignment w:val="center"/>
            </w:pPr>
            <w:r w:rsidRPr="00F8324C">
              <w:lastRenderedPageBreak/>
              <w:t>5</w:t>
            </w:r>
            <w:r w:rsidR="009042C8" w:rsidRPr="00F8324C">
              <w:t>1</w:t>
            </w:r>
            <w:r w:rsidRPr="00F8324C">
              <w:t>.</w:t>
            </w:r>
          </w:p>
        </w:tc>
        <w:tc>
          <w:tcPr>
            <w:tcW w:w="354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6858" w:rsidRPr="00F8324C" w:rsidRDefault="00A26858" w:rsidP="00586EA6">
            <w:r w:rsidRPr="00F8324C">
              <w:t>Профилактика и пресечение «аптечной» наркомании с ц</w:t>
            </w:r>
            <w:r w:rsidRPr="00F8324C">
              <w:t>е</w:t>
            </w:r>
            <w:r w:rsidRPr="00F8324C">
              <w:t>лью исключения немедици</w:t>
            </w:r>
            <w:r w:rsidRPr="00F8324C">
              <w:t>н</w:t>
            </w:r>
            <w:r w:rsidRPr="00F8324C">
              <w:t>ского потребления психоакти</w:t>
            </w:r>
            <w:r w:rsidRPr="00F8324C">
              <w:t>в</w:t>
            </w:r>
            <w:r w:rsidRPr="00F8324C">
              <w:t>ных лекарственных средств, в том числе среди несовершенн</w:t>
            </w:r>
            <w:r w:rsidRPr="00F8324C">
              <w:t>о</w:t>
            </w:r>
            <w:r w:rsidRPr="00F8324C">
              <w:t>летних.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6858" w:rsidRPr="00F8324C" w:rsidRDefault="00A26858" w:rsidP="00AD3AC0">
            <w:pPr>
              <w:jc w:val="center"/>
              <w:textAlignment w:val="center"/>
            </w:pPr>
            <w:r w:rsidRPr="00F8324C">
              <w:rPr>
                <w:bdr w:val="none" w:sz="0" w:space="0" w:color="auto" w:frame="1"/>
              </w:rPr>
              <w:t>В рамках основной деятельн</w:t>
            </w:r>
            <w:r w:rsidRPr="00F8324C">
              <w:rPr>
                <w:bdr w:val="none" w:sz="0" w:space="0" w:color="auto" w:frame="1"/>
              </w:rPr>
              <w:t>о</w:t>
            </w:r>
            <w:r w:rsidRPr="00F8324C">
              <w:rPr>
                <w:bdr w:val="none" w:sz="0" w:space="0" w:color="auto" w:frame="1"/>
              </w:rPr>
              <w:t>сти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6858" w:rsidRPr="00F8324C" w:rsidRDefault="00A26858" w:rsidP="00AD3AC0">
            <w:pPr>
              <w:jc w:val="center"/>
              <w:textAlignment w:val="center"/>
            </w:pPr>
            <w:r w:rsidRPr="00F8324C">
              <w:rPr>
                <w:bdr w:val="none" w:sz="0" w:space="0" w:color="auto" w:frame="1"/>
              </w:rPr>
              <w:t>2021-2030</w:t>
            </w:r>
          </w:p>
        </w:tc>
        <w:tc>
          <w:tcPr>
            <w:tcW w:w="765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4074" w:rsidRPr="00F8324C" w:rsidRDefault="00CA1108" w:rsidP="00884074">
            <w:pPr>
              <w:ind w:firstLine="567"/>
              <w:jc w:val="both"/>
              <w:rPr>
                <w:rFonts w:ascii="PT Astra Serif" w:hAnsi="PT Astra Serif"/>
                <w:szCs w:val="20"/>
              </w:rPr>
            </w:pPr>
            <w:r w:rsidRPr="00F8324C">
              <w:rPr>
                <w:rFonts w:ascii="PT Astra Serif" w:hAnsi="PT Astra Serif"/>
                <w:szCs w:val="20"/>
              </w:rPr>
              <w:t xml:space="preserve">С целью недопущения немедицинского потребления </w:t>
            </w:r>
            <w:proofErr w:type="spellStart"/>
            <w:r w:rsidRPr="00F8324C">
              <w:rPr>
                <w:rFonts w:ascii="PT Astra Serif" w:hAnsi="PT Astra Serif"/>
                <w:szCs w:val="20"/>
              </w:rPr>
              <w:t>психакти</w:t>
            </w:r>
            <w:r w:rsidRPr="00F8324C">
              <w:rPr>
                <w:rFonts w:ascii="PT Astra Serif" w:hAnsi="PT Astra Serif"/>
                <w:szCs w:val="20"/>
              </w:rPr>
              <w:t>в</w:t>
            </w:r>
            <w:r w:rsidRPr="00F8324C">
              <w:rPr>
                <w:rFonts w:ascii="PT Astra Serif" w:hAnsi="PT Astra Serif"/>
                <w:szCs w:val="20"/>
              </w:rPr>
              <w:t>ных</w:t>
            </w:r>
            <w:proofErr w:type="spellEnd"/>
            <w:r w:rsidRPr="00F8324C">
              <w:rPr>
                <w:rFonts w:ascii="PT Astra Serif" w:hAnsi="PT Astra Serif"/>
                <w:szCs w:val="20"/>
              </w:rPr>
              <w:t xml:space="preserve"> лекарств проведены профилактические мероприятия с работник</w:t>
            </w:r>
            <w:r w:rsidRPr="00F8324C">
              <w:rPr>
                <w:rFonts w:ascii="PT Astra Serif" w:hAnsi="PT Astra Serif"/>
                <w:szCs w:val="20"/>
              </w:rPr>
              <w:t>а</w:t>
            </w:r>
            <w:r w:rsidRPr="00F8324C">
              <w:rPr>
                <w:rFonts w:ascii="PT Astra Serif" w:hAnsi="PT Astra Serif"/>
                <w:szCs w:val="20"/>
              </w:rPr>
              <w:t xml:space="preserve">ми аптек </w:t>
            </w:r>
            <w:proofErr w:type="gramStart"/>
            <w:r w:rsidRPr="00F8324C">
              <w:rPr>
                <w:rFonts w:ascii="PT Astra Serif" w:hAnsi="PT Astra Serif"/>
                <w:szCs w:val="20"/>
              </w:rPr>
              <w:t>г</w:t>
            </w:r>
            <w:proofErr w:type="gramEnd"/>
            <w:r w:rsidRPr="00F8324C">
              <w:rPr>
                <w:rFonts w:ascii="PT Astra Serif" w:hAnsi="PT Astra Serif"/>
                <w:szCs w:val="20"/>
              </w:rPr>
              <w:t xml:space="preserve">. Киренска, таких как: </w:t>
            </w:r>
            <w:proofErr w:type="gramStart"/>
            <w:r w:rsidRPr="00F8324C">
              <w:rPr>
                <w:rFonts w:ascii="PT Astra Serif" w:hAnsi="PT Astra Serif"/>
                <w:szCs w:val="20"/>
              </w:rPr>
              <w:t>ООО «Вита», ООО «Ваша аптека», ООО «Венера», ООО «Районная аптека», на тему недопущения отпуска лекарств без рецепта врача.</w:t>
            </w:r>
            <w:proofErr w:type="gramEnd"/>
            <w:r w:rsidRPr="00F8324C">
              <w:rPr>
                <w:rFonts w:ascii="PT Astra Serif" w:hAnsi="PT Astra Serif"/>
                <w:szCs w:val="20"/>
              </w:rPr>
              <w:t xml:space="preserve"> В 2025 году данных фактов не зарегистр</w:t>
            </w:r>
            <w:r w:rsidRPr="00F8324C">
              <w:rPr>
                <w:rFonts w:ascii="PT Astra Serif" w:hAnsi="PT Astra Serif"/>
                <w:szCs w:val="20"/>
              </w:rPr>
              <w:t>и</w:t>
            </w:r>
            <w:r w:rsidRPr="00F8324C">
              <w:rPr>
                <w:rFonts w:ascii="PT Astra Serif" w:hAnsi="PT Astra Serif"/>
                <w:szCs w:val="20"/>
              </w:rPr>
              <w:t xml:space="preserve">ровано. </w:t>
            </w:r>
            <w:proofErr w:type="gramStart"/>
            <w:r w:rsidR="00884074" w:rsidRPr="00F8324C">
              <w:rPr>
                <w:rFonts w:ascii="PT Astra Serif" w:hAnsi="PT Astra Serif"/>
                <w:szCs w:val="20"/>
              </w:rPr>
              <w:t>В ходе проведения профилактических мероприятий отрабат</w:t>
            </w:r>
            <w:r w:rsidR="00884074" w:rsidRPr="00F8324C">
              <w:rPr>
                <w:rFonts w:ascii="PT Astra Serif" w:hAnsi="PT Astra Serif"/>
                <w:szCs w:val="20"/>
              </w:rPr>
              <w:t>ы</w:t>
            </w:r>
            <w:r w:rsidR="00884074" w:rsidRPr="00F8324C">
              <w:rPr>
                <w:rFonts w:ascii="PT Astra Serif" w:hAnsi="PT Astra Serif"/>
                <w:szCs w:val="20"/>
              </w:rPr>
              <w:t>вались лица раннее допускавшие немедицинское потребление наркот</w:t>
            </w:r>
            <w:r w:rsidR="00884074" w:rsidRPr="00F8324C">
              <w:rPr>
                <w:rFonts w:ascii="PT Astra Serif" w:hAnsi="PT Astra Serif"/>
                <w:szCs w:val="20"/>
              </w:rPr>
              <w:t>и</w:t>
            </w:r>
            <w:r w:rsidR="00884074" w:rsidRPr="00F8324C">
              <w:rPr>
                <w:rFonts w:ascii="PT Astra Serif" w:hAnsi="PT Astra Serif"/>
                <w:szCs w:val="20"/>
              </w:rPr>
              <w:t>ков, с целью выявления мест их потребления, а также установления притонов, на территории Киренского района, указанных  мест не обн</w:t>
            </w:r>
            <w:r w:rsidR="00884074" w:rsidRPr="00F8324C">
              <w:rPr>
                <w:rFonts w:ascii="PT Astra Serif" w:hAnsi="PT Astra Serif"/>
                <w:szCs w:val="20"/>
              </w:rPr>
              <w:t>а</w:t>
            </w:r>
            <w:r w:rsidR="00884074" w:rsidRPr="00F8324C">
              <w:rPr>
                <w:rFonts w:ascii="PT Astra Serif" w:hAnsi="PT Astra Serif"/>
                <w:szCs w:val="20"/>
              </w:rPr>
              <w:t xml:space="preserve">ружено. </w:t>
            </w:r>
            <w:bookmarkStart w:id="32" w:name="_GoBack"/>
            <w:bookmarkEnd w:id="32"/>
            <w:proofErr w:type="gramEnd"/>
          </w:p>
          <w:p w:rsidR="00CA1108" w:rsidRPr="00F8324C" w:rsidRDefault="00CA1108" w:rsidP="00CA1108">
            <w:pPr>
              <w:ind w:firstLine="567"/>
              <w:jc w:val="both"/>
              <w:rPr>
                <w:rFonts w:ascii="PT Astra Serif" w:hAnsi="PT Astra Serif"/>
                <w:szCs w:val="20"/>
              </w:rPr>
            </w:pPr>
          </w:p>
          <w:p w:rsidR="00A26858" w:rsidRPr="00F8324C" w:rsidRDefault="00A26858" w:rsidP="00FD1A88">
            <w:pPr>
              <w:jc w:val="both"/>
              <w:textAlignment w:val="center"/>
            </w:pPr>
          </w:p>
        </w:tc>
        <w:tc>
          <w:tcPr>
            <w:tcW w:w="5979" w:type="dxa"/>
            <w:tcBorders>
              <w:top w:val="nil"/>
              <w:left w:val="nil"/>
              <w:bottom w:val="nil"/>
              <w:right w:val="nil"/>
            </w:tcBorders>
          </w:tcPr>
          <w:p w:rsidR="00A26858" w:rsidRPr="00F8324C" w:rsidRDefault="00A26858" w:rsidP="00AD3AC0">
            <w:pPr>
              <w:textAlignment w:val="center"/>
            </w:pPr>
          </w:p>
        </w:tc>
        <w:tc>
          <w:tcPr>
            <w:tcW w:w="5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26858" w:rsidRPr="00F8324C" w:rsidRDefault="00A26858" w:rsidP="00AD3AC0">
            <w:pPr>
              <w:textAlignment w:val="center"/>
            </w:pPr>
          </w:p>
        </w:tc>
      </w:tr>
      <w:tr w:rsidR="00A26858" w:rsidRPr="00F8324C" w:rsidTr="00FD1A88">
        <w:tc>
          <w:tcPr>
            <w:tcW w:w="8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6858" w:rsidRPr="00F8324C" w:rsidRDefault="00A26858" w:rsidP="009042C8">
            <w:pPr>
              <w:jc w:val="center"/>
              <w:textAlignment w:val="center"/>
            </w:pPr>
            <w:r w:rsidRPr="00F8324C">
              <w:t>5</w:t>
            </w:r>
            <w:r w:rsidR="009042C8" w:rsidRPr="00F8324C">
              <w:t>2</w:t>
            </w:r>
            <w:r w:rsidRPr="00F8324C">
              <w:t>.</w:t>
            </w:r>
          </w:p>
        </w:tc>
        <w:tc>
          <w:tcPr>
            <w:tcW w:w="35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6858" w:rsidRPr="00F8324C" w:rsidRDefault="00A26858" w:rsidP="00586EA6">
            <w:pPr>
              <w:suppressAutoHyphens/>
            </w:pPr>
            <w:r w:rsidRPr="00F8324C">
              <w:t>Проведение в торговых точках рейдов, направленных на выявление и пресечение фактов пропаганды наркотических средств и   психотропных   веществ   с использование товаров широкого потребления.</w:t>
            </w:r>
          </w:p>
          <w:p w:rsidR="00A26858" w:rsidRPr="00F8324C" w:rsidRDefault="00A26858" w:rsidP="00586EA6">
            <w:pPr>
              <w:textAlignment w:val="center"/>
              <w:rPr>
                <w:bdr w:val="none" w:sz="0" w:space="0" w:color="auto" w:frame="1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6858" w:rsidRPr="00F8324C" w:rsidRDefault="00A26858" w:rsidP="00AD3AC0">
            <w:pPr>
              <w:ind w:left="-57" w:right="-57"/>
              <w:jc w:val="center"/>
              <w:textAlignment w:val="center"/>
              <w:rPr>
                <w:b/>
                <w:i/>
                <w:spacing w:val="-6"/>
                <w:bdr w:val="none" w:sz="0" w:space="0" w:color="auto" w:frame="1"/>
              </w:rPr>
            </w:pPr>
            <w:r w:rsidRPr="00F8324C">
              <w:rPr>
                <w:bdr w:val="none" w:sz="0" w:space="0" w:color="auto" w:frame="1"/>
              </w:rPr>
              <w:t>В рамках о</w:t>
            </w:r>
            <w:r w:rsidRPr="00F8324C">
              <w:rPr>
                <w:bdr w:val="none" w:sz="0" w:space="0" w:color="auto" w:frame="1"/>
              </w:rPr>
              <w:t>с</w:t>
            </w:r>
            <w:r w:rsidRPr="00F8324C">
              <w:rPr>
                <w:bdr w:val="none" w:sz="0" w:space="0" w:color="auto" w:frame="1"/>
              </w:rPr>
              <w:t>новной де</w:t>
            </w:r>
            <w:r w:rsidRPr="00F8324C">
              <w:rPr>
                <w:bdr w:val="none" w:sz="0" w:space="0" w:color="auto" w:frame="1"/>
              </w:rPr>
              <w:t>я</w:t>
            </w:r>
            <w:r w:rsidRPr="00F8324C">
              <w:rPr>
                <w:bdr w:val="none" w:sz="0" w:space="0" w:color="auto" w:frame="1"/>
              </w:rPr>
              <w:t>тельности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6858" w:rsidRPr="00F8324C" w:rsidRDefault="00A26858" w:rsidP="00AD3AC0">
            <w:pPr>
              <w:jc w:val="center"/>
              <w:textAlignment w:val="center"/>
            </w:pPr>
            <w:r w:rsidRPr="00F8324C">
              <w:rPr>
                <w:bdr w:val="none" w:sz="0" w:space="0" w:color="auto" w:frame="1"/>
              </w:rPr>
              <w:t>2021-2030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1108" w:rsidRPr="00F8324C" w:rsidRDefault="00CA1108" w:rsidP="00CA1108">
            <w:pPr>
              <w:ind w:firstLine="567"/>
              <w:jc w:val="both"/>
              <w:rPr>
                <w:rFonts w:ascii="PT Astra Serif" w:hAnsi="PT Astra Serif"/>
                <w:szCs w:val="20"/>
              </w:rPr>
            </w:pPr>
            <w:r w:rsidRPr="00F8324C">
              <w:rPr>
                <w:rFonts w:ascii="PT Astra Serif" w:hAnsi="PT Astra Serif"/>
                <w:szCs w:val="20"/>
              </w:rPr>
              <w:t>Также с целью пресечения пропаганды наркотиков и психоакти</w:t>
            </w:r>
            <w:r w:rsidRPr="00F8324C">
              <w:rPr>
                <w:rFonts w:ascii="PT Astra Serif" w:hAnsi="PT Astra Serif"/>
                <w:szCs w:val="20"/>
              </w:rPr>
              <w:t>в</w:t>
            </w:r>
            <w:r w:rsidRPr="00F8324C">
              <w:rPr>
                <w:rFonts w:ascii="PT Astra Serif" w:hAnsi="PT Astra Serif"/>
                <w:szCs w:val="20"/>
              </w:rPr>
              <w:t xml:space="preserve">ных веществ проведены профилактические мероприятия: центральный рынок </w:t>
            </w:r>
            <w:proofErr w:type="gramStart"/>
            <w:r w:rsidRPr="00F8324C">
              <w:rPr>
                <w:rFonts w:ascii="PT Astra Serif" w:hAnsi="PT Astra Serif"/>
                <w:szCs w:val="20"/>
              </w:rPr>
              <w:t>г</w:t>
            </w:r>
            <w:proofErr w:type="gramEnd"/>
            <w:r w:rsidRPr="00F8324C">
              <w:rPr>
                <w:rFonts w:ascii="PT Astra Serif" w:hAnsi="PT Astra Serif"/>
                <w:szCs w:val="20"/>
              </w:rPr>
              <w:t xml:space="preserve">. Киренска, особенный контроль был направлен на торговые точки «Фруктовый рай», «Виктория», где продавцами и владельцами являются иностранные граждане.  Фактов не зарегистрировано. </w:t>
            </w:r>
          </w:p>
          <w:p w:rsidR="00A26858" w:rsidRPr="00F8324C" w:rsidRDefault="00A26858" w:rsidP="00FD1A88">
            <w:pPr>
              <w:jc w:val="both"/>
              <w:textAlignment w:val="center"/>
            </w:pPr>
          </w:p>
        </w:tc>
        <w:tc>
          <w:tcPr>
            <w:tcW w:w="5979" w:type="dxa"/>
            <w:tcBorders>
              <w:top w:val="nil"/>
              <w:left w:val="nil"/>
              <w:bottom w:val="nil"/>
              <w:right w:val="nil"/>
            </w:tcBorders>
          </w:tcPr>
          <w:p w:rsidR="00A26858" w:rsidRPr="00F8324C" w:rsidRDefault="00A26858" w:rsidP="00AD3AC0">
            <w:pPr>
              <w:textAlignment w:val="center"/>
            </w:pPr>
          </w:p>
        </w:tc>
        <w:tc>
          <w:tcPr>
            <w:tcW w:w="5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26858" w:rsidRPr="00F8324C" w:rsidRDefault="00A26858" w:rsidP="00AD3AC0">
            <w:pPr>
              <w:textAlignment w:val="center"/>
            </w:pPr>
          </w:p>
        </w:tc>
      </w:tr>
      <w:tr w:rsidR="00A26858" w:rsidRPr="00F8324C" w:rsidTr="00C01862">
        <w:trPr>
          <w:trHeight w:val="1713"/>
        </w:trPr>
        <w:tc>
          <w:tcPr>
            <w:tcW w:w="81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6858" w:rsidRPr="00F8324C" w:rsidRDefault="00A26858" w:rsidP="009042C8">
            <w:pPr>
              <w:jc w:val="center"/>
              <w:textAlignment w:val="center"/>
            </w:pPr>
            <w:r w:rsidRPr="00F8324C">
              <w:t>5</w:t>
            </w:r>
            <w:r w:rsidR="009042C8" w:rsidRPr="00F8324C">
              <w:t>3</w:t>
            </w:r>
            <w:r w:rsidRPr="00F8324C">
              <w:t>.</w:t>
            </w:r>
          </w:p>
        </w:tc>
        <w:tc>
          <w:tcPr>
            <w:tcW w:w="35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6858" w:rsidRPr="00F8324C" w:rsidRDefault="00A26858" w:rsidP="00586EA6">
            <w:pPr>
              <w:textAlignment w:val="center"/>
            </w:pPr>
            <w:r w:rsidRPr="00F8324C">
              <w:rPr>
                <w:bdr w:val="none" w:sz="0" w:space="0" w:color="auto" w:frame="1"/>
              </w:rPr>
              <w:t>Мониторинг данных систем в</w:t>
            </w:r>
            <w:r w:rsidRPr="00F8324C">
              <w:rPr>
                <w:bdr w:val="none" w:sz="0" w:space="0" w:color="auto" w:frame="1"/>
              </w:rPr>
              <w:t>и</w:t>
            </w:r>
            <w:r w:rsidRPr="00F8324C">
              <w:rPr>
                <w:bdr w:val="none" w:sz="0" w:space="0" w:color="auto" w:frame="1"/>
              </w:rPr>
              <w:t>деонаблюдения на территории муниципального образования в рамках предупреждения и пр</w:t>
            </w:r>
            <w:r w:rsidRPr="00F8324C">
              <w:rPr>
                <w:bdr w:val="none" w:sz="0" w:space="0" w:color="auto" w:frame="1"/>
              </w:rPr>
              <w:t>е</w:t>
            </w:r>
            <w:r w:rsidRPr="00F8324C">
              <w:rPr>
                <w:bdr w:val="none" w:sz="0" w:space="0" w:color="auto" w:frame="1"/>
              </w:rPr>
              <w:t>сечения распространения на</w:t>
            </w:r>
            <w:r w:rsidRPr="00F8324C">
              <w:rPr>
                <w:bdr w:val="none" w:sz="0" w:space="0" w:color="auto" w:frame="1"/>
              </w:rPr>
              <w:t>р</w:t>
            </w:r>
            <w:r w:rsidRPr="00F8324C">
              <w:rPr>
                <w:bdr w:val="none" w:sz="0" w:space="0" w:color="auto" w:frame="1"/>
              </w:rPr>
              <w:t>котических средств методом «закладок»</w:t>
            </w:r>
            <w:r w:rsidR="00F60551" w:rsidRPr="00F8324C">
              <w:rPr>
                <w:bdr w:val="none" w:sz="0" w:space="0" w:color="auto" w:frame="1"/>
              </w:rPr>
              <w:t xml:space="preserve"> (</w:t>
            </w:r>
            <w:r w:rsidR="00F60551" w:rsidRPr="00F8324C">
              <w:rPr>
                <w:i/>
                <w:spacing w:val="-6"/>
                <w:bdr w:val="none" w:sz="0" w:space="0" w:color="auto" w:frame="1"/>
              </w:rPr>
              <w:t>Если видеонаблюд</w:t>
            </w:r>
            <w:r w:rsidR="00F60551" w:rsidRPr="00F8324C">
              <w:rPr>
                <w:i/>
                <w:spacing w:val="-6"/>
                <w:bdr w:val="none" w:sz="0" w:space="0" w:color="auto" w:frame="1"/>
              </w:rPr>
              <w:t>е</w:t>
            </w:r>
            <w:r w:rsidR="00F60551" w:rsidRPr="00F8324C">
              <w:rPr>
                <w:i/>
                <w:spacing w:val="-6"/>
                <w:bdr w:val="none" w:sz="0" w:space="0" w:color="auto" w:frame="1"/>
              </w:rPr>
              <w:t>ние установлено и есть возмо</w:t>
            </w:r>
            <w:r w:rsidR="00F60551" w:rsidRPr="00F8324C">
              <w:rPr>
                <w:i/>
                <w:spacing w:val="-6"/>
                <w:bdr w:val="none" w:sz="0" w:space="0" w:color="auto" w:frame="1"/>
              </w:rPr>
              <w:t>ж</w:t>
            </w:r>
            <w:r w:rsidR="00F60551" w:rsidRPr="00F8324C">
              <w:rPr>
                <w:i/>
                <w:spacing w:val="-6"/>
                <w:bdr w:val="none" w:sz="0" w:space="0" w:color="auto" w:frame="1"/>
              </w:rPr>
              <w:t>ность.</w:t>
            </w:r>
            <w:r w:rsidR="00F60551" w:rsidRPr="00F8324C">
              <w:rPr>
                <w:bdr w:val="none" w:sz="0" w:space="0" w:color="auto" w:frame="1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6858" w:rsidRPr="00F8324C" w:rsidRDefault="00F60551" w:rsidP="00AD3AC0">
            <w:pPr>
              <w:ind w:left="-57" w:right="-57"/>
              <w:jc w:val="center"/>
              <w:textAlignment w:val="center"/>
              <w:rPr>
                <w:b/>
                <w:i/>
              </w:rPr>
            </w:pPr>
            <w:r w:rsidRPr="00F8324C">
              <w:rPr>
                <w:bdr w:val="none" w:sz="0" w:space="0" w:color="auto" w:frame="1"/>
              </w:rPr>
              <w:t>В рамках о</w:t>
            </w:r>
            <w:r w:rsidRPr="00F8324C">
              <w:rPr>
                <w:bdr w:val="none" w:sz="0" w:space="0" w:color="auto" w:frame="1"/>
              </w:rPr>
              <w:t>с</w:t>
            </w:r>
            <w:r w:rsidRPr="00F8324C">
              <w:rPr>
                <w:bdr w:val="none" w:sz="0" w:space="0" w:color="auto" w:frame="1"/>
              </w:rPr>
              <w:t>новной де</w:t>
            </w:r>
            <w:r w:rsidRPr="00F8324C">
              <w:rPr>
                <w:bdr w:val="none" w:sz="0" w:space="0" w:color="auto" w:frame="1"/>
              </w:rPr>
              <w:t>я</w:t>
            </w:r>
            <w:r w:rsidRPr="00F8324C">
              <w:rPr>
                <w:bdr w:val="none" w:sz="0" w:space="0" w:color="auto" w:frame="1"/>
              </w:rPr>
              <w:t>тельности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6858" w:rsidRPr="00F8324C" w:rsidRDefault="00A26858" w:rsidP="00AD3AC0">
            <w:pPr>
              <w:ind w:left="-57" w:right="-57"/>
              <w:jc w:val="center"/>
              <w:textAlignment w:val="center"/>
            </w:pPr>
            <w:r w:rsidRPr="00F8324C">
              <w:rPr>
                <w:bdr w:val="none" w:sz="0" w:space="0" w:color="auto" w:frame="1"/>
              </w:rPr>
              <w:t>2021-2030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1108" w:rsidRPr="00F8324C" w:rsidRDefault="00CA1108" w:rsidP="00CA1108">
            <w:pPr>
              <w:ind w:firstLine="567"/>
              <w:jc w:val="both"/>
              <w:rPr>
                <w:rFonts w:ascii="PT Astra Serif" w:hAnsi="PT Astra Serif"/>
                <w:szCs w:val="20"/>
              </w:rPr>
            </w:pPr>
            <w:r w:rsidRPr="00F8324C">
              <w:rPr>
                <w:rFonts w:ascii="PT Astra Serif" w:hAnsi="PT Astra Serif"/>
                <w:szCs w:val="20"/>
              </w:rPr>
              <w:t>Проводится регулярный мониторинг системы видео наблюдения «Безопасный город», так же камеры видео наблюдения «</w:t>
            </w:r>
            <w:proofErr w:type="gramStart"/>
            <w:r w:rsidRPr="00F8324C">
              <w:rPr>
                <w:rFonts w:ascii="PT Astra Serif" w:hAnsi="PT Astra Serif"/>
                <w:szCs w:val="20"/>
              </w:rPr>
              <w:t>КТК</w:t>
            </w:r>
            <w:proofErr w:type="gramEnd"/>
            <w:r w:rsidRPr="00F8324C">
              <w:rPr>
                <w:rFonts w:ascii="PT Astra Serif" w:hAnsi="PT Astra Serif"/>
                <w:szCs w:val="20"/>
              </w:rPr>
              <w:t>-</w:t>
            </w:r>
            <w:proofErr w:type="spellStart"/>
            <w:r w:rsidRPr="00F8324C">
              <w:rPr>
                <w:rFonts w:ascii="PT Astra Serif" w:hAnsi="PT Astra Serif"/>
                <w:szCs w:val="20"/>
                <w:lang w:val="en-US"/>
              </w:rPr>
              <w:t>Kirensk</w:t>
            </w:r>
            <w:proofErr w:type="spellEnd"/>
            <w:r w:rsidRPr="00F8324C">
              <w:rPr>
                <w:rFonts w:ascii="PT Astra Serif" w:hAnsi="PT Astra Serif"/>
                <w:szCs w:val="20"/>
              </w:rPr>
              <w:t>.</w:t>
            </w:r>
            <w:r w:rsidRPr="00F8324C">
              <w:rPr>
                <w:rFonts w:ascii="PT Astra Serif" w:hAnsi="PT Astra Serif"/>
                <w:szCs w:val="20"/>
                <w:lang w:val="en-US"/>
              </w:rPr>
              <w:t>net</w:t>
            </w:r>
            <w:r w:rsidRPr="00F8324C">
              <w:rPr>
                <w:rFonts w:ascii="PT Astra Serif" w:hAnsi="PT Astra Serif"/>
                <w:szCs w:val="20"/>
              </w:rPr>
              <w:t>» с целью выявления фактов сбыта наркотических средств и психотропных веществ посредством информационных технологий (з</w:t>
            </w:r>
            <w:r w:rsidRPr="00F8324C">
              <w:rPr>
                <w:rFonts w:ascii="PT Astra Serif" w:hAnsi="PT Astra Serif"/>
                <w:szCs w:val="20"/>
              </w:rPr>
              <w:t>а</w:t>
            </w:r>
            <w:r w:rsidRPr="00F8324C">
              <w:rPr>
                <w:rFonts w:ascii="PT Astra Serif" w:hAnsi="PT Astra Serif"/>
                <w:szCs w:val="20"/>
              </w:rPr>
              <w:t xml:space="preserve">кладки), данные факты не выявлены.  </w:t>
            </w:r>
          </w:p>
          <w:p w:rsidR="00A26858" w:rsidRPr="00F8324C" w:rsidRDefault="00A26858" w:rsidP="00FD1A88">
            <w:pPr>
              <w:jc w:val="both"/>
              <w:textAlignment w:val="center"/>
            </w:pPr>
          </w:p>
        </w:tc>
        <w:tc>
          <w:tcPr>
            <w:tcW w:w="5979" w:type="dxa"/>
            <w:tcBorders>
              <w:top w:val="nil"/>
              <w:left w:val="nil"/>
              <w:bottom w:val="nil"/>
              <w:right w:val="nil"/>
            </w:tcBorders>
          </w:tcPr>
          <w:p w:rsidR="00A26858" w:rsidRPr="00F8324C" w:rsidRDefault="00A26858" w:rsidP="00AD3AC0">
            <w:pPr>
              <w:textAlignment w:val="center"/>
            </w:pPr>
          </w:p>
        </w:tc>
        <w:tc>
          <w:tcPr>
            <w:tcW w:w="5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26858" w:rsidRPr="00F8324C" w:rsidRDefault="00A26858" w:rsidP="00AD3AC0">
            <w:pPr>
              <w:textAlignment w:val="center"/>
            </w:pPr>
          </w:p>
        </w:tc>
      </w:tr>
      <w:tr w:rsidR="00A26858" w:rsidRPr="00F8324C" w:rsidTr="00C01862">
        <w:trPr>
          <w:trHeight w:val="757"/>
        </w:trPr>
        <w:tc>
          <w:tcPr>
            <w:tcW w:w="15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6858" w:rsidRPr="00F8324C" w:rsidRDefault="00A26858" w:rsidP="00AD3AC0">
            <w:pPr>
              <w:jc w:val="center"/>
              <w:textAlignment w:val="center"/>
              <w:rPr>
                <w:bdr w:val="none" w:sz="0" w:space="0" w:color="auto" w:frame="1"/>
              </w:rPr>
            </w:pPr>
            <w:r w:rsidRPr="00F8324C">
              <w:t>Задача «В</w:t>
            </w:r>
            <w:r w:rsidRPr="00F8324C">
              <w:rPr>
                <w:spacing w:val="2"/>
              </w:rPr>
              <w:t>ыявление и пресечение функционирования в информационно-телекоммуникационной сети «Интернет» ресурсов, используемых для пропаганды незаконных потребления и распространения наркотиков».</w:t>
            </w:r>
          </w:p>
        </w:tc>
        <w:tc>
          <w:tcPr>
            <w:tcW w:w="59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26858" w:rsidRPr="00F8324C" w:rsidRDefault="00A26858" w:rsidP="00AD3AC0">
            <w:pPr>
              <w:textAlignment w:val="center"/>
            </w:pPr>
          </w:p>
        </w:tc>
        <w:tc>
          <w:tcPr>
            <w:tcW w:w="580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A26858" w:rsidRPr="00F8324C" w:rsidRDefault="00A26858" w:rsidP="00AD3AC0">
            <w:pPr>
              <w:textAlignment w:val="center"/>
            </w:pPr>
          </w:p>
        </w:tc>
      </w:tr>
      <w:tr w:rsidR="00A26858" w:rsidRPr="00F8324C" w:rsidTr="00C01862">
        <w:tc>
          <w:tcPr>
            <w:tcW w:w="81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6858" w:rsidRPr="00F8324C" w:rsidRDefault="00A26858" w:rsidP="009042C8">
            <w:pPr>
              <w:jc w:val="center"/>
              <w:textAlignment w:val="center"/>
            </w:pPr>
            <w:r w:rsidRPr="00F8324C">
              <w:t>5</w:t>
            </w:r>
            <w:r w:rsidR="009042C8" w:rsidRPr="00F8324C">
              <w:t>4</w:t>
            </w:r>
            <w:r w:rsidRPr="00F8324C">
              <w:t>.</w:t>
            </w:r>
          </w:p>
        </w:tc>
        <w:tc>
          <w:tcPr>
            <w:tcW w:w="354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6858" w:rsidRPr="00F8324C" w:rsidRDefault="00A26858" w:rsidP="000F7E9E">
            <w:pPr>
              <w:textAlignment w:val="center"/>
            </w:pPr>
            <w:r w:rsidRPr="00F8324C">
              <w:t xml:space="preserve">Мониторинг </w:t>
            </w:r>
            <w:proofErr w:type="spellStart"/>
            <w:r w:rsidRPr="00F8324C">
              <w:t>интернет-ресурсов</w:t>
            </w:r>
            <w:proofErr w:type="spellEnd"/>
            <w:r w:rsidRPr="00F8324C">
              <w:t xml:space="preserve">, </w:t>
            </w:r>
            <w:r w:rsidRPr="00F8324C">
              <w:rPr>
                <w:bdr w:val="none" w:sz="0" w:space="0" w:color="auto" w:frame="1"/>
              </w:rPr>
              <w:t>улиц муниципального образования на предмет выя</w:t>
            </w:r>
            <w:r w:rsidRPr="00F8324C">
              <w:rPr>
                <w:bdr w:val="none" w:sz="0" w:space="0" w:color="auto" w:frame="1"/>
              </w:rPr>
              <w:t>в</w:t>
            </w:r>
            <w:r w:rsidRPr="00F8324C">
              <w:rPr>
                <w:bdr w:val="none" w:sz="0" w:space="0" w:color="auto" w:frame="1"/>
              </w:rPr>
              <w:t xml:space="preserve">ления рекламных объявлений, </w:t>
            </w:r>
            <w:r w:rsidRPr="00F8324C">
              <w:rPr>
                <w:bdr w:val="none" w:sz="0" w:space="0" w:color="auto" w:frame="1"/>
              </w:rPr>
              <w:lastRenderedPageBreak/>
              <w:t>предположительно содержащих информацию о продаже нарк</w:t>
            </w:r>
            <w:r w:rsidRPr="00F8324C">
              <w:rPr>
                <w:bdr w:val="none" w:sz="0" w:space="0" w:color="auto" w:frame="1"/>
              </w:rPr>
              <w:t>о</w:t>
            </w:r>
            <w:r w:rsidRPr="00F8324C">
              <w:rPr>
                <w:bdr w:val="none" w:sz="0" w:space="0" w:color="auto" w:frame="1"/>
              </w:rPr>
              <w:t>тических средств.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6858" w:rsidRPr="00F8324C" w:rsidRDefault="00A26858" w:rsidP="00AD3AC0">
            <w:pPr>
              <w:jc w:val="center"/>
              <w:textAlignment w:val="center"/>
            </w:pPr>
            <w:r w:rsidRPr="00F8324C">
              <w:rPr>
                <w:bdr w:val="none" w:sz="0" w:space="0" w:color="auto" w:frame="1"/>
              </w:rPr>
              <w:lastRenderedPageBreak/>
              <w:t>В рамках основной деятельн</w:t>
            </w:r>
            <w:r w:rsidRPr="00F8324C">
              <w:rPr>
                <w:bdr w:val="none" w:sz="0" w:space="0" w:color="auto" w:frame="1"/>
              </w:rPr>
              <w:t>о</w:t>
            </w:r>
            <w:r w:rsidRPr="00F8324C">
              <w:rPr>
                <w:bdr w:val="none" w:sz="0" w:space="0" w:color="auto" w:frame="1"/>
              </w:rPr>
              <w:t>сти</w:t>
            </w:r>
            <w:r w:rsidR="00F60551" w:rsidRPr="00F8324C">
              <w:rPr>
                <w:bdr w:val="none" w:sz="0" w:space="0" w:color="auto" w:frame="1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6858" w:rsidRPr="00F8324C" w:rsidRDefault="00A26858" w:rsidP="00AD3AC0">
            <w:pPr>
              <w:jc w:val="center"/>
              <w:textAlignment w:val="center"/>
              <w:rPr>
                <w:bdr w:val="none" w:sz="0" w:space="0" w:color="auto" w:frame="1"/>
              </w:rPr>
            </w:pPr>
            <w:r w:rsidRPr="00F8324C">
              <w:rPr>
                <w:bdr w:val="none" w:sz="0" w:space="0" w:color="auto" w:frame="1"/>
              </w:rPr>
              <w:t>2021-2030</w:t>
            </w:r>
          </w:p>
          <w:p w:rsidR="00A26858" w:rsidRPr="00F8324C" w:rsidRDefault="00A26858" w:rsidP="00AD3AC0">
            <w:pPr>
              <w:jc w:val="center"/>
              <w:textAlignment w:val="center"/>
            </w:pPr>
            <w:r w:rsidRPr="00F8324C">
              <w:t>Ежегодно</w:t>
            </w:r>
          </w:p>
        </w:tc>
        <w:tc>
          <w:tcPr>
            <w:tcW w:w="765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7855" w:rsidRPr="00F8324C" w:rsidRDefault="00B27855" w:rsidP="00B27855">
            <w:pPr>
              <w:ind w:firstLine="567"/>
              <w:jc w:val="both"/>
              <w:rPr>
                <w:rFonts w:ascii="PT Astra Serif" w:hAnsi="PT Astra Serif"/>
                <w:szCs w:val="20"/>
              </w:rPr>
            </w:pPr>
            <w:r w:rsidRPr="00F8324C">
              <w:rPr>
                <w:rFonts w:ascii="PT Astra Serif" w:hAnsi="PT Astra Serif"/>
                <w:szCs w:val="20"/>
              </w:rPr>
              <w:t>Также в ходе мониторинга сети Интернет: социальные сети «</w:t>
            </w:r>
            <w:proofErr w:type="spellStart"/>
            <w:r w:rsidRPr="00F8324C">
              <w:rPr>
                <w:rFonts w:ascii="PT Astra Serif" w:hAnsi="PT Astra Serif"/>
                <w:szCs w:val="20"/>
              </w:rPr>
              <w:t>Вконтакте</w:t>
            </w:r>
            <w:proofErr w:type="spellEnd"/>
            <w:r w:rsidRPr="00F8324C">
              <w:rPr>
                <w:rFonts w:ascii="PT Astra Serif" w:hAnsi="PT Astra Serif"/>
                <w:szCs w:val="20"/>
              </w:rPr>
              <w:t xml:space="preserve">: </w:t>
            </w:r>
            <w:proofErr w:type="gramStart"/>
            <w:r w:rsidRPr="00F8324C">
              <w:rPr>
                <w:rFonts w:ascii="PT Astra Serif" w:hAnsi="PT Astra Serif"/>
                <w:szCs w:val="20"/>
              </w:rPr>
              <w:t>Барахолка</w:t>
            </w:r>
            <w:proofErr w:type="gramEnd"/>
            <w:r w:rsidRPr="00F8324C">
              <w:rPr>
                <w:rFonts w:ascii="PT Astra Serif" w:hAnsi="PT Astra Serif"/>
                <w:szCs w:val="20"/>
              </w:rPr>
              <w:t xml:space="preserve"> Киренск, Киренский район, Киренск </w:t>
            </w:r>
            <w:r w:rsidRPr="00F8324C">
              <w:rPr>
                <w:rFonts w:ascii="PT Astra Serif" w:hAnsi="PT Astra Serif"/>
                <w:szCs w:val="20"/>
                <w:lang w:val="en-US"/>
              </w:rPr>
              <w:t>Life</w:t>
            </w:r>
            <w:r w:rsidRPr="00F8324C">
              <w:rPr>
                <w:rFonts w:ascii="PT Astra Serif" w:hAnsi="PT Astra Serif"/>
                <w:szCs w:val="20"/>
              </w:rPr>
              <w:t>, По</w:t>
            </w:r>
            <w:r w:rsidRPr="00F8324C">
              <w:rPr>
                <w:rFonts w:ascii="PT Astra Serif" w:hAnsi="PT Astra Serif"/>
                <w:szCs w:val="20"/>
              </w:rPr>
              <w:t>д</w:t>
            </w:r>
            <w:r w:rsidRPr="00F8324C">
              <w:rPr>
                <w:rFonts w:ascii="PT Astra Serif" w:hAnsi="PT Astra Serif"/>
                <w:szCs w:val="20"/>
              </w:rPr>
              <w:t>слушано Киренск», дополнительно страницы лиц, имеющих операти</w:t>
            </w:r>
            <w:r w:rsidRPr="00F8324C">
              <w:rPr>
                <w:rFonts w:ascii="PT Astra Serif" w:hAnsi="PT Astra Serif"/>
                <w:szCs w:val="20"/>
              </w:rPr>
              <w:t>в</w:t>
            </w:r>
            <w:r w:rsidRPr="00F8324C">
              <w:rPr>
                <w:rFonts w:ascii="PT Astra Serif" w:hAnsi="PT Astra Serif"/>
                <w:szCs w:val="20"/>
              </w:rPr>
              <w:t>ный интерес, рекламных объявлений, содержащих информацию о пр</w:t>
            </w:r>
            <w:r w:rsidRPr="00F8324C">
              <w:rPr>
                <w:rFonts w:ascii="PT Astra Serif" w:hAnsi="PT Astra Serif"/>
                <w:szCs w:val="20"/>
              </w:rPr>
              <w:t>о</w:t>
            </w:r>
            <w:r w:rsidRPr="00F8324C">
              <w:rPr>
                <w:rFonts w:ascii="PT Astra Serif" w:hAnsi="PT Astra Serif"/>
                <w:szCs w:val="20"/>
              </w:rPr>
              <w:lastRenderedPageBreak/>
              <w:t>дажи наркотических средств не выявлено.</w:t>
            </w:r>
          </w:p>
          <w:p w:rsidR="00A26858" w:rsidRPr="00F8324C" w:rsidRDefault="00A26858" w:rsidP="00FD1A88">
            <w:pPr>
              <w:jc w:val="both"/>
              <w:textAlignment w:val="center"/>
            </w:pPr>
          </w:p>
        </w:tc>
        <w:tc>
          <w:tcPr>
            <w:tcW w:w="5979" w:type="dxa"/>
            <w:tcBorders>
              <w:top w:val="nil"/>
              <w:left w:val="nil"/>
              <w:bottom w:val="nil"/>
              <w:right w:val="nil"/>
            </w:tcBorders>
          </w:tcPr>
          <w:p w:rsidR="00A26858" w:rsidRPr="00F8324C" w:rsidRDefault="00A26858" w:rsidP="00AD3AC0">
            <w:pPr>
              <w:textAlignment w:val="center"/>
            </w:pPr>
          </w:p>
        </w:tc>
        <w:tc>
          <w:tcPr>
            <w:tcW w:w="5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26858" w:rsidRPr="00F8324C" w:rsidRDefault="00A26858" w:rsidP="00AD3AC0">
            <w:pPr>
              <w:textAlignment w:val="center"/>
            </w:pPr>
          </w:p>
        </w:tc>
      </w:tr>
      <w:tr w:rsidR="00A26858" w:rsidRPr="00F8324C" w:rsidTr="00C01862">
        <w:trPr>
          <w:trHeight w:val="856"/>
        </w:trPr>
        <w:tc>
          <w:tcPr>
            <w:tcW w:w="15134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6858" w:rsidRPr="00F8324C" w:rsidRDefault="00A26858" w:rsidP="00AD3AC0">
            <w:pPr>
              <w:jc w:val="center"/>
              <w:textAlignment w:val="center"/>
            </w:pPr>
            <w:r w:rsidRPr="00F8324C">
              <w:rPr>
                <w:bCs/>
                <w:iCs/>
              </w:rPr>
              <w:lastRenderedPageBreak/>
              <w:t>Задача «В</w:t>
            </w:r>
            <w:r w:rsidRPr="00F8324C">
              <w:rPr>
                <w:spacing w:val="2"/>
              </w:rPr>
              <w:t>ыявление незаконных посевов и очагов произрастания, дикорастущих наркосодержащих растений, фактов их незаконного культ</w:t>
            </w:r>
            <w:r w:rsidRPr="00F8324C">
              <w:rPr>
                <w:spacing w:val="2"/>
              </w:rPr>
              <w:t>и</w:t>
            </w:r>
            <w:r w:rsidRPr="00F8324C">
              <w:rPr>
                <w:spacing w:val="2"/>
              </w:rPr>
              <w:t>вирования».</w:t>
            </w:r>
          </w:p>
        </w:tc>
        <w:tc>
          <w:tcPr>
            <w:tcW w:w="5979" w:type="dxa"/>
            <w:tcBorders>
              <w:top w:val="nil"/>
              <w:left w:val="nil"/>
              <w:bottom w:val="nil"/>
              <w:right w:val="nil"/>
            </w:tcBorders>
          </w:tcPr>
          <w:p w:rsidR="00A26858" w:rsidRPr="00F8324C" w:rsidRDefault="00A26858" w:rsidP="00AD3AC0">
            <w:pPr>
              <w:textAlignment w:val="center"/>
            </w:pPr>
          </w:p>
        </w:tc>
        <w:tc>
          <w:tcPr>
            <w:tcW w:w="5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26858" w:rsidRPr="00F8324C" w:rsidRDefault="00A26858" w:rsidP="00AD3AC0">
            <w:pPr>
              <w:textAlignment w:val="center"/>
            </w:pPr>
          </w:p>
        </w:tc>
      </w:tr>
      <w:tr w:rsidR="00A26858" w:rsidRPr="00F8324C" w:rsidTr="004C37AF">
        <w:tc>
          <w:tcPr>
            <w:tcW w:w="8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6858" w:rsidRPr="00F8324C" w:rsidRDefault="00A26858" w:rsidP="009042C8">
            <w:pPr>
              <w:jc w:val="center"/>
              <w:textAlignment w:val="center"/>
            </w:pPr>
            <w:r w:rsidRPr="00F8324C">
              <w:t>5</w:t>
            </w:r>
            <w:r w:rsidR="009042C8" w:rsidRPr="00F8324C">
              <w:t>5</w:t>
            </w:r>
            <w:r w:rsidRPr="00F8324C">
              <w:t>.</w:t>
            </w:r>
          </w:p>
        </w:tc>
        <w:tc>
          <w:tcPr>
            <w:tcW w:w="35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6858" w:rsidRPr="00F8324C" w:rsidRDefault="00A26858" w:rsidP="00586EA6">
            <w:r w:rsidRPr="00F8324C">
              <w:t>Проведение своевременных и регулярных выездов рабочей группы, сформированной при антинаркотической комиссии муниципального образования Киренский район, по выявл</w:t>
            </w:r>
            <w:r w:rsidRPr="00F8324C">
              <w:t>е</w:t>
            </w:r>
            <w:r w:rsidRPr="00F8324C">
              <w:t>нию очагов дикорастущей к</w:t>
            </w:r>
            <w:r w:rsidRPr="00F8324C">
              <w:t>о</w:t>
            </w:r>
            <w:r w:rsidRPr="00F8324C">
              <w:t>нопли.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6858" w:rsidRPr="00F8324C" w:rsidRDefault="00F60551" w:rsidP="00AD3AC0">
            <w:pPr>
              <w:jc w:val="center"/>
              <w:textAlignment w:val="center"/>
            </w:pPr>
            <w:r w:rsidRPr="00F8324C">
              <w:t>Админис</w:t>
            </w:r>
            <w:r w:rsidRPr="00F8324C">
              <w:t>т</w:t>
            </w:r>
            <w:r w:rsidRPr="00F8324C">
              <w:t>рация К</w:t>
            </w:r>
            <w:r w:rsidRPr="00F8324C">
              <w:t>и</w:t>
            </w:r>
            <w:r w:rsidRPr="00F8324C">
              <w:t>ренского муниц</w:t>
            </w:r>
            <w:r w:rsidRPr="00F8324C">
              <w:t>и</w:t>
            </w:r>
            <w:r w:rsidRPr="00F8324C">
              <w:t>пального района, а</w:t>
            </w:r>
            <w:r w:rsidRPr="00F8324C">
              <w:t>д</w:t>
            </w:r>
            <w:r w:rsidRPr="00F8324C">
              <w:t>министр</w:t>
            </w:r>
            <w:r w:rsidRPr="00F8324C">
              <w:t>а</w:t>
            </w:r>
            <w:r w:rsidRPr="00F8324C">
              <w:t>ции Глав муниц</w:t>
            </w:r>
            <w:r w:rsidRPr="00F8324C">
              <w:t>и</w:t>
            </w:r>
            <w:r w:rsidRPr="00F8324C">
              <w:t>пальных о</w:t>
            </w:r>
            <w:r w:rsidRPr="00F8324C">
              <w:t>б</w:t>
            </w:r>
            <w:r w:rsidRPr="00F8324C">
              <w:t>разований.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6858" w:rsidRPr="00F8324C" w:rsidRDefault="00A26858" w:rsidP="00AD3AC0">
            <w:pPr>
              <w:jc w:val="center"/>
              <w:textAlignment w:val="center"/>
              <w:rPr>
                <w:bdr w:val="none" w:sz="0" w:space="0" w:color="auto" w:frame="1"/>
              </w:rPr>
            </w:pPr>
            <w:r w:rsidRPr="00F8324C">
              <w:rPr>
                <w:bdr w:val="none" w:sz="0" w:space="0" w:color="auto" w:frame="1"/>
              </w:rPr>
              <w:t>2021-2030</w:t>
            </w:r>
          </w:p>
          <w:p w:rsidR="00A26858" w:rsidRPr="00F8324C" w:rsidRDefault="00A26858" w:rsidP="00AD3AC0">
            <w:pPr>
              <w:jc w:val="center"/>
              <w:textAlignment w:val="center"/>
            </w:pPr>
            <w:r w:rsidRPr="00F8324C">
              <w:t>Ежегодно,</w:t>
            </w:r>
          </w:p>
          <w:p w:rsidR="00A26858" w:rsidRPr="00F8324C" w:rsidRDefault="00A26858" w:rsidP="00AD3AC0">
            <w:pPr>
              <w:jc w:val="center"/>
              <w:textAlignment w:val="center"/>
            </w:pPr>
            <w:r w:rsidRPr="00F8324C">
              <w:t>Май-октябрь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6858" w:rsidRPr="00F8324C" w:rsidRDefault="001B535D" w:rsidP="00597E3F">
            <w:pPr>
              <w:tabs>
                <w:tab w:val="left" w:pos="993"/>
              </w:tabs>
              <w:jc w:val="both"/>
            </w:pPr>
            <w:proofErr w:type="gramStart"/>
            <w:r w:rsidRPr="00F8324C">
              <w:t>В соответствии с Постановлением администрации Киренского муниц</w:t>
            </w:r>
            <w:r w:rsidRPr="00F8324C">
              <w:t>и</w:t>
            </w:r>
            <w:r w:rsidRPr="00F8324C">
              <w:t>пального района от 27 мая 2025 года № 318 «Об утверждении состава рабочей группы по мониторингу территории муниципального образ</w:t>
            </w:r>
            <w:r w:rsidRPr="00F8324C">
              <w:t>о</w:t>
            </w:r>
            <w:r w:rsidRPr="00F8324C">
              <w:t>вания Киренский район на предмет произрастания растений, содерж</w:t>
            </w:r>
            <w:r w:rsidRPr="00F8324C">
              <w:t>а</w:t>
            </w:r>
            <w:r w:rsidRPr="00F8324C">
              <w:t>щих наркотические средства» рабочей группе по мониторингу террит</w:t>
            </w:r>
            <w:r w:rsidRPr="00F8324C">
              <w:t>о</w:t>
            </w:r>
            <w:r w:rsidRPr="00F8324C">
              <w:t>рии муниципального образования Киренский район на предмет прои</w:t>
            </w:r>
            <w:r w:rsidRPr="00F8324C">
              <w:t>з</w:t>
            </w:r>
            <w:r w:rsidRPr="00F8324C">
              <w:t>растания растений, содержащих наркотические средства, главам мун</w:t>
            </w:r>
            <w:r w:rsidRPr="00F8324C">
              <w:t>и</w:t>
            </w:r>
            <w:r w:rsidRPr="00F8324C">
              <w:t>ципальных образований, организовать работу в 2025 году по выявл</w:t>
            </w:r>
            <w:r w:rsidRPr="00F8324C">
              <w:t>е</w:t>
            </w:r>
            <w:r w:rsidRPr="00F8324C">
              <w:t>нию и</w:t>
            </w:r>
            <w:proofErr w:type="gramEnd"/>
            <w:r w:rsidRPr="00F8324C">
              <w:t xml:space="preserve"> уничтожению посевов растений, содержащие наркотические средства на территории муниципального образования Киренский район. Утвержден план мероприятий по выявлению и уничтожению дикора</w:t>
            </w:r>
            <w:r w:rsidRPr="00F8324C">
              <w:t>с</w:t>
            </w:r>
            <w:r w:rsidRPr="00F8324C">
              <w:t>тущей конопли на территории Киренского муниципального образов</w:t>
            </w:r>
            <w:r w:rsidRPr="00F8324C">
              <w:t>а</w:t>
            </w:r>
            <w:r w:rsidRPr="00F8324C">
              <w:t>ния в 2025 году. С учетом сроков на текущий год, предусмотре</w:t>
            </w:r>
            <w:r w:rsidRPr="00F8324C">
              <w:t>н</w:t>
            </w:r>
            <w:r w:rsidRPr="00F8324C">
              <w:t>ные в данном плане, рабочей группе по мониторингу территории муниц</w:t>
            </w:r>
            <w:r w:rsidRPr="00F8324C">
              <w:t>и</w:t>
            </w:r>
            <w:r w:rsidRPr="00F8324C">
              <w:t>пального образования Киренский район на предмет произрастания ра</w:t>
            </w:r>
            <w:r w:rsidRPr="00F8324C">
              <w:t>с</w:t>
            </w:r>
            <w:r w:rsidRPr="00F8324C">
              <w:t>тений, содержащих наркотические средства, главам муниц</w:t>
            </w:r>
            <w:r w:rsidRPr="00F8324C">
              <w:t>и</w:t>
            </w:r>
            <w:r w:rsidRPr="00F8324C">
              <w:t>пальных образований, МО МВД России «Киренский» провести необх</w:t>
            </w:r>
            <w:r w:rsidRPr="00F8324C">
              <w:t>о</w:t>
            </w:r>
            <w:r w:rsidRPr="00F8324C">
              <w:t>димые мероприятия по выявлению и уничтожению дикорастущей к</w:t>
            </w:r>
            <w:r w:rsidRPr="00F8324C">
              <w:t>о</w:t>
            </w:r>
            <w:r w:rsidRPr="00F8324C">
              <w:t>нопли.  Главам муниципальных образований: - обеспечить проведение агит</w:t>
            </w:r>
            <w:r w:rsidRPr="00F8324C">
              <w:t>а</w:t>
            </w:r>
            <w:r w:rsidRPr="00F8324C">
              <w:t>ционной компании среди жителей</w:t>
            </w:r>
            <w:proofErr w:type="gramStart"/>
            <w:r w:rsidR="00597E3F" w:rsidRPr="00F8324C">
              <w:t>.</w:t>
            </w:r>
            <w:proofErr w:type="gramEnd"/>
            <w:r w:rsidRPr="00F8324C">
              <w:t xml:space="preserve"> </w:t>
            </w:r>
            <w:proofErr w:type="gramStart"/>
            <w:r w:rsidR="008C071B" w:rsidRPr="00F8324C">
              <w:t>Главы муниципальных образований, секретарь АНК муниципального образования Киренский район, ко</w:t>
            </w:r>
            <w:r w:rsidR="008C071B" w:rsidRPr="00F8324C">
              <w:t>н</w:t>
            </w:r>
            <w:r w:rsidR="008C071B" w:rsidRPr="00F8324C">
              <w:t>сультант по сельскому хозяйству администрации Киренского муниц</w:t>
            </w:r>
            <w:r w:rsidR="008C071B" w:rsidRPr="00F8324C">
              <w:t>и</w:t>
            </w:r>
            <w:r w:rsidR="008C071B" w:rsidRPr="00F8324C">
              <w:t>пального района, орган</w:t>
            </w:r>
            <w:r w:rsidR="008C071B" w:rsidRPr="00F8324C">
              <w:t>и</w:t>
            </w:r>
            <w:r w:rsidR="008C071B" w:rsidRPr="00F8324C">
              <w:t>зована работа в 202</w:t>
            </w:r>
            <w:r w:rsidR="00B27855" w:rsidRPr="00F8324C">
              <w:t>5</w:t>
            </w:r>
            <w:r w:rsidR="008C071B" w:rsidRPr="00F8324C">
              <w:t xml:space="preserve"> году по выявлению очагов произрастания дикорастущей конопли, проведению своевременных в</w:t>
            </w:r>
            <w:r w:rsidR="008C071B" w:rsidRPr="00F8324C">
              <w:t>ы</w:t>
            </w:r>
            <w:r w:rsidR="008C071B" w:rsidRPr="00F8324C">
              <w:t>ездов рабочей группы по выявлению и документированию очагов дик</w:t>
            </w:r>
            <w:r w:rsidR="008C071B" w:rsidRPr="00F8324C">
              <w:t>о</w:t>
            </w:r>
            <w:r w:rsidR="008C071B" w:rsidRPr="00F8324C">
              <w:t>растущей конопли, согласно инструкции по вопросу организации раб</w:t>
            </w:r>
            <w:r w:rsidR="008C071B" w:rsidRPr="00F8324C">
              <w:t>о</w:t>
            </w:r>
            <w:r w:rsidR="008C071B" w:rsidRPr="00F8324C">
              <w:t>ты по выявлению и уничтожению очагов произрастания наркосоде</w:t>
            </w:r>
            <w:r w:rsidR="008C071B" w:rsidRPr="00F8324C">
              <w:t>р</w:t>
            </w:r>
            <w:r w:rsidR="008C071B" w:rsidRPr="00F8324C">
              <w:t>жащих растений.</w:t>
            </w:r>
            <w:proofErr w:type="gramEnd"/>
            <w:r w:rsidR="00BD6C3B" w:rsidRPr="00F8324C">
              <w:t xml:space="preserve"> Вые</w:t>
            </w:r>
            <w:r w:rsidR="00BD6C3B" w:rsidRPr="00F8324C">
              <w:t>з</w:t>
            </w:r>
            <w:r w:rsidR="00BD6C3B" w:rsidRPr="00F8324C">
              <w:t xml:space="preserve">ды организованы в сроки, утвержденные Планом мероприятий. </w:t>
            </w:r>
          </w:p>
        </w:tc>
        <w:tc>
          <w:tcPr>
            <w:tcW w:w="5979" w:type="dxa"/>
            <w:tcBorders>
              <w:top w:val="nil"/>
              <w:left w:val="nil"/>
              <w:bottom w:val="nil"/>
              <w:right w:val="nil"/>
            </w:tcBorders>
          </w:tcPr>
          <w:p w:rsidR="00A26858" w:rsidRPr="00F8324C" w:rsidRDefault="00A26858" w:rsidP="00AD3AC0">
            <w:pPr>
              <w:textAlignment w:val="center"/>
            </w:pPr>
          </w:p>
        </w:tc>
        <w:tc>
          <w:tcPr>
            <w:tcW w:w="5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26858" w:rsidRPr="00F8324C" w:rsidRDefault="00A26858" w:rsidP="00AD3AC0">
            <w:pPr>
              <w:textAlignment w:val="center"/>
            </w:pPr>
          </w:p>
        </w:tc>
      </w:tr>
      <w:tr w:rsidR="00A26858" w:rsidRPr="00F8324C" w:rsidTr="004C37AF">
        <w:tc>
          <w:tcPr>
            <w:tcW w:w="81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6858" w:rsidRPr="00F8324C" w:rsidRDefault="00A26858" w:rsidP="009042C8">
            <w:pPr>
              <w:jc w:val="center"/>
              <w:textAlignment w:val="center"/>
            </w:pPr>
            <w:r w:rsidRPr="00F8324C">
              <w:t>5</w:t>
            </w:r>
            <w:r w:rsidR="009042C8" w:rsidRPr="00F8324C">
              <w:t>6</w:t>
            </w:r>
            <w:r w:rsidRPr="00F8324C">
              <w:t>.</w:t>
            </w:r>
          </w:p>
        </w:tc>
        <w:tc>
          <w:tcPr>
            <w:tcW w:w="35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6858" w:rsidRPr="00F8324C" w:rsidRDefault="00A26858" w:rsidP="00586EA6">
            <w:r w:rsidRPr="00F8324C">
              <w:t>Документирование очагов пр</w:t>
            </w:r>
            <w:r w:rsidRPr="00F8324C">
              <w:t>о</w:t>
            </w:r>
            <w:r w:rsidRPr="00F8324C">
              <w:t>израстания дикорастущей к</w:t>
            </w:r>
            <w:r w:rsidRPr="00F8324C">
              <w:t>о</w:t>
            </w:r>
            <w:r w:rsidRPr="00F8324C">
              <w:lastRenderedPageBreak/>
              <w:t>нопли и направление информ</w:t>
            </w:r>
            <w:r w:rsidRPr="00F8324C">
              <w:t>а</w:t>
            </w:r>
            <w:r w:rsidRPr="00F8324C">
              <w:t>ции территориальным органам Министерства внутренних дел Российской Федерации по И</w:t>
            </w:r>
            <w:r w:rsidRPr="00F8324C">
              <w:t>р</w:t>
            </w:r>
            <w:r w:rsidRPr="00F8324C">
              <w:t>кутской области</w:t>
            </w:r>
            <w:r w:rsidR="009778F6" w:rsidRPr="00F8324C"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6858" w:rsidRPr="00F8324C" w:rsidRDefault="00F60551" w:rsidP="00AD3AC0">
            <w:pPr>
              <w:jc w:val="center"/>
              <w:textAlignment w:val="center"/>
            </w:pPr>
            <w:r w:rsidRPr="00F8324C">
              <w:lastRenderedPageBreak/>
              <w:t>Финансир</w:t>
            </w:r>
            <w:r w:rsidRPr="00F8324C">
              <w:t>о</w:t>
            </w:r>
            <w:r w:rsidRPr="00F8324C">
              <w:t xml:space="preserve">вание не </w:t>
            </w:r>
            <w:r w:rsidRPr="00F8324C">
              <w:lastRenderedPageBreak/>
              <w:t>требуется.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6858" w:rsidRPr="00F8324C" w:rsidRDefault="00A26858" w:rsidP="00AD3AC0">
            <w:pPr>
              <w:jc w:val="center"/>
              <w:textAlignment w:val="center"/>
              <w:rPr>
                <w:bdr w:val="none" w:sz="0" w:space="0" w:color="auto" w:frame="1"/>
              </w:rPr>
            </w:pPr>
            <w:r w:rsidRPr="00F8324C">
              <w:rPr>
                <w:bdr w:val="none" w:sz="0" w:space="0" w:color="auto" w:frame="1"/>
              </w:rPr>
              <w:lastRenderedPageBreak/>
              <w:t>2021-2030</w:t>
            </w:r>
          </w:p>
          <w:p w:rsidR="00A26858" w:rsidRPr="00F8324C" w:rsidRDefault="00A26858" w:rsidP="00AD3AC0">
            <w:pPr>
              <w:jc w:val="center"/>
              <w:textAlignment w:val="center"/>
            </w:pPr>
            <w:r w:rsidRPr="00F8324C">
              <w:t>Ежегодно,</w:t>
            </w:r>
          </w:p>
          <w:p w:rsidR="00A26858" w:rsidRPr="00F8324C" w:rsidRDefault="00A26858" w:rsidP="00AD3AC0">
            <w:pPr>
              <w:jc w:val="center"/>
              <w:textAlignment w:val="center"/>
            </w:pPr>
            <w:r w:rsidRPr="00F8324C">
              <w:lastRenderedPageBreak/>
              <w:t>Май-октябрь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6858" w:rsidRPr="00F8324C" w:rsidRDefault="008C071B" w:rsidP="00CF40B2">
            <w:pPr>
              <w:jc w:val="both"/>
            </w:pPr>
            <w:r w:rsidRPr="00F8324C">
              <w:lastRenderedPageBreak/>
              <w:t>В рамках Плана мероприятий по выявлению и уничтожению дикора</w:t>
            </w:r>
            <w:r w:rsidRPr="00F8324C">
              <w:t>с</w:t>
            </w:r>
            <w:r w:rsidRPr="00F8324C">
              <w:t>тущей конопли на территории Киренского муниципального образов</w:t>
            </w:r>
            <w:r w:rsidRPr="00F8324C">
              <w:t>а</w:t>
            </w:r>
            <w:r w:rsidR="00B27855" w:rsidRPr="00F8324C">
              <w:lastRenderedPageBreak/>
              <w:t>ния в 2025</w:t>
            </w:r>
            <w:r w:rsidRPr="00F8324C">
              <w:t xml:space="preserve"> году проведено обследование муниципальных образований Киренского района на предмет произрастания дикорастущей конопли, а также документирование очагов дикорастущей конопли. </w:t>
            </w:r>
            <w:r w:rsidRPr="00F8324C">
              <w:rPr>
                <w:rFonts w:eastAsiaTheme="minorHAnsi"/>
                <w:lang w:eastAsia="en-US"/>
              </w:rPr>
              <w:t>По результ</w:t>
            </w:r>
            <w:r w:rsidRPr="00F8324C">
              <w:rPr>
                <w:rFonts w:eastAsiaTheme="minorHAnsi"/>
                <w:lang w:eastAsia="en-US"/>
              </w:rPr>
              <w:t>а</w:t>
            </w:r>
            <w:r w:rsidRPr="00F8324C">
              <w:rPr>
                <w:rFonts w:eastAsiaTheme="minorHAnsi"/>
                <w:lang w:eastAsia="en-US"/>
              </w:rPr>
              <w:t>там проверок, все материалы направлены в МО МВД России «Кире</w:t>
            </w:r>
            <w:r w:rsidRPr="00F8324C">
              <w:rPr>
                <w:rFonts w:eastAsiaTheme="minorHAnsi"/>
                <w:lang w:eastAsia="en-US"/>
              </w:rPr>
              <w:t>н</w:t>
            </w:r>
            <w:r w:rsidRPr="00F8324C">
              <w:rPr>
                <w:rFonts w:eastAsiaTheme="minorHAnsi"/>
                <w:lang w:eastAsia="en-US"/>
              </w:rPr>
              <w:t xml:space="preserve">ский» </w:t>
            </w:r>
            <w:proofErr w:type="gramStart"/>
            <w:r w:rsidRPr="00F8324C">
              <w:rPr>
                <w:rFonts w:eastAsiaTheme="minorHAnsi"/>
                <w:lang w:eastAsia="en-US"/>
              </w:rPr>
              <w:t>согласно</w:t>
            </w:r>
            <w:proofErr w:type="gramEnd"/>
            <w:r w:rsidRPr="00F8324C">
              <w:rPr>
                <w:rFonts w:eastAsiaTheme="minorHAnsi"/>
                <w:lang w:eastAsia="en-US"/>
              </w:rPr>
              <w:t xml:space="preserve"> установленных сроков.</w:t>
            </w:r>
          </w:p>
        </w:tc>
        <w:tc>
          <w:tcPr>
            <w:tcW w:w="5979" w:type="dxa"/>
            <w:tcBorders>
              <w:top w:val="nil"/>
              <w:left w:val="nil"/>
              <w:bottom w:val="nil"/>
              <w:right w:val="nil"/>
            </w:tcBorders>
          </w:tcPr>
          <w:p w:rsidR="00A26858" w:rsidRPr="00F8324C" w:rsidRDefault="00A26858" w:rsidP="00AD3AC0">
            <w:pPr>
              <w:textAlignment w:val="center"/>
            </w:pPr>
          </w:p>
        </w:tc>
        <w:tc>
          <w:tcPr>
            <w:tcW w:w="5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26858" w:rsidRPr="00F8324C" w:rsidRDefault="00A26858" w:rsidP="00AD3AC0">
            <w:pPr>
              <w:textAlignment w:val="center"/>
            </w:pPr>
          </w:p>
          <w:p w:rsidR="00A26858" w:rsidRPr="00F8324C" w:rsidRDefault="00A26858" w:rsidP="00AD3AC0">
            <w:pPr>
              <w:textAlignment w:val="center"/>
            </w:pPr>
          </w:p>
        </w:tc>
      </w:tr>
      <w:tr w:rsidR="00A26858" w:rsidRPr="00F8324C" w:rsidTr="004C37AF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6858" w:rsidRPr="00F8324C" w:rsidRDefault="00A26858" w:rsidP="009042C8">
            <w:pPr>
              <w:jc w:val="center"/>
              <w:textAlignment w:val="center"/>
            </w:pPr>
            <w:r w:rsidRPr="00F8324C">
              <w:lastRenderedPageBreak/>
              <w:t>5</w:t>
            </w:r>
            <w:r w:rsidR="009042C8" w:rsidRPr="00F8324C">
              <w:t>7</w:t>
            </w:r>
            <w:r w:rsidRPr="00F8324C">
              <w:t>.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6858" w:rsidRPr="00F8324C" w:rsidRDefault="00A26858" w:rsidP="00586EA6">
            <w:r w:rsidRPr="00F8324C">
              <w:t>Организация работы по уни</w:t>
            </w:r>
            <w:r w:rsidRPr="00F8324C">
              <w:t>ч</w:t>
            </w:r>
            <w:r w:rsidRPr="00F8324C">
              <w:t>тожению очагов произрастания дикорастущей конопли</w:t>
            </w:r>
            <w:r w:rsidR="009778F6" w:rsidRPr="00F8324C"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6858" w:rsidRPr="00F8324C" w:rsidRDefault="00F60551" w:rsidP="00AD3AC0">
            <w:pPr>
              <w:jc w:val="center"/>
              <w:textAlignment w:val="center"/>
            </w:pPr>
            <w:r w:rsidRPr="00F8324C">
              <w:t>Финансир</w:t>
            </w:r>
            <w:r w:rsidRPr="00F8324C">
              <w:t>о</w:t>
            </w:r>
            <w:r w:rsidRPr="00F8324C">
              <w:t>вание не требуется.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6858" w:rsidRPr="00F8324C" w:rsidRDefault="00A26858" w:rsidP="00AD3AC0">
            <w:pPr>
              <w:jc w:val="center"/>
              <w:textAlignment w:val="center"/>
              <w:rPr>
                <w:bdr w:val="none" w:sz="0" w:space="0" w:color="auto" w:frame="1"/>
              </w:rPr>
            </w:pPr>
            <w:r w:rsidRPr="00F8324C">
              <w:rPr>
                <w:bdr w:val="none" w:sz="0" w:space="0" w:color="auto" w:frame="1"/>
              </w:rPr>
              <w:t>2021-2030</w:t>
            </w:r>
          </w:p>
          <w:p w:rsidR="00A26858" w:rsidRPr="00F8324C" w:rsidRDefault="00A26858" w:rsidP="00AD3AC0">
            <w:pPr>
              <w:jc w:val="center"/>
              <w:textAlignment w:val="center"/>
            </w:pPr>
            <w:r w:rsidRPr="00F8324C">
              <w:t>Ежегодно,</w:t>
            </w:r>
          </w:p>
          <w:p w:rsidR="00A26858" w:rsidRPr="00F8324C" w:rsidRDefault="00A26858" w:rsidP="00AD3AC0">
            <w:pPr>
              <w:jc w:val="center"/>
              <w:textAlignment w:val="center"/>
            </w:pPr>
            <w:r w:rsidRPr="00F8324C">
              <w:t>июль-август, сентябрь-октябрь</w:t>
            </w:r>
          </w:p>
          <w:p w:rsidR="00A26858" w:rsidRPr="00F8324C" w:rsidRDefault="00A26858" w:rsidP="00AD3AC0">
            <w:pPr>
              <w:jc w:val="center"/>
              <w:textAlignment w:val="center"/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D6C3B" w:rsidRPr="00F8324C" w:rsidRDefault="00BD6C3B" w:rsidP="00BD6C3B">
            <w:pPr>
              <w:textAlignment w:val="center"/>
            </w:pPr>
            <w:r w:rsidRPr="00F8324C">
              <w:t>С июня по сентябрь ведется мониторинг уничтожения Главами мун</w:t>
            </w:r>
            <w:r w:rsidRPr="00F8324C">
              <w:t>и</w:t>
            </w:r>
            <w:r w:rsidRPr="00F8324C">
              <w:t>ципальных образований дикорастущей конопли.</w:t>
            </w:r>
          </w:p>
          <w:p w:rsidR="008C071B" w:rsidRPr="00F8324C" w:rsidRDefault="00BD6C3B" w:rsidP="00BD6C3B">
            <w:pPr>
              <w:textAlignment w:val="center"/>
            </w:pPr>
            <w:r w:rsidRPr="00F8324C">
              <w:t>Главами также ведется мониторинг сельскохозяйственных земель св</w:t>
            </w:r>
            <w:r w:rsidRPr="00F8324C">
              <w:t>о</w:t>
            </w:r>
            <w:r w:rsidRPr="00F8324C">
              <w:t>его муниципального образования на предмет произрастания дикора</w:t>
            </w:r>
            <w:r w:rsidRPr="00F8324C">
              <w:t>с</w:t>
            </w:r>
            <w:r w:rsidRPr="00F8324C">
              <w:t>тущей конопли</w:t>
            </w:r>
            <w:r w:rsidR="001B535D" w:rsidRPr="00F8324C">
              <w:t xml:space="preserve">. </w:t>
            </w:r>
            <w:r w:rsidR="008C071B" w:rsidRPr="00F8324C">
              <w:t>В целях уничтожения дикора</w:t>
            </w:r>
            <w:r w:rsidR="001B535D" w:rsidRPr="00F8324C">
              <w:t>стущей конопли</w:t>
            </w:r>
            <w:r w:rsidR="008C071B" w:rsidRPr="00F8324C">
              <w:t xml:space="preserve">, </w:t>
            </w:r>
            <w:r w:rsidR="001B535D" w:rsidRPr="00F8324C">
              <w:t>г</w:t>
            </w:r>
            <w:r w:rsidR="008C071B" w:rsidRPr="00F8324C">
              <w:t xml:space="preserve">лавами </w:t>
            </w:r>
            <w:r w:rsidR="001B535D" w:rsidRPr="00F8324C">
              <w:t xml:space="preserve">МО </w:t>
            </w:r>
            <w:r w:rsidR="008C071B" w:rsidRPr="00F8324C">
              <w:t>з</w:t>
            </w:r>
            <w:r w:rsidR="008C071B" w:rsidRPr="00F8324C">
              <w:t>а</w:t>
            </w:r>
            <w:r w:rsidR="008C071B" w:rsidRPr="00F8324C">
              <w:t xml:space="preserve">ключались договора: </w:t>
            </w:r>
          </w:p>
          <w:p w:rsidR="008C071B" w:rsidRPr="00F8324C" w:rsidRDefault="008C071B" w:rsidP="00BD6C3B">
            <w:pPr>
              <w:textAlignment w:val="center"/>
            </w:pPr>
            <w:r w:rsidRPr="00F8324C">
              <w:t>- Алы</w:t>
            </w:r>
            <w:r w:rsidR="00DF053C" w:rsidRPr="00F8324C">
              <w:t>мовское МО - договор подряда № 10</w:t>
            </w:r>
            <w:r w:rsidRPr="00F8324C">
              <w:t xml:space="preserve"> от </w:t>
            </w:r>
            <w:r w:rsidR="00DF053C" w:rsidRPr="00F8324C">
              <w:t>02</w:t>
            </w:r>
            <w:r w:rsidRPr="00F8324C">
              <w:t xml:space="preserve"> июля 202</w:t>
            </w:r>
            <w:r w:rsidR="00DF053C" w:rsidRPr="00F8324C">
              <w:t>5</w:t>
            </w:r>
            <w:r w:rsidRPr="00F8324C">
              <w:t xml:space="preserve"> года;</w:t>
            </w:r>
          </w:p>
          <w:p w:rsidR="008C071B" w:rsidRPr="00F8324C" w:rsidRDefault="008C071B" w:rsidP="00BD6C3B">
            <w:pPr>
              <w:textAlignment w:val="center"/>
            </w:pPr>
            <w:r w:rsidRPr="00F8324C">
              <w:t xml:space="preserve">- Криволукское МО – договор оказания услуг № 7 от </w:t>
            </w:r>
            <w:r w:rsidR="00DF053C" w:rsidRPr="00F8324C">
              <w:t>22</w:t>
            </w:r>
            <w:r w:rsidRPr="00F8324C">
              <w:t xml:space="preserve"> </w:t>
            </w:r>
            <w:r w:rsidR="00DF053C" w:rsidRPr="00F8324C">
              <w:t>августа</w:t>
            </w:r>
            <w:r w:rsidRPr="00F8324C">
              <w:t xml:space="preserve"> 202</w:t>
            </w:r>
            <w:r w:rsidR="00DF053C" w:rsidRPr="00F8324C">
              <w:t>5</w:t>
            </w:r>
            <w:r w:rsidRPr="00F8324C">
              <w:t xml:space="preserve"> г</w:t>
            </w:r>
            <w:r w:rsidRPr="00F8324C">
              <w:t>о</w:t>
            </w:r>
            <w:r w:rsidRPr="00F8324C">
              <w:t>да;</w:t>
            </w:r>
          </w:p>
          <w:p w:rsidR="008C071B" w:rsidRPr="00F8324C" w:rsidRDefault="008C071B" w:rsidP="00BD6C3B">
            <w:pPr>
              <w:textAlignment w:val="center"/>
            </w:pPr>
            <w:r w:rsidRPr="00F8324C">
              <w:t>- Макаровское МО - договор на уничтожение очагов произрастания д</w:t>
            </w:r>
            <w:r w:rsidRPr="00F8324C">
              <w:t>и</w:t>
            </w:r>
            <w:r w:rsidRPr="00F8324C">
              <w:t>кора</w:t>
            </w:r>
            <w:r w:rsidR="00DF053C" w:rsidRPr="00F8324C">
              <w:t>стущей конопли № 1/25 от 25 июня 2025</w:t>
            </w:r>
            <w:r w:rsidRPr="00F8324C">
              <w:t xml:space="preserve"> года;</w:t>
            </w:r>
          </w:p>
          <w:p w:rsidR="008C071B" w:rsidRPr="00F8324C" w:rsidRDefault="008C071B" w:rsidP="00BD6C3B">
            <w:pPr>
              <w:textAlignment w:val="center"/>
            </w:pPr>
            <w:r w:rsidRPr="00F8324C">
              <w:t>- Петропавловское МО - договор на уничтожение дикорастущей коно</w:t>
            </w:r>
            <w:r w:rsidRPr="00F8324C">
              <w:t>п</w:t>
            </w:r>
            <w:r w:rsidRPr="00F8324C">
              <w:t xml:space="preserve">ли </w:t>
            </w:r>
            <w:r w:rsidR="00DF053C" w:rsidRPr="00F8324C">
              <w:t xml:space="preserve">№ 1/25 от </w:t>
            </w:r>
            <w:r w:rsidRPr="00F8324C">
              <w:t xml:space="preserve"> 1 августа 2024 года;</w:t>
            </w:r>
          </w:p>
          <w:p w:rsidR="008C071B" w:rsidRPr="00F8324C" w:rsidRDefault="008C071B" w:rsidP="00BD6C3B">
            <w:pPr>
              <w:textAlignment w:val="center"/>
            </w:pPr>
          </w:p>
        </w:tc>
        <w:tc>
          <w:tcPr>
            <w:tcW w:w="59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26858" w:rsidRPr="00F8324C" w:rsidRDefault="00A26858" w:rsidP="00AD3AC0">
            <w:pPr>
              <w:textAlignment w:val="center"/>
            </w:pPr>
          </w:p>
        </w:tc>
        <w:tc>
          <w:tcPr>
            <w:tcW w:w="580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A26858" w:rsidRPr="00F8324C" w:rsidRDefault="00A26858" w:rsidP="00AD3AC0">
            <w:pPr>
              <w:textAlignment w:val="center"/>
            </w:pPr>
          </w:p>
          <w:p w:rsidR="00A26858" w:rsidRPr="00F8324C" w:rsidRDefault="00A26858" w:rsidP="00AD3AC0">
            <w:pPr>
              <w:textAlignment w:val="center"/>
            </w:pPr>
          </w:p>
        </w:tc>
      </w:tr>
      <w:tr w:rsidR="00A26858" w:rsidRPr="00F8324C" w:rsidTr="004C37AF">
        <w:trPr>
          <w:trHeight w:val="2409"/>
        </w:trPr>
        <w:tc>
          <w:tcPr>
            <w:tcW w:w="81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6858" w:rsidRPr="00F8324C" w:rsidRDefault="00A26858" w:rsidP="009042C8">
            <w:pPr>
              <w:jc w:val="center"/>
              <w:textAlignment w:val="center"/>
            </w:pPr>
            <w:r w:rsidRPr="00F8324C">
              <w:t>5</w:t>
            </w:r>
            <w:r w:rsidR="009042C8" w:rsidRPr="00F8324C">
              <w:t>8</w:t>
            </w:r>
            <w:r w:rsidRPr="00F8324C">
              <w:t>.</w:t>
            </w:r>
          </w:p>
        </w:tc>
        <w:tc>
          <w:tcPr>
            <w:tcW w:w="354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6858" w:rsidRPr="00F8324C" w:rsidRDefault="00A26858" w:rsidP="00F60551">
            <w:r w:rsidRPr="00F8324C">
              <w:t>Проведение контрольных вые</w:t>
            </w:r>
            <w:r w:rsidRPr="00F8324C">
              <w:t>з</w:t>
            </w:r>
            <w:r w:rsidRPr="00F8324C">
              <w:t>дов по проверке фактов уни</w:t>
            </w:r>
            <w:r w:rsidRPr="00F8324C">
              <w:t>ч</w:t>
            </w:r>
            <w:r w:rsidRPr="00F8324C">
              <w:t>тожения конопли в сроки, уст</w:t>
            </w:r>
            <w:r w:rsidRPr="00F8324C">
              <w:t>а</w:t>
            </w:r>
            <w:r w:rsidRPr="00F8324C">
              <w:t>новленные в предписании</w:t>
            </w:r>
            <w:r w:rsidR="009778F6" w:rsidRPr="00F8324C"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6858" w:rsidRPr="00F8324C" w:rsidRDefault="00F60551" w:rsidP="00AD3AC0">
            <w:pPr>
              <w:jc w:val="center"/>
              <w:textAlignment w:val="center"/>
            </w:pPr>
            <w:r w:rsidRPr="00F8324C">
              <w:t>Админис</w:t>
            </w:r>
            <w:r w:rsidRPr="00F8324C">
              <w:t>т</w:t>
            </w:r>
            <w:r w:rsidRPr="00F8324C">
              <w:t>рация К</w:t>
            </w:r>
            <w:r w:rsidRPr="00F8324C">
              <w:t>и</w:t>
            </w:r>
            <w:r w:rsidRPr="00F8324C">
              <w:t>ренского муниц</w:t>
            </w:r>
            <w:r w:rsidRPr="00F8324C">
              <w:t>и</w:t>
            </w:r>
            <w:r w:rsidRPr="00F8324C">
              <w:t>пального района, а</w:t>
            </w:r>
            <w:r w:rsidRPr="00F8324C">
              <w:t>д</w:t>
            </w:r>
            <w:r w:rsidRPr="00F8324C">
              <w:t>министр</w:t>
            </w:r>
            <w:r w:rsidRPr="00F8324C">
              <w:t>а</w:t>
            </w:r>
            <w:r w:rsidRPr="00F8324C">
              <w:t>ции Глав муниц</w:t>
            </w:r>
            <w:r w:rsidRPr="00F8324C">
              <w:t>и</w:t>
            </w:r>
            <w:r w:rsidRPr="00F8324C">
              <w:t>пальных о</w:t>
            </w:r>
            <w:r w:rsidRPr="00F8324C">
              <w:t>б</w:t>
            </w:r>
            <w:r w:rsidRPr="00F8324C">
              <w:t>разований.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6858" w:rsidRPr="00F8324C" w:rsidRDefault="00A26858" w:rsidP="00AD3AC0">
            <w:pPr>
              <w:jc w:val="center"/>
              <w:textAlignment w:val="center"/>
              <w:rPr>
                <w:bdr w:val="none" w:sz="0" w:space="0" w:color="auto" w:frame="1"/>
              </w:rPr>
            </w:pPr>
            <w:r w:rsidRPr="00F8324C">
              <w:rPr>
                <w:bdr w:val="none" w:sz="0" w:space="0" w:color="auto" w:frame="1"/>
              </w:rPr>
              <w:t>2021-2030</w:t>
            </w:r>
          </w:p>
          <w:p w:rsidR="00A26858" w:rsidRPr="00F8324C" w:rsidRDefault="00A26858" w:rsidP="00AD3AC0">
            <w:pPr>
              <w:jc w:val="center"/>
              <w:textAlignment w:val="center"/>
            </w:pPr>
            <w:r w:rsidRPr="00F8324C">
              <w:t>Ежегодно,</w:t>
            </w:r>
          </w:p>
          <w:p w:rsidR="00A26858" w:rsidRPr="00F8324C" w:rsidRDefault="00A26858" w:rsidP="00AD3AC0">
            <w:pPr>
              <w:jc w:val="center"/>
              <w:textAlignment w:val="center"/>
            </w:pPr>
            <w:r w:rsidRPr="00F8324C">
              <w:t>июль-август, сентябрь-октябрь</w:t>
            </w:r>
          </w:p>
          <w:p w:rsidR="00A26858" w:rsidRPr="00F8324C" w:rsidRDefault="00A26858" w:rsidP="00AD3AC0">
            <w:pPr>
              <w:jc w:val="center"/>
              <w:textAlignment w:val="center"/>
            </w:pPr>
          </w:p>
        </w:tc>
        <w:tc>
          <w:tcPr>
            <w:tcW w:w="765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071B" w:rsidRPr="00F8324C" w:rsidRDefault="008C071B" w:rsidP="008C071B">
            <w:pPr>
              <w:jc w:val="both"/>
              <w:textAlignment w:val="center"/>
            </w:pPr>
            <w:r w:rsidRPr="00F8324C">
              <w:t>Главами муниципальных образований, рабочей группой по выявлению и уничтожению дикорастущей конопли, в сентябре проведено ко</w:t>
            </w:r>
            <w:r w:rsidRPr="00F8324C">
              <w:t>н</w:t>
            </w:r>
            <w:r w:rsidRPr="00F8324C">
              <w:t>трольное обследование территорий. Были выявлены единичные кусты дикорастущей конопли на территориях, где ранее была уже уничтожена дикорастущая конопля. После обследования, остаточные кусты дик</w:t>
            </w:r>
            <w:r w:rsidRPr="00F8324C">
              <w:t>о</w:t>
            </w:r>
            <w:r w:rsidRPr="00F8324C">
              <w:t>растущей конопли уничтожены.</w:t>
            </w:r>
          </w:p>
          <w:p w:rsidR="00BD6C3B" w:rsidRPr="00F8324C" w:rsidRDefault="00BD6C3B" w:rsidP="008C071B">
            <w:pPr>
              <w:jc w:val="both"/>
              <w:textAlignment w:val="center"/>
            </w:pPr>
          </w:p>
        </w:tc>
        <w:tc>
          <w:tcPr>
            <w:tcW w:w="5979" w:type="dxa"/>
            <w:tcBorders>
              <w:top w:val="nil"/>
              <w:left w:val="nil"/>
              <w:bottom w:val="nil"/>
              <w:right w:val="nil"/>
            </w:tcBorders>
          </w:tcPr>
          <w:p w:rsidR="00A26858" w:rsidRPr="00F8324C" w:rsidRDefault="00A26858" w:rsidP="00AD3AC0">
            <w:pPr>
              <w:textAlignment w:val="center"/>
            </w:pPr>
          </w:p>
        </w:tc>
        <w:tc>
          <w:tcPr>
            <w:tcW w:w="5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26858" w:rsidRPr="00F8324C" w:rsidRDefault="00A26858" w:rsidP="00AD3AC0">
            <w:pPr>
              <w:textAlignment w:val="center"/>
            </w:pPr>
          </w:p>
        </w:tc>
      </w:tr>
      <w:tr w:rsidR="00A26858" w:rsidRPr="00F8324C" w:rsidTr="004C37AF">
        <w:tc>
          <w:tcPr>
            <w:tcW w:w="8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6858" w:rsidRPr="00F8324C" w:rsidRDefault="009042C8" w:rsidP="00AD3AC0">
            <w:pPr>
              <w:jc w:val="center"/>
              <w:textAlignment w:val="center"/>
            </w:pPr>
            <w:r w:rsidRPr="00F8324C">
              <w:t>59</w:t>
            </w:r>
            <w:r w:rsidR="00A26858" w:rsidRPr="00F8324C">
              <w:t>.</w:t>
            </w:r>
          </w:p>
        </w:tc>
        <w:tc>
          <w:tcPr>
            <w:tcW w:w="35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6858" w:rsidRPr="00F8324C" w:rsidRDefault="00A26858" w:rsidP="00AD3AC0">
            <w:r w:rsidRPr="00F8324C">
              <w:rPr>
                <w:rFonts w:eastAsia="Lucida Sans Unicode"/>
                <w:kern w:val="1"/>
                <w:lang w:eastAsia="hi-IN" w:bidi="hi-IN"/>
              </w:rPr>
              <w:t>Принятие мер по принудител</w:t>
            </w:r>
            <w:r w:rsidRPr="00F8324C">
              <w:rPr>
                <w:rFonts w:eastAsia="Lucida Sans Unicode"/>
                <w:kern w:val="1"/>
                <w:lang w:eastAsia="hi-IN" w:bidi="hi-IN"/>
              </w:rPr>
              <w:t>ь</w:t>
            </w:r>
            <w:r w:rsidRPr="00F8324C">
              <w:rPr>
                <w:rFonts w:eastAsia="Lucida Sans Unicode"/>
                <w:kern w:val="1"/>
                <w:lang w:eastAsia="hi-IN" w:bidi="hi-IN"/>
              </w:rPr>
              <w:t xml:space="preserve">ному уничтожению конопли и привлечение лиц, не принявших мер по уничтожению растений, содержащих наркотические средства, к административной ответственности по статье 10.5 </w:t>
            </w:r>
            <w:r w:rsidRPr="00F8324C">
              <w:rPr>
                <w:rFonts w:eastAsia="Lucida Sans Unicode"/>
                <w:kern w:val="1"/>
                <w:lang w:eastAsia="hi-IN" w:bidi="hi-IN"/>
              </w:rPr>
              <w:lastRenderedPageBreak/>
              <w:t>КоАП РФ.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6858" w:rsidRPr="00F8324C" w:rsidRDefault="00543935" w:rsidP="00543935">
            <w:pPr>
              <w:jc w:val="center"/>
              <w:textAlignment w:val="center"/>
            </w:pPr>
            <w:r w:rsidRPr="00F8324C">
              <w:lastRenderedPageBreak/>
              <w:t xml:space="preserve">За счет </w:t>
            </w:r>
            <w:r w:rsidR="00327172" w:rsidRPr="00F8324C">
              <w:t>гр</w:t>
            </w:r>
            <w:r w:rsidR="00327172" w:rsidRPr="00F8324C">
              <w:t>а</w:t>
            </w:r>
            <w:r w:rsidR="00327172" w:rsidRPr="00F8324C">
              <w:t>ждан</w:t>
            </w:r>
            <w:r w:rsidRPr="00F8324C">
              <w:t>, где выявлен</w:t>
            </w:r>
            <w:r w:rsidR="00F60551" w:rsidRPr="00F8324C">
              <w:t>а</w:t>
            </w:r>
            <w:r w:rsidRPr="00F8324C">
              <w:t xml:space="preserve"> дикораст</w:t>
            </w:r>
            <w:r w:rsidRPr="00F8324C">
              <w:t>у</w:t>
            </w:r>
            <w:r w:rsidRPr="00F8324C">
              <w:t>щая коно</w:t>
            </w:r>
            <w:r w:rsidRPr="00F8324C">
              <w:t>п</w:t>
            </w:r>
            <w:r w:rsidRPr="00F8324C">
              <w:t>ля.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6858" w:rsidRPr="00F8324C" w:rsidRDefault="00A26858" w:rsidP="00AD3AC0">
            <w:pPr>
              <w:jc w:val="center"/>
              <w:textAlignment w:val="center"/>
              <w:rPr>
                <w:bdr w:val="none" w:sz="0" w:space="0" w:color="auto" w:frame="1"/>
              </w:rPr>
            </w:pPr>
            <w:r w:rsidRPr="00F8324C">
              <w:rPr>
                <w:bdr w:val="none" w:sz="0" w:space="0" w:color="auto" w:frame="1"/>
              </w:rPr>
              <w:t>2021-2030</w:t>
            </w:r>
          </w:p>
          <w:p w:rsidR="00A26858" w:rsidRPr="00F8324C" w:rsidRDefault="00A26858" w:rsidP="00AD3AC0">
            <w:pPr>
              <w:jc w:val="center"/>
              <w:textAlignment w:val="center"/>
            </w:pPr>
            <w:r w:rsidRPr="00F8324C">
              <w:t>Ежегодно,</w:t>
            </w:r>
          </w:p>
          <w:p w:rsidR="00A26858" w:rsidRPr="00F8324C" w:rsidRDefault="00A26858" w:rsidP="00AD3AC0">
            <w:pPr>
              <w:jc w:val="center"/>
              <w:textAlignment w:val="center"/>
            </w:pPr>
            <w:r w:rsidRPr="00F8324C">
              <w:t>июль-август, сентябрь-октябрь</w:t>
            </w:r>
          </w:p>
          <w:p w:rsidR="00A26858" w:rsidRPr="00F8324C" w:rsidRDefault="00A26858" w:rsidP="00AD3AC0">
            <w:pPr>
              <w:jc w:val="center"/>
              <w:textAlignment w:val="center"/>
            </w:pPr>
          </w:p>
        </w:tc>
        <w:tc>
          <w:tcPr>
            <w:tcW w:w="76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3A02" w:rsidRPr="00F8324C" w:rsidRDefault="00D03A02" w:rsidP="00D03A02">
            <w:pPr>
              <w:ind w:firstLine="567"/>
              <w:jc w:val="both"/>
              <w:rPr>
                <w:rFonts w:ascii="PT Astra Serif" w:hAnsi="PT Astra Serif"/>
                <w:szCs w:val="20"/>
              </w:rPr>
            </w:pPr>
            <w:r w:rsidRPr="00F8324C">
              <w:rPr>
                <w:rFonts w:ascii="PT Astra Serif" w:hAnsi="PT Astra Serif"/>
                <w:szCs w:val="20"/>
              </w:rPr>
              <w:t>По линии противодействия незаконному обороту наркотиков за прошедший период времени 2025 года проведено 5 этапов межведомс</w:t>
            </w:r>
            <w:r w:rsidRPr="00F8324C">
              <w:rPr>
                <w:rFonts w:ascii="PT Astra Serif" w:hAnsi="PT Astra Serif"/>
                <w:szCs w:val="20"/>
              </w:rPr>
              <w:t>т</w:t>
            </w:r>
            <w:r w:rsidRPr="00F8324C">
              <w:rPr>
                <w:rFonts w:ascii="PT Astra Serif" w:hAnsi="PT Astra Serif"/>
                <w:szCs w:val="20"/>
              </w:rPr>
              <w:t>венной комплексной оперативно-профилактической операции «МАК-2025». За данный период обнаружено 38 очагов произрастания дик</w:t>
            </w:r>
            <w:r w:rsidRPr="00F8324C">
              <w:rPr>
                <w:rFonts w:ascii="PT Astra Serif" w:hAnsi="PT Astra Serif"/>
                <w:szCs w:val="20"/>
              </w:rPr>
              <w:t>о</w:t>
            </w:r>
            <w:r w:rsidRPr="00F8324C">
              <w:rPr>
                <w:rFonts w:ascii="PT Astra Serif" w:hAnsi="PT Astra Serif"/>
                <w:szCs w:val="20"/>
              </w:rPr>
              <w:t>растущей конопли на площади 19,2236 га. Данные очаги произрастания дикорастущей конопли уничтожены в полном объеме. Всего сотрудн</w:t>
            </w:r>
            <w:r w:rsidRPr="00F8324C">
              <w:rPr>
                <w:rFonts w:ascii="PT Astra Serif" w:hAnsi="PT Astra Serif"/>
                <w:szCs w:val="20"/>
              </w:rPr>
              <w:t>и</w:t>
            </w:r>
            <w:r w:rsidRPr="00F8324C">
              <w:rPr>
                <w:rFonts w:ascii="PT Astra Serif" w:hAnsi="PT Astra Serif"/>
                <w:szCs w:val="20"/>
              </w:rPr>
              <w:t xml:space="preserve">ками МО МВД России «Киренский» было вынесено 13 представлений </w:t>
            </w:r>
            <w:r w:rsidRPr="00F8324C">
              <w:rPr>
                <w:rFonts w:ascii="PT Astra Serif" w:hAnsi="PT Astra Serif"/>
                <w:szCs w:val="20"/>
              </w:rPr>
              <w:lastRenderedPageBreak/>
              <w:t>на уничтожение наркосодержащих растений. Все указанные предпис</w:t>
            </w:r>
            <w:r w:rsidRPr="00F8324C">
              <w:rPr>
                <w:rFonts w:ascii="PT Astra Serif" w:hAnsi="PT Astra Serif"/>
                <w:szCs w:val="20"/>
              </w:rPr>
              <w:t>а</w:t>
            </w:r>
            <w:r w:rsidRPr="00F8324C">
              <w:rPr>
                <w:rFonts w:ascii="PT Astra Serif" w:hAnsi="PT Astra Serif"/>
                <w:szCs w:val="20"/>
              </w:rPr>
              <w:t>ния были выполнены в полном объеме в указанный срок. Привлечение к  административной ответственности по ст. 10.5 КоАП РФ отсутств</w:t>
            </w:r>
            <w:r w:rsidRPr="00F8324C">
              <w:rPr>
                <w:rFonts w:ascii="PT Astra Serif" w:hAnsi="PT Astra Serif"/>
                <w:szCs w:val="20"/>
              </w:rPr>
              <w:t>у</w:t>
            </w:r>
            <w:r w:rsidRPr="00F8324C">
              <w:rPr>
                <w:rFonts w:ascii="PT Astra Serif" w:hAnsi="PT Astra Serif"/>
                <w:szCs w:val="20"/>
              </w:rPr>
              <w:t xml:space="preserve">ют.  </w:t>
            </w:r>
          </w:p>
          <w:p w:rsidR="00A26858" w:rsidRPr="00F8324C" w:rsidRDefault="00A26858" w:rsidP="00884074">
            <w:pPr>
              <w:ind w:firstLine="567"/>
              <w:jc w:val="both"/>
            </w:pPr>
          </w:p>
        </w:tc>
        <w:tc>
          <w:tcPr>
            <w:tcW w:w="5979" w:type="dxa"/>
            <w:tcBorders>
              <w:top w:val="nil"/>
              <w:left w:val="nil"/>
              <w:bottom w:val="nil"/>
              <w:right w:val="nil"/>
            </w:tcBorders>
          </w:tcPr>
          <w:p w:rsidR="00A26858" w:rsidRPr="00F8324C" w:rsidRDefault="00A26858" w:rsidP="00AD3AC0">
            <w:pPr>
              <w:textAlignment w:val="center"/>
            </w:pPr>
          </w:p>
        </w:tc>
        <w:tc>
          <w:tcPr>
            <w:tcW w:w="5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26858" w:rsidRPr="00F8324C" w:rsidRDefault="00A26858" w:rsidP="00AD3AC0">
            <w:pPr>
              <w:textAlignment w:val="center"/>
            </w:pPr>
          </w:p>
        </w:tc>
      </w:tr>
      <w:tr w:rsidR="00A26858" w:rsidRPr="00F8324C" w:rsidTr="004C37AF">
        <w:tc>
          <w:tcPr>
            <w:tcW w:w="8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6858" w:rsidRPr="00F8324C" w:rsidRDefault="00A26858" w:rsidP="009042C8">
            <w:pPr>
              <w:jc w:val="center"/>
              <w:textAlignment w:val="center"/>
            </w:pPr>
            <w:r w:rsidRPr="00F8324C">
              <w:lastRenderedPageBreak/>
              <w:t>6</w:t>
            </w:r>
            <w:r w:rsidR="009042C8" w:rsidRPr="00F8324C">
              <w:t>0</w:t>
            </w:r>
            <w:r w:rsidRPr="00F8324C">
              <w:t>.</w:t>
            </w:r>
          </w:p>
        </w:tc>
        <w:tc>
          <w:tcPr>
            <w:tcW w:w="35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6858" w:rsidRPr="00F8324C" w:rsidRDefault="00A26858" w:rsidP="00AD3AC0">
            <w:r w:rsidRPr="00F8324C">
              <w:t xml:space="preserve">Информирование населения </w:t>
            </w:r>
            <w:bookmarkStart w:id="33" w:name="_Hlk98594601"/>
            <w:r w:rsidRPr="00F8324C">
              <w:t>об ответственности, связанной с незаконным выращиванием растений, содержащих нарк</w:t>
            </w:r>
            <w:r w:rsidRPr="00F8324C">
              <w:t>о</w:t>
            </w:r>
            <w:r w:rsidRPr="00F8324C">
              <w:t>тические средства, а также н</w:t>
            </w:r>
            <w:r w:rsidRPr="00F8324C">
              <w:t>е</w:t>
            </w:r>
            <w:r w:rsidRPr="00F8324C">
              <w:t>принятием мер по уничтож</w:t>
            </w:r>
            <w:r w:rsidRPr="00F8324C">
              <w:t>е</w:t>
            </w:r>
            <w:r w:rsidRPr="00F8324C">
              <w:t>нию дикорастущей конопли п</w:t>
            </w:r>
            <w:r w:rsidRPr="00F8324C">
              <w:t>у</w:t>
            </w:r>
            <w:r w:rsidRPr="00F8324C">
              <w:t>тем размещения письменных предупреждений, объявлений в местах массового посещения, распространения листовок</w:t>
            </w:r>
            <w:r w:rsidR="00F60551" w:rsidRPr="00F8324C">
              <w:t>.</w:t>
            </w:r>
            <w:bookmarkEnd w:id="33"/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6858" w:rsidRPr="00F8324C" w:rsidRDefault="00F60551" w:rsidP="00AD3AC0">
            <w:pPr>
              <w:jc w:val="center"/>
              <w:textAlignment w:val="center"/>
            </w:pPr>
            <w:r w:rsidRPr="00F8324C">
              <w:t>Админис</w:t>
            </w:r>
            <w:r w:rsidRPr="00F8324C">
              <w:t>т</w:t>
            </w:r>
            <w:r w:rsidRPr="00F8324C">
              <w:t>рация К</w:t>
            </w:r>
            <w:r w:rsidRPr="00F8324C">
              <w:t>и</w:t>
            </w:r>
            <w:r w:rsidRPr="00F8324C">
              <w:t>ренского муниц</w:t>
            </w:r>
            <w:r w:rsidRPr="00F8324C">
              <w:t>и</w:t>
            </w:r>
            <w:r w:rsidRPr="00F8324C">
              <w:t>пального района, а</w:t>
            </w:r>
            <w:r w:rsidRPr="00F8324C">
              <w:t>д</w:t>
            </w:r>
            <w:r w:rsidRPr="00F8324C">
              <w:t>министр</w:t>
            </w:r>
            <w:r w:rsidRPr="00F8324C">
              <w:t>а</w:t>
            </w:r>
            <w:r w:rsidRPr="00F8324C">
              <w:t>ции Глав муниц</w:t>
            </w:r>
            <w:r w:rsidRPr="00F8324C">
              <w:t>и</w:t>
            </w:r>
            <w:r w:rsidRPr="00F8324C">
              <w:t>пальных о</w:t>
            </w:r>
            <w:r w:rsidRPr="00F8324C">
              <w:t>б</w:t>
            </w:r>
            <w:r w:rsidRPr="00F8324C">
              <w:t>разований.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6858" w:rsidRPr="00F8324C" w:rsidRDefault="00A26858" w:rsidP="00AD3AC0">
            <w:pPr>
              <w:jc w:val="center"/>
              <w:textAlignment w:val="center"/>
              <w:rPr>
                <w:bdr w:val="none" w:sz="0" w:space="0" w:color="auto" w:frame="1"/>
              </w:rPr>
            </w:pPr>
            <w:r w:rsidRPr="00F8324C">
              <w:rPr>
                <w:bdr w:val="none" w:sz="0" w:space="0" w:color="auto" w:frame="1"/>
              </w:rPr>
              <w:t>2021-2030</w:t>
            </w:r>
          </w:p>
          <w:p w:rsidR="00A26858" w:rsidRPr="00F8324C" w:rsidRDefault="00A26858" w:rsidP="00AD3AC0">
            <w:pPr>
              <w:jc w:val="center"/>
              <w:textAlignment w:val="center"/>
            </w:pPr>
            <w:r w:rsidRPr="00F8324C">
              <w:t>Ежегодно, в летний п</w:t>
            </w:r>
            <w:r w:rsidRPr="00F8324C">
              <w:t>е</w:t>
            </w:r>
            <w:r w:rsidRPr="00F8324C">
              <w:t>риод</w:t>
            </w:r>
            <w:r w:rsidR="00F60551" w:rsidRPr="00F8324C">
              <w:t>.</w:t>
            </w:r>
          </w:p>
          <w:p w:rsidR="00A26858" w:rsidRPr="00F8324C" w:rsidRDefault="00A26858" w:rsidP="00AD3AC0">
            <w:pPr>
              <w:jc w:val="center"/>
              <w:textAlignment w:val="center"/>
            </w:pPr>
          </w:p>
        </w:tc>
        <w:tc>
          <w:tcPr>
            <w:tcW w:w="76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071B" w:rsidRPr="00F8324C" w:rsidRDefault="008C071B" w:rsidP="008C071B">
            <w:pPr>
              <w:jc w:val="both"/>
            </w:pPr>
            <w:r w:rsidRPr="00F8324C">
              <w:t>В муниципальных образованиях проведена работа по разъяснению гр</w:t>
            </w:r>
            <w:r w:rsidRPr="00F8324C">
              <w:t>а</w:t>
            </w:r>
            <w:r w:rsidRPr="00F8324C">
              <w:t>жданам, а также сельхозтоваропроизводителям о необходимости сво</w:t>
            </w:r>
            <w:r w:rsidRPr="00F8324C">
              <w:t>е</w:t>
            </w:r>
            <w:r w:rsidRPr="00F8324C">
              <w:t>временного уничтожения очагов произрастания наркосодержащих ра</w:t>
            </w:r>
            <w:r w:rsidRPr="00F8324C">
              <w:t>с</w:t>
            </w:r>
            <w:r w:rsidRPr="00F8324C">
              <w:t xml:space="preserve">тений и последствий </w:t>
            </w:r>
            <w:r w:rsidR="00597E3F" w:rsidRPr="00F8324C">
              <w:t>непринятия,</w:t>
            </w:r>
            <w:r w:rsidRPr="00F8324C">
              <w:t xml:space="preserve"> своевременных мер по их уничтож</w:t>
            </w:r>
            <w:r w:rsidRPr="00F8324C">
              <w:t>е</w:t>
            </w:r>
            <w:r w:rsidRPr="00F8324C">
              <w:t>нию, посредством размещения объявлений, листовок в местах массов</w:t>
            </w:r>
            <w:r w:rsidRPr="00F8324C">
              <w:t>о</w:t>
            </w:r>
            <w:r w:rsidRPr="00F8324C">
              <w:t xml:space="preserve">го посещения, вручения письменных предупреждений. </w:t>
            </w:r>
          </w:p>
          <w:p w:rsidR="00A26858" w:rsidRPr="00F8324C" w:rsidRDefault="008C071B" w:rsidP="008C071B">
            <w:pPr>
              <w:jc w:val="both"/>
            </w:pPr>
            <w:r w:rsidRPr="00F8324C">
              <w:t>Объявления и информационные посты размещаются на официальных сайтах, в группах органов местного самоуправления социальных сетей и мессенджеров, в рай</w:t>
            </w:r>
            <w:r w:rsidR="00DF053C" w:rsidRPr="00F8324C">
              <w:t>онной газете «Ленские зори» (№ 49</w:t>
            </w:r>
            <w:r w:rsidRPr="00F8324C">
              <w:t xml:space="preserve"> от </w:t>
            </w:r>
            <w:r w:rsidR="00DF053C" w:rsidRPr="00F8324C">
              <w:t>08</w:t>
            </w:r>
            <w:r w:rsidRPr="00F8324C">
              <w:t xml:space="preserve"> </w:t>
            </w:r>
            <w:r w:rsidR="00DF053C" w:rsidRPr="00F8324C">
              <w:t>июля</w:t>
            </w:r>
            <w:r w:rsidRPr="00F8324C">
              <w:t xml:space="preserve"> 202</w:t>
            </w:r>
            <w:r w:rsidR="00DF053C" w:rsidRPr="00F8324C">
              <w:t>5</w:t>
            </w:r>
            <w:r w:rsidRPr="00F8324C">
              <w:t xml:space="preserve"> года).</w:t>
            </w:r>
          </w:p>
          <w:p w:rsidR="008C071B" w:rsidRPr="00F8324C" w:rsidRDefault="008C071B" w:rsidP="008C071B">
            <w:pPr>
              <w:jc w:val="both"/>
            </w:pPr>
            <w:r w:rsidRPr="00F8324C">
              <w:t>Рабочей группой направлены рекомендации сельскохозяйственным т</w:t>
            </w:r>
            <w:r w:rsidRPr="00F8324C">
              <w:t>о</w:t>
            </w:r>
            <w:r w:rsidRPr="00F8324C">
              <w:t>варопроизводителям района о проведении работ по уничтожению д</w:t>
            </w:r>
            <w:r w:rsidRPr="00F8324C">
              <w:t>и</w:t>
            </w:r>
            <w:r w:rsidRPr="00F8324C">
              <w:t>корастущей конопли на землях, принадлежащих сельскохозяйственным товаропроизводителям на правах собственности или аренды.</w:t>
            </w:r>
          </w:p>
          <w:p w:rsidR="00FD1A88" w:rsidRPr="00F8324C" w:rsidRDefault="00FD1A88" w:rsidP="008C071B">
            <w:pPr>
              <w:jc w:val="both"/>
            </w:pPr>
          </w:p>
        </w:tc>
        <w:tc>
          <w:tcPr>
            <w:tcW w:w="5979" w:type="dxa"/>
            <w:tcBorders>
              <w:top w:val="nil"/>
              <w:left w:val="nil"/>
              <w:bottom w:val="nil"/>
              <w:right w:val="nil"/>
            </w:tcBorders>
          </w:tcPr>
          <w:p w:rsidR="00A26858" w:rsidRPr="00F8324C" w:rsidRDefault="00A26858" w:rsidP="00AD3AC0">
            <w:pPr>
              <w:textAlignment w:val="center"/>
            </w:pPr>
          </w:p>
        </w:tc>
        <w:tc>
          <w:tcPr>
            <w:tcW w:w="5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26858" w:rsidRPr="00F8324C" w:rsidRDefault="00A26858" w:rsidP="00AD3AC0">
            <w:pPr>
              <w:textAlignment w:val="center"/>
            </w:pPr>
          </w:p>
        </w:tc>
      </w:tr>
    </w:tbl>
    <w:bookmarkEnd w:id="1"/>
    <w:p w:rsidR="00A6530D" w:rsidRPr="00F8324C" w:rsidRDefault="00431B13" w:rsidP="00584F69">
      <w:pPr>
        <w:jc w:val="both"/>
        <w:textAlignment w:val="center"/>
        <w:rPr>
          <w:color w:val="212529"/>
          <w:sz w:val="20"/>
          <w:szCs w:val="20"/>
          <w:bdr w:val="none" w:sz="0" w:space="0" w:color="auto" w:frame="1"/>
        </w:rPr>
      </w:pPr>
      <w:proofErr w:type="gramStart"/>
      <w:r w:rsidRPr="00F8324C">
        <w:rPr>
          <w:color w:val="212529"/>
          <w:sz w:val="20"/>
          <w:szCs w:val="20"/>
          <w:bdr w:val="none" w:sz="0" w:space="0" w:color="auto" w:frame="1"/>
        </w:rPr>
        <w:t>Отчет по Стратегии составлен на основании предоставления информации от Киренского межмуниципального</w:t>
      </w:r>
      <w:r w:rsidR="00584F69" w:rsidRPr="00F8324C">
        <w:rPr>
          <w:color w:val="212529"/>
          <w:sz w:val="20"/>
          <w:szCs w:val="20"/>
          <w:bdr w:val="none" w:sz="0" w:space="0" w:color="auto" w:frame="1"/>
        </w:rPr>
        <w:t xml:space="preserve"> </w:t>
      </w:r>
      <w:r w:rsidRPr="00F8324C">
        <w:rPr>
          <w:color w:val="212529"/>
          <w:sz w:val="20"/>
          <w:szCs w:val="20"/>
          <w:bdr w:val="none" w:sz="0" w:space="0" w:color="auto" w:frame="1"/>
        </w:rPr>
        <w:t>филиала ФКУ УИИ ГУФСИН России по Иркутской обла</w:t>
      </w:r>
      <w:r w:rsidRPr="00F8324C">
        <w:rPr>
          <w:color w:val="212529"/>
          <w:sz w:val="20"/>
          <w:szCs w:val="20"/>
          <w:bdr w:val="none" w:sz="0" w:space="0" w:color="auto" w:frame="1"/>
        </w:rPr>
        <w:t>с</w:t>
      </w:r>
      <w:r w:rsidRPr="00F8324C">
        <w:rPr>
          <w:color w:val="212529"/>
          <w:sz w:val="20"/>
          <w:szCs w:val="20"/>
          <w:bdr w:val="none" w:sz="0" w:space="0" w:color="auto" w:frame="1"/>
        </w:rPr>
        <w:t>ти,</w:t>
      </w:r>
      <w:r w:rsidRPr="00F8324C">
        <w:rPr>
          <w:sz w:val="20"/>
          <w:szCs w:val="20"/>
        </w:rPr>
        <w:t xml:space="preserve"> </w:t>
      </w:r>
      <w:r w:rsidRPr="00F8324C">
        <w:rPr>
          <w:color w:val="212529"/>
          <w:sz w:val="20"/>
          <w:szCs w:val="20"/>
          <w:bdr w:val="none" w:sz="0" w:space="0" w:color="auto" w:frame="1"/>
        </w:rPr>
        <w:t>КДН и ЗП Киренского муниципального района, ГБПОУ ИО КППК, отдела по культуре, делам молодежи и спорту администрации Киренского муниципального ра</w:t>
      </w:r>
      <w:r w:rsidRPr="00F8324C">
        <w:rPr>
          <w:color w:val="212529"/>
          <w:sz w:val="20"/>
          <w:szCs w:val="20"/>
          <w:bdr w:val="none" w:sz="0" w:space="0" w:color="auto" w:frame="1"/>
        </w:rPr>
        <w:t>й</w:t>
      </w:r>
      <w:r w:rsidRPr="00F8324C">
        <w:rPr>
          <w:color w:val="212529"/>
          <w:sz w:val="20"/>
          <w:szCs w:val="20"/>
          <w:bdr w:val="none" w:sz="0" w:space="0" w:color="auto" w:frame="1"/>
        </w:rPr>
        <w:t>она, МО МВД России «Киренский», Управления образования администрации Киренского муниципального района</w:t>
      </w:r>
      <w:r w:rsidR="00584F69" w:rsidRPr="00F8324C">
        <w:rPr>
          <w:color w:val="212529"/>
          <w:sz w:val="20"/>
          <w:szCs w:val="20"/>
          <w:bdr w:val="none" w:sz="0" w:space="0" w:color="auto" w:frame="1"/>
        </w:rPr>
        <w:t>, ОГБУЗ «Киренская РБ», ОГБУ «Управление соц</w:t>
      </w:r>
      <w:r w:rsidR="00584F69" w:rsidRPr="00F8324C">
        <w:rPr>
          <w:color w:val="212529"/>
          <w:sz w:val="20"/>
          <w:szCs w:val="20"/>
          <w:bdr w:val="none" w:sz="0" w:space="0" w:color="auto" w:frame="1"/>
        </w:rPr>
        <w:t>и</w:t>
      </w:r>
      <w:r w:rsidR="00584F69" w:rsidRPr="00F8324C">
        <w:rPr>
          <w:color w:val="212529"/>
          <w:sz w:val="20"/>
          <w:szCs w:val="20"/>
          <w:bdr w:val="none" w:sz="0" w:space="0" w:color="auto" w:frame="1"/>
        </w:rPr>
        <w:t>альной защиты и социального обслуживания населения</w:t>
      </w:r>
      <w:proofErr w:type="gramEnd"/>
      <w:r w:rsidR="00584F69" w:rsidRPr="00F8324C">
        <w:rPr>
          <w:color w:val="212529"/>
          <w:sz w:val="20"/>
          <w:szCs w:val="20"/>
          <w:bdr w:val="none" w:sz="0" w:space="0" w:color="auto" w:frame="1"/>
        </w:rPr>
        <w:t xml:space="preserve"> по Киренскому району и Катангскому району».</w:t>
      </w:r>
    </w:p>
    <w:p w:rsidR="00584F69" w:rsidRPr="00F8324C" w:rsidRDefault="00584F69" w:rsidP="00584F69">
      <w:pPr>
        <w:rPr>
          <w:sz w:val="20"/>
          <w:szCs w:val="20"/>
        </w:rPr>
      </w:pPr>
    </w:p>
    <w:p w:rsidR="00584F69" w:rsidRPr="00F8324C" w:rsidRDefault="00584F69" w:rsidP="00584F69">
      <w:pPr>
        <w:rPr>
          <w:sz w:val="20"/>
          <w:szCs w:val="20"/>
        </w:rPr>
      </w:pPr>
    </w:p>
    <w:p w:rsidR="00584F69" w:rsidRPr="00F8324C" w:rsidRDefault="00584F69" w:rsidP="00584F69">
      <w:pPr>
        <w:rPr>
          <w:sz w:val="20"/>
          <w:szCs w:val="20"/>
        </w:rPr>
      </w:pPr>
    </w:p>
    <w:p w:rsidR="00584F69" w:rsidRPr="00F8324C" w:rsidRDefault="00584F69" w:rsidP="00584F69">
      <w:pPr>
        <w:rPr>
          <w:color w:val="212529"/>
          <w:sz w:val="20"/>
          <w:szCs w:val="20"/>
          <w:bdr w:val="none" w:sz="0" w:space="0" w:color="auto" w:frame="1"/>
        </w:rPr>
      </w:pPr>
    </w:p>
    <w:p w:rsidR="00584F69" w:rsidRPr="00584F69" w:rsidRDefault="00584F69" w:rsidP="00584F69">
      <w:r w:rsidRPr="00F8324C">
        <w:t>Секретарь АНК Киренск</w:t>
      </w:r>
      <w:r w:rsidR="004531A3" w:rsidRPr="00F8324C">
        <w:t>ого</w:t>
      </w:r>
      <w:r w:rsidRPr="00F8324C">
        <w:t xml:space="preserve"> </w:t>
      </w:r>
      <w:r w:rsidR="004531A3" w:rsidRPr="00F8324C">
        <w:t>муниципального округа</w:t>
      </w:r>
      <w:r w:rsidRPr="00F8324C">
        <w:t>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</w:t>
      </w:r>
      <w:r w:rsidR="004531A3">
        <w:t>Березовский А.Ю.</w:t>
      </w:r>
    </w:p>
    <w:sectPr w:rsidR="00584F69" w:rsidRPr="00584F69" w:rsidSect="0039127F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D24B24"/>
    <w:multiLevelType w:val="multilevel"/>
    <w:tmpl w:val="AE383B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94323D9"/>
    <w:multiLevelType w:val="multilevel"/>
    <w:tmpl w:val="CC8005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A2C62CE"/>
    <w:multiLevelType w:val="hybridMultilevel"/>
    <w:tmpl w:val="3C947CDA"/>
    <w:lvl w:ilvl="0" w:tplc="DA7691C0">
      <w:start w:val="1"/>
      <w:numFmt w:val="bullet"/>
      <w:lvlText w:val=""/>
      <w:lvlJc w:val="left"/>
      <w:pPr>
        <w:ind w:left="89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3">
    <w:nsid w:val="3C861DED"/>
    <w:multiLevelType w:val="multilevel"/>
    <w:tmpl w:val="9200AB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D8365A6"/>
    <w:multiLevelType w:val="hybridMultilevel"/>
    <w:tmpl w:val="C444F7DE"/>
    <w:lvl w:ilvl="0" w:tplc="DA7691C0">
      <w:start w:val="1"/>
      <w:numFmt w:val="bullet"/>
      <w:lvlText w:val=""/>
      <w:lvlJc w:val="left"/>
      <w:pPr>
        <w:ind w:left="89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5">
    <w:nsid w:val="63516C8E"/>
    <w:multiLevelType w:val="multilevel"/>
    <w:tmpl w:val="90D263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2185D30"/>
    <w:multiLevelType w:val="multilevel"/>
    <w:tmpl w:val="7E38A0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3013243"/>
    <w:multiLevelType w:val="multilevel"/>
    <w:tmpl w:val="C26AF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4"/>
  </w:num>
  <w:num w:numId="3">
    <w:abstractNumId w:val="7"/>
  </w:num>
  <w:num w:numId="4">
    <w:abstractNumId w:val="0"/>
  </w:num>
  <w:num w:numId="5">
    <w:abstractNumId w:val="3"/>
  </w:num>
  <w:num w:numId="6">
    <w:abstractNumId w:val="1"/>
  </w:num>
  <w:num w:numId="7">
    <w:abstractNumId w:val="5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BB7397"/>
    <w:rsid w:val="0001188A"/>
    <w:rsid w:val="00012926"/>
    <w:rsid w:val="0001300F"/>
    <w:rsid w:val="0002274F"/>
    <w:rsid w:val="00037C84"/>
    <w:rsid w:val="00040C3B"/>
    <w:rsid w:val="0004418B"/>
    <w:rsid w:val="000462D2"/>
    <w:rsid w:val="00051E59"/>
    <w:rsid w:val="00062DEA"/>
    <w:rsid w:val="00066E41"/>
    <w:rsid w:val="00077B94"/>
    <w:rsid w:val="0008370C"/>
    <w:rsid w:val="00093206"/>
    <w:rsid w:val="00095F06"/>
    <w:rsid w:val="00097B97"/>
    <w:rsid w:val="000B02D6"/>
    <w:rsid w:val="000B5300"/>
    <w:rsid w:val="000C377C"/>
    <w:rsid w:val="000C5E14"/>
    <w:rsid w:val="000C60B7"/>
    <w:rsid w:val="000D0E90"/>
    <w:rsid w:val="000D299F"/>
    <w:rsid w:val="000D5578"/>
    <w:rsid w:val="000D6DF7"/>
    <w:rsid w:val="000E2263"/>
    <w:rsid w:val="000E6C98"/>
    <w:rsid w:val="000F1BDC"/>
    <w:rsid w:val="000F2C05"/>
    <w:rsid w:val="000F3779"/>
    <w:rsid w:val="000F7E9E"/>
    <w:rsid w:val="00115949"/>
    <w:rsid w:val="00117B57"/>
    <w:rsid w:val="001248EC"/>
    <w:rsid w:val="00140899"/>
    <w:rsid w:val="0016005E"/>
    <w:rsid w:val="00165103"/>
    <w:rsid w:val="001653FF"/>
    <w:rsid w:val="0017300B"/>
    <w:rsid w:val="00174E45"/>
    <w:rsid w:val="001A09EE"/>
    <w:rsid w:val="001A0FCC"/>
    <w:rsid w:val="001B32FF"/>
    <w:rsid w:val="001B535D"/>
    <w:rsid w:val="001C6839"/>
    <w:rsid w:val="001D12BC"/>
    <w:rsid w:val="001D36A5"/>
    <w:rsid w:val="001E2349"/>
    <w:rsid w:val="001F2A59"/>
    <w:rsid w:val="002043A8"/>
    <w:rsid w:val="0021047A"/>
    <w:rsid w:val="002129AC"/>
    <w:rsid w:val="002132A1"/>
    <w:rsid w:val="0021718D"/>
    <w:rsid w:val="0022351A"/>
    <w:rsid w:val="00230098"/>
    <w:rsid w:val="00235524"/>
    <w:rsid w:val="0023783F"/>
    <w:rsid w:val="00240E6F"/>
    <w:rsid w:val="00245C9E"/>
    <w:rsid w:val="00247F64"/>
    <w:rsid w:val="00250FA7"/>
    <w:rsid w:val="00252E9E"/>
    <w:rsid w:val="00261292"/>
    <w:rsid w:val="002751C5"/>
    <w:rsid w:val="00282789"/>
    <w:rsid w:val="0029264F"/>
    <w:rsid w:val="002A0326"/>
    <w:rsid w:val="002A1912"/>
    <w:rsid w:val="002A1944"/>
    <w:rsid w:val="002A2F67"/>
    <w:rsid w:val="002A5858"/>
    <w:rsid w:val="002B7755"/>
    <w:rsid w:val="002C6E9E"/>
    <w:rsid w:val="002D3AAB"/>
    <w:rsid w:val="002D3C41"/>
    <w:rsid w:val="002E1CCC"/>
    <w:rsid w:val="00306A1A"/>
    <w:rsid w:val="00307B27"/>
    <w:rsid w:val="00314667"/>
    <w:rsid w:val="0032306B"/>
    <w:rsid w:val="00327172"/>
    <w:rsid w:val="00343BDC"/>
    <w:rsid w:val="00345065"/>
    <w:rsid w:val="0034648F"/>
    <w:rsid w:val="00354019"/>
    <w:rsid w:val="00354FDA"/>
    <w:rsid w:val="0035649B"/>
    <w:rsid w:val="0036651D"/>
    <w:rsid w:val="00366779"/>
    <w:rsid w:val="0037130F"/>
    <w:rsid w:val="0037420A"/>
    <w:rsid w:val="00384134"/>
    <w:rsid w:val="0039127F"/>
    <w:rsid w:val="00391A09"/>
    <w:rsid w:val="003A0076"/>
    <w:rsid w:val="003A081D"/>
    <w:rsid w:val="003A5CBD"/>
    <w:rsid w:val="003B0BBC"/>
    <w:rsid w:val="003B0FA7"/>
    <w:rsid w:val="003C4F79"/>
    <w:rsid w:val="003C63CD"/>
    <w:rsid w:val="003D0D1B"/>
    <w:rsid w:val="003D7421"/>
    <w:rsid w:val="003E4AAA"/>
    <w:rsid w:val="004048B8"/>
    <w:rsid w:val="00404DA1"/>
    <w:rsid w:val="00407766"/>
    <w:rsid w:val="00410715"/>
    <w:rsid w:val="00431B13"/>
    <w:rsid w:val="00433323"/>
    <w:rsid w:val="004365B2"/>
    <w:rsid w:val="004455B1"/>
    <w:rsid w:val="004531A3"/>
    <w:rsid w:val="0045379B"/>
    <w:rsid w:val="0045565A"/>
    <w:rsid w:val="004569C8"/>
    <w:rsid w:val="00457371"/>
    <w:rsid w:val="0046024A"/>
    <w:rsid w:val="00461B63"/>
    <w:rsid w:val="00462117"/>
    <w:rsid w:val="004664DD"/>
    <w:rsid w:val="00475CED"/>
    <w:rsid w:val="00485C0D"/>
    <w:rsid w:val="0049522E"/>
    <w:rsid w:val="004A3584"/>
    <w:rsid w:val="004A5BB0"/>
    <w:rsid w:val="004B34F7"/>
    <w:rsid w:val="004B46E6"/>
    <w:rsid w:val="004C1ED2"/>
    <w:rsid w:val="004C37AF"/>
    <w:rsid w:val="004E6186"/>
    <w:rsid w:val="004F1B67"/>
    <w:rsid w:val="004F2BEB"/>
    <w:rsid w:val="00505599"/>
    <w:rsid w:val="00507016"/>
    <w:rsid w:val="0050778E"/>
    <w:rsid w:val="00517730"/>
    <w:rsid w:val="00525EE1"/>
    <w:rsid w:val="00526292"/>
    <w:rsid w:val="005262A9"/>
    <w:rsid w:val="005361B4"/>
    <w:rsid w:val="00543935"/>
    <w:rsid w:val="0055257B"/>
    <w:rsid w:val="005530F7"/>
    <w:rsid w:val="00553D6D"/>
    <w:rsid w:val="0055516C"/>
    <w:rsid w:val="0056187F"/>
    <w:rsid w:val="00583A77"/>
    <w:rsid w:val="00584F69"/>
    <w:rsid w:val="005859DC"/>
    <w:rsid w:val="00586EA6"/>
    <w:rsid w:val="00587DE3"/>
    <w:rsid w:val="005924D2"/>
    <w:rsid w:val="005947BB"/>
    <w:rsid w:val="00595A92"/>
    <w:rsid w:val="00597E3F"/>
    <w:rsid w:val="005A0AB4"/>
    <w:rsid w:val="005A16A9"/>
    <w:rsid w:val="005A73DE"/>
    <w:rsid w:val="005B6310"/>
    <w:rsid w:val="005F5EB1"/>
    <w:rsid w:val="006032DB"/>
    <w:rsid w:val="00604186"/>
    <w:rsid w:val="00605764"/>
    <w:rsid w:val="0061248E"/>
    <w:rsid w:val="00617303"/>
    <w:rsid w:val="00620F72"/>
    <w:rsid w:val="0062535A"/>
    <w:rsid w:val="00635093"/>
    <w:rsid w:val="006351D4"/>
    <w:rsid w:val="00636314"/>
    <w:rsid w:val="00640F4B"/>
    <w:rsid w:val="00642E5A"/>
    <w:rsid w:val="00655F57"/>
    <w:rsid w:val="0066601F"/>
    <w:rsid w:val="00671F27"/>
    <w:rsid w:val="0068270B"/>
    <w:rsid w:val="00682D41"/>
    <w:rsid w:val="0068529D"/>
    <w:rsid w:val="00685346"/>
    <w:rsid w:val="006A132C"/>
    <w:rsid w:val="006A5B94"/>
    <w:rsid w:val="006B052A"/>
    <w:rsid w:val="006B7394"/>
    <w:rsid w:val="006B7FA4"/>
    <w:rsid w:val="006C2B4C"/>
    <w:rsid w:val="006D3E76"/>
    <w:rsid w:val="006D5AD2"/>
    <w:rsid w:val="006D6A3F"/>
    <w:rsid w:val="006D7F6F"/>
    <w:rsid w:val="006E16E2"/>
    <w:rsid w:val="007015A5"/>
    <w:rsid w:val="007042F7"/>
    <w:rsid w:val="00705983"/>
    <w:rsid w:val="00705B4E"/>
    <w:rsid w:val="00710C46"/>
    <w:rsid w:val="00740401"/>
    <w:rsid w:val="00744B37"/>
    <w:rsid w:val="00745BF0"/>
    <w:rsid w:val="0074649D"/>
    <w:rsid w:val="007538AA"/>
    <w:rsid w:val="00757DE3"/>
    <w:rsid w:val="00761E84"/>
    <w:rsid w:val="00772E77"/>
    <w:rsid w:val="00776E2E"/>
    <w:rsid w:val="00784AE3"/>
    <w:rsid w:val="0078645B"/>
    <w:rsid w:val="007937AC"/>
    <w:rsid w:val="00796A4D"/>
    <w:rsid w:val="00796C30"/>
    <w:rsid w:val="007A47B6"/>
    <w:rsid w:val="007B19A4"/>
    <w:rsid w:val="007C171A"/>
    <w:rsid w:val="007C55FD"/>
    <w:rsid w:val="007D6B34"/>
    <w:rsid w:val="007F03F3"/>
    <w:rsid w:val="007F1588"/>
    <w:rsid w:val="007F5FEA"/>
    <w:rsid w:val="00804551"/>
    <w:rsid w:val="00805346"/>
    <w:rsid w:val="00807B3B"/>
    <w:rsid w:val="00825B3A"/>
    <w:rsid w:val="00826914"/>
    <w:rsid w:val="00827D4C"/>
    <w:rsid w:val="0083265C"/>
    <w:rsid w:val="00837D04"/>
    <w:rsid w:val="00841551"/>
    <w:rsid w:val="00843221"/>
    <w:rsid w:val="00846DB2"/>
    <w:rsid w:val="0086105D"/>
    <w:rsid w:val="00862EF9"/>
    <w:rsid w:val="00863007"/>
    <w:rsid w:val="00871F2B"/>
    <w:rsid w:val="00874052"/>
    <w:rsid w:val="00877D20"/>
    <w:rsid w:val="0088170F"/>
    <w:rsid w:val="00884074"/>
    <w:rsid w:val="0089089C"/>
    <w:rsid w:val="0089149F"/>
    <w:rsid w:val="00896F9B"/>
    <w:rsid w:val="008A0A2D"/>
    <w:rsid w:val="008A44CA"/>
    <w:rsid w:val="008A4EDB"/>
    <w:rsid w:val="008A7F98"/>
    <w:rsid w:val="008B0C44"/>
    <w:rsid w:val="008B58C0"/>
    <w:rsid w:val="008C071B"/>
    <w:rsid w:val="008C5ACB"/>
    <w:rsid w:val="008C67E2"/>
    <w:rsid w:val="008C76C7"/>
    <w:rsid w:val="008D2D85"/>
    <w:rsid w:val="008E7FBF"/>
    <w:rsid w:val="008F176D"/>
    <w:rsid w:val="008F6C63"/>
    <w:rsid w:val="00900AA2"/>
    <w:rsid w:val="009042C8"/>
    <w:rsid w:val="00911FA8"/>
    <w:rsid w:val="00916D6D"/>
    <w:rsid w:val="00922261"/>
    <w:rsid w:val="00923527"/>
    <w:rsid w:val="0092583A"/>
    <w:rsid w:val="009325FC"/>
    <w:rsid w:val="00935911"/>
    <w:rsid w:val="0094217C"/>
    <w:rsid w:val="0094296C"/>
    <w:rsid w:val="00952CAA"/>
    <w:rsid w:val="00954A62"/>
    <w:rsid w:val="009573DB"/>
    <w:rsid w:val="009575B3"/>
    <w:rsid w:val="00966E2E"/>
    <w:rsid w:val="00976649"/>
    <w:rsid w:val="009778F6"/>
    <w:rsid w:val="0098004C"/>
    <w:rsid w:val="00981440"/>
    <w:rsid w:val="00982E76"/>
    <w:rsid w:val="009839EF"/>
    <w:rsid w:val="00986ED9"/>
    <w:rsid w:val="00990805"/>
    <w:rsid w:val="009937A7"/>
    <w:rsid w:val="00993EE9"/>
    <w:rsid w:val="009A47B2"/>
    <w:rsid w:val="009A741E"/>
    <w:rsid w:val="009B2E6C"/>
    <w:rsid w:val="009B52E0"/>
    <w:rsid w:val="009B6BCB"/>
    <w:rsid w:val="009C18AC"/>
    <w:rsid w:val="009C5A9A"/>
    <w:rsid w:val="009C7CE1"/>
    <w:rsid w:val="009D0F17"/>
    <w:rsid w:val="009D2A67"/>
    <w:rsid w:val="009D3E69"/>
    <w:rsid w:val="009D6A22"/>
    <w:rsid w:val="009D6D1E"/>
    <w:rsid w:val="009E0F50"/>
    <w:rsid w:val="009E270C"/>
    <w:rsid w:val="009E556C"/>
    <w:rsid w:val="009E7F77"/>
    <w:rsid w:val="00A026D2"/>
    <w:rsid w:val="00A17CD5"/>
    <w:rsid w:val="00A2146E"/>
    <w:rsid w:val="00A23E37"/>
    <w:rsid w:val="00A26858"/>
    <w:rsid w:val="00A304C3"/>
    <w:rsid w:val="00A30F34"/>
    <w:rsid w:val="00A334CB"/>
    <w:rsid w:val="00A33C28"/>
    <w:rsid w:val="00A4731A"/>
    <w:rsid w:val="00A54A03"/>
    <w:rsid w:val="00A6530D"/>
    <w:rsid w:val="00A976D5"/>
    <w:rsid w:val="00AA44DB"/>
    <w:rsid w:val="00AA47B7"/>
    <w:rsid w:val="00AB0BC1"/>
    <w:rsid w:val="00AB54FD"/>
    <w:rsid w:val="00AC2DB9"/>
    <w:rsid w:val="00AC4A6A"/>
    <w:rsid w:val="00AD097B"/>
    <w:rsid w:val="00AD1AF2"/>
    <w:rsid w:val="00AD3AC0"/>
    <w:rsid w:val="00AE4D7C"/>
    <w:rsid w:val="00AF3D43"/>
    <w:rsid w:val="00AF64C3"/>
    <w:rsid w:val="00B14016"/>
    <w:rsid w:val="00B263A5"/>
    <w:rsid w:val="00B27855"/>
    <w:rsid w:val="00B30FC5"/>
    <w:rsid w:val="00B3282E"/>
    <w:rsid w:val="00B346E0"/>
    <w:rsid w:val="00B37B7A"/>
    <w:rsid w:val="00B5714E"/>
    <w:rsid w:val="00B57906"/>
    <w:rsid w:val="00B615DA"/>
    <w:rsid w:val="00B777B9"/>
    <w:rsid w:val="00B93C23"/>
    <w:rsid w:val="00B95644"/>
    <w:rsid w:val="00BA76C2"/>
    <w:rsid w:val="00BB7397"/>
    <w:rsid w:val="00BC5AEA"/>
    <w:rsid w:val="00BD1CB0"/>
    <w:rsid w:val="00BD6C3B"/>
    <w:rsid w:val="00BE0EFF"/>
    <w:rsid w:val="00BF293B"/>
    <w:rsid w:val="00BF29B8"/>
    <w:rsid w:val="00BF460D"/>
    <w:rsid w:val="00BF7367"/>
    <w:rsid w:val="00C0049B"/>
    <w:rsid w:val="00C01862"/>
    <w:rsid w:val="00C22DA9"/>
    <w:rsid w:val="00C26B32"/>
    <w:rsid w:val="00C31567"/>
    <w:rsid w:val="00C46AED"/>
    <w:rsid w:val="00C653C4"/>
    <w:rsid w:val="00C67EE0"/>
    <w:rsid w:val="00C7413C"/>
    <w:rsid w:val="00C74B81"/>
    <w:rsid w:val="00C95D1B"/>
    <w:rsid w:val="00CA1108"/>
    <w:rsid w:val="00CA1C5D"/>
    <w:rsid w:val="00CA268F"/>
    <w:rsid w:val="00CB18C4"/>
    <w:rsid w:val="00CB5C64"/>
    <w:rsid w:val="00CB71F9"/>
    <w:rsid w:val="00CD195C"/>
    <w:rsid w:val="00CD7608"/>
    <w:rsid w:val="00CE0D59"/>
    <w:rsid w:val="00CE3BCC"/>
    <w:rsid w:val="00CE69CF"/>
    <w:rsid w:val="00CE77FF"/>
    <w:rsid w:val="00CF05D0"/>
    <w:rsid w:val="00CF40B2"/>
    <w:rsid w:val="00CF4FF5"/>
    <w:rsid w:val="00CF6CC2"/>
    <w:rsid w:val="00D03A02"/>
    <w:rsid w:val="00D1493D"/>
    <w:rsid w:val="00D2706C"/>
    <w:rsid w:val="00D4140F"/>
    <w:rsid w:val="00D46301"/>
    <w:rsid w:val="00D52426"/>
    <w:rsid w:val="00D54516"/>
    <w:rsid w:val="00D54770"/>
    <w:rsid w:val="00D548D7"/>
    <w:rsid w:val="00D6040F"/>
    <w:rsid w:val="00D6099F"/>
    <w:rsid w:val="00D639F2"/>
    <w:rsid w:val="00D66E2B"/>
    <w:rsid w:val="00D674F4"/>
    <w:rsid w:val="00D7032D"/>
    <w:rsid w:val="00D71DEB"/>
    <w:rsid w:val="00D74FED"/>
    <w:rsid w:val="00D91D57"/>
    <w:rsid w:val="00D95293"/>
    <w:rsid w:val="00D97C61"/>
    <w:rsid w:val="00DA191C"/>
    <w:rsid w:val="00DA275E"/>
    <w:rsid w:val="00DA7350"/>
    <w:rsid w:val="00DB38D7"/>
    <w:rsid w:val="00DB5D3E"/>
    <w:rsid w:val="00DC2FFF"/>
    <w:rsid w:val="00DC49D3"/>
    <w:rsid w:val="00DC5F95"/>
    <w:rsid w:val="00DD7792"/>
    <w:rsid w:val="00DE5477"/>
    <w:rsid w:val="00DF053C"/>
    <w:rsid w:val="00DF0E65"/>
    <w:rsid w:val="00DF6AC7"/>
    <w:rsid w:val="00E01A85"/>
    <w:rsid w:val="00E06044"/>
    <w:rsid w:val="00E12002"/>
    <w:rsid w:val="00E14D01"/>
    <w:rsid w:val="00E15039"/>
    <w:rsid w:val="00E211E2"/>
    <w:rsid w:val="00E25560"/>
    <w:rsid w:val="00E31951"/>
    <w:rsid w:val="00E366B3"/>
    <w:rsid w:val="00E419CB"/>
    <w:rsid w:val="00E42F0D"/>
    <w:rsid w:val="00E65AEA"/>
    <w:rsid w:val="00E72146"/>
    <w:rsid w:val="00E80429"/>
    <w:rsid w:val="00E86D8C"/>
    <w:rsid w:val="00E937DE"/>
    <w:rsid w:val="00E952F8"/>
    <w:rsid w:val="00E977A2"/>
    <w:rsid w:val="00EB04AF"/>
    <w:rsid w:val="00EB21D2"/>
    <w:rsid w:val="00EB7743"/>
    <w:rsid w:val="00EC1943"/>
    <w:rsid w:val="00EC2E77"/>
    <w:rsid w:val="00ED149E"/>
    <w:rsid w:val="00ED6211"/>
    <w:rsid w:val="00EE0AB6"/>
    <w:rsid w:val="00EE2104"/>
    <w:rsid w:val="00EE2A0D"/>
    <w:rsid w:val="00EE471B"/>
    <w:rsid w:val="00F0031F"/>
    <w:rsid w:val="00F02C31"/>
    <w:rsid w:val="00F0410B"/>
    <w:rsid w:val="00F23460"/>
    <w:rsid w:val="00F32B9E"/>
    <w:rsid w:val="00F3517A"/>
    <w:rsid w:val="00F52BE8"/>
    <w:rsid w:val="00F60551"/>
    <w:rsid w:val="00F628FE"/>
    <w:rsid w:val="00F64E46"/>
    <w:rsid w:val="00F667C5"/>
    <w:rsid w:val="00F70A23"/>
    <w:rsid w:val="00F70C20"/>
    <w:rsid w:val="00F8155E"/>
    <w:rsid w:val="00F8324C"/>
    <w:rsid w:val="00F924A2"/>
    <w:rsid w:val="00F9616D"/>
    <w:rsid w:val="00F97EB4"/>
    <w:rsid w:val="00FA01DE"/>
    <w:rsid w:val="00FA11F0"/>
    <w:rsid w:val="00FB7D98"/>
    <w:rsid w:val="00FD1A88"/>
    <w:rsid w:val="00FD5DB7"/>
    <w:rsid w:val="00FF0E32"/>
    <w:rsid w:val="00FF69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37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A6530D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6530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news-date-time">
    <w:name w:val="news-date-time"/>
    <w:basedOn w:val="a0"/>
    <w:rsid w:val="00A6530D"/>
  </w:style>
  <w:style w:type="paragraph" w:styleId="a3">
    <w:name w:val="No Spacing"/>
    <w:basedOn w:val="a"/>
    <w:uiPriority w:val="1"/>
    <w:qFormat/>
    <w:rsid w:val="00A6530D"/>
    <w:pPr>
      <w:spacing w:before="100" w:beforeAutospacing="1" w:after="100" w:afterAutospacing="1"/>
    </w:pPr>
  </w:style>
  <w:style w:type="paragraph" w:styleId="a4">
    <w:name w:val="List Paragraph"/>
    <w:basedOn w:val="a"/>
    <w:link w:val="a5"/>
    <w:uiPriority w:val="34"/>
    <w:qFormat/>
    <w:rsid w:val="00A6530D"/>
    <w:pPr>
      <w:spacing w:before="100" w:beforeAutospacing="1" w:after="100" w:afterAutospacing="1"/>
    </w:pPr>
  </w:style>
  <w:style w:type="paragraph" w:styleId="a6">
    <w:name w:val="Normal (Web)"/>
    <w:basedOn w:val="a"/>
    <w:uiPriority w:val="99"/>
    <w:unhideWhenUsed/>
    <w:rsid w:val="00A6530D"/>
    <w:pPr>
      <w:spacing w:before="100" w:beforeAutospacing="1" w:after="100" w:afterAutospacing="1"/>
    </w:pPr>
  </w:style>
  <w:style w:type="paragraph" w:customStyle="1" w:styleId="conspluscell">
    <w:name w:val="conspluscell"/>
    <w:basedOn w:val="a"/>
    <w:rsid w:val="00A6530D"/>
    <w:pPr>
      <w:spacing w:before="100" w:beforeAutospacing="1" w:after="100" w:afterAutospacing="1"/>
    </w:pPr>
  </w:style>
  <w:style w:type="character" w:styleId="a7">
    <w:name w:val="Hyperlink"/>
    <w:basedOn w:val="a0"/>
    <w:uiPriority w:val="99"/>
    <w:unhideWhenUsed/>
    <w:rsid w:val="00A6530D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A6530D"/>
    <w:rPr>
      <w:color w:val="800080"/>
      <w:u w:val="single"/>
    </w:rPr>
  </w:style>
  <w:style w:type="paragraph" w:customStyle="1" w:styleId="formattext">
    <w:name w:val="formattext"/>
    <w:basedOn w:val="a"/>
    <w:rsid w:val="007F5FEA"/>
    <w:pPr>
      <w:spacing w:before="100" w:beforeAutospacing="1" w:after="100" w:afterAutospacing="1"/>
    </w:pPr>
  </w:style>
  <w:style w:type="paragraph" w:customStyle="1" w:styleId="ConsPlusNormal">
    <w:name w:val="ConsPlusNormal"/>
    <w:rsid w:val="0050778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60418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styleId="a9">
    <w:name w:val="Table Grid"/>
    <w:basedOn w:val="a1"/>
    <w:uiPriority w:val="39"/>
    <w:rsid w:val="00B615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">
    <w:name w:val="af"/>
    <w:basedOn w:val="a"/>
    <w:rsid w:val="006032DB"/>
    <w:pPr>
      <w:spacing w:before="100" w:beforeAutospacing="1" w:after="100" w:afterAutospacing="1"/>
    </w:pPr>
  </w:style>
  <w:style w:type="character" w:customStyle="1" w:styleId="FontStyle26">
    <w:name w:val="Font Style26"/>
    <w:rsid w:val="00DE5477"/>
    <w:rPr>
      <w:rFonts w:ascii="Times New Roman" w:hAnsi="Times New Roman" w:cs="Times New Roman"/>
      <w:sz w:val="26"/>
      <w:szCs w:val="26"/>
    </w:rPr>
  </w:style>
  <w:style w:type="character" w:customStyle="1" w:styleId="UnresolvedMention">
    <w:name w:val="Unresolved Mention"/>
    <w:basedOn w:val="a0"/>
    <w:uiPriority w:val="99"/>
    <w:semiHidden/>
    <w:unhideWhenUsed/>
    <w:rsid w:val="00AD1AF2"/>
    <w:rPr>
      <w:color w:val="605E5C"/>
      <w:shd w:val="clear" w:color="auto" w:fill="E1DFDD"/>
    </w:rPr>
  </w:style>
  <w:style w:type="character" w:customStyle="1" w:styleId="2">
    <w:name w:val="Основной текст (2)"/>
    <w:basedOn w:val="a0"/>
    <w:rsid w:val="0086300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5">
    <w:name w:val="Абзац списка Знак"/>
    <w:link w:val="a4"/>
    <w:uiPriority w:val="34"/>
    <w:locked/>
    <w:rsid w:val="00485C0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9B2E6C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customStyle="1" w:styleId="ConsPlusNonformat">
    <w:name w:val="ConsPlusNonformat"/>
    <w:rsid w:val="00C95D1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81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4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8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1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1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70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26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h5-kirensk-r138.gosweb.gosuslugi.ru/narkopost-zdorove/" TargetMode="External"/><Relationship Id="rId13" Type="http://schemas.openxmlformats.org/officeDocument/2006/relationships/hyperlink" Target="https://kirenskiy-okrug.mo38.ru/antinarkoticheskaya-komissiya/zakonodatelstvo-v-sfere-protivodeystviya-nezakonnomu-oborotu-narkotikov/%D0%9F%D1%80%D0%BE%D1%82%D0%BE%D0%BA%D0%BE%D0%BB%20%E2%84%961%20%D0%BE%D1%82%2004.06.2025%D0%B3.%20%D1%80%D0%B0%D0%B1%D0%BE%D1%87%D0%B0%D1%8F%20%D0%B3%D1%80%D1%83%D0%BF%D0%BF%D0%B0%20%D0%BF%D0%BE%20%D0%BA%D0%BE%D0%BD%D0%BE%D0%BF%D0%BB%D0%B5.pdf" TargetMode="External"/><Relationship Id="rId18" Type="http://schemas.openxmlformats.org/officeDocument/2006/relationships/hyperlink" Target="https://kirenskiy-okrug.mo38.ru/antinarkoticheskaya-komissiya/protokoly-zasedaniy-rabochey-gruppy/%D0%9F%D1%80%D0%BE%D1%82%D0%BE%D0%BA%D0%BE%D0%BB%20%E2%84%962%20%D0%BE%D1%82%2002.10.2025%D0%B3..pdf" TargetMode="External"/><Relationship Id="rId26" Type="http://schemas.openxmlformats.org/officeDocument/2006/relationships/hyperlink" Target="https://kirenskiy-okrug.mo38.ru/antinarkoticheskaya-komissiya/protokoly-zasedaniy-rabochey-gruppy/%D0%9F%D1%80%D0%BE%D1%82%D0%BE%D0%BA%D0%BE%D0%BB%20%E2%84%962%20%D0%BE%D1%82%2002.10.2025%D0%B3..pdf" TargetMode="External"/><Relationship Id="rId3" Type="http://schemas.openxmlformats.org/officeDocument/2006/relationships/styles" Target="styles.xml"/><Relationship Id="rId21" Type="http://schemas.openxmlformats.org/officeDocument/2006/relationships/hyperlink" Target="https://kirenskiy-okrug.mo38.ru/antinarkoticheskaya-komissiya/protokoly-zasedaniy-rabochey-gruppy/%D0%9F%D1%80%D0%BE%D1%82%D0%BE%D0%BA%D0%BE%D0%BB%20%E2%84%962%20%D0%BE%D1%82%2002.10.2025%D0%B3..pdf" TargetMode="External"/><Relationship Id="rId34" Type="http://schemas.openxmlformats.org/officeDocument/2006/relationships/hyperlink" Target="https://kirenskiy-okrug.mo38.ru/antinarkoticheskaya-komissiya/protokoly-zasedaniy-rabochey-gruppy/%D0%9F%D1%80%D0%BE%D1%82%D0%BE%D0%BA%D0%BE%D0%BB%20%E2%84%96%203%20%D0%BE%D1%82%2023.10.2025.pdf" TargetMode="External"/><Relationship Id="rId7" Type="http://schemas.openxmlformats.org/officeDocument/2006/relationships/hyperlink" Target="https://sh1-kirensk-r138.gosweb.gosuslugi.ru/roditelyam-i-uchenikam/poleznaya-informatsiya/narkopost-zdorove/" TargetMode="External"/><Relationship Id="rId12" Type="http://schemas.openxmlformats.org/officeDocument/2006/relationships/hyperlink" Target="https://kirenskiy-okrug.mo38.ru/antinarkoticheskaya-komissiya/zakonodatelstvo-v-sfere-protivodeystviya-nezakonnomu-oborotu-narkotikov/%D0%9F%D1%80%D0%BE%D1%82%D0%BE%D0%BA%D0%BE%D0%BB%20%E2%84%961%20%D0%BE%D1%82%2004.06.2025%D0%B3.%20%D1%80%D0%B0%D0%B1%D0%BE%D1%87%D0%B0%D1%8F%20%D0%B3%D1%80%D1%83%D0%BF%D0%BF%D0%B0%20%D0%BF%D0%BE%20%D0%BA%D0%BE%D0%BD%D0%BE%D0%BF%D0%BB%D0%B5.pdf" TargetMode="External"/><Relationship Id="rId17" Type="http://schemas.openxmlformats.org/officeDocument/2006/relationships/hyperlink" Target="https://kirenskiy-okrug.mo38.ru/antinarkoticheskaya-komissiya/zakonodatelstvo-v-sfere-protivodeystviya-nezakonnomu-oborotu-narkotikov/%D0%9F%D1%80%D0%BE%D1%82%D0%BE%D0%BA%D0%BE%D0%BB%20%E2%84%961%20%D0%BE%D1%82%2004.06.2025%D0%B3.%20%D1%80%D0%B0%D0%B1%D0%BE%D1%87%D0%B0%D1%8F%20%D0%B3%D1%80%D1%83%D0%BF%D0%BF%D0%B0%20%D0%BF%D0%BE%20%D0%BA%D0%BE%D0%BD%D0%BE%D0%BF%D0%BB%D0%B5.pdf" TargetMode="External"/><Relationship Id="rId25" Type="http://schemas.openxmlformats.org/officeDocument/2006/relationships/hyperlink" Target="https://kirenskiy-okrug.mo38.ru/antinarkoticheskaya-komissiya/protokoly-zasedaniy-rabochey-gruppy/%D0%9F%D1%80%D0%BE%D1%82%D0%BE%D0%BA%D0%BE%D0%BB%20%E2%84%962%20%D0%BE%D1%82%2002.10.2025%D0%B3..pdf" TargetMode="External"/><Relationship Id="rId33" Type="http://schemas.openxmlformats.org/officeDocument/2006/relationships/hyperlink" Target="https://kirenskiy-okrug.mo38.ru/antinarkoticheskaya-komissiya/protokoly-zasedaniy-rabochey-gruppy/%D0%9F%D1%80%D0%BE%D1%82%D0%BE%D0%BA%D0%BE%D0%BB%20%E2%84%96%203%20%D0%BE%D1%82%2023.10.2025.pdf" TargetMode="External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kirenskiy-okrug.mo38.ru/antinarkoticheskaya-komissiya/zakonodatelstvo-v-sfere-protivodeystviya-nezakonnomu-oborotu-narkotikov/%D0%9F%D1%80%D0%BE%D1%82%D0%BE%D0%BA%D0%BE%D0%BB%20%E2%84%961%20%D0%BE%D1%82%2004.06.2025%D0%B3.%20%D1%80%D0%B0%D0%B1%D0%BE%D1%87%D0%B0%D1%8F%20%D0%B3%D1%80%D1%83%D0%BF%D0%BF%D0%B0%20%D0%BF%D0%BE%20%D0%BA%D0%BE%D0%BD%D0%BE%D0%BF%D0%BB%D0%B5.pdf" TargetMode="External"/><Relationship Id="rId20" Type="http://schemas.openxmlformats.org/officeDocument/2006/relationships/hyperlink" Target="https://kirenskiy-okrug.mo38.ru/antinarkoticheskaya-komissiya/protokoly-zasedaniy-rabochey-gruppy/%D0%9F%D1%80%D0%BE%D1%82%D0%BE%D0%BA%D0%BE%D0%BB%20%E2%84%962%20%D0%BE%D1%82%2002.10.2025%D0%B3..pdf" TargetMode="External"/><Relationship Id="rId29" Type="http://schemas.openxmlformats.org/officeDocument/2006/relationships/hyperlink" Target="https://kirenskiy-okrug.mo38.ru/antinarkoticheskaya-komissiya/protokoly-zasedaniy-rabochey-gruppy/%D0%9F%D1%80%D0%BE%D1%82%D0%BE%D0%BA%D0%BE%D0%BB%20%E2%84%96%203%20%D0%BE%D1%82%2023.10.2025.pdf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&#1082;&#1080;&#1088;&#1077;&#1085;&#1089;&#1082;-&#1086;&#1073;&#1088;.&#1088;&#1092;/realizatsiya-proekta-po-profilaktike-bullinga-2/" TargetMode="External"/><Relationship Id="rId11" Type="http://schemas.openxmlformats.org/officeDocument/2006/relationships/hyperlink" Target="https://kirenskiy-okrug.mo38.ru/antinarkoticheskaya-komissiya/zakonodatelstvo-v-sfere-protivodeystviya-nezakonnomu-oborotu-narkotikov/%D0%9F%D1%80%D0%BE%D1%82%D0%BE%D0%BA%D0%BE%D0%BB%20%E2%84%961%20%D0%BE%D1%82%2004.06.2025%D0%B3.%20%D1%80%D0%B0%D0%B1%D0%BE%D1%87%D0%B0%D1%8F%20%D0%B3%D1%80%D1%83%D0%BF%D0%BF%D0%B0%20%D0%BF%D0%BE%20%D0%BA%D0%BE%D0%BD%D0%BE%D0%BF%D0%BB%D0%B5.pdf" TargetMode="External"/><Relationship Id="rId24" Type="http://schemas.openxmlformats.org/officeDocument/2006/relationships/hyperlink" Target="https://kirenskiy-okrug.mo38.ru/antinarkoticheskaya-komissiya/protokoly-zasedaniy-rabochey-gruppy/%D0%9F%D1%80%D0%BE%D1%82%D0%BE%D0%BA%D0%BE%D0%BB%20%E2%84%962%20%D0%BE%D1%82%2002.10.2025%D0%B3..pdf" TargetMode="External"/><Relationship Id="rId32" Type="http://schemas.openxmlformats.org/officeDocument/2006/relationships/hyperlink" Target="https://kirenskiy-okrug.mo38.ru/antinarkoticheskaya-komissiya/protokoly-zasedaniy-rabochey-gruppy/%D0%9F%D1%80%D0%BE%D1%82%D0%BE%D0%BA%D0%BE%D0%BB%20%E2%84%96%203%20%D0%BE%D1%82%2023.10.2025.pdf" TargetMode="External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kirenskiy-okrug.mo38.ru/antinarkoticheskaya-komissiya/zakonodatelstvo-v-sfere-protivodeystviya-nezakonnomu-oborotu-narkotikov/%D0%9F%D1%80%D0%BE%D1%82%D0%BE%D0%BA%D0%BE%D0%BB%20%E2%84%961%20%D0%BE%D1%82%2004.06.2025%D0%B3.%20%D1%80%D0%B0%D0%B1%D0%BE%D1%87%D0%B0%D1%8F%20%D0%B3%D1%80%D1%83%D0%BF%D0%BF%D0%B0%20%D0%BF%D0%BE%20%D0%BA%D0%BE%D0%BD%D0%BE%D0%BF%D0%BB%D0%B5.pdf" TargetMode="External"/><Relationship Id="rId23" Type="http://schemas.openxmlformats.org/officeDocument/2006/relationships/hyperlink" Target="https://kirenskiy-okrug.mo38.ru/antinarkoticheskaya-komissiya/protokoly-zasedaniy-rabochey-gruppy/%D0%9F%D1%80%D0%BE%D1%82%D0%BE%D0%BA%D0%BE%D0%BB%20%E2%84%962%20%D0%BE%D1%82%2002.10.2025%D0%B3..pdf" TargetMode="External"/><Relationship Id="rId28" Type="http://schemas.openxmlformats.org/officeDocument/2006/relationships/hyperlink" Target="https://kirenskiy-okrug.mo38.ru/antinarkoticheskaya-komissiya/protokoly-zasedaniy-rabochey-gruppy/%D0%9F%D1%80%D0%BE%D1%82%D0%BE%D0%BA%D0%BE%D0%BB%20%E2%84%96%203%20%D0%BE%D1%82%2023.10.2025.pdf" TargetMode="External"/><Relationship Id="rId36" Type="http://schemas.openxmlformats.org/officeDocument/2006/relationships/hyperlink" Target="consultantplus://offline/ref=ABCA2499682CF391D00DAA2F80B356A6217A82795CBB3C07B32E5AD1D090C76313F3D2F2AAF1F96BC94EE106E8722331246003F910F7J9S6P" TargetMode="External"/><Relationship Id="rId10" Type="http://schemas.openxmlformats.org/officeDocument/2006/relationships/hyperlink" Target="https://kirenskiy-okrug.mo38.ru/antinarkoticheskaya-komissiya/zakonodatelstvo-v-sfere-protivodeystviya-nezakonnomu-oborotu-narkotikov/%D0%9F%D1%80%D0%BE%D1%82%D0%BE%D0%BA%D0%BE%D0%BB%20%E2%84%961%20%D0%BE%D1%82%2004.06.2025%D0%B3.%20%D1%80%D0%B0%D0%B1%D0%BE%D1%87%D0%B0%D1%8F%20%D0%B3%D1%80%D1%83%D0%BF%D0%BF%D0%B0%20%D0%BF%D0%BE%20%D0%BA%D0%BE%D0%BD%D0%BE%D0%BF%D0%BB%D0%B5.pdf" TargetMode="External"/><Relationship Id="rId19" Type="http://schemas.openxmlformats.org/officeDocument/2006/relationships/hyperlink" Target="https://kirenskiy-okrug.mo38.ru/antinarkoticheskaya-komissiya/protokoly-zasedaniy-rabochey-gruppy/%D0%9F%D1%80%D0%BE%D1%82%D0%BE%D0%BA%D0%BE%D0%BB%20%E2%84%962%20%D0%BE%D1%82%2002.10.2025%D0%B3..pdf" TargetMode="External"/><Relationship Id="rId31" Type="http://schemas.openxmlformats.org/officeDocument/2006/relationships/hyperlink" Target="https://kirenskiy-okrug.mo38.ru/antinarkoticheskaya-komissiya/protokoly-zasedaniy-rabochey-gruppy/%D0%9F%D1%80%D0%BE%D1%82%D0%BE%D0%BA%D0%BE%D0%BB%20%E2%84%96%203%20%D0%BE%D1%82%2023.10.2025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k.com/mkoualex?ysclid=lwfr0amj5487745250" TargetMode="External"/><Relationship Id="rId14" Type="http://schemas.openxmlformats.org/officeDocument/2006/relationships/hyperlink" Target="https://kirenskiy-okrug.mo38.ru/antinarkoticheskaya-komissiya/zakonodatelstvo-v-sfere-protivodeystviya-nezakonnomu-oborotu-narkotikov/%D0%9F%D1%80%D0%BE%D1%82%D0%BE%D0%BA%D0%BE%D0%BB%20%E2%84%961%20%D0%BE%D1%82%2004.06.2025%D0%B3.%20%D1%80%D0%B0%D0%B1%D0%BE%D1%87%D0%B0%D1%8F%20%D0%B3%D1%80%D1%83%D0%BF%D0%BF%D0%B0%20%D0%BF%D0%BE%20%D0%BA%D0%BE%D0%BD%D0%BE%D0%BF%D0%BB%D0%B5.pdf" TargetMode="External"/><Relationship Id="rId22" Type="http://schemas.openxmlformats.org/officeDocument/2006/relationships/hyperlink" Target="https://kirenskiy-okrug.mo38.ru/antinarkoticheskaya-komissiya/protokoly-zasedaniy-rabochey-gruppy/%D0%9F%D1%80%D0%BE%D1%82%D0%BE%D0%BA%D0%BE%D0%BB%20%E2%84%962%20%D0%BE%D1%82%2002.10.2025%D0%B3..pdf" TargetMode="External"/><Relationship Id="rId27" Type="http://schemas.openxmlformats.org/officeDocument/2006/relationships/hyperlink" Target="https://kirenskiy-okrug.mo38.ru/antinarkoticheskaya-komissiya/protokoly-zasedaniy-rabochey-gruppy/%D0%9F%D1%80%D0%BE%D1%82%D0%BE%D0%BA%D0%BE%D0%BB%20%E2%84%96%203%20%D0%BE%D1%82%2023.10.2025.pdf" TargetMode="External"/><Relationship Id="rId30" Type="http://schemas.openxmlformats.org/officeDocument/2006/relationships/hyperlink" Target="https://kirenskiy-okrug.mo38.ru/antinarkoticheskaya-komissiya/protokoly-zasedaniy-rabochey-gruppy/%D0%9F%D1%80%D0%BE%D1%82%D0%BE%D0%BA%D0%BE%D0%BB%20%E2%84%96%203%20%D0%BE%D1%82%2023.10.2025.pdf" TargetMode="External"/><Relationship Id="rId35" Type="http://schemas.openxmlformats.org/officeDocument/2006/relationships/hyperlink" Target="https://vk.com/public19880542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326EF0-2BBE-4071-8679-A380AA5C11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314</TotalTime>
  <Pages>43</Pages>
  <Words>15001</Words>
  <Characters>85509</Characters>
  <Application>Microsoft Office Word</Application>
  <DocSecurity>0</DocSecurity>
  <Lines>712</Lines>
  <Paragraphs>200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Викторовна Горохова</dc:creator>
  <cp:lastModifiedBy>user</cp:lastModifiedBy>
  <cp:revision>39</cp:revision>
  <cp:lastPrinted>2021-03-22T02:09:00Z</cp:lastPrinted>
  <dcterms:created xsi:type="dcterms:W3CDTF">2025-03-20T09:32:00Z</dcterms:created>
  <dcterms:modified xsi:type="dcterms:W3CDTF">2026-05-19T03:43:00Z</dcterms:modified>
</cp:coreProperties>
</file>