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855AD5" w14:paraId="05B9C577" w14:textId="77777777" w:rsidTr="00855AD5">
        <w:tc>
          <w:tcPr>
            <w:tcW w:w="9570" w:type="dxa"/>
            <w:hideMark/>
          </w:tcPr>
          <w:p w14:paraId="352C760E" w14:textId="7F38D767" w:rsidR="00855AD5" w:rsidRDefault="00855AD5">
            <w:pPr>
              <w:keepNext/>
              <w:spacing w:after="0" w:line="182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D9290" wp14:editId="0D39D8A5">
                  <wp:extent cx="542925" cy="685800"/>
                  <wp:effectExtent l="0" t="0" r="9525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D5" w14:paraId="1DB646B0" w14:textId="77777777" w:rsidTr="00855AD5">
        <w:tc>
          <w:tcPr>
            <w:tcW w:w="9570" w:type="dxa"/>
            <w:hideMark/>
          </w:tcPr>
          <w:p w14:paraId="42D9198E" w14:textId="77777777" w:rsidR="00855AD5" w:rsidRDefault="0085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855AD5" w14:paraId="5DB98A66" w14:textId="77777777" w:rsidTr="00855AD5">
        <w:tc>
          <w:tcPr>
            <w:tcW w:w="9570" w:type="dxa"/>
          </w:tcPr>
          <w:p w14:paraId="74C28934" w14:textId="77777777" w:rsidR="00855AD5" w:rsidRDefault="00855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661683BA" w14:textId="77777777" w:rsidR="00855AD5" w:rsidRDefault="00855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8C86FE2" w14:textId="77777777" w:rsidR="00855AD5" w:rsidRDefault="00855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0C78E781" w14:textId="77777777" w:rsidR="00855AD5" w:rsidRDefault="00855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1555EE66" w14:textId="77777777" w:rsidR="00855AD5" w:rsidRDefault="00855AD5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 xml:space="preserve">П О С Т А Н О В Л Е Н И Е </w:t>
            </w:r>
          </w:p>
          <w:p w14:paraId="1CA76AD1" w14:textId="77777777" w:rsidR="00855AD5" w:rsidRDefault="0085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1FF46EB" w14:textId="77777777" w:rsidR="00855AD5" w:rsidRDefault="00855AD5" w:rsidP="00855AD5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787"/>
        <w:gridCol w:w="4288"/>
      </w:tblGrid>
      <w:tr w:rsidR="00855AD5" w14:paraId="1BC7F18D" w14:textId="77777777" w:rsidTr="00855AD5">
        <w:tc>
          <w:tcPr>
            <w:tcW w:w="4785" w:type="dxa"/>
            <w:hideMark/>
          </w:tcPr>
          <w:p w14:paraId="29507360" w14:textId="6C9DB58D" w:rsidR="00855AD5" w:rsidRDefault="0085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4287" w:type="dxa"/>
            <w:hideMark/>
          </w:tcPr>
          <w:p w14:paraId="0E66E0BA" w14:textId="27DC1D94" w:rsidR="00855AD5" w:rsidRDefault="00855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55AD5" w14:paraId="37E416C8" w14:textId="77777777" w:rsidTr="00855AD5">
        <w:tc>
          <w:tcPr>
            <w:tcW w:w="9072" w:type="dxa"/>
            <w:gridSpan w:val="2"/>
          </w:tcPr>
          <w:p w14:paraId="608A679E" w14:textId="77777777" w:rsidR="00855AD5" w:rsidRDefault="0085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5F77C" w14:textId="77777777" w:rsidR="00855AD5" w:rsidRDefault="0085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444ABC1D" w14:textId="77777777" w:rsidR="00855AD5" w:rsidRDefault="00855AD5" w:rsidP="00855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F8CFD" w14:textId="77777777" w:rsidR="00855AD5" w:rsidRDefault="00855AD5" w:rsidP="00855AD5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p w14:paraId="0F708155" w14:textId="77777777" w:rsidR="00855AD5" w:rsidRDefault="00855AD5" w:rsidP="00855AD5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p w14:paraId="6A1E4EEE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 публичного сервитута в отношении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части земельного участка с кадастровым номером </w:t>
      </w:r>
      <w:r>
        <w:rPr>
          <w:rFonts w:ascii="Times New Roman" w:hAnsi="Times New Roman"/>
          <w:b/>
          <w:color w:val="222222"/>
          <w:sz w:val="24"/>
          <w:szCs w:val="24"/>
        </w:rPr>
        <w:t>38:20:000000:446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земель,  государственная собственность на которые не разграничена </w:t>
      </w:r>
    </w:p>
    <w:p w14:paraId="27C6E205" w14:textId="77777777" w:rsidR="00855AD5" w:rsidRDefault="00855AD5" w:rsidP="00855AD5">
      <w:pPr>
        <w:tabs>
          <w:tab w:val="left" w:pos="855"/>
          <w:tab w:val="left" w:pos="8910"/>
        </w:tabs>
        <w:spacing w:after="0" w:line="240" w:lineRule="auto"/>
        <w:ind w:firstLine="6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D9A054" w14:textId="77777777" w:rsidR="00855AD5" w:rsidRDefault="00855AD5" w:rsidP="00855AD5">
      <w:pPr>
        <w:tabs>
          <w:tab w:val="left" w:pos="855"/>
          <w:tab w:val="left" w:pos="8910"/>
        </w:tabs>
        <w:spacing w:after="0" w:line="240" w:lineRule="auto"/>
        <w:ind w:firstLine="6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статьями 11, 23, главой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.7 Земельного кодекса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статьей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24 февраля 2009 года  № 160 «О порядке установления охранных зон объектов электросетевого хозяйства и особых условий использования  земельных участков, расположенных в границах таких зон»,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статьями 24, 30, 50, 74 Устава Черемховского районного муниципального образования,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образования», утвержденным постановлением администрации Черемховского районного муниципального образования от 11 июня 2020 года № 314-п,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bookmarkStart w:id="0" w:name="_Hlk856394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Черемховского районного муниципального образования </w:t>
      </w:r>
    </w:p>
    <w:bookmarkEnd w:id="0"/>
    <w:p w14:paraId="1EE86712" w14:textId="77777777" w:rsidR="00855AD5" w:rsidRDefault="00855AD5" w:rsidP="00855AD5">
      <w:pPr>
        <w:tabs>
          <w:tab w:val="left" w:pos="855"/>
          <w:tab w:val="left" w:pos="8910"/>
        </w:tabs>
        <w:spacing w:after="0" w:line="240" w:lineRule="auto"/>
        <w:ind w:firstLine="6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4C6EBFD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6E582991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F85A7" w14:textId="77777777" w:rsidR="00855AD5" w:rsidRDefault="00855AD5" w:rsidP="00855AD5">
      <w:pPr>
        <w:pStyle w:val="a3"/>
        <w:numPr>
          <w:ilvl w:val="0"/>
          <w:numId w:val="1"/>
        </w:numPr>
        <w:shd w:val="clear" w:color="auto" w:fill="FFFFFF"/>
        <w:tabs>
          <w:tab w:val="left" w:pos="855"/>
        </w:tabs>
        <w:spacing w:after="0"/>
        <w:ind w:left="0" w:firstLine="64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сроком на 49 (сорок девять) лет в целях размещения объекта электросетевого хозяйства, находящегося в собственности Черемховского районного муниципального образования, с кадастровым номером 38:20:110701:369, наименование «Электросетевой комплекс ВЛ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КТП п. Трудовой от опоры № 14 до опоры № 30», протяженностью 1491м, расположенного по адресу: Российская Федерация, Иркутская область, Черемховский район, п. Трудовой, в отношении </w:t>
      </w:r>
      <w:r>
        <w:rPr>
          <w:color w:val="222222"/>
          <w:sz w:val="28"/>
          <w:szCs w:val="28"/>
        </w:rPr>
        <w:t>частей  земельных участков:</w:t>
      </w:r>
    </w:p>
    <w:p w14:paraId="6AF739BF" w14:textId="77777777" w:rsidR="00855AD5" w:rsidRDefault="00855AD5" w:rsidP="00855AD5">
      <w:pPr>
        <w:tabs>
          <w:tab w:val="left" w:pos="607"/>
        </w:tabs>
        <w:spacing w:after="0" w:line="240" w:lineRule="auto"/>
        <w:ind w:firstLine="5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  земель лесного </w:t>
      </w:r>
      <w:r>
        <w:rPr>
          <w:rFonts w:ascii="Times New Roman" w:hAnsi="Times New Roman"/>
          <w:color w:val="000000"/>
          <w:sz w:val="28"/>
          <w:szCs w:val="28"/>
        </w:rPr>
        <w:t xml:space="preserve">фонда, с кадастровым номером 38:20:000000:446, расположенного по адресу: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Российская Федерация, Иркутская область,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Черемховский район,  Черемховское лесничество,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Голуметское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участковое лесничество, Черемховская  дача, квартал № 16 (выдел 7),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площадью 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96F4BAD" w14:textId="77777777" w:rsidR="00855AD5" w:rsidRDefault="00855AD5" w:rsidP="00855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разграничена, с условным номером 38:20:110702:ЗУ1, общей площадью - 2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Российская Федерация,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Иркутская область, Черемховский район,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Булайское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муниципальное образование.</w:t>
      </w:r>
    </w:p>
    <w:p w14:paraId="2DB6E5EB" w14:textId="77777777" w:rsidR="00855AD5" w:rsidRDefault="00855AD5" w:rsidP="00855AD5">
      <w:pPr>
        <w:widowControl w:val="0"/>
        <w:numPr>
          <w:ilvl w:val="0"/>
          <w:numId w:val="1"/>
        </w:numPr>
        <w:tabs>
          <w:tab w:val="left" w:pos="709"/>
          <w:tab w:val="left" w:pos="855"/>
          <w:tab w:val="left" w:pos="885"/>
          <w:tab w:val="left" w:pos="1066"/>
        </w:tabs>
        <w:autoSpaceDE w:val="0"/>
        <w:autoSpaceDN w:val="0"/>
        <w:adjustRightInd w:val="0"/>
        <w:spacing w:after="0" w:line="240" w:lineRule="auto"/>
        <w:ind w:left="0" w:firstLine="73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границы публичного сервитута в соответствии со схемой расположения границ публичного сервитута (приложение 1).</w:t>
      </w:r>
    </w:p>
    <w:p w14:paraId="5C9F3971" w14:textId="77777777" w:rsidR="00855AD5" w:rsidRDefault="00855AD5" w:rsidP="00855AD5">
      <w:pPr>
        <w:widowControl w:val="0"/>
        <w:numPr>
          <w:ilvl w:val="0"/>
          <w:numId w:val="1"/>
        </w:numPr>
        <w:tabs>
          <w:tab w:val="left" w:pos="709"/>
          <w:tab w:val="left" w:pos="855"/>
          <w:tab w:val="left" w:pos="885"/>
          <w:tab w:val="left" w:pos="1066"/>
        </w:tabs>
        <w:autoSpaceDE w:val="0"/>
        <w:autoSpaceDN w:val="0"/>
        <w:adjustRightInd w:val="0"/>
        <w:spacing w:after="0" w:line="240" w:lineRule="auto"/>
        <w:ind w:left="0" w:firstLine="73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x-none" w:eastAsia="ar-SA"/>
        </w:rPr>
        <w:t>Установить размер платы за публичный сервитут на земельн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 лесного фонда, с кадастровым номером 38:20:000000:446, площадью  20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,01 (ноль рублей 01 копейка)  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согласно расчету (приложение 2);</w:t>
      </w:r>
    </w:p>
    <w:p w14:paraId="636B926B" w14:textId="77777777" w:rsidR="00855AD5" w:rsidRDefault="00855AD5" w:rsidP="00855AD5">
      <w:pPr>
        <w:pStyle w:val="a4"/>
        <w:tabs>
          <w:tab w:val="left" w:pos="360"/>
          <w:tab w:val="left" w:pos="456"/>
          <w:tab w:val="left" w:pos="885"/>
          <w:tab w:val="left" w:pos="1208"/>
          <w:tab w:val="left" w:pos="1350"/>
        </w:tabs>
        <w:ind w:left="0" w:firstLine="73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 xml:space="preserve">4. Обладателю публичного сервитута администрация </w:t>
      </w:r>
      <w:r>
        <w:t>Черемховского районного муниципального образования:</w:t>
      </w:r>
    </w:p>
    <w:p w14:paraId="30DD0211" w14:textId="77777777" w:rsidR="00855AD5" w:rsidRDefault="00855AD5" w:rsidP="00855AD5">
      <w:pPr>
        <w:tabs>
          <w:tab w:val="left" w:pos="597"/>
          <w:tab w:val="left" w:pos="709"/>
          <w:tab w:val="left" w:pos="885"/>
          <w:tab w:val="left" w:pos="1023"/>
          <w:tab w:val="left" w:pos="1306"/>
        </w:tabs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4.1. внести плату за публичный сервитут, указанную в пункте 4 настоящего постановления,  единовременным платежом не позднее 6 (шести) месяцев со дня издания настоящего постановления;</w:t>
      </w:r>
    </w:p>
    <w:p w14:paraId="29A50EEF" w14:textId="77777777" w:rsidR="00855AD5" w:rsidRDefault="00855AD5" w:rsidP="00855AD5">
      <w:pPr>
        <w:tabs>
          <w:tab w:val="left" w:pos="597"/>
          <w:tab w:val="left" w:pos="709"/>
          <w:tab w:val="left" w:pos="885"/>
          <w:tab w:val="left" w:pos="1023"/>
          <w:tab w:val="left" w:pos="1306"/>
        </w:tabs>
        <w:spacing w:after="0" w:line="240" w:lineRule="auto"/>
        <w:ind w:firstLine="7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осуществить публичный сервитут после внесения сведений о нем  в Единый государственный реестр недвижимости;</w:t>
      </w:r>
    </w:p>
    <w:p w14:paraId="3C3AA89D" w14:textId="77777777" w:rsidR="00855AD5" w:rsidRDefault="00855AD5" w:rsidP="00855AD5">
      <w:pPr>
        <w:pStyle w:val="a4"/>
        <w:tabs>
          <w:tab w:val="left" w:pos="0"/>
          <w:tab w:val="left" w:pos="1023"/>
          <w:tab w:val="left" w:pos="1306"/>
        </w:tabs>
        <w:ind w:left="0" w:firstLine="709"/>
        <w:jc w:val="both"/>
        <w:rPr>
          <w:rFonts w:eastAsia="Times New Roman"/>
          <w:color w:val="000000"/>
          <w:lang w:val="x-none" w:eastAsia="ar-SA"/>
        </w:rPr>
      </w:pPr>
      <w:r>
        <w:rPr>
          <w:rFonts w:eastAsia="Times New Roman"/>
          <w:lang w:eastAsia="ar-SA"/>
        </w:rPr>
        <w:t>4.3. 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сервитута;</w:t>
      </w:r>
    </w:p>
    <w:p w14:paraId="316354F2" w14:textId="77777777" w:rsidR="00855AD5" w:rsidRDefault="00855AD5" w:rsidP="00855AD5">
      <w:pPr>
        <w:pStyle w:val="a4"/>
        <w:tabs>
          <w:tab w:val="left" w:pos="568"/>
          <w:tab w:val="left" w:pos="709"/>
          <w:tab w:val="left" w:pos="885"/>
          <w:tab w:val="left" w:pos="1306"/>
        </w:tabs>
        <w:ind w:left="0" w:firstLine="709"/>
        <w:jc w:val="both"/>
        <w:rPr>
          <w:rFonts w:eastAsia="Times New Roman"/>
          <w:color w:val="000000"/>
          <w:lang w:val="x-none" w:eastAsia="ar-SA"/>
        </w:rPr>
      </w:pPr>
      <w:r>
        <w:rPr>
          <w:rFonts w:eastAsia="Times New Roman"/>
          <w:lang w:eastAsia="ar-SA"/>
        </w:rPr>
        <w:t xml:space="preserve">4.4. привести земельный участок в состояние, пригодное для его использования в соответствии с разрешенным использованием, в срок не позднее чем три месяца </w:t>
      </w:r>
      <w:r>
        <w:t xml:space="preserve">после </w:t>
      </w:r>
      <w:r>
        <w:rPr>
          <w:lang w:eastAsia="ru-RU"/>
        </w:rPr>
        <w:t>завершения эксплуатации сооружения, для размещения которого был установлен публичный сервитут</w:t>
      </w:r>
      <w:r>
        <w:rPr>
          <w:rFonts w:eastAsia="Times New Roman"/>
          <w:lang w:eastAsia="ar-SA"/>
        </w:rPr>
        <w:t>.</w:t>
      </w:r>
    </w:p>
    <w:p w14:paraId="4ABE8D72" w14:textId="77777777" w:rsidR="00855AD5" w:rsidRDefault="00855AD5" w:rsidP="00855AD5">
      <w:pPr>
        <w:pStyle w:val="a4"/>
        <w:tabs>
          <w:tab w:val="left" w:pos="568"/>
          <w:tab w:val="left" w:pos="709"/>
          <w:tab w:val="left" w:pos="885"/>
          <w:tab w:val="left" w:pos="1023"/>
          <w:tab w:val="left" w:pos="1245"/>
          <w:tab w:val="left" w:pos="1306"/>
        </w:tabs>
        <w:ind w:left="0"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ru-RU"/>
        </w:rPr>
        <w:t>5. Отделу организационной работы (Веретнова И.П.)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B453DD6" w14:textId="77777777" w:rsidR="00855AD5" w:rsidRDefault="00855AD5" w:rsidP="00855AD5">
      <w:pPr>
        <w:pStyle w:val="a4"/>
        <w:numPr>
          <w:ilvl w:val="0"/>
          <w:numId w:val="2"/>
        </w:numPr>
        <w:tabs>
          <w:tab w:val="left" w:pos="709"/>
          <w:tab w:val="left" w:pos="855"/>
          <w:tab w:val="left" w:pos="885"/>
          <w:tab w:val="left" w:pos="1066"/>
        </w:tabs>
        <w:ind w:left="0" w:firstLine="73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val="x-none" w:eastAsia="ar-SA"/>
        </w:rPr>
        <w:t xml:space="preserve">Комитету по управлению муниципальным имуществом </w:t>
      </w:r>
      <w:r>
        <w:rPr>
          <w:rFonts w:eastAsia="Times New Roman"/>
          <w:lang w:eastAsia="ar-SA"/>
        </w:rPr>
        <w:t>Черемховского</w:t>
      </w:r>
      <w:r>
        <w:rPr>
          <w:rFonts w:eastAsia="Times New Roman"/>
          <w:lang w:val="x-none" w:eastAsia="ar-SA"/>
        </w:rPr>
        <w:t xml:space="preserve"> районного муниципального образования в течение 5 рабочих дней со дня </w:t>
      </w:r>
      <w:r>
        <w:rPr>
          <w:rFonts w:eastAsia="Times New Roman"/>
          <w:lang w:eastAsia="ar-SA"/>
        </w:rPr>
        <w:t>принятия</w:t>
      </w:r>
      <w:r>
        <w:rPr>
          <w:rFonts w:eastAsia="Times New Roman"/>
          <w:lang w:val="x-none" w:eastAsia="ar-SA"/>
        </w:rPr>
        <w:t xml:space="preserve"> настоящего постановления направить копи</w:t>
      </w:r>
      <w:r>
        <w:rPr>
          <w:rFonts w:eastAsia="Times New Roman"/>
          <w:lang w:eastAsia="ar-SA"/>
        </w:rPr>
        <w:t>и</w:t>
      </w:r>
      <w:r>
        <w:rPr>
          <w:rFonts w:eastAsia="Times New Roman"/>
          <w:lang w:val="x-none" w:eastAsia="ar-SA"/>
        </w:rPr>
        <w:t xml:space="preserve"> настоящего постановления </w:t>
      </w:r>
      <w:r>
        <w:rPr>
          <w:rFonts w:eastAsia="Times New Roman"/>
          <w:lang w:eastAsia="ar-SA"/>
        </w:rPr>
        <w:t xml:space="preserve">в адрес Министерства лесного комплекса Иркутской области, администрации </w:t>
      </w:r>
      <w:proofErr w:type="spellStart"/>
      <w:r>
        <w:rPr>
          <w:rFonts w:eastAsia="Times New Roman"/>
          <w:lang w:eastAsia="ar-SA"/>
        </w:rPr>
        <w:t>Булайского</w:t>
      </w:r>
      <w:proofErr w:type="spellEnd"/>
      <w:r>
        <w:rPr>
          <w:rFonts w:eastAsia="Times New Roman"/>
          <w:lang w:eastAsia="ar-SA"/>
        </w:rPr>
        <w:t xml:space="preserve"> муниципального образования, </w:t>
      </w:r>
      <w:r>
        <w:rPr>
          <w:rFonts w:eastAsia="Times New Roman"/>
          <w:lang w:val="x-none" w:eastAsia="ar-SA"/>
        </w:rPr>
        <w:t>Управлени</w:t>
      </w:r>
      <w:r>
        <w:rPr>
          <w:rFonts w:eastAsia="Times New Roman"/>
          <w:lang w:eastAsia="ar-SA"/>
        </w:rPr>
        <w:t>я</w:t>
      </w:r>
      <w:r>
        <w:rPr>
          <w:rFonts w:eastAsia="Times New Roman"/>
          <w:lang w:val="x-none" w:eastAsia="ar-SA"/>
        </w:rPr>
        <w:t xml:space="preserve"> Росреестра по Иркутской области.</w:t>
      </w:r>
    </w:p>
    <w:p w14:paraId="7A61F209" w14:textId="77777777" w:rsidR="00855AD5" w:rsidRDefault="00855AD5" w:rsidP="00855AD5">
      <w:pPr>
        <w:numPr>
          <w:ilvl w:val="0"/>
          <w:numId w:val="2"/>
        </w:numPr>
        <w:tabs>
          <w:tab w:val="left" w:pos="499"/>
          <w:tab w:val="left" w:pos="855"/>
          <w:tab w:val="left" w:pos="1134"/>
        </w:tabs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A8F456C" w14:textId="77777777" w:rsidR="00855AD5" w:rsidRDefault="00855AD5" w:rsidP="00855AD5">
      <w:pPr>
        <w:numPr>
          <w:ilvl w:val="0"/>
          <w:numId w:val="2"/>
        </w:numPr>
        <w:tabs>
          <w:tab w:val="left" w:pos="499"/>
          <w:tab w:val="left" w:pos="855"/>
          <w:tab w:val="left" w:pos="1134"/>
        </w:tabs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мэра Артёмова Е.А.</w:t>
      </w:r>
    </w:p>
    <w:p w14:paraId="05670758" w14:textId="77777777" w:rsidR="00855AD5" w:rsidRDefault="00855AD5" w:rsidP="00855AD5">
      <w:pPr>
        <w:tabs>
          <w:tab w:val="left" w:pos="499"/>
          <w:tab w:val="left" w:pos="855"/>
        </w:tabs>
        <w:spacing w:after="0" w:line="240" w:lineRule="auto"/>
        <w:ind w:firstLine="641"/>
        <w:jc w:val="both"/>
        <w:rPr>
          <w:rFonts w:ascii="Times New Roman" w:hAnsi="Times New Roman"/>
          <w:color w:val="3B4256"/>
          <w:sz w:val="26"/>
          <w:szCs w:val="26"/>
        </w:rPr>
      </w:pPr>
      <w:r>
        <w:rPr>
          <w:rFonts w:ascii="Times New Roman" w:hAnsi="Times New Roman"/>
          <w:color w:val="3B4256"/>
          <w:sz w:val="26"/>
          <w:szCs w:val="26"/>
        </w:rPr>
        <w:t>  </w:t>
      </w:r>
    </w:p>
    <w:p w14:paraId="5471A420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both"/>
        <w:rPr>
          <w:rFonts w:ascii="Times New Roman" w:hAnsi="Times New Roman"/>
          <w:color w:val="3B4256"/>
          <w:sz w:val="26"/>
          <w:szCs w:val="26"/>
        </w:rPr>
      </w:pPr>
    </w:p>
    <w:p w14:paraId="26B24348" w14:textId="77777777" w:rsidR="00855AD5" w:rsidRDefault="00855AD5" w:rsidP="00855AD5">
      <w:pPr>
        <w:shd w:val="clear" w:color="auto" w:fill="FFFFFF"/>
        <w:tabs>
          <w:tab w:val="left" w:pos="855"/>
        </w:tabs>
        <w:spacing w:after="0" w:line="263" w:lineRule="atLeast"/>
        <w:ind w:firstLine="3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замещающий</w:t>
      </w:r>
    </w:p>
    <w:p w14:paraId="1FCBEAF7" w14:textId="77777777" w:rsidR="00855AD5" w:rsidRDefault="00855AD5" w:rsidP="00855AD5">
      <w:pPr>
        <w:shd w:val="clear" w:color="auto" w:fill="FFFFFF"/>
        <w:tabs>
          <w:tab w:val="left" w:pos="855"/>
        </w:tabs>
        <w:spacing w:after="0" w:line="263" w:lineRule="atLeast"/>
        <w:ind w:firstLine="3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мэра района                                                                     Е.А. Артёмов</w:t>
      </w:r>
    </w:p>
    <w:p w14:paraId="6D01B5FB" w14:textId="77777777" w:rsidR="00855AD5" w:rsidRDefault="00855AD5" w:rsidP="00855AD5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p w14:paraId="7FE43B3D" w14:textId="77777777" w:rsidR="00945B45" w:rsidRPr="00945B45" w:rsidRDefault="00945B45" w:rsidP="00945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5B45">
        <w:rPr>
          <w:rFonts w:ascii="Times New Roman" w:eastAsia="Times New Roman" w:hAnsi="Times New Roman"/>
          <w:sz w:val="24"/>
          <w:szCs w:val="24"/>
        </w:rPr>
        <w:lastRenderedPageBreak/>
        <w:t>Приложение № 1 к</w:t>
      </w:r>
    </w:p>
    <w:p w14:paraId="71C1996E" w14:textId="77777777" w:rsidR="00945B45" w:rsidRPr="00945B45" w:rsidRDefault="00945B45" w:rsidP="00945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5B4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Постановлению Администрации  Черемховского районного </w:t>
      </w:r>
    </w:p>
    <w:p w14:paraId="2B27FDFC" w14:textId="77777777" w:rsidR="00945B45" w:rsidRPr="00945B45" w:rsidRDefault="00945B45" w:rsidP="00945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5B4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8476B1D" w14:textId="448A16C5" w:rsidR="00945B45" w:rsidRPr="00945B45" w:rsidRDefault="00945B45" w:rsidP="00945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от 21.10.2021 № 506-п</w:t>
      </w:r>
    </w:p>
    <w:p w14:paraId="26E504B7" w14:textId="77777777" w:rsidR="00945B45" w:rsidRPr="00C95016" w:rsidRDefault="00945B45" w:rsidP="00945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95016">
        <w:rPr>
          <w:rFonts w:ascii="Times New Roman" w:eastAsia="Times New Roman" w:hAnsi="Times New Roman"/>
          <w:u w:val="single"/>
        </w:rPr>
        <w:t xml:space="preserve">    </w:t>
      </w:r>
    </w:p>
    <w:p w14:paraId="3AF29767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7A729BB" w14:textId="77777777" w:rsidR="00945B45" w:rsidRPr="00C95016" w:rsidRDefault="00945B45" w:rsidP="00945B4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95016">
        <w:rPr>
          <w:rFonts w:ascii="Times New Roman" w:eastAsia="Times New Roman" w:hAnsi="Times New Roman"/>
          <w:b/>
        </w:rPr>
        <w:t>СХЕМА РАСПОЛОЖЕНИЯ  ГРАНИЦ  ПУБЛИЧНОГО СЕРВИТУТА</w:t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80"/>
      </w:tblGrid>
      <w:tr w:rsidR="00945B45" w:rsidRPr="00C95016" w14:paraId="0726F0B7" w14:textId="77777777" w:rsidTr="00AF79FA">
        <w:tc>
          <w:tcPr>
            <w:tcW w:w="9199" w:type="dxa"/>
            <w:gridSpan w:val="3"/>
            <w:shd w:val="clear" w:color="auto" w:fill="auto"/>
          </w:tcPr>
          <w:p w14:paraId="32F8A035" w14:textId="77777777" w:rsidR="00945B45" w:rsidRPr="00C95016" w:rsidRDefault="00945B45" w:rsidP="00AF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95016">
              <w:rPr>
                <w:rFonts w:ascii="Times New Roman" w:eastAsia="Times New Roman" w:hAnsi="Times New Roman"/>
              </w:rPr>
              <w:t xml:space="preserve">Система координат МСК -38, зона 3 </w:t>
            </w:r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B45" w:rsidRPr="00C95016" w14:paraId="5C7CE084" w14:textId="77777777" w:rsidTr="00AF79FA">
        <w:tc>
          <w:tcPr>
            <w:tcW w:w="9199" w:type="dxa"/>
            <w:gridSpan w:val="3"/>
            <w:shd w:val="clear" w:color="auto" w:fill="auto"/>
          </w:tcPr>
          <w:p w14:paraId="7BED5FB0" w14:textId="77777777" w:rsidR="00945B45" w:rsidRPr="00C95016" w:rsidRDefault="00945B45" w:rsidP="00AF79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Площадь земельного участка  22 м</w:t>
            </w:r>
            <w:r w:rsidRPr="00C95016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</w:tr>
      <w:tr w:rsidR="00945B45" w:rsidRPr="00C95016" w14:paraId="3FCFFDF7" w14:textId="77777777" w:rsidTr="00AF79FA">
        <w:tc>
          <w:tcPr>
            <w:tcW w:w="9199" w:type="dxa"/>
            <w:gridSpan w:val="3"/>
            <w:shd w:val="clear" w:color="auto" w:fill="auto"/>
          </w:tcPr>
          <w:p w14:paraId="3DBE1247" w14:textId="77777777" w:rsidR="00945B45" w:rsidRPr="00C95016" w:rsidRDefault="00945B45" w:rsidP="00AF7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</w:rPr>
              <w:t xml:space="preserve">Публичный сервитут  устанавливается в отношение части земельного участка с кадастровым номером </w:t>
            </w:r>
            <w:r w:rsidRPr="00C95016">
              <w:rPr>
                <w:rFonts w:ascii="Times New Roman" w:eastAsia="Times New Roman" w:hAnsi="Times New Roman"/>
                <w:sz w:val="21"/>
                <w:szCs w:val="21"/>
              </w:rPr>
              <w:t>38:20:000000:446 -</w:t>
            </w:r>
            <w:r w:rsidRPr="00C95016">
              <w:rPr>
                <w:rFonts w:ascii="Times New Roman" w:eastAsia="Times New Roman" w:hAnsi="Times New Roman"/>
              </w:rPr>
              <w:t>20 м</w:t>
            </w:r>
            <w:r w:rsidRPr="00C95016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</w:tr>
      <w:tr w:rsidR="00945B45" w:rsidRPr="00C95016" w14:paraId="5445879B" w14:textId="77777777" w:rsidTr="00AF79FA">
        <w:tc>
          <w:tcPr>
            <w:tcW w:w="9199" w:type="dxa"/>
            <w:gridSpan w:val="3"/>
            <w:shd w:val="clear" w:color="auto" w:fill="auto"/>
          </w:tcPr>
          <w:p w14:paraId="294ED435" w14:textId="77777777" w:rsidR="00945B45" w:rsidRPr="00C95016" w:rsidRDefault="00945B45" w:rsidP="00AF79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 xml:space="preserve">Публичный сервитут  устанавливается в отношение земель  собственность, на которые </w:t>
            </w:r>
            <w:proofErr w:type="spellStart"/>
            <w:r w:rsidRPr="00C95016">
              <w:rPr>
                <w:rFonts w:ascii="Times New Roman" w:eastAsia="Times New Roman" w:hAnsi="Times New Roman"/>
              </w:rPr>
              <w:t>неразграничена</w:t>
            </w:r>
            <w:proofErr w:type="spellEnd"/>
            <w:r w:rsidRPr="00C95016">
              <w:rPr>
                <w:rFonts w:ascii="Times New Roman" w:eastAsia="Times New Roman" w:hAnsi="Times New Roman"/>
              </w:rPr>
              <w:t xml:space="preserve"> </w:t>
            </w:r>
          </w:p>
          <w:p w14:paraId="502FC92C" w14:textId="77777777" w:rsidR="00945B45" w:rsidRPr="00C95016" w:rsidRDefault="00945B45" w:rsidP="00AF79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2 м</w:t>
            </w:r>
            <w:r w:rsidRPr="00C95016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C95016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945B45" w:rsidRPr="00C95016" w14:paraId="770C9323" w14:textId="77777777" w:rsidTr="00AF79FA">
        <w:tc>
          <w:tcPr>
            <w:tcW w:w="2802" w:type="dxa"/>
            <w:vMerge w:val="restart"/>
            <w:shd w:val="clear" w:color="auto" w:fill="auto"/>
            <w:vAlign w:val="center"/>
          </w:tcPr>
          <w:p w14:paraId="0A70315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Обозначение характерных точек границ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0D22470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5016">
              <w:rPr>
                <w:rFonts w:ascii="Times New Roman" w:eastAsia="Times New Roman" w:hAnsi="Times New Roman"/>
              </w:rPr>
              <w:t>Координаты, м</w:t>
            </w:r>
          </w:p>
        </w:tc>
      </w:tr>
      <w:tr w:rsidR="00945B45" w:rsidRPr="00C95016" w14:paraId="03CBC262" w14:textId="77777777" w:rsidTr="00AF79FA">
        <w:tc>
          <w:tcPr>
            <w:tcW w:w="2802" w:type="dxa"/>
            <w:vMerge/>
            <w:shd w:val="clear" w:color="auto" w:fill="auto"/>
            <w:vAlign w:val="center"/>
          </w:tcPr>
          <w:p w14:paraId="3875A89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14D2757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8F1155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95016">
              <w:rPr>
                <w:rFonts w:ascii="Times New Roman" w:eastAsia="Times New Roman" w:hAnsi="Times New Roman"/>
                <w:lang w:val="en-US"/>
              </w:rPr>
              <w:t>Y</w:t>
            </w:r>
          </w:p>
        </w:tc>
      </w:tr>
      <w:tr w:rsidR="00945B45" w:rsidRPr="00C95016" w14:paraId="6B936011" w14:textId="77777777" w:rsidTr="00AF79FA">
        <w:tc>
          <w:tcPr>
            <w:tcW w:w="2802" w:type="dxa"/>
            <w:shd w:val="clear" w:color="auto" w:fill="auto"/>
            <w:vAlign w:val="center"/>
          </w:tcPr>
          <w:p w14:paraId="3AECEA0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DDB639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48774A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5016">
              <w:rPr>
                <w:rFonts w:ascii="Times New Roman" w:eastAsia="Times New Roman" w:hAnsi="Times New Roman"/>
              </w:rPr>
              <w:t>3</w:t>
            </w:r>
          </w:p>
        </w:tc>
      </w:tr>
      <w:tr w:rsidR="00945B45" w:rsidRPr="00C95016" w14:paraId="3F2F57BE" w14:textId="77777777" w:rsidTr="00AF79FA">
        <w:tc>
          <w:tcPr>
            <w:tcW w:w="2802" w:type="dxa"/>
            <w:shd w:val="clear" w:color="auto" w:fill="auto"/>
            <w:vAlign w:val="bottom"/>
          </w:tcPr>
          <w:p w14:paraId="0FD962D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1B2875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468019.97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8FEB9E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3249911.95</w:t>
            </w:r>
          </w:p>
        </w:tc>
      </w:tr>
      <w:tr w:rsidR="00945B45" w:rsidRPr="00C95016" w14:paraId="3BF13721" w14:textId="77777777" w:rsidTr="00AF79FA">
        <w:tc>
          <w:tcPr>
            <w:tcW w:w="2802" w:type="dxa"/>
            <w:shd w:val="clear" w:color="auto" w:fill="auto"/>
            <w:vAlign w:val="bottom"/>
          </w:tcPr>
          <w:p w14:paraId="1645F90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56F55B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468020.89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B371A1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3249911.55</w:t>
            </w:r>
          </w:p>
        </w:tc>
      </w:tr>
      <w:tr w:rsidR="00945B45" w:rsidRPr="00C95016" w14:paraId="48FFD948" w14:textId="77777777" w:rsidTr="00AF79FA">
        <w:tc>
          <w:tcPr>
            <w:tcW w:w="2802" w:type="dxa"/>
            <w:shd w:val="clear" w:color="auto" w:fill="auto"/>
            <w:vAlign w:val="bottom"/>
          </w:tcPr>
          <w:p w14:paraId="2FDCC52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385478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468021.29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B1613B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3249912.47</w:t>
            </w:r>
          </w:p>
        </w:tc>
      </w:tr>
      <w:tr w:rsidR="00945B45" w:rsidRPr="00C95016" w14:paraId="59A7ACE4" w14:textId="77777777" w:rsidTr="00AF79FA">
        <w:tc>
          <w:tcPr>
            <w:tcW w:w="2802" w:type="dxa"/>
            <w:shd w:val="clear" w:color="auto" w:fill="auto"/>
            <w:vAlign w:val="bottom"/>
          </w:tcPr>
          <w:p w14:paraId="1A3F6BC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E17B71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468020.37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ED7035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3249912.87</w:t>
            </w:r>
          </w:p>
        </w:tc>
      </w:tr>
      <w:tr w:rsidR="00945B45" w:rsidRPr="00C95016" w14:paraId="5334E8EF" w14:textId="77777777" w:rsidTr="00AF79FA">
        <w:tc>
          <w:tcPr>
            <w:tcW w:w="2802" w:type="dxa"/>
            <w:shd w:val="clear" w:color="auto" w:fill="auto"/>
            <w:vAlign w:val="bottom"/>
          </w:tcPr>
          <w:p w14:paraId="10A09EF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CFE3D8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468019.97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08BEDF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3249911.95</w:t>
            </w:r>
          </w:p>
        </w:tc>
      </w:tr>
      <w:tr w:rsidR="00945B45" w:rsidRPr="00C95016" w14:paraId="72AD3CBC" w14:textId="77777777" w:rsidTr="00AF79FA">
        <w:tc>
          <w:tcPr>
            <w:tcW w:w="2802" w:type="dxa"/>
            <w:shd w:val="clear" w:color="auto" w:fill="auto"/>
            <w:vAlign w:val="bottom"/>
          </w:tcPr>
          <w:p w14:paraId="2FD8E84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F52A76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0ED178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071E86EA" w14:textId="77777777" w:rsidTr="00AF79FA">
        <w:tc>
          <w:tcPr>
            <w:tcW w:w="2802" w:type="dxa"/>
            <w:shd w:val="clear" w:color="auto" w:fill="auto"/>
            <w:vAlign w:val="bottom"/>
          </w:tcPr>
          <w:p w14:paraId="7AFFE13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56F206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468099.16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33A857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3249877.78</w:t>
            </w:r>
          </w:p>
        </w:tc>
      </w:tr>
      <w:tr w:rsidR="00945B45" w:rsidRPr="00C95016" w14:paraId="46FA3FBA" w14:textId="77777777" w:rsidTr="00AF79FA">
        <w:tc>
          <w:tcPr>
            <w:tcW w:w="2802" w:type="dxa"/>
            <w:shd w:val="clear" w:color="auto" w:fill="auto"/>
            <w:vAlign w:val="bottom"/>
          </w:tcPr>
          <w:p w14:paraId="392A755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CE40BC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468100.08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3A5B41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3249877.38</w:t>
            </w:r>
          </w:p>
        </w:tc>
      </w:tr>
      <w:tr w:rsidR="00945B45" w:rsidRPr="00C95016" w14:paraId="621380A8" w14:textId="77777777" w:rsidTr="00AF79FA">
        <w:tc>
          <w:tcPr>
            <w:tcW w:w="2802" w:type="dxa"/>
            <w:shd w:val="clear" w:color="auto" w:fill="auto"/>
            <w:vAlign w:val="bottom"/>
          </w:tcPr>
          <w:p w14:paraId="096BA1F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130F04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468100.48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D7D7C3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3249878.30</w:t>
            </w:r>
          </w:p>
        </w:tc>
      </w:tr>
      <w:tr w:rsidR="00945B45" w:rsidRPr="00C95016" w14:paraId="05AC545B" w14:textId="77777777" w:rsidTr="00AF79FA">
        <w:tc>
          <w:tcPr>
            <w:tcW w:w="2802" w:type="dxa"/>
            <w:shd w:val="clear" w:color="auto" w:fill="auto"/>
            <w:vAlign w:val="bottom"/>
          </w:tcPr>
          <w:p w14:paraId="213B8C3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47E018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468099.56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10C733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3249878.70</w:t>
            </w:r>
          </w:p>
        </w:tc>
      </w:tr>
      <w:tr w:rsidR="00945B45" w:rsidRPr="00C95016" w14:paraId="6D965470" w14:textId="77777777" w:rsidTr="00AF79FA">
        <w:tc>
          <w:tcPr>
            <w:tcW w:w="2802" w:type="dxa"/>
            <w:shd w:val="clear" w:color="auto" w:fill="auto"/>
            <w:vAlign w:val="bottom"/>
          </w:tcPr>
          <w:p w14:paraId="3F2CDF0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77503A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468099.16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F1B18E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3249877.78</w:t>
            </w:r>
          </w:p>
        </w:tc>
      </w:tr>
      <w:tr w:rsidR="00945B45" w:rsidRPr="00C95016" w14:paraId="1B8152EC" w14:textId="77777777" w:rsidTr="00AF79FA">
        <w:tc>
          <w:tcPr>
            <w:tcW w:w="2802" w:type="dxa"/>
            <w:shd w:val="clear" w:color="auto" w:fill="auto"/>
            <w:vAlign w:val="bottom"/>
          </w:tcPr>
          <w:p w14:paraId="3B3251B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474904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6D098C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FCAD357" w14:textId="77777777" w:rsidTr="00AF79FA">
        <w:tc>
          <w:tcPr>
            <w:tcW w:w="2802" w:type="dxa"/>
            <w:shd w:val="clear" w:color="auto" w:fill="auto"/>
            <w:vAlign w:val="bottom"/>
          </w:tcPr>
          <w:p w14:paraId="4B56F8A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28E25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468177.31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240174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3249843.98</w:t>
            </w:r>
          </w:p>
        </w:tc>
      </w:tr>
      <w:tr w:rsidR="00945B45" w:rsidRPr="00C95016" w14:paraId="7E7DAFF0" w14:textId="77777777" w:rsidTr="00AF79FA">
        <w:tc>
          <w:tcPr>
            <w:tcW w:w="2802" w:type="dxa"/>
            <w:shd w:val="clear" w:color="auto" w:fill="auto"/>
            <w:vAlign w:val="bottom"/>
          </w:tcPr>
          <w:p w14:paraId="531A9FC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F715B4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468178.23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AC8A56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3249843.58</w:t>
            </w:r>
          </w:p>
        </w:tc>
      </w:tr>
      <w:tr w:rsidR="00945B45" w:rsidRPr="00C95016" w14:paraId="6DD42381" w14:textId="77777777" w:rsidTr="00AF79FA">
        <w:tc>
          <w:tcPr>
            <w:tcW w:w="2802" w:type="dxa"/>
            <w:shd w:val="clear" w:color="auto" w:fill="auto"/>
            <w:vAlign w:val="bottom"/>
          </w:tcPr>
          <w:p w14:paraId="36D376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974527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468178.63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E8CE25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3249844.50</w:t>
            </w:r>
          </w:p>
        </w:tc>
      </w:tr>
      <w:tr w:rsidR="00945B45" w:rsidRPr="00C95016" w14:paraId="305A29DF" w14:textId="77777777" w:rsidTr="00AF79FA">
        <w:tc>
          <w:tcPr>
            <w:tcW w:w="2802" w:type="dxa"/>
            <w:shd w:val="clear" w:color="auto" w:fill="auto"/>
            <w:vAlign w:val="bottom"/>
          </w:tcPr>
          <w:p w14:paraId="7E630E6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92BD5F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468177.71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1BD25A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3249844.90</w:t>
            </w:r>
          </w:p>
        </w:tc>
      </w:tr>
      <w:tr w:rsidR="00945B45" w:rsidRPr="00C95016" w14:paraId="5FBF1DB5" w14:textId="77777777" w:rsidTr="00AF79FA">
        <w:tc>
          <w:tcPr>
            <w:tcW w:w="2802" w:type="dxa"/>
            <w:shd w:val="clear" w:color="auto" w:fill="auto"/>
            <w:vAlign w:val="bottom"/>
          </w:tcPr>
          <w:p w14:paraId="0E051E5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568B5C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468177.31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D12A7E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3249843.98</w:t>
            </w:r>
          </w:p>
        </w:tc>
      </w:tr>
      <w:tr w:rsidR="00945B45" w:rsidRPr="00C95016" w14:paraId="4E79B380" w14:textId="77777777" w:rsidTr="00AF79FA">
        <w:tc>
          <w:tcPr>
            <w:tcW w:w="2802" w:type="dxa"/>
            <w:shd w:val="clear" w:color="auto" w:fill="auto"/>
            <w:vAlign w:val="bottom"/>
          </w:tcPr>
          <w:p w14:paraId="41E380B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FCDF62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B67F6F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465EE8CC" w14:textId="77777777" w:rsidTr="00AF79FA">
        <w:tc>
          <w:tcPr>
            <w:tcW w:w="2802" w:type="dxa"/>
            <w:shd w:val="clear" w:color="auto" w:fill="auto"/>
            <w:vAlign w:val="bottom"/>
          </w:tcPr>
          <w:p w14:paraId="2DE80C9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A36F31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468255.02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917853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3249810.54</w:t>
            </w:r>
          </w:p>
        </w:tc>
      </w:tr>
      <w:tr w:rsidR="00945B45" w:rsidRPr="00C95016" w14:paraId="7BF14A62" w14:textId="77777777" w:rsidTr="00AF79FA">
        <w:tc>
          <w:tcPr>
            <w:tcW w:w="2802" w:type="dxa"/>
            <w:shd w:val="clear" w:color="auto" w:fill="auto"/>
            <w:vAlign w:val="bottom"/>
          </w:tcPr>
          <w:p w14:paraId="4215B51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D0610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468255.94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626720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3249810.14</w:t>
            </w:r>
          </w:p>
        </w:tc>
      </w:tr>
      <w:tr w:rsidR="00945B45" w:rsidRPr="00C95016" w14:paraId="1F3AC2D7" w14:textId="77777777" w:rsidTr="00AF79FA">
        <w:tc>
          <w:tcPr>
            <w:tcW w:w="2802" w:type="dxa"/>
            <w:shd w:val="clear" w:color="auto" w:fill="auto"/>
            <w:vAlign w:val="bottom"/>
          </w:tcPr>
          <w:p w14:paraId="72BF9B9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BC1ECB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468256.34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9A30D1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3249811.06</w:t>
            </w:r>
          </w:p>
        </w:tc>
      </w:tr>
      <w:tr w:rsidR="00945B45" w:rsidRPr="00C95016" w14:paraId="6E3AF572" w14:textId="77777777" w:rsidTr="00AF79FA">
        <w:tc>
          <w:tcPr>
            <w:tcW w:w="2802" w:type="dxa"/>
            <w:shd w:val="clear" w:color="auto" w:fill="auto"/>
            <w:vAlign w:val="bottom"/>
          </w:tcPr>
          <w:p w14:paraId="2C51798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CAF746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468255.42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21156C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3249811.46</w:t>
            </w:r>
          </w:p>
        </w:tc>
      </w:tr>
      <w:tr w:rsidR="00945B45" w:rsidRPr="00C95016" w14:paraId="7F31279B" w14:textId="77777777" w:rsidTr="00AF79FA">
        <w:tc>
          <w:tcPr>
            <w:tcW w:w="2802" w:type="dxa"/>
            <w:shd w:val="clear" w:color="auto" w:fill="auto"/>
            <w:vAlign w:val="bottom"/>
          </w:tcPr>
          <w:p w14:paraId="66E6F87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5D8081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468255.02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BBA252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3249810.54</w:t>
            </w:r>
          </w:p>
        </w:tc>
      </w:tr>
      <w:tr w:rsidR="00945B45" w:rsidRPr="00C95016" w14:paraId="7324AEB2" w14:textId="77777777" w:rsidTr="00AF79FA">
        <w:tc>
          <w:tcPr>
            <w:tcW w:w="2802" w:type="dxa"/>
            <w:shd w:val="clear" w:color="auto" w:fill="auto"/>
            <w:vAlign w:val="bottom"/>
          </w:tcPr>
          <w:p w14:paraId="1BC9539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599232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EE71BD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70A67D87" w14:textId="77777777" w:rsidTr="00AF79FA">
        <w:tc>
          <w:tcPr>
            <w:tcW w:w="2802" w:type="dxa"/>
            <w:shd w:val="clear" w:color="auto" w:fill="auto"/>
            <w:vAlign w:val="bottom"/>
          </w:tcPr>
          <w:p w14:paraId="614ED27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7ECACA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468324.23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DA7FD2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3249780.76</w:t>
            </w:r>
          </w:p>
        </w:tc>
      </w:tr>
      <w:tr w:rsidR="00945B45" w:rsidRPr="00C95016" w14:paraId="74025D74" w14:textId="77777777" w:rsidTr="00AF79FA">
        <w:tc>
          <w:tcPr>
            <w:tcW w:w="2802" w:type="dxa"/>
            <w:shd w:val="clear" w:color="auto" w:fill="auto"/>
            <w:vAlign w:val="bottom"/>
          </w:tcPr>
          <w:p w14:paraId="3E2A9A2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367C80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468325.15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F712E1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3249780.36</w:t>
            </w:r>
          </w:p>
        </w:tc>
      </w:tr>
      <w:tr w:rsidR="00945B45" w:rsidRPr="00C95016" w14:paraId="3D5AE6F5" w14:textId="77777777" w:rsidTr="00AF79FA">
        <w:tc>
          <w:tcPr>
            <w:tcW w:w="2802" w:type="dxa"/>
            <w:shd w:val="clear" w:color="auto" w:fill="auto"/>
            <w:vAlign w:val="bottom"/>
          </w:tcPr>
          <w:p w14:paraId="19C82C5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F58FEF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468325.55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439ED8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3249781.28</w:t>
            </w:r>
          </w:p>
        </w:tc>
      </w:tr>
      <w:tr w:rsidR="00945B45" w:rsidRPr="00C95016" w14:paraId="5087ABA0" w14:textId="77777777" w:rsidTr="00AF79FA">
        <w:tc>
          <w:tcPr>
            <w:tcW w:w="2802" w:type="dxa"/>
            <w:shd w:val="clear" w:color="auto" w:fill="auto"/>
            <w:vAlign w:val="bottom"/>
          </w:tcPr>
          <w:p w14:paraId="635B095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6821B4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468324.63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85C85D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3249781.68</w:t>
            </w:r>
          </w:p>
        </w:tc>
      </w:tr>
      <w:tr w:rsidR="00945B45" w:rsidRPr="00C95016" w14:paraId="7C5E6010" w14:textId="77777777" w:rsidTr="00AF79FA">
        <w:tc>
          <w:tcPr>
            <w:tcW w:w="2802" w:type="dxa"/>
            <w:shd w:val="clear" w:color="auto" w:fill="auto"/>
            <w:vAlign w:val="bottom"/>
          </w:tcPr>
          <w:p w14:paraId="7FCFF22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78920D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468324.23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2BD1F1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3249780.76</w:t>
            </w:r>
          </w:p>
        </w:tc>
      </w:tr>
      <w:tr w:rsidR="00945B45" w:rsidRPr="00C95016" w14:paraId="09799350" w14:textId="77777777" w:rsidTr="00AF79FA">
        <w:tc>
          <w:tcPr>
            <w:tcW w:w="2802" w:type="dxa"/>
            <w:shd w:val="clear" w:color="auto" w:fill="auto"/>
            <w:vAlign w:val="bottom"/>
          </w:tcPr>
          <w:p w14:paraId="4B98342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916B7F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79CE7E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38B2430" w14:textId="77777777" w:rsidTr="00AF79FA">
        <w:tc>
          <w:tcPr>
            <w:tcW w:w="2802" w:type="dxa"/>
            <w:shd w:val="clear" w:color="auto" w:fill="auto"/>
            <w:vAlign w:val="bottom"/>
          </w:tcPr>
          <w:p w14:paraId="18152A5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F065A5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468405.89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1C4BCC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3249745.62</w:t>
            </w:r>
          </w:p>
        </w:tc>
      </w:tr>
      <w:tr w:rsidR="00945B45" w:rsidRPr="00C95016" w14:paraId="4D501D4C" w14:textId="77777777" w:rsidTr="00AF79FA">
        <w:tc>
          <w:tcPr>
            <w:tcW w:w="2802" w:type="dxa"/>
            <w:shd w:val="clear" w:color="auto" w:fill="auto"/>
            <w:vAlign w:val="bottom"/>
          </w:tcPr>
          <w:p w14:paraId="6BF835F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C3BB14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468406.81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90CDB9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3249745.23</w:t>
            </w:r>
          </w:p>
        </w:tc>
      </w:tr>
      <w:tr w:rsidR="00945B45" w:rsidRPr="00C95016" w14:paraId="696595D6" w14:textId="77777777" w:rsidTr="00AF79FA">
        <w:tc>
          <w:tcPr>
            <w:tcW w:w="2802" w:type="dxa"/>
            <w:shd w:val="clear" w:color="auto" w:fill="auto"/>
            <w:vAlign w:val="bottom"/>
          </w:tcPr>
          <w:p w14:paraId="1580BB5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6A08E9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468407.20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88B0C5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3249746.15</w:t>
            </w:r>
          </w:p>
        </w:tc>
      </w:tr>
      <w:tr w:rsidR="00945B45" w:rsidRPr="00C95016" w14:paraId="1A33B8F7" w14:textId="77777777" w:rsidTr="00AF79FA">
        <w:tc>
          <w:tcPr>
            <w:tcW w:w="2802" w:type="dxa"/>
            <w:shd w:val="clear" w:color="auto" w:fill="auto"/>
            <w:vAlign w:val="bottom"/>
          </w:tcPr>
          <w:p w14:paraId="793214F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15B735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468406.29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C63C2C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3249746.54</w:t>
            </w:r>
          </w:p>
        </w:tc>
      </w:tr>
      <w:tr w:rsidR="00945B45" w:rsidRPr="00C95016" w14:paraId="52ADFE3C" w14:textId="77777777" w:rsidTr="00AF79FA">
        <w:tc>
          <w:tcPr>
            <w:tcW w:w="2802" w:type="dxa"/>
            <w:shd w:val="clear" w:color="auto" w:fill="auto"/>
            <w:vAlign w:val="bottom"/>
          </w:tcPr>
          <w:p w14:paraId="4D4B949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790AC9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468405.89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43AE69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3249745.62</w:t>
            </w:r>
          </w:p>
        </w:tc>
      </w:tr>
      <w:tr w:rsidR="00945B45" w:rsidRPr="00C95016" w14:paraId="3642A9F6" w14:textId="77777777" w:rsidTr="00AF79FA">
        <w:tc>
          <w:tcPr>
            <w:tcW w:w="2802" w:type="dxa"/>
            <w:shd w:val="clear" w:color="auto" w:fill="auto"/>
            <w:vAlign w:val="bottom"/>
          </w:tcPr>
          <w:p w14:paraId="77FF1E8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143465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CEE1FB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E0B89AA" w14:textId="77777777" w:rsidTr="00AF79FA">
        <w:tc>
          <w:tcPr>
            <w:tcW w:w="2802" w:type="dxa"/>
            <w:shd w:val="clear" w:color="auto" w:fill="auto"/>
            <w:vAlign w:val="bottom"/>
          </w:tcPr>
          <w:p w14:paraId="367F01F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17BDC3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468483.10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7BB0DC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3249712.40</w:t>
            </w:r>
          </w:p>
        </w:tc>
      </w:tr>
      <w:tr w:rsidR="00945B45" w:rsidRPr="00C95016" w14:paraId="7269D78E" w14:textId="77777777" w:rsidTr="00AF79FA">
        <w:tc>
          <w:tcPr>
            <w:tcW w:w="2802" w:type="dxa"/>
            <w:shd w:val="clear" w:color="auto" w:fill="auto"/>
            <w:vAlign w:val="bottom"/>
          </w:tcPr>
          <w:p w14:paraId="4BAD35D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EF684E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468484.02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255033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3249712.00</w:t>
            </w:r>
          </w:p>
        </w:tc>
      </w:tr>
      <w:tr w:rsidR="00945B45" w:rsidRPr="00C95016" w14:paraId="78BD6D0D" w14:textId="77777777" w:rsidTr="00AF79FA">
        <w:tc>
          <w:tcPr>
            <w:tcW w:w="2802" w:type="dxa"/>
            <w:shd w:val="clear" w:color="auto" w:fill="auto"/>
            <w:vAlign w:val="bottom"/>
          </w:tcPr>
          <w:p w14:paraId="617F5CB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E14DBA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468484.42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13C7E1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3249712.92</w:t>
            </w:r>
          </w:p>
        </w:tc>
      </w:tr>
      <w:tr w:rsidR="00945B45" w:rsidRPr="00C95016" w14:paraId="07E1EA09" w14:textId="77777777" w:rsidTr="00AF79FA">
        <w:tc>
          <w:tcPr>
            <w:tcW w:w="2802" w:type="dxa"/>
            <w:shd w:val="clear" w:color="auto" w:fill="auto"/>
            <w:vAlign w:val="bottom"/>
          </w:tcPr>
          <w:p w14:paraId="160D76D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D96194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468483.50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253E76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3249713.32</w:t>
            </w:r>
          </w:p>
        </w:tc>
      </w:tr>
      <w:tr w:rsidR="00945B45" w:rsidRPr="00C95016" w14:paraId="54AF8744" w14:textId="77777777" w:rsidTr="00AF79FA">
        <w:tc>
          <w:tcPr>
            <w:tcW w:w="2802" w:type="dxa"/>
            <w:shd w:val="clear" w:color="auto" w:fill="auto"/>
            <w:vAlign w:val="bottom"/>
          </w:tcPr>
          <w:p w14:paraId="00DC1FE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7C0C97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468483.10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9FCDCC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3249712.40</w:t>
            </w:r>
          </w:p>
        </w:tc>
      </w:tr>
      <w:tr w:rsidR="00945B45" w:rsidRPr="00C95016" w14:paraId="2B2A2E94" w14:textId="77777777" w:rsidTr="00AF79FA">
        <w:tc>
          <w:tcPr>
            <w:tcW w:w="2802" w:type="dxa"/>
            <w:shd w:val="clear" w:color="auto" w:fill="auto"/>
            <w:vAlign w:val="bottom"/>
          </w:tcPr>
          <w:p w14:paraId="6CE5155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B6FA78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57BD86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70B0B35A" w14:textId="77777777" w:rsidTr="00AF79FA">
        <w:tc>
          <w:tcPr>
            <w:tcW w:w="2802" w:type="dxa"/>
            <w:shd w:val="clear" w:color="auto" w:fill="auto"/>
            <w:vAlign w:val="bottom"/>
          </w:tcPr>
          <w:p w14:paraId="0C49B61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2DC41E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468557.39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6D97D8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3249680.57</w:t>
            </w:r>
          </w:p>
        </w:tc>
      </w:tr>
      <w:tr w:rsidR="00945B45" w:rsidRPr="00C95016" w14:paraId="3CF105D7" w14:textId="77777777" w:rsidTr="00AF79FA">
        <w:tc>
          <w:tcPr>
            <w:tcW w:w="2802" w:type="dxa"/>
            <w:shd w:val="clear" w:color="auto" w:fill="auto"/>
            <w:vAlign w:val="bottom"/>
          </w:tcPr>
          <w:p w14:paraId="45DD6D5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AB8A74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468558.31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8F7291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3249680.18</w:t>
            </w:r>
          </w:p>
        </w:tc>
      </w:tr>
      <w:tr w:rsidR="00945B45" w:rsidRPr="00C95016" w14:paraId="71D777EE" w14:textId="77777777" w:rsidTr="00AF79FA">
        <w:tc>
          <w:tcPr>
            <w:tcW w:w="2802" w:type="dxa"/>
            <w:shd w:val="clear" w:color="auto" w:fill="auto"/>
            <w:vAlign w:val="bottom"/>
          </w:tcPr>
          <w:p w14:paraId="0579EDE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1A7DCB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468558.71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FCACAE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3249681.10</w:t>
            </w:r>
          </w:p>
        </w:tc>
      </w:tr>
      <w:tr w:rsidR="00945B45" w:rsidRPr="00C95016" w14:paraId="623261DD" w14:textId="77777777" w:rsidTr="00AF79FA">
        <w:tc>
          <w:tcPr>
            <w:tcW w:w="2802" w:type="dxa"/>
            <w:shd w:val="clear" w:color="auto" w:fill="auto"/>
            <w:vAlign w:val="bottom"/>
          </w:tcPr>
          <w:p w14:paraId="7220C82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EAAEF7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468557.79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EB1486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3249681.49</w:t>
            </w:r>
          </w:p>
        </w:tc>
      </w:tr>
      <w:tr w:rsidR="00945B45" w:rsidRPr="00C95016" w14:paraId="307E313B" w14:textId="77777777" w:rsidTr="00AF79FA">
        <w:tc>
          <w:tcPr>
            <w:tcW w:w="2802" w:type="dxa"/>
            <w:shd w:val="clear" w:color="auto" w:fill="auto"/>
            <w:vAlign w:val="bottom"/>
          </w:tcPr>
          <w:p w14:paraId="41E1571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н29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CD603B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468557.39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959437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3249680.57</w:t>
            </w:r>
          </w:p>
        </w:tc>
      </w:tr>
      <w:tr w:rsidR="00945B45" w:rsidRPr="00C95016" w14:paraId="50CFF5E1" w14:textId="77777777" w:rsidTr="00AF79FA">
        <w:tc>
          <w:tcPr>
            <w:tcW w:w="2802" w:type="dxa"/>
            <w:shd w:val="clear" w:color="auto" w:fill="auto"/>
            <w:vAlign w:val="bottom"/>
          </w:tcPr>
          <w:p w14:paraId="743367B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31EDC0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1EBDED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B2AE800" w14:textId="77777777" w:rsidTr="00AF79FA">
        <w:tc>
          <w:tcPr>
            <w:tcW w:w="2802" w:type="dxa"/>
            <w:shd w:val="clear" w:color="auto" w:fill="auto"/>
            <w:vAlign w:val="bottom"/>
          </w:tcPr>
          <w:p w14:paraId="55189F8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CAD6A1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468634.49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3CAEE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3249647.55</w:t>
            </w:r>
          </w:p>
        </w:tc>
      </w:tr>
      <w:tr w:rsidR="00945B45" w:rsidRPr="00C95016" w14:paraId="29F0948E" w14:textId="77777777" w:rsidTr="00AF79FA">
        <w:tc>
          <w:tcPr>
            <w:tcW w:w="2802" w:type="dxa"/>
            <w:shd w:val="clear" w:color="auto" w:fill="auto"/>
            <w:vAlign w:val="bottom"/>
          </w:tcPr>
          <w:p w14:paraId="68133E9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555D53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468635.41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8E08F9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3249647.15</w:t>
            </w:r>
          </w:p>
        </w:tc>
      </w:tr>
      <w:tr w:rsidR="00945B45" w:rsidRPr="00C95016" w14:paraId="380B6FD2" w14:textId="77777777" w:rsidTr="00AF79FA">
        <w:tc>
          <w:tcPr>
            <w:tcW w:w="2802" w:type="dxa"/>
            <w:shd w:val="clear" w:color="auto" w:fill="auto"/>
            <w:vAlign w:val="bottom"/>
          </w:tcPr>
          <w:p w14:paraId="0D7FCE2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B13607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468635.81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16984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3249648.07</w:t>
            </w:r>
          </w:p>
        </w:tc>
      </w:tr>
      <w:tr w:rsidR="00945B45" w:rsidRPr="00C95016" w14:paraId="75F13DFF" w14:textId="77777777" w:rsidTr="00AF79FA">
        <w:tc>
          <w:tcPr>
            <w:tcW w:w="2802" w:type="dxa"/>
            <w:shd w:val="clear" w:color="auto" w:fill="auto"/>
            <w:vAlign w:val="bottom"/>
          </w:tcPr>
          <w:p w14:paraId="29CD93A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EA6F2C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468634.89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5BD304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3249648.47</w:t>
            </w:r>
          </w:p>
        </w:tc>
      </w:tr>
      <w:tr w:rsidR="00945B45" w:rsidRPr="00C95016" w14:paraId="37923F20" w14:textId="77777777" w:rsidTr="00AF79FA">
        <w:tc>
          <w:tcPr>
            <w:tcW w:w="2802" w:type="dxa"/>
            <w:shd w:val="clear" w:color="auto" w:fill="auto"/>
            <w:vAlign w:val="bottom"/>
          </w:tcPr>
          <w:p w14:paraId="42E460B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E600B4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468634.49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59E5E3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3249647.55</w:t>
            </w:r>
          </w:p>
        </w:tc>
      </w:tr>
      <w:tr w:rsidR="00945B45" w:rsidRPr="00C95016" w14:paraId="2A9049C7" w14:textId="77777777" w:rsidTr="00AF79FA">
        <w:tc>
          <w:tcPr>
            <w:tcW w:w="2802" w:type="dxa"/>
            <w:shd w:val="clear" w:color="auto" w:fill="auto"/>
            <w:vAlign w:val="bottom"/>
          </w:tcPr>
          <w:p w14:paraId="008C76D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7B88D4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E11590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513F6AE" w14:textId="77777777" w:rsidTr="00AF79FA">
        <w:tc>
          <w:tcPr>
            <w:tcW w:w="2802" w:type="dxa"/>
            <w:shd w:val="clear" w:color="auto" w:fill="auto"/>
            <w:vAlign w:val="bottom"/>
          </w:tcPr>
          <w:p w14:paraId="7C6B216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4ED122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468705.43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5DF5D8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3249617.17</w:t>
            </w:r>
          </w:p>
        </w:tc>
      </w:tr>
      <w:tr w:rsidR="00945B45" w:rsidRPr="00C95016" w14:paraId="1308D959" w14:textId="77777777" w:rsidTr="00AF79FA">
        <w:tc>
          <w:tcPr>
            <w:tcW w:w="2802" w:type="dxa"/>
            <w:shd w:val="clear" w:color="auto" w:fill="auto"/>
            <w:vAlign w:val="bottom"/>
          </w:tcPr>
          <w:p w14:paraId="49EB6DF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7E6872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468706.35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1DAD42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3249616.77</w:t>
            </w:r>
          </w:p>
        </w:tc>
      </w:tr>
      <w:tr w:rsidR="00945B45" w:rsidRPr="00C95016" w14:paraId="446F1EA3" w14:textId="77777777" w:rsidTr="00AF79FA">
        <w:tc>
          <w:tcPr>
            <w:tcW w:w="2802" w:type="dxa"/>
            <w:shd w:val="clear" w:color="auto" w:fill="auto"/>
            <w:vAlign w:val="bottom"/>
          </w:tcPr>
          <w:p w14:paraId="5586D94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149C67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468706.75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64EB47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3249617.69</w:t>
            </w:r>
          </w:p>
        </w:tc>
      </w:tr>
      <w:tr w:rsidR="00945B45" w:rsidRPr="00C95016" w14:paraId="5F58B939" w14:textId="77777777" w:rsidTr="00AF79FA">
        <w:tc>
          <w:tcPr>
            <w:tcW w:w="2802" w:type="dxa"/>
            <w:shd w:val="clear" w:color="auto" w:fill="auto"/>
            <w:vAlign w:val="bottom"/>
          </w:tcPr>
          <w:p w14:paraId="75F73D8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900A74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468705.83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91F42F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3249618.09</w:t>
            </w:r>
          </w:p>
        </w:tc>
      </w:tr>
      <w:tr w:rsidR="00945B45" w:rsidRPr="00C95016" w14:paraId="25635274" w14:textId="77777777" w:rsidTr="00AF79FA">
        <w:tc>
          <w:tcPr>
            <w:tcW w:w="2802" w:type="dxa"/>
            <w:shd w:val="clear" w:color="auto" w:fill="auto"/>
            <w:vAlign w:val="bottom"/>
          </w:tcPr>
          <w:p w14:paraId="69C6A21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н37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44512C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468705.43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8EE9F5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3249617.17</w:t>
            </w:r>
          </w:p>
        </w:tc>
      </w:tr>
      <w:tr w:rsidR="00945B45" w:rsidRPr="00C95016" w14:paraId="6F97FB1F" w14:textId="77777777" w:rsidTr="00AF79FA">
        <w:tc>
          <w:tcPr>
            <w:tcW w:w="2802" w:type="dxa"/>
            <w:shd w:val="clear" w:color="auto" w:fill="auto"/>
            <w:vAlign w:val="bottom"/>
          </w:tcPr>
          <w:p w14:paraId="6E5EE60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9ACB6F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1F3588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416F5B30" w14:textId="77777777" w:rsidTr="00AF79FA">
        <w:tc>
          <w:tcPr>
            <w:tcW w:w="2802" w:type="dxa"/>
            <w:shd w:val="clear" w:color="auto" w:fill="auto"/>
            <w:vAlign w:val="bottom"/>
          </w:tcPr>
          <w:p w14:paraId="3489CA6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527933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468843.18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A48444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3249542.10</w:t>
            </w:r>
          </w:p>
        </w:tc>
      </w:tr>
      <w:tr w:rsidR="00945B45" w:rsidRPr="00C95016" w14:paraId="4F499018" w14:textId="77777777" w:rsidTr="00AF79FA">
        <w:tc>
          <w:tcPr>
            <w:tcW w:w="2802" w:type="dxa"/>
            <w:shd w:val="clear" w:color="auto" w:fill="auto"/>
            <w:vAlign w:val="bottom"/>
          </w:tcPr>
          <w:p w14:paraId="680A17B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63D2BD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468844.00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3C8895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3249541.54</w:t>
            </w:r>
          </w:p>
        </w:tc>
      </w:tr>
      <w:tr w:rsidR="00945B45" w:rsidRPr="00C95016" w14:paraId="0B4B46D9" w14:textId="77777777" w:rsidTr="00AF79FA">
        <w:tc>
          <w:tcPr>
            <w:tcW w:w="2802" w:type="dxa"/>
            <w:shd w:val="clear" w:color="auto" w:fill="auto"/>
            <w:vAlign w:val="bottom"/>
          </w:tcPr>
          <w:p w14:paraId="5429B91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FAF89E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468844.57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C4AC3E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3249542.36</w:t>
            </w:r>
          </w:p>
        </w:tc>
      </w:tr>
      <w:tr w:rsidR="00945B45" w:rsidRPr="00C95016" w14:paraId="67C8C83B" w14:textId="77777777" w:rsidTr="00AF79FA">
        <w:tc>
          <w:tcPr>
            <w:tcW w:w="2802" w:type="dxa"/>
            <w:shd w:val="clear" w:color="auto" w:fill="auto"/>
            <w:vAlign w:val="bottom"/>
          </w:tcPr>
          <w:p w14:paraId="61E9AE1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CC8E8E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468843.74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29C788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3249542.93</w:t>
            </w:r>
          </w:p>
        </w:tc>
      </w:tr>
      <w:tr w:rsidR="00945B45" w:rsidRPr="00C95016" w14:paraId="494B72E4" w14:textId="77777777" w:rsidTr="00AF79FA">
        <w:tc>
          <w:tcPr>
            <w:tcW w:w="2802" w:type="dxa"/>
            <w:shd w:val="clear" w:color="auto" w:fill="auto"/>
            <w:vAlign w:val="bottom"/>
          </w:tcPr>
          <w:p w14:paraId="1CB65C9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B0A1E6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468843.18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E3D860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3249542.10</w:t>
            </w:r>
          </w:p>
        </w:tc>
      </w:tr>
      <w:tr w:rsidR="00945B45" w:rsidRPr="00C95016" w14:paraId="3A299282" w14:textId="77777777" w:rsidTr="00AF79FA">
        <w:tc>
          <w:tcPr>
            <w:tcW w:w="2802" w:type="dxa"/>
            <w:shd w:val="clear" w:color="auto" w:fill="auto"/>
            <w:vAlign w:val="bottom"/>
          </w:tcPr>
          <w:p w14:paraId="6E835F1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0E382B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319A70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4D07ACA5" w14:textId="77777777" w:rsidTr="00AF79FA">
        <w:tc>
          <w:tcPr>
            <w:tcW w:w="2802" w:type="dxa"/>
            <w:shd w:val="clear" w:color="auto" w:fill="auto"/>
            <w:vAlign w:val="bottom"/>
          </w:tcPr>
          <w:p w14:paraId="67E64C7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91100E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468904.20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C5D295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3249500.34</w:t>
            </w:r>
          </w:p>
        </w:tc>
      </w:tr>
      <w:tr w:rsidR="00945B45" w:rsidRPr="00C95016" w14:paraId="017CB3E0" w14:textId="77777777" w:rsidTr="00AF79FA">
        <w:tc>
          <w:tcPr>
            <w:tcW w:w="2802" w:type="dxa"/>
            <w:shd w:val="clear" w:color="auto" w:fill="auto"/>
            <w:vAlign w:val="bottom"/>
          </w:tcPr>
          <w:p w14:paraId="3A771F1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6EFA2F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468905.03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24AFA9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3249499.77</w:t>
            </w:r>
          </w:p>
        </w:tc>
      </w:tr>
      <w:tr w:rsidR="00945B45" w:rsidRPr="00C95016" w14:paraId="21CA3947" w14:textId="77777777" w:rsidTr="00AF79FA">
        <w:tc>
          <w:tcPr>
            <w:tcW w:w="2802" w:type="dxa"/>
            <w:shd w:val="clear" w:color="auto" w:fill="auto"/>
            <w:vAlign w:val="bottom"/>
          </w:tcPr>
          <w:p w14:paraId="280D484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099C21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468905.60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5B73DC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3249500.60</w:t>
            </w:r>
          </w:p>
        </w:tc>
      </w:tr>
      <w:tr w:rsidR="00945B45" w:rsidRPr="00C95016" w14:paraId="292A3605" w14:textId="77777777" w:rsidTr="00AF79FA">
        <w:tc>
          <w:tcPr>
            <w:tcW w:w="2802" w:type="dxa"/>
            <w:shd w:val="clear" w:color="auto" w:fill="auto"/>
            <w:vAlign w:val="bottom"/>
          </w:tcPr>
          <w:p w14:paraId="66040E2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49F618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468904.77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16C775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3249501.17</w:t>
            </w:r>
          </w:p>
        </w:tc>
      </w:tr>
      <w:tr w:rsidR="00945B45" w:rsidRPr="00C95016" w14:paraId="7C165D24" w14:textId="77777777" w:rsidTr="00AF79FA">
        <w:tc>
          <w:tcPr>
            <w:tcW w:w="2802" w:type="dxa"/>
            <w:shd w:val="clear" w:color="auto" w:fill="auto"/>
            <w:vAlign w:val="bottom"/>
          </w:tcPr>
          <w:p w14:paraId="53671E4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600858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468904.20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D100ED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3249500.34</w:t>
            </w:r>
          </w:p>
        </w:tc>
      </w:tr>
      <w:tr w:rsidR="00945B45" w:rsidRPr="00C95016" w14:paraId="61D2A4CB" w14:textId="77777777" w:rsidTr="00AF79FA">
        <w:tc>
          <w:tcPr>
            <w:tcW w:w="2802" w:type="dxa"/>
            <w:shd w:val="clear" w:color="auto" w:fill="auto"/>
            <w:vAlign w:val="bottom"/>
          </w:tcPr>
          <w:p w14:paraId="010024C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D8F424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BED834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C83471B" w14:textId="77777777" w:rsidTr="00AF79FA">
        <w:tc>
          <w:tcPr>
            <w:tcW w:w="2802" w:type="dxa"/>
            <w:shd w:val="clear" w:color="auto" w:fill="auto"/>
            <w:vAlign w:val="bottom"/>
          </w:tcPr>
          <w:p w14:paraId="6908E3C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5170F9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469040.94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0BD62C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3249406.29</w:t>
            </w:r>
          </w:p>
        </w:tc>
      </w:tr>
      <w:tr w:rsidR="00945B45" w:rsidRPr="00C95016" w14:paraId="5269AF23" w14:textId="77777777" w:rsidTr="00AF79FA">
        <w:tc>
          <w:tcPr>
            <w:tcW w:w="2802" w:type="dxa"/>
            <w:shd w:val="clear" w:color="auto" w:fill="auto"/>
            <w:vAlign w:val="bottom"/>
          </w:tcPr>
          <w:p w14:paraId="034BB65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A9F183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469041.77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4711CC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3249405.72</w:t>
            </w:r>
          </w:p>
        </w:tc>
      </w:tr>
      <w:tr w:rsidR="00945B45" w:rsidRPr="00C95016" w14:paraId="52B97BD9" w14:textId="77777777" w:rsidTr="00AF79FA">
        <w:tc>
          <w:tcPr>
            <w:tcW w:w="2802" w:type="dxa"/>
            <w:shd w:val="clear" w:color="auto" w:fill="auto"/>
            <w:vAlign w:val="bottom"/>
          </w:tcPr>
          <w:p w14:paraId="3B70ACC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CA1A61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469042.34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06D78A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3249406.55</w:t>
            </w:r>
          </w:p>
        </w:tc>
      </w:tr>
      <w:tr w:rsidR="00945B45" w:rsidRPr="00C95016" w14:paraId="63B82E93" w14:textId="77777777" w:rsidTr="00AF79FA">
        <w:tc>
          <w:tcPr>
            <w:tcW w:w="2802" w:type="dxa"/>
            <w:shd w:val="clear" w:color="auto" w:fill="auto"/>
            <w:vAlign w:val="bottom"/>
          </w:tcPr>
          <w:p w14:paraId="30D118F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0B85DA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469041.51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BECBA6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3249407.12</w:t>
            </w:r>
          </w:p>
        </w:tc>
      </w:tr>
      <w:tr w:rsidR="00945B45" w:rsidRPr="00C95016" w14:paraId="068D5FE8" w14:textId="77777777" w:rsidTr="00AF79FA">
        <w:tc>
          <w:tcPr>
            <w:tcW w:w="2802" w:type="dxa"/>
            <w:shd w:val="clear" w:color="auto" w:fill="auto"/>
            <w:vAlign w:val="bottom"/>
          </w:tcPr>
          <w:p w14:paraId="2BDFB4D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029641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469040.94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EF2755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3249406.29</w:t>
            </w:r>
          </w:p>
        </w:tc>
      </w:tr>
      <w:tr w:rsidR="00945B45" w:rsidRPr="00C95016" w14:paraId="51266810" w14:textId="77777777" w:rsidTr="00AF79FA">
        <w:tc>
          <w:tcPr>
            <w:tcW w:w="2802" w:type="dxa"/>
            <w:shd w:val="clear" w:color="auto" w:fill="auto"/>
            <w:vAlign w:val="bottom"/>
          </w:tcPr>
          <w:p w14:paraId="78A5091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E59BD7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3C5AA6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B93BBE8" w14:textId="77777777" w:rsidTr="00AF79FA">
        <w:tc>
          <w:tcPr>
            <w:tcW w:w="2802" w:type="dxa"/>
            <w:shd w:val="clear" w:color="auto" w:fill="auto"/>
            <w:vAlign w:val="bottom"/>
          </w:tcPr>
          <w:p w14:paraId="49730E5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DF937D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469106.30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CDFAA4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3249361.59</w:t>
            </w:r>
          </w:p>
        </w:tc>
      </w:tr>
      <w:tr w:rsidR="00945B45" w:rsidRPr="00C95016" w14:paraId="0AAF7544" w14:textId="77777777" w:rsidTr="00AF79FA">
        <w:tc>
          <w:tcPr>
            <w:tcW w:w="2802" w:type="dxa"/>
            <w:shd w:val="clear" w:color="auto" w:fill="auto"/>
            <w:vAlign w:val="bottom"/>
          </w:tcPr>
          <w:p w14:paraId="1D9C9EE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C87F14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469107.12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640454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3249361.03</w:t>
            </w:r>
          </w:p>
        </w:tc>
      </w:tr>
      <w:tr w:rsidR="00945B45" w:rsidRPr="00C95016" w14:paraId="1B5768BA" w14:textId="77777777" w:rsidTr="00AF79FA">
        <w:tc>
          <w:tcPr>
            <w:tcW w:w="2802" w:type="dxa"/>
            <w:shd w:val="clear" w:color="auto" w:fill="auto"/>
            <w:vAlign w:val="bottom"/>
          </w:tcPr>
          <w:p w14:paraId="083260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FAB4F8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469107.68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A16E4E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3249361.85</w:t>
            </w:r>
          </w:p>
        </w:tc>
      </w:tr>
      <w:tr w:rsidR="00945B45" w:rsidRPr="00C95016" w14:paraId="0F701E07" w14:textId="77777777" w:rsidTr="00AF79FA">
        <w:tc>
          <w:tcPr>
            <w:tcW w:w="2802" w:type="dxa"/>
            <w:shd w:val="clear" w:color="auto" w:fill="auto"/>
            <w:vAlign w:val="bottom"/>
          </w:tcPr>
          <w:p w14:paraId="03596B0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86AF17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469106.86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9BF000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3249362.41</w:t>
            </w:r>
          </w:p>
        </w:tc>
      </w:tr>
      <w:tr w:rsidR="00945B45" w:rsidRPr="00C95016" w14:paraId="19683A04" w14:textId="77777777" w:rsidTr="00AF79FA">
        <w:tc>
          <w:tcPr>
            <w:tcW w:w="2802" w:type="dxa"/>
            <w:shd w:val="clear" w:color="auto" w:fill="auto"/>
            <w:vAlign w:val="bottom"/>
          </w:tcPr>
          <w:p w14:paraId="5B3CA91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12FBA3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469106.30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F068D5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3249361.59</w:t>
            </w:r>
          </w:p>
        </w:tc>
      </w:tr>
      <w:tr w:rsidR="00945B45" w:rsidRPr="00C95016" w14:paraId="622808A9" w14:textId="77777777" w:rsidTr="00AF79FA">
        <w:tc>
          <w:tcPr>
            <w:tcW w:w="2802" w:type="dxa"/>
            <w:shd w:val="clear" w:color="auto" w:fill="auto"/>
            <w:vAlign w:val="bottom"/>
          </w:tcPr>
          <w:p w14:paraId="4E8659E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3340AC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E8F151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32272715" w14:textId="77777777" w:rsidTr="00AF79FA">
        <w:tc>
          <w:tcPr>
            <w:tcW w:w="2802" w:type="dxa"/>
            <w:shd w:val="clear" w:color="auto" w:fill="auto"/>
            <w:vAlign w:val="bottom"/>
          </w:tcPr>
          <w:p w14:paraId="34E1334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E791C9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469174.47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74B632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3249315.11</w:t>
            </w:r>
          </w:p>
        </w:tc>
      </w:tr>
      <w:tr w:rsidR="00945B45" w:rsidRPr="00C95016" w14:paraId="73824D7D" w14:textId="77777777" w:rsidTr="00AF79FA">
        <w:tc>
          <w:tcPr>
            <w:tcW w:w="2802" w:type="dxa"/>
            <w:shd w:val="clear" w:color="auto" w:fill="auto"/>
            <w:vAlign w:val="bottom"/>
          </w:tcPr>
          <w:p w14:paraId="231323A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04B7B0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469175.30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ABBD90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3249314.54</w:t>
            </w:r>
          </w:p>
        </w:tc>
      </w:tr>
      <w:tr w:rsidR="00945B45" w:rsidRPr="00C95016" w14:paraId="6A0B393F" w14:textId="77777777" w:rsidTr="00AF79FA">
        <w:tc>
          <w:tcPr>
            <w:tcW w:w="2802" w:type="dxa"/>
            <w:shd w:val="clear" w:color="auto" w:fill="auto"/>
            <w:vAlign w:val="bottom"/>
          </w:tcPr>
          <w:p w14:paraId="68E3B41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2809D9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469175.87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B2B5FE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3249315.37</w:t>
            </w:r>
          </w:p>
        </w:tc>
      </w:tr>
      <w:tr w:rsidR="00945B45" w:rsidRPr="00C95016" w14:paraId="13F0E513" w14:textId="77777777" w:rsidTr="00AF79FA">
        <w:tc>
          <w:tcPr>
            <w:tcW w:w="2802" w:type="dxa"/>
            <w:shd w:val="clear" w:color="auto" w:fill="auto"/>
            <w:vAlign w:val="bottom"/>
          </w:tcPr>
          <w:p w14:paraId="4BA0214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92A1A4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469175.04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F3FF6E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3249315.94</w:t>
            </w:r>
          </w:p>
        </w:tc>
      </w:tr>
      <w:tr w:rsidR="00945B45" w:rsidRPr="00C95016" w14:paraId="70692B36" w14:textId="77777777" w:rsidTr="00AF79FA">
        <w:tc>
          <w:tcPr>
            <w:tcW w:w="2802" w:type="dxa"/>
            <w:shd w:val="clear" w:color="auto" w:fill="auto"/>
            <w:vAlign w:val="bottom"/>
          </w:tcPr>
          <w:p w14:paraId="1B90D0D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DA9624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469174.47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62C669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3249315.11</w:t>
            </w:r>
          </w:p>
        </w:tc>
      </w:tr>
      <w:tr w:rsidR="00945B45" w:rsidRPr="00C95016" w14:paraId="2AF2AF43" w14:textId="77777777" w:rsidTr="00AF79FA">
        <w:tc>
          <w:tcPr>
            <w:tcW w:w="2802" w:type="dxa"/>
            <w:shd w:val="clear" w:color="auto" w:fill="auto"/>
            <w:vAlign w:val="bottom"/>
          </w:tcPr>
          <w:p w14:paraId="0DABADD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E38778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74F5EC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4D2CAC04" w14:textId="77777777" w:rsidTr="00AF79FA">
        <w:tc>
          <w:tcPr>
            <w:tcW w:w="2802" w:type="dxa"/>
            <w:shd w:val="clear" w:color="auto" w:fill="auto"/>
            <w:vAlign w:val="bottom"/>
          </w:tcPr>
          <w:p w14:paraId="3B3A6A1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B03E80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469240.57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FE8B31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3249269.35</w:t>
            </w:r>
          </w:p>
        </w:tc>
      </w:tr>
      <w:tr w:rsidR="00945B45" w:rsidRPr="00C95016" w14:paraId="691840D6" w14:textId="77777777" w:rsidTr="00AF79FA">
        <w:tc>
          <w:tcPr>
            <w:tcW w:w="2802" w:type="dxa"/>
            <w:shd w:val="clear" w:color="auto" w:fill="auto"/>
            <w:vAlign w:val="bottom"/>
          </w:tcPr>
          <w:p w14:paraId="45CFE3C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36135D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469241.40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35B1A9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3249268.78</w:t>
            </w:r>
          </w:p>
        </w:tc>
      </w:tr>
      <w:tr w:rsidR="00945B45" w:rsidRPr="00C95016" w14:paraId="3FE8ED67" w14:textId="77777777" w:rsidTr="00AF79FA">
        <w:tc>
          <w:tcPr>
            <w:tcW w:w="2802" w:type="dxa"/>
            <w:shd w:val="clear" w:color="auto" w:fill="auto"/>
            <w:vAlign w:val="bottom"/>
          </w:tcPr>
          <w:p w14:paraId="627C491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0D51D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469241.97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B09BEC8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3249269.61</w:t>
            </w:r>
          </w:p>
        </w:tc>
      </w:tr>
      <w:tr w:rsidR="00945B45" w:rsidRPr="00C95016" w14:paraId="73CB7FBC" w14:textId="77777777" w:rsidTr="00AF79FA">
        <w:tc>
          <w:tcPr>
            <w:tcW w:w="2802" w:type="dxa"/>
            <w:shd w:val="clear" w:color="auto" w:fill="auto"/>
            <w:vAlign w:val="bottom"/>
          </w:tcPr>
          <w:p w14:paraId="65E84DE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C0072D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469241.14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841EA6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3249270.18</w:t>
            </w:r>
          </w:p>
        </w:tc>
      </w:tr>
      <w:tr w:rsidR="00945B45" w:rsidRPr="00C95016" w14:paraId="4CF149C7" w14:textId="77777777" w:rsidTr="00AF79FA">
        <w:tc>
          <w:tcPr>
            <w:tcW w:w="2802" w:type="dxa"/>
            <w:shd w:val="clear" w:color="auto" w:fill="auto"/>
            <w:vAlign w:val="bottom"/>
          </w:tcPr>
          <w:p w14:paraId="60F0403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BDC4DA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469240.57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D9AF68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3249269.35</w:t>
            </w:r>
          </w:p>
        </w:tc>
      </w:tr>
      <w:tr w:rsidR="00945B45" w:rsidRPr="00C95016" w14:paraId="6E07D57C" w14:textId="77777777" w:rsidTr="00AF79FA">
        <w:tc>
          <w:tcPr>
            <w:tcW w:w="2802" w:type="dxa"/>
            <w:shd w:val="clear" w:color="auto" w:fill="auto"/>
            <w:vAlign w:val="bottom"/>
          </w:tcPr>
          <w:p w14:paraId="5FA826D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E7E8B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BD88F8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6314E2D2" w14:textId="77777777" w:rsidTr="00AF79FA">
        <w:tc>
          <w:tcPr>
            <w:tcW w:w="2802" w:type="dxa"/>
            <w:shd w:val="clear" w:color="auto" w:fill="auto"/>
            <w:vAlign w:val="bottom"/>
          </w:tcPr>
          <w:p w14:paraId="3D95D7F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88B7B3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469308.46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A03E92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3249222.55</w:t>
            </w:r>
          </w:p>
        </w:tc>
      </w:tr>
      <w:tr w:rsidR="00945B45" w:rsidRPr="00C95016" w14:paraId="1492FBE1" w14:textId="77777777" w:rsidTr="00AF79FA">
        <w:tc>
          <w:tcPr>
            <w:tcW w:w="2802" w:type="dxa"/>
            <w:shd w:val="clear" w:color="auto" w:fill="auto"/>
            <w:vAlign w:val="bottom"/>
          </w:tcPr>
          <w:p w14:paraId="334E881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6C72F6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469309.29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273190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3249221.98</w:t>
            </w:r>
          </w:p>
        </w:tc>
      </w:tr>
      <w:tr w:rsidR="00945B45" w:rsidRPr="00C95016" w14:paraId="38852BDD" w14:textId="77777777" w:rsidTr="00AF79FA">
        <w:tc>
          <w:tcPr>
            <w:tcW w:w="2802" w:type="dxa"/>
            <w:shd w:val="clear" w:color="auto" w:fill="auto"/>
            <w:vAlign w:val="bottom"/>
          </w:tcPr>
          <w:p w14:paraId="65D5A94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CBDEA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469309.86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829D96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3249222.81</w:t>
            </w:r>
          </w:p>
        </w:tc>
      </w:tr>
      <w:tr w:rsidR="00945B45" w:rsidRPr="00C95016" w14:paraId="12BE01E2" w14:textId="77777777" w:rsidTr="00AF79FA">
        <w:tc>
          <w:tcPr>
            <w:tcW w:w="2802" w:type="dxa"/>
            <w:shd w:val="clear" w:color="auto" w:fill="auto"/>
            <w:vAlign w:val="bottom"/>
          </w:tcPr>
          <w:p w14:paraId="67F09E04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4EAEC67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469309.03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37BE2F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3249223.38</w:t>
            </w:r>
          </w:p>
        </w:tc>
      </w:tr>
      <w:tr w:rsidR="00945B45" w:rsidRPr="00C95016" w14:paraId="48F197F5" w14:textId="77777777" w:rsidTr="00AF79FA">
        <w:tc>
          <w:tcPr>
            <w:tcW w:w="2802" w:type="dxa"/>
            <w:shd w:val="clear" w:color="auto" w:fill="auto"/>
            <w:vAlign w:val="bottom"/>
          </w:tcPr>
          <w:p w14:paraId="1E5AF5C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293690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469308.46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C30D89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3249222.55</w:t>
            </w:r>
          </w:p>
        </w:tc>
      </w:tr>
      <w:tr w:rsidR="00945B45" w:rsidRPr="00C95016" w14:paraId="0AEC03E9" w14:textId="77777777" w:rsidTr="00AF79FA">
        <w:tc>
          <w:tcPr>
            <w:tcW w:w="2802" w:type="dxa"/>
            <w:shd w:val="clear" w:color="auto" w:fill="auto"/>
            <w:vAlign w:val="bottom"/>
          </w:tcPr>
          <w:p w14:paraId="775F64F2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1B09B0A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F38A3A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5B45" w:rsidRPr="00C95016" w14:paraId="32360F03" w14:textId="77777777" w:rsidTr="00AF79FA">
        <w:tc>
          <w:tcPr>
            <w:tcW w:w="2802" w:type="dxa"/>
            <w:shd w:val="clear" w:color="auto" w:fill="auto"/>
            <w:vAlign w:val="bottom"/>
          </w:tcPr>
          <w:p w14:paraId="1B5EAFE1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A8E00F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468779.58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4C8B0DE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3249580.46</w:t>
            </w:r>
          </w:p>
        </w:tc>
      </w:tr>
      <w:tr w:rsidR="00945B45" w:rsidRPr="00C95016" w14:paraId="52D05168" w14:textId="77777777" w:rsidTr="00AF79FA">
        <w:tc>
          <w:tcPr>
            <w:tcW w:w="2802" w:type="dxa"/>
            <w:shd w:val="clear" w:color="auto" w:fill="auto"/>
            <w:vAlign w:val="bottom"/>
          </w:tcPr>
          <w:p w14:paraId="5EEAC22D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н70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F281B40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468782.48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0AA5D7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3249584.86</w:t>
            </w:r>
          </w:p>
        </w:tc>
      </w:tr>
      <w:tr w:rsidR="00945B45" w:rsidRPr="00C95016" w14:paraId="7F2FC944" w14:textId="77777777" w:rsidTr="00AF79FA">
        <w:tc>
          <w:tcPr>
            <w:tcW w:w="2802" w:type="dxa"/>
            <w:shd w:val="clear" w:color="auto" w:fill="auto"/>
            <w:vAlign w:val="bottom"/>
          </w:tcPr>
          <w:p w14:paraId="1CCFDF05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н71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AB8D4B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468781.65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958653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3249585.41</w:t>
            </w:r>
          </w:p>
        </w:tc>
      </w:tr>
      <w:tr w:rsidR="00945B45" w:rsidRPr="00C95016" w14:paraId="0B28CC83" w14:textId="77777777" w:rsidTr="00AF79FA">
        <w:tc>
          <w:tcPr>
            <w:tcW w:w="2802" w:type="dxa"/>
            <w:shd w:val="clear" w:color="auto" w:fill="auto"/>
            <w:vAlign w:val="bottom"/>
          </w:tcPr>
          <w:p w14:paraId="6749312F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DF0BF1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468778.75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7E018EC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3249581.01</w:t>
            </w:r>
          </w:p>
        </w:tc>
      </w:tr>
      <w:tr w:rsidR="00945B45" w:rsidRPr="00C95016" w14:paraId="1AFA5206" w14:textId="77777777" w:rsidTr="00AF79FA">
        <w:tc>
          <w:tcPr>
            <w:tcW w:w="2802" w:type="dxa"/>
            <w:shd w:val="clear" w:color="auto" w:fill="auto"/>
            <w:vAlign w:val="bottom"/>
          </w:tcPr>
          <w:p w14:paraId="373A6899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6CB9976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468779.58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BCB2293" w14:textId="77777777" w:rsidR="00945B45" w:rsidRPr="00C95016" w:rsidRDefault="00945B45" w:rsidP="00AF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9501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3249580.46</w:t>
            </w:r>
          </w:p>
        </w:tc>
      </w:tr>
    </w:tbl>
    <w:p w14:paraId="102963E2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99"/>
      </w:tblGrid>
      <w:tr w:rsidR="00945B45" w:rsidRPr="00C95016" w14:paraId="0A345E7E" w14:textId="77777777" w:rsidTr="00AF79FA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9551" w14:textId="77777777" w:rsidR="00945B45" w:rsidRPr="00C95016" w:rsidRDefault="00945B45" w:rsidP="00AF79FA">
            <w:pPr>
              <w:tabs>
                <w:tab w:val="left" w:pos="16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>кв,м</w:t>
            </w:r>
            <w:proofErr w:type="spellEnd"/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1175" w14:textId="77777777" w:rsidR="00945B45" w:rsidRPr="00C95016" w:rsidRDefault="00945B45" w:rsidP="00AF79FA">
            <w:pPr>
              <w:tabs>
                <w:tab w:val="left" w:pos="16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945B45" w:rsidRPr="00C95016" w14:paraId="7BCEA06F" w14:textId="77777777" w:rsidTr="00AF79FA">
        <w:trPr>
          <w:trHeight w:val="16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C8F7" w14:textId="77777777" w:rsidR="00945B45" w:rsidRPr="00C95016" w:rsidRDefault="00945B45" w:rsidP="00AF79FA">
            <w:pPr>
              <w:tabs>
                <w:tab w:val="left" w:pos="16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16"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22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773F" w14:textId="77777777" w:rsidR="00945B45" w:rsidRPr="00C95016" w:rsidRDefault="00945B45" w:rsidP="00AF79FA">
            <w:pPr>
              <w:tabs>
                <w:tab w:val="left" w:pos="16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объекта электросетевого хозяйства: "Электросетевой комплекс ВЛ 10/0,4 </w:t>
            </w:r>
            <w:proofErr w:type="spellStart"/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C95016">
              <w:rPr>
                <w:rFonts w:ascii="Times New Roman" w:eastAsia="Times New Roman" w:hAnsi="Times New Roman"/>
                <w:sz w:val="24"/>
                <w:szCs w:val="24"/>
              </w:rPr>
              <w:t>, КТП п. Трудовой от опоры № до опоры № 30"</w:t>
            </w:r>
          </w:p>
        </w:tc>
      </w:tr>
    </w:tbl>
    <w:p w14:paraId="40EDC42D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C8BC3F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8E8ED57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AE5CE97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D33423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280C74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16A7DB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D6667F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CAE6FCD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B03F0DB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13BABD2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93B5BD9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53F756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E8743D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6423FA9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69104D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473B32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5ABB89A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7D5CDF4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04AD399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1A452C6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80846A1" w14:textId="4437A959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  <w:r>
        <w:rPr>
          <w:rFonts w:ascii="Times New Roman" w:eastAsia="Times New Roman" w:hAnsi="Times New Roman"/>
          <w:noProof/>
          <w:sz w:val="8"/>
          <w:szCs w:val="8"/>
        </w:rPr>
        <w:lastRenderedPageBreak/>
        <w:drawing>
          <wp:inline distT="0" distB="0" distL="0" distR="0" wp14:anchorId="739355D4" wp14:editId="3DF03BEC">
            <wp:extent cx="5666740" cy="6209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620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A6867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8D4100F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A78E4B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AEB357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C6E1EA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79A7DAD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CD4389B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48C553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6AE270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21CF22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B832A5E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1FD54AD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EA66CDB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1AAD8B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2489F1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70B7789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DF5C89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91D329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02A3CEB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F6FE574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2C2641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6859A3F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E7B33F6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7852C60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B0427B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974138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51D4A60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FBB3126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B594457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A9F86A9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4FDDF0F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A62F7E0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1CC136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D115E1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E545680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4874FEF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61238BA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416F430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FA2AD4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EDD6BF5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4F836B92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FC2AA82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6A1441B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6294F4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9D29203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E383A4F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0E21AB8A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3CBE8182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737B30CA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80BAA0C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2876128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2EA70A5B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59452231" w14:textId="77777777" w:rsidR="00945B45" w:rsidRPr="00C95016" w:rsidRDefault="00945B45" w:rsidP="00945B45">
      <w:pPr>
        <w:spacing w:after="0" w:line="240" w:lineRule="auto"/>
        <w:rPr>
          <w:rFonts w:ascii="Times New Roman" w:eastAsia="Times New Roman" w:hAnsi="Times New Roman"/>
          <w:noProof/>
          <w:sz w:val="8"/>
          <w:szCs w:val="8"/>
        </w:rPr>
      </w:pPr>
    </w:p>
    <w:p w14:paraId="12AD7A4D" w14:textId="77777777" w:rsidR="00945B45" w:rsidRDefault="00945B4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1" w:name="_GoBack"/>
      <w:bookmarkEnd w:id="1"/>
    </w:p>
    <w:p w14:paraId="508E7172" w14:textId="77777777" w:rsidR="00945B45" w:rsidRDefault="00945B4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1BC385F" w14:textId="77777777" w:rsidR="00945B45" w:rsidRDefault="00945B4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D7E879E" w14:textId="77777777" w:rsidR="00945B45" w:rsidRDefault="00945B4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C9CE68B" w14:textId="4CCB4763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Приложение 2</w:t>
      </w:r>
    </w:p>
    <w:p w14:paraId="0A4552F8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Установлен</w:t>
      </w:r>
    </w:p>
    <w:p w14:paraId="208C99DC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постановлением администрации</w:t>
      </w:r>
    </w:p>
    <w:p w14:paraId="4CF75561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Черемховского районного</w:t>
      </w:r>
    </w:p>
    <w:p w14:paraId="47933684" w14:textId="77777777" w:rsidR="00855AD5" w:rsidRDefault="00855AD5" w:rsidP="00855AD5">
      <w:pPr>
        <w:tabs>
          <w:tab w:val="left" w:pos="855"/>
        </w:tabs>
        <w:spacing w:after="0" w:line="240" w:lineRule="auto"/>
        <w:ind w:left="456" w:hanging="426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</w:p>
    <w:p w14:paraId="759F3C58" w14:textId="01236D45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/>
          <w:sz w:val="24"/>
          <w:szCs w:val="24"/>
          <w:lang w:eastAsia="ru-RU"/>
        </w:rPr>
        <w:t>21.10.2021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/>
          <w:sz w:val="24"/>
          <w:szCs w:val="24"/>
          <w:lang w:eastAsia="ru-RU"/>
        </w:rPr>
        <w:t>506</w:t>
      </w:r>
      <w:r>
        <w:rPr>
          <w:rFonts w:ascii="Times New Roman" w:eastAsia="MS Mincho" w:hAnsi="Times New Roman"/>
          <w:sz w:val="24"/>
          <w:szCs w:val="24"/>
          <w:lang w:eastAsia="ru-RU"/>
        </w:rPr>
        <w:t>-п</w:t>
      </w:r>
    </w:p>
    <w:p w14:paraId="78DAE65D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napToGrid w:val="0"/>
          <w:spacing w:val="20"/>
          <w:sz w:val="28"/>
          <w:szCs w:val="28"/>
          <w:lang w:eastAsia="ru-RU"/>
        </w:rPr>
      </w:pPr>
    </w:p>
    <w:p w14:paraId="00C47B4B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0CBAA951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Расчет платы за публичный сервитут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отношении части земельного участка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 лесного фонда  с кадастровым номером 38:20:000000:446 </w:t>
      </w:r>
    </w:p>
    <w:p w14:paraId="6FFE3D53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078387A3" w14:textId="77777777" w:rsidR="00855AD5" w:rsidRDefault="00855AD5" w:rsidP="00855AD5">
      <w:pPr>
        <w:widowControl w:val="0"/>
        <w:numPr>
          <w:ilvl w:val="0"/>
          <w:numId w:val="4"/>
        </w:numPr>
        <w:tabs>
          <w:tab w:val="left" w:pos="172"/>
          <w:tab w:val="left" w:pos="420"/>
          <w:tab w:val="left" w:pos="456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314" w:hanging="314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Площадь земельного участка – 20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14:paraId="5BF7386D" w14:textId="77777777" w:rsidR="00855AD5" w:rsidRDefault="00855AD5" w:rsidP="00855AD5">
      <w:pPr>
        <w:widowControl w:val="0"/>
        <w:numPr>
          <w:ilvl w:val="0"/>
          <w:numId w:val="4"/>
        </w:numPr>
        <w:tabs>
          <w:tab w:val="left" w:pos="142"/>
          <w:tab w:val="left" w:pos="314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Стоимость 1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. - 0,64 руб. </w:t>
      </w:r>
    </w:p>
    <w:p w14:paraId="363CA0FD" w14:textId="77777777" w:rsidR="00855AD5" w:rsidRDefault="00855AD5" w:rsidP="00855AD5">
      <w:pPr>
        <w:widowControl w:val="0"/>
        <w:numPr>
          <w:ilvl w:val="0"/>
          <w:numId w:val="4"/>
        </w:numPr>
        <w:tabs>
          <w:tab w:val="left" w:pos="142"/>
          <w:tab w:val="left" w:pos="314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Процент от кадастровой стоимости – 0,01 %.</w:t>
      </w:r>
    </w:p>
    <w:p w14:paraId="4EF8D942" w14:textId="77777777" w:rsidR="00855AD5" w:rsidRDefault="00855AD5" w:rsidP="00855AD5">
      <w:pPr>
        <w:widowControl w:val="0"/>
        <w:numPr>
          <w:ilvl w:val="0"/>
          <w:numId w:val="4"/>
        </w:numPr>
        <w:tabs>
          <w:tab w:val="left" w:pos="142"/>
          <w:tab w:val="left" w:pos="314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Срок публичного сервитута – 49 лет.</w:t>
      </w:r>
    </w:p>
    <w:p w14:paraId="3BB3A087" w14:textId="77777777" w:rsidR="00855AD5" w:rsidRDefault="00855AD5" w:rsidP="00855AD5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14:paraId="752235EE" w14:textId="77777777" w:rsidR="00855AD5" w:rsidRDefault="00855AD5" w:rsidP="00855AD5">
      <w:pPr>
        <w:widowControl w:val="0"/>
        <w:tabs>
          <w:tab w:val="left" w:pos="142"/>
          <w:tab w:val="left" w:pos="172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     Размер платы за весь срок публичного сервитута – 0,01 (ноль рублей 01 копеек)  руб. </w:t>
      </w:r>
    </w:p>
    <w:p w14:paraId="3C7BD1F7" w14:textId="77777777" w:rsidR="00855AD5" w:rsidRDefault="00855AD5" w:rsidP="00855AD5">
      <w:pPr>
        <w:widowControl w:val="0"/>
        <w:tabs>
          <w:tab w:val="left" w:pos="142"/>
          <w:tab w:val="left" w:pos="172"/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14:paraId="7532B6C9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</w:p>
    <w:p w14:paraId="359B36DB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1E943086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КУМИ ЧРМО                                                    Е.В. Гапонова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36164AAA" w14:textId="77777777" w:rsidR="00855AD5" w:rsidRDefault="00855AD5" w:rsidP="00855AD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103B2843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napToGrid w:val="0"/>
          <w:spacing w:val="20"/>
          <w:sz w:val="28"/>
          <w:szCs w:val="28"/>
          <w:lang w:eastAsia="ru-RU"/>
        </w:rPr>
      </w:pPr>
    </w:p>
    <w:p w14:paraId="48845746" w14:textId="77777777" w:rsidR="00855AD5" w:rsidRDefault="00855AD5" w:rsidP="00855AD5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/>
          <w:snapToGrid w:val="0"/>
          <w:spacing w:val="20"/>
          <w:sz w:val="28"/>
          <w:szCs w:val="28"/>
          <w:lang w:eastAsia="ru-RU"/>
        </w:rPr>
      </w:pPr>
    </w:p>
    <w:p w14:paraId="1814F678" w14:textId="77777777" w:rsidR="00855AD5" w:rsidRDefault="00855AD5" w:rsidP="00855AD5">
      <w:pPr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14:paraId="49589467" w14:textId="77777777" w:rsidR="00C610FC" w:rsidRDefault="00C610FC"/>
    <w:sectPr w:rsidR="00C610FC" w:rsidSect="00855A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E02"/>
    <w:multiLevelType w:val="hybridMultilevel"/>
    <w:tmpl w:val="9946AD0C"/>
    <w:lvl w:ilvl="0" w:tplc="9D041344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D41F14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 w15:restartNumberingAfterBreak="0">
    <w:nsid w:val="73BC3D6C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 w15:restartNumberingAfterBreak="0">
    <w:nsid w:val="784A0108"/>
    <w:multiLevelType w:val="hybridMultilevel"/>
    <w:tmpl w:val="AAD2ED00"/>
    <w:lvl w:ilvl="0" w:tplc="D9ECE202">
      <w:start w:val="6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EC"/>
    <w:rsid w:val="00410EEC"/>
    <w:rsid w:val="00855AD5"/>
    <w:rsid w:val="00945B45"/>
    <w:rsid w:val="00C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83BA"/>
  <w15:chartTrackingRefBased/>
  <w15:docId w15:val="{AFFD05F6-AA12-4EFC-B14C-1796FCA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AD5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5A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3</cp:revision>
  <dcterms:created xsi:type="dcterms:W3CDTF">2021-10-27T01:25:00Z</dcterms:created>
  <dcterms:modified xsi:type="dcterms:W3CDTF">2021-10-27T01:31:00Z</dcterms:modified>
</cp:coreProperties>
</file>