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B469FC" w:rsidRDefault="004960E8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4960E8" w:rsidRPr="00B469FC" w:rsidRDefault="004960E8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4960E8" w:rsidRPr="00062FDF" w:rsidRDefault="004960E8" w:rsidP="00D17BF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4960E8" w:rsidRPr="00D35BC6" w:rsidRDefault="004960E8" w:rsidP="00D17BFB">
      <w:pPr>
        <w:jc w:val="both"/>
        <w:rPr>
          <w:b/>
          <w:sz w:val="28"/>
          <w:szCs w:val="28"/>
        </w:rPr>
      </w:pPr>
    </w:p>
    <w:p w:rsidR="004960E8" w:rsidRDefault="004960E8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916E15">
        <w:rPr>
          <w:b/>
          <w:sz w:val="24"/>
          <w:szCs w:val="24"/>
        </w:rPr>
        <w:t>12</w:t>
      </w:r>
      <w:r w:rsidRPr="00605700">
        <w:rPr>
          <w:b/>
          <w:sz w:val="24"/>
          <w:szCs w:val="24"/>
        </w:rPr>
        <w:t>»</w:t>
      </w:r>
      <w:r w:rsidR="00916E15">
        <w:rPr>
          <w:b/>
          <w:sz w:val="24"/>
          <w:szCs w:val="24"/>
        </w:rPr>
        <w:t xml:space="preserve"> мая</w:t>
      </w:r>
      <w:r>
        <w:rPr>
          <w:b/>
          <w:sz w:val="24"/>
          <w:szCs w:val="24"/>
        </w:rPr>
        <w:t xml:space="preserve"> </w:t>
      </w:r>
      <w:r w:rsidR="00201401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г. №</w:t>
      </w:r>
      <w:r w:rsidR="00916E15">
        <w:rPr>
          <w:b/>
          <w:sz w:val="24"/>
          <w:szCs w:val="24"/>
        </w:rPr>
        <w:t>74</w:t>
      </w:r>
      <w:bookmarkStart w:id="0" w:name="_GoBack"/>
      <w:bookmarkEnd w:id="0"/>
    </w:p>
    <w:p w:rsidR="00BA73E7" w:rsidRPr="00BA73E7" w:rsidRDefault="00BA73E7" w:rsidP="00BA73E7">
      <w:pPr>
        <w:jc w:val="both"/>
        <w:rPr>
          <w:sz w:val="24"/>
          <w:szCs w:val="24"/>
        </w:rPr>
      </w:pPr>
    </w:p>
    <w:p w:rsidR="00BA73E7" w:rsidRPr="00BA73E7" w:rsidRDefault="00BA73E7" w:rsidP="00BA73E7">
      <w:pPr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 О внесении изменений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</w:t>
      </w:r>
      <w:r w:rsidR="00EE18CD">
        <w:rPr>
          <w:sz w:val="24"/>
          <w:szCs w:val="24"/>
        </w:rPr>
        <w:t xml:space="preserve"> утверждённое Постановлением администрации муни</w:t>
      </w:r>
      <w:r w:rsidR="0056332B">
        <w:rPr>
          <w:sz w:val="24"/>
          <w:szCs w:val="24"/>
        </w:rPr>
        <w:t>ципального образования</w:t>
      </w:r>
      <w:r w:rsidRPr="00BA73E7">
        <w:rPr>
          <w:sz w:val="24"/>
          <w:szCs w:val="24"/>
        </w:rPr>
        <w:t xml:space="preserve"> «Жигаловский район» от 24 мая 2019 года №</w:t>
      </w:r>
      <w:r w:rsidR="0056332B">
        <w:rPr>
          <w:sz w:val="24"/>
          <w:szCs w:val="24"/>
        </w:rPr>
        <w:t xml:space="preserve"> </w:t>
      </w:r>
      <w:r w:rsidR="00BF521C">
        <w:rPr>
          <w:sz w:val="24"/>
          <w:szCs w:val="24"/>
        </w:rPr>
        <w:t>60 с изменениями от 21 января 2022 года</w:t>
      </w:r>
      <w:r w:rsidRPr="00BA73E7">
        <w:rPr>
          <w:sz w:val="24"/>
          <w:szCs w:val="24"/>
        </w:rPr>
        <w:t xml:space="preserve"> № 10</w:t>
      </w:r>
      <w:r w:rsidR="00BF521C">
        <w:rPr>
          <w:sz w:val="24"/>
          <w:szCs w:val="24"/>
        </w:rPr>
        <w:t>, от 18 февраля 2022 г. № 28</w:t>
      </w:r>
    </w:p>
    <w:p w:rsidR="00BA73E7" w:rsidRPr="00BA73E7" w:rsidRDefault="00BA73E7" w:rsidP="00BA73E7">
      <w:pPr>
        <w:jc w:val="both"/>
        <w:rPr>
          <w:sz w:val="24"/>
          <w:szCs w:val="24"/>
        </w:rPr>
      </w:pPr>
    </w:p>
    <w:p w:rsidR="00BA73E7" w:rsidRPr="00BA73E7" w:rsidRDefault="00BA73E7" w:rsidP="00FC0162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В целях реализации мероприятий в сфере </w:t>
      </w:r>
      <w:r w:rsidR="0056332B">
        <w:rPr>
          <w:sz w:val="24"/>
          <w:szCs w:val="24"/>
        </w:rPr>
        <w:t>образования</w:t>
      </w:r>
      <w:r w:rsidRPr="00BA73E7">
        <w:rPr>
          <w:sz w:val="24"/>
          <w:szCs w:val="24"/>
        </w:rPr>
        <w:t xml:space="preserve"> муниципального образования «Жигаловский р</w:t>
      </w:r>
      <w:r w:rsidR="00BF521C">
        <w:rPr>
          <w:sz w:val="24"/>
          <w:szCs w:val="24"/>
        </w:rPr>
        <w:t>айон», руководствуясь статьей 15</w:t>
      </w:r>
      <w:r w:rsidRPr="00BA73E7">
        <w:rPr>
          <w:sz w:val="24"/>
          <w:szCs w:val="24"/>
        </w:rPr>
        <w:t xml:space="preserve"> Федерального закона от 06 октября 2003 года №</w:t>
      </w:r>
      <w:r w:rsidR="00BF521C">
        <w:rPr>
          <w:sz w:val="24"/>
          <w:szCs w:val="24"/>
        </w:rPr>
        <w:t xml:space="preserve"> </w:t>
      </w:r>
      <w:r w:rsidRPr="00BA73E7">
        <w:rPr>
          <w:sz w:val="24"/>
          <w:szCs w:val="24"/>
        </w:rPr>
        <w:t>131 ФЗ «Об общих принципах организации местного самоуправления в Российской Федерации», статьей 31 Устава муниципального образования «Жигаловский район»,</w:t>
      </w:r>
    </w:p>
    <w:p w:rsidR="00BA73E7" w:rsidRPr="00BA73E7" w:rsidRDefault="00BA73E7" w:rsidP="00BA73E7">
      <w:pPr>
        <w:jc w:val="both"/>
        <w:rPr>
          <w:sz w:val="24"/>
          <w:szCs w:val="24"/>
        </w:rPr>
      </w:pPr>
    </w:p>
    <w:p w:rsidR="004960E8" w:rsidRDefault="004960E8" w:rsidP="00D17BFB">
      <w:pPr>
        <w:jc w:val="both"/>
        <w:rPr>
          <w:b/>
          <w:sz w:val="24"/>
          <w:szCs w:val="24"/>
        </w:rPr>
      </w:pPr>
    </w:p>
    <w:p w:rsidR="004960E8" w:rsidRDefault="004960E8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BA73E7" w:rsidRPr="00BA73E7" w:rsidRDefault="00BA73E7" w:rsidP="00BA73E7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1. Внести изменения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 </w:t>
      </w:r>
      <w:r w:rsidR="0056332B" w:rsidRPr="0056332B">
        <w:rPr>
          <w:sz w:val="24"/>
          <w:szCs w:val="24"/>
        </w:rPr>
        <w:t xml:space="preserve">утверждённое Постановлением администрации муниципального образования </w:t>
      </w:r>
      <w:r w:rsidRPr="00BA73E7">
        <w:rPr>
          <w:sz w:val="24"/>
          <w:szCs w:val="24"/>
        </w:rPr>
        <w:t xml:space="preserve">«Жигаловский район» от 24 мая 2019 года №60 с изменениями </w:t>
      </w:r>
      <w:r w:rsidR="00BF521C" w:rsidRPr="00BF521C">
        <w:rPr>
          <w:sz w:val="24"/>
          <w:szCs w:val="24"/>
        </w:rPr>
        <w:t>от 21 января 2022 года № 10, от 18 февраля 2022 г. № 28</w:t>
      </w:r>
      <w:r w:rsidRPr="00BA73E7">
        <w:rPr>
          <w:sz w:val="24"/>
          <w:szCs w:val="24"/>
        </w:rPr>
        <w:t xml:space="preserve"> (далее – Положение):</w:t>
      </w:r>
    </w:p>
    <w:p w:rsidR="00BA73E7" w:rsidRPr="00BA73E7" w:rsidRDefault="00BA73E7" w:rsidP="00BA73E7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>1.1. Приложение № 3 к Положению изложить в новой редакции (прилагается)</w:t>
      </w:r>
      <w:r>
        <w:rPr>
          <w:sz w:val="24"/>
          <w:szCs w:val="24"/>
        </w:rPr>
        <w:t>.</w:t>
      </w:r>
    </w:p>
    <w:p w:rsidR="00F2325B" w:rsidRDefault="004960E8" w:rsidP="00BA7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 xml:space="preserve">. </w:t>
      </w:r>
      <w:r w:rsidRPr="00464867">
        <w:rPr>
          <w:sz w:val="24"/>
          <w:szCs w:val="24"/>
        </w:rPr>
        <w:t xml:space="preserve">Опубликовать настоящее постановление в </w:t>
      </w:r>
      <w:r w:rsidR="00020F9B">
        <w:rPr>
          <w:sz w:val="24"/>
          <w:szCs w:val="24"/>
        </w:rPr>
        <w:t>С</w:t>
      </w:r>
      <w:r w:rsidR="00535F4E">
        <w:rPr>
          <w:sz w:val="24"/>
          <w:szCs w:val="24"/>
        </w:rPr>
        <w:t xml:space="preserve">пециальном выпуске </w:t>
      </w:r>
      <w:r w:rsidRPr="00464867"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7478C" w:rsidRPr="0007478C">
        <w:rPr>
          <w:sz w:val="24"/>
          <w:szCs w:val="24"/>
        </w:rPr>
        <w:t xml:space="preserve"> </w:t>
      </w:r>
    </w:p>
    <w:p w:rsidR="00F2325B" w:rsidRPr="002558E2" w:rsidRDefault="00F2325B" w:rsidP="00BA73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20F9B">
        <w:rPr>
          <w:sz w:val="24"/>
          <w:szCs w:val="24"/>
        </w:rPr>
        <w:t xml:space="preserve">  </w:t>
      </w:r>
      <w:r w:rsidR="0007478C" w:rsidRPr="00DB3173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 его</w:t>
      </w:r>
      <w:r w:rsidRPr="002558E2">
        <w:rPr>
          <w:sz w:val="24"/>
          <w:szCs w:val="24"/>
        </w:rPr>
        <w:t xml:space="preserve"> </w:t>
      </w:r>
      <w:hyperlink r:id="rId8" w:history="1">
        <w:r w:rsidRPr="00BA60F5">
          <w:rPr>
            <w:rStyle w:val="af0"/>
            <w:rFonts w:cs="Arial"/>
            <w:color w:val="000000"/>
            <w:sz w:val="24"/>
            <w:szCs w:val="24"/>
          </w:rPr>
          <w:t>официального опубликования</w:t>
        </w:r>
      </w:hyperlink>
      <w:r w:rsidR="008E4EB5">
        <w:rPr>
          <w:color w:val="000000"/>
          <w:sz w:val="24"/>
          <w:szCs w:val="24"/>
        </w:rPr>
        <w:t>.</w:t>
      </w:r>
    </w:p>
    <w:p w:rsidR="004960E8" w:rsidRDefault="004960E8" w:rsidP="00B41A73">
      <w:pPr>
        <w:jc w:val="both"/>
        <w:rPr>
          <w:sz w:val="24"/>
          <w:szCs w:val="24"/>
        </w:rPr>
      </w:pPr>
    </w:p>
    <w:p w:rsidR="004960E8" w:rsidRDefault="004960E8" w:rsidP="00B41A73">
      <w:pPr>
        <w:jc w:val="both"/>
        <w:rPr>
          <w:sz w:val="24"/>
          <w:szCs w:val="24"/>
        </w:rPr>
      </w:pPr>
    </w:p>
    <w:p w:rsidR="00535F4E" w:rsidRDefault="00602DCE" w:rsidP="00DD08C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960E8">
        <w:rPr>
          <w:sz w:val="24"/>
          <w:szCs w:val="24"/>
        </w:rPr>
        <w:t xml:space="preserve">эр </w:t>
      </w:r>
      <w:r w:rsidR="004960E8" w:rsidRPr="00DB3173">
        <w:rPr>
          <w:sz w:val="24"/>
          <w:szCs w:val="24"/>
        </w:rPr>
        <w:t>муниципального образования</w:t>
      </w:r>
      <w:r w:rsidR="004960E8">
        <w:rPr>
          <w:sz w:val="24"/>
          <w:szCs w:val="24"/>
        </w:rPr>
        <w:t xml:space="preserve"> </w:t>
      </w:r>
    </w:p>
    <w:p w:rsidR="004960E8" w:rsidRPr="005D5429" w:rsidRDefault="004960E8" w:rsidP="00DD08CC">
      <w:pPr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</w:t>
      </w:r>
      <w:r>
        <w:rPr>
          <w:sz w:val="24"/>
          <w:szCs w:val="24"/>
        </w:rPr>
        <w:t xml:space="preserve">                         </w:t>
      </w:r>
      <w:r w:rsidR="00535F4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 xml:space="preserve">    </w:t>
      </w:r>
      <w:r w:rsidR="0088592E">
        <w:rPr>
          <w:sz w:val="24"/>
          <w:szCs w:val="24"/>
        </w:rPr>
        <w:t xml:space="preserve">И.Н. Федоровский </w:t>
      </w:r>
      <w:r>
        <w:rPr>
          <w:sz w:val="24"/>
          <w:szCs w:val="24"/>
        </w:rPr>
        <w:t xml:space="preserve"> </w:t>
      </w:r>
    </w:p>
    <w:p w:rsidR="004960E8" w:rsidRPr="005D5429" w:rsidRDefault="004960E8" w:rsidP="00DD08CC">
      <w:pPr>
        <w:rPr>
          <w:sz w:val="16"/>
          <w:szCs w:val="16"/>
        </w:rPr>
      </w:pPr>
    </w:p>
    <w:p w:rsidR="004960E8" w:rsidRPr="005D5429" w:rsidRDefault="004960E8" w:rsidP="00DD08CC">
      <w:pPr>
        <w:rPr>
          <w:sz w:val="16"/>
          <w:szCs w:val="16"/>
        </w:rPr>
      </w:pPr>
    </w:p>
    <w:p w:rsidR="004960E8" w:rsidRPr="005D5429" w:rsidRDefault="004960E8" w:rsidP="00DD08CC"/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2D4333" w:rsidRDefault="002D4333" w:rsidP="00A273EC">
      <w:pPr>
        <w:jc w:val="both"/>
        <w:rPr>
          <w:color w:val="000000"/>
          <w:sz w:val="24"/>
          <w:szCs w:val="24"/>
        </w:rPr>
      </w:pPr>
    </w:p>
    <w:p w:rsidR="00BA73E7" w:rsidRDefault="00BA73E7" w:rsidP="00BA73E7">
      <w:pPr>
        <w:tabs>
          <w:tab w:val="left" w:pos="5565"/>
        </w:tabs>
        <w:jc w:val="both"/>
        <w:rPr>
          <w:sz w:val="24"/>
          <w:szCs w:val="24"/>
        </w:rPr>
      </w:pPr>
    </w:p>
    <w:p w:rsidR="00BA73E7" w:rsidRDefault="00BA73E7" w:rsidP="00BA73E7">
      <w:pPr>
        <w:tabs>
          <w:tab w:val="left" w:pos="5565"/>
        </w:tabs>
        <w:jc w:val="both"/>
        <w:rPr>
          <w:sz w:val="24"/>
          <w:szCs w:val="24"/>
        </w:rPr>
      </w:pPr>
    </w:p>
    <w:p w:rsidR="00BA73E7" w:rsidRDefault="00BA73E7" w:rsidP="00BA73E7">
      <w:pPr>
        <w:tabs>
          <w:tab w:val="left" w:pos="5565"/>
        </w:tabs>
        <w:jc w:val="both"/>
        <w:rPr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1306B2" w:rsidRDefault="001306B2" w:rsidP="001306B2">
      <w:pPr>
        <w:jc w:val="right"/>
        <w:rPr>
          <w:sz w:val="24"/>
          <w:szCs w:val="24"/>
        </w:rPr>
      </w:pPr>
      <w:r w:rsidRPr="00E96B10">
        <w:rPr>
          <w:sz w:val="24"/>
          <w:szCs w:val="24"/>
        </w:rPr>
        <w:lastRenderedPageBreak/>
        <w:t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</w:t>
      </w:r>
    </w:p>
    <w:p w:rsidR="001306B2" w:rsidRPr="008F7432" w:rsidRDefault="001306B2" w:rsidP="001306B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96B10">
        <w:rPr>
          <w:sz w:val="24"/>
          <w:szCs w:val="24"/>
        </w:rPr>
        <w:t xml:space="preserve"> расходах, осуществляемых за счет средств бюджета и муниципального образования «Жигаловский район» на организацию и проведение мероприятий в сфере культуры</w:t>
      </w:r>
      <w:r w:rsidRPr="008F7432">
        <w:rPr>
          <w:sz w:val="24"/>
          <w:szCs w:val="24"/>
        </w:rPr>
        <w:t>, физической культуры, массового спорта, мол</w:t>
      </w:r>
      <w:r>
        <w:rPr>
          <w:sz w:val="24"/>
          <w:szCs w:val="24"/>
        </w:rPr>
        <w:t xml:space="preserve">одежной политики и образования </w:t>
      </w:r>
      <w:r w:rsidRPr="008F7432">
        <w:rPr>
          <w:sz w:val="24"/>
          <w:szCs w:val="24"/>
        </w:rPr>
        <w:t>Жигаловского района</w:t>
      </w:r>
    </w:p>
    <w:p w:rsidR="00916E15" w:rsidRDefault="00916E15" w:rsidP="001306B2">
      <w:pPr>
        <w:jc w:val="center"/>
        <w:rPr>
          <w:sz w:val="24"/>
          <w:szCs w:val="24"/>
        </w:rPr>
      </w:pPr>
    </w:p>
    <w:p w:rsidR="001306B2" w:rsidRPr="008F7432" w:rsidRDefault="001306B2" w:rsidP="00130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Нормы расходов,</w:t>
      </w:r>
    </w:p>
    <w:p w:rsidR="001306B2" w:rsidRDefault="001306B2" w:rsidP="00130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осуществляемые</w:t>
      </w:r>
      <w:r w:rsidRPr="008F7432">
        <w:rPr>
          <w:b/>
          <w:sz w:val="24"/>
          <w:szCs w:val="24"/>
        </w:rPr>
        <w:t xml:space="preserve"> за счет средств бюджета </w:t>
      </w:r>
      <w:r w:rsidR="00FC0162">
        <w:rPr>
          <w:b/>
          <w:sz w:val="24"/>
          <w:szCs w:val="24"/>
        </w:rPr>
        <w:t xml:space="preserve">муниципального образования «Жигаловский район» </w:t>
      </w:r>
      <w:r w:rsidRPr="008F7432">
        <w:rPr>
          <w:b/>
          <w:sz w:val="24"/>
          <w:szCs w:val="24"/>
        </w:rPr>
        <w:t>на организацию и проведение мероприятий в сфере образования</w:t>
      </w:r>
    </w:p>
    <w:p w:rsidR="001306B2" w:rsidRPr="008F7432" w:rsidRDefault="001306B2" w:rsidP="001306B2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6347"/>
        <w:gridCol w:w="2404"/>
      </w:tblGrid>
      <w:tr w:rsidR="001306B2" w:rsidRPr="008F7432" w:rsidTr="007F6DDA">
        <w:tc>
          <w:tcPr>
            <w:tcW w:w="696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№ п/п</w:t>
            </w:r>
          </w:p>
        </w:tc>
        <w:tc>
          <w:tcPr>
            <w:tcW w:w="6347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 xml:space="preserve">               Наименование мероприятия</w:t>
            </w:r>
          </w:p>
        </w:tc>
        <w:tc>
          <w:tcPr>
            <w:tcW w:w="2404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Норма расходов,</w:t>
            </w:r>
            <w:r>
              <w:rPr>
                <w:sz w:val="24"/>
                <w:szCs w:val="24"/>
              </w:rPr>
              <w:t xml:space="preserve"> </w:t>
            </w:r>
            <w:r w:rsidRPr="008F7432">
              <w:rPr>
                <w:sz w:val="24"/>
                <w:szCs w:val="24"/>
              </w:rPr>
              <w:t>руб.</w:t>
            </w:r>
          </w:p>
        </w:tc>
      </w:tr>
      <w:tr w:rsidR="000923BB" w:rsidRPr="008F7432" w:rsidTr="0095449D">
        <w:tc>
          <w:tcPr>
            <w:tcW w:w="696" w:type="dxa"/>
          </w:tcPr>
          <w:p w:rsidR="000923BB" w:rsidRPr="000923BB" w:rsidRDefault="000923BB" w:rsidP="000923BB">
            <w:pPr>
              <w:jc w:val="center"/>
              <w:rPr>
                <w:sz w:val="24"/>
                <w:szCs w:val="24"/>
                <w:lang w:val="en-US"/>
              </w:rPr>
            </w:pPr>
            <w:r w:rsidRPr="000923BB">
              <w:rPr>
                <w:sz w:val="24"/>
                <w:szCs w:val="24"/>
                <w:lang w:val="en-US"/>
              </w:rPr>
              <w:t>l.</w:t>
            </w:r>
          </w:p>
        </w:tc>
        <w:tc>
          <w:tcPr>
            <w:tcW w:w="8751" w:type="dxa"/>
            <w:gridSpan w:val="2"/>
          </w:tcPr>
          <w:p w:rsidR="000923BB" w:rsidRPr="008F7432" w:rsidRDefault="000923BB" w:rsidP="00C10958">
            <w:pPr>
              <w:rPr>
                <w:sz w:val="24"/>
                <w:szCs w:val="24"/>
              </w:rPr>
            </w:pPr>
            <w:r w:rsidRPr="003A7EC5">
              <w:rPr>
                <w:sz w:val="24"/>
                <w:szCs w:val="24"/>
              </w:rPr>
              <w:t>Денежные призы, призы в натуральной форме, памятные подарки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6DDA" w:rsidRPr="008F7432" w:rsidTr="007F6DDA">
        <w:tc>
          <w:tcPr>
            <w:tcW w:w="696" w:type="dxa"/>
          </w:tcPr>
          <w:p w:rsidR="007F6DDA" w:rsidRPr="008F7432" w:rsidRDefault="007F6DDA" w:rsidP="000923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74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751" w:type="dxa"/>
            <w:gridSpan w:val="2"/>
          </w:tcPr>
          <w:p w:rsidR="007F6DDA" w:rsidRPr="008F7432" w:rsidRDefault="007F6DDA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организации и проведении меж</w:t>
            </w:r>
            <w:r w:rsidRPr="00DD7FF4">
              <w:rPr>
                <w:sz w:val="24"/>
                <w:szCs w:val="24"/>
              </w:rPr>
              <w:t>районных мероприятий с детьми</w:t>
            </w:r>
          </w:p>
        </w:tc>
      </w:tr>
      <w:tr w:rsidR="00B27EB1" w:rsidRPr="008F7432" w:rsidTr="007F6DDA">
        <w:tc>
          <w:tcPr>
            <w:tcW w:w="696" w:type="dxa"/>
          </w:tcPr>
          <w:p w:rsidR="00B27EB1" w:rsidRPr="00B27EB1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347" w:type="dxa"/>
          </w:tcPr>
          <w:p w:rsidR="00B27EB1" w:rsidRPr="008F7432" w:rsidRDefault="00B27EB1" w:rsidP="00DD7FF4">
            <w:pPr>
              <w:jc w:val="both"/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 xml:space="preserve">победителям и призерам </w:t>
            </w:r>
            <w:r>
              <w:rPr>
                <w:sz w:val="24"/>
                <w:szCs w:val="24"/>
              </w:rPr>
              <w:t>меж</w:t>
            </w:r>
            <w:r w:rsidRPr="008F7432">
              <w:rPr>
                <w:sz w:val="24"/>
                <w:szCs w:val="24"/>
              </w:rPr>
              <w:t>районных мер</w:t>
            </w:r>
            <w:r>
              <w:rPr>
                <w:sz w:val="24"/>
                <w:szCs w:val="24"/>
              </w:rPr>
              <w:t>оприятий</w:t>
            </w:r>
            <w:r w:rsidR="00DD7FF4">
              <w:rPr>
                <w:sz w:val="24"/>
                <w:szCs w:val="24"/>
              </w:rPr>
              <w:t xml:space="preserve"> с детьми</w:t>
            </w:r>
            <w:r>
              <w:rPr>
                <w:sz w:val="24"/>
                <w:szCs w:val="24"/>
              </w:rPr>
              <w:t>, проводимых</w:t>
            </w:r>
            <w:r w:rsidR="00DD7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п. Жигалово</w:t>
            </w:r>
            <w:r w:rsidRPr="008F7432">
              <w:rPr>
                <w:sz w:val="24"/>
                <w:szCs w:val="24"/>
              </w:rPr>
              <w:t xml:space="preserve"> как в районном центре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B27EB1" w:rsidRDefault="00B27EB1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первенство:</w:t>
            </w:r>
          </w:p>
          <w:p w:rsidR="007E586B" w:rsidRPr="008F7432" w:rsidRDefault="007E586B" w:rsidP="007E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место-до 10</w:t>
            </w:r>
            <w:r w:rsidRPr="008F7432">
              <w:rPr>
                <w:sz w:val="24"/>
                <w:szCs w:val="24"/>
              </w:rPr>
              <w:t>00;</w:t>
            </w:r>
          </w:p>
          <w:p w:rsidR="007E586B" w:rsidRPr="008F7432" w:rsidRDefault="007E586B" w:rsidP="007E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место-до 8</w:t>
            </w:r>
            <w:r w:rsidRPr="008F7432">
              <w:rPr>
                <w:sz w:val="24"/>
                <w:szCs w:val="24"/>
              </w:rPr>
              <w:t>00;</w:t>
            </w:r>
          </w:p>
          <w:p w:rsidR="007E586B" w:rsidRPr="008F7432" w:rsidRDefault="007E586B" w:rsidP="007E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место-до 600</w:t>
            </w:r>
          </w:p>
          <w:p w:rsidR="00B27EB1" w:rsidRDefault="00EA69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:rsidR="00B27EB1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4</w:t>
            </w:r>
            <w:r w:rsidR="00B27EB1">
              <w:rPr>
                <w:sz w:val="24"/>
                <w:szCs w:val="24"/>
              </w:rPr>
              <w:t>000;</w:t>
            </w:r>
          </w:p>
          <w:p w:rsidR="00B27EB1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35</w:t>
            </w:r>
            <w:r w:rsidR="00B27EB1">
              <w:rPr>
                <w:sz w:val="24"/>
                <w:szCs w:val="24"/>
              </w:rPr>
              <w:t>00;</w:t>
            </w:r>
          </w:p>
          <w:p w:rsidR="00B27EB1" w:rsidRPr="008F7432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30</w:t>
            </w:r>
            <w:r w:rsidR="00B27EB1">
              <w:rPr>
                <w:sz w:val="24"/>
                <w:szCs w:val="24"/>
              </w:rPr>
              <w:t>00</w:t>
            </w:r>
          </w:p>
        </w:tc>
      </w:tr>
      <w:tr w:rsidR="00B27EB1" w:rsidRPr="008F7432" w:rsidTr="007F6DDA">
        <w:tc>
          <w:tcPr>
            <w:tcW w:w="696" w:type="dxa"/>
          </w:tcPr>
          <w:p w:rsidR="00B27EB1" w:rsidRP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347" w:type="dxa"/>
          </w:tcPr>
          <w:p w:rsidR="00B27EB1" w:rsidRPr="00EE233F" w:rsidRDefault="00B27EB1" w:rsidP="00DD7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мероприятий, в т.ч. лицам, принимающим участие в организации и проведении данных мероприятий (в виде памятных сувениров, футболок, </w:t>
            </w:r>
            <w:r w:rsidR="00DD7FF4">
              <w:rPr>
                <w:sz w:val="24"/>
                <w:szCs w:val="24"/>
              </w:rPr>
              <w:t>галстуков</w:t>
            </w:r>
            <w:r>
              <w:rPr>
                <w:sz w:val="24"/>
                <w:szCs w:val="24"/>
              </w:rPr>
              <w:t>, канцелярских товаров и т.п.)</w:t>
            </w:r>
          </w:p>
        </w:tc>
        <w:tc>
          <w:tcPr>
            <w:tcW w:w="2404" w:type="dxa"/>
          </w:tcPr>
          <w:p w:rsidR="00B27EB1" w:rsidRPr="00EE233F" w:rsidRDefault="00B27EB1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</w:t>
            </w:r>
          </w:p>
        </w:tc>
      </w:tr>
      <w:tr w:rsidR="007F6DDA" w:rsidRPr="008F7432" w:rsidTr="007F6DDA">
        <w:trPr>
          <w:trHeight w:val="453"/>
        </w:trPr>
        <w:tc>
          <w:tcPr>
            <w:tcW w:w="696" w:type="dxa"/>
          </w:tcPr>
          <w:p w:rsidR="007F6DDA" w:rsidRPr="008F7432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7432">
              <w:rPr>
                <w:sz w:val="24"/>
                <w:szCs w:val="24"/>
              </w:rPr>
              <w:t>2</w:t>
            </w:r>
          </w:p>
          <w:p w:rsidR="007F6DDA" w:rsidRPr="008F7432" w:rsidRDefault="007F6DDA" w:rsidP="000923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51" w:type="dxa"/>
            <w:gridSpan w:val="2"/>
          </w:tcPr>
          <w:p w:rsidR="007F6DDA" w:rsidRDefault="007F6D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организации и проведении </w:t>
            </w:r>
            <w:r w:rsidRPr="00DD7FF4">
              <w:rPr>
                <w:sz w:val="24"/>
                <w:szCs w:val="24"/>
              </w:rPr>
              <w:t>районных мероприятий с детьми</w:t>
            </w:r>
          </w:p>
        </w:tc>
      </w:tr>
      <w:tr w:rsidR="00EA69DA" w:rsidRPr="008F7432" w:rsidTr="007F6DDA">
        <w:tc>
          <w:tcPr>
            <w:tcW w:w="696" w:type="dxa"/>
          </w:tcPr>
          <w:p w:rsidR="00EA69DA" w:rsidRPr="008F7432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6347" w:type="dxa"/>
          </w:tcPr>
          <w:p w:rsidR="00EA69DA" w:rsidRPr="008F7432" w:rsidRDefault="00EA69DA" w:rsidP="00DD7FF4">
            <w:pPr>
              <w:jc w:val="both"/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 xml:space="preserve">победителям и призерам </w:t>
            </w:r>
            <w:r w:rsidR="00DD7FF4">
              <w:rPr>
                <w:sz w:val="24"/>
                <w:szCs w:val="24"/>
              </w:rPr>
              <w:t>фестивалей</w:t>
            </w:r>
            <w:r>
              <w:rPr>
                <w:sz w:val="24"/>
                <w:szCs w:val="24"/>
              </w:rPr>
              <w:t xml:space="preserve">, </w:t>
            </w:r>
            <w:r w:rsidR="00DD7FF4">
              <w:rPr>
                <w:sz w:val="24"/>
                <w:szCs w:val="24"/>
              </w:rPr>
              <w:t>конференций, конкурсов</w:t>
            </w:r>
            <w:r w:rsidR="007F6DDA">
              <w:rPr>
                <w:sz w:val="24"/>
                <w:szCs w:val="24"/>
              </w:rPr>
              <w:t>, спартакиад</w:t>
            </w:r>
            <w:r w:rsidR="006D4EBD">
              <w:rPr>
                <w:sz w:val="24"/>
                <w:szCs w:val="24"/>
              </w:rPr>
              <w:t>, соревнований</w:t>
            </w:r>
            <w:r w:rsidR="00DD7FF4">
              <w:rPr>
                <w:sz w:val="24"/>
                <w:szCs w:val="24"/>
              </w:rPr>
              <w:t xml:space="preserve"> и т.п. (п</w:t>
            </w:r>
            <w:r w:rsidRPr="008F7432">
              <w:rPr>
                <w:sz w:val="24"/>
                <w:szCs w:val="24"/>
              </w:rPr>
              <w:t>о но</w:t>
            </w:r>
            <w:r w:rsidR="007F6DDA">
              <w:rPr>
                <w:sz w:val="24"/>
                <w:szCs w:val="24"/>
              </w:rPr>
              <w:t>минациям</w:t>
            </w:r>
            <w:r w:rsidR="00DD7FF4">
              <w:rPr>
                <w:sz w:val="24"/>
                <w:szCs w:val="24"/>
              </w:rPr>
              <w:t xml:space="preserve"> и возрастным категориям</w:t>
            </w:r>
            <w:r w:rsidR="007F6DDA">
              <w:rPr>
                <w:sz w:val="24"/>
                <w:szCs w:val="24"/>
              </w:rPr>
              <w:t>)</w:t>
            </w:r>
            <w:r w:rsidR="00DD7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Личное первенство:</w:t>
            </w:r>
          </w:p>
          <w:p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1 место-до 500;</w:t>
            </w:r>
          </w:p>
          <w:p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2 место-до 400;</w:t>
            </w:r>
          </w:p>
          <w:p w:rsidR="00EA69DA" w:rsidRPr="008F7432" w:rsidRDefault="007E586B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место-до 30</w:t>
            </w:r>
            <w:r w:rsidR="00EA69DA">
              <w:rPr>
                <w:sz w:val="24"/>
                <w:szCs w:val="24"/>
              </w:rPr>
              <w:t>0</w:t>
            </w:r>
          </w:p>
          <w:p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Командный зачет:</w:t>
            </w:r>
          </w:p>
          <w:p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1 место- до 2500;</w:t>
            </w:r>
          </w:p>
          <w:p w:rsidR="00EA69DA" w:rsidRPr="008F7432" w:rsidRDefault="00EA69DA" w:rsidP="00B27EB1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2 место- до 2000;</w:t>
            </w:r>
          </w:p>
          <w:p w:rsidR="00EA69DA" w:rsidRPr="008F7432" w:rsidRDefault="00EA69DA" w:rsidP="007E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1</w:t>
            </w:r>
            <w:r w:rsidR="007E586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</w:p>
        </w:tc>
      </w:tr>
      <w:tr w:rsidR="00EA69DA" w:rsidRPr="008F7432" w:rsidTr="007F6DDA">
        <w:tc>
          <w:tcPr>
            <w:tcW w:w="696" w:type="dxa"/>
          </w:tcPr>
          <w:p w:rsidR="00EA69DA" w:rsidRPr="00EE233F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6347" w:type="dxa"/>
          </w:tcPr>
          <w:p w:rsidR="00EA69DA" w:rsidRPr="00EE233F" w:rsidRDefault="00EA69DA" w:rsidP="00B27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призерам районного конкурса «Ученик года»</w:t>
            </w:r>
          </w:p>
        </w:tc>
        <w:tc>
          <w:tcPr>
            <w:tcW w:w="2404" w:type="dxa"/>
          </w:tcPr>
          <w:p w:rsidR="00EA69DA" w:rsidRPr="00F83217" w:rsidRDefault="00DD7FF4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</w:t>
            </w:r>
            <w:r w:rsidR="00EA69DA" w:rsidRPr="00F83217">
              <w:rPr>
                <w:sz w:val="24"/>
                <w:szCs w:val="24"/>
              </w:rPr>
              <w:t>):</w:t>
            </w:r>
          </w:p>
          <w:p w:rsidR="00EA69DA" w:rsidRDefault="00EA69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4000;</w:t>
            </w:r>
          </w:p>
          <w:p w:rsidR="00EA69DA" w:rsidRDefault="00EA69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3500;</w:t>
            </w:r>
          </w:p>
          <w:p w:rsidR="00EA69DA" w:rsidRDefault="00EA69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3000.</w:t>
            </w:r>
          </w:p>
          <w:p w:rsidR="00EA69DA" w:rsidRPr="00526BA2" w:rsidRDefault="00EA69DA" w:rsidP="00B2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Поощрительное награждение до 700</w:t>
            </w:r>
          </w:p>
        </w:tc>
      </w:tr>
      <w:tr w:rsidR="00DD7FF4" w:rsidRPr="008F7432" w:rsidTr="007F6DDA">
        <w:tc>
          <w:tcPr>
            <w:tcW w:w="696" w:type="dxa"/>
          </w:tcPr>
          <w:p w:rsidR="00DD7FF4" w:rsidRPr="00EE233F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6347" w:type="dxa"/>
          </w:tcPr>
          <w:p w:rsidR="00DD7FF4" w:rsidRPr="00EE233F" w:rsidRDefault="00DD7FF4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мероприятий, в т.ч. лицам, принимающим участие в организации и проведении данных мероприятий (в виде сувениров, футболок, галстуков, канцелярских товаров и т.п.)</w:t>
            </w:r>
          </w:p>
        </w:tc>
        <w:tc>
          <w:tcPr>
            <w:tcW w:w="2404" w:type="dxa"/>
          </w:tcPr>
          <w:p w:rsidR="00DD7FF4" w:rsidRPr="00EE233F" w:rsidRDefault="00DD7FF4" w:rsidP="00DD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</w:tr>
      <w:tr w:rsidR="007F6DDA" w:rsidRPr="008F7432" w:rsidTr="007F6DDA">
        <w:tc>
          <w:tcPr>
            <w:tcW w:w="696" w:type="dxa"/>
          </w:tcPr>
          <w:p w:rsidR="007F6DDA" w:rsidRPr="00B27EB1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751" w:type="dxa"/>
            <w:gridSpan w:val="2"/>
          </w:tcPr>
          <w:p w:rsidR="007F6DDA" w:rsidRPr="00526BA2" w:rsidRDefault="007F6DDA" w:rsidP="00DD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организации и проведении </w:t>
            </w:r>
            <w:r w:rsidRPr="00DD7FF4">
              <w:rPr>
                <w:sz w:val="24"/>
                <w:szCs w:val="24"/>
              </w:rPr>
              <w:t>районных мероприятий</w:t>
            </w:r>
            <w:r>
              <w:rPr>
                <w:sz w:val="24"/>
                <w:szCs w:val="24"/>
              </w:rPr>
              <w:t xml:space="preserve"> среди работников образования</w:t>
            </w:r>
          </w:p>
        </w:tc>
      </w:tr>
      <w:tr w:rsidR="007F6DDA" w:rsidRPr="008F7432" w:rsidTr="007F6DDA">
        <w:tc>
          <w:tcPr>
            <w:tcW w:w="696" w:type="dxa"/>
          </w:tcPr>
          <w:p w:rsid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6347" w:type="dxa"/>
          </w:tcPr>
          <w:p w:rsidR="007F6DDA" w:rsidRPr="008F7432" w:rsidRDefault="007F6DDA" w:rsidP="007F6D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призерам конкурсов профессионального мастерства среди работников образования («Учитель года», «Воспитатель года», «Молодой педагог года»)</w:t>
            </w:r>
          </w:p>
        </w:tc>
        <w:tc>
          <w:tcPr>
            <w:tcW w:w="2404" w:type="dxa"/>
          </w:tcPr>
          <w:p w:rsidR="007F6DDA" w:rsidRDefault="007F6DDA" w:rsidP="007F6DDA">
            <w:pPr>
              <w:rPr>
                <w:sz w:val="24"/>
                <w:szCs w:val="24"/>
              </w:rPr>
            </w:pPr>
            <w:r w:rsidRPr="00526BA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ичное первенство</w:t>
            </w:r>
            <w:r w:rsidRPr="00526BA2">
              <w:rPr>
                <w:sz w:val="24"/>
                <w:szCs w:val="24"/>
              </w:rPr>
              <w:t>: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35000;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10000;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место- до 8000 </w:t>
            </w:r>
          </w:p>
          <w:p w:rsidR="007F6DDA" w:rsidRPr="00526BA2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Поощрительное награждение до 1000</w:t>
            </w:r>
          </w:p>
        </w:tc>
      </w:tr>
      <w:tr w:rsidR="007F6DDA" w:rsidRPr="008F7432" w:rsidTr="007F6DDA">
        <w:trPr>
          <w:trHeight w:val="982"/>
        </w:trPr>
        <w:tc>
          <w:tcPr>
            <w:tcW w:w="696" w:type="dxa"/>
          </w:tcPr>
          <w:p w:rsid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347" w:type="dxa"/>
          </w:tcPr>
          <w:p w:rsidR="007F6DDA" w:rsidRDefault="007F6DDA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призерам конкурсов профессионального мастерства среди работников образования («Лучшая методическая разработка», «Лучшее РМО», «Лучший педагогический опыт»</w:t>
            </w:r>
            <w:r w:rsidR="006D4EBD">
              <w:rPr>
                <w:sz w:val="24"/>
                <w:szCs w:val="24"/>
              </w:rPr>
              <w:t>, «Эффективный наставнический тандем»</w:t>
            </w:r>
            <w:r>
              <w:rPr>
                <w:sz w:val="24"/>
                <w:szCs w:val="24"/>
              </w:rPr>
              <w:t xml:space="preserve"> и т.п.)  </w:t>
            </w:r>
          </w:p>
        </w:tc>
        <w:tc>
          <w:tcPr>
            <w:tcW w:w="2404" w:type="dxa"/>
          </w:tcPr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:rsidR="007F6DDA" w:rsidRDefault="006D4EBD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4</w:t>
            </w:r>
            <w:r w:rsidR="000F6840">
              <w:rPr>
                <w:sz w:val="24"/>
                <w:szCs w:val="24"/>
              </w:rPr>
              <w:t>000</w:t>
            </w:r>
          </w:p>
          <w:p w:rsidR="007F6DDA" w:rsidRDefault="006D4EBD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3</w:t>
            </w:r>
            <w:r w:rsidR="000F6840">
              <w:rPr>
                <w:sz w:val="24"/>
                <w:szCs w:val="24"/>
              </w:rPr>
              <w:t>000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  <w:r w:rsidR="006D4EBD">
              <w:rPr>
                <w:sz w:val="24"/>
                <w:szCs w:val="24"/>
              </w:rPr>
              <w:t>- до 200</w:t>
            </w:r>
            <w:r>
              <w:rPr>
                <w:sz w:val="24"/>
                <w:szCs w:val="24"/>
              </w:rPr>
              <w:t>0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первенство: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2500;</w:t>
            </w:r>
          </w:p>
          <w:p w:rsidR="007F6DDA" w:rsidRDefault="000F6840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200</w:t>
            </w:r>
            <w:r w:rsidR="005F450B">
              <w:rPr>
                <w:sz w:val="24"/>
                <w:szCs w:val="24"/>
              </w:rPr>
              <w:t>0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1000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 w:rsidRPr="00DD7FF4">
              <w:rPr>
                <w:sz w:val="24"/>
                <w:szCs w:val="24"/>
              </w:rPr>
              <w:t>Поощрительное награждение до 700</w:t>
            </w:r>
          </w:p>
        </w:tc>
      </w:tr>
      <w:tr w:rsidR="007F6DDA" w:rsidRPr="008F7432" w:rsidTr="007F6DDA">
        <w:trPr>
          <w:trHeight w:val="325"/>
        </w:trPr>
        <w:tc>
          <w:tcPr>
            <w:tcW w:w="696" w:type="dxa"/>
          </w:tcPr>
          <w:p w:rsidR="007F6DDA" w:rsidRDefault="007F6DDA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751" w:type="dxa"/>
            <w:gridSpan w:val="2"/>
          </w:tcPr>
          <w:p w:rsidR="007F6DDA" w:rsidRDefault="007F6DDA" w:rsidP="000F6840">
            <w:pPr>
              <w:rPr>
                <w:sz w:val="24"/>
                <w:szCs w:val="24"/>
              </w:rPr>
            </w:pPr>
            <w:r w:rsidRPr="007F6DDA">
              <w:rPr>
                <w:sz w:val="24"/>
                <w:szCs w:val="24"/>
              </w:rPr>
              <w:t xml:space="preserve">при организации и проведении районных </w:t>
            </w:r>
            <w:r w:rsidR="00575D60">
              <w:rPr>
                <w:sz w:val="24"/>
                <w:szCs w:val="24"/>
              </w:rPr>
              <w:t xml:space="preserve">конкурсов </w:t>
            </w:r>
            <w:r>
              <w:rPr>
                <w:sz w:val="24"/>
                <w:szCs w:val="24"/>
              </w:rPr>
              <w:t xml:space="preserve">среди образовательных  </w:t>
            </w:r>
            <w:r w:rsidR="000F6840">
              <w:rPr>
                <w:sz w:val="24"/>
                <w:szCs w:val="24"/>
              </w:rPr>
              <w:t>организаций</w:t>
            </w:r>
          </w:p>
        </w:tc>
      </w:tr>
      <w:tr w:rsidR="007F6DDA" w:rsidRPr="008F7432" w:rsidTr="007F6DDA">
        <w:tc>
          <w:tcPr>
            <w:tcW w:w="696" w:type="dxa"/>
          </w:tcPr>
          <w:p w:rsidR="007F6DDA" w:rsidRPr="00526BA2" w:rsidRDefault="006D4EBD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6347" w:type="dxa"/>
          </w:tcPr>
          <w:p w:rsidR="007F6DDA" w:rsidRDefault="007F6DDA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победителям и призёрам конкурсов профессионального мастерства («Лучшая УМБ средних общеобразовательных учреждений» и др.)</w:t>
            </w:r>
          </w:p>
        </w:tc>
        <w:tc>
          <w:tcPr>
            <w:tcW w:w="2404" w:type="dxa"/>
          </w:tcPr>
          <w:p w:rsidR="000F6840" w:rsidRDefault="000F6840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840">
              <w:rPr>
                <w:sz w:val="24"/>
                <w:szCs w:val="24"/>
              </w:rPr>
              <w:t xml:space="preserve"> место- до 4000</w:t>
            </w:r>
          </w:p>
          <w:p w:rsidR="007F6DDA" w:rsidRDefault="000F6840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место-до </w:t>
            </w:r>
            <w:r w:rsidR="006D4EB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</w:t>
            </w:r>
          </w:p>
          <w:p w:rsidR="007F6DDA" w:rsidRDefault="006D4EBD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2</w:t>
            </w:r>
            <w:r w:rsidR="005F450B">
              <w:rPr>
                <w:sz w:val="24"/>
                <w:szCs w:val="24"/>
              </w:rPr>
              <w:t>0</w:t>
            </w:r>
            <w:r w:rsidR="000F6840">
              <w:rPr>
                <w:sz w:val="24"/>
                <w:szCs w:val="24"/>
              </w:rPr>
              <w:t>00</w:t>
            </w:r>
          </w:p>
          <w:p w:rsidR="005F450B" w:rsidRPr="005F450B" w:rsidRDefault="005F450B" w:rsidP="005F450B">
            <w:pPr>
              <w:rPr>
                <w:sz w:val="24"/>
                <w:szCs w:val="24"/>
              </w:rPr>
            </w:pPr>
            <w:r w:rsidRPr="005F450B">
              <w:rPr>
                <w:sz w:val="24"/>
                <w:szCs w:val="24"/>
              </w:rPr>
              <w:t>Личное первенство:</w:t>
            </w:r>
          </w:p>
          <w:p w:rsidR="005F450B" w:rsidRPr="005F450B" w:rsidRDefault="006D4EBD" w:rsidP="005F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20</w:t>
            </w:r>
            <w:r w:rsidR="005F450B" w:rsidRPr="005F450B">
              <w:rPr>
                <w:sz w:val="24"/>
                <w:szCs w:val="24"/>
              </w:rPr>
              <w:t>00;</w:t>
            </w:r>
          </w:p>
          <w:p w:rsidR="005F450B" w:rsidRPr="005F450B" w:rsidRDefault="006D4EBD" w:rsidP="005F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150</w:t>
            </w:r>
            <w:r w:rsidR="005F450B">
              <w:rPr>
                <w:sz w:val="24"/>
                <w:szCs w:val="24"/>
              </w:rPr>
              <w:t>0</w:t>
            </w:r>
          </w:p>
          <w:p w:rsidR="005F450B" w:rsidRPr="00526BA2" w:rsidRDefault="005F450B" w:rsidP="005F450B">
            <w:pPr>
              <w:rPr>
                <w:sz w:val="24"/>
                <w:szCs w:val="24"/>
              </w:rPr>
            </w:pPr>
            <w:r w:rsidRPr="005F450B">
              <w:rPr>
                <w:sz w:val="24"/>
                <w:szCs w:val="24"/>
              </w:rPr>
              <w:t>3 место- до 1000</w:t>
            </w:r>
          </w:p>
        </w:tc>
      </w:tr>
      <w:tr w:rsidR="007F6DDA" w:rsidRPr="008F7432" w:rsidTr="007F6DDA">
        <w:tc>
          <w:tcPr>
            <w:tcW w:w="696" w:type="dxa"/>
          </w:tcPr>
          <w:p w:rsidR="007F6DDA" w:rsidRDefault="00575D60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6347" w:type="dxa"/>
          </w:tcPr>
          <w:p w:rsidR="007F6DDA" w:rsidRDefault="000F6840" w:rsidP="009F7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6DDA">
              <w:rPr>
                <w:sz w:val="24"/>
                <w:szCs w:val="24"/>
              </w:rPr>
              <w:t>обедителям</w:t>
            </w:r>
            <w:r w:rsidR="00575D60">
              <w:rPr>
                <w:sz w:val="24"/>
                <w:szCs w:val="24"/>
              </w:rPr>
              <w:t xml:space="preserve"> и призёрам</w:t>
            </w:r>
            <w:r w:rsidR="006D4EBD">
              <w:rPr>
                <w:sz w:val="24"/>
                <w:szCs w:val="24"/>
              </w:rPr>
              <w:t xml:space="preserve"> конкурсов</w:t>
            </w:r>
            <w:r>
              <w:rPr>
                <w:sz w:val="24"/>
                <w:szCs w:val="24"/>
              </w:rPr>
              <w:t xml:space="preserve"> </w:t>
            </w:r>
            <w:r w:rsidR="006D4EBD">
              <w:rPr>
                <w:sz w:val="24"/>
                <w:szCs w:val="24"/>
              </w:rPr>
              <w:t>на определение эффективности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6D4EBD">
              <w:rPr>
                <w:sz w:val="24"/>
                <w:szCs w:val="24"/>
              </w:rPr>
              <w:t>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7E586B">
              <w:rPr>
                <w:sz w:val="24"/>
                <w:szCs w:val="24"/>
              </w:rPr>
              <w:t>(</w:t>
            </w:r>
            <w:r w:rsidR="007F6DDA">
              <w:rPr>
                <w:sz w:val="24"/>
                <w:szCs w:val="24"/>
              </w:rPr>
              <w:t>«Лучшая образовательная организация Жигаловского района»</w:t>
            </w:r>
            <w:r w:rsidR="000F584E">
              <w:rPr>
                <w:sz w:val="24"/>
                <w:szCs w:val="24"/>
              </w:rPr>
              <w:t xml:space="preserve"> и др</w:t>
            </w:r>
            <w:r w:rsidR="007E586B">
              <w:rPr>
                <w:sz w:val="24"/>
                <w:szCs w:val="24"/>
              </w:rPr>
              <w:t>.)</w:t>
            </w:r>
            <w:r w:rsidR="007F6DDA">
              <w:rPr>
                <w:sz w:val="24"/>
                <w:szCs w:val="24"/>
              </w:rPr>
              <w:t xml:space="preserve"> </w:t>
            </w:r>
            <w:r w:rsidR="009F7E4B">
              <w:rPr>
                <w:sz w:val="24"/>
                <w:szCs w:val="24"/>
              </w:rPr>
              <w:t>–</w:t>
            </w:r>
            <w:r w:rsidR="007E586B">
              <w:rPr>
                <w:sz w:val="24"/>
                <w:szCs w:val="24"/>
              </w:rPr>
              <w:t xml:space="preserve"> </w:t>
            </w:r>
            <w:r w:rsidR="009F7E4B">
              <w:rPr>
                <w:sz w:val="24"/>
                <w:szCs w:val="24"/>
              </w:rPr>
              <w:t>по номинациям</w:t>
            </w:r>
          </w:p>
        </w:tc>
        <w:tc>
          <w:tcPr>
            <w:tcW w:w="2404" w:type="dxa"/>
          </w:tcPr>
          <w:p w:rsidR="000F6840" w:rsidRDefault="000F6840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:rsidR="000F6840" w:rsidRDefault="00602DCE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-</w:t>
            </w:r>
            <w:r w:rsidR="003525A6">
              <w:rPr>
                <w:sz w:val="24"/>
                <w:szCs w:val="24"/>
              </w:rPr>
              <w:t xml:space="preserve"> до 200000 </w:t>
            </w:r>
          </w:p>
          <w:p w:rsidR="00602DCE" w:rsidRDefault="00602DCE" w:rsidP="000F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Призёры – до 100000</w:t>
            </w:r>
          </w:p>
          <w:p w:rsidR="007F6DDA" w:rsidRDefault="007F6DDA" w:rsidP="000F6840">
            <w:pPr>
              <w:rPr>
                <w:sz w:val="24"/>
                <w:szCs w:val="24"/>
              </w:rPr>
            </w:pPr>
          </w:p>
        </w:tc>
      </w:tr>
      <w:tr w:rsidR="007F6DDA" w:rsidRPr="008F7432" w:rsidTr="007F6DDA">
        <w:tc>
          <w:tcPr>
            <w:tcW w:w="696" w:type="dxa"/>
          </w:tcPr>
          <w:p w:rsidR="007F6DDA" w:rsidRDefault="00575D60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6347" w:type="dxa"/>
          </w:tcPr>
          <w:p w:rsidR="007F6DDA" w:rsidRDefault="007F6DDA" w:rsidP="000F584E">
            <w:pPr>
              <w:jc w:val="both"/>
              <w:rPr>
                <w:sz w:val="24"/>
                <w:szCs w:val="24"/>
              </w:rPr>
            </w:pPr>
            <w:r w:rsidRPr="001306B2">
              <w:rPr>
                <w:sz w:val="24"/>
                <w:szCs w:val="24"/>
              </w:rPr>
              <w:t>победителям</w:t>
            </w:r>
            <w:r>
              <w:rPr>
                <w:sz w:val="24"/>
                <w:szCs w:val="24"/>
              </w:rPr>
              <w:t xml:space="preserve"> и призёрам</w:t>
            </w:r>
            <w:r w:rsidR="006D4EBD">
              <w:rPr>
                <w:sz w:val="24"/>
                <w:szCs w:val="24"/>
              </w:rPr>
              <w:t xml:space="preserve"> конкурсов</w:t>
            </w:r>
            <w:r w:rsidRPr="001306B2">
              <w:rPr>
                <w:sz w:val="24"/>
                <w:szCs w:val="24"/>
              </w:rPr>
              <w:t xml:space="preserve"> </w:t>
            </w:r>
            <w:r w:rsidR="006D4EBD">
              <w:rPr>
                <w:sz w:val="24"/>
                <w:szCs w:val="24"/>
              </w:rPr>
              <w:t xml:space="preserve">по созданию событийного пространства </w:t>
            </w:r>
            <w:r w:rsidR="000F584E">
              <w:rPr>
                <w:sz w:val="24"/>
                <w:szCs w:val="24"/>
              </w:rPr>
              <w:t>(«Нет человека без родины»</w:t>
            </w:r>
            <w:r w:rsidR="00096FF3">
              <w:rPr>
                <w:sz w:val="24"/>
                <w:szCs w:val="24"/>
              </w:rPr>
              <w:t>, «СО-дружество»</w:t>
            </w:r>
            <w:r w:rsidR="000F584E">
              <w:rPr>
                <w:sz w:val="24"/>
                <w:szCs w:val="24"/>
              </w:rPr>
              <w:t xml:space="preserve"> и др</w:t>
            </w:r>
            <w:r>
              <w:rPr>
                <w:sz w:val="24"/>
                <w:szCs w:val="24"/>
              </w:rPr>
              <w:t>.)</w:t>
            </w:r>
            <w:r w:rsidR="00C81A76">
              <w:rPr>
                <w:sz w:val="24"/>
                <w:szCs w:val="24"/>
              </w:rPr>
              <w:t xml:space="preserve"> по номинациям </w:t>
            </w:r>
          </w:p>
        </w:tc>
        <w:tc>
          <w:tcPr>
            <w:tcW w:w="2404" w:type="dxa"/>
          </w:tcPr>
          <w:p w:rsidR="00C81A76" w:rsidRDefault="00C81A76" w:rsidP="00C81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зачет:</w:t>
            </w:r>
          </w:p>
          <w:p w:rsidR="007F6DDA" w:rsidRDefault="00C81A76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50000 до 150000</w:t>
            </w:r>
          </w:p>
        </w:tc>
      </w:tr>
      <w:tr w:rsidR="000F584E" w:rsidRPr="008F7432" w:rsidTr="002A79DC">
        <w:trPr>
          <w:trHeight w:val="463"/>
        </w:trPr>
        <w:tc>
          <w:tcPr>
            <w:tcW w:w="696" w:type="dxa"/>
          </w:tcPr>
          <w:p w:rsidR="000F584E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751" w:type="dxa"/>
            <w:gridSpan w:val="2"/>
          </w:tcPr>
          <w:p w:rsidR="000F584E" w:rsidRDefault="000F584E" w:rsidP="00C81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работы </w:t>
            </w:r>
          </w:p>
        </w:tc>
      </w:tr>
      <w:tr w:rsidR="000F584E" w:rsidRPr="008F7432" w:rsidTr="006D4EBD">
        <w:trPr>
          <w:trHeight w:val="885"/>
        </w:trPr>
        <w:tc>
          <w:tcPr>
            <w:tcW w:w="696" w:type="dxa"/>
          </w:tcPr>
          <w:p w:rsidR="000F584E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6347" w:type="dxa"/>
          </w:tcPr>
          <w:p w:rsidR="000F584E" w:rsidRDefault="000F584E" w:rsidP="000F5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спортивных мероприятиях в качестве судей</w:t>
            </w:r>
          </w:p>
        </w:tc>
        <w:tc>
          <w:tcPr>
            <w:tcW w:w="2404" w:type="dxa"/>
          </w:tcPr>
          <w:p w:rsidR="000F584E" w:rsidRDefault="000F584E" w:rsidP="000F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работы - 280 </w:t>
            </w:r>
          </w:p>
          <w:p w:rsidR="000F584E" w:rsidRDefault="000F584E" w:rsidP="000F584E">
            <w:pPr>
              <w:rPr>
                <w:sz w:val="24"/>
                <w:szCs w:val="24"/>
              </w:rPr>
            </w:pPr>
          </w:p>
        </w:tc>
      </w:tr>
      <w:tr w:rsidR="000F584E" w:rsidRPr="008F7432" w:rsidTr="006D4EBD">
        <w:trPr>
          <w:trHeight w:val="885"/>
        </w:trPr>
        <w:tc>
          <w:tcPr>
            <w:tcW w:w="696" w:type="dxa"/>
          </w:tcPr>
          <w:p w:rsidR="000F584E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6347" w:type="dxa"/>
          </w:tcPr>
          <w:p w:rsidR="000F584E" w:rsidRDefault="000F584E" w:rsidP="000F5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спортивных мероприятиях в качестве ассистентов</w:t>
            </w:r>
          </w:p>
        </w:tc>
        <w:tc>
          <w:tcPr>
            <w:tcW w:w="2404" w:type="dxa"/>
          </w:tcPr>
          <w:p w:rsidR="000F584E" w:rsidRDefault="000F584E" w:rsidP="000F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работы - 200 </w:t>
            </w:r>
          </w:p>
          <w:p w:rsidR="000F584E" w:rsidRDefault="000F584E" w:rsidP="000F584E">
            <w:pPr>
              <w:rPr>
                <w:sz w:val="24"/>
                <w:szCs w:val="24"/>
              </w:rPr>
            </w:pPr>
          </w:p>
        </w:tc>
      </w:tr>
      <w:tr w:rsidR="007F6DDA" w:rsidRPr="008F7432" w:rsidTr="007F6DDA">
        <w:tc>
          <w:tcPr>
            <w:tcW w:w="696" w:type="dxa"/>
          </w:tcPr>
          <w:p w:rsidR="007F6DDA" w:rsidRDefault="000F584E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6347" w:type="dxa"/>
          </w:tcPr>
          <w:p w:rsidR="007F6DDA" w:rsidRDefault="007F6DDA" w:rsidP="007F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медицинского работника на мероприятиях</w:t>
            </w:r>
          </w:p>
        </w:tc>
        <w:tc>
          <w:tcPr>
            <w:tcW w:w="2404" w:type="dxa"/>
          </w:tcPr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оплаты согласно договору, заключенному с ОГБУЗ «Жигаловская районная больница»</w:t>
            </w:r>
          </w:p>
        </w:tc>
      </w:tr>
      <w:tr w:rsidR="007F6DDA" w:rsidRPr="008F7432" w:rsidTr="007F6DDA">
        <w:tc>
          <w:tcPr>
            <w:tcW w:w="696" w:type="dxa"/>
          </w:tcPr>
          <w:p w:rsidR="007F6DDA" w:rsidRDefault="003525A6" w:rsidP="0009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347" w:type="dxa"/>
          </w:tcPr>
          <w:p w:rsidR="007F6DDA" w:rsidRDefault="007F6DDA" w:rsidP="0057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575D60">
              <w:rPr>
                <w:sz w:val="24"/>
                <w:szCs w:val="24"/>
              </w:rPr>
              <w:t xml:space="preserve">организационного взноса, </w:t>
            </w:r>
            <w:r>
              <w:rPr>
                <w:sz w:val="24"/>
                <w:szCs w:val="24"/>
              </w:rPr>
              <w:t xml:space="preserve">расходов по питанию, проезду, </w:t>
            </w:r>
            <w:r w:rsidR="00575D60">
              <w:rPr>
                <w:sz w:val="24"/>
                <w:szCs w:val="24"/>
              </w:rPr>
              <w:t>проживанию при участии во</w:t>
            </w:r>
            <w:r>
              <w:rPr>
                <w:sz w:val="24"/>
                <w:szCs w:val="24"/>
              </w:rPr>
              <w:t xml:space="preserve"> Всероссийских и областных мероприятиях</w:t>
            </w:r>
          </w:p>
        </w:tc>
        <w:tc>
          <w:tcPr>
            <w:tcW w:w="2404" w:type="dxa"/>
          </w:tcPr>
          <w:p w:rsidR="007F6DDA" w:rsidRDefault="007F6DDA" w:rsidP="007F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оплаты, согласно Положению о мероприятии</w:t>
            </w:r>
            <w:r w:rsidR="00575D6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представленным отчетным документам</w:t>
            </w:r>
          </w:p>
        </w:tc>
      </w:tr>
    </w:tbl>
    <w:p w:rsidR="004960E8" w:rsidRPr="003A2080" w:rsidRDefault="004960E8" w:rsidP="00DD08CC"/>
    <w:sectPr w:rsidR="004960E8" w:rsidRPr="003A2080" w:rsidSect="00BF52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C5" w:rsidRDefault="002644C5" w:rsidP="00DE69AF">
      <w:r>
        <w:separator/>
      </w:r>
    </w:p>
  </w:endnote>
  <w:endnote w:type="continuationSeparator" w:id="0">
    <w:p w:rsidR="002644C5" w:rsidRDefault="002644C5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C5" w:rsidRDefault="002644C5" w:rsidP="00DE69AF">
      <w:r>
        <w:separator/>
      </w:r>
    </w:p>
  </w:footnote>
  <w:footnote w:type="continuationSeparator" w:id="0">
    <w:p w:rsidR="002644C5" w:rsidRDefault="002644C5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5F002F8"/>
    <w:multiLevelType w:val="multilevel"/>
    <w:tmpl w:val="230CEB6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E5A0A7E"/>
    <w:multiLevelType w:val="multilevel"/>
    <w:tmpl w:val="87BE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012F1"/>
    <w:rsid w:val="00013918"/>
    <w:rsid w:val="00015368"/>
    <w:rsid w:val="00020F9B"/>
    <w:rsid w:val="00021154"/>
    <w:rsid w:val="00022602"/>
    <w:rsid w:val="00022F3A"/>
    <w:rsid w:val="00042BCB"/>
    <w:rsid w:val="00044690"/>
    <w:rsid w:val="000513D6"/>
    <w:rsid w:val="00052317"/>
    <w:rsid w:val="00052CA7"/>
    <w:rsid w:val="00053A3B"/>
    <w:rsid w:val="00053D1F"/>
    <w:rsid w:val="00061EDD"/>
    <w:rsid w:val="00062FDF"/>
    <w:rsid w:val="00066E2B"/>
    <w:rsid w:val="0007478C"/>
    <w:rsid w:val="00074DEF"/>
    <w:rsid w:val="00082B69"/>
    <w:rsid w:val="000840BF"/>
    <w:rsid w:val="00090326"/>
    <w:rsid w:val="000923BB"/>
    <w:rsid w:val="00096FF3"/>
    <w:rsid w:val="000A03CC"/>
    <w:rsid w:val="000C18EE"/>
    <w:rsid w:val="000C3B49"/>
    <w:rsid w:val="000D3EF3"/>
    <w:rsid w:val="000F584E"/>
    <w:rsid w:val="000F6840"/>
    <w:rsid w:val="00103BBF"/>
    <w:rsid w:val="001049C9"/>
    <w:rsid w:val="001116D5"/>
    <w:rsid w:val="00113DF4"/>
    <w:rsid w:val="00114214"/>
    <w:rsid w:val="00117BC4"/>
    <w:rsid w:val="00122C6B"/>
    <w:rsid w:val="001306B2"/>
    <w:rsid w:val="00132A19"/>
    <w:rsid w:val="00137796"/>
    <w:rsid w:val="001543BA"/>
    <w:rsid w:val="001612DD"/>
    <w:rsid w:val="00165B55"/>
    <w:rsid w:val="001713BE"/>
    <w:rsid w:val="0017799A"/>
    <w:rsid w:val="001830FB"/>
    <w:rsid w:val="00191832"/>
    <w:rsid w:val="00196737"/>
    <w:rsid w:val="00197B8D"/>
    <w:rsid w:val="001A311F"/>
    <w:rsid w:val="001A62DE"/>
    <w:rsid w:val="001B5693"/>
    <w:rsid w:val="001B5A10"/>
    <w:rsid w:val="001F1550"/>
    <w:rsid w:val="001F7613"/>
    <w:rsid w:val="00201401"/>
    <w:rsid w:val="00210B26"/>
    <w:rsid w:val="0021266D"/>
    <w:rsid w:val="00224940"/>
    <w:rsid w:val="0022502A"/>
    <w:rsid w:val="002302E8"/>
    <w:rsid w:val="002348ED"/>
    <w:rsid w:val="002476D3"/>
    <w:rsid w:val="002567D7"/>
    <w:rsid w:val="00263144"/>
    <w:rsid w:val="002644C5"/>
    <w:rsid w:val="002654F8"/>
    <w:rsid w:val="00273B20"/>
    <w:rsid w:val="00275B7C"/>
    <w:rsid w:val="00276C81"/>
    <w:rsid w:val="002A2D62"/>
    <w:rsid w:val="002A6496"/>
    <w:rsid w:val="002B0E24"/>
    <w:rsid w:val="002B2F9D"/>
    <w:rsid w:val="002B63F7"/>
    <w:rsid w:val="002C5A63"/>
    <w:rsid w:val="002D2CCE"/>
    <w:rsid w:val="002D4333"/>
    <w:rsid w:val="002E46DA"/>
    <w:rsid w:val="002F07C7"/>
    <w:rsid w:val="002F1A9B"/>
    <w:rsid w:val="00300685"/>
    <w:rsid w:val="00300723"/>
    <w:rsid w:val="00305538"/>
    <w:rsid w:val="0031209B"/>
    <w:rsid w:val="003135EA"/>
    <w:rsid w:val="00314905"/>
    <w:rsid w:val="00320CAE"/>
    <w:rsid w:val="00326200"/>
    <w:rsid w:val="00335000"/>
    <w:rsid w:val="003356A8"/>
    <w:rsid w:val="0033631E"/>
    <w:rsid w:val="003408D0"/>
    <w:rsid w:val="00344313"/>
    <w:rsid w:val="003455B7"/>
    <w:rsid w:val="0035091A"/>
    <w:rsid w:val="003525A6"/>
    <w:rsid w:val="00357D79"/>
    <w:rsid w:val="00361FA9"/>
    <w:rsid w:val="00363812"/>
    <w:rsid w:val="0037231A"/>
    <w:rsid w:val="00382836"/>
    <w:rsid w:val="0039322E"/>
    <w:rsid w:val="003A2080"/>
    <w:rsid w:val="003A7EC5"/>
    <w:rsid w:val="003B69A1"/>
    <w:rsid w:val="003C7D6F"/>
    <w:rsid w:val="003E0C6C"/>
    <w:rsid w:val="003E3FB7"/>
    <w:rsid w:val="003E53AF"/>
    <w:rsid w:val="003E5E84"/>
    <w:rsid w:val="0041229A"/>
    <w:rsid w:val="0041321A"/>
    <w:rsid w:val="0043173B"/>
    <w:rsid w:val="004325DB"/>
    <w:rsid w:val="00432F36"/>
    <w:rsid w:val="00433110"/>
    <w:rsid w:val="00435189"/>
    <w:rsid w:val="00442C27"/>
    <w:rsid w:val="00445B66"/>
    <w:rsid w:val="0045485A"/>
    <w:rsid w:val="00464867"/>
    <w:rsid w:val="00465EB9"/>
    <w:rsid w:val="00475250"/>
    <w:rsid w:val="004858F3"/>
    <w:rsid w:val="004907A8"/>
    <w:rsid w:val="004960E8"/>
    <w:rsid w:val="004A5435"/>
    <w:rsid w:val="004A6DC6"/>
    <w:rsid w:val="004C445D"/>
    <w:rsid w:val="004D43AB"/>
    <w:rsid w:val="004E63CE"/>
    <w:rsid w:val="004E734B"/>
    <w:rsid w:val="004F4C11"/>
    <w:rsid w:val="00505904"/>
    <w:rsid w:val="00507E97"/>
    <w:rsid w:val="00524BB1"/>
    <w:rsid w:val="00527D4B"/>
    <w:rsid w:val="00531CD2"/>
    <w:rsid w:val="00533B4A"/>
    <w:rsid w:val="00535F4E"/>
    <w:rsid w:val="005408E5"/>
    <w:rsid w:val="0055300B"/>
    <w:rsid w:val="00557982"/>
    <w:rsid w:val="00562024"/>
    <w:rsid w:val="00562546"/>
    <w:rsid w:val="0056332B"/>
    <w:rsid w:val="005655B9"/>
    <w:rsid w:val="005704B0"/>
    <w:rsid w:val="00572A31"/>
    <w:rsid w:val="00573A8E"/>
    <w:rsid w:val="00575D60"/>
    <w:rsid w:val="00576D63"/>
    <w:rsid w:val="005778A7"/>
    <w:rsid w:val="00585515"/>
    <w:rsid w:val="005877D6"/>
    <w:rsid w:val="00591B20"/>
    <w:rsid w:val="00593AC0"/>
    <w:rsid w:val="005C539D"/>
    <w:rsid w:val="005D5429"/>
    <w:rsid w:val="005D5F76"/>
    <w:rsid w:val="005F450B"/>
    <w:rsid w:val="005F633B"/>
    <w:rsid w:val="005F7286"/>
    <w:rsid w:val="00602DCE"/>
    <w:rsid w:val="00605700"/>
    <w:rsid w:val="006059A2"/>
    <w:rsid w:val="00605B91"/>
    <w:rsid w:val="00606E89"/>
    <w:rsid w:val="0061236D"/>
    <w:rsid w:val="00621CC0"/>
    <w:rsid w:val="00622BBB"/>
    <w:rsid w:val="0062697C"/>
    <w:rsid w:val="00635889"/>
    <w:rsid w:val="00635B85"/>
    <w:rsid w:val="006363F6"/>
    <w:rsid w:val="00640726"/>
    <w:rsid w:val="00641F98"/>
    <w:rsid w:val="0064660A"/>
    <w:rsid w:val="00660434"/>
    <w:rsid w:val="00675598"/>
    <w:rsid w:val="00675A39"/>
    <w:rsid w:val="006810D4"/>
    <w:rsid w:val="0068549A"/>
    <w:rsid w:val="006937E8"/>
    <w:rsid w:val="00697E27"/>
    <w:rsid w:val="006A3CF1"/>
    <w:rsid w:val="006A7669"/>
    <w:rsid w:val="006B1CB2"/>
    <w:rsid w:val="006C67C5"/>
    <w:rsid w:val="006C786D"/>
    <w:rsid w:val="006D4EBD"/>
    <w:rsid w:val="006D5981"/>
    <w:rsid w:val="006D5DDE"/>
    <w:rsid w:val="006D6DF0"/>
    <w:rsid w:val="006E40B8"/>
    <w:rsid w:val="00707E0A"/>
    <w:rsid w:val="00710756"/>
    <w:rsid w:val="0072528E"/>
    <w:rsid w:val="007327E1"/>
    <w:rsid w:val="00732911"/>
    <w:rsid w:val="00743007"/>
    <w:rsid w:val="00762736"/>
    <w:rsid w:val="00762802"/>
    <w:rsid w:val="00774C92"/>
    <w:rsid w:val="00776A90"/>
    <w:rsid w:val="00791C9A"/>
    <w:rsid w:val="007969EF"/>
    <w:rsid w:val="007A3A11"/>
    <w:rsid w:val="007B69BF"/>
    <w:rsid w:val="007C6A5B"/>
    <w:rsid w:val="007C72A2"/>
    <w:rsid w:val="007D4500"/>
    <w:rsid w:val="007D4BEA"/>
    <w:rsid w:val="007D7140"/>
    <w:rsid w:val="007E586B"/>
    <w:rsid w:val="007F6DDA"/>
    <w:rsid w:val="007F73F7"/>
    <w:rsid w:val="008003AB"/>
    <w:rsid w:val="0081524A"/>
    <w:rsid w:val="00817676"/>
    <w:rsid w:val="00843ADA"/>
    <w:rsid w:val="00847883"/>
    <w:rsid w:val="00863C47"/>
    <w:rsid w:val="0086466E"/>
    <w:rsid w:val="008736BD"/>
    <w:rsid w:val="00881041"/>
    <w:rsid w:val="00884169"/>
    <w:rsid w:val="0088592E"/>
    <w:rsid w:val="0089049B"/>
    <w:rsid w:val="00891B09"/>
    <w:rsid w:val="008A2F8F"/>
    <w:rsid w:val="008B05D0"/>
    <w:rsid w:val="008C5612"/>
    <w:rsid w:val="008D1539"/>
    <w:rsid w:val="008D366B"/>
    <w:rsid w:val="008E0DCC"/>
    <w:rsid w:val="008E179A"/>
    <w:rsid w:val="008E4EB5"/>
    <w:rsid w:val="008F7247"/>
    <w:rsid w:val="008F7EFA"/>
    <w:rsid w:val="0090442A"/>
    <w:rsid w:val="009068DC"/>
    <w:rsid w:val="00914E5C"/>
    <w:rsid w:val="00916E15"/>
    <w:rsid w:val="00932999"/>
    <w:rsid w:val="00935594"/>
    <w:rsid w:val="00953079"/>
    <w:rsid w:val="009674EC"/>
    <w:rsid w:val="00975D1F"/>
    <w:rsid w:val="00977C09"/>
    <w:rsid w:val="00985005"/>
    <w:rsid w:val="0099441D"/>
    <w:rsid w:val="009A127F"/>
    <w:rsid w:val="009A6280"/>
    <w:rsid w:val="009A6E14"/>
    <w:rsid w:val="009B0957"/>
    <w:rsid w:val="009B4652"/>
    <w:rsid w:val="009B648E"/>
    <w:rsid w:val="009B67DD"/>
    <w:rsid w:val="009C41D2"/>
    <w:rsid w:val="009D2406"/>
    <w:rsid w:val="009E089A"/>
    <w:rsid w:val="009F110F"/>
    <w:rsid w:val="009F7E4B"/>
    <w:rsid w:val="00A07E12"/>
    <w:rsid w:val="00A11ED4"/>
    <w:rsid w:val="00A12D89"/>
    <w:rsid w:val="00A16201"/>
    <w:rsid w:val="00A26187"/>
    <w:rsid w:val="00A273EC"/>
    <w:rsid w:val="00A331C5"/>
    <w:rsid w:val="00A34855"/>
    <w:rsid w:val="00A445A2"/>
    <w:rsid w:val="00A473E8"/>
    <w:rsid w:val="00A512CE"/>
    <w:rsid w:val="00A61B90"/>
    <w:rsid w:val="00A805F6"/>
    <w:rsid w:val="00A81D06"/>
    <w:rsid w:val="00A8783C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5031"/>
    <w:rsid w:val="00AF78B2"/>
    <w:rsid w:val="00B1007D"/>
    <w:rsid w:val="00B1101B"/>
    <w:rsid w:val="00B15168"/>
    <w:rsid w:val="00B22133"/>
    <w:rsid w:val="00B25560"/>
    <w:rsid w:val="00B27EB1"/>
    <w:rsid w:val="00B36668"/>
    <w:rsid w:val="00B40170"/>
    <w:rsid w:val="00B41A73"/>
    <w:rsid w:val="00B45C6C"/>
    <w:rsid w:val="00B469FC"/>
    <w:rsid w:val="00B56079"/>
    <w:rsid w:val="00B712FC"/>
    <w:rsid w:val="00B762C3"/>
    <w:rsid w:val="00B86235"/>
    <w:rsid w:val="00B914CA"/>
    <w:rsid w:val="00BA3D08"/>
    <w:rsid w:val="00BA60F5"/>
    <w:rsid w:val="00BA73E7"/>
    <w:rsid w:val="00BB0A3A"/>
    <w:rsid w:val="00BB1644"/>
    <w:rsid w:val="00BB33B7"/>
    <w:rsid w:val="00BB4712"/>
    <w:rsid w:val="00BB65C8"/>
    <w:rsid w:val="00BC2C4E"/>
    <w:rsid w:val="00BC74E6"/>
    <w:rsid w:val="00BC7634"/>
    <w:rsid w:val="00BD1FDF"/>
    <w:rsid w:val="00BD2251"/>
    <w:rsid w:val="00BD75BA"/>
    <w:rsid w:val="00BF1A44"/>
    <w:rsid w:val="00BF3782"/>
    <w:rsid w:val="00BF521C"/>
    <w:rsid w:val="00BF5F36"/>
    <w:rsid w:val="00BF6D94"/>
    <w:rsid w:val="00C06DEB"/>
    <w:rsid w:val="00C07E28"/>
    <w:rsid w:val="00C14128"/>
    <w:rsid w:val="00C31057"/>
    <w:rsid w:val="00C46108"/>
    <w:rsid w:val="00C703A0"/>
    <w:rsid w:val="00C81A76"/>
    <w:rsid w:val="00C851D7"/>
    <w:rsid w:val="00C907A3"/>
    <w:rsid w:val="00C96AC2"/>
    <w:rsid w:val="00C96E48"/>
    <w:rsid w:val="00C9732A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17BFB"/>
    <w:rsid w:val="00D22BBD"/>
    <w:rsid w:val="00D35BC6"/>
    <w:rsid w:val="00D52B5A"/>
    <w:rsid w:val="00D65017"/>
    <w:rsid w:val="00D71B2B"/>
    <w:rsid w:val="00D85868"/>
    <w:rsid w:val="00D93A93"/>
    <w:rsid w:val="00DB1DBC"/>
    <w:rsid w:val="00DB3173"/>
    <w:rsid w:val="00DC10DD"/>
    <w:rsid w:val="00DD08CC"/>
    <w:rsid w:val="00DD25ED"/>
    <w:rsid w:val="00DD7FF4"/>
    <w:rsid w:val="00DE2424"/>
    <w:rsid w:val="00DE40B5"/>
    <w:rsid w:val="00DE69AF"/>
    <w:rsid w:val="00E031A3"/>
    <w:rsid w:val="00E062AA"/>
    <w:rsid w:val="00E12442"/>
    <w:rsid w:val="00E31AB8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43D1"/>
    <w:rsid w:val="00EA69DA"/>
    <w:rsid w:val="00EB52D6"/>
    <w:rsid w:val="00EC2077"/>
    <w:rsid w:val="00EC4508"/>
    <w:rsid w:val="00EC5A22"/>
    <w:rsid w:val="00ED7B2A"/>
    <w:rsid w:val="00EE18CD"/>
    <w:rsid w:val="00EE571C"/>
    <w:rsid w:val="00EF15A1"/>
    <w:rsid w:val="00EF6EB4"/>
    <w:rsid w:val="00F0530F"/>
    <w:rsid w:val="00F151D1"/>
    <w:rsid w:val="00F1697F"/>
    <w:rsid w:val="00F2325B"/>
    <w:rsid w:val="00F36447"/>
    <w:rsid w:val="00F57F11"/>
    <w:rsid w:val="00F61E41"/>
    <w:rsid w:val="00F62CF7"/>
    <w:rsid w:val="00F6605A"/>
    <w:rsid w:val="00F7238F"/>
    <w:rsid w:val="00F83217"/>
    <w:rsid w:val="00FC0162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C2AD"/>
  <w15:docId w15:val="{63E5E87C-9ED2-4233-9740-E7D8F97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C5612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imes New Roman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6822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EF76-30EA-4B6F-8CC1-D31AB2F5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744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21</cp:revision>
  <cp:lastPrinted>2022-05-12T08:59:00Z</cp:lastPrinted>
  <dcterms:created xsi:type="dcterms:W3CDTF">2022-02-15T08:59:00Z</dcterms:created>
  <dcterms:modified xsi:type="dcterms:W3CDTF">2022-05-13T07:26:00Z</dcterms:modified>
</cp:coreProperties>
</file>