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395" w:type="dxa"/>
        <w:tblInd w:w="5954" w:type="dxa"/>
        <w:tblLayout w:type="fixed"/>
        <w:tblLook w:val="04A0" w:firstRow="1" w:lastRow="0" w:firstColumn="1" w:lastColumn="0" w:noHBand="0" w:noVBand="1"/>
      </w:tblPr>
      <w:tblGrid>
        <w:gridCol w:w="4395"/>
      </w:tblGrid>
      <w:tr w:rsidR="00610303" w:rsidRPr="00D4306C" w14:paraId="671D4514" w14:textId="77777777" w:rsidTr="006C139A">
        <w:trPr>
          <w:trHeight w:val="1425"/>
        </w:trPr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061CA8DE" w14:textId="77777777" w:rsidR="00610303" w:rsidRDefault="00610303" w:rsidP="006C139A">
            <w:pPr>
              <w:rPr>
                <w:color w:val="000000"/>
                <w:sz w:val="28"/>
                <w:szCs w:val="28"/>
              </w:rPr>
            </w:pPr>
            <w:r w:rsidRPr="00D4306C">
              <w:rPr>
                <w:color w:val="000000"/>
                <w:sz w:val="28"/>
                <w:szCs w:val="28"/>
              </w:rPr>
              <w:t xml:space="preserve">Приложение </w:t>
            </w:r>
            <w:r>
              <w:rPr>
                <w:color w:val="000000"/>
                <w:sz w:val="28"/>
                <w:szCs w:val="28"/>
              </w:rPr>
              <w:t>к решению Думы</w:t>
            </w:r>
          </w:p>
          <w:p w14:paraId="14870645" w14:textId="77777777" w:rsidR="00610303" w:rsidRDefault="00610303" w:rsidP="006C139A">
            <w:pPr>
              <w:rPr>
                <w:color w:val="000000"/>
                <w:sz w:val="28"/>
                <w:szCs w:val="28"/>
              </w:rPr>
            </w:pPr>
            <w:r w:rsidRPr="00D4306C">
              <w:rPr>
                <w:color w:val="000000"/>
                <w:sz w:val="28"/>
                <w:szCs w:val="28"/>
              </w:rPr>
              <w:t>Черемховского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D4306C">
              <w:rPr>
                <w:color w:val="000000"/>
                <w:sz w:val="28"/>
                <w:szCs w:val="28"/>
              </w:rPr>
              <w:t>районного</w:t>
            </w:r>
          </w:p>
          <w:p w14:paraId="1B0852B2" w14:textId="77777777" w:rsidR="00610303" w:rsidRPr="00D4306C" w:rsidRDefault="00610303" w:rsidP="006C139A">
            <w:pPr>
              <w:rPr>
                <w:color w:val="000000"/>
                <w:sz w:val="28"/>
                <w:szCs w:val="28"/>
              </w:rPr>
            </w:pPr>
            <w:r w:rsidRPr="00D4306C">
              <w:rPr>
                <w:color w:val="000000"/>
                <w:sz w:val="28"/>
                <w:szCs w:val="28"/>
              </w:rPr>
              <w:t>муниципального образования</w:t>
            </w:r>
          </w:p>
          <w:p w14:paraId="29593109" w14:textId="5554490F" w:rsidR="00610303" w:rsidRPr="00D4306C" w:rsidRDefault="00610303" w:rsidP="006C139A">
            <w:pPr>
              <w:rPr>
                <w:color w:val="000000"/>
                <w:sz w:val="28"/>
                <w:szCs w:val="28"/>
              </w:rPr>
            </w:pPr>
            <w:r w:rsidRPr="00D4306C">
              <w:rPr>
                <w:color w:val="000000"/>
                <w:sz w:val="28"/>
                <w:szCs w:val="28"/>
              </w:rPr>
              <w:t xml:space="preserve">от </w:t>
            </w:r>
            <w:r>
              <w:rPr>
                <w:color w:val="000000"/>
                <w:sz w:val="28"/>
                <w:szCs w:val="28"/>
              </w:rPr>
              <w:t>28.01.2026 года</w:t>
            </w:r>
            <w:bookmarkStart w:id="0" w:name="_GoBack"/>
            <w:bookmarkEnd w:id="0"/>
            <w:r w:rsidRPr="00D4306C">
              <w:rPr>
                <w:color w:val="000000"/>
                <w:sz w:val="28"/>
                <w:szCs w:val="28"/>
              </w:rPr>
              <w:t xml:space="preserve"> № </w:t>
            </w:r>
            <w:r>
              <w:rPr>
                <w:color w:val="000000"/>
                <w:sz w:val="28"/>
                <w:szCs w:val="28"/>
              </w:rPr>
              <w:t>89</w:t>
            </w:r>
          </w:p>
          <w:p w14:paraId="5DBAECDA" w14:textId="77777777" w:rsidR="00610303" w:rsidRPr="00D4306C" w:rsidRDefault="00610303" w:rsidP="006C139A">
            <w:pPr>
              <w:rPr>
                <w:color w:val="000000"/>
                <w:sz w:val="28"/>
                <w:szCs w:val="28"/>
              </w:rPr>
            </w:pPr>
          </w:p>
        </w:tc>
      </w:tr>
      <w:tr w:rsidR="00610303" w:rsidRPr="00D4306C" w14:paraId="77EE73F8" w14:textId="77777777" w:rsidTr="006C139A">
        <w:trPr>
          <w:trHeight w:val="597"/>
        </w:trPr>
        <w:tc>
          <w:tcPr>
            <w:tcW w:w="4395" w:type="dxa"/>
            <w:shd w:val="clear" w:color="auto" w:fill="auto"/>
            <w:noWrap/>
            <w:vAlign w:val="bottom"/>
          </w:tcPr>
          <w:p w14:paraId="68F000F5" w14:textId="77777777" w:rsidR="00610303" w:rsidRDefault="00610303" w:rsidP="006C139A">
            <w:pPr>
              <w:rPr>
                <w:color w:val="000000"/>
                <w:sz w:val="28"/>
                <w:szCs w:val="28"/>
              </w:rPr>
            </w:pPr>
          </w:p>
          <w:p w14:paraId="5A619809" w14:textId="77777777" w:rsidR="00610303" w:rsidRDefault="00610303" w:rsidP="006C139A">
            <w:pPr>
              <w:rPr>
                <w:color w:val="000000"/>
                <w:sz w:val="28"/>
                <w:szCs w:val="28"/>
              </w:rPr>
            </w:pPr>
            <w:r w:rsidRPr="00D4306C">
              <w:rPr>
                <w:color w:val="000000"/>
                <w:sz w:val="28"/>
                <w:szCs w:val="28"/>
              </w:rPr>
              <w:t xml:space="preserve">Приложение </w:t>
            </w:r>
            <w:r>
              <w:rPr>
                <w:color w:val="000000"/>
                <w:sz w:val="28"/>
                <w:szCs w:val="28"/>
              </w:rPr>
              <w:t>4</w:t>
            </w:r>
          </w:p>
          <w:p w14:paraId="6D1273B9" w14:textId="77777777" w:rsidR="00610303" w:rsidRPr="00D4306C" w:rsidRDefault="00610303" w:rsidP="006C139A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11E3E35D" w14:textId="77777777" w:rsidR="00610303" w:rsidRPr="002037BB" w:rsidRDefault="00610303" w:rsidP="00610303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6E961A69" w14:textId="77777777" w:rsidR="00610303" w:rsidRPr="002037BB" w:rsidRDefault="00610303" w:rsidP="0061030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037BB">
        <w:rPr>
          <w:b/>
          <w:sz w:val="28"/>
          <w:szCs w:val="28"/>
        </w:rPr>
        <w:t>Перечень муниципальных программ</w:t>
      </w:r>
    </w:p>
    <w:p w14:paraId="0F800DC2" w14:textId="77777777" w:rsidR="00610303" w:rsidRPr="002037BB" w:rsidRDefault="00610303" w:rsidP="0061030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037BB">
        <w:rPr>
          <w:b/>
          <w:sz w:val="28"/>
          <w:szCs w:val="28"/>
        </w:rPr>
        <w:t>Черемховского районного муниципального образования</w:t>
      </w:r>
    </w:p>
    <w:p w14:paraId="3E9C7643" w14:textId="77777777" w:rsidR="00610303" w:rsidRPr="002037BB" w:rsidRDefault="00610303" w:rsidP="0061030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tbl>
      <w:tblPr>
        <w:tblW w:w="9760" w:type="dxa"/>
        <w:tblInd w:w="93" w:type="dxa"/>
        <w:tblLook w:val="04A0" w:firstRow="1" w:lastRow="0" w:firstColumn="1" w:lastColumn="0" w:noHBand="0" w:noVBand="1"/>
      </w:tblPr>
      <w:tblGrid>
        <w:gridCol w:w="724"/>
        <w:gridCol w:w="5103"/>
        <w:gridCol w:w="3933"/>
      </w:tblGrid>
      <w:tr w:rsidR="00610303" w:rsidRPr="005C3292" w14:paraId="6CCA8918" w14:textId="77777777" w:rsidTr="006C139A">
        <w:trPr>
          <w:trHeight w:val="70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1B751" w14:textId="77777777" w:rsidR="00610303" w:rsidRPr="005C3292" w:rsidRDefault="00610303" w:rsidP="006C139A">
            <w:pPr>
              <w:jc w:val="center"/>
              <w:rPr>
                <w:b/>
                <w:bCs/>
                <w:color w:val="000000"/>
              </w:rPr>
            </w:pPr>
            <w:r w:rsidRPr="005C3292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6323" w14:textId="77777777" w:rsidR="00610303" w:rsidRPr="005C3292" w:rsidRDefault="00610303" w:rsidP="006C139A">
            <w:pPr>
              <w:jc w:val="center"/>
              <w:rPr>
                <w:b/>
                <w:bCs/>
                <w:color w:val="000000"/>
              </w:rPr>
            </w:pPr>
            <w:r w:rsidRPr="005C3292">
              <w:rPr>
                <w:b/>
                <w:bCs/>
                <w:color w:val="000000"/>
              </w:rPr>
              <w:t>Название муниципальной</w:t>
            </w:r>
            <w:r w:rsidRPr="005C3292">
              <w:rPr>
                <w:b/>
                <w:bCs/>
                <w:color w:val="000000"/>
              </w:rPr>
              <w:br/>
              <w:t>программы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FED8" w14:textId="77777777" w:rsidR="00610303" w:rsidRPr="005C3292" w:rsidRDefault="00610303" w:rsidP="006C139A">
            <w:pPr>
              <w:jc w:val="center"/>
              <w:rPr>
                <w:b/>
                <w:bCs/>
                <w:color w:val="000000"/>
              </w:rPr>
            </w:pPr>
            <w:r w:rsidRPr="005C3292">
              <w:rPr>
                <w:b/>
                <w:bCs/>
                <w:color w:val="000000"/>
              </w:rPr>
              <w:t>Ответственный исполнитель</w:t>
            </w:r>
          </w:p>
        </w:tc>
      </w:tr>
      <w:tr w:rsidR="00610303" w:rsidRPr="005C3292" w14:paraId="5ADD2F1C" w14:textId="77777777" w:rsidTr="006C139A">
        <w:trPr>
          <w:trHeight w:val="9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A5BC0" w14:textId="77777777" w:rsidR="00610303" w:rsidRPr="005C3292" w:rsidRDefault="00610303" w:rsidP="006C139A">
            <w:pPr>
              <w:jc w:val="center"/>
              <w:rPr>
                <w:bCs/>
                <w:color w:val="000000"/>
              </w:rPr>
            </w:pPr>
            <w:r w:rsidRPr="005C3292">
              <w:rPr>
                <w:bCs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E9C4F" w14:textId="77777777" w:rsidR="00610303" w:rsidRPr="005C3292" w:rsidRDefault="00610303" w:rsidP="006C139A">
            <w:pPr>
              <w:jc w:val="both"/>
              <w:rPr>
                <w:color w:val="000000"/>
              </w:rPr>
            </w:pPr>
            <w:r w:rsidRPr="005C3292">
              <w:t>Развитие образования в Черемховском районном муниципальном образовании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4815" w14:textId="77777777" w:rsidR="00610303" w:rsidRPr="005C3292" w:rsidRDefault="00610303" w:rsidP="006C139A">
            <w:pPr>
              <w:jc w:val="both"/>
              <w:rPr>
                <w:color w:val="000000"/>
              </w:rPr>
            </w:pPr>
            <w:r w:rsidRPr="005C3292">
              <w:rPr>
                <w:color w:val="000000"/>
              </w:rPr>
              <w:t>Отдел образования администрации Черемховского районного муниципального образования</w:t>
            </w:r>
          </w:p>
        </w:tc>
      </w:tr>
      <w:tr w:rsidR="00610303" w:rsidRPr="005C3292" w14:paraId="58DB7F2C" w14:textId="77777777" w:rsidTr="006C139A">
        <w:trPr>
          <w:trHeight w:val="126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52B12" w14:textId="77777777" w:rsidR="00610303" w:rsidRPr="005C3292" w:rsidRDefault="00610303" w:rsidP="006C139A">
            <w:pPr>
              <w:jc w:val="center"/>
              <w:rPr>
                <w:color w:val="000000"/>
              </w:rPr>
            </w:pPr>
            <w:r w:rsidRPr="005C3292">
              <w:rPr>
                <w:color w:val="000000"/>
              </w:rPr>
              <w:t>2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252F1" w14:textId="77777777" w:rsidR="00610303" w:rsidRPr="005C3292" w:rsidRDefault="00610303" w:rsidP="006C139A">
            <w:pPr>
              <w:jc w:val="both"/>
              <w:rPr>
                <w:color w:val="000000"/>
              </w:rPr>
            </w:pPr>
            <w:r w:rsidRPr="005C3292">
              <w:rPr>
                <w:color w:val="000000"/>
              </w:rPr>
              <w:t>Развитие жилищно-коммунального хозяйства и повышение энергоэффективности Черемховского районного муниципального образования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B5B3" w14:textId="77777777" w:rsidR="00610303" w:rsidRPr="005C3292" w:rsidRDefault="00610303" w:rsidP="006C139A">
            <w:pPr>
              <w:jc w:val="both"/>
              <w:rPr>
                <w:color w:val="000000"/>
              </w:rPr>
            </w:pPr>
            <w:r w:rsidRPr="005C3292">
              <w:rPr>
                <w:color w:val="000000"/>
              </w:rPr>
              <w:t>Управление жилищно-коммунального хозяйства, строительства, транспорта связи и экологии администрации Черемховского районного муниципального образования</w:t>
            </w:r>
          </w:p>
        </w:tc>
      </w:tr>
      <w:tr w:rsidR="00610303" w:rsidRPr="005C3292" w14:paraId="6A8FA92D" w14:textId="77777777" w:rsidTr="006C139A">
        <w:trPr>
          <w:trHeight w:val="126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AB171" w14:textId="77777777" w:rsidR="00610303" w:rsidRPr="005C3292" w:rsidRDefault="00610303" w:rsidP="006C139A">
            <w:pPr>
              <w:jc w:val="center"/>
              <w:rPr>
                <w:color w:val="000000"/>
              </w:rPr>
            </w:pPr>
            <w:r w:rsidRPr="005C3292">
              <w:rPr>
                <w:color w:val="000000"/>
              </w:rPr>
              <w:t>3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642EB" w14:textId="77777777" w:rsidR="00610303" w:rsidRPr="005C3292" w:rsidRDefault="00610303" w:rsidP="006C139A">
            <w:pPr>
              <w:jc w:val="both"/>
              <w:rPr>
                <w:color w:val="000000"/>
              </w:rPr>
            </w:pPr>
            <w:r w:rsidRPr="005C3292">
              <w:rPr>
                <w:color w:val="000000"/>
              </w:rPr>
              <w:t>Безопасность жизнедеятельности в Черемховском районном муниципальном образовании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22FC6" w14:textId="77777777" w:rsidR="00610303" w:rsidRPr="005C3292" w:rsidRDefault="00610303" w:rsidP="006C139A">
            <w:pPr>
              <w:jc w:val="both"/>
              <w:rPr>
                <w:color w:val="000000"/>
              </w:rPr>
            </w:pPr>
            <w:r w:rsidRPr="005C3292">
              <w:rPr>
                <w:color w:val="000000"/>
              </w:rPr>
              <w:t>Управление жилищно-коммунального хозяйства, строительства, транспорта связи и экологии администрации Черемховского районного муниципального образования</w:t>
            </w:r>
          </w:p>
        </w:tc>
      </w:tr>
      <w:tr w:rsidR="00610303" w:rsidRPr="005C3292" w14:paraId="0B5828C0" w14:textId="77777777" w:rsidTr="006C139A">
        <w:trPr>
          <w:trHeight w:val="126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A1311" w14:textId="77777777" w:rsidR="00610303" w:rsidRPr="005C3292" w:rsidRDefault="00610303" w:rsidP="006C139A">
            <w:pPr>
              <w:jc w:val="center"/>
              <w:rPr>
                <w:color w:val="000000"/>
              </w:rPr>
            </w:pPr>
            <w:r w:rsidRPr="005C3292">
              <w:rPr>
                <w:color w:val="000000"/>
              </w:rPr>
              <w:t>4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A4659" w14:textId="77777777" w:rsidR="00610303" w:rsidRPr="005C3292" w:rsidRDefault="00610303" w:rsidP="006C139A">
            <w:pPr>
              <w:jc w:val="both"/>
              <w:rPr>
                <w:color w:val="000000"/>
              </w:rPr>
            </w:pPr>
            <w:r w:rsidRPr="005C3292">
              <w:rPr>
                <w:color w:val="000000"/>
              </w:rPr>
              <w:t>Градостроительная политика на территории Черемховского районного муниципального образования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98FA2" w14:textId="77777777" w:rsidR="00610303" w:rsidRPr="005C3292" w:rsidRDefault="00610303" w:rsidP="006C139A">
            <w:pPr>
              <w:jc w:val="both"/>
              <w:rPr>
                <w:color w:val="000000"/>
              </w:rPr>
            </w:pPr>
            <w:r w:rsidRPr="005C3292">
              <w:rPr>
                <w:color w:val="000000"/>
              </w:rPr>
              <w:t>Управление жилищно-коммунального хозяйства, строительства, транспорта связи и экологии администрации Черемховского районного муниципального образования</w:t>
            </w:r>
          </w:p>
        </w:tc>
      </w:tr>
      <w:tr w:rsidR="00610303" w:rsidRPr="005C3292" w14:paraId="0054FFF8" w14:textId="77777777" w:rsidTr="006C139A">
        <w:trPr>
          <w:trHeight w:val="126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FFAA2" w14:textId="77777777" w:rsidR="00610303" w:rsidRPr="005C3292" w:rsidRDefault="00610303" w:rsidP="006C139A">
            <w:pPr>
              <w:jc w:val="center"/>
              <w:rPr>
                <w:color w:val="000000"/>
              </w:rPr>
            </w:pPr>
            <w:r w:rsidRPr="005C3292">
              <w:rPr>
                <w:color w:val="000000"/>
              </w:rPr>
              <w:t>5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EEB1F" w14:textId="77777777" w:rsidR="00610303" w:rsidRPr="005C3292" w:rsidRDefault="00610303" w:rsidP="006C139A">
            <w:pPr>
              <w:jc w:val="both"/>
              <w:rPr>
                <w:color w:val="000000"/>
              </w:rPr>
            </w:pPr>
            <w:r w:rsidRPr="005C3292">
              <w:rPr>
                <w:color w:val="000000"/>
              </w:rPr>
              <w:t>Экологическое благополучие в Черемховском районном муниципальном образовании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EEF0A" w14:textId="77777777" w:rsidR="00610303" w:rsidRPr="005C3292" w:rsidRDefault="00610303" w:rsidP="006C139A">
            <w:pPr>
              <w:jc w:val="both"/>
              <w:rPr>
                <w:color w:val="000000"/>
              </w:rPr>
            </w:pPr>
            <w:r w:rsidRPr="005C3292">
              <w:rPr>
                <w:color w:val="000000"/>
              </w:rPr>
              <w:t>Управление жилищно-коммунального хозяйства, строительства, транспорта связи и экологии администрации Черемховского районного муниципального образования</w:t>
            </w:r>
          </w:p>
        </w:tc>
      </w:tr>
      <w:tr w:rsidR="00610303" w:rsidRPr="005C3292" w14:paraId="6F567A77" w14:textId="77777777" w:rsidTr="006C139A">
        <w:trPr>
          <w:trHeight w:val="126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7C73" w14:textId="77777777" w:rsidR="00610303" w:rsidRPr="005C3292" w:rsidRDefault="00610303" w:rsidP="006C139A">
            <w:pPr>
              <w:jc w:val="center"/>
              <w:rPr>
                <w:color w:val="000000"/>
              </w:rPr>
            </w:pPr>
            <w:r w:rsidRPr="005C3292">
              <w:rPr>
                <w:color w:val="000000"/>
              </w:rPr>
              <w:t>6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F19D4" w14:textId="77777777" w:rsidR="00610303" w:rsidRPr="005C3292" w:rsidRDefault="00610303" w:rsidP="006C139A">
            <w:pPr>
              <w:jc w:val="both"/>
              <w:rPr>
                <w:color w:val="000000"/>
              </w:rPr>
            </w:pPr>
            <w:r w:rsidRPr="005C3292">
              <w:rPr>
                <w:color w:val="000000"/>
              </w:rPr>
              <w:t>Развитие культуры в Черемховском районном муниципальном образовании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E97E9" w14:textId="77777777" w:rsidR="00610303" w:rsidRPr="005C3292" w:rsidRDefault="00610303" w:rsidP="006C139A">
            <w:pPr>
              <w:jc w:val="both"/>
              <w:rPr>
                <w:color w:val="000000"/>
              </w:rPr>
            </w:pPr>
            <w:r w:rsidRPr="005C3292">
              <w:rPr>
                <w:color w:val="000000"/>
              </w:rPr>
              <w:t>Отдел по культуре и библиотечному обслуживанию администрации Черемховского районного муниципального образования</w:t>
            </w:r>
          </w:p>
        </w:tc>
      </w:tr>
      <w:tr w:rsidR="00610303" w:rsidRPr="005C3292" w14:paraId="6357CEA6" w14:textId="77777777" w:rsidTr="006C139A">
        <w:trPr>
          <w:trHeight w:val="94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5299B" w14:textId="77777777" w:rsidR="00610303" w:rsidRPr="005C3292" w:rsidRDefault="00610303" w:rsidP="006C139A">
            <w:pPr>
              <w:jc w:val="center"/>
              <w:rPr>
                <w:color w:val="000000"/>
              </w:rPr>
            </w:pPr>
            <w:r w:rsidRPr="005C3292">
              <w:rPr>
                <w:color w:val="000000"/>
              </w:rPr>
              <w:t>7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FB3F" w14:textId="77777777" w:rsidR="00610303" w:rsidRPr="005C3292" w:rsidRDefault="00610303" w:rsidP="006C139A">
            <w:pPr>
              <w:jc w:val="both"/>
              <w:rPr>
                <w:color w:val="000000"/>
              </w:rPr>
            </w:pPr>
            <w:r w:rsidRPr="005C3292">
              <w:rPr>
                <w:color w:val="000000"/>
              </w:rPr>
              <w:t>Экономическое развитие в Черемховском районном муниципальном образовании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74DC" w14:textId="77777777" w:rsidR="00610303" w:rsidRPr="005C3292" w:rsidRDefault="00610303" w:rsidP="006C139A">
            <w:pPr>
              <w:jc w:val="both"/>
              <w:rPr>
                <w:color w:val="000000"/>
              </w:rPr>
            </w:pPr>
            <w:r w:rsidRPr="005C3292">
              <w:rPr>
                <w:color w:val="000000"/>
              </w:rPr>
              <w:t>Отдел экономического прогнозирования и планирования администрации Черемховского районного муниципального образования</w:t>
            </w:r>
          </w:p>
        </w:tc>
      </w:tr>
      <w:tr w:rsidR="00610303" w:rsidRPr="005C3292" w14:paraId="7CEE4147" w14:textId="77777777" w:rsidTr="006C139A">
        <w:trPr>
          <w:trHeight w:val="113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F8F05" w14:textId="77777777" w:rsidR="00610303" w:rsidRPr="005C3292" w:rsidRDefault="00610303" w:rsidP="006C139A">
            <w:pPr>
              <w:jc w:val="center"/>
              <w:rPr>
                <w:color w:val="000000"/>
              </w:rPr>
            </w:pPr>
            <w:r w:rsidRPr="005C3292">
              <w:rPr>
                <w:color w:val="000000"/>
              </w:rPr>
              <w:lastRenderedPageBreak/>
              <w:t>8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E8F0E" w14:textId="77777777" w:rsidR="00610303" w:rsidRPr="005C3292" w:rsidRDefault="00610303" w:rsidP="006C139A">
            <w:pPr>
              <w:jc w:val="both"/>
              <w:rPr>
                <w:color w:val="000000"/>
              </w:rPr>
            </w:pPr>
            <w:r w:rsidRPr="005C3292">
              <w:rPr>
                <w:color w:val="000000"/>
              </w:rPr>
              <w:t>Управление муниципальными финансами Черемховского районного муниципального образования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D690" w14:textId="77777777" w:rsidR="00610303" w:rsidRPr="005C3292" w:rsidRDefault="00610303" w:rsidP="006C139A">
            <w:pPr>
              <w:jc w:val="both"/>
              <w:rPr>
                <w:color w:val="000000"/>
              </w:rPr>
            </w:pPr>
            <w:r w:rsidRPr="005C3292">
              <w:rPr>
                <w:color w:val="000000"/>
              </w:rPr>
              <w:t>Финансовое управление администрации Черемховского районного муниципального образования</w:t>
            </w:r>
          </w:p>
        </w:tc>
      </w:tr>
      <w:tr w:rsidR="00610303" w:rsidRPr="005C3292" w14:paraId="71AA03AF" w14:textId="77777777" w:rsidTr="006C139A">
        <w:trPr>
          <w:trHeight w:val="9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B4172" w14:textId="77777777" w:rsidR="00610303" w:rsidRPr="005C3292" w:rsidRDefault="00610303" w:rsidP="006C139A">
            <w:pPr>
              <w:jc w:val="center"/>
              <w:rPr>
                <w:color w:val="000000"/>
              </w:rPr>
            </w:pPr>
            <w:r w:rsidRPr="005C3292">
              <w:rPr>
                <w:color w:val="000000"/>
              </w:rPr>
              <w:t>9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A879B" w14:textId="77777777" w:rsidR="00610303" w:rsidRPr="005C3292" w:rsidRDefault="00610303" w:rsidP="006C139A">
            <w:pPr>
              <w:jc w:val="both"/>
              <w:rPr>
                <w:color w:val="000000"/>
              </w:rPr>
            </w:pPr>
            <w:r w:rsidRPr="005C3292">
              <w:rPr>
                <w:color w:val="000000"/>
              </w:rPr>
              <w:t>Здоровье населения в Черемховском районном муниципальном образовании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1334E" w14:textId="77777777" w:rsidR="00610303" w:rsidRPr="005C3292" w:rsidRDefault="00610303" w:rsidP="006C139A">
            <w:pPr>
              <w:jc w:val="both"/>
              <w:rPr>
                <w:color w:val="000000"/>
              </w:rPr>
            </w:pPr>
            <w:r w:rsidRPr="005C3292">
              <w:rPr>
                <w:color w:val="000000"/>
              </w:rPr>
              <w:t>Администрация Черемховского районного муниципального образования (ведущий аналитик)</w:t>
            </w:r>
          </w:p>
        </w:tc>
      </w:tr>
      <w:tr w:rsidR="00610303" w:rsidRPr="005C3292" w14:paraId="00AAD4CD" w14:textId="77777777" w:rsidTr="006C139A">
        <w:trPr>
          <w:trHeight w:val="116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C544D" w14:textId="77777777" w:rsidR="00610303" w:rsidRPr="005C3292" w:rsidRDefault="00610303" w:rsidP="006C139A">
            <w:pPr>
              <w:jc w:val="center"/>
              <w:rPr>
                <w:color w:val="000000"/>
              </w:rPr>
            </w:pPr>
            <w:r w:rsidRPr="005C3292">
              <w:rPr>
                <w:color w:val="000000"/>
              </w:rPr>
              <w:t>10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CE09" w14:textId="77777777" w:rsidR="00610303" w:rsidRPr="005C3292" w:rsidRDefault="00610303" w:rsidP="006C139A">
            <w:pPr>
              <w:jc w:val="both"/>
              <w:rPr>
                <w:color w:val="000000"/>
              </w:rPr>
            </w:pPr>
            <w:r w:rsidRPr="005C3292">
              <w:rPr>
                <w:color w:val="000000"/>
              </w:rPr>
              <w:t>Управление муниципальным имуществом Черемховского районного муниципального образования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F14B9" w14:textId="77777777" w:rsidR="00610303" w:rsidRPr="005C3292" w:rsidRDefault="00610303" w:rsidP="006C139A">
            <w:pPr>
              <w:jc w:val="both"/>
              <w:rPr>
                <w:color w:val="000000"/>
              </w:rPr>
            </w:pPr>
            <w:r w:rsidRPr="005C3292">
              <w:rPr>
                <w:bCs/>
                <w:color w:val="000000"/>
              </w:rPr>
              <w:t>Комитет по управлению муниципальным имуществом Черемховского районного муниципального образования</w:t>
            </w:r>
          </w:p>
        </w:tc>
      </w:tr>
      <w:tr w:rsidR="00610303" w:rsidRPr="005C3292" w14:paraId="2AB3B28A" w14:textId="77777777" w:rsidTr="006C139A">
        <w:trPr>
          <w:trHeight w:val="103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27CE9" w14:textId="77777777" w:rsidR="00610303" w:rsidRPr="005C3292" w:rsidRDefault="00610303" w:rsidP="006C139A">
            <w:pPr>
              <w:jc w:val="center"/>
              <w:rPr>
                <w:color w:val="000000"/>
              </w:rPr>
            </w:pPr>
            <w:r w:rsidRPr="005C3292">
              <w:rPr>
                <w:color w:val="000000"/>
              </w:rPr>
              <w:t>11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D894" w14:textId="77777777" w:rsidR="00610303" w:rsidRPr="005C3292" w:rsidRDefault="00610303" w:rsidP="006C139A">
            <w:pPr>
              <w:jc w:val="both"/>
              <w:rPr>
                <w:color w:val="000000"/>
              </w:rPr>
            </w:pPr>
            <w:r w:rsidRPr="005C3292">
              <w:rPr>
                <w:color w:val="000000"/>
              </w:rPr>
              <w:t>Социальная поддержка населения Черемховского районного муниципального образования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7441" w14:textId="77777777" w:rsidR="00610303" w:rsidRPr="005C3292" w:rsidRDefault="00610303" w:rsidP="006C139A">
            <w:pPr>
              <w:jc w:val="both"/>
              <w:rPr>
                <w:color w:val="000000"/>
              </w:rPr>
            </w:pPr>
            <w:r w:rsidRPr="005C3292">
              <w:rPr>
                <w:color w:val="000000"/>
              </w:rPr>
              <w:t>Администрация Черемховского районного муниципального образования (старший инспектор)</w:t>
            </w:r>
          </w:p>
        </w:tc>
      </w:tr>
      <w:tr w:rsidR="00610303" w:rsidRPr="002037BB" w14:paraId="4137E791" w14:textId="77777777" w:rsidTr="006C139A">
        <w:trPr>
          <w:trHeight w:val="12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51234" w14:textId="77777777" w:rsidR="00610303" w:rsidRPr="005C3292" w:rsidRDefault="00610303" w:rsidP="006C139A">
            <w:pPr>
              <w:jc w:val="center"/>
              <w:rPr>
                <w:color w:val="000000"/>
                <w:shd w:val="clear" w:color="auto" w:fill="FFFFFF"/>
              </w:rPr>
            </w:pPr>
            <w:r w:rsidRPr="005C3292">
              <w:rPr>
                <w:color w:val="000000"/>
                <w:shd w:val="clear" w:color="auto" w:fill="FFFFFF"/>
              </w:rPr>
              <w:t>12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25F6" w14:textId="77777777" w:rsidR="00610303" w:rsidRPr="005C3292" w:rsidRDefault="00610303" w:rsidP="006C139A">
            <w:pPr>
              <w:jc w:val="both"/>
              <w:rPr>
                <w:color w:val="000000"/>
              </w:rPr>
            </w:pPr>
            <w:r w:rsidRPr="005C3292">
              <w:rPr>
                <w:color w:val="000000"/>
              </w:rPr>
              <w:t>Развитие молодежной политики, физической культуры, спорта и туризма в Черемховском районном муниципальном образовании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3CBC" w14:textId="77777777" w:rsidR="00610303" w:rsidRPr="002037BB" w:rsidRDefault="00610303" w:rsidP="006C139A">
            <w:pPr>
              <w:jc w:val="both"/>
              <w:rPr>
                <w:color w:val="000000"/>
              </w:rPr>
            </w:pPr>
            <w:r w:rsidRPr="005C3292">
              <w:rPr>
                <w:color w:val="000000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</w:tbl>
    <w:p w14:paraId="18BB757A" w14:textId="77777777" w:rsidR="00610303" w:rsidRDefault="00610303" w:rsidP="00610303">
      <w:pPr>
        <w:rPr>
          <w:b/>
          <w:sz w:val="28"/>
          <w:szCs w:val="28"/>
        </w:rPr>
      </w:pPr>
    </w:p>
    <w:p w14:paraId="4829EF99" w14:textId="77777777" w:rsidR="00D9337E" w:rsidRDefault="00D9337E"/>
    <w:sectPr w:rsidR="00D9337E" w:rsidSect="00CA3C1C">
      <w:pgSz w:w="11906" w:h="16838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37E"/>
    <w:rsid w:val="00610303"/>
    <w:rsid w:val="00D9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68DF4"/>
  <w15:chartTrackingRefBased/>
  <w15:docId w15:val="{9A1B1752-7845-4908-9640-6B2C4380D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2</cp:revision>
  <dcterms:created xsi:type="dcterms:W3CDTF">2026-01-29T00:39:00Z</dcterms:created>
  <dcterms:modified xsi:type="dcterms:W3CDTF">2026-01-29T00:39:00Z</dcterms:modified>
</cp:coreProperties>
</file>