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F6" w:rsidRPr="005579E6" w:rsidRDefault="00787F88" w:rsidP="00654C4D">
      <w:pPr>
        <w:pStyle w:val="af3"/>
        <w:rPr>
          <w:b/>
          <w:sz w:val="22"/>
          <w:szCs w:val="22"/>
        </w:rPr>
      </w:pPr>
      <w:bookmarkStart w:id="0" w:name="_GoBack"/>
      <w:bookmarkEnd w:id="0"/>
      <w:r>
        <w:t xml:space="preserve">                                                                    </w:t>
      </w:r>
    </w:p>
    <w:tbl>
      <w:tblPr>
        <w:tblW w:w="9039" w:type="dxa"/>
        <w:tblLook w:val="01E0"/>
      </w:tblPr>
      <w:tblGrid>
        <w:gridCol w:w="250"/>
        <w:gridCol w:w="8789"/>
      </w:tblGrid>
      <w:tr w:rsidR="00AF4CF6" w:rsidRPr="005579E6" w:rsidTr="00390CDD">
        <w:tc>
          <w:tcPr>
            <w:tcW w:w="250" w:type="dxa"/>
          </w:tcPr>
          <w:p w:rsidR="00AF4CF6" w:rsidRPr="005579E6" w:rsidRDefault="00AF4CF6">
            <w:pPr>
              <w:outlineLvl w:val="0"/>
            </w:pPr>
          </w:p>
        </w:tc>
        <w:tc>
          <w:tcPr>
            <w:tcW w:w="8789" w:type="dxa"/>
          </w:tcPr>
          <w:p w:rsidR="00390CDD" w:rsidRDefault="00390CDD" w:rsidP="00390CDD">
            <w:pPr>
              <w:rPr>
                <w:b/>
                <w:sz w:val="28"/>
                <w:szCs w:val="28"/>
              </w:rPr>
            </w:pPr>
            <w:r>
              <w:rPr>
                <w:noProof/>
              </w:rPr>
              <w:drawing>
                <wp:anchor distT="36576" distB="36576" distL="36576" distR="36576" simplePos="0" relativeHeight="251659264" behindDoc="0" locked="0" layoutInCell="1" allowOverlap="1">
                  <wp:simplePos x="0" y="0"/>
                  <wp:positionH relativeFrom="column">
                    <wp:posOffset>2688590</wp:posOffset>
                  </wp:positionH>
                  <wp:positionV relativeFrom="paragraph">
                    <wp:posOffset>147955</wp:posOffset>
                  </wp:positionV>
                  <wp:extent cx="598805" cy="638810"/>
                  <wp:effectExtent l="0" t="0" r="0" b="8890"/>
                  <wp:wrapNone/>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638810"/>
                          </a:xfrm>
                          <a:prstGeom prst="rect">
                            <a:avLst/>
                          </a:prstGeom>
                          <a:noFill/>
                        </pic:spPr>
                      </pic:pic>
                    </a:graphicData>
                  </a:graphic>
                </wp:anchor>
              </w:drawing>
            </w:r>
          </w:p>
          <w:p w:rsidR="00390CDD" w:rsidRDefault="00390CDD" w:rsidP="00390CDD">
            <w:pPr>
              <w:ind w:firstLine="567"/>
              <w:jc w:val="center"/>
              <w:rPr>
                <w:b/>
                <w:sz w:val="28"/>
                <w:szCs w:val="28"/>
              </w:rPr>
            </w:pPr>
          </w:p>
          <w:p w:rsidR="00390CDD" w:rsidRDefault="00390CDD" w:rsidP="00390CDD">
            <w:pPr>
              <w:ind w:firstLine="567"/>
              <w:jc w:val="center"/>
              <w:rPr>
                <w:b/>
                <w:sz w:val="28"/>
                <w:szCs w:val="28"/>
              </w:rPr>
            </w:pPr>
          </w:p>
          <w:p w:rsidR="00390CDD" w:rsidRDefault="00390CDD" w:rsidP="00390CDD">
            <w:pPr>
              <w:ind w:firstLine="567"/>
              <w:jc w:val="both"/>
              <w:rPr>
                <w:sz w:val="28"/>
                <w:szCs w:val="28"/>
              </w:rPr>
            </w:pPr>
          </w:p>
          <w:p w:rsidR="00390CDD" w:rsidRDefault="00390CDD" w:rsidP="00390CDD">
            <w:pPr>
              <w:jc w:val="center"/>
              <w:rPr>
                <w:b/>
                <w:sz w:val="28"/>
                <w:szCs w:val="28"/>
              </w:rPr>
            </w:pPr>
            <w:r>
              <w:rPr>
                <w:b/>
                <w:sz w:val="28"/>
                <w:szCs w:val="28"/>
              </w:rPr>
              <w:t>Российская Федерация</w:t>
            </w:r>
          </w:p>
          <w:p w:rsidR="00390CDD" w:rsidRDefault="00390CDD" w:rsidP="00390CDD">
            <w:pPr>
              <w:tabs>
                <w:tab w:val="center" w:pos="4677"/>
                <w:tab w:val="left" w:pos="7846"/>
                <w:tab w:val="left" w:pos="8044"/>
                <w:tab w:val="left" w:pos="8474"/>
              </w:tabs>
              <w:rPr>
                <w:sz w:val="28"/>
                <w:szCs w:val="28"/>
              </w:rPr>
            </w:pPr>
            <w:r>
              <w:rPr>
                <w:b/>
                <w:sz w:val="28"/>
                <w:szCs w:val="28"/>
              </w:rPr>
              <w:tab/>
              <w:t>Иркутская область</w:t>
            </w:r>
            <w:r>
              <w:rPr>
                <w:b/>
                <w:sz w:val="28"/>
                <w:szCs w:val="28"/>
              </w:rPr>
              <w:tab/>
            </w:r>
          </w:p>
          <w:p w:rsidR="00390CDD" w:rsidRDefault="00390CDD" w:rsidP="00390CDD">
            <w:pPr>
              <w:jc w:val="center"/>
              <w:rPr>
                <w:b/>
                <w:sz w:val="28"/>
                <w:szCs w:val="28"/>
              </w:rPr>
            </w:pPr>
            <w:proofErr w:type="spellStart"/>
            <w:r>
              <w:rPr>
                <w:b/>
                <w:sz w:val="28"/>
                <w:szCs w:val="28"/>
              </w:rPr>
              <w:t>Нижнеилимский</w:t>
            </w:r>
            <w:proofErr w:type="spellEnd"/>
            <w:r>
              <w:rPr>
                <w:b/>
                <w:sz w:val="28"/>
                <w:szCs w:val="28"/>
              </w:rPr>
              <w:t xml:space="preserve"> муниципальный район</w:t>
            </w:r>
          </w:p>
          <w:p w:rsidR="00390CDD" w:rsidRDefault="00390CDD" w:rsidP="00390CDD">
            <w:pPr>
              <w:pBdr>
                <w:bottom w:val="single" w:sz="12" w:space="1" w:color="auto"/>
              </w:pBdr>
              <w:tabs>
                <w:tab w:val="center" w:pos="4677"/>
                <w:tab w:val="left" w:pos="7415"/>
              </w:tabs>
              <w:rPr>
                <w:sz w:val="28"/>
                <w:szCs w:val="28"/>
              </w:rPr>
            </w:pPr>
            <w:r>
              <w:rPr>
                <w:b/>
                <w:sz w:val="36"/>
                <w:szCs w:val="36"/>
              </w:rPr>
              <w:tab/>
              <w:t>АДМИНИСТРАЦИЯ</w:t>
            </w:r>
            <w:r>
              <w:rPr>
                <w:b/>
                <w:sz w:val="36"/>
                <w:szCs w:val="36"/>
              </w:rPr>
              <w:tab/>
            </w:r>
          </w:p>
          <w:p w:rsidR="00390CDD" w:rsidRDefault="00390CDD" w:rsidP="00390CDD">
            <w:pPr>
              <w:tabs>
                <w:tab w:val="center" w:pos="4677"/>
                <w:tab w:val="left" w:pos="8143"/>
              </w:tabs>
              <w:rPr>
                <w:sz w:val="28"/>
                <w:szCs w:val="28"/>
              </w:rPr>
            </w:pPr>
            <w:r>
              <w:rPr>
                <w:b/>
                <w:sz w:val="28"/>
                <w:szCs w:val="28"/>
              </w:rPr>
              <w:tab/>
              <w:t xml:space="preserve">                                                                                                         </w:t>
            </w:r>
          </w:p>
          <w:p w:rsidR="00390CDD" w:rsidRDefault="00390CDD" w:rsidP="00390CDD">
            <w:pPr>
              <w:tabs>
                <w:tab w:val="left" w:pos="1208"/>
                <w:tab w:val="center" w:pos="4677"/>
              </w:tabs>
              <w:rPr>
                <w:b/>
                <w:sz w:val="28"/>
                <w:szCs w:val="28"/>
              </w:rPr>
            </w:pPr>
            <w:r>
              <w:rPr>
                <w:b/>
                <w:sz w:val="28"/>
                <w:szCs w:val="28"/>
              </w:rPr>
              <w:tab/>
            </w:r>
            <w:r>
              <w:rPr>
                <w:b/>
                <w:sz w:val="28"/>
                <w:szCs w:val="28"/>
              </w:rPr>
              <w:tab/>
            </w:r>
            <w:r>
              <w:rPr>
                <w:b/>
                <w:sz w:val="32"/>
                <w:szCs w:val="32"/>
              </w:rPr>
              <w:t>ПОСТАНОВЛЕНИЕ</w:t>
            </w:r>
          </w:p>
          <w:p w:rsidR="00390CDD" w:rsidRDefault="00390CDD" w:rsidP="00390CDD">
            <w:pPr>
              <w:jc w:val="center"/>
              <w:rPr>
                <w:b/>
                <w:sz w:val="28"/>
                <w:szCs w:val="28"/>
              </w:rPr>
            </w:pPr>
          </w:p>
          <w:p w:rsidR="00390CDD" w:rsidRDefault="00390CDD" w:rsidP="00390CDD">
            <w:pPr>
              <w:tabs>
                <w:tab w:val="left" w:pos="5628"/>
              </w:tabs>
              <w:rPr>
                <w:sz w:val="29"/>
                <w:szCs w:val="29"/>
              </w:rPr>
            </w:pPr>
            <w:r>
              <w:rPr>
                <w:sz w:val="29"/>
                <w:szCs w:val="29"/>
              </w:rPr>
              <w:t xml:space="preserve">От 10 апреля 2020г. № 279   </w:t>
            </w:r>
            <w:r>
              <w:rPr>
                <w:sz w:val="29"/>
                <w:szCs w:val="29"/>
              </w:rPr>
              <w:tab/>
            </w:r>
          </w:p>
          <w:p w:rsidR="00390CDD" w:rsidRDefault="00390CDD" w:rsidP="00390CDD">
            <w:pPr>
              <w:rPr>
                <w:sz w:val="29"/>
                <w:szCs w:val="29"/>
              </w:rPr>
            </w:pPr>
            <w:r>
              <w:rPr>
                <w:sz w:val="29"/>
                <w:szCs w:val="29"/>
              </w:rPr>
              <w:t>г. Железногорск-Илимский</w:t>
            </w:r>
          </w:p>
          <w:p w:rsidR="00390CDD" w:rsidRDefault="00390CDD" w:rsidP="00390CDD">
            <w:pPr>
              <w:rPr>
                <w:sz w:val="16"/>
                <w:szCs w:val="29"/>
              </w:rPr>
            </w:pPr>
          </w:p>
          <w:p w:rsidR="00390CDD" w:rsidRDefault="00390CDD" w:rsidP="00390CDD">
            <w:pPr>
              <w:rPr>
                <w:sz w:val="10"/>
                <w:szCs w:val="29"/>
              </w:rPr>
            </w:pPr>
          </w:p>
          <w:p w:rsidR="00390CDD" w:rsidRDefault="00390CDD" w:rsidP="00390CDD">
            <w:pPr>
              <w:ind w:right="4496"/>
              <w:rPr>
                <w:sz w:val="28"/>
                <w:szCs w:val="28"/>
              </w:rPr>
            </w:pPr>
            <w:r>
              <w:rPr>
                <w:sz w:val="28"/>
                <w:szCs w:val="28"/>
              </w:rPr>
              <w:t xml:space="preserve">«Об утверждении и регистрации   </w:t>
            </w:r>
          </w:p>
          <w:p w:rsidR="00390CDD" w:rsidRDefault="00390CDD" w:rsidP="00390CDD">
            <w:pPr>
              <w:ind w:right="4496"/>
              <w:rPr>
                <w:sz w:val="28"/>
                <w:szCs w:val="28"/>
              </w:rPr>
            </w:pPr>
            <w:r>
              <w:rPr>
                <w:sz w:val="28"/>
                <w:szCs w:val="28"/>
              </w:rPr>
              <w:t xml:space="preserve">Устава муниципального бюджетного  учреждения дополнительного образования «Центр развития творчества детей и юношества имени Г.И. </w:t>
            </w:r>
            <w:proofErr w:type="spellStart"/>
            <w:r>
              <w:rPr>
                <w:sz w:val="28"/>
                <w:szCs w:val="28"/>
              </w:rPr>
              <w:t>Замаратского</w:t>
            </w:r>
            <w:proofErr w:type="spellEnd"/>
            <w:r>
              <w:rPr>
                <w:sz w:val="28"/>
                <w:szCs w:val="28"/>
              </w:rPr>
              <w:t>» (в новой редакции)</w:t>
            </w:r>
          </w:p>
          <w:p w:rsidR="00390CDD" w:rsidRDefault="00390CDD" w:rsidP="00390CDD">
            <w:pPr>
              <w:ind w:right="4496"/>
              <w:rPr>
                <w:sz w:val="28"/>
                <w:szCs w:val="28"/>
              </w:rPr>
            </w:pPr>
          </w:p>
          <w:p w:rsidR="00390CDD" w:rsidRDefault="00390CDD" w:rsidP="00390CDD">
            <w:pPr>
              <w:spacing w:before="260"/>
              <w:ind w:right="-1" w:firstLine="720"/>
              <w:jc w:val="both"/>
              <w:rPr>
                <w:sz w:val="28"/>
                <w:szCs w:val="28"/>
              </w:rPr>
            </w:pPr>
            <w:proofErr w:type="gramStart"/>
            <w:r>
              <w:rPr>
                <w:sz w:val="28"/>
                <w:szCs w:val="28"/>
              </w:rPr>
              <w:t xml:space="preserve">В целях совершенствования деятельности муниципального бюджетного  учреждения дополнительного образования «Центр развития творчества детей и юношества имени Г.И. </w:t>
            </w:r>
            <w:proofErr w:type="spellStart"/>
            <w:r>
              <w:rPr>
                <w:sz w:val="28"/>
                <w:szCs w:val="28"/>
              </w:rPr>
              <w:t>Замаратского</w:t>
            </w:r>
            <w:proofErr w:type="spellEnd"/>
            <w:r>
              <w:rPr>
                <w:sz w:val="28"/>
                <w:szCs w:val="28"/>
              </w:rPr>
              <w:t>», далее – МБУ ДО «</w:t>
            </w:r>
            <w:proofErr w:type="spellStart"/>
            <w:r>
              <w:rPr>
                <w:sz w:val="28"/>
                <w:szCs w:val="28"/>
              </w:rPr>
              <w:t>ЦРТДиЮ</w:t>
            </w:r>
            <w:proofErr w:type="spellEnd"/>
            <w:r>
              <w:rPr>
                <w:sz w:val="28"/>
                <w:szCs w:val="28"/>
              </w:rPr>
              <w:t>»  и приведения учредительных документов в соответствие с действующим законодательством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 25 Федерального закона от 29.12.2012 г. № 273-ФЗ «Об образовании</w:t>
            </w:r>
            <w:proofErr w:type="gramEnd"/>
            <w:r>
              <w:rPr>
                <w:sz w:val="28"/>
                <w:szCs w:val="28"/>
              </w:rPr>
              <w:t xml:space="preserve"> в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12.01.1996 г. № 7-ФЗ             «О некоммерческих организациях», Гражданским кодексом Российской Федерации, ст. 47 Устава муниципального образования «</w:t>
            </w:r>
            <w:proofErr w:type="spellStart"/>
            <w:r>
              <w:rPr>
                <w:sz w:val="28"/>
                <w:szCs w:val="28"/>
              </w:rPr>
              <w:t>Нижнеилимский</w:t>
            </w:r>
            <w:proofErr w:type="spellEnd"/>
            <w:r>
              <w:rPr>
                <w:sz w:val="28"/>
                <w:szCs w:val="28"/>
              </w:rPr>
              <w:t xml:space="preserve"> район»,  администрация Нижнеилимского муниципального района</w:t>
            </w:r>
          </w:p>
          <w:p w:rsidR="00390CDD" w:rsidRDefault="00390CDD" w:rsidP="00390CDD">
            <w:pPr>
              <w:ind w:right="-1"/>
              <w:rPr>
                <w:sz w:val="32"/>
                <w:szCs w:val="28"/>
              </w:rPr>
            </w:pPr>
          </w:p>
          <w:p w:rsidR="00390CDD" w:rsidRDefault="00390CDD" w:rsidP="00390CDD">
            <w:pPr>
              <w:ind w:right="-1"/>
              <w:rPr>
                <w:b/>
                <w:sz w:val="28"/>
                <w:szCs w:val="28"/>
              </w:rPr>
            </w:pPr>
            <w:r>
              <w:rPr>
                <w:sz w:val="28"/>
                <w:szCs w:val="28"/>
              </w:rPr>
              <w:t xml:space="preserve">                                                  </w:t>
            </w:r>
            <w:r>
              <w:rPr>
                <w:b/>
                <w:sz w:val="28"/>
                <w:szCs w:val="28"/>
              </w:rPr>
              <w:t>ПОСТАНОВЛЯЕТ:</w:t>
            </w:r>
          </w:p>
          <w:p w:rsidR="00390CDD" w:rsidRDefault="00390CDD" w:rsidP="00390CDD">
            <w:pPr>
              <w:ind w:right="-1"/>
              <w:rPr>
                <w:b/>
                <w:sz w:val="28"/>
                <w:szCs w:val="28"/>
              </w:rPr>
            </w:pPr>
          </w:p>
          <w:p w:rsidR="00390CDD" w:rsidRDefault="00390CDD" w:rsidP="00390CDD">
            <w:pPr>
              <w:tabs>
                <w:tab w:val="left" w:pos="900"/>
                <w:tab w:val="left" w:pos="1080"/>
              </w:tabs>
              <w:ind w:right="-5" w:firstLine="720"/>
              <w:jc w:val="both"/>
              <w:rPr>
                <w:sz w:val="28"/>
                <w:szCs w:val="28"/>
              </w:rPr>
            </w:pPr>
            <w:r>
              <w:rPr>
                <w:sz w:val="28"/>
                <w:szCs w:val="28"/>
              </w:rPr>
              <w:t>1.Утвердить Устав, МБУ ДО «</w:t>
            </w:r>
            <w:proofErr w:type="spellStart"/>
            <w:r>
              <w:rPr>
                <w:sz w:val="28"/>
                <w:szCs w:val="28"/>
              </w:rPr>
              <w:t>ЦРТДиЮ</w:t>
            </w:r>
            <w:proofErr w:type="spellEnd"/>
            <w:r>
              <w:rPr>
                <w:sz w:val="28"/>
                <w:szCs w:val="28"/>
              </w:rPr>
              <w:t xml:space="preserve">»  согласно Приложению </w:t>
            </w:r>
            <w:r>
              <w:rPr>
                <w:sz w:val="28"/>
                <w:szCs w:val="28"/>
              </w:rPr>
              <w:lastRenderedPageBreak/>
              <w:t>к настоящему постановлению.</w:t>
            </w:r>
          </w:p>
          <w:p w:rsidR="00390CDD" w:rsidRDefault="00390CDD" w:rsidP="00390CDD">
            <w:pPr>
              <w:tabs>
                <w:tab w:val="left" w:pos="900"/>
                <w:tab w:val="left" w:pos="1080"/>
              </w:tabs>
              <w:ind w:right="-5" w:firstLine="720"/>
              <w:jc w:val="both"/>
              <w:rPr>
                <w:sz w:val="28"/>
                <w:szCs w:val="28"/>
              </w:rPr>
            </w:pPr>
            <w:proofErr w:type="gramStart"/>
            <w:r>
              <w:rPr>
                <w:sz w:val="28"/>
                <w:szCs w:val="28"/>
              </w:rPr>
              <w:t>2.Зарегистрировать Устав МБУ ДО «</w:t>
            </w:r>
            <w:proofErr w:type="spellStart"/>
            <w:r>
              <w:rPr>
                <w:sz w:val="28"/>
                <w:szCs w:val="28"/>
              </w:rPr>
              <w:t>ЦРТДиЮ</w:t>
            </w:r>
            <w:proofErr w:type="spellEnd"/>
            <w:r>
              <w:rPr>
                <w:sz w:val="28"/>
                <w:szCs w:val="28"/>
              </w:rPr>
              <w:t>» в новой редакции в Межрайонной ИФНС Росс №17 по Иркутской области.</w:t>
            </w:r>
            <w:proofErr w:type="gramEnd"/>
          </w:p>
          <w:p w:rsidR="00390CDD" w:rsidRDefault="00390CDD" w:rsidP="00390CDD">
            <w:pPr>
              <w:tabs>
                <w:tab w:val="left" w:pos="900"/>
                <w:tab w:val="left" w:pos="1080"/>
              </w:tabs>
              <w:ind w:right="-5" w:firstLine="720"/>
              <w:jc w:val="both"/>
              <w:rPr>
                <w:sz w:val="28"/>
                <w:szCs w:val="28"/>
              </w:rPr>
            </w:pPr>
            <w:r>
              <w:rPr>
                <w:sz w:val="28"/>
                <w:szCs w:val="28"/>
              </w:rPr>
              <w:t xml:space="preserve">3.Уполномочить директора </w:t>
            </w:r>
            <w:r w:rsidRPr="00493416">
              <w:rPr>
                <w:sz w:val="28"/>
                <w:szCs w:val="28"/>
              </w:rPr>
              <w:t xml:space="preserve"> </w:t>
            </w:r>
            <w:r>
              <w:rPr>
                <w:sz w:val="28"/>
                <w:szCs w:val="28"/>
              </w:rPr>
              <w:t>МБУ ДО «</w:t>
            </w:r>
            <w:proofErr w:type="spellStart"/>
            <w:r>
              <w:rPr>
                <w:sz w:val="28"/>
                <w:szCs w:val="28"/>
              </w:rPr>
              <w:t>ЦРТДиЮ</w:t>
            </w:r>
            <w:proofErr w:type="spellEnd"/>
            <w:r>
              <w:rPr>
                <w:sz w:val="28"/>
                <w:szCs w:val="28"/>
              </w:rPr>
              <w:t>»   Калениченко Елену Сергеевну зарегистрировать в Межрайонной ИФНС России № 17 по Иркутской области Устав в соответствии с действующим законодательством РФ.</w:t>
            </w:r>
          </w:p>
          <w:p w:rsidR="00390CDD" w:rsidRDefault="00390CDD" w:rsidP="00390CDD">
            <w:pPr>
              <w:tabs>
                <w:tab w:val="left" w:pos="900"/>
                <w:tab w:val="left" w:pos="1080"/>
              </w:tabs>
              <w:ind w:right="-5" w:firstLine="720"/>
              <w:jc w:val="both"/>
              <w:rPr>
                <w:sz w:val="28"/>
                <w:szCs w:val="28"/>
              </w:rPr>
            </w:pPr>
            <w:r>
              <w:rPr>
                <w:sz w:val="28"/>
                <w:szCs w:val="28"/>
              </w:rPr>
              <w:t xml:space="preserve">4.Признать утратившим силу Постановление администрации Нижнеилимского муниципального района  № 1101 от 12.12.2016г. «О создании муниципального бюджетного учреждения дополнительного образования «Центр развития творчества детей и юношества имени Г.И. </w:t>
            </w:r>
            <w:proofErr w:type="spellStart"/>
            <w:r>
              <w:rPr>
                <w:sz w:val="28"/>
                <w:szCs w:val="28"/>
              </w:rPr>
              <w:t>Замаратского</w:t>
            </w:r>
            <w:proofErr w:type="spellEnd"/>
            <w:r>
              <w:rPr>
                <w:sz w:val="28"/>
                <w:szCs w:val="28"/>
              </w:rPr>
              <w:t>» путем изменения типа.</w:t>
            </w:r>
          </w:p>
          <w:p w:rsidR="00390CDD" w:rsidRDefault="00390CDD" w:rsidP="00390CDD">
            <w:pPr>
              <w:tabs>
                <w:tab w:val="left" w:pos="900"/>
                <w:tab w:val="left" w:pos="1080"/>
              </w:tabs>
              <w:ind w:right="-5" w:firstLine="720"/>
              <w:jc w:val="both"/>
              <w:rPr>
                <w:sz w:val="28"/>
                <w:szCs w:val="28"/>
              </w:rPr>
            </w:pPr>
            <w:r>
              <w:rPr>
                <w:sz w:val="28"/>
                <w:szCs w:val="28"/>
              </w:rPr>
              <w:t>5.Настоящее Постановление подлежит опубликованию в периодическом печатном издании «Вестник Думы и администрации Нижнеилимского муниципального района» и размещению на официальном сайте администрации Нижнеилимского муниципального района.</w:t>
            </w:r>
          </w:p>
          <w:p w:rsidR="00390CDD" w:rsidRDefault="00390CDD" w:rsidP="00390CDD">
            <w:pPr>
              <w:tabs>
                <w:tab w:val="left" w:pos="900"/>
                <w:tab w:val="left" w:pos="1080"/>
              </w:tabs>
              <w:spacing w:line="259" w:lineRule="auto"/>
              <w:ind w:right="-5" w:firstLine="720"/>
              <w:jc w:val="both"/>
              <w:rPr>
                <w:sz w:val="28"/>
                <w:szCs w:val="28"/>
              </w:rPr>
            </w:pPr>
            <w:r>
              <w:rPr>
                <w:sz w:val="28"/>
                <w:szCs w:val="28"/>
              </w:rPr>
              <w:t>6.Контроль над исполнением данного постановления возложить на заместителя мэра по социальной политике Т.К. Пирогову.</w:t>
            </w:r>
          </w:p>
          <w:p w:rsidR="00390CDD" w:rsidRDefault="00390CDD" w:rsidP="00390CDD">
            <w:pPr>
              <w:tabs>
                <w:tab w:val="left" w:pos="6585"/>
              </w:tabs>
              <w:rPr>
                <w:b/>
                <w:bCs/>
                <w:sz w:val="28"/>
                <w:szCs w:val="28"/>
              </w:rPr>
            </w:pPr>
            <w:r>
              <w:rPr>
                <w:b/>
                <w:bCs/>
                <w:sz w:val="28"/>
                <w:szCs w:val="28"/>
              </w:rPr>
              <w:t xml:space="preserve">          </w:t>
            </w:r>
          </w:p>
          <w:p w:rsidR="00390CDD" w:rsidRDefault="00390CDD" w:rsidP="00390CDD">
            <w:pPr>
              <w:tabs>
                <w:tab w:val="left" w:pos="6585"/>
              </w:tabs>
              <w:rPr>
                <w:b/>
                <w:bCs/>
                <w:sz w:val="28"/>
                <w:szCs w:val="28"/>
              </w:rPr>
            </w:pPr>
          </w:p>
          <w:p w:rsidR="00390CDD" w:rsidRDefault="00390CDD" w:rsidP="00390CDD">
            <w:pPr>
              <w:tabs>
                <w:tab w:val="left" w:pos="6585"/>
              </w:tabs>
              <w:rPr>
                <w:b/>
                <w:bCs/>
                <w:sz w:val="28"/>
                <w:szCs w:val="28"/>
              </w:rPr>
            </w:pPr>
          </w:p>
          <w:p w:rsidR="00390CDD" w:rsidRDefault="00390CDD" w:rsidP="00390CDD">
            <w:pPr>
              <w:tabs>
                <w:tab w:val="left" w:pos="6585"/>
              </w:tabs>
              <w:rPr>
                <w:b/>
                <w:bCs/>
                <w:sz w:val="28"/>
                <w:szCs w:val="28"/>
              </w:rPr>
            </w:pPr>
          </w:p>
          <w:p w:rsidR="00390CDD" w:rsidRDefault="00390CDD" w:rsidP="00390CDD">
            <w:pPr>
              <w:tabs>
                <w:tab w:val="left" w:pos="6585"/>
              </w:tabs>
              <w:rPr>
                <w:b/>
                <w:bCs/>
                <w:sz w:val="28"/>
                <w:szCs w:val="28"/>
              </w:rPr>
            </w:pPr>
          </w:p>
          <w:p w:rsidR="00390CDD" w:rsidRDefault="00390CDD" w:rsidP="00390CDD">
            <w:pPr>
              <w:tabs>
                <w:tab w:val="left" w:pos="6585"/>
              </w:tabs>
              <w:ind w:left="720"/>
              <w:jc w:val="center"/>
              <w:rPr>
                <w:bCs/>
                <w:sz w:val="28"/>
                <w:szCs w:val="28"/>
              </w:rPr>
            </w:pPr>
            <w:r>
              <w:rPr>
                <w:bCs/>
                <w:sz w:val="28"/>
                <w:szCs w:val="28"/>
              </w:rPr>
              <w:t>Мэр района                                   М.С. Романов</w:t>
            </w:r>
          </w:p>
          <w:p w:rsidR="00390CDD" w:rsidRDefault="00390CDD" w:rsidP="00390CDD">
            <w:pPr>
              <w:tabs>
                <w:tab w:val="left" w:pos="7710"/>
              </w:tabs>
              <w:rPr>
                <w:sz w:val="32"/>
              </w:rPr>
            </w:pPr>
            <w:r>
              <w:rPr>
                <w:sz w:val="32"/>
              </w:rPr>
              <w:tab/>
            </w:r>
          </w:p>
          <w:p w:rsidR="00390CDD" w:rsidRDefault="00390CDD" w:rsidP="00390CDD">
            <w:pPr>
              <w:tabs>
                <w:tab w:val="left" w:pos="6585"/>
              </w:tabs>
              <w:rPr>
                <w:sz w:val="32"/>
              </w:rPr>
            </w:pPr>
          </w:p>
          <w:p w:rsidR="00390CDD" w:rsidRDefault="00390CDD" w:rsidP="00390CDD">
            <w:pPr>
              <w:tabs>
                <w:tab w:val="left" w:pos="6585"/>
              </w:tabs>
              <w:rPr>
                <w:sz w:val="32"/>
              </w:rPr>
            </w:pPr>
          </w:p>
          <w:p w:rsidR="00390CDD" w:rsidRDefault="00390CDD" w:rsidP="00390CDD">
            <w:pPr>
              <w:tabs>
                <w:tab w:val="left" w:pos="6585"/>
              </w:tabs>
              <w:rPr>
                <w:sz w:val="32"/>
              </w:rPr>
            </w:pPr>
          </w:p>
          <w:p w:rsidR="00390CDD" w:rsidRDefault="00390CDD" w:rsidP="00390CDD">
            <w:pPr>
              <w:tabs>
                <w:tab w:val="left" w:pos="6585"/>
              </w:tabs>
              <w:rPr>
                <w:sz w:val="32"/>
              </w:rPr>
            </w:pPr>
          </w:p>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p w:rsidR="00390CDD" w:rsidRDefault="00390CDD" w:rsidP="00390CDD">
            <w:r>
              <w:t>Рассылка: в дело-2, ДО-2, Т.К. Пирогова</w:t>
            </w:r>
          </w:p>
          <w:p w:rsidR="00390CDD" w:rsidRDefault="00390CDD" w:rsidP="00390CDD">
            <w:r>
              <w:t xml:space="preserve">О.М. </w:t>
            </w:r>
            <w:proofErr w:type="spellStart"/>
            <w:r>
              <w:t>Валевич</w:t>
            </w:r>
            <w:proofErr w:type="spellEnd"/>
            <w:r>
              <w:t xml:space="preserve"> </w:t>
            </w:r>
          </w:p>
          <w:p w:rsidR="00390CDD" w:rsidRDefault="00390CDD" w:rsidP="00390CDD">
            <w:r>
              <w:t>32689</w:t>
            </w:r>
          </w:p>
          <w:p w:rsidR="00390CDD" w:rsidRDefault="00390CDD">
            <w:pPr>
              <w:outlineLvl w:val="0"/>
              <w:rPr>
                <w:sz w:val="28"/>
                <w:szCs w:val="28"/>
              </w:rPr>
            </w:pPr>
          </w:p>
          <w:p w:rsidR="00AF4CF6" w:rsidRPr="005579E6" w:rsidRDefault="00BF7CE0">
            <w:pPr>
              <w:outlineLvl w:val="0"/>
              <w:rPr>
                <w:sz w:val="28"/>
                <w:szCs w:val="28"/>
              </w:rPr>
            </w:pPr>
            <w:r w:rsidRPr="005579E6">
              <w:rPr>
                <w:sz w:val="28"/>
                <w:szCs w:val="28"/>
              </w:rPr>
              <w:lastRenderedPageBreak/>
              <w:t xml:space="preserve">Приложение </w:t>
            </w:r>
          </w:p>
          <w:p w:rsidR="00AF4CF6" w:rsidRPr="005579E6" w:rsidRDefault="00AF4CF6">
            <w:pPr>
              <w:outlineLvl w:val="0"/>
              <w:rPr>
                <w:sz w:val="28"/>
                <w:szCs w:val="28"/>
              </w:rPr>
            </w:pPr>
            <w:r w:rsidRPr="005579E6">
              <w:rPr>
                <w:sz w:val="28"/>
                <w:szCs w:val="28"/>
              </w:rPr>
              <w:t>к постановлению администрации Нижнеилимского муниципального района</w:t>
            </w:r>
          </w:p>
          <w:p w:rsidR="00AF4CF6" w:rsidRPr="005579E6" w:rsidRDefault="00AF4CF6">
            <w:pPr>
              <w:outlineLvl w:val="0"/>
              <w:rPr>
                <w:sz w:val="28"/>
                <w:szCs w:val="28"/>
              </w:rPr>
            </w:pPr>
          </w:p>
          <w:p w:rsidR="00AF4CF6" w:rsidRPr="005579E6" w:rsidRDefault="00BF7CE0" w:rsidP="00390CDD">
            <w:pPr>
              <w:outlineLvl w:val="0"/>
            </w:pPr>
            <w:r w:rsidRPr="005579E6">
              <w:rPr>
                <w:sz w:val="28"/>
                <w:szCs w:val="28"/>
              </w:rPr>
              <w:t xml:space="preserve">№ </w:t>
            </w:r>
            <w:r w:rsidR="00390CDD">
              <w:rPr>
                <w:sz w:val="28"/>
                <w:szCs w:val="28"/>
              </w:rPr>
              <w:t>279</w:t>
            </w:r>
            <w:r w:rsidR="004A3454">
              <w:rPr>
                <w:sz w:val="28"/>
                <w:szCs w:val="28"/>
              </w:rPr>
              <w:t xml:space="preserve"> от «</w:t>
            </w:r>
            <w:r w:rsidR="00390CDD">
              <w:rPr>
                <w:sz w:val="28"/>
                <w:szCs w:val="28"/>
              </w:rPr>
              <w:t>10</w:t>
            </w:r>
            <w:r w:rsidR="004A3454">
              <w:rPr>
                <w:sz w:val="28"/>
                <w:szCs w:val="28"/>
              </w:rPr>
              <w:t xml:space="preserve">» </w:t>
            </w:r>
            <w:r w:rsidR="00390CDD">
              <w:rPr>
                <w:sz w:val="28"/>
                <w:szCs w:val="28"/>
              </w:rPr>
              <w:t>апреля</w:t>
            </w:r>
            <w:r w:rsidR="004A3454">
              <w:rPr>
                <w:sz w:val="28"/>
                <w:szCs w:val="28"/>
              </w:rPr>
              <w:t xml:space="preserve"> 2020</w:t>
            </w:r>
            <w:r w:rsidR="00AF4CF6" w:rsidRPr="005579E6">
              <w:rPr>
                <w:sz w:val="28"/>
                <w:szCs w:val="28"/>
              </w:rPr>
              <w:t xml:space="preserve"> г. </w:t>
            </w:r>
          </w:p>
        </w:tc>
      </w:tr>
    </w:tbl>
    <w:p w:rsidR="00AF4CF6" w:rsidRPr="005579E6" w:rsidRDefault="00AF4CF6" w:rsidP="00AF4CF6">
      <w:pPr>
        <w:jc w:val="center"/>
        <w:outlineLvl w:val="0"/>
      </w:pPr>
    </w:p>
    <w:p w:rsidR="00AF4CF6" w:rsidRPr="005579E6" w:rsidRDefault="00AF4CF6" w:rsidP="00AF4CF6">
      <w:pPr>
        <w:jc w:val="center"/>
        <w:outlineLvl w:val="0"/>
      </w:pPr>
    </w:p>
    <w:p w:rsidR="00AF4CF6" w:rsidRPr="005579E6" w:rsidRDefault="00AF4CF6" w:rsidP="00AF4CF6">
      <w:pPr>
        <w:jc w:val="center"/>
        <w:outlineLvl w:val="0"/>
      </w:pPr>
    </w:p>
    <w:p w:rsidR="00AF4CF6" w:rsidRPr="005579E6" w:rsidRDefault="00AF4CF6" w:rsidP="00AF4CF6">
      <w:pPr>
        <w:jc w:val="center"/>
        <w:outlineLvl w:val="0"/>
      </w:pPr>
      <w:r w:rsidRPr="005579E6">
        <w:t xml:space="preserve">                                                                          </w:t>
      </w:r>
    </w:p>
    <w:p w:rsidR="00AF4CF6" w:rsidRPr="005579E6" w:rsidRDefault="00AF4CF6" w:rsidP="00AF4CF6">
      <w:pPr>
        <w:jc w:val="both"/>
      </w:pPr>
    </w:p>
    <w:p w:rsidR="00AF4CF6" w:rsidRPr="005579E6" w:rsidRDefault="00AF4CF6" w:rsidP="00AF4CF6">
      <w:pPr>
        <w:jc w:val="both"/>
      </w:pPr>
    </w:p>
    <w:p w:rsidR="00AF4CF6" w:rsidRPr="005579E6" w:rsidRDefault="00AF4CF6" w:rsidP="00AF4CF6">
      <w:pPr>
        <w:jc w:val="both"/>
      </w:pPr>
    </w:p>
    <w:p w:rsidR="00AF4CF6" w:rsidRPr="005579E6" w:rsidRDefault="00AF4CF6" w:rsidP="00AF4CF6">
      <w:pPr>
        <w:tabs>
          <w:tab w:val="left" w:pos="9360"/>
        </w:tabs>
        <w:jc w:val="both"/>
      </w:pPr>
    </w:p>
    <w:p w:rsidR="00AF4CF6" w:rsidRPr="005579E6" w:rsidRDefault="00AF4CF6" w:rsidP="00AF4CF6">
      <w:pPr>
        <w:tabs>
          <w:tab w:val="left" w:pos="9360"/>
        </w:tabs>
        <w:jc w:val="both"/>
      </w:pPr>
    </w:p>
    <w:p w:rsidR="00AF4CF6" w:rsidRPr="005579E6" w:rsidRDefault="00AF4CF6" w:rsidP="00AF4CF6">
      <w:pPr>
        <w:tabs>
          <w:tab w:val="left" w:pos="9360"/>
        </w:tabs>
        <w:jc w:val="both"/>
      </w:pPr>
    </w:p>
    <w:p w:rsidR="00AF4CF6" w:rsidRPr="005579E6" w:rsidRDefault="00AF4CF6" w:rsidP="00AF4CF6">
      <w:pPr>
        <w:tabs>
          <w:tab w:val="left" w:pos="9360"/>
        </w:tabs>
        <w:jc w:val="both"/>
        <w:rPr>
          <w:sz w:val="28"/>
          <w:szCs w:val="28"/>
        </w:rPr>
      </w:pPr>
    </w:p>
    <w:p w:rsidR="00AF4CF6" w:rsidRPr="005579E6" w:rsidRDefault="00AF4CF6" w:rsidP="00AF4CF6">
      <w:pPr>
        <w:jc w:val="center"/>
        <w:rPr>
          <w:b/>
          <w:sz w:val="28"/>
          <w:szCs w:val="36"/>
        </w:rPr>
      </w:pPr>
      <w:r w:rsidRPr="005579E6">
        <w:rPr>
          <w:b/>
          <w:sz w:val="28"/>
          <w:szCs w:val="36"/>
        </w:rPr>
        <w:t xml:space="preserve">Муниципальное </w:t>
      </w:r>
      <w:r w:rsidR="00BF7CE0" w:rsidRPr="005579E6">
        <w:rPr>
          <w:b/>
          <w:sz w:val="28"/>
          <w:szCs w:val="36"/>
        </w:rPr>
        <w:t>бюджетное</w:t>
      </w:r>
      <w:r w:rsidRPr="005579E6">
        <w:rPr>
          <w:b/>
          <w:sz w:val="28"/>
          <w:szCs w:val="36"/>
        </w:rPr>
        <w:t xml:space="preserve"> учреждение</w:t>
      </w:r>
    </w:p>
    <w:p w:rsidR="00AF4CF6" w:rsidRPr="005579E6" w:rsidRDefault="00AF4CF6" w:rsidP="00AF4CF6">
      <w:pPr>
        <w:jc w:val="center"/>
        <w:rPr>
          <w:b/>
          <w:sz w:val="28"/>
          <w:szCs w:val="36"/>
        </w:rPr>
      </w:pPr>
      <w:r w:rsidRPr="005579E6">
        <w:rPr>
          <w:b/>
          <w:sz w:val="28"/>
          <w:szCs w:val="36"/>
        </w:rPr>
        <w:t>дополнительного образования</w:t>
      </w:r>
    </w:p>
    <w:p w:rsidR="00AF4CF6" w:rsidRPr="005579E6" w:rsidRDefault="00AF4CF6" w:rsidP="00AF4CF6">
      <w:pPr>
        <w:jc w:val="center"/>
        <w:rPr>
          <w:b/>
          <w:sz w:val="28"/>
          <w:szCs w:val="36"/>
        </w:rPr>
      </w:pPr>
      <w:r w:rsidRPr="005579E6">
        <w:rPr>
          <w:b/>
          <w:sz w:val="28"/>
          <w:szCs w:val="36"/>
        </w:rPr>
        <w:t xml:space="preserve">«Центр развития творчества детей и юношества </w:t>
      </w:r>
      <w:r w:rsidRPr="005579E6">
        <w:rPr>
          <w:b/>
          <w:sz w:val="28"/>
          <w:szCs w:val="36"/>
        </w:rPr>
        <w:br/>
        <w:t>имени Г.И. Замаратского»</w:t>
      </w:r>
    </w:p>
    <w:p w:rsidR="00AF4CF6" w:rsidRPr="005579E6" w:rsidRDefault="00AF4CF6" w:rsidP="00AF4CF6">
      <w:pPr>
        <w:jc w:val="center"/>
        <w:rPr>
          <w:b/>
          <w:sz w:val="28"/>
          <w:szCs w:val="36"/>
        </w:rPr>
      </w:pPr>
    </w:p>
    <w:p w:rsidR="00AF4CF6" w:rsidRPr="005579E6" w:rsidRDefault="00BF7CE0" w:rsidP="00AF4CF6">
      <w:pPr>
        <w:jc w:val="center"/>
        <w:rPr>
          <w:b/>
          <w:szCs w:val="32"/>
        </w:rPr>
      </w:pPr>
      <w:r w:rsidRPr="005579E6">
        <w:rPr>
          <w:b/>
          <w:szCs w:val="32"/>
        </w:rPr>
        <w:t>(МБУ ДО</w:t>
      </w:r>
      <w:r w:rsidR="004A3454">
        <w:rPr>
          <w:b/>
          <w:szCs w:val="32"/>
        </w:rPr>
        <w:t xml:space="preserve"> «</w:t>
      </w:r>
      <w:proofErr w:type="spellStart"/>
      <w:r w:rsidR="004A3454">
        <w:rPr>
          <w:b/>
          <w:szCs w:val="32"/>
        </w:rPr>
        <w:t>ЦРТДиЮ</w:t>
      </w:r>
      <w:proofErr w:type="spellEnd"/>
      <w:r w:rsidR="00AF4CF6" w:rsidRPr="005579E6">
        <w:rPr>
          <w:b/>
          <w:szCs w:val="32"/>
        </w:rPr>
        <w:t>»)</w:t>
      </w:r>
    </w:p>
    <w:p w:rsidR="00AF4CF6" w:rsidRPr="005579E6" w:rsidRDefault="00AF4CF6" w:rsidP="00AF4CF6">
      <w:pPr>
        <w:tabs>
          <w:tab w:val="left" w:pos="9360"/>
        </w:tabs>
        <w:jc w:val="center"/>
        <w:rPr>
          <w:b/>
          <w:sz w:val="28"/>
          <w:szCs w:val="28"/>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outlineLvl w:val="0"/>
        <w:rPr>
          <w:b/>
          <w:sz w:val="40"/>
          <w:szCs w:val="28"/>
        </w:rPr>
      </w:pPr>
      <w:r w:rsidRPr="005579E6">
        <w:rPr>
          <w:b/>
          <w:sz w:val="40"/>
          <w:szCs w:val="28"/>
        </w:rPr>
        <w:t>УСТАВ</w:t>
      </w:r>
    </w:p>
    <w:p w:rsidR="00AF4CF6" w:rsidRPr="005579E6" w:rsidRDefault="00AF4CF6" w:rsidP="00AF4CF6">
      <w:pPr>
        <w:tabs>
          <w:tab w:val="left" w:pos="9360"/>
        </w:tabs>
        <w:jc w:val="center"/>
        <w:rPr>
          <w:b/>
          <w:sz w:val="40"/>
          <w:szCs w:val="40"/>
        </w:rPr>
      </w:pPr>
    </w:p>
    <w:p w:rsidR="00AF4CF6" w:rsidRPr="005579E6" w:rsidRDefault="00BF7CE0" w:rsidP="00AF4CF6">
      <w:pPr>
        <w:tabs>
          <w:tab w:val="left" w:pos="9360"/>
        </w:tabs>
        <w:jc w:val="center"/>
      </w:pPr>
      <w:r w:rsidRPr="005579E6">
        <w:t>(новая редакция</w:t>
      </w:r>
      <w:r w:rsidR="00AF4CF6" w:rsidRPr="005579E6">
        <w:t>)</w:t>
      </w: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BF7CE0" w:rsidRDefault="00BF7CE0" w:rsidP="00AF4CF6">
      <w:pPr>
        <w:tabs>
          <w:tab w:val="left" w:pos="9360"/>
        </w:tabs>
        <w:jc w:val="center"/>
        <w:rPr>
          <w:color w:val="FF0000"/>
        </w:rPr>
      </w:pPr>
    </w:p>
    <w:p w:rsidR="00936283" w:rsidRDefault="00936283" w:rsidP="00AF4CF6">
      <w:pPr>
        <w:tabs>
          <w:tab w:val="left" w:pos="9360"/>
        </w:tabs>
        <w:jc w:val="center"/>
        <w:rPr>
          <w:color w:val="FF0000"/>
        </w:rPr>
      </w:pPr>
    </w:p>
    <w:p w:rsidR="00936283" w:rsidRDefault="00936283" w:rsidP="00AF4CF6">
      <w:pPr>
        <w:tabs>
          <w:tab w:val="left" w:pos="9360"/>
        </w:tabs>
        <w:jc w:val="center"/>
        <w:rPr>
          <w:color w:val="FF0000"/>
        </w:rPr>
      </w:pPr>
    </w:p>
    <w:p w:rsidR="00936283" w:rsidRDefault="00936283" w:rsidP="00AF4CF6">
      <w:pPr>
        <w:tabs>
          <w:tab w:val="left" w:pos="9360"/>
        </w:tabs>
        <w:jc w:val="center"/>
        <w:rPr>
          <w:color w:val="FF0000"/>
        </w:rPr>
      </w:pPr>
    </w:p>
    <w:p w:rsidR="00936283" w:rsidRDefault="00936283" w:rsidP="00AF4CF6">
      <w:pPr>
        <w:tabs>
          <w:tab w:val="left" w:pos="9360"/>
        </w:tabs>
        <w:jc w:val="center"/>
        <w:rPr>
          <w:color w:val="FF0000"/>
        </w:rPr>
      </w:pPr>
    </w:p>
    <w:p w:rsidR="00936283" w:rsidRPr="005579E6" w:rsidRDefault="00936283" w:rsidP="00AF4CF6">
      <w:pPr>
        <w:tabs>
          <w:tab w:val="left" w:pos="9360"/>
        </w:tabs>
        <w:jc w:val="center"/>
      </w:pPr>
    </w:p>
    <w:p w:rsidR="00BF7CE0" w:rsidRPr="005579E6" w:rsidRDefault="00BF7CE0"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jc w:val="center"/>
        <w:rPr>
          <w:b/>
        </w:rPr>
      </w:pPr>
    </w:p>
    <w:p w:rsidR="00AF4CF6" w:rsidRPr="005579E6" w:rsidRDefault="00AF4CF6" w:rsidP="00AF4CF6">
      <w:pPr>
        <w:tabs>
          <w:tab w:val="left" w:pos="9360"/>
        </w:tabs>
        <w:rPr>
          <w:b/>
        </w:rPr>
      </w:pPr>
    </w:p>
    <w:p w:rsidR="00AF4CF6" w:rsidRPr="005579E6" w:rsidRDefault="00AF4CF6" w:rsidP="00AF4CF6">
      <w:pPr>
        <w:tabs>
          <w:tab w:val="left" w:pos="9360"/>
        </w:tabs>
        <w:rPr>
          <w:b/>
        </w:rPr>
      </w:pPr>
    </w:p>
    <w:p w:rsidR="00AF4CF6" w:rsidRPr="005579E6" w:rsidRDefault="00AF4CF6" w:rsidP="00AF4CF6">
      <w:pPr>
        <w:jc w:val="center"/>
        <w:rPr>
          <w:szCs w:val="28"/>
        </w:rPr>
      </w:pPr>
      <w:r w:rsidRPr="005579E6">
        <w:rPr>
          <w:szCs w:val="28"/>
        </w:rPr>
        <w:t>г. Железногорск-Илимский</w:t>
      </w:r>
      <w:r w:rsidRPr="005579E6">
        <w:rPr>
          <w:szCs w:val="28"/>
        </w:rPr>
        <w:br/>
      </w:r>
      <w:r w:rsidR="004A3454">
        <w:rPr>
          <w:sz w:val="22"/>
        </w:rPr>
        <w:t>2020</w:t>
      </w:r>
      <w:r w:rsidRPr="005579E6">
        <w:rPr>
          <w:sz w:val="22"/>
        </w:rPr>
        <w:t xml:space="preserve"> год</w:t>
      </w:r>
    </w:p>
    <w:p w:rsidR="00787F88" w:rsidRPr="005579E6" w:rsidRDefault="00787F88" w:rsidP="00787F88">
      <w:pPr>
        <w:jc w:val="center"/>
        <w:outlineLvl w:val="0"/>
        <w:rPr>
          <w:b/>
        </w:rPr>
      </w:pPr>
      <w:r w:rsidRPr="005579E6">
        <w:rPr>
          <w:b/>
        </w:rPr>
        <w:t>1.  ОБЩИЕ ПОЛОЖЕНИЯ</w:t>
      </w:r>
    </w:p>
    <w:p w:rsidR="009174FC" w:rsidRPr="005579E6" w:rsidRDefault="009174FC" w:rsidP="00787F88">
      <w:pPr>
        <w:jc w:val="center"/>
        <w:outlineLvl w:val="0"/>
        <w:rPr>
          <w:b/>
        </w:rPr>
      </w:pPr>
    </w:p>
    <w:p w:rsidR="00C63BA1" w:rsidRPr="005579E6" w:rsidRDefault="00A4002F" w:rsidP="008C68CE">
      <w:pPr>
        <w:pStyle w:val="af0"/>
        <w:ind w:firstLine="567"/>
        <w:rPr>
          <w:rFonts w:ascii="Times New Roman" w:hAnsi="Times New Roman" w:cs="Times New Roman"/>
          <w:bCs/>
          <w:sz w:val="24"/>
          <w:szCs w:val="24"/>
        </w:rPr>
      </w:pPr>
      <w:r w:rsidRPr="005579E6">
        <w:rPr>
          <w:rFonts w:ascii="Times New Roman" w:hAnsi="Times New Roman" w:cs="Times New Roman"/>
          <w:sz w:val="24"/>
          <w:szCs w:val="24"/>
        </w:rPr>
        <w:t xml:space="preserve">1.1. </w:t>
      </w:r>
      <w:r w:rsidR="00787F88" w:rsidRPr="005579E6">
        <w:rPr>
          <w:rFonts w:ascii="Times New Roman" w:hAnsi="Times New Roman" w:cs="Times New Roman"/>
          <w:sz w:val="24"/>
          <w:szCs w:val="24"/>
        </w:rPr>
        <w:t xml:space="preserve">Муниципальное </w:t>
      </w:r>
      <w:r w:rsidR="00BF7CE0" w:rsidRPr="005579E6">
        <w:rPr>
          <w:rFonts w:ascii="Times New Roman" w:hAnsi="Times New Roman" w:cs="Times New Roman"/>
          <w:sz w:val="24"/>
          <w:szCs w:val="24"/>
        </w:rPr>
        <w:t>бюджетное</w:t>
      </w:r>
      <w:r w:rsidR="00787F88" w:rsidRPr="005579E6">
        <w:rPr>
          <w:rFonts w:ascii="Times New Roman" w:hAnsi="Times New Roman" w:cs="Times New Roman"/>
          <w:i/>
          <w:sz w:val="24"/>
          <w:szCs w:val="24"/>
        </w:rPr>
        <w:t xml:space="preserve"> </w:t>
      </w:r>
      <w:r w:rsidR="00787F88" w:rsidRPr="005579E6">
        <w:rPr>
          <w:rFonts w:ascii="Times New Roman" w:hAnsi="Times New Roman" w:cs="Times New Roman"/>
          <w:sz w:val="24"/>
          <w:szCs w:val="24"/>
        </w:rPr>
        <w:t>учреждение дополнительного образования «Центр развития творчества детей и юношества имени Г.И. Замарат</w:t>
      </w:r>
      <w:r w:rsidR="00936283">
        <w:rPr>
          <w:rFonts w:ascii="Times New Roman" w:hAnsi="Times New Roman" w:cs="Times New Roman"/>
          <w:sz w:val="24"/>
          <w:szCs w:val="24"/>
        </w:rPr>
        <w:t xml:space="preserve">ского», именуемое в дальнейшем </w:t>
      </w:r>
      <w:r w:rsidR="007845D2" w:rsidRPr="005579E6">
        <w:rPr>
          <w:rFonts w:ascii="Times New Roman" w:hAnsi="Times New Roman" w:cs="Times New Roman"/>
          <w:sz w:val="24"/>
          <w:szCs w:val="24"/>
        </w:rPr>
        <w:t>Учреждение</w:t>
      </w:r>
      <w:r w:rsidR="00787F88" w:rsidRPr="005579E6">
        <w:rPr>
          <w:rFonts w:ascii="Times New Roman" w:hAnsi="Times New Roman" w:cs="Times New Roman"/>
          <w:sz w:val="24"/>
          <w:szCs w:val="24"/>
        </w:rPr>
        <w:t>, действуе</w:t>
      </w:r>
      <w:r w:rsidR="00C63BA1" w:rsidRPr="005579E6">
        <w:rPr>
          <w:rFonts w:ascii="Times New Roman" w:hAnsi="Times New Roman" w:cs="Times New Roman"/>
          <w:sz w:val="24"/>
          <w:szCs w:val="24"/>
        </w:rPr>
        <w:t xml:space="preserve">т на основании настоящего Свидетельства </w:t>
      </w:r>
      <w:r w:rsidR="00EC79D5" w:rsidRPr="00F9612B">
        <w:rPr>
          <w:rFonts w:ascii="Times New Roman" w:hAnsi="Times New Roman" w:cs="Times New Roman"/>
          <w:sz w:val="24"/>
          <w:szCs w:val="24"/>
        </w:rPr>
        <w:t>серии А, регистрационный № 778, выданного администрацией Нижнеилимского муниципального района Иркутской области 27.03.1998 г</w:t>
      </w:r>
      <w:r w:rsidR="00936283">
        <w:rPr>
          <w:rFonts w:ascii="Times New Roman" w:hAnsi="Times New Roman" w:cs="Times New Roman"/>
          <w:sz w:val="24"/>
          <w:szCs w:val="24"/>
        </w:rPr>
        <w:t>.</w:t>
      </w:r>
    </w:p>
    <w:p w:rsidR="00C63BA1" w:rsidRPr="005579E6" w:rsidRDefault="00A4002F" w:rsidP="008C68CE">
      <w:pPr>
        <w:pStyle w:val="af0"/>
        <w:ind w:firstLine="567"/>
        <w:rPr>
          <w:rFonts w:ascii="Times New Roman" w:hAnsi="Times New Roman" w:cs="Times New Roman"/>
          <w:bCs/>
          <w:sz w:val="24"/>
          <w:szCs w:val="24"/>
        </w:rPr>
      </w:pPr>
      <w:r w:rsidRPr="005579E6">
        <w:rPr>
          <w:rFonts w:ascii="Times New Roman" w:hAnsi="Times New Roman" w:cs="Times New Roman"/>
          <w:bCs/>
          <w:sz w:val="24"/>
          <w:szCs w:val="24"/>
        </w:rPr>
        <w:t xml:space="preserve">1.2. </w:t>
      </w:r>
      <w:r w:rsidR="00C63BA1" w:rsidRPr="005579E6">
        <w:rPr>
          <w:rFonts w:ascii="Times New Roman" w:hAnsi="Times New Roman" w:cs="Times New Roman"/>
          <w:bCs/>
          <w:sz w:val="24"/>
          <w:szCs w:val="24"/>
        </w:rPr>
        <w:t>Настоящий Устав Учреждения разработан в соответствии с Федеральным законом от 29 декабря 2012 года № 273-ФЗ «Об образовании в Российской Федерации».</w:t>
      </w:r>
    </w:p>
    <w:p w:rsidR="00787F88" w:rsidRPr="005579E6" w:rsidRDefault="00863962" w:rsidP="008C68CE">
      <w:pPr>
        <w:ind w:firstLine="567"/>
        <w:jc w:val="both"/>
      </w:pPr>
      <w:r w:rsidRPr="005579E6">
        <w:rPr>
          <w:bCs/>
        </w:rPr>
        <w:t xml:space="preserve">1.3.  </w:t>
      </w:r>
      <w:r w:rsidR="00C63BA1" w:rsidRPr="005579E6">
        <w:rPr>
          <w:bCs/>
        </w:rPr>
        <w:t xml:space="preserve">Учреждение </w:t>
      </w:r>
      <w:r w:rsidR="00C63BA1" w:rsidRPr="005579E6">
        <w:t xml:space="preserve">является </w:t>
      </w:r>
      <w:r w:rsidR="00C63BA1" w:rsidRPr="005579E6">
        <w:rPr>
          <w:bCs/>
        </w:rPr>
        <w:t xml:space="preserve">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Нижнеилимского </w:t>
      </w:r>
      <w:r w:rsidR="00C63BA1" w:rsidRPr="005579E6">
        <w:t xml:space="preserve">муниципального </w:t>
      </w:r>
      <w:r w:rsidR="00C63BA1" w:rsidRPr="005579E6">
        <w:rPr>
          <w:bCs/>
        </w:rPr>
        <w:t>района Иркутской области в сфере дополнительного образования</w:t>
      </w:r>
      <w:r w:rsidRPr="005579E6">
        <w:rPr>
          <w:bCs/>
        </w:rPr>
        <w:t>.</w:t>
      </w:r>
    </w:p>
    <w:p w:rsidR="00C63BA1" w:rsidRPr="005579E6" w:rsidRDefault="00863962" w:rsidP="008C68CE">
      <w:pPr>
        <w:ind w:firstLine="567"/>
        <w:jc w:val="both"/>
        <w:rPr>
          <w:bCs/>
        </w:rPr>
      </w:pPr>
      <w:r w:rsidRPr="005579E6">
        <w:t xml:space="preserve">1.4. </w:t>
      </w:r>
      <w:r w:rsidR="00C63BA1" w:rsidRPr="005579E6">
        <w:rPr>
          <w:bCs/>
        </w:rPr>
        <w:t xml:space="preserve">Тип Учреждения как образовательной организации – </w:t>
      </w:r>
      <w:r w:rsidR="00DD664B" w:rsidRPr="005579E6">
        <w:rPr>
          <w:bCs/>
        </w:rPr>
        <w:t>учреждение</w:t>
      </w:r>
      <w:r w:rsidR="00C63BA1" w:rsidRPr="005579E6">
        <w:rPr>
          <w:bCs/>
        </w:rPr>
        <w:t xml:space="preserve"> дополнительного образования, организационно-правовая форма – бюджетное учреждение.</w:t>
      </w:r>
    </w:p>
    <w:p w:rsidR="00A4002F" w:rsidRPr="005579E6" w:rsidRDefault="00863962" w:rsidP="008C68CE">
      <w:pPr>
        <w:ind w:firstLine="567"/>
        <w:jc w:val="both"/>
      </w:pPr>
      <w:r w:rsidRPr="005579E6">
        <w:t xml:space="preserve">1.5. </w:t>
      </w:r>
      <w:r w:rsidR="00936283">
        <w:t>Полное наименование: м</w:t>
      </w:r>
      <w:r w:rsidR="00787F88" w:rsidRPr="005579E6">
        <w:t>униципальное</w:t>
      </w:r>
      <w:r w:rsidR="00787F88" w:rsidRPr="005579E6">
        <w:rPr>
          <w:i/>
        </w:rPr>
        <w:t xml:space="preserve"> </w:t>
      </w:r>
      <w:r w:rsidR="00BF7CE0" w:rsidRPr="005579E6">
        <w:t>бюджетное</w:t>
      </w:r>
      <w:r w:rsidR="00787F88" w:rsidRPr="005579E6">
        <w:t xml:space="preserve"> учреждение дополнительного образования «Центр развития творчества детей и юношества имени Г.И. Замаратского».</w:t>
      </w:r>
    </w:p>
    <w:p w:rsidR="00787F88" w:rsidRPr="005579E6" w:rsidRDefault="00A4002F" w:rsidP="008C68CE">
      <w:pPr>
        <w:ind w:firstLine="567"/>
        <w:jc w:val="both"/>
      </w:pPr>
      <w:r w:rsidRPr="005579E6">
        <w:t>Оф</w:t>
      </w:r>
      <w:r w:rsidR="00863962" w:rsidRPr="005579E6">
        <w:t>и</w:t>
      </w:r>
      <w:r w:rsidR="00C63BA1" w:rsidRPr="005579E6">
        <w:t>циальное сокращенное наименование учреждения</w:t>
      </w:r>
      <w:r w:rsidR="00787F88" w:rsidRPr="005579E6">
        <w:t>:</w:t>
      </w:r>
      <w:r w:rsidR="00BF7CE0" w:rsidRPr="005579E6">
        <w:t xml:space="preserve"> МБУ ДО</w:t>
      </w:r>
      <w:r w:rsidR="00787F88" w:rsidRPr="005579E6">
        <w:t xml:space="preserve"> «ЦРТДиЮ»</w:t>
      </w:r>
      <w:r w:rsidR="00BF7CE0" w:rsidRPr="005579E6">
        <w:t>.</w:t>
      </w:r>
    </w:p>
    <w:p w:rsidR="00787F88" w:rsidRPr="005579E6" w:rsidRDefault="009174FC" w:rsidP="008C68CE">
      <w:pPr>
        <w:ind w:firstLine="567"/>
        <w:jc w:val="both"/>
      </w:pPr>
      <w:r w:rsidRPr="005579E6">
        <w:t>Юридический адрес Учреждения</w:t>
      </w:r>
      <w:r w:rsidR="00787F88" w:rsidRPr="005579E6">
        <w:t>:</w:t>
      </w:r>
      <w:r w:rsidR="00863962" w:rsidRPr="005579E6">
        <w:t xml:space="preserve"> </w:t>
      </w:r>
      <w:r w:rsidR="00787F88" w:rsidRPr="005579E6">
        <w:t>665651, Российская Федерация, Иркутская область,</w:t>
      </w:r>
      <w:r w:rsidR="00C649BE">
        <w:t xml:space="preserve"> г.</w:t>
      </w:r>
      <w:r w:rsidR="00863962" w:rsidRPr="005579E6">
        <w:t>Железногорск – Илимский</w:t>
      </w:r>
      <w:r w:rsidR="00FD1BEE">
        <w:t xml:space="preserve">, 1 квартал, дом № 44 </w:t>
      </w:r>
      <w:r w:rsidR="00787F88" w:rsidRPr="005579E6">
        <w:t>А.</w:t>
      </w:r>
    </w:p>
    <w:p w:rsidR="00787F88" w:rsidRPr="005579E6" w:rsidRDefault="009174FC" w:rsidP="008C68CE">
      <w:pPr>
        <w:ind w:firstLine="567"/>
        <w:jc w:val="both"/>
      </w:pPr>
      <w:r w:rsidRPr="005579E6">
        <w:t>Фактический адрес Учреждения</w:t>
      </w:r>
      <w:r w:rsidR="00787F88" w:rsidRPr="005579E6">
        <w:t>: 665651, Российская Федерация, Иркутская область,</w:t>
      </w:r>
      <w:r w:rsidR="00C649BE">
        <w:t xml:space="preserve"> г.</w:t>
      </w:r>
      <w:r w:rsidR="00863962" w:rsidRPr="005579E6">
        <w:t>Железногорск – Илимский</w:t>
      </w:r>
      <w:r w:rsidR="00FD1BEE">
        <w:t xml:space="preserve">, 1 квартал, дом № 44 </w:t>
      </w:r>
      <w:r w:rsidR="00787F88" w:rsidRPr="005579E6">
        <w:t>А.</w:t>
      </w:r>
    </w:p>
    <w:p w:rsidR="00C63BA1" w:rsidRPr="005579E6" w:rsidRDefault="00863962" w:rsidP="008C68CE">
      <w:pPr>
        <w:pStyle w:val="4"/>
        <w:shd w:val="clear" w:color="auto" w:fill="auto"/>
        <w:tabs>
          <w:tab w:val="left" w:pos="709"/>
          <w:tab w:val="left" w:pos="1276"/>
          <w:tab w:val="left" w:pos="1306"/>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1.6. </w:t>
      </w:r>
      <w:r w:rsidR="00C63BA1" w:rsidRPr="005579E6">
        <w:rPr>
          <w:rFonts w:ascii="Times New Roman" w:hAnsi="Times New Roman" w:cs="Times New Roman"/>
          <w:sz w:val="24"/>
          <w:szCs w:val="24"/>
        </w:rPr>
        <w:t>Учредителем и собственником</w:t>
      </w:r>
      <w:r w:rsidR="00936283">
        <w:rPr>
          <w:rFonts w:ascii="Times New Roman" w:hAnsi="Times New Roman" w:cs="Times New Roman"/>
          <w:sz w:val="24"/>
          <w:szCs w:val="24"/>
        </w:rPr>
        <w:t xml:space="preserve"> имущества Учреждения является м</w:t>
      </w:r>
      <w:r w:rsidR="00C63BA1" w:rsidRPr="005579E6">
        <w:rPr>
          <w:rFonts w:ascii="Times New Roman" w:hAnsi="Times New Roman" w:cs="Times New Roman"/>
          <w:sz w:val="24"/>
          <w:szCs w:val="24"/>
        </w:rPr>
        <w:t xml:space="preserve">униципальное образование «Нижнеилимский район». </w:t>
      </w:r>
    </w:p>
    <w:p w:rsidR="00C63BA1" w:rsidRPr="005579E6" w:rsidRDefault="00936283" w:rsidP="008C68CE">
      <w:pPr>
        <w:pStyle w:val="4"/>
        <w:shd w:val="clear" w:color="auto" w:fill="auto"/>
        <w:tabs>
          <w:tab w:val="left" w:pos="709"/>
          <w:tab w:val="left" w:pos="1276"/>
          <w:tab w:val="left" w:pos="130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имени м</w:t>
      </w:r>
      <w:r w:rsidR="00C63BA1" w:rsidRPr="005579E6">
        <w:rPr>
          <w:rFonts w:ascii="Times New Roman" w:hAnsi="Times New Roman" w:cs="Times New Roman"/>
          <w:sz w:val="24"/>
          <w:szCs w:val="24"/>
        </w:rPr>
        <w:t xml:space="preserve">униципального образования «Нижнеилимский район» функции и полномочия Учредителя Учреждения осуществляет администрация Нижнеилимского муниципального района </w:t>
      </w:r>
      <w:r>
        <w:rPr>
          <w:rFonts w:ascii="Times New Roman" w:hAnsi="Times New Roman" w:cs="Times New Roman"/>
          <w:sz w:val="24"/>
          <w:szCs w:val="24"/>
        </w:rPr>
        <w:t>(далее - Учредитель). От имени м</w:t>
      </w:r>
      <w:r w:rsidR="00C63BA1" w:rsidRPr="005579E6">
        <w:rPr>
          <w:rFonts w:ascii="Times New Roman" w:hAnsi="Times New Roman" w:cs="Times New Roman"/>
          <w:sz w:val="24"/>
          <w:szCs w:val="24"/>
        </w:rPr>
        <w:t>униципального образования «Нижнеилимский район» права собственника имущества Учреждения осуществляют органы местного самоуправления в рамках компетенции, определенной Уставом и иными нормативными правовыми актами органов местного самоуправления</w:t>
      </w:r>
      <w:r w:rsidR="00DD664B" w:rsidRPr="005579E6">
        <w:rPr>
          <w:rFonts w:ascii="Times New Roman" w:hAnsi="Times New Roman" w:cs="Times New Roman"/>
          <w:sz w:val="24"/>
          <w:szCs w:val="24"/>
        </w:rPr>
        <w:t xml:space="preserve"> Нижнеилимского муниципального </w:t>
      </w:r>
      <w:r w:rsidR="00C63BA1" w:rsidRPr="005579E6">
        <w:rPr>
          <w:rFonts w:ascii="Times New Roman" w:hAnsi="Times New Roman" w:cs="Times New Roman"/>
          <w:sz w:val="24"/>
          <w:szCs w:val="24"/>
        </w:rPr>
        <w:t xml:space="preserve">района.  </w:t>
      </w:r>
    </w:p>
    <w:p w:rsidR="00C63BA1" w:rsidRPr="005579E6" w:rsidRDefault="00DD664B" w:rsidP="008C68CE">
      <w:pPr>
        <w:pStyle w:val="4"/>
        <w:shd w:val="clear" w:color="auto" w:fill="auto"/>
        <w:tabs>
          <w:tab w:val="left" w:pos="709"/>
          <w:tab w:val="left" w:pos="1276"/>
          <w:tab w:val="left" w:pos="1306"/>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1.7. </w:t>
      </w:r>
      <w:r w:rsidR="00C63BA1" w:rsidRPr="005579E6">
        <w:rPr>
          <w:rFonts w:ascii="Times New Roman" w:hAnsi="Times New Roman" w:cs="Times New Roman"/>
          <w:sz w:val="24"/>
          <w:szCs w:val="24"/>
        </w:rPr>
        <w:t xml:space="preserve">Главным распорядителем бюджетных средств Учреждения является </w:t>
      </w:r>
      <w:r w:rsidR="00936283">
        <w:rPr>
          <w:rFonts w:ascii="Times New Roman" w:hAnsi="Times New Roman" w:cs="Times New Roman"/>
          <w:sz w:val="24"/>
          <w:szCs w:val="24"/>
        </w:rPr>
        <w:t xml:space="preserve">муниципальное учреждение </w:t>
      </w:r>
      <w:r w:rsidR="00C63BA1" w:rsidRPr="005579E6">
        <w:rPr>
          <w:rFonts w:ascii="Times New Roman" w:hAnsi="Times New Roman" w:cs="Times New Roman"/>
          <w:sz w:val="24"/>
          <w:szCs w:val="24"/>
        </w:rPr>
        <w:t>Департамент образования администрации Нижнеилимского муниципального района.</w:t>
      </w:r>
    </w:p>
    <w:p w:rsidR="00C63BA1" w:rsidRPr="005579E6" w:rsidRDefault="00DD664B" w:rsidP="008C68CE">
      <w:pPr>
        <w:shd w:val="clear" w:color="auto" w:fill="FFFFFF"/>
        <w:ind w:firstLine="567"/>
        <w:jc w:val="both"/>
        <w:rPr>
          <w:spacing w:val="-1"/>
        </w:rPr>
      </w:pPr>
      <w:r w:rsidRPr="005579E6">
        <w:t xml:space="preserve">1.8. </w:t>
      </w:r>
      <w:r w:rsidR="00C63BA1" w:rsidRPr="005579E6">
        <w:t>Учреждение является юридическим лицом, обладает обособленным имуществом, имеет самостоятельный баланс,</w:t>
      </w:r>
      <w:r w:rsidR="00C63BA1" w:rsidRPr="005579E6">
        <w:rPr>
          <w:spacing w:val="-1"/>
        </w:rPr>
        <w:t xml:space="preserve"> лицевые счета, открытые в территориальных органах Федерального казначейства</w:t>
      </w:r>
      <w:r w:rsidR="0065415C" w:rsidRPr="005579E6">
        <w:rPr>
          <w:spacing w:val="-1"/>
        </w:rPr>
        <w:t>,</w:t>
      </w:r>
      <w:r w:rsidR="00C63BA1" w:rsidRPr="005579E6">
        <w:t xml:space="preserve"> смету, печати, штампы, бланки со своим наименованием.</w:t>
      </w:r>
      <w:r w:rsidR="00C63BA1" w:rsidRPr="005579E6">
        <w:rPr>
          <w:spacing w:val="-1"/>
        </w:rPr>
        <w:t xml:space="preserve"> </w:t>
      </w:r>
    </w:p>
    <w:p w:rsidR="00C63BA1" w:rsidRPr="005579E6" w:rsidRDefault="00DD664B" w:rsidP="008C68CE">
      <w:pPr>
        <w:shd w:val="clear" w:color="auto" w:fill="FFFFFF"/>
        <w:ind w:firstLine="567"/>
        <w:jc w:val="both"/>
      </w:pPr>
      <w:r w:rsidRPr="005579E6">
        <w:t>Учреждение</w:t>
      </w:r>
      <w:r w:rsidR="0065415C" w:rsidRPr="005579E6">
        <w:t xml:space="preserve">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w:t>
      </w:r>
      <w:r w:rsidR="00C63BA1" w:rsidRPr="005579E6">
        <w:t>Открытие и ведение счетов осуществляется Учреждением в порядке, установленном законодательством Российской Федерации.</w:t>
      </w:r>
    </w:p>
    <w:p w:rsidR="000226FD" w:rsidRPr="005579E6" w:rsidRDefault="000226FD" w:rsidP="008C68CE">
      <w:pPr>
        <w:shd w:val="clear" w:color="auto" w:fill="FFFFFF"/>
        <w:ind w:firstLine="567"/>
        <w:jc w:val="both"/>
        <w:rPr>
          <w:spacing w:val="-1"/>
        </w:rPr>
      </w:pPr>
      <w:r w:rsidRPr="005579E6">
        <w:t>1.9. Учреждение не отвечает по обязательствам Учредителя.</w:t>
      </w:r>
    </w:p>
    <w:p w:rsidR="00C63BA1" w:rsidRPr="005579E6" w:rsidRDefault="000226FD" w:rsidP="008C68CE">
      <w:pPr>
        <w:pStyle w:val="4"/>
        <w:shd w:val="clear" w:color="auto" w:fill="auto"/>
        <w:tabs>
          <w:tab w:val="left" w:pos="1177"/>
          <w:tab w:val="left" w:pos="1276"/>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1.10</w:t>
      </w:r>
      <w:r w:rsidR="00DD664B" w:rsidRPr="005579E6">
        <w:rPr>
          <w:rFonts w:ascii="Times New Roman" w:hAnsi="Times New Roman" w:cs="Times New Roman"/>
          <w:sz w:val="24"/>
          <w:szCs w:val="24"/>
        </w:rPr>
        <w:t xml:space="preserve">. </w:t>
      </w:r>
      <w:r w:rsidR="00C63BA1" w:rsidRPr="005579E6">
        <w:rPr>
          <w:rFonts w:ascii="Times New Roman" w:hAnsi="Times New Roman" w:cs="Times New Roman"/>
          <w:sz w:val="24"/>
          <w:szCs w:val="24"/>
        </w:rPr>
        <w:t xml:space="preserve">При недостаточности лимитов бюджетных обязательств, доведенных Учреждению для исполнения его денежных обязательств, по таким </w:t>
      </w:r>
      <w:r w:rsidR="00936283">
        <w:rPr>
          <w:rFonts w:ascii="Times New Roman" w:hAnsi="Times New Roman" w:cs="Times New Roman"/>
          <w:sz w:val="24"/>
          <w:szCs w:val="24"/>
        </w:rPr>
        <w:t>обязательствам от имени муниципального образования</w:t>
      </w:r>
      <w:r w:rsidR="00C63BA1" w:rsidRPr="005579E6">
        <w:rPr>
          <w:rFonts w:ascii="Times New Roman" w:hAnsi="Times New Roman" w:cs="Times New Roman"/>
          <w:sz w:val="24"/>
          <w:szCs w:val="24"/>
        </w:rPr>
        <w:t xml:space="preserve"> «Нижнеилимский район» отвечает</w:t>
      </w:r>
      <w:r w:rsidR="00936283">
        <w:rPr>
          <w:rFonts w:ascii="Times New Roman" w:hAnsi="Times New Roman" w:cs="Times New Roman"/>
          <w:sz w:val="24"/>
          <w:szCs w:val="24"/>
        </w:rPr>
        <w:t xml:space="preserve"> муниципальное учреждение </w:t>
      </w:r>
      <w:r w:rsidR="00C63BA1" w:rsidRPr="005579E6">
        <w:rPr>
          <w:rFonts w:ascii="Times New Roman" w:hAnsi="Times New Roman" w:cs="Times New Roman"/>
          <w:sz w:val="24"/>
          <w:szCs w:val="24"/>
        </w:rPr>
        <w:t xml:space="preserve"> Департамент образования администрации Нижнеилимского муниципального района.</w:t>
      </w:r>
    </w:p>
    <w:p w:rsidR="0065415C" w:rsidRPr="005579E6" w:rsidRDefault="000226FD" w:rsidP="008C68CE">
      <w:pPr>
        <w:ind w:firstLine="567"/>
        <w:jc w:val="both"/>
      </w:pPr>
      <w:r w:rsidRPr="005579E6">
        <w:t xml:space="preserve">1.11. </w:t>
      </w:r>
      <w:r w:rsidR="0065415C" w:rsidRPr="005579E6">
        <w:t xml:space="preserve">Учреждение осуществляет деятельность в соответствии с Конституцией Российской Федерации, Бюджетным кодексом Российской Федерации, Федеральным законом от 12.01.1996 г. № 7-ФЗ «О некоммерческих организациях», </w:t>
      </w:r>
      <w:r w:rsidR="0065415C" w:rsidRPr="00D206DF">
        <w:t xml:space="preserve">Порядком организации и осуществления образовательной деятельности по дополнительным </w:t>
      </w:r>
      <w:r w:rsidR="00D206DF" w:rsidRPr="00D206DF">
        <w:t>обще</w:t>
      </w:r>
      <w:r w:rsidR="0065415C" w:rsidRPr="00D206DF">
        <w:t xml:space="preserve">образовательным программам (утв. Приказом Министерства </w:t>
      </w:r>
      <w:r w:rsidR="00D206DF" w:rsidRPr="00D206DF">
        <w:t>просвещения РФ от 09.11.2018 г. № 196</w:t>
      </w:r>
      <w:r w:rsidR="0065415C" w:rsidRPr="00D206DF">
        <w:t>),</w:t>
      </w:r>
      <w:r w:rsidR="0065415C" w:rsidRPr="005579E6">
        <w:t xml:space="preserve"> иными федеральными законами, законодательством об образовании, нормативными правовыми актами Российской Федерации, нормативными правовыми актами Иркутской области, </w:t>
      </w:r>
      <w:r w:rsidR="0065415C" w:rsidRPr="005579E6">
        <w:lastRenderedPageBreak/>
        <w:t>муниципальными правовыми актами Нижнеилимского района, решениями Учредителя, настоящим Уставом.</w:t>
      </w:r>
    </w:p>
    <w:p w:rsidR="000226FD" w:rsidRPr="005579E6" w:rsidRDefault="000226FD" w:rsidP="008C68CE">
      <w:pPr>
        <w:ind w:firstLine="567"/>
        <w:jc w:val="both"/>
      </w:pPr>
      <w:r w:rsidRPr="005579E6">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0226FD" w:rsidRPr="005579E6" w:rsidRDefault="000226FD" w:rsidP="008C68CE">
      <w:pPr>
        <w:ind w:firstLine="567"/>
        <w:jc w:val="both"/>
      </w:pPr>
      <w:r w:rsidRPr="005579E6">
        <w:t>1.13. Учреждение осуществляет деятельность по реализации дополнит</w:t>
      </w:r>
      <w:r w:rsidR="00582860">
        <w:t>ельных обще</w:t>
      </w:r>
      <w:r w:rsidR="00FD1BEE">
        <w:t>образовательных</w:t>
      </w:r>
      <w:r w:rsidR="00582860">
        <w:t xml:space="preserve"> программ по следующим направленностям: научно-технической, спортивно-технической, физкультурно-спортивной, художественно-эстетической, социально-педагоги</w:t>
      </w:r>
      <w:r w:rsidR="00A756CA">
        <w:t>ческой, военно-патриотической, т</w:t>
      </w:r>
      <w:r w:rsidR="00582860">
        <w:t xml:space="preserve">уристско-краеведческой, эколого-биологической, </w:t>
      </w:r>
      <w:r w:rsidR="00FD1BEE">
        <w:t>культурологической,</w:t>
      </w:r>
      <w:r w:rsidR="00A756CA">
        <w:t xml:space="preserve"> </w:t>
      </w:r>
      <w:r w:rsidRPr="00FD1BEE">
        <w:t>а также деятельность на основе муниципального задания. Муниципальное задание утверждает Учредитель в соответствии с установленной компетенцией.</w:t>
      </w:r>
    </w:p>
    <w:p w:rsidR="000226FD" w:rsidRPr="005579E6" w:rsidRDefault="000226FD" w:rsidP="008C68CE">
      <w:pPr>
        <w:ind w:firstLine="567"/>
        <w:jc w:val="both"/>
      </w:pPr>
      <w:r w:rsidRPr="005579E6">
        <w:t xml:space="preserve">1.14. 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 года № 273-ФЗ «Об образовании в Российской Федерации». </w:t>
      </w:r>
    </w:p>
    <w:p w:rsidR="000226FD" w:rsidRPr="005579E6" w:rsidRDefault="000226FD" w:rsidP="008C68CE">
      <w:pPr>
        <w:ind w:firstLine="567"/>
        <w:jc w:val="both"/>
      </w:pPr>
      <w:r w:rsidRPr="005579E6">
        <w:t>Приостановление действия лицензии либо аннулирование лицензии влечет прекращение образовательной деятельности Учреждения.</w:t>
      </w:r>
    </w:p>
    <w:p w:rsidR="000226FD" w:rsidRPr="005579E6" w:rsidRDefault="000226FD" w:rsidP="008C68CE">
      <w:pPr>
        <w:ind w:firstLine="567"/>
        <w:jc w:val="both"/>
      </w:pPr>
      <w:r w:rsidRPr="005579E6">
        <w:t>1.15. Учреждение несет ответственность в установленном законодательством Российской Федерации порядке за невыполнение или ненадлежащее выполнение муниципального задания.</w:t>
      </w:r>
    </w:p>
    <w:p w:rsidR="000226FD" w:rsidRPr="005579E6" w:rsidRDefault="000226FD" w:rsidP="008C68CE">
      <w:pPr>
        <w:ind w:firstLine="567"/>
        <w:jc w:val="both"/>
      </w:pPr>
      <w:r w:rsidRPr="005579E6">
        <w:t>Учреждение не вправе отказаться от выполнения муниципального задания.</w:t>
      </w:r>
    </w:p>
    <w:p w:rsidR="000226FD" w:rsidRPr="005579E6" w:rsidRDefault="00A016A9" w:rsidP="008C68CE">
      <w:pPr>
        <w:ind w:firstLine="567"/>
        <w:jc w:val="both"/>
      </w:pPr>
      <w:r w:rsidRPr="005579E6">
        <w:t xml:space="preserve">1.16. </w:t>
      </w:r>
      <w:r w:rsidR="000226FD" w:rsidRPr="005579E6">
        <w:t>Кроме муниципального задания и обязательств Учреждение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226FD" w:rsidRPr="005579E6" w:rsidRDefault="00A016A9" w:rsidP="008C68CE">
      <w:pPr>
        <w:ind w:firstLine="567"/>
        <w:jc w:val="both"/>
      </w:pPr>
      <w:r w:rsidRPr="005579E6">
        <w:t>1.17</w:t>
      </w:r>
      <w:r w:rsidR="000226FD" w:rsidRPr="005579E6">
        <w:t xml:space="preserve">. Учреждение обеспечивает открытость и доступность информации в соответствии с законодательством об образовании. Информация подлежит размещению на официальном сайте Учреждения в сети «Интернет» и обновлению в установленном порядке. </w:t>
      </w:r>
    </w:p>
    <w:p w:rsidR="000226FD" w:rsidRPr="005579E6" w:rsidRDefault="000226FD" w:rsidP="008C68CE">
      <w:pPr>
        <w:ind w:firstLine="567"/>
        <w:jc w:val="both"/>
      </w:pPr>
      <w:r w:rsidRPr="005579E6">
        <w:t>При размещении информации Учреждение учитывает положения, установленные законодательством Российской Федерации в области персональных данных.</w:t>
      </w:r>
    </w:p>
    <w:p w:rsidR="000226FD" w:rsidRPr="005579E6" w:rsidRDefault="00A016A9" w:rsidP="008C68CE">
      <w:pPr>
        <w:ind w:firstLine="567"/>
        <w:jc w:val="both"/>
      </w:pPr>
      <w:r w:rsidRPr="005579E6">
        <w:t>1.18</w:t>
      </w:r>
      <w:r w:rsidR="000226FD" w:rsidRPr="005579E6">
        <w:t>.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A016A9" w:rsidRPr="005579E6" w:rsidRDefault="00A016A9" w:rsidP="008C68CE">
      <w:pPr>
        <w:ind w:firstLine="567"/>
        <w:jc w:val="both"/>
      </w:pPr>
      <w:r w:rsidRPr="005579E6">
        <w:t xml:space="preserve">1.19.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Учреждения не являются юридическими лицами. В соответствии с законодательством Российской Федерации они наделяются имуществом создавшего их Учреждения и осуществляют свою деятельность на основании Положений, утверждённых директором Учреждения </w:t>
      </w:r>
    </w:p>
    <w:p w:rsidR="000226FD" w:rsidRPr="005579E6" w:rsidRDefault="00A016A9" w:rsidP="008C68CE">
      <w:pPr>
        <w:ind w:firstLine="567"/>
        <w:jc w:val="both"/>
      </w:pPr>
      <w:r w:rsidRPr="005579E6">
        <w:t>1.20</w:t>
      </w:r>
      <w:r w:rsidR="000226FD" w:rsidRPr="005579E6">
        <w:t>. В Учреждении не допускаются создание и деятельность политических партий, религиозных организаций (объединений).</w:t>
      </w:r>
    </w:p>
    <w:p w:rsidR="000226FD" w:rsidRPr="005579E6" w:rsidRDefault="000226FD" w:rsidP="008C68CE">
      <w:pPr>
        <w:ind w:firstLine="567"/>
        <w:jc w:val="both"/>
      </w:pPr>
      <w:r w:rsidRPr="005579E6">
        <w:lastRenderedPageBreak/>
        <w:t xml:space="preserve">1.21. Учреждение </w:t>
      </w:r>
      <w:r w:rsidR="0023320B" w:rsidRPr="005579E6">
        <w:t>имеет право устанавливать прямые связи, в том числе творческие, с организациями любых форм собственности, в том числе и зарубежными</w:t>
      </w:r>
      <w:r w:rsidR="0023320B" w:rsidRPr="005579E6">
        <w:rPr>
          <w:sz w:val="22"/>
          <w:szCs w:val="22"/>
        </w:rPr>
        <w:t>,</w:t>
      </w:r>
      <w:r w:rsidRPr="005579E6">
        <w:t xml:space="preserve"> на добровольной основе вступать в ассоциации (союзы), которые создаются в целях развития образования и действуют в соответствии с законодательством Российской Федерации.</w:t>
      </w:r>
      <w:r w:rsidR="0023320B" w:rsidRPr="005579E6">
        <w:t xml:space="preserve"> </w:t>
      </w:r>
    </w:p>
    <w:p w:rsidR="000226FD" w:rsidRPr="005579E6" w:rsidRDefault="00A016A9" w:rsidP="008C68CE">
      <w:pPr>
        <w:ind w:firstLine="567"/>
        <w:jc w:val="both"/>
      </w:pPr>
      <w:r w:rsidRPr="005579E6">
        <w:t>1.22</w:t>
      </w:r>
      <w:r w:rsidR="000226FD" w:rsidRPr="005579E6">
        <w:t>. Изменения в настоящий Устав вносятся в порядке, установленном Учредителем.</w:t>
      </w:r>
    </w:p>
    <w:p w:rsidR="00787F88" w:rsidRPr="005579E6" w:rsidRDefault="000226FD" w:rsidP="000226FD">
      <w:pPr>
        <w:jc w:val="both"/>
      </w:pPr>
      <w:r w:rsidRPr="005579E6">
        <w:t xml:space="preserve">      </w:t>
      </w:r>
    </w:p>
    <w:p w:rsidR="00787F88" w:rsidRPr="005579E6" w:rsidRDefault="00787F88" w:rsidP="00A016A9">
      <w:pPr>
        <w:jc w:val="both"/>
        <w:rPr>
          <w:b/>
          <w:sz w:val="22"/>
          <w:szCs w:val="22"/>
        </w:rPr>
      </w:pPr>
      <w:r w:rsidRPr="005579E6">
        <w:tab/>
      </w:r>
      <w:r w:rsidRPr="005579E6">
        <w:rPr>
          <w:b/>
          <w:sz w:val="22"/>
          <w:szCs w:val="22"/>
        </w:rPr>
        <w:t xml:space="preserve">2. </w:t>
      </w:r>
      <w:r w:rsidR="00A016A9" w:rsidRPr="005579E6">
        <w:rPr>
          <w:b/>
          <w:sz w:val="22"/>
          <w:szCs w:val="22"/>
        </w:rPr>
        <w:t>ПРЕДМЕТ, ЦЕЛИ ДЕЯТЕЛЬНОСТИ И ПОЛНОМОЧИЯ УЧРЕЖДЕНИЯ</w:t>
      </w:r>
    </w:p>
    <w:p w:rsidR="00787F88" w:rsidRPr="005579E6" w:rsidRDefault="00787F88" w:rsidP="00787F88">
      <w:pPr>
        <w:jc w:val="center"/>
        <w:outlineLvl w:val="0"/>
        <w:rPr>
          <w:sz w:val="22"/>
          <w:szCs w:val="22"/>
        </w:rPr>
      </w:pPr>
    </w:p>
    <w:p w:rsidR="00921E39" w:rsidRPr="005579E6" w:rsidRDefault="00921E39" w:rsidP="008C68CE">
      <w:pPr>
        <w:shd w:val="clear" w:color="auto" w:fill="FFFFFF"/>
        <w:ind w:firstLine="567"/>
        <w:jc w:val="both"/>
        <w:rPr>
          <w:spacing w:val="-1"/>
        </w:rPr>
      </w:pPr>
      <w:r w:rsidRPr="005579E6">
        <w:rPr>
          <w:spacing w:val="-1"/>
        </w:rPr>
        <w:t>2.1. Учреждение осуществляет свою деятельность в соответствии с предметом и целями деятельности, определенными законодательством РФ, Иркутской области, муниципальными правовыми актами Нижнеилимского района и настоящим Уставом, путем оказания услуг в сф</w:t>
      </w:r>
      <w:r w:rsidR="00AE134E" w:rsidRPr="005579E6">
        <w:rPr>
          <w:spacing w:val="-1"/>
        </w:rPr>
        <w:t>ере дополнительного образования,</w:t>
      </w:r>
      <w:r w:rsidRPr="005579E6">
        <w:rPr>
          <w:spacing w:val="-1"/>
        </w:rPr>
        <w:t xml:space="preserve"> </w:t>
      </w:r>
      <w:r w:rsidR="00AE134E" w:rsidRPr="005579E6">
        <w:t>реализации дополнительных общеобразовательных общеразвивающих программ; создает необходимые условия для развития мотивации личности к познанию и творчеству в интересах личности, общества, государства.</w:t>
      </w:r>
    </w:p>
    <w:p w:rsidR="00787F88" w:rsidRPr="005579E6" w:rsidRDefault="00787F88" w:rsidP="008C68CE">
      <w:pPr>
        <w:ind w:firstLine="567"/>
        <w:jc w:val="both"/>
      </w:pPr>
      <w:r w:rsidRPr="005579E6">
        <w:tab/>
        <w:t xml:space="preserve">2.2. </w:t>
      </w:r>
      <w:r w:rsidR="00AE134E" w:rsidRPr="005579E6">
        <w:t>Основными задачами Учреждения</w:t>
      </w:r>
      <w:r w:rsidRPr="005579E6">
        <w:t xml:space="preserve"> являются:</w:t>
      </w:r>
    </w:p>
    <w:p w:rsidR="00DE36BD" w:rsidRPr="005579E6" w:rsidRDefault="00DE36BD" w:rsidP="008C68CE">
      <w:pPr>
        <w:shd w:val="clear" w:color="auto" w:fill="FFFFFF"/>
        <w:ind w:firstLine="567"/>
        <w:jc w:val="both"/>
        <w:rPr>
          <w:spacing w:val="-1"/>
        </w:rPr>
      </w:pPr>
      <w:r w:rsidRPr="005579E6">
        <w:rPr>
          <w:spacing w:val="-1"/>
        </w:rPr>
        <w:t>- обеспечение духовно-нравственного, гражданско-патриотического, трудового воспитания обучающихся;</w:t>
      </w:r>
    </w:p>
    <w:p w:rsidR="00D23B5B" w:rsidRPr="005579E6" w:rsidRDefault="00D23B5B" w:rsidP="008C68CE">
      <w:pPr>
        <w:ind w:firstLine="567"/>
        <w:jc w:val="both"/>
      </w:pPr>
      <w:r w:rsidRPr="005579E6">
        <w:t>- удовлетворение потребности обучающихся в художественно-эстетическом и интеллектуальном развитии;</w:t>
      </w:r>
    </w:p>
    <w:p w:rsidR="00D23B5B" w:rsidRPr="005579E6" w:rsidRDefault="00D23B5B" w:rsidP="008C68CE">
      <w:pPr>
        <w:ind w:firstLine="567"/>
        <w:jc w:val="both"/>
      </w:pPr>
      <w:r w:rsidRPr="005579E6">
        <w:t xml:space="preserve">- создание и </w:t>
      </w:r>
      <w:r w:rsidR="00787F88" w:rsidRPr="005579E6">
        <w:t xml:space="preserve">обеспечение необходимых условий </w:t>
      </w:r>
      <w:r w:rsidR="00DE36BD" w:rsidRPr="005579E6">
        <w:t xml:space="preserve">для </w:t>
      </w:r>
      <w:r w:rsidR="00DE36BD" w:rsidRPr="005579E6">
        <w:rPr>
          <w:spacing w:val="-1"/>
        </w:rPr>
        <w:t>личностного развития, укрепления здоровья, профессионального самоопределения</w:t>
      </w:r>
      <w:r w:rsidRPr="005579E6">
        <w:rPr>
          <w:spacing w:val="-1"/>
        </w:rPr>
        <w:t xml:space="preserve"> и</w:t>
      </w:r>
      <w:r w:rsidR="00DE36BD" w:rsidRPr="005579E6">
        <w:rPr>
          <w:spacing w:val="-1"/>
        </w:rPr>
        <w:t xml:space="preserve"> </w:t>
      </w:r>
      <w:r w:rsidR="00787F88" w:rsidRPr="005579E6">
        <w:t>творче</w:t>
      </w:r>
      <w:r w:rsidR="00AE134E" w:rsidRPr="005579E6">
        <w:t xml:space="preserve">ского труда </w:t>
      </w:r>
      <w:r w:rsidR="00DE36BD" w:rsidRPr="005579E6">
        <w:t>обучающихся</w:t>
      </w:r>
      <w:r w:rsidRPr="005579E6">
        <w:t>;</w:t>
      </w:r>
      <w:r w:rsidR="00AE134E" w:rsidRPr="005579E6">
        <w:t xml:space="preserve"> </w:t>
      </w:r>
    </w:p>
    <w:p w:rsidR="00D23B5B" w:rsidRPr="005579E6" w:rsidRDefault="00D23B5B" w:rsidP="008C68CE">
      <w:pPr>
        <w:ind w:firstLine="567"/>
        <w:jc w:val="both"/>
      </w:pPr>
      <w:r w:rsidRPr="005579E6">
        <w:t>- выявление и развитие творческого потенциала одаренных детей;</w:t>
      </w:r>
    </w:p>
    <w:p w:rsidR="00787F88" w:rsidRPr="005579E6" w:rsidRDefault="00D23B5B" w:rsidP="008C68CE">
      <w:pPr>
        <w:ind w:firstLine="567"/>
        <w:jc w:val="both"/>
      </w:pPr>
      <w:r w:rsidRPr="005579E6">
        <w:t xml:space="preserve">- </w:t>
      </w:r>
      <w:r w:rsidR="00787F88" w:rsidRPr="005579E6">
        <w:t>формирование общей культуры</w:t>
      </w:r>
      <w:r w:rsidR="00DE36BD" w:rsidRPr="005579E6">
        <w:t xml:space="preserve"> учащихся</w:t>
      </w:r>
      <w:r w:rsidR="00787F88" w:rsidRPr="005579E6">
        <w:t>;</w:t>
      </w:r>
    </w:p>
    <w:p w:rsidR="00DE36BD" w:rsidRPr="005579E6" w:rsidRDefault="00D23B5B" w:rsidP="008C68CE">
      <w:pPr>
        <w:pStyle w:val="ConsPlusNormal"/>
        <w:widowControl/>
        <w:ind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 </w:t>
      </w:r>
      <w:r w:rsidR="00787F88" w:rsidRPr="005579E6">
        <w:rPr>
          <w:rFonts w:ascii="Times New Roman" w:hAnsi="Times New Roman" w:cs="Times New Roman"/>
          <w:sz w:val="24"/>
          <w:szCs w:val="24"/>
        </w:rPr>
        <w:t>пр</w:t>
      </w:r>
      <w:r w:rsidR="00726608" w:rsidRPr="005579E6">
        <w:rPr>
          <w:rFonts w:ascii="Times New Roman" w:hAnsi="Times New Roman" w:cs="Times New Roman"/>
          <w:sz w:val="24"/>
          <w:szCs w:val="24"/>
        </w:rPr>
        <w:t xml:space="preserve">офессиональная ориентация </w:t>
      </w:r>
      <w:r w:rsidRPr="005579E6">
        <w:rPr>
          <w:rFonts w:ascii="Times New Roman" w:hAnsi="Times New Roman" w:cs="Times New Roman"/>
          <w:sz w:val="24"/>
          <w:szCs w:val="24"/>
        </w:rPr>
        <w:t>учащихся</w:t>
      </w:r>
      <w:r w:rsidR="00DF3066" w:rsidRPr="005579E6">
        <w:rPr>
          <w:rFonts w:ascii="Times New Roman" w:hAnsi="Times New Roman" w:cs="Times New Roman"/>
          <w:sz w:val="24"/>
          <w:szCs w:val="24"/>
        </w:rPr>
        <w:t>;</w:t>
      </w:r>
    </w:p>
    <w:p w:rsidR="00D23B5B" w:rsidRPr="005579E6" w:rsidRDefault="00DF3066" w:rsidP="008C68CE">
      <w:pPr>
        <w:ind w:firstLine="567"/>
        <w:jc w:val="both"/>
      </w:pPr>
      <w:r w:rsidRPr="005579E6">
        <w:t xml:space="preserve">- </w:t>
      </w:r>
      <w:r w:rsidR="00D23B5B" w:rsidRPr="005579E6">
        <w:t>организация содержательного досуга;</w:t>
      </w:r>
    </w:p>
    <w:p w:rsidR="00DE36BD" w:rsidRPr="005579E6" w:rsidRDefault="00DE36BD" w:rsidP="008C68CE">
      <w:pPr>
        <w:shd w:val="clear" w:color="auto" w:fill="FFFFFF"/>
        <w:ind w:firstLine="567"/>
        <w:jc w:val="both"/>
        <w:rPr>
          <w:spacing w:val="-1"/>
        </w:rPr>
      </w:pPr>
      <w:r w:rsidRPr="005579E6">
        <w:rPr>
          <w:spacing w:val="-1"/>
        </w:rPr>
        <w:t>- социализация и адаптация детей к жизни в обществе</w:t>
      </w:r>
      <w:r w:rsidR="00DF3066" w:rsidRPr="005579E6">
        <w:rPr>
          <w:spacing w:val="-1"/>
        </w:rPr>
        <w:t>.</w:t>
      </w:r>
    </w:p>
    <w:p w:rsidR="005A2175" w:rsidRPr="005579E6" w:rsidRDefault="005A2175" w:rsidP="008C68CE">
      <w:pPr>
        <w:pStyle w:val="ConsPlusNormal"/>
        <w:widowControl/>
        <w:ind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  2.3. Учреждение оказывает помощь педагогическим коллективам других образовательных учреждений в реализации дополнительных общеразвивающих программ, организации досуговой и внеурочной деятельности детей, а также детским общественным объединениям и организациям на договорной основе.</w:t>
      </w:r>
    </w:p>
    <w:p w:rsidR="00DF3066" w:rsidRPr="005579E6" w:rsidRDefault="00DF3066" w:rsidP="008C68CE">
      <w:pPr>
        <w:shd w:val="clear" w:color="auto" w:fill="FFFFFF"/>
        <w:ind w:firstLine="567"/>
        <w:jc w:val="both"/>
      </w:pPr>
      <w:r w:rsidRPr="005579E6">
        <w:t>2.</w:t>
      </w:r>
      <w:r w:rsidR="00297048" w:rsidRPr="005579E6">
        <w:t>4</w:t>
      </w:r>
      <w:r w:rsidRPr="005579E6">
        <w:t>.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дополнительных общеразвивающих программ, составляющую компетенцию Учреждения.</w:t>
      </w:r>
    </w:p>
    <w:p w:rsidR="00DF3066" w:rsidRPr="005579E6" w:rsidRDefault="00DF3066" w:rsidP="008C68CE">
      <w:pPr>
        <w:shd w:val="clear" w:color="auto" w:fill="FFFFFF"/>
        <w:ind w:firstLine="567"/>
        <w:jc w:val="both"/>
      </w:pPr>
      <w:r w:rsidRPr="005579E6">
        <w:t>2.</w:t>
      </w:r>
      <w:r w:rsidR="00297048" w:rsidRPr="005579E6">
        <w:t>5</w:t>
      </w:r>
      <w:r w:rsidRPr="005579E6">
        <w:t>.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DF3066" w:rsidRPr="005579E6" w:rsidRDefault="00DF3066" w:rsidP="008C68CE">
      <w:pPr>
        <w:ind w:firstLine="567"/>
        <w:jc w:val="both"/>
      </w:pPr>
      <w:r w:rsidRPr="005579E6">
        <w:t>2.</w:t>
      </w:r>
      <w:r w:rsidR="00297048" w:rsidRPr="005579E6">
        <w:t>6</w:t>
      </w:r>
      <w:r w:rsidRPr="005579E6">
        <w:t>. К компетенции Учреждения относятся:</w:t>
      </w:r>
    </w:p>
    <w:p w:rsidR="00DF3066" w:rsidRPr="005579E6" w:rsidRDefault="00DF3066" w:rsidP="007845D2">
      <w:pPr>
        <w:ind w:firstLine="1134"/>
        <w:jc w:val="both"/>
      </w:pPr>
      <w:r w:rsidRPr="005579E6">
        <w:t>2.</w:t>
      </w:r>
      <w:r w:rsidR="00297048" w:rsidRPr="005579E6">
        <w:t>6</w:t>
      </w:r>
      <w:r w:rsidRPr="005579E6">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F3066" w:rsidRPr="005579E6" w:rsidRDefault="00DF3066" w:rsidP="007845D2">
      <w:pPr>
        <w:ind w:firstLine="1134"/>
        <w:jc w:val="both"/>
      </w:pPr>
      <w:r w:rsidRPr="005579E6">
        <w:t>2.</w:t>
      </w:r>
      <w:r w:rsidR="00297048" w:rsidRPr="005579E6">
        <w:t>6</w:t>
      </w:r>
      <w:r w:rsidRPr="005579E6">
        <w:t>.2. содержание и эксплуатация имущественного комплекса, в том числе объектов движимого и недвижимого имущества, закрепленных за Учреждением, материально-техническое обеспечение образовательной деятельности, оборудование помещений в соответствии с установленными нормами и требованиями;</w:t>
      </w:r>
    </w:p>
    <w:p w:rsidR="00DF3066" w:rsidRPr="005579E6" w:rsidRDefault="00DF3066" w:rsidP="007845D2">
      <w:pPr>
        <w:ind w:firstLine="1134"/>
        <w:jc w:val="both"/>
      </w:pPr>
      <w:r w:rsidRPr="005579E6">
        <w:t>2.</w:t>
      </w:r>
      <w:r w:rsidR="00297048" w:rsidRPr="005579E6">
        <w:t>6</w:t>
      </w:r>
      <w:r w:rsidRPr="005579E6">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579E6">
        <w:t>самообследования</w:t>
      </w:r>
      <w:proofErr w:type="spellEnd"/>
      <w:r w:rsidRPr="005579E6">
        <w:t>;</w:t>
      </w:r>
    </w:p>
    <w:p w:rsidR="00DF3066" w:rsidRPr="005579E6" w:rsidRDefault="00DF3066" w:rsidP="007845D2">
      <w:pPr>
        <w:ind w:firstLine="1134"/>
        <w:jc w:val="both"/>
      </w:pPr>
      <w:r w:rsidRPr="005579E6">
        <w:t>2.</w:t>
      </w:r>
      <w:r w:rsidR="00297048" w:rsidRPr="005579E6">
        <w:t>6</w:t>
      </w:r>
      <w:r w:rsidRPr="005579E6">
        <w:t>.4. установление штатного расписания, если иное не установлено нормативными правовыми актами Российской Федерации;</w:t>
      </w:r>
    </w:p>
    <w:p w:rsidR="00DF3066" w:rsidRPr="005579E6" w:rsidRDefault="00DF3066" w:rsidP="007845D2">
      <w:pPr>
        <w:ind w:firstLine="1134"/>
        <w:jc w:val="both"/>
      </w:pPr>
      <w:r w:rsidRPr="005579E6">
        <w:t>2.</w:t>
      </w:r>
      <w:r w:rsidR="00297048" w:rsidRPr="005579E6">
        <w:t>6</w:t>
      </w:r>
      <w:r w:rsidRPr="005579E6">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F3066" w:rsidRPr="005579E6" w:rsidRDefault="00DF3066" w:rsidP="007845D2">
      <w:pPr>
        <w:ind w:firstLine="1134"/>
        <w:jc w:val="both"/>
      </w:pPr>
      <w:r w:rsidRPr="005579E6">
        <w:lastRenderedPageBreak/>
        <w:t>2.</w:t>
      </w:r>
      <w:r w:rsidR="00297048" w:rsidRPr="005579E6">
        <w:t>6</w:t>
      </w:r>
      <w:r w:rsidRPr="005579E6">
        <w:t>.6. разработка образовательных программ</w:t>
      </w:r>
      <w:r w:rsidR="005A2175" w:rsidRPr="005579E6">
        <w:t xml:space="preserve"> с учетом запросов </w:t>
      </w:r>
      <w:r w:rsidR="00D206DF">
        <w:t>об</w:t>
      </w:r>
      <w:r w:rsidR="005A2175" w:rsidRPr="005579E6">
        <w:t>уча</w:t>
      </w:r>
      <w:r w:rsidR="00D206DF">
        <w:t>ю</w:t>
      </w:r>
      <w:r w:rsidR="005A2175" w:rsidRPr="005579E6">
        <w:t>щихся, потребности семьи, образовательных учреждений, особенностей социально-экономического развития региона и национально-культурных традиций и их утверждение;</w:t>
      </w:r>
      <w:r w:rsidR="00937B11" w:rsidRPr="005579E6">
        <w:t xml:space="preserve"> </w:t>
      </w:r>
    </w:p>
    <w:p w:rsidR="00DF3066" w:rsidRPr="005579E6" w:rsidRDefault="00DF3066" w:rsidP="007845D2">
      <w:pPr>
        <w:ind w:firstLine="1134"/>
        <w:jc w:val="both"/>
      </w:pPr>
      <w:r w:rsidRPr="005579E6">
        <w:t>2.</w:t>
      </w:r>
      <w:r w:rsidR="00297048" w:rsidRPr="005579E6">
        <w:t>6</w:t>
      </w:r>
      <w:r w:rsidRPr="005579E6">
        <w:t>.7. разработка и утверждение по согласованию с Учредителем программы развития Учреждения;</w:t>
      </w:r>
    </w:p>
    <w:p w:rsidR="00DF3066" w:rsidRPr="005579E6" w:rsidRDefault="00DF3066" w:rsidP="007845D2">
      <w:pPr>
        <w:ind w:firstLine="1134"/>
        <w:jc w:val="both"/>
      </w:pPr>
      <w:r w:rsidRPr="005579E6">
        <w:t>2.</w:t>
      </w:r>
      <w:r w:rsidR="00297048" w:rsidRPr="005579E6">
        <w:t>6</w:t>
      </w:r>
      <w:r w:rsidRPr="005579E6">
        <w:t>.8. прием обучающихся;</w:t>
      </w:r>
    </w:p>
    <w:p w:rsidR="00DF3066" w:rsidRPr="005579E6" w:rsidRDefault="00DF3066" w:rsidP="007845D2">
      <w:pPr>
        <w:ind w:firstLine="1134"/>
        <w:jc w:val="both"/>
      </w:pPr>
      <w:r w:rsidRPr="005579E6">
        <w:t>2.</w:t>
      </w:r>
      <w:r w:rsidR="00297048" w:rsidRPr="005579E6">
        <w:t>6</w:t>
      </w:r>
      <w:r w:rsidRPr="005579E6">
        <w:t>.9.</w:t>
      </w:r>
      <w:r w:rsidRPr="005579E6">
        <w:tab/>
        <w:t>осуществление текущего контроля успеваемости и промежуточной аттестации обучающихся;</w:t>
      </w:r>
    </w:p>
    <w:p w:rsidR="00DF3066" w:rsidRPr="005579E6" w:rsidRDefault="00DF3066" w:rsidP="007845D2">
      <w:pPr>
        <w:ind w:firstLine="1134"/>
        <w:jc w:val="both"/>
      </w:pPr>
      <w:r w:rsidRPr="005579E6">
        <w:t>2.</w:t>
      </w:r>
      <w:r w:rsidR="00297048" w:rsidRPr="005579E6">
        <w:t>6</w:t>
      </w:r>
      <w:r w:rsidRPr="005579E6">
        <w:t xml:space="preserve">.10. </w:t>
      </w:r>
      <w:r w:rsidR="00937B11" w:rsidRPr="005579E6">
        <w:t>самостоятельный выбор</w:t>
      </w:r>
      <w:r w:rsidR="005A2175" w:rsidRPr="005579E6">
        <w:t xml:space="preserve"> систем</w:t>
      </w:r>
      <w:r w:rsidR="00937B11" w:rsidRPr="005579E6">
        <w:t>ы оценок, форм, порядка и периодичности</w:t>
      </w:r>
      <w:r w:rsidR="005A2175" w:rsidRPr="005579E6">
        <w:t xml:space="preserve"> промежуточной </w:t>
      </w:r>
      <w:r w:rsidR="00937B11" w:rsidRPr="005579E6">
        <w:t>аттестации учащихся, результатов освоения обучающимися образовательных программ,</w:t>
      </w:r>
    </w:p>
    <w:p w:rsidR="00DF3066" w:rsidRPr="005579E6" w:rsidRDefault="00DF3066" w:rsidP="007845D2">
      <w:pPr>
        <w:ind w:firstLine="1134"/>
        <w:jc w:val="both"/>
      </w:pPr>
      <w:r w:rsidRPr="005579E6">
        <w:t>2.</w:t>
      </w:r>
      <w:r w:rsidR="00297048" w:rsidRPr="005579E6">
        <w:t>6</w:t>
      </w:r>
      <w:r w:rsidRPr="005579E6">
        <w:t>.11. использование и совершенствование методов обучения и воспитания, образовательных технологий;</w:t>
      </w:r>
    </w:p>
    <w:p w:rsidR="00937B11" w:rsidRPr="005579E6" w:rsidRDefault="00DF3066" w:rsidP="007845D2">
      <w:pPr>
        <w:ind w:firstLine="1134"/>
        <w:jc w:val="both"/>
      </w:pPr>
      <w:r w:rsidRPr="005579E6">
        <w:t>2.</w:t>
      </w:r>
      <w:r w:rsidR="00297048" w:rsidRPr="005579E6">
        <w:t>6</w:t>
      </w:r>
      <w:r w:rsidRPr="005579E6">
        <w:t>.12</w:t>
      </w:r>
      <w:r w:rsidR="00937B11" w:rsidRPr="005579E6">
        <w:t xml:space="preserve"> осуществление работы по выявлению и поддержке одаренных и талантливых учащихся;</w:t>
      </w:r>
    </w:p>
    <w:p w:rsidR="00DF3066" w:rsidRPr="005579E6" w:rsidRDefault="00371111" w:rsidP="007845D2">
      <w:pPr>
        <w:ind w:firstLine="1134"/>
        <w:jc w:val="both"/>
      </w:pPr>
      <w:r w:rsidRPr="005579E6">
        <w:t xml:space="preserve">2.6.13. </w:t>
      </w:r>
      <w:r w:rsidR="00DF3066" w:rsidRPr="005579E6">
        <w:t xml:space="preserve">проведение </w:t>
      </w:r>
      <w:proofErr w:type="spellStart"/>
      <w:r w:rsidR="00DF3066" w:rsidRPr="005579E6">
        <w:t>самообследования</w:t>
      </w:r>
      <w:proofErr w:type="spellEnd"/>
      <w:r w:rsidR="00DF3066" w:rsidRPr="005579E6">
        <w:t>, обеспечение функционирования внутренней системы оценки качества обучения;</w:t>
      </w:r>
    </w:p>
    <w:p w:rsidR="00DF3066" w:rsidRPr="005579E6" w:rsidRDefault="00371111" w:rsidP="007845D2">
      <w:pPr>
        <w:ind w:firstLine="1134"/>
        <w:jc w:val="both"/>
      </w:pPr>
      <w:r w:rsidRPr="005579E6">
        <w:t xml:space="preserve">2.6.14. </w:t>
      </w:r>
      <w:r w:rsidR="00DF3066" w:rsidRPr="005579E6">
        <w:t>создание необходимых условий для охраны и укрепления здоровья обучающихся и работников Учреж</w:t>
      </w:r>
      <w:r w:rsidR="005A2175" w:rsidRPr="005579E6">
        <w:t>дения</w:t>
      </w:r>
      <w:r w:rsidR="00DF3066" w:rsidRPr="005579E6">
        <w:t>;</w:t>
      </w:r>
    </w:p>
    <w:p w:rsidR="00DF3066" w:rsidRPr="005579E6" w:rsidRDefault="00371111" w:rsidP="007845D2">
      <w:pPr>
        <w:ind w:firstLine="1134"/>
        <w:jc w:val="both"/>
      </w:pPr>
      <w:r w:rsidRPr="005579E6">
        <w:t xml:space="preserve">2.6.15. </w:t>
      </w:r>
      <w:r w:rsidR="00DF3066" w:rsidRPr="005579E6">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DF3066" w:rsidRPr="005579E6" w:rsidRDefault="00371111" w:rsidP="007845D2">
      <w:pPr>
        <w:ind w:firstLine="1134"/>
        <w:jc w:val="both"/>
      </w:pPr>
      <w:r w:rsidRPr="005579E6">
        <w:t xml:space="preserve">2.6.16. </w:t>
      </w:r>
      <w:r w:rsidR="00DF3066" w:rsidRPr="005579E6">
        <w:t>организация научно-методической работы, в том числе организация и проведение методических конференций и семинаров;</w:t>
      </w:r>
    </w:p>
    <w:p w:rsidR="00DF3066" w:rsidRPr="005579E6" w:rsidRDefault="00371111" w:rsidP="007845D2">
      <w:pPr>
        <w:ind w:firstLine="1134"/>
        <w:jc w:val="both"/>
      </w:pPr>
      <w:r w:rsidRPr="005579E6">
        <w:t xml:space="preserve">2.6.17. </w:t>
      </w:r>
      <w:r w:rsidR="00DF3066" w:rsidRPr="005579E6">
        <w:t>обеспечение создания и ведения официального сайта Учреждения в сети "Интернет";</w:t>
      </w:r>
    </w:p>
    <w:p w:rsidR="00DF3066" w:rsidRPr="005579E6" w:rsidRDefault="00371111" w:rsidP="007845D2">
      <w:pPr>
        <w:ind w:firstLine="1134"/>
        <w:jc w:val="both"/>
      </w:pPr>
      <w:r w:rsidRPr="005579E6">
        <w:t xml:space="preserve">2.6.18. </w:t>
      </w:r>
      <w:r w:rsidR="00DF3066" w:rsidRPr="005579E6">
        <w:t>информационно-технологическое обеспечение образовательной и иной предусмотренной настоящим Уставом деятельности;</w:t>
      </w:r>
    </w:p>
    <w:p w:rsidR="00DF3066" w:rsidRPr="005579E6" w:rsidRDefault="00371111" w:rsidP="007845D2">
      <w:pPr>
        <w:ind w:firstLine="1134"/>
        <w:jc w:val="both"/>
      </w:pPr>
      <w:r w:rsidRPr="005579E6">
        <w:t xml:space="preserve">2.6.19. </w:t>
      </w:r>
      <w:r w:rsidR="00DF3066" w:rsidRPr="005579E6">
        <w:t>иные вопросы в соответствии с законодательством об образовании.</w:t>
      </w:r>
    </w:p>
    <w:p w:rsidR="00297048" w:rsidRPr="005579E6" w:rsidRDefault="00297048" w:rsidP="008C68CE">
      <w:pPr>
        <w:ind w:firstLine="567"/>
        <w:jc w:val="both"/>
      </w:pPr>
      <w:r w:rsidRPr="005579E6">
        <w:t>2.</w:t>
      </w:r>
      <w:r w:rsidR="00371111" w:rsidRPr="005579E6">
        <w:t>7</w:t>
      </w:r>
      <w:r w:rsidRPr="005579E6">
        <w:t>. Учреждение вправе вести консультационную, просветительскую деятельность, деятельность в сфере развития творчества, пропаганды здорового образа жизни, профилактики вредных привычек и иную не противоречащую целям создания деятельность.</w:t>
      </w:r>
    </w:p>
    <w:p w:rsidR="00297048" w:rsidRPr="005579E6" w:rsidRDefault="00297048" w:rsidP="008C68CE">
      <w:pPr>
        <w:ind w:firstLine="567"/>
        <w:jc w:val="both"/>
      </w:pPr>
      <w:r w:rsidRPr="005579E6">
        <w:t>2.</w:t>
      </w:r>
      <w:r w:rsidR="00371111" w:rsidRPr="005579E6">
        <w:t>8</w:t>
      </w:r>
      <w:r w:rsidRPr="005579E6">
        <w:t xml:space="preserve">. Учреждение вправе </w:t>
      </w:r>
      <w:r w:rsidR="00371111" w:rsidRPr="005579E6">
        <w:t xml:space="preserve">устанавливать прямые связи с зарубежными предприятиями, учреждениями и организациями; </w:t>
      </w:r>
      <w:r w:rsidRPr="005579E6">
        <w:t xml:space="preserve">осуществлять совместную деятельность по реализации уставных целей и задач с другими юридическими лицами, индивидуальными предпринимателями и физическими лицами; а также выполнять в установленном порядке заказы учреждений, предприятий и организаций на изготовление изделий по тематике и содержанию работы, способствующей творческому развитию </w:t>
      </w:r>
      <w:r w:rsidR="00D206DF">
        <w:t>обучающихся</w:t>
      </w:r>
      <w:r w:rsidRPr="005579E6">
        <w:t>.</w:t>
      </w:r>
      <w:r w:rsidR="00371111" w:rsidRPr="005579E6">
        <w:t xml:space="preserve"> </w:t>
      </w:r>
    </w:p>
    <w:p w:rsidR="005E246D" w:rsidRDefault="00371111" w:rsidP="008C68CE">
      <w:pPr>
        <w:ind w:firstLine="567"/>
        <w:jc w:val="both"/>
      </w:pPr>
      <w:r w:rsidRPr="005579E6">
        <w:t xml:space="preserve">2.9. </w:t>
      </w:r>
      <w:r w:rsidR="00D206DF">
        <w:t>Учреждение вправе осуществлять не предусмотренные Муниципальным заданием, относящиеся к основной деятельности услуги, за счет средств физических и юридических лиц по договорам об оказании платных услуг в соответствии со ст.101</w:t>
      </w:r>
      <w:r w:rsidR="005E246D">
        <w:t xml:space="preserve"> Федерального закона от 29.12.2012 г. № 273-ФЗ «Об образовании в Российской Федерации».</w:t>
      </w:r>
    </w:p>
    <w:p w:rsidR="005E246D" w:rsidRDefault="005E246D" w:rsidP="008C68CE">
      <w:pPr>
        <w:ind w:firstLine="567"/>
        <w:jc w:val="both"/>
      </w:pPr>
      <w:r>
        <w:t>2.10. Учреждение вправе осуществлять за счет средств физических и юридических лиц следующие виды деятельности, не являющиеся основными:</w:t>
      </w:r>
    </w:p>
    <w:p w:rsidR="005E246D" w:rsidRDefault="005E246D" w:rsidP="008C68CE">
      <w:pPr>
        <w:ind w:firstLine="567"/>
        <w:jc w:val="both"/>
      </w:pPr>
      <w:r>
        <w:t>- обучение по дополнительным общеобразовательным программам;</w:t>
      </w:r>
    </w:p>
    <w:p w:rsidR="00371111" w:rsidRPr="005579E6" w:rsidRDefault="00A34258" w:rsidP="008C68CE">
      <w:pPr>
        <w:ind w:firstLine="567"/>
        <w:jc w:val="both"/>
      </w:pPr>
      <w:r>
        <w:t xml:space="preserve">- </w:t>
      </w:r>
      <w:r w:rsidR="00371111" w:rsidRPr="005579E6">
        <w:t>аренд</w:t>
      </w:r>
      <w:r>
        <w:t>а</w:t>
      </w:r>
      <w:r w:rsidR="00371111" w:rsidRPr="005579E6">
        <w:t xml:space="preserve"> </w:t>
      </w:r>
      <w:r>
        <w:t>и прокат помещений, территории, оборудования, костюмов, реквизита, аксессуаров;</w:t>
      </w:r>
    </w:p>
    <w:p w:rsidR="005E246D" w:rsidRDefault="00371111" w:rsidP="008C68CE">
      <w:pPr>
        <w:ind w:firstLine="567"/>
        <w:jc w:val="both"/>
      </w:pPr>
      <w:r w:rsidRPr="005579E6">
        <w:t>- реализация методической, информационной и иной продукции, произведенной за счет средств, полученных от приносящей доход деятельности;</w:t>
      </w:r>
    </w:p>
    <w:p w:rsidR="005E246D" w:rsidRDefault="005E246D" w:rsidP="008C68CE">
      <w:pPr>
        <w:ind w:firstLine="567"/>
        <w:jc w:val="both"/>
      </w:pPr>
      <w:r>
        <w:t>- репетиторство по различным направлениям образовательной деятельности;</w:t>
      </w:r>
    </w:p>
    <w:p w:rsidR="00421988" w:rsidRDefault="00371111" w:rsidP="008C68CE">
      <w:pPr>
        <w:ind w:firstLine="567"/>
        <w:jc w:val="both"/>
      </w:pPr>
      <w:r w:rsidRPr="005579E6">
        <w:t xml:space="preserve">- организация </w:t>
      </w:r>
      <w:r w:rsidR="005E246D">
        <w:t xml:space="preserve">досуговой конкурсной деятельности, </w:t>
      </w:r>
      <w:r w:rsidRPr="005579E6">
        <w:t>культурн</w:t>
      </w:r>
      <w:r w:rsidR="00A34258">
        <w:t>о-массовых</w:t>
      </w:r>
      <w:r w:rsidR="00421988">
        <w:t>, массово-зрелищных</w:t>
      </w:r>
      <w:r w:rsidR="00A34258">
        <w:t xml:space="preserve"> и других мероприятий</w:t>
      </w:r>
      <w:r w:rsidR="00421988">
        <w:t>, концертов, детских праздников, конференций, олимпиад:</w:t>
      </w:r>
    </w:p>
    <w:p w:rsidR="00371111" w:rsidRDefault="00421988" w:rsidP="00421988">
      <w:pPr>
        <w:ind w:left="708" w:firstLine="708"/>
        <w:jc w:val="both"/>
      </w:pPr>
      <w:r>
        <w:lastRenderedPageBreak/>
        <w:t>1) для обучающихся учреждений всех типов и видов города, района, региона, России</w:t>
      </w:r>
      <w:r w:rsidR="00A34258">
        <w:t>;</w:t>
      </w:r>
    </w:p>
    <w:p w:rsidR="00421988" w:rsidRDefault="00421988" w:rsidP="00421988">
      <w:pPr>
        <w:ind w:left="708" w:firstLine="708"/>
        <w:jc w:val="both"/>
      </w:pPr>
      <w:r>
        <w:t>2) для населения города, района, региона;</w:t>
      </w:r>
    </w:p>
    <w:p w:rsidR="00421988" w:rsidRDefault="00421988" w:rsidP="00421988">
      <w:pPr>
        <w:ind w:firstLine="567"/>
        <w:jc w:val="both"/>
      </w:pPr>
      <w:r>
        <w:t>- проведение концертно-выставочных мероприятий (выездных и на базе учреждения);</w:t>
      </w:r>
    </w:p>
    <w:p w:rsidR="00A34258" w:rsidRDefault="00A34258" w:rsidP="008C68CE">
      <w:pPr>
        <w:ind w:firstLine="567"/>
        <w:jc w:val="both"/>
      </w:pPr>
      <w:r>
        <w:t>- проведение тематических уроков для учащихся;</w:t>
      </w:r>
    </w:p>
    <w:p w:rsidR="00421988" w:rsidRDefault="00421988" w:rsidP="008C68CE">
      <w:pPr>
        <w:ind w:firstLine="567"/>
        <w:jc w:val="both"/>
      </w:pPr>
      <w:r>
        <w:t>- проведение совместных занятий, мероприятий досуга для детей и родителей;</w:t>
      </w:r>
    </w:p>
    <w:p w:rsidR="00421988" w:rsidRDefault="00421988" w:rsidP="008C68CE">
      <w:pPr>
        <w:ind w:firstLine="567"/>
        <w:jc w:val="both"/>
      </w:pPr>
      <w:r>
        <w:t>- подготовка работников предприятий и организаций города и района к смотрам художественной самодеятельности</w:t>
      </w:r>
      <w:r w:rsidR="00142C2A">
        <w:t xml:space="preserve"> и проведению профессиональных праздников;</w:t>
      </w:r>
    </w:p>
    <w:p w:rsidR="00A34258" w:rsidRDefault="00A34258" w:rsidP="008C68CE">
      <w:pPr>
        <w:ind w:firstLine="567"/>
        <w:jc w:val="both"/>
      </w:pPr>
      <w:r>
        <w:t>- оказание информационных услуг (поиск информации, подготовка презентаций, демонстрация презентаций, слайд – шоу);</w:t>
      </w:r>
    </w:p>
    <w:p w:rsidR="00A34258" w:rsidRDefault="00A34258" w:rsidP="008C68CE">
      <w:pPr>
        <w:ind w:firstLine="567"/>
        <w:jc w:val="both"/>
      </w:pPr>
      <w:r>
        <w:t>- организация и проведение мастер-классов и мероприятий для педагогической общественности города и района;</w:t>
      </w:r>
    </w:p>
    <w:p w:rsidR="00A34258" w:rsidRDefault="00A34258" w:rsidP="008C68CE">
      <w:pPr>
        <w:ind w:firstLine="567"/>
        <w:jc w:val="both"/>
      </w:pPr>
      <w:r>
        <w:t>- разработка, экспертиза программ, планов занятий, сценариев, методических продуктов;</w:t>
      </w:r>
    </w:p>
    <w:p w:rsidR="00A34258" w:rsidRDefault="00421988" w:rsidP="008C68CE">
      <w:pPr>
        <w:ind w:firstLine="567"/>
        <w:jc w:val="both"/>
      </w:pPr>
      <w:r>
        <w:t>- оказание психолого-</w:t>
      </w:r>
      <w:r w:rsidR="00A34258">
        <w:t>услуг (консультации, тренинги, семинары, практикумы);</w:t>
      </w:r>
    </w:p>
    <w:p w:rsidR="00A34258" w:rsidRDefault="00A34258" w:rsidP="008C68CE">
      <w:pPr>
        <w:ind w:firstLine="567"/>
        <w:jc w:val="both"/>
      </w:pPr>
      <w:r>
        <w:t>- запись, аранжировка, создание фонограмм;</w:t>
      </w:r>
    </w:p>
    <w:p w:rsidR="00A34258" w:rsidRDefault="00A34258" w:rsidP="008C68CE">
      <w:pPr>
        <w:ind w:firstLine="567"/>
        <w:jc w:val="both"/>
      </w:pPr>
      <w:r>
        <w:t>- тиражирование, сканирование, копирование различных материалов</w:t>
      </w:r>
      <w:r w:rsidRPr="00A34258">
        <w:t xml:space="preserve"> </w:t>
      </w:r>
      <w:r>
        <w:t>и документов;</w:t>
      </w:r>
    </w:p>
    <w:p w:rsidR="00A34258" w:rsidRDefault="00A34258" w:rsidP="008C68CE">
      <w:pPr>
        <w:ind w:firstLine="567"/>
        <w:jc w:val="both"/>
      </w:pPr>
      <w:r>
        <w:t>- организация фото и видео съемки учащихся учреждений, населения города и района;</w:t>
      </w:r>
    </w:p>
    <w:p w:rsidR="00A34258" w:rsidRDefault="00A34258" w:rsidP="008C68CE">
      <w:pPr>
        <w:ind w:firstLine="567"/>
        <w:jc w:val="both"/>
      </w:pPr>
      <w:r>
        <w:t>- изготовление тематических видео роликов по заказам физических и юридических лиц;</w:t>
      </w:r>
    </w:p>
    <w:p w:rsidR="00A34258" w:rsidRDefault="00A34258" w:rsidP="008C68CE">
      <w:pPr>
        <w:ind w:firstLine="567"/>
        <w:jc w:val="both"/>
      </w:pPr>
      <w:r>
        <w:t>- организация и оказание спортивно-оздоровительных услуг (проведение походов, соревнований, экспедиций</w:t>
      </w:r>
      <w:r w:rsidR="00421988">
        <w:t>);</w:t>
      </w:r>
    </w:p>
    <w:p w:rsidR="00421988" w:rsidRPr="005579E6" w:rsidRDefault="00421988" w:rsidP="008C68CE">
      <w:pPr>
        <w:ind w:firstLine="567"/>
        <w:jc w:val="both"/>
      </w:pPr>
      <w:r>
        <w:t>- организация экскурсионной деятельности (экскурсии обзорные, тематические, пешеходные, виртуальные, с использованием залов и материалов Музея просвещения Нижнеилимского района).</w:t>
      </w:r>
    </w:p>
    <w:p w:rsidR="00371111" w:rsidRPr="005579E6" w:rsidRDefault="00142C2A" w:rsidP="008C68CE">
      <w:pPr>
        <w:shd w:val="clear" w:color="auto" w:fill="FFFFFF"/>
        <w:ind w:firstLine="567"/>
        <w:jc w:val="both"/>
      </w:pPr>
      <w:r>
        <w:t>2.11</w:t>
      </w:r>
      <w:r w:rsidR="00371111" w:rsidRPr="005579E6">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w:t>
      </w:r>
    </w:p>
    <w:p w:rsidR="00371111" w:rsidRPr="005579E6" w:rsidRDefault="00371111" w:rsidP="008C68CE">
      <w:pPr>
        <w:pStyle w:val="ConsCell"/>
        <w:widowControl/>
        <w:shd w:val="clear" w:color="auto" w:fill="FFFFFF"/>
        <w:ind w:right="0" w:firstLine="567"/>
        <w:jc w:val="both"/>
        <w:rPr>
          <w:rFonts w:ascii="Times New Roman" w:hAnsi="Times New Roman" w:cs="Times New Roman"/>
          <w:sz w:val="24"/>
          <w:szCs w:val="24"/>
        </w:rPr>
      </w:pPr>
      <w:r w:rsidRPr="005579E6">
        <w:rPr>
          <w:rFonts w:ascii="Times New Roman" w:hAnsi="Times New Roman" w:cs="Times New Roman"/>
          <w:sz w:val="24"/>
          <w:szCs w:val="24"/>
        </w:rPr>
        <w:t>Платные образовательные услуги предоставляются на одинаковых при оказании одних и тех же услуг условиях.</w:t>
      </w:r>
    </w:p>
    <w:p w:rsidR="00371111" w:rsidRPr="005579E6" w:rsidRDefault="00371111" w:rsidP="008C68CE">
      <w:pPr>
        <w:ind w:firstLine="567"/>
        <w:jc w:val="both"/>
      </w:pPr>
      <w:r w:rsidRPr="005579E6">
        <w:t>2.</w:t>
      </w:r>
      <w:r w:rsidR="00142C2A">
        <w:t xml:space="preserve">12. </w:t>
      </w:r>
      <w:r w:rsidRPr="005579E6">
        <w:t>Учреждение вправе в соответствии с законодательством Российской Федерации использовать на обеспечение своей деятельности полученные средства от оказания платных дополнительных услуг и иной приносящей доход деятельности.</w:t>
      </w:r>
    </w:p>
    <w:p w:rsidR="00787F88" w:rsidRPr="005579E6" w:rsidRDefault="00787F88" w:rsidP="008C68CE">
      <w:pPr>
        <w:ind w:firstLine="567"/>
        <w:jc w:val="both"/>
      </w:pPr>
      <w:r w:rsidRPr="005579E6">
        <w:t>2</w:t>
      </w:r>
      <w:r w:rsidR="00204FC1" w:rsidRPr="005579E6">
        <w:t>.</w:t>
      </w:r>
      <w:r w:rsidR="00593414">
        <w:t>13</w:t>
      </w:r>
      <w:r w:rsidR="00204FC1" w:rsidRPr="005579E6">
        <w:t>.</w:t>
      </w:r>
      <w:r w:rsidRPr="005579E6">
        <w:t xml:space="preserve"> </w:t>
      </w:r>
      <w:r w:rsidR="00204FC1" w:rsidRPr="005579E6">
        <w:t xml:space="preserve">Учреждение вправе привлекать </w:t>
      </w:r>
      <w:r w:rsidRPr="005579E6">
        <w:t>для осуществления своей уставной деятельности целевые средст</w:t>
      </w:r>
      <w:r w:rsidR="00204FC1" w:rsidRPr="005579E6">
        <w:t xml:space="preserve">ва и безвозмездные поступления, а также, </w:t>
      </w:r>
      <w:r w:rsidRPr="005579E6">
        <w:t>добровольные пожертвования и целевые взносы физических и (или) юридических лиц, средства, полученные от государственных внебюджетных фондов; средства в иностр</w:t>
      </w:r>
      <w:r w:rsidR="00204FC1" w:rsidRPr="005579E6">
        <w:t>анной валюте.</w:t>
      </w:r>
    </w:p>
    <w:p w:rsidR="00921E39" w:rsidRPr="005579E6" w:rsidRDefault="00787F88" w:rsidP="008C68CE">
      <w:pPr>
        <w:ind w:firstLine="567"/>
        <w:jc w:val="both"/>
      </w:pPr>
      <w:r w:rsidRPr="005579E6">
        <w:tab/>
      </w:r>
      <w:r w:rsidR="00921E39" w:rsidRPr="005579E6">
        <w:t>2.1</w:t>
      </w:r>
      <w:r w:rsidR="00593414">
        <w:t xml:space="preserve">4. </w:t>
      </w:r>
      <w:r w:rsidR="00921E39" w:rsidRPr="005579E6">
        <w:t>Учреждение обязано осуществлять деятельность в соответствии с законодательством об образовании, в том числе:</w:t>
      </w:r>
    </w:p>
    <w:p w:rsidR="00921E39" w:rsidRPr="005579E6" w:rsidRDefault="00921E39" w:rsidP="008C68CE">
      <w:pPr>
        <w:ind w:firstLine="567"/>
        <w:jc w:val="both"/>
      </w:pPr>
      <w:r w:rsidRPr="005579E6">
        <w:t>- обеспечивать реализацию в полном объеме образовательных программ, соответствие качества подготовки обучающихся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21E39" w:rsidRPr="005579E6" w:rsidRDefault="00921E39" w:rsidP="008C68CE">
      <w:pPr>
        <w:ind w:firstLine="567"/>
        <w:jc w:val="both"/>
      </w:pPr>
      <w:r w:rsidRPr="005579E6">
        <w:t xml:space="preserve">- </w:t>
      </w:r>
      <w:r w:rsidR="00E9502A" w:rsidRPr="005579E6">
        <w:t xml:space="preserve"> </w:t>
      </w:r>
      <w:r w:rsidRPr="005579E6">
        <w:t>создавать безопасные условия обучения и воспитания;</w:t>
      </w:r>
    </w:p>
    <w:p w:rsidR="00921E39" w:rsidRPr="005579E6" w:rsidRDefault="00E9502A" w:rsidP="008C68CE">
      <w:pPr>
        <w:ind w:firstLine="567"/>
        <w:jc w:val="both"/>
      </w:pPr>
      <w:r w:rsidRPr="005579E6">
        <w:t xml:space="preserve">- </w:t>
      </w:r>
      <w:r w:rsidR="00921E39" w:rsidRPr="005579E6">
        <w:t>соблюдать права и свободы обучающихся и их родителей (законных представителей), а также работников Учреждения.</w:t>
      </w:r>
    </w:p>
    <w:p w:rsidR="00921E39" w:rsidRPr="005579E6" w:rsidRDefault="00921E39" w:rsidP="008C68CE">
      <w:pPr>
        <w:ind w:firstLine="567"/>
        <w:jc w:val="both"/>
      </w:pPr>
      <w:r w:rsidRPr="005579E6">
        <w:t>2.1</w:t>
      </w:r>
      <w:r w:rsidR="00593414">
        <w:t>5</w:t>
      </w:r>
      <w:r w:rsidRPr="005579E6">
        <w:t>. Учреждение реализует установленные полномочия, руководствуясь непосредственно положениями законодательства об образовании, настоящим Уставом и локальными нормативными актами, принимаемыми в соответствии с настоящим Уставом.</w:t>
      </w:r>
    </w:p>
    <w:p w:rsidR="00787F88" w:rsidRDefault="00787F88" w:rsidP="00787F88">
      <w:pPr>
        <w:jc w:val="both"/>
      </w:pPr>
    </w:p>
    <w:p w:rsidR="00936283" w:rsidRPr="005579E6" w:rsidRDefault="00936283" w:rsidP="00787F88">
      <w:pPr>
        <w:jc w:val="both"/>
      </w:pPr>
    </w:p>
    <w:p w:rsidR="00787F88" w:rsidRPr="005579E6" w:rsidRDefault="00787F88" w:rsidP="00787F88">
      <w:pPr>
        <w:jc w:val="center"/>
        <w:outlineLvl w:val="0"/>
        <w:rPr>
          <w:b/>
          <w:sz w:val="22"/>
          <w:szCs w:val="22"/>
        </w:rPr>
      </w:pPr>
      <w:r w:rsidRPr="005579E6">
        <w:rPr>
          <w:b/>
          <w:sz w:val="22"/>
          <w:szCs w:val="22"/>
        </w:rPr>
        <w:t>3.  О</w:t>
      </w:r>
      <w:r w:rsidR="00E9502A" w:rsidRPr="005579E6">
        <w:rPr>
          <w:b/>
          <w:sz w:val="22"/>
          <w:szCs w:val="22"/>
        </w:rPr>
        <w:t>РГАНИЗАЦИЯ И ОСУЩЕСТВЛЕНИЕ ОБРАЗОВАТЕЛЬНОЙ ДЕЯТЕЛЬНОСТИ</w:t>
      </w:r>
    </w:p>
    <w:p w:rsidR="00787F88" w:rsidRPr="005579E6" w:rsidRDefault="00787F88" w:rsidP="00787F88">
      <w:pPr>
        <w:jc w:val="center"/>
        <w:rPr>
          <w:b/>
          <w:sz w:val="22"/>
          <w:szCs w:val="22"/>
        </w:rPr>
      </w:pPr>
    </w:p>
    <w:p w:rsidR="00E9502A" w:rsidRPr="005579E6" w:rsidRDefault="00E9502A" w:rsidP="002B69FA">
      <w:pPr>
        <w:numPr>
          <w:ilvl w:val="1"/>
          <w:numId w:val="2"/>
        </w:numPr>
        <w:ind w:left="0" w:firstLine="567"/>
        <w:jc w:val="both"/>
      </w:pPr>
      <w:r w:rsidRPr="005579E6">
        <w:lastRenderedPageBreak/>
        <w:t>Образовательная деятельность в Учреждении осуществляется на государственном языке Российской Федерации - русском языке.</w:t>
      </w:r>
    </w:p>
    <w:p w:rsidR="00E9502A" w:rsidRPr="005579E6" w:rsidRDefault="00E9502A" w:rsidP="002B69FA">
      <w:pPr>
        <w:numPr>
          <w:ilvl w:val="1"/>
          <w:numId w:val="2"/>
        </w:numPr>
        <w:ind w:left="0" w:firstLine="567"/>
        <w:jc w:val="both"/>
      </w:pPr>
      <w:r w:rsidRPr="005579E6">
        <w:t>Обучение в Учреждении осуществляется, как правило, в очной форме. Допускаются иные формы обучения, а также их сочетание в соответствии с федеральным законом.</w:t>
      </w:r>
    </w:p>
    <w:p w:rsidR="00E9502A" w:rsidRPr="005579E6" w:rsidRDefault="00E9502A" w:rsidP="002B69FA">
      <w:pPr>
        <w:numPr>
          <w:ilvl w:val="1"/>
          <w:numId w:val="2"/>
        </w:numPr>
        <w:ind w:left="0" w:firstLine="567"/>
        <w:jc w:val="both"/>
      </w:pPr>
      <w:r w:rsidRPr="005579E6">
        <w:t>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локальными нормативными актами Учреждения.</w:t>
      </w:r>
    </w:p>
    <w:p w:rsidR="00E9502A" w:rsidRPr="005579E6" w:rsidRDefault="00E9502A" w:rsidP="000B517C">
      <w:pPr>
        <w:ind w:firstLine="567"/>
        <w:jc w:val="both"/>
      </w:pPr>
      <w:r w:rsidRPr="005579E6">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w:t>
      </w:r>
    </w:p>
    <w:p w:rsidR="00E9502A" w:rsidRPr="005579E6" w:rsidRDefault="00E9502A" w:rsidP="000B517C">
      <w:pPr>
        <w:tabs>
          <w:tab w:val="left" w:pos="1440"/>
        </w:tabs>
        <w:ind w:firstLine="567"/>
        <w:jc w:val="both"/>
      </w:pPr>
      <w:r w:rsidRPr="005579E6">
        <w:t>3.4. Содержание образовательной деяте</w:t>
      </w:r>
      <w:r w:rsidR="00903F93" w:rsidRPr="005579E6">
        <w:t>льности Учреждения определяется дополнительными обще</w:t>
      </w:r>
      <w:r w:rsidRPr="005579E6">
        <w:t>образовательным</w:t>
      </w:r>
      <w:r w:rsidR="00DE6922" w:rsidRPr="005579E6">
        <w:t xml:space="preserve">и программами, </w:t>
      </w:r>
      <w:r w:rsidRPr="005579E6">
        <w:t>разрабатываемыми, принимаемыми и реализуемыми Учреждением самостоятельно</w:t>
      </w:r>
      <w:r w:rsidR="00903F93" w:rsidRPr="005579E6">
        <w:t>.</w:t>
      </w:r>
    </w:p>
    <w:p w:rsidR="00E9502A" w:rsidRPr="005579E6" w:rsidRDefault="00E9502A" w:rsidP="000B517C">
      <w:pPr>
        <w:ind w:firstLine="567"/>
        <w:jc w:val="both"/>
      </w:pPr>
      <w:r w:rsidRPr="005579E6">
        <w:t>3.5.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E9502A" w:rsidRPr="005579E6" w:rsidRDefault="00E9502A" w:rsidP="000B517C">
      <w:pPr>
        <w:ind w:firstLine="567"/>
        <w:jc w:val="both"/>
      </w:pPr>
      <w:r w:rsidRPr="005579E6">
        <w:t xml:space="preserve">3.6. 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от </w:t>
      </w:r>
      <w:r w:rsidRPr="005579E6">
        <w:rPr>
          <w:bCs/>
        </w:rPr>
        <w:t>29.12.2012 года № 273-ФЗ</w:t>
      </w:r>
      <w:r w:rsidRPr="005579E6">
        <w:t xml:space="preserve"> «Об образовании в Российской Федерации».</w:t>
      </w:r>
    </w:p>
    <w:p w:rsidR="007B0C33" w:rsidRPr="005579E6" w:rsidRDefault="007B0C33" w:rsidP="000B517C">
      <w:pPr>
        <w:ind w:firstLine="567"/>
        <w:jc w:val="both"/>
      </w:pPr>
      <w:r w:rsidRPr="005579E6">
        <w:t xml:space="preserve"> 3.7. Основной формой работы с </w:t>
      </w:r>
      <w:r w:rsidR="004A3454">
        <w:t>об</w:t>
      </w:r>
      <w:r w:rsidRPr="005579E6">
        <w:t>уча</w:t>
      </w:r>
      <w:r w:rsidR="004A3454">
        <w:t>ю</w:t>
      </w:r>
      <w:r w:rsidRPr="005579E6">
        <w:t xml:space="preserve">щимися являются учебные занятия, проводимые в одновозрастных и разновозрастных группах. Из групп, занимающихся по одной образовательной программе или программам одного профиля, формируются соответствующие объединения </w:t>
      </w:r>
      <w:r w:rsidR="004A3454">
        <w:t>об</w:t>
      </w:r>
      <w:r w:rsidRPr="005579E6">
        <w:t>уча</w:t>
      </w:r>
      <w:r w:rsidR="004A3454">
        <w:t>ю</w:t>
      </w:r>
      <w:r w:rsidRPr="005579E6">
        <w:t>щихся.</w:t>
      </w:r>
    </w:p>
    <w:p w:rsidR="007B0C33" w:rsidRPr="005579E6" w:rsidRDefault="0051798D" w:rsidP="000B517C">
      <w:pPr>
        <w:ind w:firstLine="567"/>
        <w:jc w:val="both"/>
      </w:pPr>
      <w:r w:rsidRPr="005579E6">
        <w:t>3.8</w:t>
      </w:r>
      <w:r w:rsidR="004A3454">
        <w:t>. Обу</w:t>
      </w:r>
      <w:r w:rsidR="007B0C33" w:rsidRPr="005579E6">
        <w:t>ча</w:t>
      </w:r>
      <w:r w:rsidR="004A3454">
        <w:t>ю</w:t>
      </w:r>
      <w:r w:rsidR="007B0C33" w:rsidRPr="005579E6">
        <w:t>щийся имеет право заниматься в нескольких объединениях, переходить из одного в другое.</w:t>
      </w:r>
    </w:p>
    <w:p w:rsidR="0037096C" w:rsidRPr="005579E6" w:rsidRDefault="0051798D" w:rsidP="000B517C">
      <w:pPr>
        <w:ind w:firstLine="567"/>
        <w:jc w:val="both"/>
      </w:pPr>
      <w:r w:rsidRPr="005579E6">
        <w:t>3.9</w:t>
      </w:r>
      <w:r w:rsidR="0037096C" w:rsidRPr="005579E6">
        <w:t xml:space="preserve">. Количество часов на освоение образовательных программ зависит от возраста </w:t>
      </w:r>
      <w:r w:rsidR="004A3454">
        <w:t>об</w:t>
      </w:r>
      <w:r w:rsidR="0037096C" w:rsidRPr="005579E6">
        <w:t>уча</w:t>
      </w:r>
      <w:r w:rsidR="004A3454">
        <w:t>ю</w:t>
      </w:r>
      <w:r w:rsidR="0037096C" w:rsidRPr="005579E6">
        <w:t>щихся, ступени обучения, определяющей уровень знаний, и составляет от 1 до 9 учебных часов в неделю. Продолжительность одного академического часа варьируется от 20 до 45 минут в зависимости от вида деятельности и возраста обучающихся, согласно действующим санитарно-эпидемиологическим требованиям к учреждениям дополнительного образован</w:t>
      </w:r>
      <w:r w:rsidR="00BA2EA1" w:rsidRPr="005579E6">
        <w:t>ия детей, правилам и нормативам.</w:t>
      </w:r>
    </w:p>
    <w:p w:rsidR="0037096C" w:rsidRPr="005579E6" w:rsidRDefault="0051798D" w:rsidP="000B517C">
      <w:pPr>
        <w:ind w:firstLine="567"/>
        <w:jc w:val="both"/>
      </w:pPr>
      <w:r w:rsidRPr="005579E6">
        <w:t>3.10</w:t>
      </w:r>
      <w:r w:rsidR="0037096C" w:rsidRPr="005579E6">
        <w:t>. Наполняемость одного объединения (группы) определяется согласно требованиям СанПиН к учреждениям дополнительного образования и локальными актами учреждения.</w:t>
      </w:r>
    </w:p>
    <w:p w:rsidR="007B0C33" w:rsidRPr="005579E6" w:rsidRDefault="0051798D" w:rsidP="000B517C">
      <w:pPr>
        <w:ind w:firstLine="567"/>
        <w:jc w:val="both"/>
      </w:pPr>
      <w:r w:rsidRPr="005579E6">
        <w:t>3.11</w:t>
      </w:r>
      <w:r w:rsidR="007B0C33" w:rsidRPr="005579E6">
        <w:t>. Учреж</w:t>
      </w:r>
      <w:r w:rsidR="004A3454">
        <w:t>дение организует работу с обучающимися</w:t>
      </w:r>
      <w:r w:rsidR="007B0C33" w:rsidRPr="005579E6">
        <w:t xml:space="preserve"> в течение всего календарного года.</w:t>
      </w:r>
    </w:p>
    <w:p w:rsidR="00DE6922" w:rsidRPr="005579E6" w:rsidRDefault="0051798D" w:rsidP="000B517C">
      <w:pPr>
        <w:ind w:firstLine="567"/>
        <w:jc w:val="both"/>
      </w:pPr>
      <w:r w:rsidRPr="005579E6">
        <w:t>3.12</w:t>
      </w:r>
      <w:r w:rsidR="00DE6922" w:rsidRPr="005579E6">
        <w:t>. Учебный год в Учреждении начинается с 1 сентября календарного года для групп 2-го и последующих лет обучения, с 15 сентября – для групп первого года обучения. Продолжительность учебного года составляет 34 недели – для групп 2-го и последующих лет обучения, и 32</w:t>
      </w:r>
      <w:r w:rsidR="00FB55F0" w:rsidRPr="005579E6">
        <w:t xml:space="preserve"> </w:t>
      </w:r>
      <w:r w:rsidR="00DE6922" w:rsidRPr="005579E6">
        <w:t>недели – для групп первого года обучения</w:t>
      </w:r>
      <w:r w:rsidR="00FB55F0" w:rsidRPr="005579E6">
        <w:t>.</w:t>
      </w:r>
      <w:r w:rsidR="00DE6922" w:rsidRPr="005579E6">
        <w:t xml:space="preserve"> </w:t>
      </w:r>
    </w:p>
    <w:p w:rsidR="00DE6922" w:rsidRPr="005579E6" w:rsidRDefault="0051798D" w:rsidP="000B517C">
      <w:pPr>
        <w:ind w:firstLine="567"/>
        <w:jc w:val="both"/>
      </w:pPr>
      <w:r w:rsidRPr="005579E6">
        <w:t>3.13</w:t>
      </w:r>
      <w:r w:rsidR="00DE6922" w:rsidRPr="005579E6">
        <w:t xml:space="preserve">. </w:t>
      </w:r>
      <w:r w:rsidR="00FB55F0" w:rsidRPr="005579E6">
        <w:t>Возраст лиц, поступающих, а так</w:t>
      </w:r>
      <w:r w:rsidR="00DE6922" w:rsidRPr="005579E6">
        <w:t>же уже занимающи</w:t>
      </w:r>
      <w:r w:rsidR="00FB55F0" w:rsidRPr="005579E6">
        <w:t xml:space="preserve">хся в Учреждении, наполняемость </w:t>
      </w:r>
      <w:r w:rsidR="00DE6922" w:rsidRPr="005579E6">
        <w:t>групп определяются локальными актами Учреждения.</w:t>
      </w:r>
    </w:p>
    <w:p w:rsidR="007B0C33" w:rsidRPr="005579E6" w:rsidRDefault="0051798D" w:rsidP="000B517C">
      <w:pPr>
        <w:ind w:firstLine="567"/>
        <w:jc w:val="both"/>
      </w:pPr>
      <w:r w:rsidRPr="005579E6">
        <w:t>3.14</w:t>
      </w:r>
      <w:r w:rsidR="007B0C33" w:rsidRPr="005579E6">
        <w:t xml:space="preserve">. Продолжительность обучения по дополнительным общеобразовательным программам может составлять </w:t>
      </w:r>
      <w:r w:rsidR="009F3313">
        <w:t xml:space="preserve">от 1часа </w:t>
      </w:r>
      <w:r w:rsidR="007B0C33" w:rsidRPr="005579E6">
        <w:t>до 1 года</w:t>
      </w:r>
      <w:r w:rsidR="0037096C" w:rsidRPr="005579E6">
        <w:t>,</w:t>
      </w:r>
      <w:r w:rsidR="007B0C33" w:rsidRPr="005579E6">
        <w:t xml:space="preserve"> </w:t>
      </w:r>
      <w:r w:rsidR="0037096C" w:rsidRPr="005579E6">
        <w:t xml:space="preserve">и </w:t>
      </w:r>
      <w:r w:rsidR="007B0C33" w:rsidRPr="005579E6">
        <w:t>от 2 до 6 лет.</w:t>
      </w:r>
    </w:p>
    <w:p w:rsidR="0037096C" w:rsidRPr="005579E6" w:rsidRDefault="0051798D" w:rsidP="000B517C">
      <w:pPr>
        <w:ind w:firstLine="567"/>
        <w:jc w:val="both"/>
      </w:pPr>
      <w:r w:rsidRPr="005579E6">
        <w:t>3.15</w:t>
      </w:r>
      <w:r w:rsidR="0037096C" w:rsidRPr="005579E6">
        <w:t>. Учебные занятия в объединениях могут проводиться по программам одной тематической направленности или комплексным, интегрированным программам, по группам, индивидуально или всем составом объединения.</w:t>
      </w:r>
    </w:p>
    <w:p w:rsidR="00DE6922" w:rsidRPr="005579E6" w:rsidRDefault="0051798D" w:rsidP="000B517C">
      <w:pPr>
        <w:ind w:firstLine="567"/>
        <w:jc w:val="both"/>
      </w:pPr>
      <w:r w:rsidRPr="005579E6">
        <w:t>3.16</w:t>
      </w:r>
      <w:r w:rsidR="00DE6922" w:rsidRPr="005579E6">
        <w:t xml:space="preserve">. Освоение образовательной программы сопровождается промежуточной аттестацией </w:t>
      </w:r>
      <w:r w:rsidR="009F3313">
        <w:t>об</w:t>
      </w:r>
      <w:r w:rsidR="00DE6922" w:rsidRPr="005579E6">
        <w:t>уча</w:t>
      </w:r>
      <w:r w:rsidR="009F3313">
        <w:t>ю</w:t>
      </w:r>
      <w:r w:rsidR="00DE6922" w:rsidRPr="005579E6">
        <w:t>щихся</w:t>
      </w:r>
      <w:r w:rsidR="003070DD" w:rsidRPr="005579E6">
        <w:t xml:space="preserve">, а в отдельных объединениях – итоговой аттестацией </w:t>
      </w:r>
      <w:r w:rsidR="009F3313">
        <w:t>об</w:t>
      </w:r>
      <w:r w:rsidR="003070DD" w:rsidRPr="005579E6">
        <w:t>уча</w:t>
      </w:r>
      <w:r w:rsidR="009F3313">
        <w:t>ю</w:t>
      </w:r>
      <w:r w:rsidR="003070DD" w:rsidRPr="005579E6">
        <w:t>щихся.</w:t>
      </w:r>
      <w:r w:rsidR="00DE6922" w:rsidRPr="005579E6">
        <w:t xml:space="preserve"> Формы, периодичность и порядок проведения промежуточной </w:t>
      </w:r>
      <w:r w:rsidR="003070DD" w:rsidRPr="005579E6">
        <w:t xml:space="preserve">и итоговой </w:t>
      </w:r>
      <w:r w:rsidR="00DE6922" w:rsidRPr="005579E6">
        <w:t>аттестации определяются локальным</w:t>
      </w:r>
      <w:r w:rsidR="003070DD" w:rsidRPr="005579E6">
        <w:t>и</w:t>
      </w:r>
      <w:r w:rsidR="00DE6922" w:rsidRPr="005579E6">
        <w:t xml:space="preserve"> нормативным</w:t>
      </w:r>
      <w:r w:rsidR="003070DD" w:rsidRPr="005579E6">
        <w:t>и актами</w:t>
      </w:r>
      <w:r w:rsidR="00DE6922" w:rsidRPr="005579E6">
        <w:t xml:space="preserve"> Учреждения.</w:t>
      </w:r>
    </w:p>
    <w:p w:rsidR="00DE6922" w:rsidRPr="005579E6" w:rsidRDefault="0051798D" w:rsidP="000B517C">
      <w:pPr>
        <w:ind w:firstLine="567"/>
        <w:jc w:val="both"/>
      </w:pPr>
      <w:r w:rsidRPr="005579E6">
        <w:lastRenderedPageBreak/>
        <w:t>3.17</w:t>
      </w:r>
      <w:r w:rsidR="00DE6922" w:rsidRPr="005579E6">
        <w:t xml:space="preserve">. Перевод обучающихся </w:t>
      </w:r>
      <w:r w:rsidR="00FB55F0" w:rsidRPr="005579E6">
        <w:t>на следующий год</w:t>
      </w:r>
      <w:r w:rsidR="00DE6922" w:rsidRPr="005579E6">
        <w:t xml:space="preserve"> обучения осуществляется </w:t>
      </w:r>
      <w:r w:rsidR="00FB55F0" w:rsidRPr="005579E6">
        <w:t>по результатам промежуточной аттестации и оформляется приказом директора.</w:t>
      </w:r>
    </w:p>
    <w:p w:rsidR="00DE6922" w:rsidRPr="005579E6" w:rsidRDefault="00DE6922" w:rsidP="000B517C">
      <w:pPr>
        <w:ind w:firstLine="567"/>
        <w:jc w:val="both"/>
      </w:pPr>
      <w:r w:rsidRPr="005579E6">
        <w:t xml:space="preserve">Отдельные обучающиеся, </w:t>
      </w:r>
      <w:r w:rsidR="00FB55F0" w:rsidRPr="005579E6">
        <w:t>успешно освоившие программу</w:t>
      </w:r>
      <w:r w:rsidRPr="005579E6">
        <w:t xml:space="preserve"> предыдущего года обучения, могут переводиться</w:t>
      </w:r>
      <w:r w:rsidR="00FB55F0" w:rsidRPr="005579E6">
        <w:t xml:space="preserve"> в группу следующего года обучения</w:t>
      </w:r>
      <w:r w:rsidRPr="005579E6">
        <w:t xml:space="preserve"> раньше срока </w:t>
      </w:r>
      <w:r w:rsidR="0051798D" w:rsidRPr="005579E6">
        <w:t xml:space="preserve">на основании приказа </w:t>
      </w:r>
      <w:r w:rsidR="00FB55F0" w:rsidRPr="005579E6">
        <w:t>директора Учреждения</w:t>
      </w:r>
      <w:r w:rsidRPr="005579E6">
        <w:t>.</w:t>
      </w:r>
    </w:p>
    <w:p w:rsidR="00DE6922" w:rsidRPr="005579E6" w:rsidRDefault="0051798D" w:rsidP="000B517C">
      <w:pPr>
        <w:ind w:firstLine="567"/>
        <w:jc w:val="both"/>
      </w:pPr>
      <w:r w:rsidRPr="005579E6">
        <w:t>3.18</w:t>
      </w:r>
      <w:r w:rsidR="00DE6922" w:rsidRPr="005579E6">
        <w:t xml:space="preserve">. </w:t>
      </w:r>
      <w:r w:rsidR="003070DD" w:rsidRPr="005579E6">
        <w:t xml:space="preserve">При отчислении обучающихся по окончанию обучения по образовательным программам, завершающимся итоговой аттестацией, при условии успешного ее прохождения, </w:t>
      </w:r>
      <w:r w:rsidR="00DE6922" w:rsidRPr="005579E6">
        <w:t>выдается Свидетельство об окончании Учреждения.</w:t>
      </w:r>
    </w:p>
    <w:p w:rsidR="0037096C" w:rsidRPr="005579E6" w:rsidRDefault="0051798D" w:rsidP="000B517C">
      <w:pPr>
        <w:ind w:firstLine="567"/>
        <w:jc w:val="both"/>
      </w:pPr>
      <w:r w:rsidRPr="005579E6">
        <w:t>3.19</w:t>
      </w:r>
      <w:r w:rsidR="0037096C" w:rsidRPr="005579E6">
        <w:t>. Режим учебных занятий, сроки промежуточной и итоговой аттестации</w:t>
      </w:r>
      <w:r w:rsidR="009F3313">
        <w:t xml:space="preserve"> об</w:t>
      </w:r>
      <w:r w:rsidR="0037096C" w:rsidRPr="005579E6">
        <w:t>уча</w:t>
      </w:r>
      <w:r w:rsidR="009F3313">
        <w:t>ю</w:t>
      </w:r>
      <w:r w:rsidR="0037096C" w:rsidRPr="005579E6">
        <w:t>щихся, периоды каникул в Учреждении регламентируются локальными актами, распорядительными документами.</w:t>
      </w:r>
    </w:p>
    <w:p w:rsidR="00BA2EA1" w:rsidRPr="005579E6" w:rsidRDefault="0051798D" w:rsidP="000B517C">
      <w:pPr>
        <w:ind w:firstLine="567"/>
        <w:jc w:val="both"/>
      </w:pPr>
      <w:r w:rsidRPr="005579E6">
        <w:t>3.20</w:t>
      </w:r>
      <w:r w:rsidR="00BA2EA1" w:rsidRPr="005579E6">
        <w:t>. Центр может создавать объединения в других образовательных учреждениях, предприятиях и организациях.  Указанные отношения определяются договором.</w:t>
      </w:r>
    </w:p>
    <w:p w:rsidR="00BA2EA1" w:rsidRPr="005579E6" w:rsidRDefault="00BA2EA1" w:rsidP="000B517C">
      <w:pPr>
        <w:ind w:firstLine="567"/>
        <w:jc w:val="both"/>
      </w:pPr>
      <w:r w:rsidRPr="005579E6">
        <w:t>3</w:t>
      </w:r>
      <w:r w:rsidR="0051798D" w:rsidRPr="005579E6">
        <w:t>.21</w:t>
      </w:r>
      <w:r w:rsidRPr="005579E6">
        <w:t xml:space="preserve">. В период осенних, зимних и весенних школьных каникул образовательная деятельность в Учреждении организуется </w:t>
      </w:r>
      <w:r w:rsidR="009F3313">
        <w:t xml:space="preserve">как через проведение занятий, мастер-классов, практикумов, так и </w:t>
      </w:r>
      <w:r w:rsidRPr="005579E6">
        <w:t>через проведение конференций, конкурсов, выставок и других массовых мероприятий.</w:t>
      </w:r>
      <w:r w:rsidRPr="005579E6">
        <w:tab/>
      </w:r>
    </w:p>
    <w:p w:rsidR="003070DD" w:rsidRPr="005579E6" w:rsidRDefault="0051798D" w:rsidP="000B517C">
      <w:pPr>
        <w:ind w:firstLine="567"/>
        <w:jc w:val="both"/>
      </w:pPr>
      <w:r w:rsidRPr="005579E6">
        <w:t>3.22</w:t>
      </w:r>
      <w:r w:rsidR="00BA2EA1" w:rsidRPr="005579E6">
        <w:t>. В период летних школьных каникул Учреждение организует массовую, оздоровительную работу, привлекает учащихся к трудовой деятельности</w:t>
      </w:r>
    </w:p>
    <w:p w:rsidR="00DE6922" w:rsidRPr="005579E6" w:rsidRDefault="0051798D" w:rsidP="000B517C">
      <w:pPr>
        <w:pStyle w:val="4"/>
        <w:tabs>
          <w:tab w:val="left" w:pos="993"/>
          <w:tab w:val="left" w:pos="1418"/>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3.23</w:t>
      </w:r>
      <w:r w:rsidR="00DE6922" w:rsidRPr="005579E6">
        <w:rPr>
          <w:rFonts w:ascii="Times New Roman" w:hAnsi="Times New Roman" w:cs="Times New Roman"/>
          <w:sz w:val="24"/>
          <w:szCs w:val="24"/>
        </w:rPr>
        <w:t>. В период каникул на базе Учреждения</w:t>
      </w:r>
      <w:r w:rsidR="00BA2EA1" w:rsidRPr="005579E6">
        <w:rPr>
          <w:rFonts w:ascii="Times New Roman" w:hAnsi="Times New Roman" w:cs="Times New Roman"/>
          <w:sz w:val="24"/>
          <w:szCs w:val="24"/>
        </w:rPr>
        <w:t xml:space="preserve"> или его структурных подразделений</w:t>
      </w:r>
      <w:r w:rsidR="00DE6922" w:rsidRPr="005579E6">
        <w:rPr>
          <w:rFonts w:ascii="Times New Roman" w:hAnsi="Times New Roman" w:cs="Times New Roman"/>
          <w:sz w:val="24"/>
          <w:szCs w:val="24"/>
        </w:rPr>
        <w:t xml:space="preserve"> может быть организован отдых обучающихся в лагере с дневным пребыванием.</w:t>
      </w:r>
    </w:p>
    <w:p w:rsidR="00E9502A" w:rsidRPr="005579E6" w:rsidRDefault="00E9502A" w:rsidP="000B517C">
      <w:pPr>
        <w:ind w:firstLine="567"/>
        <w:jc w:val="both"/>
      </w:pPr>
    </w:p>
    <w:p w:rsidR="00137755" w:rsidRPr="005579E6" w:rsidRDefault="00137755" w:rsidP="002B69FA">
      <w:pPr>
        <w:pStyle w:val="af2"/>
        <w:widowControl w:val="0"/>
        <w:numPr>
          <w:ilvl w:val="0"/>
          <w:numId w:val="2"/>
        </w:numPr>
        <w:shd w:val="clear" w:color="auto" w:fill="FFFFFF"/>
        <w:tabs>
          <w:tab w:val="left" w:pos="355"/>
          <w:tab w:val="left" w:pos="1260"/>
          <w:tab w:val="left" w:pos="1440"/>
        </w:tabs>
        <w:autoSpaceDE w:val="0"/>
        <w:autoSpaceDN w:val="0"/>
        <w:adjustRightInd w:val="0"/>
        <w:jc w:val="center"/>
        <w:rPr>
          <w:b/>
          <w:spacing w:val="-5"/>
        </w:rPr>
      </w:pPr>
      <w:r w:rsidRPr="005579E6">
        <w:rPr>
          <w:b/>
          <w:spacing w:val="-5"/>
        </w:rPr>
        <w:t>ПРИЕМ НА ОБУЧЕНИЕ В УЧРЕЖДЕНИЕ. ПРАВА И ОБЯЗАННОСТИ ОБУЧАЮЩИХСЯ И ИХ РОДИТЕЛЕЙ (ЗАКОННЫХ ПРЕДСТАВИТЕЛЕЙ)</w:t>
      </w:r>
    </w:p>
    <w:p w:rsidR="00137755" w:rsidRPr="005579E6" w:rsidRDefault="00137755" w:rsidP="00137755">
      <w:pPr>
        <w:widowControl w:val="0"/>
        <w:shd w:val="clear" w:color="auto" w:fill="FFFFFF"/>
        <w:tabs>
          <w:tab w:val="left" w:pos="355"/>
        </w:tabs>
        <w:autoSpaceDE w:val="0"/>
        <w:autoSpaceDN w:val="0"/>
        <w:adjustRightInd w:val="0"/>
        <w:ind w:firstLine="720"/>
        <w:rPr>
          <w:b/>
          <w:spacing w:val="-5"/>
          <w:sz w:val="16"/>
        </w:rPr>
      </w:pPr>
    </w:p>
    <w:p w:rsidR="00787F88" w:rsidRPr="005579E6" w:rsidRDefault="00787F88" w:rsidP="000B517C">
      <w:pPr>
        <w:tabs>
          <w:tab w:val="left" w:pos="708"/>
          <w:tab w:val="left" w:pos="1416"/>
          <w:tab w:val="left" w:pos="2124"/>
          <w:tab w:val="left" w:pos="2832"/>
          <w:tab w:val="left" w:pos="3540"/>
          <w:tab w:val="left" w:pos="4248"/>
          <w:tab w:val="left" w:pos="4956"/>
          <w:tab w:val="left" w:pos="5664"/>
          <w:tab w:val="left" w:pos="6372"/>
          <w:tab w:val="left" w:pos="7712"/>
        </w:tabs>
        <w:ind w:firstLine="567"/>
        <w:jc w:val="both"/>
      </w:pPr>
      <w:r w:rsidRPr="005579E6">
        <w:t xml:space="preserve">4.1. Участниками образовательного процесса являются </w:t>
      </w:r>
      <w:r w:rsidR="009F3313">
        <w:t>об</w:t>
      </w:r>
      <w:r w:rsidRPr="005579E6">
        <w:t>уча</w:t>
      </w:r>
      <w:r w:rsidR="009F3313">
        <w:t>ю</w:t>
      </w:r>
      <w:r w:rsidRPr="005579E6">
        <w:t>щиеся</w:t>
      </w:r>
      <w:r w:rsidR="00E70C7A" w:rsidRPr="005579E6">
        <w:t>, педагогические работники Учреждения</w:t>
      </w:r>
      <w:r w:rsidRPr="005579E6">
        <w:t xml:space="preserve">, родители (законные представители) </w:t>
      </w:r>
      <w:r w:rsidR="009F3313">
        <w:t>об</w:t>
      </w:r>
      <w:r w:rsidRPr="005579E6">
        <w:t>уча</w:t>
      </w:r>
      <w:r w:rsidR="009F3313">
        <w:t>ю</w:t>
      </w:r>
      <w:r w:rsidRPr="005579E6">
        <w:t>щихся.</w:t>
      </w:r>
    </w:p>
    <w:p w:rsidR="00137755" w:rsidRPr="005579E6" w:rsidRDefault="00E10BDA" w:rsidP="000B517C">
      <w:pPr>
        <w:tabs>
          <w:tab w:val="left" w:pos="708"/>
        </w:tabs>
        <w:ind w:firstLine="567"/>
        <w:jc w:val="both"/>
      </w:pPr>
      <w:r w:rsidRPr="005579E6">
        <w:t xml:space="preserve">4.2. </w:t>
      </w:r>
      <w:r w:rsidR="00137755" w:rsidRPr="005579E6">
        <w:t>Обучающимися Учреждения являются лица, зачисленные в установленном порядке в Учреждение для обучения по дополнительным общеобразовательным программам, реализуемым Учреждением.</w:t>
      </w:r>
    </w:p>
    <w:p w:rsidR="005511C9" w:rsidRPr="005579E6" w:rsidRDefault="00E10BDA" w:rsidP="000B517C">
      <w:pPr>
        <w:tabs>
          <w:tab w:val="left" w:pos="708"/>
        </w:tabs>
        <w:ind w:firstLine="567"/>
        <w:jc w:val="both"/>
      </w:pPr>
      <w:r w:rsidRPr="005579E6">
        <w:t xml:space="preserve">4.3. </w:t>
      </w:r>
      <w:r w:rsidR="005511C9" w:rsidRPr="005579E6">
        <w:t xml:space="preserve">На </w:t>
      </w:r>
      <w:proofErr w:type="gramStart"/>
      <w:r w:rsidR="005511C9" w:rsidRPr="005579E6">
        <w:t>обучение</w:t>
      </w:r>
      <w:proofErr w:type="gramEnd"/>
      <w:r w:rsidR="005511C9" w:rsidRPr="005579E6">
        <w:t xml:space="preserve"> по дополнительным общеобразовательным программам принимаются дети в возрас</w:t>
      </w:r>
      <w:r w:rsidR="009F3313">
        <w:t>те от 1 года</w:t>
      </w:r>
      <w:r w:rsidR="00A443AE">
        <w:t xml:space="preserve"> до 18 лет</w:t>
      </w:r>
      <w:r w:rsidR="009F3313">
        <w:t xml:space="preserve">, а так же лица старше 18 лет </w:t>
      </w:r>
      <w:r w:rsidR="00676DB5">
        <w:t xml:space="preserve">на основании заключенных  </w:t>
      </w:r>
      <w:r w:rsidR="009F3313">
        <w:t xml:space="preserve"> договоров на оказание платных образовательных услуг.</w:t>
      </w:r>
    </w:p>
    <w:p w:rsidR="00A738C9" w:rsidRPr="005579E6" w:rsidRDefault="00E70C7A" w:rsidP="000B517C">
      <w:pPr>
        <w:tabs>
          <w:tab w:val="left" w:pos="708"/>
        </w:tabs>
        <w:ind w:firstLine="567"/>
        <w:jc w:val="both"/>
      </w:pPr>
      <w:r w:rsidRPr="005579E6">
        <w:t>Прием на обучение в Учреждение проводится на принципах равных условий приема для всех поступающих, на общедоступной основе, если иное не предусмотрено федеральным законом.</w:t>
      </w:r>
      <w:r w:rsidR="005511C9" w:rsidRPr="005579E6">
        <w:t xml:space="preserve"> </w:t>
      </w:r>
      <w:r w:rsidR="00A738C9" w:rsidRPr="005579E6">
        <w:t>Правила приема в Учреждение в части, не урегулированной законодательством об образовании, устанавливаются локальным нормативным актом Учреждения.</w:t>
      </w:r>
    </w:p>
    <w:p w:rsidR="00787F88" w:rsidRPr="005579E6" w:rsidRDefault="00E10BDA" w:rsidP="000B517C">
      <w:pPr>
        <w:tabs>
          <w:tab w:val="left" w:pos="708"/>
        </w:tabs>
        <w:ind w:firstLine="567"/>
        <w:jc w:val="both"/>
      </w:pPr>
      <w:r w:rsidRPr="005579E6">
        <w:t>4.</w:t>
      </w:r>
      <w:r w:rsidR="005511C9" w:rsidRPr="005579E6">
        <w:t>4</w:t>
      </w:r>
      <w:r w:rsidR="00787F88" w:rsidRPr="005579E6">
        <w:t>.</w:t>
      </w:r>
      <w:r w:rsidR="005511C9" w:rsidRPr="005579E6">
        <w:rPr>
          <w:b/>
        </w:rPr>
        <w:t xml:space="preserve"> </w:t>
      </w:r>
      <w:r w:rsidR="00787F88" w:rsidRPr="005579E6">
        <w:t xml:space="preserve">Прием </w:t>
      </w:r>
      <w:r w:rsidR="00A443AE">
        <w:t>об</w:t>
      </w:r>
      <w:r w:rsidR="00E70C7A" w:rsidRPr="005579E6">
        <w:t>уча</w:t>
      </w:r>
      <w:r w:rsidR="00A443AE">
        <w:t>ю</w:t>
      </w:r>
      <w:r w:rsidR="00E70C7A" w:rsidRPr="005579E6">
        <w:t xml:space="preserve">щихся </w:t>
      </w:r>
      <w:r w:rsidR="00A443AE">
        <w:t xml:space="preserve">младше 18 лет </w:t>
      </w:r>
      <w:r w:rsidR="00E70C7A" w:rsidRPr="005579E6">
        <w:t>на обучение по дополнительным общеобразовательным программам</w:t>
      </w:r>
      <w:r w:rsidR="00787F88" w:rsidRPr="005579E6">
        <w:t xml:space="preserve"> производится на </w:t>
      </w:r>
      <w:r w:rsidR="00E70C7A" w:rsidRPr="005579E6">
        <w:t xml:space="preserve">основании заявления </w:t>
      </w:r>
      <w:r w:rsidR="00787F88" w:rsidRPr="005579E6">
        <w:t>родителей (законных представителей)</w:t>
      </w:r>
      <w:r w:rsidR="00A443AE">
        <w:t xml:space="preserve"> </w:t>
      </w:r>
      <w:r w:rsidR="00A443AE" w:rsidRPr="005579E6">
        <w:t>на имя директора Учреждения</w:t>
      </w:r>
      <w:r w:rsidR="00A443AE">
        <w:t xml:space="preserve">, обучающихся старше 18 лет – личного заявления </w:t>
      </w:r>
      <w:r w:rsidR="00787F88" w:rsidRPr="005579E6">
        <w:t xml:space="preserve">на имя директора </w:t>
      </w:r>
      <w:r w:rsidR="00E70C7A" w:rsidRPr="005579E6">
        <w:t>Учреждения</w:t>
      </w:r>
      <w:r w:rsidR="00787F88" w:rsidRPr="005579E6">
        <w:t>.</w:t>
      </w:r>
    </w:p>
    <w:p w:rsidR="00787F88" w:rsidRPr="005579E6" w:rsidRDefault="00787F88" w:rsidP="000B517C">
      <w:pPr>
        <w:tabs>
          <w:tab w:val="left" w:pos="708"/>
        </w:tabs>
        <w:ind w:firstLine="567"/>
        <w:jc w:val="both"/>
      </w:pPr>
      <w:r w:rsidRPr="005579E6">
        <w:t>Пр</w:t>
      </w:r>
      <w:r w:rsidR="00A738C9" w:rsidRPr="005579E6">
        <w:t>и приеме на обучение по дополнительной общеобразовательной программе</w:t>
      </w:r>
      <w:r w:rsidR="00E70C7A" w:rsidRPr="005579E6">
        <w:t xml:space="preserve"> ответственное </w:t>
      </w:r>
      <w:r w:rsidRPr="005579E6">
        <w:t>лицо обязано озн</w:t>
      </w:r>
      <w:r w:rsidR="00A738C9" w:rsidRPr="005579E6">
        <w:t xml:space="preserve">акомить </w:t>
      </w:r>
      <w:r w:rsidR="00A443AE">
        <w:t>об</w:t>
      </w:r>
      <w:r w:rsidR="00A738C9" w:rsidRPr="005579E6">
        <w:t>уча</w:t>
      </w:r>
      <w:r w:rsidR="00A443AE">
        <w:t>ю</w:t>
      </w:r>
      <w:r w:rsidR="00A738C9" w:rsidRPr="005579E6">
        <w:t xml:space="preserve">щегося </w:t>
      </w:r>
      <w:r w:rsidRPr="005579E6">
        <w:t>и (или) его родит</w:t>
      </w:r>
      <w:r w:rsidR="00A738C9" w:rsidRPr="005579E6">
        <w:t xml:space="preserve">елей (законных представителей) с настоящим </w:t>
      </w:r>
      <w:r w:rsidRPr="005579E6">
        <w:t>Уставом</w:t>
      </w:r>
      <w:r w:rsidR="00A738C9" w:rsidRPr="005579E6">
        <w:t>, лицензией на осуществление</w:t>
      </w:r>
      <w:r w:rsidRPr="005579E6">
        <w:t xml:space="preserve"> образовательной</w:t>
      </w:r>
      <w:r w:rsidR="00A738C9" w:rsidRPr="005579E6">
        <w:t xml:space="preserve"> деятельности, другими документами, регламентирующими организацию образовательного процесса.  Факт ознакомления с </w:t>
      </w:r>
      <w:r w:rsidRPr="005579E6">
        <w:t>выше</w:t>
      </w:r>
      <w:r w:rsidR="00A738C9" w:rsidRPr="005579E6">
        <w:t xml:space="preserve">указанными документами фиксируется </w:t>
      </w:r>
      <w:r w:rsidRPr="005579E6">
        <w:t>в</w:t>
      </w:r>
      <w:r w:rsidR="00A738C9" w:rsidRPr="005579E6">
        <w:t xml:space="preserve"> заявлении о приеме в Учреждение</w:t>
      </w:r>
      <w:r w:rsidRPr="005579E6">
        <w:t>.</w:t>
      </w:r>
    </w:p>
    <w:p w:rsidR="00E10BDA" w:rsidRPr="005579E6" w:rsidRDefault="005511C9" w:rsidP="000B517C">
      <w:pPr>
        <w:tabs>
          <w:tab w:val="left" w:pos="708"/>
        </w:tabs>
        <w:ind w:firstLine="567"/>
      </w:pPr>
      <w:r w:rsidRPr="005579E6">
        <w:t>4.5</w:t>
      </w:r>
      <w:r w:rsidR="00E10BDA" w:rsidRPr="005579E6">
        <w:t xml:space="preserve">. С родителями (законными представителями) </w:t>
      </w:r>
      <w:r w:rsidR="00A443AE">
        <w:t>об</w:t>
      </w:r>
      <w:r w:rsidR="00E10BDA" w:rsidRPr="005579E6">
        <w:t>уча</w:t>
      </w:r>
      <w:r w:rsidR="00A443AE">
        <w:t>ю</w:t>
      </w:r>
      <w:r w:rsidR="00E10BDA" w:rsidRPr="005579E6">
        <w:t>щихся может заключаться договор о сотрудничестве семьи и Центра.</w:t>
      </w:r>
    </w:p>
    <w:p w:rsidR="00787F88" w:rsidRPr="005579E6" w:rsidRDefault="005511C9" w:rsidP="000B517C">
      <w:pPr>
        <w:tabs>
          <w:tab w:val="left" w:pos="708"/>
        </w:tabs>
        <w:ind w:firstLine="567"/>
      </w:pPr>
      <w:r w:rsidRPr="005579E6">
        <w:t>4.6</w:t>
      </w:r>
      <w:r w:rsidR="00787F88" w:rsidRPr="005579E6">
        <w:t>. В работе объединений могут участвовать совместно с детьми их родители (законные представители) без включения в основной с</w:t>
      </w:r>
      <w:r w:rsidR="00A738C9" w:rsidRPr="005579E6">
        <w:t xml:space="preserve">остав, </w:t>
      </w:r>
      <w:r w:rsidR="00787F88" w:rsidRPr="005579E6">
        <w:t>при наличии условий и с согласия руководителя группы.</w:t>
      </w:r>
    </w:p>
    <w:p w:rsidR="00787F88" w:rsidRPr="005579E6" w:rsidRDefault="00E10BDA" w:rsidP="000B517C">
      <w:pPr>
        <w:tabs>
          <w:tab w:val="left" w:pos="708"/>
        </w:tabs>
        <w:ind w:firstLine="567"/>
        <w:jc w:val="both"/>
      </w:pPr>
      <w:r w:rsidRPr="005579E6">
        <w:lastRenderedPageBreak/>
        <w:t>4.</w:t>
      </w:r>
      <w:r w:rsidR="005511C9" w:rsidRPr="005579E6">
        <w:t>7</w:t>
      </w:r>
      <w:r w:rsidR="00787F88" w:rsidRPr="005579E6">
        <w:t xml:space="preserve">.  Дисциплина в </w:t>
      </w:r>
      <w:r w:rsidR="00A738C9" w:rsidRPr="005579E6">
        <w:t>Учреждении</w:t>
      </w:r>
      <w:r w:rsidR="00787F88" w:rsidRPr="005579E6">
        <w:t xml:space="preserve"> поддерживается на основе уважения человеческого достоинства </w:t>
      </w:r>
      <w:r w:rsidR="00A443AE">
        <w:t>об</w:t>
      </w:r>
      <w:r w:rsidR="00787F88" w:rsidRPr="005579E6">
        <w:t>уча</w:t>
      </w:r>
      <w:r w:rsidR="00A443AE">
        <w:t>ю</w:t>
      </w:r>
      <w:r w:rsidR="00787F88" w:rsidRPr="005579E6">
        <w:t xml:space="preserve">щихся, работников </w:t>
      </w:r>
      <w:r w:rsidR="00A738C9" w:rsidRPr="005579E6">
        <w:t>Учреждения</w:t>
      </w:r>
      <w:r w:rsidR="00787F88" w:rsidRPr="005579E6">
        <w:t xml:space="preserve">. Применение методов физического и психического насилия по отношению к </w:t>
      </w:r>
      <w:r w:rsidR="00A443AE">
        <w:t>об</w:t>
      </w:r>
      <w:r w:rsidR="00787F88" w:rsidRPr="005579E6">
        <w:t>уча</w:t>
      </w:r>
      <w:r w:rsidR="00A443AE">
        <w:t>ю</w:t>
      </w:r>
      <w:r w:rsidR="00787F88" w:rsidRPr="005579E6">
        <w:t>щимся не допускается.</w:t>
      </w:r>
    </w:p>
    <w:p w:rsidR="00137755" w:rsidRPr="005579E6" w:rsidRDefault="00137755" w:rsidP="000B517C">
      <w:pPr>
        <w:tabs>
          <w:tab w:val="left" w:pos="708"/>
        </w:tabs>
        <w:ind w:firstLine="567"/>
        <w:jc w:val="both"/>
      </w:pPr>
      <w:r w:rsidRPr="005579E6">
        <w:rPr>
          <w:spacing w:val="-1"/>
        </w:rPr>
        <w:t xml:space="preserve"> </w:t>
      </w:r>
      <w:r w:rsidR="00E10BDA" w:rsidRPr="005579E6">
        <w:rPr>
          <w:spacing w:val="-1"/>
        </w:rPr>
        <w:t>4.</w:t>
      </w:r>
      <w:r w:rsidR="005511C9" w:rsidRPr="005579E6">
        <w:rPr>
          <w:spacing w:val="-1"/>
        </w:rPr>
        <w:t>8</w:t>
      </w:r>
      <w:r w:rsidR="00E10BDA" w:rsidRPr="005579E6">
        <w:rPr>
          <w:spacing w:val="-1"/>
        </w:rPr>
        <w:t xml:space="preserve">. </w:t>
      </w:r>
      <w:r w:rsidRPr="005579E6">
        <w:t>Обучающимся Учреждения предоставляются следующие академические права:</w:t>
      </w:r>
    </w:p>
    <w:p w:rsidR="00137755" w:rsidRPr="005579E6" w:rsidRDefault="004217F6" w:rsidP="007845D2">
      <w:pPr>
        <w:ind w:firstLine="1134"/>
        <w:jc w:val="both"/>
      </w:pPr>
      <w:r w:rsidRPr="005579E6">
        <w:t>4.</w:t>
      </w:r>
      <w:r w:rsidR="005511C9" w:rsidRPr="005579E6">
        <w:t>8</w:t>
      </w:r>
      <w:r w:rsidRPr="005579E6">
        <w:t xml:space="preserve">.1. </w:t>
      </w:r>
      <w:r w:rsidR="00137755" w:rsidRPr="005579E6">
        <w:t>предоставление условий для обучения с учетом особенностей их психофизического развития и состояния здоровья;</w:t>
      </w:r>
    </w:p>
    <w:p w:rsidR="00137755" w:rsidRPr="005579E6" w:rsidRDefault="004217F6" w:rsidP="007845D2">
      <w:pPr>
        <w:ind w:firstLine="1134"/>
        <w:jc w:val="both"/>
      </w:pPr>
      <w:r w:rsidRPr="005579E6">
        <w:t>4.</w:t>
      </w:r>
      <w:r w:rsidR="005511C9" w:rsidRPr="005579E6">
        <w:t>8</w:t>
      </w:r>
      <w:r w:rsidRPr="005579E6">
        <w:t xml:space="preserve">.2. </w:t>
      </w:r>
      <w:r w:rsidR="00137755" w:rsidRPr="005579E6">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3A7F77" w:rsidRPr="005579E6">
        <w:t xml:space="preserve"> </w:t>
      </w:r>
    </w:p>
    <w:p w:rsidR="00137755" w:rsidRPr="005579E6" w:rsidRDefault="004217F6" w:rsidP="007845D2">
      <w:pPr>
        <w:ind w:firstLine="1134"/>
        <w:jc w:val="both"/>
      </w:pPr>
      <w:r w:rsidRPr="005579E6">
        <w:t>4.</w:t>
      </w:r>
      <w:r w:rsidR="005511C9" w:rsidRPr="005579E6">
        <w:t>8</w:t>
      </w:r>
      <w:r w:rsidRPr="005579E6">
        <w:t xml:space="preserve">.3. </w:t>
      </w:r>
      <w:r w:rsidR="00137755" w:rsidRPr="005579E6">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w:t>
      </w:r>
      <w:r w:rsidR="003A7F77" w:rsidRPr="005579E6">
        <w:t>м порядке, в том числе получение дополнительных платных образовательных услуг;</w:t>
      </w:r>
    </w:p>
    <w:p w:rsidR="00137755" w:rsidRPr="005579E6" w:rsidRDefault="004217F6" w:rsidP="007845D2">
      <w:pPr>
        <w:ind w:firstLine="1134"/>
        <w:jc w:val="both"/>
      </w:pPr>
      <w:r w:rsidRPr="005579E6">
        <w:t>4.</w:t>
      </w:r>
      <w:r w:rsidR="005511C9" w:rsidRPr="005579E6">
        <w:t>8</w:t>
      </w:r>
      <w:r w:rsidRPr="005579E6">
        <w:t xml:space="preserve">.4. </w:t>
      </w:r>
      <w:r w:rsidR="00137755" w:rsidRPr="005579E6">
        <w:t>уважение человеческого достоинства, защиту от всех форм физического и психического насилия, оскорбления личности, охрану жизни и здоровья;</w:t>
      </w:r>
    </w:p>
    <w:p w:rsidR="00137755" w:rsidRPr="005579E6" w:rsidRDefault="004217F6" w:rsidP="007845D2">
      <w:pPr>
        <w:ind w:firstLine="1134"/>
        <w:jc w:val="both"/>
      </w:pPr>
      <w:r w:rsidRPr="005579E6">
        <w:t>4.</w:t>
      </w:r>
      <w:r w:rsidR="005511C9" w:rsidRPr="005579E6">
        <w:t>8</w:t>
      </w:r>
      <w:r w:rsidRPr="005579E6">
        <w:t xml:space="preserve">.5. </w:t>
      </w:r>
      <w:r w:rsidR="00137755" w:rsidRPr="005579E6">
        <w:t>свободу совести, информации, свободное выражение собственных взглядов и убеждений;</w:t>
      </w:r>
    </w:p>
    <w:p w:rsidR="00137755" w:rsidRPr="005579E6" w:rsidRDefault="004217F6" w:rsidP="007845D2">
      <w:pPr>
        <w:ind w:firstLine="1134"/>
        <w:jc w:val="both"/>
      </w:pPr>
      <w:r w:rsidRPr="005579E6">
        <w:t>4.</w:t>
      </w:r>
      <w:r w:rsidR="005511C9" w:rsidRPr="005579E6">
        <w:t>8</w:t>
      </w:r>
      <w:r w:rsidRPr="005579E6">
        <w:t xml:space="preserve">.6. </w:t>
      </w:r>
      <w:r w:rsidR="00137755" w:rsidRPr="005579E6">
        <w:t>перевод в другую образовательную организацию, реализующую образовательную программу соответствующего уровня;</w:t>
      </w:r>
    </w:p>
    <w:p w:rsidR="00137755" w:rsidRPr="005579E6" w:rsidRDefault="004217F6" w:rsidP="007845D2">
      <w:pPr>
        <w:ind w:firstLine="1134"/>
        <w:jc w:val="both"/>
      </w:pPr>
      <w:r w:rsidRPr="005579E6">
        <w:t>4.</w:t>
      </w:r>
      <w:r w:rsidR="005511C9" w:rsidRPr="005579E6">
        <w:t>8</w:t>
      </w:r>
      <w:r w:rsidRPr="005579E6">
        <w:t xml:space="preserve">.7. </w:t>
      </w:r>
      <w:r w:rsidR="00137755" w:rsidRPr="005579E6">
        <w:t>участие в управлении Учреждением через работу в коллегиальных органах управления, предусмотренных настоящим Уставом;</w:t>
      </w:r>
    </w:p>
    <w:p w:rsidR="00137755" w:rsidRPr="005579E6" w:rsidRDefault="004217F6" w:rsidP="007845D2">
      <w:pPr>
        <w:ind w:firstLine="1134"/>
        <w:jc w:val="both"/>
      </w:pPr>
      <w:r w:rsidRPr="005579E6">
        <w:t>4.</w:t>
      </w:r>
      <w:r w:rsidR="005511C9" w:rsidRPr="005579E6">
        <w:t>8</w:t>
      </w:r>
      <w:r w:rsidRPr="005579E6">
        <w:t xml:space="preserve">.8. </w:t>
      </w:r>
      <w:r w:rsidR="00137755" w:rsidRPr="005579E6">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137755" w:rsidRPr="005579E6" w:rsidRDefault="004217F6" w:rsidP="007845D2">
      <w:pPr>
        <w:ind w:firstLine="1134"/>
        <w:jc w:val="both"/>
      </w:pPr>
      <w:r w:rsidRPr="005579E6">
        <w:t>4.</w:t>
      </w:r>
      <w:r w:rsidR="005511C9" w:rsidRPr="005579E6">
        <w:t>8.9</w:t>
      </w:r>
      <w:r w:rsidRPr="005579E6">
        <w:t xml:space="preserve">. </w:t>
      </w:r>
      <w:r w:rsidR="00137755" w:rsidRPr="005579E6">
        <w:t>обжалование актов Учреждения в установленном законодательством Российской Федерации порядке, защиту своих прав любыми не противоречащими закону способами;</w:t>
      </w:r>
    </w:p>
    <w:p w:rsidR="00137755" w:rsidRPr="005579E6" w:rsidRDefault="004217F6" w:rsidP="007845D2">
      <w:pPr>
        <w:ind w:firstLine="1134"/>
        <w:jc w:val="both"/>
      </w:pPr>
      <w:r w:rsidRPr="005579E6">
        <w:t>4.</w:t>
      </w:r>
      <w:r w:rsidR="005511C9" w:rsidRPr="005579E6">
        <w:t>8.10</w:t>
      </w:r>
      <w:r w:rsidRPr="005579E6">
        <w:t xml:space="preserve">. </w:t>
      </w:r>
      <w:r w:rsidR="00137755" w:rsidRPr="005579E6">
        <w:t>бесплатное пользование библиотечно-информационными ресурсами, учебной, производственной, научной базой Учреждения;</w:t>
      </w:r>
    </w:p>
    <w:p w:rsidR="00137755" w:rsidRPr="005579E6" w:rsidRDefault="004217F6" w:rsidP="007845D2">
      <w:pPr>
        <w:ind w:firstLine="1134"/>
        <w:jc w:val="both"/>
      </w:pPr>
      <w:r w:rsidRPr="005579E6">
        <w:t>4.</w:t>
      </w:r>
      <w:r w:rsidR="005511C9" w:rsidRPr="005579E6">
        <w:t>8.</w:t>
      </w:r>
      <w:r w:rsidRPr="005579E6">
        <w:t xml:space="preserve">11. </w:t>
      </w:r>
      <w:r w:rsidR="00137755" w:rsidRPr="005579E6">
        <w:t xml:space="preserve">развитие своих творческих способностей и интересов, включая участие в конкурсах, олимпиадах, выставках, смотрах, </w:t>
      </w:r>
      <w:r w:rsidR="003A7F77" w:rsidRPr="005579E6">
        <w:t xml:space="preserve">походах </w:t>
      </w:r>
      <w:r w:rsidR="00137755" w:rsidRPr="005579E6">
        <w:t>и других массовых мероприятиях;</w:t>
      </w:r>
      <w:r w:rsidR="003A7F77" w:rsidRPr="005579E6">
        <w:t xml:space="preserve"> в том числе в официальных спортивных соревнованиях,</w:t>
      </w:r>
    </w:p>
    <w:p w:rsidR="00137755" w:rsidRPr="005579E6" w:rsidRDefault="004217F6" w:rsidP="007845D2">
      <w:pPr>
        <w:ind w:firstLine="1134"/>
        <w:jc w:val="both"/>
      </w:pPr>
      <w:r w:rsidRPr="005579E6">
        <w:t>4.</w:t>
      </w:r>
      <w:r w:rsidR="005511C9" w:rsidRPr="005579E6">
        <w:t>8.12</w:t>
      </w:r>
      <w:r w:rsidRPr="005579E6">
        <w:t xml:space="preserve">. </w:t>
      </w:r>
      <w:r w:rsidR="00137755" w:rsidRPr="005579E6">
        <w:t xml:space="preserve">поощрение за успехи в учебной, </w:t>
      </w:r>
      <w:r w:rsidR="003A7F77" w:rsidRPr="005579E6">
        <w:t>творческой, общественной</w:t>
      </w:r>
      <w:r w:rsidR="00137755" w:rsidRPr="005579E6">
        <w:t xml:space="preserve"> деятельности;</w:t>
      </w:r>
    </w:p>
    <w:p w:rsidR="00137755" w:rsidRPr="005579E6" w:rsidRDefault="004217F6" w:rsidP="007845D2">
      <w:pPr>
        <w:ind w:firstLine="1134"/>
        <w:jc w:val="both"/>
      </w:pPr>
      <w:r w:rsidRPr="005579E6">
        <w:t>4.</w:t>
      </w:r>
      <w:r w:rsidR="005511C9" w:rsidRPr="005579E6">
        <w:t>8.13</w:t>
      </w:r>
      <w:r w:rsidRPr="005579E6">
        <w:t xml:space="preserve">. </w:t>
      </w:r>
      <w:r w:rsidR="00137755" w:rsidRPr="005579E6">
        <w:t>иные академические права, предусмотренные федеральными законами, иными нормативными правовыми актами Российской Федерации, локальными нормативными актами Учреждения.</w:t>
      </w:r>
    </w:p>
    <w:p w:rsidR="003A7F77" w:rsidRPr="005579E6" w:rsidRDefault="005511C9" w:rsidP="000B517C">
      <w:pPr>
        <w:ind w:firstLine="567"/>
        <w:jc w:val="both"/>
      </w:pPr>
      <w:r w:rsidRPr="005579E6">
        <w:t>4.9</w:t>
      </w:r>
      <w:r w:rsidR="003A7F77" w:rsidRPr="005579E6">
        <w:t>.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3A7F77" w:rsidRPr="005579E6" w:rsidRDefault="005511C9" w:rsidP="000B517C">
      <w:pPr>
        <w:ind w:firstLine="567"/>
        <w:jc w:val="both"/>
      </w:pPr>
      <w:r w:rsidRPr="005579E6">
        <w:t>4.10</w:t>
      </w:r>
      <w:r w:rsidR="003A7F77" w:rsidRPr="005579E6">
        <w:t>. Привлечение несовершеннолетних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3A7F77" w:rsidRPr="005579E6" w:rsidRDefault="005511C9" w:rsidP="000B517C">
      <w:pPr>
        <w:ind w:firstLine="567"/>
        <w:jc w:val="both"/>
      </w:pPr>
      <w:r w:rsidRPr="005579E6">
        <w:t>4.11</w:t>
      </w:r>
      <w:r w:rsidR="003A7F77" w:rsidRPr="005579E6">
        <w:t>.</w:t>
      </w:r>
      <w:r w:rsidR="004217F6" w:rsidRPr="005579E6">
        <w:t xml:space="preserve"> </w:t>
      </w:r>
      <w:r w:rsidR="003A7F77" w:rsidRPr="005579E6">
        <w:t>Обучающиеся в Учреждении обязаны:</w:t>
      </w:r>
    </w:p>
    <w:p w:rsidR="003A7F77" w:rsidRPr="005579E6" w:rsidRDefault="005511C9" w:rsidP="00F05E2D">
      <w:pPr>
        <w:ind w:firstLine="1134"/>
        <w:jc w:val="both"/>
      </w:pPr>
      <w:r w:rsidRPr="005579E6">
        <w:t>4.11</w:t>
      </w:r>
      <w:r w:rsidR="004217F6" w:rsidRPr="005579E6">
        <w:t xml:space="preserve">.1. </w:t>
      </w:r>
      <w:r w:rsidR="003A7F77" w:rsidRPr="005579E6">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A7F77" w:rsidRPr="005579E6" w:rsidRDefault="005511C9" w:rsidP="00F05E2D">
      <w:pPr>
        <w:ind w:firstLine="1134"/>
        <w:jc w:val="both"/>
      </w:pPr>
      <w:r w:rsidRPr="005579E6">
        <w:t>4.11</w:t>
      </w:r>
      <w:r w:rsidR="004217F6" w:rsidRPr="005579E6">
        <w:t xml:space="preserve">.2. </w:t>
      </w:r>
      <w:r w:rsidR="003A7F77" w:rsidRPr="005579E6">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3A7F77" w:rsidRPr="005579E6" w:rsidRDefault="005511C9" w:rsidP="00F05E2D">
      <w:pPr>
        <w:ind w:firstLine="1134"/>
        <w:jc w:val="both"/>
      </w:pPr>
      <w:r w:rsidRPr="005579E6">
        <w:lastRenderedPageBreak/>
        <w:t>4.11</w:t>
      </w:r>
      <w:r w:rsidR="004217F6" w:rsidRPr="005579E6">
        <w:t xml:space="preserve">.3. </w:t>
      </w:r>
      <w:r w:rsidR="003A7F77" w:rsidRPr="005579E6">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A7F77" w:rsidRPr="005579E6" w:rsidRDefault="005511C9" w:rsidP="00F05E2D">
      <w:pPr>
        <w:ind w:firstLine="1134"/>
        <w:jc w:val="both"/>
      </w:pPr>
      <w:r w:rsidRPr="005579E6">
        <w:t>4.11</w:t>
      </w:r>
      <w:r w:rsidR="004217F6" w:rsidRPr="005579E6">
        <w:t xml:space="preserve">.4. </w:t>
      </w:r>
      <w:r w:rsidR="003A7F77" w:rsidRPr="005579E6">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3A7F77" w:rsidRPr="005579E6" w:rsidRDefault="005511C9" w:rsidP="00F05E2D">
      <w:pPr>
        <w:ind w:firstLine="1134"/>
        <w:jc w:val="both"/>
      </w:pPr>
      <w:r w:rsidRPr="005579E6">
        <w:t>4.11</w:t>
      </w:r>
      <w:r w:rsidR="004217F6" w:rsidRPr="005579E6">
        <w:t xml:space="preserve">.5. </w:t>
      </w:r>
      <w:r w:rsidR="003A7F77" w:rsidRPr="005579E6">
        <w:t>бережно относиться к имуществу Учреждения.</w:t>
      </w:r>
    </w:p>
    <w:p w:rsidR="003A7F77" w:rsidRPr="005579E6" w:rsidRDefault="005511C9" w:rsidP="000B517C">
      <w:pPr>
        <w:ind w:firstLine="567"/>
        <w:jc w:val="both"/>
      </w:pPr>
      <w:r w:rsidRPr="005579E6">
        <w:t>4.12</w:t>
      </w:r>
      <w:r w:rsidR="004217F6" w:rsidRPr="005579E6">
        <w:t xml:space="preserve">. </w:t>
      </w:r>
      <w:r w:rsidR="003A7F77" w:rsidRPr="005579E6">
        <w:t>Иные обязанности обучающихся устанавливаются федеральными законами, договором об образовании (при его наличии).</w:t>
      </w:r>
    </w:p>
    <w:p w:rsidR="003A7F77" w:rsidRPr="005579E6" w:rsidRDefault="005511C9" w:rsidP="000B517C">
      <w:pPr>
        <w:ind w:firstLine="567"/>
        <w:jc w:val="both"/>
        <w:rPr>
          <w:spacing w:val="-1"/>
        </w:rPr>
      </w:pPr>
      <w:r w:rsidRPr="005579E6">
        <w:rPr>
          <w:spacing w:val="-1"/>
        </w:rPr>
        <w:t>4.13</w:t>
      </w:r>
      <w:r w:rsidR="004217F6" w:rsidRPr="005579E6">
        <w:rPr>
          <w:spacing w:val="-1"/>
        </w:rPr>
        <w:t xml:space="preserve">. </w:t>
      </w:r>
      <w:r w:rsidR="003A7F77" w:rsidRPr="005579E6">
        <w:rPr>
          <w:spacing w:val="-1"/>
        </w:rPr>
        <w:t>Обучающимся в Учреждении запрещается:</w:t>
      </w:r>
    </w:p>
    <w:p w:rsidR="00C059DE" w:rsidRPr="005579E6" w:rsidRDefault="005511C9" w:rsidP="00F05E2D">
      <w:pPr>
        <w:ind w:firstLine="1134"/>
        <w:jc w:val="both"/>
      </w:pPr>
      <w:r w:rsidRPr="005579E6">
        <w:t>4.13</w:t>
      </w:r>
      <w:r w:rsidR="004217F6" w:rsidRPr="005579E6">
        <w:t xml:space="preserve">.1. </w:t>
      </w:r>
      <w:r w:rsidR="00C059DE" w:rsidRPr="005579E6">
        <w:t>совершать действия, нарушающие образовательный процесс;</w:t>
      </w:r>
    </w:p>
    <w:p w:rsidR="00C059DE" w:rsidRPr="005579E6" w:rsidRDefault="005511C9" w:rsidP="00F05E2D">
      <w:pPr>
        <w:ind w:firstLine="1134"/>
        <w:jc w:val="both"/>
      </w:pPr>
      <w:r w:rsidRPr="005579E6">
        <w:t>4.13</w:t>
      </w:r>
      <w:r w:rsidR="004217F6" w:rsidRPr="005579E6">
        <w:t xml:space="preserve">.2. </w:t>
      </w:r>
      <w:r w:rsidR="00C059DE" w:rsidRPr="005579E6">
        <w:t>оскорблять участников образовательного процесса и работников Центра, сквернословить;</w:t>
      </w:r>
    </w:p>
    <w:p w:rsidR="00C059DE" w:rsidRPr="005579E6" w:rsidRDefault="005511C9" w:rsidP="00F05E2D">
      <w:pPr>
        <w:ind w:firstLine="1134"/>
        <w:jc w:val="both"/>
      </w:pPr>
      <w:r w:rsidRPr="005579E6">
        <w:t>4.13</w:t>
      </w:r>
      <w:r w:rsidR="004217F6" w:rsidRPr="005579E6">
        <w:t xml:space="preserve">.3. </w:t>
      </w:r>
      <w:r w:rsidR="00C059DE" w:rsidRPr="005579E6">
        <w:t>портить имущество и оборудование Центра;</w:t>
      </w:r>
    </w:p>
    <w:p w:rsidR="003A7F77" w:rsidRPr="005579E6" w:rsidRDefault="005511C9" w:rsidP="00F05E2D">
      <w:pPr>
        <w:ind w:firstLine="1134"/>
        <w:jc w:val="both"/>
        <w:rPr>
          <w:spacing w:val="-1"/>
        </w:rPr>
      </w:pPr>
      <w:r w:rsidRPr="005579E6">
        <w:rPr>
          <w:spacing w:val="-1"/>
        </w:rPr>
        <w:t>4.13</w:t>
      </w:r>
      <w:r w:rsidR="004217F6" w:rsidRPr="005579E6">
        <w:rPr>
          <w:spacing w:val="-1"/>
        </w:rPr>
        <w:t xml:space="preserve">.4. </w:t>
      </w:r>
      <w:r w:rsidR="003A7F77" w:rsidRPr="005579E6">
        <w:rPr>
          <w:spacing w:val="-1"/>
        </w:rPr>
        <w:t>приносить, передавать или использовать оружие, спиртные напитки, табачные изделия, токсические и наркотические вещества;</w:t>
      </w:r>
    </w:p>
    <w:p w:rsidR="003A7F77" w:rsidRPr="005579E6" w:rsidRDefault="005511C9" w:rsidP="00F05E2D">
      <w:pPr>
        <w:ind w:firstLine="1134"/>
        <w:jc w:val="both"/>
        <w:rPr>
          <w:spacing w:val="-1"/>
        </w:rPr>
      </w:pPr>
      <w:r w:rsidRPr="005579E6">
        <w:rPr>
          <w:spacing w:val="-1"/>
        </w:rPr>
        <w:t>4.13</w:t>
      </w:r>
      <w:r w:rsidR="004217F6" w:rsidRPr="005579E6">
        <w:rPr>
          <w:spacing w:val="-1"/>
        </w:rPr>
        <w:t xml:space="preserve">.5. </w:t>
      </w:r>
      <w:r w:rsidR="003A7F77" w:rsidRPr="005579E6">
        <w:rPr>
          <w:spacing w:val="-1"/>
        </w:rPr>
        <w:t>использовать любые средства и вещества, могущие привести к взрывам и пожарам;</w:t>
      </w:r>
    </w:p>
    <w:p w:rsidR="003A7F77" w:rsidRPr="005579E6" w:rsidRDefault="004217F6" w:rsidP="00F05E2D">
      <w:pPr>
        <w:ind w:firstLine="1134"/>
        <w:jc w:val="both"/>
        <w:rPr>
          <w:spacing w:val="-1"/>
        </w:rPr>
      </w:pPr>
      <w:r w:rsidRPr="005579E6">
        <w:rPr>
          <w:spacing w:val="-1"/>
        </w:rPr>
        <w:t>4.</w:t>
      </w:r>
      <w:r w:rsidR="005511C9" w:rsidRPr="005579E6">
        <w:rPr>
          <w:spacing w:val="-1"/>
        </w:rPr>
        <w:t>13</w:t>
      </w:r>
      <w:r w:rsidRPr="005579E6">
        <w:rPr>
          <w:spacing w:val="-1"/>
        </w:rPr>
        <w:t xml:space="preserve">.6. </w:t>
      </w:r>
      <w:r w:rsidR="003A7F77" w:rsidRPr="005579E6">
        <w:rPr>
          <w:spacing w:val="-1"/>
        </w:rPr>
        <w:t>применять физическую силу для выяснения отношений, запугивания и вымогательства;</w:t>
      </w:r>
    </w:p>
    <w:p w:rsidR="003A7F77" w:rsidRPr="005579E6" w:rsidRDefault="005511C9" w:rsidP="00F05E2D">
      <w:pPr>
        <w:ind w:firstLine="1134"/>
        <w:jc w:val="both"/>
        <w:rPr>
          <w:spacing w:val="-1"/>
        </w:rPr>
      </w:pPr>
      <w:r w:rsidRPr="005579E6">
        <w:rPr>
          <w:spacing w:val="-1"/>
        </w:rPr>
        <w:t>4.13</w:t>
      </w:r>
      <w:r w:rsidR="004217F6" w:rsidRPr="005579E6">
        <w:rPr>
          <w:spacing w:val="-1"/>
        </w:rPr>
        <w:t xml:space="preserve">.7. </w:t>
      </w:r>
      <w:r w:rsidR="003A7F77" w:rsidRPr="005579E6">
        <w:rPr>
          <w:spacing w:val="-1"/>
        </w:rPr>
        <w:t>производить любые действия, влекущие за собой опасные последствия для окружающих.</w:t>
      </w:r>
    </w:p>
    <w:p w:rsidR="003A7F77" w:rsidRPr="005579E6" w:rsidRDefault="005511C9" w:rsidP="000B517C">
      <w:pPr>
        <w:ind w:firstLine="567"/>
        <w:jc w:val="both"/>
      </w:pPr>
      <w:r w:rsidRPr="005579E6">
        <w:rPr>
          <w:spacing w:val="-1"/>
        </w:rPr>
        <w:t>4.14</w:t>
      </w:r>
      <w:r w:rsidR="003A7F77" w:rsidRPr="005579E6">
        <w:rPr>
          <w:spacing w:val="-1"/>
        </w:rPr>
        <w:t xml:space="preserve">. </w:t>
      </w:r>
      <w:r w:rsidR="003A7F77" w:rsidRPr="005579E6">
        <w:t>Обучающийся может быть отчислен из Учреждения по основаниям, установленным Федеральным законом</w:t>
      </w:r>
      <w:r w:rsidR="003A7F77" w:rsidRPr="005579E6">
        <w:rPr>
          <w:spacing w:val="-1"/>
        </w:rPr>
        <w:t xml:space="preserve"> от </w:t>
      </w:r>
      <w:r w:rsidR="003A7F77" w:rsidRPr="005579E6">
        <w:rPr>
          <w:bCs/>
        </w:rPr>
        <w:t>29.12.2012 года № 273-ФЗ</w:t>
      </w:r>
      <w:r w:rsidR="003A7F77" w:rsidRPr="005579E6">
        <w:t xml:space="preserve"> «Об образовании в Российской Федерации»:</w:t>
      </w:r>
    </w:p>
    <w:p w:rsidR="003A7F77" w:rsidRPr="005579E6" w:rsidRDefault="005511C9" w:rsidP="00F05E2D">
      <w:pPr>
        <w:tabs>
          <w:tab w:val="left" w:pos="2410"/>
          <w:tab w:val="left" w:pos="2552"/>
        </w:tabs>
        <w:ind w:firstLine="1134"/>
        <w:jc w:val="both"/>
      </w:pPr>
      <w:r w:rsidRPr="005579E6">
        <w:t xml:space="preserve">4.14.1. </w:t>
      </w:r>
      <w:r w:rsidR="003A7F77" w:rsidRPr="005579E6">
        <w:t>в связи с получением образования (завершением обучения);</w:t>
      </w:r>
    </w:p>
    <w:p w:rsidR="003A7F77" w:rsidRPr="005579E6" w:rsidRDefault="005511C9" w:rsidP="00F05E2D">
      <w:pPr>
        <w:tabs>
          <w:tab w:val="left" w:pos="2410"/>
          <w:tab w:val="left" w:pos="2552"/>
        </w:tabs>
        <w:ind w:firstLine="1134"/>
        <w:jc w:val="both"/>
      </w:pPr>
      <w:r w:rsidRPr="005579E6">
        <w:t xml:space="preserve">4.14.2. </w:t>
      </w:r>
      <w:r w:rsidR="003A7F77" w:rsidRPr="005579E6">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A7F77" w:rsidRPr="005579E6" w:rsidRDefault="005511C9" w:rsidP="00F05E2D">
      <w:pPr>
        <w:tabs>
          <w:tab w:val="left" w:pos="2410"/>
          <w:tab w:val="left" w:pos="2552"/>
        </w:tabs>
        <w:ind w:firstLine="1134"/>
        <w:jc w:val="both"/>
      </w:pPr>
      <w:r w:rsidRPr="005579E6">
        <w:t>4.14.3.</w:t>
      </w:r>
      <w:r w:rsidR="003A7F77" w:rsidRPr="005579E6">
        <w:t xml:space="preserve"> по инициативе Учреждения:</w:t>
      </w:r>
    </w:p>
    <w:p w:rsidR="003A7F77" w:rsidRPr="005579E6" w:rsidRDefault="003A7F77" w:rsidP="00F05E2D">
      <w:pPr>
        <w:tabs>
          <w:tab w:val="left" w:pos="2410"/>
          <w:tab w:val="left" w:pos="2552"/>
        </w:tabs>
        <w:ind w:firstLine="1134"/>
        <w:jc w:val="both"/>
      </w:pPr>
      <w:r w:rsidRPr="005579E6">
        <w:t>- в случае применения к обучающемуся отчисления как меры дисциплинарного взыскания;</w:t>
      </w:r>
    </w:p>
    <w:p w:rsidR="003A7F77" w:rsidRPr="005579E6" w:rsidRDefault="003A7F77" w:rsidP="00F05E2D">
      <w:pPr>
        <w:tabs>
          <w:tab w:val="left" w:pos="2410"/>
          <w:tab w:val="left" w:pos="2552"/>
        </w:tabs>
        <w:ind w:firstLine="1134"/>
        <w:jc w:val="both"/>
      </w:pPr>
      <w:r w:rsidRPr="005579E6">
        <w:t>- в случае установления нарушения порядка приема в Учреждение, повлекшего по вине обучающегося его незаконное зачисление.</w:t>
      </w:r>
    </w:p>
    <w:p w:rsidR="00787F88" w:rsidRPr="005579E6" w:rsidRDefault="005511C9" w:rsidP="00F05E2D">
      <w:pPr>
        <w:tabs>
          <w:tab w:val="left" w:pos="2410"/>
          <w:tab w:val="left" w:pos="2552"/>
        </w:tabs>
        <w:ind w:firstLine="1134"/>
        <w:jc w:val="both"/>
      </w:pPr>
      <w:r w:rsidRPr="005579E6">
        <w:t xml:space="preserve">4.14.4. </w:t>
      </w:r>
      <w:r w:rsidR="003A7F77" w:rsidRPr="005579E6">
        <w:t xml:space="preserve">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w:t>
      </w:r>
      <w:r w:rsidR="00C059DE" w:rsidRPr="005579E6">
        <w:t>в случае ликвидации Учреждения.</w:t>
      </w:r>
    </w:p>
    <w:p w:rsidR="00C059DE" w:rsidRPr="005579E6" w:rsidRDefault="00787F88" w:rsidP="000B517C">
      <w:pPr>
        <w:ind w:firstLine="567"/>
        <w:jc w:val="both"/>
      </w:pPr>
      <w:r w:rsidRPr="005579E6">
        <w:t xml:space="preserve"> </w:t>
      </w:r>
      <w:r w:rsidR="005511C9" w:rsidRPr="005579E6">
        <w:t>4.15</w:t>
      </w:r>
      <w:r w:rsidR="004217F6" w:rsidRPr="005579E6">
        <w:t xml:space="preserve">. </w:t>
      </w:r>
      <w:r w:rsidR="00C059DE" w:rsidRPr="005579E6">
        <w:t>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C059DE" w:rsidRPr="005579E6" w:rsidRDefault="005511C9" w:rsidP="000B517C">
      <w:pPr>
        <w:ind w:firstLine="567"/>
        <w:jc w:val="both"/>
      </w:pPr>
      <w:r w:rsidRPr="005579E6">
        <w:t>4.16</w:t>
      </w:r>
      <w:r w:rsidR="004217F6" w:rsidRPr="005579E6">
        <w:t xml:space="preserve">. </w:t>
      </w:r>
      <w:r w:rsidR="00C059DE" w:rsidRPr="005579E6">
        <w:t>За каждый дисциплинарный проступок может быть применена только одна мера дисциплинарного взыскания.</w:t>
      </w:r>
    </w:p>
    <w:p w:rsidR="00C059DE" w:rsidRPr="005579E6" w:rsidRDefault="00C059DE" w:rsidP="000B517C">
      <w:pPr>
        <w:ind w:firstLine="567"/>
        <w:jc w:val="both"/>
      </w:pPr>
      <w:r w:rsidRPr="005579E6">
        <w:t>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w:t>
      </w:r>
      <w:r w:rsidR="004217F6" w:rsidRPr="005579E6">
        <w:t>остояние, а также мнение совета обучающихся, совета</w:t>
      </w:r>
      <w:r w:rsidRPr="005579E6">
        <w:t xml:space="preserve"> родителей.</w:t>
      </w:r>
    </w:p>
    <w:p w:rsidR="00C059DE" w:rsidRPr="005579E6" w:rsidRDefault="00C059DE" w:rsidP="000B517C">
      <w:pPr>
        <w:ind w:firstLine="567"/>
        <w:jc w:val="both"/>
      </w:pPr>
      <w:r w:rsidRPr="005579E6">
        <w:t>Не допускается применение мер дисциплинарного взыскания к учащимся во время их болезни, в иные указанные в федеральном законе периоды.</w:t>
      </w:r>
    </w:p>
    <w:p w:rsidR="00C059DE" w:rsidRPr="005579E6" w:rsidRDefault="005511C9" w:rsidP="000B517C">
      <w:pPr>
        <w:ind w:firstLine="567"/>
        <w:jc w:val="both"/>
      </w:pPr>
      <w:r w:rsidRPr="005579E6">
        <w:t>4.17</w:t>
      </w:r>
      <w:r w:rsidR="004217F6" w:rsidRPr="005579E6">
        <w:t xml:space="preserve">. </w:t>
      </w:r>
      <w:r w:rsidR="00C059DE" w:rsidRPr="005579E6">
        <w:t>До применения меры дисциплинарного взыскания Учреждение должно затребовать от учащегося письменное объяснение. Если по истечении трех учебных дней указанное объяснение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C059DE" w:rsidRPr="005579E6" w:rsidRDefault="005511C9" w:rsidP="000B517C">
      <w:pPr>
        <w:ind w:firstLine="567"/>
        <w:jc w:val="both"/>
      </w:pPr>
      <w:r w:rsidRPr="005579E6">
        <w:lastRenderedPageBreak/>
        <w:t>4.18.</w:t>
      </w:r>
      <w:r w:rsidR="004217F6" w:rsidRPr="005579E6">
        <w:t xml:space="preserve">. </w:t>
      </w:r>
      <w:r w:rsidR="00C059DE" w:rsidRPr="005579E6">
        <w:t>Мера дисциплинарного взыскания применяется не позднее одного месяца со дня обнаружения проступка, не считая времени отсутствия учащегося,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Учреждения, но не более семи учебных дней со дня представления директору мотивированного мнения указанных советов и органов в письменной форме.</w:t>
      </w:r>
    </w:p>
    <w:p w:rsidR="00C059DE" w:rsidRPr="005579E6" w:rsidRDefault="00C059DE" w:rsidP="000B517C">
      <w:pPr>
        <w:ind w:firstLine="567"/>
        <w:jc w:val="both"/>
      </w:pPr>
      <w:r w:rsidRPr="005579E6">
        <w:t xml:space="preserve">Применение к </w:t>
      </w:r>
      <w:r w:rsidR="00091C0D">
        <w:t>об</w:t>
      </w:r>
      <w:r w:rsidRPr="005579E6">
        <w:t>уча</w:t>
      </w:r>
      <w:r w:rsidR="00091C0D">
        <w:t>ю</w:t>
      </w:r>
      <w:r w:rsidRPr="005579E6">
        <w:t xml:space="preserve">щемуся меры дисциплинарного взыскания оформляется приказом директора Учреждения. Приказ доводится до </w:t>
      </w:r>
      <w:r w:rsidR="00091C0D">
        <w:t>об</w:t>
      </w:r>
      <w:r w:rsidRPr="005579E6">
        <w:t>уча</w:t>
      </w:r>
      <w:r w:rsidR="00091C0D">
        <w:t>ю</w:t>
      </w:r>
      <w:r w:rsidRPr="005579E6">
        <w:t>щегося, его родителей (законных представителей) под роспись в течение трех учебных дней со дня</w:t>
      </w:r>
      <w:r w:rsidR="00091C0D">
        <w:t xml:space="preserve"> его издания, не считая времени отсутствия об</w:t>
      </w:r>
      <w:r w:rsidRPr="005579E6">
        <w:t>уча</w:t>
      </w:r>
      <w:r w:rsidR="00091C0D">
        <w:t>ю</w:t>
      </w:r>
      <w:r w:rsidRPr="005579E6">
        <w:t xml:space="preserve">щегося в Учреждении. Отказ </w:t>
      </w:r>
      <w:r w:rsidR="00091C0D">
        <w:t>об</w:t>
      </w:r>
      <w:r w:rsidRPr="005579E6">
        <w:t>уча</w:t>
      </w:r>
      <w:r w:rsidR="00091C0D">
        <w:t>ю</w:t>
      </w:r>
      <w:r w:rsidRPr="005579E6">
        <w:t>щегося, его родителей (законных представителей) ознакомиться с указанным приказом под роспись оформляется соответствующим актом.</w:t>
      </w:r>
    </w:p>
    <w:p w:rsidR="00C059DE" w:rsidRPr="005579E6" w:rsidRDefault="00C059DE" w:rsidP="000B517C">
      <w:pPr>
        <w:ind w:firstLine="567"/>
        <w:jc w:val="both"/>
      </w:pPr>
      <w:r w:rsidRPr="005579E6">
        <w:t>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а также нормальное функционирование Учреждения.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059DE" w:rsidRPr="005579E6" w:rsidRDefault="004217F6" w:rsidP="000B517C">
      <w:pPr>
        <w:widowControl w:val="0"/>
        <w:shd w:val="clear" w:color="auto" w:fill="FFFFFF"/>
        <w:autoSpaceDE w:val="0"/>
        <w:autoSpaceDN w:val="0"/>
        <w:adjustRightInd w:val="0"/>
        <w:ind w:firstLine="567"/>
        <w:jc w:val="both"/>
        <w:rPr>
          <w:spacing w:val="-1"/>
        </w:rPr>
      </w:pPr>
      <w:r w:rsidRPr="005579E6">
        <w:rPr>
          <w:spacing w:val="-1"/>
        </w:rPr>
        <w:t>4.</w:t>
      </w:r>
      <w:r w:rsidR="007845D2" w:rsidRPr="005579E6">
        <w:rPr>
          <w:spacing w:val="-1"/>
        </w:rPr>
        <w:t>19</w:t>
      </w:r>
      <w:r w:rsidR="00C059DE" w:rsidRPr="005579E6">
        <w:rPr>
          <w:spacing w:val="-1"/>
        </w:rPr>
        <w:t>. Родители (законные представители) несовершеннолетних обучающихся имеют право:</w:t>
      </w:r>
    </w:p>
    <w:p w:rsidR="00C059DE" w:rsidRPr="005579E6" w:rsidRDefault="004217F6" w:rsidP="00F05E2D">
      <w:pPr>
        <w:ind w:firstLine="1134"/>
        <w:jc w:val="both"/>
      </w:pPr>
      <w:r w:rsidRPr="005579E6">
        <w:t>4.</w:t>
      </w:r>
      <w:r w:rsidR="007845D2" w:rsidRPr="005579E6">
        <w:t>19</w:t>
      </w:r>
      <w:r w:rsidRPr="005579E6">
        <w:t>.1.</w:t>
      </w:r>
      <w:r w:rsidR="00C059DE" w:rsidRPr="005579E6">
        <w:t xml:space="preserve">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059DE" w:rsidRPr="005579E6" w:rsidRDefault="004217F6" w:rsidP="00F05E2D">
      <w:pPr>
        <w:ind w:firstLine="1134"/>
        <w:jc w:val="both"/>
      </w:pPr>
      <w:r w:rsidRPr="005579E6">
        <w:t>4.</w:t>
      </w:r>
      <w:r w:rsidR="007845D2" w:rsidRPr="005579E6">
        <w:t>19</w:t>
      </w:r>
      <w:r w:rsidRPr="005579E6">
        <w:t xml:space="preserve">.2. </w:t>
      </w:r>
      <w:r w:rsidR="00C059DE" w:rsidRPr="005579E6">
        <w:t>знакомиться с содержанием образования, используемыми методами обучения и воспитания, образовательными технологиями, а также с результатами освоения образовательной программы своих детей;</w:t>
      </w:r>
    </w:p>
    <w:p w:rsidR="00C059DE" w:rsidRPr="005579E6" w:rsidRDefault="004217F6" w:rsidP="00F05E2D">
      <w:pPr>
        <w:ind w:firstLine="1134"/>
        <w:jc w:val="both"/>
      </w:pPr>
      <w:r w:rsidRPr="005579E6">
        <w:t>4.</w:t>
      </w:r>
      <w:r w:rsidR="007845D2" w:rsidRPr="005579E6">
        <w:t>19</w:t>
      </w:r>
      <w:r w:rsidRPr="005579E6">
        <w:t xml:space="preserve">.3. </w:t>
      </w:r>
      <w:r w:rsidR="00C059DE" w:rsidRPr="005579E6">
        <w:t>защищать права и законные интересы обучающихся;</w:t>
      </w:r>
    </w:p>
    <w:p w:rsidR="00C059DE" w:rsidRPr="005579E6" w:rsidRDefault="004217F6" w:rsidP="00F05E2D">
      <w:pPr>
        <w:ind w:firstLine="1134"/>
        <w:jc w:val="both"/>
      </w:pPr>
      <w:r w:rsidRPr="005579E6">
        <w:t>4.</w:t>
      </w:r>
      <w:r w:rsidR="007845D2" w:rsidRPr="005579E6">
        <w:t>19</w:t>
      </w:r>
      <w:r w:rsidRPr="005579E6">
        <w:t>.4.</w:t>
      </w:r>
      <w:r w:rsidR="00C059DE" w:rsidRPr="005579E6">
        <w:t xml:space="preserve">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059DE" w:rsidRPr="005579E6" w:rsidRDefault="004217F6" w:rsidP="00F05E2D">
      <w:pPr>
        <w:ind w:firstLine="1134"/>
        <w:jc w:val="both"/>
      </w:pPr>
      <w:r w:rsidRPr="005579E6">
        <w:t>4.</w:t>
      </w:r>
      <w:r w:rsidR="007845D2" w:rsidRPr="005579E6">
        <w:t>19</w:t>
      </w:r>
      <w:r w:rsidRPr="005579E6">
        <w:t>.5.</w:t>
      </w:r>
      <w:r w:rsidR="00C059DE" w:rsidRPr="005579E6">
        <w:t xml:space="preserve"> принимать участие в управлении Учреждением, т.е. избирать и быть избранным в органы коллегиального управления Учреждением;</w:t>
      </w:r>
    </w:p>
    <w:p w:rsidR="00C059DE" w:rsidRPr="005579E6" w:rsidRDefault="004217F6" w:rsidP="00F05E2D">
      <w:pPr>
        <w:ind w:firstLine="1134"/>
        <w:jc w:val="both"/>
      </w:pPr>
      <w:r w:rsidRPr="005579E6">
        <w:t>4.</w:t>
      </w:r>
      <w:r w:rsidR="007845D2" w:rsidRPr="005579E6">
        <w:t>19</w:t>
      </w:r>
      <w:r w:rsidRPr="005579E6">
        <w:t>.6.</w:t>
      </w:r>
      <w:r w:rsidR="00C059DE" w:rsidRPr="005579E6">
        <w:rPr>
          <w:spacing w:val="-1"/>
        </w:rPr>
        <w:t xml:space="preserve"> принимать участие и выражать свое мнение на родительских собраниях;</w:t>
      </w:r>
    </w:p>
    <w:p w:rsidR="00C059DE" w:rsidRPr="005579E6" w:rsidRDefault="004217F6" w:rsidP="00F05E2D">
      <w:pPr>
        <w:ind w:firstLine="1134"/>
        <w:jc w:val="both"/>
      </w:pPr>
      <w:r w:rsidRPr="005579E6">
        <w:t>4.</w:t>
      </w:r>
      <w:r w:rsidR="007845D2" w:rsidRPr="005579E6">
        <w:t>19</w:t>
      </w:r>
      <w:r w:rsidRPr="005579E6">
        <w:t>.7.</w:t>
      </w:r>
      <w:r w:rsidR="00C059DE" w:rsidRPr="005579E6">
        <w:t xml:space="preserve"> </w:t>
      </w:r>
      <w:r w:rsidR="00C059DE" w:rsidRPr="005579E6">
        <w:rPr>
          <w:spacing w:val="-1"/>
        </w:rPr>
        <w:t>обращаться в комиссию по урегулированию споров между участниками образовательных отношений в Учреждении;</w:t>
      </w:r>
    </w:p>
    <w:p w:rsidR="00C059DE" w:rsidRPr="005579E6" w:rsidRDefault="004217F6" w:rsidP="00F05E2D">
      <w:pPr>
        <w:ind w:firstLine="1134"/>
        <w:jc w:val="both"/>
      </w:pPr>
      <w:r w:rsidRPr="005579E6">
        <w:t>4.</w:t>
      </w:r>
      <w:r w:rsidR="007845D2" w:rsidRPr="005579E6">
        <w:t>19</w:t>
      </w:r>
      <w:r w:rsidRPr="005579E6">
        <w:t>.8.</w:t>
      </w:r>
      <w:r w:rsidR="00C059DE" w:rsidRPr="005579E6">
        <w:t xml:space="preserve"> </w:t>
      </w:r>
      <w:r w:rsidR="00C059DE" w:rsidRPr="005579E6">
        <w:rPr>
          <w:spacing w:val="-1"/>
        </w:rPr>
        <w:t>получать консультационную помощь работников Учреждения.</w:t>
      </w:r>
    </w:p>
    <w:p w:rsidR="00C059DE" w:rsidRPr="005579E6" w:rsidRDefault="004217F6" w:rsidP="000B517C">
      <w:pPr>
        <w:ind w:firstLine="567"/>
        <w:jc w:val="both"/>
      </w:pPr>
      <w:r w:rsidRPr="005579E6">
        <w:rPr>
          <w:spacing w:val="-1"/>
        </w:rPr>
        <w:t>4.</w:t>
      </w:r>
      <w:r w:rsidR="007845D2" w:rsidRPr="005579E6">
        <w:rPr>
          <w:spacing w:val="-1"/>
        </w:rPr>
        <w:t>20</w:t>
      </w:r>
      <w:r w:rsidR="00C059DE" w:rsidRPr="005579E6">
        <w:rPr>
          <w:spacing w:val="-1"/>
        </w:rPr>
        <w:t>. Родители (законные представители) обязаны:</w:t>
      </w:r>
    </w:p>
    <w:p w:rsidR="00FD5B8B" w:rsidRPr="005579E6" w:rsidRDefault="00FD5B8B"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t>нести  ответственность за воспитание своих детей;</w:t>
      </w:r>
    </w:p>
    <w:p w:rsidR="00C059DE" w:rsidRPr="005579E6" w:rsidRDefault="00C059DE"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rPr>
          <w:spacing w:val="-1"/>
        </w:rPr>
        <w:t>обеспечить получение обучающимися дополнительного образования, в том числе регулярное посещение ими учебных занятий при очной форме обучения, если нет уважительных причин для пропуска;</w:t>
      </w:r>
    </w:p>
    <w:p w:rsidR="00C059DE" w:rsidRPr="005579E6" w:rsidRDefault="00C059DE"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bookmarkStart w:id="1" w:name="st44_4_2"/>
      <w:bookmarkEnd w:id="1"/>
      <w:r w:rsidRPr="005579E6">
        <w:rPr>
          <w:spacing w:val="-1"/>
        </w:rPr>
        <w:t>соблюдать настоящий Устав, правила внутреннего распорядка, требования локальных нормативных актов, кото</w:t>
      </w:r>
      <w:r w:rsidR="003919DD" w:rsidRPr="005579E6">
        <w:rPr>
          <w:spacing w:val="-1"/>
        </w:rPr>
        <w:t xml:space="preserve">рые устанавливают режим </w:t>
      </w:r>
      <w:r w:rsidR="00E10BDA" w:rsidRPr="005579E6">
        <w:rPr>
          <w:spacing w:val="-1"/>
        </w:rPr>
        <w:t xml:space="preserve">занятий </w:t>
      </w:r>
      <w:r w:rsidRPr="005579E6">
        <w:rPr>
          <w:spacing w:val="-1"/>
        </w:rPr>
        <w:t>обучающихся;</w:t>
      </w:r>
    </w:p>
    <w:p w:rsidR="00C059DE" w:rsidRPr="005579E6" w:rsidRDefault="00C059DE"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rPr>
          <w:spacing w:val="-1"/>
        </w:rPr>
        <w:t>уважать честь и достоинство обучающихся и работников Учреждения, соблюдать этические нормы и правила общения с обучающимися и работниками Учреждения;</w:t>
      </w:r>
    </w:p>
    <w:p w:rsidR="00C059DE" w:rsidRPr="005579E6" w:rsidRDefault="00C059DE"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rPr>
          <w:spacing w:val="-1"/>
        </w:rPr>
        <w:t xml:space="preserve">соблюдать условия заключенного с Учреждением договора об образовании </w:t>
      </w:r>
      <w:r w:rsidRPr="005579E6">
        <w:rPr>
          <w:spacing w:val="-1"/>
        </w:rPr>
        <w:lastRenderedPageBreak/>
        <w:t>(при наличии);</w:t>
      </w:r>
    </w:p>
    <w:p w:rsidR="00C059DE" w:rsidRPr="005579E6" w:rsidRDefault="00C059DE"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rPr>
          <w:spacing w:val="-1"/>
        </w:rPr>
        <w:t>посещать проводимые Уч</w:t>
      </w:r>
      <w:r w:rsidR="00FD5B8B" w:rsidRPr="005579E6">
        <w:rPr>
          <w:spacing w:val="-1"/>
        </w:rPr>
        <w:t>реждением родительские собрания;</w:t>
      </w:r>
    </w:p>
    <w:p w:rsidR="00FD5B8B" w:rsidRPr="005579E6" w:rsidRDefault="00FD5B8B"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t>нести ответственность за бережное отношение обучающегося к имуществу Центра;</w:t>
      </w:r>
    </w:p>
    <w:p w:rsidR="00FD5B8B" w:rsidRPr="005579E6" w:rsidRDefault="00FD5B8B" w:rsidP="002B69FA">
      <w:pPr>
        <w:pStyle w:val="af2"/>
        <w:widowControl w:val="0"/>
        <w:numPr>
          <w:ilvl w:val="2"/>
          <w:numId w:val="3"/>
        </w:numPr>
        <w:shd w:val="clear" w:color="auto" w:fill="FFFFFF"/>
        <w:tabs>
          <w:tab w:val="left" w:pos="1134"/>
          <w:tab w:val="left" w:pos="1701"/>
          <w:tab w:val="left" w:pos="1843"/>
        </w:tabs>
        <w:autoSpaceDE w:val="0"/>
        <w:autoSpaceDN w:val="0"/>
        <w:adjustRightInd w:val="0"/>
        <w:ind w:left="0" w:firstLine="1134"/>
        <w:jc w:val="both"/>
        <w:rPr>
          <w:spacing w:val="-1"/>
        </w:rPr>
      </w:pPr>
      <w:r w:rsidRPr="005579E6">
        <w:t>исполнять другие обязанности, предусмотренные действующим законодательством.</w:t>
      </w:r>
    </w:p>
    <w:p w:rsidR="00C059DE" w:rsidRPr="005579E6" w:rsidRDefault="00C059DE" w:rsidP="000B517C">
      <w:pPr>
        <w:pStyle w:val="4"/>
        <w:shd w:val="clear" w:color="auto" w:fill="auto"/>
        <w:tabs>
          <w:tab w:val="left" w:pos="993"/>
          <w:tab w:val="left" w:pos="1153"/>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4</w:t>
      </w:r>
      <w:r w:rsidR="007845D2" w:rsidRPr="005579E6">
        <w:rPr>
          <w:rFonts w:ascii="Times New Roman" w:hAnsi="Times New Roman" w:cs="Times New Roman"/>
          <w:sz w:val="24"/>
          <w:szCs w:val="24"/>
        </w:rPr>
        <w:t>.21</w:t>
      </w:r>
      <w:r w:rsidRPr="005579E6">
        <w:rPr>
          <w:rFonts w:ascii="Times New Roman" w:hAnsi="Times New Roman" w:cs="Times New Roman"/>
          <w:sz w:val="24"/>
          <w:szCs w:val="24"/>
        </w:rPr>
        <w:t>. Учреждение осуществляет регулярный контроль за посещаемостью обучающимися занятий, предусмотренных учебным планом.</w:t>
      </w:r>
    </w:p>
    <w:p w:rsidR="00C059DE" w:rsidRPr="005579E6" w:rsidRDefault="00C059DE" w:rsidP="000B517C">
      <w:pPr>
        <w:pStyle w:val="4"/>
        <w:shd w:val="clear" w:color="auto" w:fill="auto"/>
        <w:tabs>
          <w:tab w:val="left" w:pos="993"/>
          <w:tab w:val="left" w:pos="1153"/>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Родители (законные представители) ребенка обязаны в случае болезни или иной уважительной причины, препятствующей посещению ребенком Учреждения</w:t>
      </w:r>
      <w:r w:rsidR="00E10BDA" w:rsidRPr="005579E6">
        <w:rPr>
          <w:rFonts w:ascii="Times New Roman" w:hAnsi="Times New Roman" w:cs="Times New Roman"/>
          <w:sz w:val="24"/>
          <w:szCs w:val="24"/>
        </w:rPr>
        <w:t>,</w:t>
      </w:r>
      <w:r w:rsidRPr="005579E6">
        <w:rPr>
          <w:rFonts w:ascii="Times New Roman" w:hAnsi="Times New Roman" w:cs="Times New Roman"/>
          <w:sz w:val="24"/>
          <w:szCs w:val="24"/>
        </w:rPr>
        <w:t xml:space="preserve"> уведомить должностных лиц Учреждения о пропуске ребенком учебных занятий с указанием причины и срока такого пропуска.</w:t>
      </w:r>
    </w:p>
    <w:p w:rsidR="00C059DE" w:rsidRPr="005579E6" w:rsidRDefault="007845D2" w:rsidP="000B517C">
      <w:pPr>
        <w:ind w:firstLine="567"/>
        <w:jc w:val="both"/>
      </w:pPr>
      <w:r w:rsidRPr="005579E6">
        <w:t>4.22</w:t>
      </w:r>
      <w:r w:rsidR="00C059DE" w:rsidRPr="005579E6">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создается комиссия по урегулированию споров между участниками образовательных отношений (далее - Комиссия).</w:t>
      </w:r>
    </w:p>
    <w:p w:rsidR="00C059DE" w:rsidRPr="005579E6" w:rsidRDefault="00C059DE" w:rsidP="000B517C">
      <w:pPr>
        <w:ind w:firstLine="567"/>
        <w:jc w:val="both"/>
      </w:pPr>
      <w:r w:rsidRPr="005579E6">
        <w:t>Комиссия создается из числа родителей (законных представителей) обучающихся, работников Учреждения.</w:t>
      </w:r>
    </w:p>
    <w:p w:rsidR="00C059DE" w:rsidRPr="005579E6" w:rsidRDefault="00C059DE" w:rsidP="000B517C">
      <w:pPr>
        <w:ind w:firstLine="567"/>
        <w:jc w:val="both"/>
      </w:pPr>
      <w:r w:rsidRPr="005579E6">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059DE" w:rsidRPr="005579E6" w:rsidRDefault="00C059DE" w:rsidP="000B517C">
      <w:pPr>
        <w:ind w:firstLine="567"/>
        <w:jc w:val="both"/>
      </w:pPr>
      <w:r w:rsidRPr="005579E6">
        <w:t>Решение Комиссии может быть обжаловано в установленном законодательством Российской Федерации порядке.</w:t>
      </w:r>
    </w:p>
    <w:p w:rsidR="00C059DE" w:rsidRPr="005579E6" w:rsidRDefault="00C059DE" w:rsidP="000B517C">
      <w:pPr>
        <w:ind w:firstLine="567"/>
        <w:jc w:val="both"/>
      </w:pPr>
      <w:r w:rsidRPr="005579E6">
        <w:t>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нем (при их наличии).</w:t>
      </w:r>
    </w:p>
    <w:p w:rsidR="00C059DE" w:rsidRPr="005579E6" w:rsidRDefault="007845D2" w:rsidP="000B517C">
      <w:pPr>
        <w:ind w:firstLine="567"/>
        <w:jc w:val="both"/>
      </w:pPr>
      <w:r w:rsidRPr="005579E6">
        <w:t>4.23</w:t>
      </w:r>
      <w:r w:rsidR="00C059DE" w:rsidRPr="005579E6">
        <w:t>. Иные права и обязанности обучающихся, родителей (законных представителей) несовершеннолетних обучающихся устанавливаются локальными нормативными актами Учреждения в соответствии с федеральным законом.</w:t>
      </w:r>
    </w:p>
    <w:p w:rsidR="00C059DE" w:rsidRPr="005579E6" w:rsidRDefault="00C059DE" w:rsidP="000B517C">
      <w:pPr>
        <w:ind w:firstLine="567"/>
        <w:jc w:val="both"/>
      </w:pPr>
    </w:p>
    <w:p w:rsidR="00E10BDA" w:rsidRPr="005579E6" w:rsidRDefault="00F05E2D" w:rsidP="002B69FA">
      <w:pPr>
        <w:pStyle w:val="af2"/>
        <w:numPr>
          <w:ilvl w:val="0"/>
          <w:numId w:val="3"/>
        </w:numPr>
        <w:jc w:val="center"/>
        <w:rPr>
          <w:b/>
        </w:rPr>
      </w:pPr>
      <w:r w:rsidRPr="005579E6">
        <w:rPr>
          <w:b/>
        </w:rPr>
        <w:t>РАБОТНИКИ УЧРЕЖДЕНИЯ</w:t>
      </w:r>
    </w:p>
    <w:p w:rsidR="00E10BDA" w:rsidRPr="005579E6" w:rsidRDefault="00E10BDA" w:rsidP="00787F88">
      <w:pPr>
        <w:jc w:val="both"/>
      </w:pPr>
    </w:p>
    <w:p w:rsidR="00F05E2D" w:rsidRPr="005579E6" w:rsidRDefault="00F05E2D" w:rsidP="000B517C">
      <w:pPr>
        <w:ind w:firstLine="567"/>
        <w:jc w:val="both"/>
      </w:pPr>
      <w:r w:rsidRPr="005579E6">
        <w:t>5.1. К работникам Учреждения относятся руководящие и педагогические работники, административно-хозяйственный, учебно-вспомогательный и иной персонал.</w:t>
      </w:r>
    </w:p>
    <w:p w:rsidR="00F05E2D" w:rsidRPr="005579E6" w:rsidRDefault="00F05E2D" w:rsidP="000B517C">
      <w:pPr>
        <w:ind w:firstLine="567"/>
        <w:jc w:val="both"/>
      </w:pPr>
      <w:r w:rsidRPr="005579E6">
        <w:t>5.2. Комплектование Учреждения работниками производится директором в соответствии с Трудовым кодексом Российской Федерации и настоящим Уставом.</w:t>
      </w:r>
    </w:p>
    <w:p w:rsidR="00F05E2D" w:rsidRPr="005579E6" w:rsidRDefault="00F05E2D" w:rsidP="000B517C">
      <w:pPr>
        <w:ind w:firstLine="567"/>
        <w:jc w:val="both"/>
      </w:pPr>
      <w:r w:rsidRPr="005579E6">
        <w:t>5.3. Лица, претендующие на занятие должностей в Учреждении, должны иметь специальную подготовку, удостоверяемую документами об образовании (или) квалификации, и (или) стаж работы в соответствии с требованиями к квалификации, установленными соответствующими квалификационными характеристиками.</w:t>
      </w:r>
    </w:p>
    <w:p w:rsidR="00F05E2D" w:rsidRPr="005579E6" w:rsidRDefault="00F05E2D" w:rsidP="000B517C">
      <w:pPr>
        <w:ind w:firstLine="567"/>
        <w:jc w:val="both"/>
        <w:rPr>
          <w:spacing w:val="-1"/>
        </w:rPr>
      </w:pPr>
      <w:r w:rsidRPr="005579E6">
        <w:rPr>
          <w:spacing w:val="-1"/>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специальную подготовку и стаж работы.</w:t>
      </w:r>
    </w:p>
    <w:p w:rsidR="00F05E2D" w:rsidRPr="005579E6" w:rsidRDefault="00F05E2D" w:rsidP="000B517C">
      <w:pPr>
        <w:ind w:firstLine="567"/>
        <w:jc w:val="both"/>
        <w:rPr>
          <w:spacing w:val="-1"/>
        </w:rPr>
      </w:pPr>
      <w:r w:rsidRPr="005579E6">
        <w:rPr>
          <w:spacing w:val="-1"/>
        </w:rPr>
        <w:t xml:space="preserve">К педагогической деятельности допускаются лица, имеющие высшее профессиональное образование или среднее профессиональное образование с учетом особенностей, установленных квалификационными характеристиками должностей педагогических </w:t>
      </w:r>
      <w:r w:rsidRPr="005579E6">
        <w:rPr>
          <w:spacing w:val="-1"/>
        </w:rPr>
        <w:lastRenderedPageBreak/>
        <w:t>работников. Образовательный ценз указанных лиц подтверждается документами установленного образца о соответствующем уровне образования и (или) квалификации.</w:t>
      </w:r>
    </w:p>
    <w:p w:rsidR="00F05E2D" w:rsidRPr="005579E6" w:rsidRDefault="00F05E2D" w:rsidP="000B517C">
      <w:pPr>
        <w:pStyle w:val="4"/>
        <w:shd w:val="clear" w:color="auto" w:fill="auto"/>
        <w:tabs>
          <w:tab w:val="left" w:pos="993"/>
          <w:tab w:val="left" w:pos="1153"/>
        </w:tabs>
        <w:spacing w:after="0" w:line="240" w:lineRule="auto"/>
        <w:ind w:firstLine="567"/>
        <w:jc w:val="both"/>
        <w:rPr>
          <w:rFonts w:ascii="Times New Roman" w:hAnsi="Times New Roman" w:cs="Times New Roman"/>
          <w:sz w:val="24"/>
          <w:szCs w:val="24"/>
        </w:rPr>
      </w:pPr>
      <w:bookmarkStart w:id="2" w:name="sub_3312"/>
      <w:r w:rsidRPr="005579E6">
        <w:rPr>
          <w:rFonts w:ascii="Times New Roman" w:hAnsi="Times New Roman" w:cs="Times New Roman"/>
          <w:sz w:val="24"/>
          <w:szCs w:val="24"/>
        </w:rPr>
        <w:t>5.4. К педагогической деятельности в Учреждении не допускаются лица по основаниям, установленным Трудовым кодексом Российской Федерации.</w:t>
      </w:r>
    </w:p>
    <w:bookmarkEnd w:id="2"/>
    <w:p w:rsidR="00F05E2D" w:rsidRPr="005579E6" w:rsidRDefault="00F05E2D" w:rsidP="000B517C">
      <w:pPr>
        <w:pStyle w:val="4"/>
        <w:shd w:val="clear" w:color="auto" w:fill="auto"/>
        <w:tabs>
          <w:tab w:val="left" w:pos="993"/>
          <w:tab w:val="left" w:pos="1153"/>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В соответствии с Федеральным законом от 8 января </w:t>
      </w:r>
      <w:smartTag w:uri="urn:schemas-microsoft-com:office:smarttags" w:element="metricconverter">
        <w:smartTagPr>
          <w:attr w:name="ProductID" w:val="1998 г"/>
        </w:smartTagPr>
        <w:r w:rsidRPr="005579E6">
          <w:rPr>
            <w:rFonts w:ascii="Times New Roman" w:hAnsi="Times New Roman" w:cs="Times New Roman"/>
            <w:sz w:val="24"/>
            <w:szCs w:val="24"/>
          </w:rPr>
          <w:t>1998 г</w:t>
        </w:r>
      </w:smartTag>
      <w:r w:rsidRPr="005579E6">
        <w:rPr>
          <w:rFonts w:ascii="Times New Roman" w:hAnsi="Times New Roman" w:cs="Times New Roman"/>
          <w:sz w:val="24"/>
          <w:szCs w:val="24"/>
        </w:rPr>
        <w:t>. № 3-ФЗ «О наркотических средствах и психотропных веществах» (с изменениями) до педагогической и иной деятельности, непосредственно связанной и непосредственно не связанной с образовательным процессом, не допускаются больные наркоманией.</w:t>
      </w:r>
    </w:p>
    <w:p w:rsidR="00F05E2D" w:rsidRPr="005579E6" w:rsidRDefault="00F05E2D" w:rsidP="002B69FA">
      <w:pPr>
        <w:pStyle w:val="4"/>
        <w:numPr>
          <w:ilvl w:val="1"/>
          <w:numId w:val="4"/>
        </w:numPr>
        <w:shd w:val="clear" w:color="auto" w:fill="auto"/>
        <w:tabs>
          <w:tab w:val="left" w:pos="993"/>
          <w:tab w:val="left" w:pos="1153"/>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w:t>
      </w:r>
    </w:p>
    <w:p w:rsidR="00F05E2D" w:rsidRPr="005579E6" w:rsidRDefault="00F05E2D" w:rsidP="002B69FA">
      <w:pPr>
        <w:pStyle w:val="4"/>
        <w:numPr>
          <w:ilvl w:val="1"/>
          <w:numId w:val="4"/>
        </w:numPr>
        <w:shd w:val="clear" w:color="auto" w:fill="auto"/>
        <w:tabs>
          <w:tab w:val="left" w:pos="993"/>
          <w:tab w:val="left" w:pos="1153"/>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Работодателем для работников Учреждения является Учреждение. Права и обязанности Учреждения в трудовых отношениях осуществляются директором Учреждения или уполномоченными им лицами в установленном порядке.</w:t>
      </w:r>
    </w:p>
    <w:p w:rsidR="00F05E2D" w:rsidRPr="005579E6" w:rsidRDefault="00F05E2D" w:rsidP="002B69FA">
      <w:pPr>
        <w:pStyle w:val="4"/>
        <w:numPr>
          <w:ilvl w:val="1"/>
          <w:numId w:val="4"/>
        </w:numPr>
        <w:shd w:val="clear" w:color="auto" w:fill="auto"/>
        <w:tabs>
          <w:tab w:val="left" w:pos="993"/>
          <w:tab w:val="left" w:pos="1153"/>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В своей деятельности работники руководствуются муниципальными правовыми актами, настоящим Уставом, локальными нормативными актами Учреждения, должностными инструкциями, в том числе по технике безопасности, приказами и устными распоряжениями директора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F05E2D" w:rsidRPr="005579E6" w:rsidRDefault="00F05E2D" w:rsidP="002B69FA">
      <w:pPr>
        <w:pStyle w:val="4"/>
        <w:numPr>
          <w:ilvl w:val="1"/>
          <w:numId w:val="4"/>
        </w:numPr>
        <w:shd w:val="clear" w:color="auto" w:fill="auto"/>
        <w:tabs>
          <w:tab w:val="left" w:pos="993"/>
          <w:tab w:val="left" w:pos="1153"/>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об образовании, локальными нормативными актами Учреждения, коллективным договором, соглашениями, трудовым договором.</w:t>
      </w:r>
    </w:p>
    <w:p w:rsidR="00F05E2D" w:rsidRPr="005579E6" w:rsidRDefault="00A97C10" w:rsidP="002B69FA">
      <w:pPr>
        <w:pStyle w:val="af2"/>
        <w:numPr>
          <w:ilvl w:val="1"/>
          <w:numId w:val="4"/>
        </w:numPr>
        <w:shd w:val="clear" w:color="auto" w:fill="FFFFFF"/>
        <w:ind w:hanging="862"/>
        <w:jc w:val="both"/>
        <w:rPr>
          <w:spacing w:val="-1"/>
        </w:rPr>
      </w:pPr>
      <w:r w:rsidRPr="005579E6">
        <w:rPr>
          <w:spacing w:val="-1"/>
        </w:rPr>
        <w:t>Работники учреждения обязаны:</w:t>
      </w:r>
    </w:p>
    <w:p w:rsidR="00460A19" w:rsidRPr="005579E6" w:rsidRDefault="00F05E2D"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соответствовать требованиям квалификационных характеристик, профессиональных стандартов по занимаемой должности, добросовестно выполнять трудовые функции;</w:t>
      </w:r>
    </w:p>
    <w:p w:rsidR="00460A19" w:rsidRPr="005579E6" w:rsidRDefault="00460A19"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с</w:t>
      </w:r>
      <w:r w:rsidR="00F05E2D" w:rsidRPr="005579E6">
        <w:t>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r w:rsidRPr="005579E6">
        <w:t xml:space="preserve"> </w:t>
      </w:r>
    </w:p>
    <w:p w:rsidR="00460A19" w:rsidRPr="005579E6" w:rsidRDefault="00F05E2D"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соблюдать правила и нормы охраны труда, в том числе проходить установленные медицинские осмотры;</w:t>
      </w:r>
      <w:r w:rsidR="00460A19" w:rsidRPr="005579E6">
        <w:t xml:space="preserve"> </w:t>
      </w:r>
    </w:p>
    <w:p w:rsidR="00460A19" w:rsidRPr="005579E6" w:rsidRDefault="00F05E2D"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460A19" w:rsidRPr="005579E6" w:rsidRDefault="00F05E2D"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уважать честь и достоинство участников образовательных отношений, не допускать грубости, насилия и бестактного отношения с ними;</w:t>
      </w:r>
      <w:bookmarkStart w:id="3" w:name="21021"/>
      <w:bookmarkStart w:id="4" w:name="21023"/>
      <w:bookmarkStart w:id="5" w:name="21024"/>
      <w:bookmarkStart w:id="6" w:name="21025"/>
      <w:bookmarkStart w:id="7" w:name="21026"/>
      <w:bookmarkStart w:id="8" w:name="21027"/>
      <w:bookmarkEnd w:id="3"/>
      <w:bookmarkEnd w:id="4"/>
      <w:bookmarkEnd w:id="5"/>
      <w:bookmarkEnd w:id="6"/>
      <w:bookmarkEnd w:id="7"/>
      <w:bookmarkEnd w:id="8"/>
    </w:p>
    <w:p w:rsidR="00F05E2D" w:rsidRPr="005579E6" w:rsidRDefault="00F05E2D" w:rsidP="002B69FA">
      <w:pPr>
        <w:pStyle w:val="af2"/>
        <w:widowControl w:val="0"/>
        <w:numPr>
          <w:ilvl w:val="2"/>
          <w:numId w:val="4"/>
        </w:numPr>
        <w:shd w:val="clear" w:color="auto" w:fill="FFFFFF"/>
        <w:tabs>
          <w:tab w:val="left" w:pos="1134"/>
          <w:tab w:val="left" w:pos="1701"/>
        </w:tabs>
        <w:autoSpaceDE w:val="0"/>
        <w:autoSpaceDN w:val="0"/>
        <w:adjustRightInd w:val="0"/>
        <w:ind w:left="0" w:firstLine="1134"/>
        <w:jc w:val="both"/>
      </w:pPr>
      <w:r w:rsidRPr="005579E6">
        <w:t>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9F058F" w:rsidRPr="005579E6" w:rsidRDefault="00F05E2D" w:rsidP="002B69FA">
      <w:pPr>
        <w:pStyle w:val="af2"/>
        <w:widowControl w:val="0"/>
        <w:numPr>
          <w:ilvl w:val="1"/>
          <w:numId w:val="4"/>
        </w:numPr>
        <w:shd w:val="clear" w:color="auto" w:fill="FFFFFF"/>
        <w:tabs>
          <w:tab w:val="left" w:pos="1134"/>
          <w:tab w:val="left" w:pos="1276"/>
        </w:tabs>
        <w:autoSpaceDE w:val="0"/>
        <w:autoSpaceDN w:val="0"/>
        <w:adjustRightInd w:val="0"/>
        <w:jc w:val="both"/>
        <w:rPr>
          <w:spacing w:val="-1"/>
        </w:rPr>
      </w:pPr>
      <w:r w:rsidRPr="005579E6">
        <w:rPr>
          <w:spacing w:val="-1"/>
        </w:rPr>
        <w:t>В обязанности педагогических работников также входит:</w:t>
      </w:r>
      <w:r w:rsidR="00460A19" w:rsidRPr="005579E6">
        <w:t xml:space="preserve"> </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t>осуществлять деятельность на высоком профессиональном уровне, обеспечивать в полном объеме реализацию образовательных программ;</w:t>
      </w:r>
    </w:p>
    <w:p w:rsidR="009F058F" w:rsidRPr="005579E6" w:rsidRDefault="009F058F"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rPr>
          <w:spacing w:val="-1"/>
        </w:rPr>
        <w:t>с</w:t>
      </w:r>
      <w:r w:rsidR="00F05E2D" w:rsidRPr="005579E6">
        <w:rPr>
          <w:spacing w:val="-1"/>
        </w:rPr>
        <w:t>оответствовать требованиям федеральных государственных образовательных стандартов и основываться на них при реализации образовательных программ, выборе педагогических подходов;</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t>соблюдать правовые, нравственные и этические нормы, следовать требованиям профессиональной этики, устанавливаемым локальным нормативным актом Учреждения;</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w:t>
      </w:r>
      <w:r w:rsidRPr="005579E6">
        <w:lastRenderedPageBreak/>
        <w:t>труду и жизни в условиях современного мира, пропагандировать здоровый образ жизни;</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t>применять педагогически обоснованные формы, методы (методики) обучения и воспитания, обеспечивающие надлежащее качество образовательного процесса;</w:t>
      </w:r>
      <w:r w:rsidR="00460A19" w:rsidRPr="005579E6">
        <w:t xml:space="preserve"> </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t>систематически повышать квалификацию, профессиональный уровень;</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rPr>
          <w:spacing w:val="-1"/>
        </w:rPr>
        <w:t>содействовать охране прав обучающихся на образование и здоровье, признанию и соблюдению законных интересов обучающихся, в том числе через совместную работу с родителями (законными представителями);</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rPr>
          <w:spacing w:val="-1"/>
        </w:rPr>
        <w:t>своевременно информировать должностных лиц Учреждения о проблемах в освоении обучающимися образовательных программ;</w:t>
      </w:r>
    </w:p>
    <w:p w:rsidR="009F058F"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rPr>
          <w:spacing w:val="-1"/>
        </w:rPr>
        <w:t>соблюдать конфиденциальность информации об особенностях развития обучающихся, иных персональных данных;</w:t>
      </w:r>
    </w:p>
    <w:p w:rsidR="00F05E2D" w:rsidRPr="005579E6" w:rsidRDefault="00F05E2D" w:rsidP="002B69FA">
      <w:pPr>
        <w:pStyle w:val="af2"/>
        <w:widowControl w:val="0"/>
        <w:numPr>
          <w:ilvl w:val="2"/>
          <w:numId w:val="4"/>
        </w:numPr>
        <w:shd w:val="clear" w:color="auto" w:fill="FFFFFF"/>
        <w:tabs>
          <w:tab w:val="left" w:pos="1134"/>
          <w:tab w:val="left" w:pos="1843"/>
        </w:tabs>
        <w:autoSpaceDE w:val="0"/>
        <w:autoSpaceDN w:val="0"/>
        <w:adjustRightInd w:val="0"/>
        <w:ind w:left="0" w:firstLine="1134"/>
        <w:jc w:val="both"/>
        <w:rPr>
          <w:spacing w:val="-1"/>
        </w:rPr>
      </w:pPr>
      <w:r w:rsidRPr="005579E6">
        <w:rPr>
          <w:spacing w:val="-1"/>
        </w:rPr>
        <w:t>соблюдать конфиденциальность сведений, содержащихся в материалах, используемых при проведении промежуточной или итоговой аттестации.</w:t>
      </w:r>
    </w:p>
    <w:p w:rsidR="00F05E2D" w:rsidRPr="005579E6" w:rsidRDefault="00F05E2D" w:rsidP="002B69FA">
      <w:pPr>
        <w:pStyle w:val="4"/>
        <w:numPr>
          <w:ilvl w:val="1"/>
          <w:numId w:val="4"/>
        </w:numPr>
        <w:shd w:val="clear" w:color="auto" w:fill="auto"/>
        <w:tabs>
          <w:tab w:val="left" w:pos="993"/>
          <w:tab w:val="left" w:pos="1153"/>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Педагогические работники Учреждения пользуются следующими академическими правами и свободами:</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свобода преподавания, свободное выражение своего мнения, свобода от вмешательства в профессиональную деятельность;</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свобода выбора и использования педагогически обоснованных форм, средств, методов обучения и воспитания;</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право на творческую иниц</w:t>
      </w:r>
      <w:r w:rsidR="003919DD" w:rsidRPr="005579E6">
        <w:t xml:space="preserve">иативу, разработку и применение авторских программ </w:t>
      </w:r>
      <w:r w:rsidRPr="005579E6">
        <w:t>и методик обучения и воспитания в пределах реализуемой образовательной программы;</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выбор учебных пособий, материалов и иных средств обучения в соответствии с образовательной программой Учреждения;</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участие в разработке образовательных программ, в том числе учебных планов, календарных учебных графиков, методических материалов и иных составных частей образовательной программы;</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право на участие в экспериментальной и международной деятельности, разработках и внедрении инноваций в порядке, установленном законодательством и (или) локальными нормативными актами Учреждения;</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право на бесплатное пользование библиотеками и информационными ресурсами,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w:t>
      </w:r>
      <w:r w:rsidR="009F058F" w:rsidRPr="005579E6">
        <w:t>ьской деятельности в Учреждении;</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право на бесплатный доступ к пользованию услугами учебных, учебно-методических, научных, социально-бытовых и других структурных подразделений (при их наличии) Учреждения;</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s>
        <w:spacing w:before="0" w:beforeAutospacing="0" w:after="0" w:afterAutospacing="0"/>
        <w:ind w:left="0" w:firstLine="1134"/>
        <w:jc w:val="both"/>
      </w:pPr>
      <w:r w:rsidRPr="005579E6">
        <w:t>право на участие в управлении Учреждением, в том числе в коллегиальных органах управления, в порядке, установленном Уставом Учреждения;</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 w:val="left" w:pos="1985"/>
        </w:tabs>
        <w:spacing w:before="0" w:beforeAutospacing="0" w:after="0" w:afterAutospacing="0"/>
        <w:ind w:left="0" w:firstLine="1134"/>
        <w:jc w:val="both"/>
      </w:pPr>
      <w:r w:rsidRPr="005579E6">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 w:val="left" w:pos="1985"/>
        </w:tabs>
        <w:spacing w:before="0" w:beforeAutospacing="0" w:after="0" w:afterAutospacing="0"/>
        <w:ind w:left="0" w:firstLine="1134"/>
        <w:jc w:val="both"/>
      </w:pPr>
      <w:r w:rsidRPr="005579E6">
        <w:t>право на объединение в общественные профессиональные организации, педагогические сообщества в формах и порядке, установленных законодательством Российской Федерации;</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 w:val="left" w:pos="1985"/>
        </w:tabs>
        <w:spacing w:before="0" w:beforeAutospacing="0" w:after="0" w:afterAutospacing="0"/>
        <w:ind w:left="0" w:firstLine="1134"/>
        <w:jc w:val="both"/>
      </w:pPr>
      <w:r w:rsidRPr="005579E6">
        <w:t>право на занятие индивидуальной педагогической деятельностью, при условии, если такая деятельность осуществляется во внерабочее время и не приводит к конфликту интересов;</w:t>
      </w:r>
      <w:r w:rsidR="00460A19" w:rsidRPr="005579E6">
        <w:t xml:space="preserve"> </w:t>
      </w:r>
    </w:p>
    <w:p w:rsidR="009F058F" w:rsidRPr="005579E6" w:rsidRDefault="00F05E2D" w:rsidP="002B69FA">
      <w:pPr>
        <w:pStyle w:val="s1"/>
        <w:numPr>
          <w:ilvl w:val="2"/>
          <w:numId w:val="4"/>
        </w:numPr>
        <w:shd w:val="clear" w:color="auto" w:fill="FFFFFF"/>
        <w:tabs>
          <w:tab w:val="left" w:pos="1080"/>
          <w:tab w:val="left" w:pos="1134"/>
          <w:tab w:val="left" w:pos="1276"/>
          <w:tab w:val="left" w:pos="1843"/>
          <w:tab w:val="left" w:pos="1985"/>
        </w:tabs>
        <w:spacing w:before="0" w:beforeAutospacing="0" w:after="0" w:afterAutospacing="0"/>
        <w:ind w:left="0" w:firstLine="1134"/>
        <w:jc w:val="both"/>
      </w:pPr>
      <w:r w:rsidRPr="005579E6">
        <w:t>право на обращение в комиссию по урегулированию споров между участниками образовательных отношений Учреждения;</w:t>
      </w:r>
      <w:r w:rsidR="00460A19" w:rsidRPr="005579E6">
        <w:t xml:space="preserve"> </w:t>
      </w:r>
    </w:p>
    <w:p w:rsidR="00F05E2D" w:rsidRPr="005579E6" w:rsidRDefault="00F05E2D" w:rsidP="002B69FA">
      <w:pPr>
        <w:pStyle w:val="s1"/>
        <w:numPr>
          <w:ilvl w:val="2"/>
          <w:numId w:val="4"/>
        </w:numPr>
        <w:shd w:val="clear" w:color="auto" w:fill="FFFFFF"/>
        <w:tabs>
          <w:tab w:val="left" w:pos="1080"/>
          <w:tab w:val="left" w:pos="1134"/>
          <w:tab w:val="left" w:pos="1276"/>
          <w:tab w:val="left" w:pos="1843"/>
          <w:tab w:val="left" w:pos="1985"/>
        </w:tabs>
        <w:spacing w:before="0" w:beforeAutospacing="0" w:after="0" w:afterAutospacing="0"/>
        <w:ind w:left="0" w:firstLine="1134"/>
        <w:jc w:val="both"/>
      </w:pPr>
      <w:r w:rsidRPr="005579E6">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05E2D" w:rsidRPr="005579E6" w:rsidRDefault="00F05E2D" w:rsidP="00F05E2D">
      <w:pPr>
        <w:tabs>
          <w:tab w:val="left" w:pos="1080"/>
          <w:tab w:val="left" w:pos="1260"/>
        </w:tabs>
        <w:ind w:firstLine="720"/>
        <w:jc w:val="both"/>
      </w:pPr>
      <w:r w:rsidRPr="005579E6">
        <w:t>Указанные 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9F058F" w:rsidRPr="005579E6" w:rsidRDefault="00F05E2D" w:rsidP="002B69FA">
      <w:pPr>
        <w:pStyle w:val="4"/>
        <w:numPr>
          <w:ilvl w:val="1"/>
          <w:numId w:val="4"/>
        </w:numPr>
        <w:shd w:val="clear" w:color="auto" w:fill="auto"/>
        <w:tabs>
          <w:tab w:val="left" w:pos="993"/>
          <w:tab w:val="left" w:pos="1080"/>
          <w:tab w:val="left" w:pos="1153"/>
          <w:tab w:val="left" w:pos="1260"/>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Педагогические работники имеют следующие трудовые права и социальные гарантии:</w:t>
      </w:r>
      <w:r w:rsidR="009F058F" w:rsidRPr="005579E6">
        <w:rPr>
          <w:rFonts w:ascii="Times New Roman" w:hAnsi="Times New Roman" w:cs="Times New Roman"/>
          <w:sz w:val="24"/>
          <w:szCs w:val="24"/>
        </w:rPr>
        <w:t xml:space="preserve"> </w:t>
      </w:r>
    </w:p>
    <w:p w:rsidR="009F058F"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право на сокращенную продолжительность рабочего времени;</w:t>
      </w:r>
      <w:r w:rsidR="009F058F" w:rsidRPr="005579E6">
        <w:rPr>
          <w:rFonts w:ascii="Times New Roman" w:hAnsi="Times New Roman" w:cs="Times New Roman"/>
          <w:sz w:val="24"/>
          <w:szCs w:val="24"/>
        </w:rPr>
        <w:t xml:space="preserve"> </w:t>
      </w:r>
    </w:p>
    <w:p w:rsidR="009F058F"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F058F" w:rsidRPr="005579E6" w:rsidRDefault="009F058F"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 xml:space="preserve"> </w:t>
      </w:r>
      <w:r w:rsidR="00F05E2D" w:rsidRPr="005579E6">
        <w:rPr>
          <w:rFonts w:ascii="Times New Roman" w:hAnsi="Times New Roman" w:cs="Times New Roman"/>
          <w:sz w:val="24"/>
          <w:szCs w:val="24"/>
        </w:rPr>
        <w:t>право на ежегодный основной удлиненный оплачиваемый отпуск;</w:t>
      </w:r>
    </w:p>
    <w:p w:rsidR="009F058F"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право на длительный отпуск сроком до одного года не реже, чем через каждые 10 лет непрерывной педагогической работы, в установленном порядке;</w:t>
      </w:r>
      <w:r w:rsidR="009F058F" w:rsidRPr="005579E6">
        <w:rPr>
          <w:rFonts w:ascii="Times New Roman" w:hAnsi="Times New Roman" w:cs="Times New Roman"/>
          <w:sz w:val="24"/>
          <w:szCs w:val="24"/>
        </w:rPr>
        <w:t xml:space="preserve"> </w:t>
      </w:r>
    </w:p>
    <w:p w:rsidR="009F058F"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r w:rsidR="009F058F" w:rsidRPr="005579E6">
        <w:rPr>
          <w:rFonts w:ascii="Times New Roman" w:hAnsi="Times New Roman" w:cs="Times New Roman"/>
          <w:sz w:val="24"/>
          <w:szCs w:val="24"/>
        </w:rPr>
        <w:t xml:space="preserve"> </w:t>
      </w:r>
    </w:p>
    <w:p w:rsidR="009F058F"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009F058F" w:rsidRPr="005579E6">
        <w:rPr>
          <w:rFonts w:ascii="Times New Roman" w:hAnsi="Times New Roman" w:cs="Times New Roman"/>
          <w:sz w:val="24"/>
          <w:szCs w:val="24"/>
        </w:rPr>
        <w:t xml:space="preserve"> </w:t>
      </w:r>
    </w:p>
    <w:p w:rsidR="00F05E2D" w:rsidRPr="005579E6" w:rsidRDefault="00F05E2D" w:rsidP="002B69FA">
      <w:pPr>
        <w:pStyle w:val="4"/>
        <w:numPr>
          <w:ilvl w:val="2"/>
          <w:numId w:val="4"/>
        </w:numPr>
        <w:shd w:val="clear" w:color="auto" w:fill="auto"/>
        <w:tabs>
          <w:tab w:val="left" w:pos="993"/>
          <w:tab w:val="left" w:pos="1080"/>
          <w:tab w:val="left" w:pos="1153"/>
          <w:tab w:val="left" w:pos="1260"/>
          <w:tab w:val="left" w:pos="1701"/>
          <w:tab w:val="left" w:pos="1843"/>
        </w:tabs>
        <w:spacing w:after="0" w:line="240" w:lineRule="auto"/>
        <w:ind w:left="0" w:firstLine="1134"/>
        <w:jc w:val="both"/>
        <w:rPr>
          <w:rFonts w:ascii="Times New Roman" w:hAnsi="Times New Roman" w:cs="Times New Roman"/>
          <w:sz w:val="24"/>
          <w:szCs w:val="24"/>
        </w:rPr>
      </w:pPr>
      <w:r w:rsidRPr="005579E6">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Иркутской области.</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Аттестация работников Учреждения.</w:t>
      </w:r>
    </w:p>
    <w:p w:rsidR="00F05E2D" w:rsidRPr="005579E6" w:rsidRDefault="00F05E2D" w:rsidP="007B4DA4">
      <w:pPr>
        <w:pStyle w:val="4"/>
        <w:shd w:val="clear" w:color="auto" w:fill="auto"/>
        <w:tabs>
          <w:tab w:val="left" w:pos="1134"/>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Аттестация педагогических работников Учреждения проводится в соответствии с законодательством об образовании в целях подтверждения их соответствия занимаемым должностям на основе оценки профессиональной деятельности и, по желанию педагогических работников, в целях установления квалификационной категории.</w:t>
      </w:r>
    </w:p>
    <w:p w:rsidR="00F05E2D" w:rsidRPr="005579E6" w:rsidRDefault="00F05E2D" w:rsidP="007B4DA4">
      <w:pPr>
        <w:pStyle w:val="4"/>
        <w:shd w:val="clear" w:color="auto" w:fill="auto"/>
        <w:tabs>
          <w:tab w:val="left" w:pos="1134"/>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F05E2D" w:rsidRPr="005579E6" w:rsidRDefault="00F05E2D" w:rsidP="007B4DA4">
      <w:pPr>
        <w:pStyle w:val="4"/>
        <w:shd w:val="clear" w:color="auto" w:fill="auto"/>
        <w:tabs>
          <w:tab w:val="left" w:pos="1134"/>
        </w:tabs>
        <w:spacing w:after="0" w:line="240" w:lineRule="auto"/>
        <w:ind w:firstLine="567"/>
        <w:jc w:val="both"/>
        <w:rPr>
          <w:rFonts w:ascii="Times New Roman" w:hAnsi="Times New Roman" w:cs="Times New Roman"/>
          <w:sz w:val="24"/>
          <w:szCs w:val="24"/>
        </w:rPr>
      </w:pPr>
      <w:r w:rsidRPr="005579E6">
        <w:rPr>
          <w:rFonts w:ascii="Times New Roman" w:hAnsi="Times New Roman" w:cs="Times New Roman"/>
          <w:sz w:val="24"/>
          <w:szCs w:val="24"/>
        </w:rPr>
        <w:t>В Учреждении может проводиться аттестация работников, не 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F05E2D" w:rsidRPr="005579E6" w:rsidRDefault="00F05E2D" w:rsidP="002B69FA">
      <w:pPr>
        <w:pStyle w:val="4"/>
        <w:numPr>
          <w:ilvl w:val="1"/>
          <w:numId w:val="4"/>
        </w:numPr>
        <w:shd w:val="clear" w:color="auto" w:fill="auto"/>
        <w:tabs>
          <w:tab w:val="left" w:pos="1134"/>
          <w:tab w:val="left" w:pos="1276"/>
        </w:tabs>
        <w:spacing w:after="0" w:line="240" w:lineRule="auto"/>
        <w:ind w:left="0" w:firstLine="567"/>
        <w:jc w:val="both"/>
        <w:rPr>
          <w:rFonts w:ascii="Times New Roman" w:hAnsi="Times New Roman" w:cs="Times New Roman"/>
          <w:spacing w:val="-1"/>
          <w:sz w:val="24"/>
          <w:szCs w:val="24"/>
        </w:rPr>
      </w:pPr>
      <w:r w:rsidRPr="005579E6">
        <w:rPr>
          <w:rFonts w:ascii="Times New Roman" w:hAnsi="Times New Roman" w:cs="Times New Roman"/>
          <w:sz w:val="24"/>
          <w:szCs w:val="24"/>
        </w:rPr>
        <w:t>Оплата труда работников Учреждения производится в соответствии с трудовым законодательством, коллективным договором, трудовыми договорами.</w:t>
      </w:r>
    </w:p>
    <w:p w:rsidR="00F05E2D" w:rsidRPr="005579E6" w:rsidRDefault="00F05E2D" w:rsidP="007B4DA4">
      <w:pPr>
        <w:pStyle w:val="4"/>
        <w:shd w:val="clear" w:color="auto" w:fill="auto"/>
        <w:tabs>
          <w:tab w:val="left" w:pos="1134"/>
          <w:tab w:val="left" w:pos="1276"/>
        </w:tabs>
        <w:spacing w:after="0" w:line="240" w:lineRule="auto"/>
        <w:ind w:firstLine="567"/>
        <w:jc w:val="both"/>
        <w:rPr>
          <w:rFonts w:ascii="Times New Roman" w:hAnsi="Times New Roman" w:cs="Times New Roman"/>
          <w:spacing w:val="-1"/>
          <w:sz w:val="24"/>
          <w:szCs w:val="24"/>
        </w:rPr>
      </w:pPr>
      <w:r w:rsidRPr="005579E6">
        <w:rPr>
          <w:rFonts w:ascii="Times New Roman" w:hAnsi="Times New Roman" w:cs="Times New Roman"/>
          <w:spacing w:val="-1"/>
          <w:sz w:val="24"/>
          <w:szCs w:val="24"/>
        </w:rPr>
        <w:t>Должностные оклады (ставки заработной платы) устанавливаются директором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F05E2D" w:rsidRPr="005579E6" w:rsidRDefault="00F05E2D" w:rsidP="007B4DA4">
      <w:pPr>
        <w:pStyle w:val="4"/>
        <w:shd w:val="clear" w:color="auto" w:fill="auto"/>
        <w:tabs>
          <w:tab w:val="left" w:pos="1134"/>
          <w:tab w:val="left" w:pos="1276"/>
        </w:tabs>
        <w:spacing w:after="0" w:line="240" w:lineRule="auto"/>
        <w:ind w:firstLine="567"/>
        <w:jc w:val="both"/>
        <w:rPr>
          <w:rFonts w:ascii="Times New Roman" w:hAnsi="Times New Roman" w:cs="Times New Roman"/>
          <w:spacing w:val="-1"/>
          <w:sz w:val="24"/>
          <w:szCs w:val="24"/>
        </w:rPr>
      </w:pPr>
      <w:r w:rsidRPr="005579E6">
        <w:rPr>
          <w:rFonts w:ascii="Times New Roman" w:hAnsi="Times New Roman" w:cs="Times New Roman"/>
          <w:spacing w:val="-1"/>
          <w:sz w:val="24"/>
          <w:szCs w:val="24"/>
        </w:rPr>
        <w:t>Заработная плата выплачивается не реже, чем каждые полмесяца в день, установленный коллективным договором.</w:t>
      </w:r>
    </w:p>
    <w:p w:rsidR="00F05E2D" w:rsidRPr="005579E6" w:rsidRDefault="00F05E2D" w:rsidP="007B4DA4">
      <w:pPr>
        <w:pStyle w:val="4"/>
        <w:shd w:val="clear" w:color="auto" w:fill="auto"/>
        <w:tabs>
          <w:tab w:val="left" w:pos="1134"/>
          <w:tab w:val="left" w:pos="1276"/>
        </w:tabs>
        <w:spacing w:after="0" w:line="240" w:lineRule="auto"/>
        <w:ind w:firstLine="567"/>
        <w:jc w:val="both"/>
        <w:rPr>
          <w:rFonts w:ascii="Times New Roman" w:hAnsi="Times New Roman" w:cs="Times New Roman"/>
          <w:spacing w:val="-1"/>
          <w:sz w:val="24"/>
          <w:szCs w:val="24"/>
        </w:rPr>
      </w:pPr>
      <w:r w:rsidRPr="005579E6">
        <w:rPr>
          <w:rFonts w:ascii="Times New Roman" w:hAnsi="Times New Roman" w:cs="Times New Roman"/>
          <w:sz w:val="24"/>
          <w:szCs w:val="24"/>
        </w:rPr>
        <w:t xml:space="preserve">Размер заработной платы педагогического работника зависит от его квалификации, </w:t>
      </w:r>
      <w:r w:rsidRPr="005579E6">
        <w:rPr>
          <w:rFonts w:ascii="Times New Roman" w:hAnsi="Times New Roman" w:cs="Times New Roman"/>
          <w:sz w:val="24"/>
          <w:szCs w:val="24"/>
        </w:rPr>
        <w:lastRenderedPageBreak/>
        <w:t>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Объем учебной нагрузки (объем педагогической работы)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Учреждения.</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 Конкретные должностные обязанности педагогических работников определяются трудовыми договорами и (или) должностными инструкциями.</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Работники Учреждения несут ответственность за реализацию не в полном объеме об</w:t>
      </w:r>
      <w:r w:rsidR="00A97C10" w:rsidRPr="005579E6">
        <w:rPr>
          <w:rFonts w:ascii="Times New Roman" w:hAnsi="Times New Roman" w:cs="Times New Roman"/>
          <w:sz w:val="24"/>
          <w:szCs w:val="24"/>
        </w:rPr>
        <w:t xml:space="preserve">разовательных программ, </w:t>
      </w:r>
      <w:r w:rsidR="003919DD" w:rsidRPr="005579E6">
        <w:rPr>
          <w:rFonts w:ascii="Times New Roman" w:hAnsi="Times New Roman" w:cs="Times New Roman"/>
          <w:sz w:val="24"/>
          <w:szCs w:val="24"/>
        </w:rPr>
        <w:t xml:space="preserve">за </w:t>
      </w:r>
      <w:r w:rsidR="00A97C10" w:rsidRPr="005579E6">
        <w:rPr>
          <w:rFonts w:ascii="Times New Roman" w:hAnsi="Times New Roman" w:cs="Times New Roman"/>
          <w:sz w:val="24"/>
          <w:szCs w:val="24"/>
        </w:rPr>
        <w:t xml:space="preserve">жизнь и </w:t>
      </w:r>
      <w:r w:rsidRPr="005579E6">
        <w:rPr>
          <w:rFonts w:ascii="Times New Roman" w:hAnsi="Times New Roman" w:cs="Times New Roman"/>
          <w:sz w:val="24"/>
          <w:szCs w:val="24"/>
        </w:rPr>
        <w:t>здоровье обучающихся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F05E2D" w:rsidRPr="005579E6" w:rsidRDefault="00F05E2D" w:rsidP="002B69FA">
      <w:pPr>
        <w:pStyle w:val="4"/>
        <w:numPr>
          <w:ilvl w:val="1"/>
          <w:numId w:val="4"/>
        </w:numPr>
        <w:shd w:val="clear" w:color="auto" w:fill="auto"/>
        <w:tabs>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Трудовые договоры с работниками Учреждения прекращаются в соответствии с Трудовым кодексом Российской Федерации.</w:t>
      </w:r>
    </w:p>
    <w:p w:rsidR="00F05E2D" w:rsidRPr="005579E6" w:rsidRDefault="008C68CE" w:rsidP="002B69FA">
      <w:pPr>
        <w:pStyle w:val="4"/>
        <w:numPr>
          <w:ilvl w:val="1"/>
          <w:numId w:val="4"/>
        </w:numPr>
        <w:shd w:val="clear" w:color="auto" w:fill="auto"/>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5579E6">
        <w:rPr>
          <w:rFonts w:ascii="Times New Roman" w:hAnsi="Times New Roman" w:cs="Times New Roman"/>
          <w:sz w:val="24"/>
          <w:szCs w:val="24"/>
        </w:rPr>
        <w:t xml:space="preserve"> </w:t>
      </w:r>
      <w:r w:rsidR="00F05E2D" w:rsidRPr="005579E6">
        <w:rPr>
          <w:rFonts w:ascii="Times New Roman" w:hAnsi="Times New Roman" w:cs="Times New Roman"/>
          <w:sz w:val="24"/>
          <w:szCs w:val="24"/>
        </w:rPr>
        <w:t>Трудовой договор с педагогическим работником может быть также прекращен в соответствии с Трудовым кодексом Российской Федерации за повторное в течение одного года грубое нарушение Устава Учреждения, применение, в том числе однократное, методов воспитания, связанных с физическим и (или) психическим насилием над личностью обучающегося.</w:t>
      </w:r>
    </w:p>
    <w:p w:rsidR="00787F88" w:rsidRPr="005579E6" w:rsidRDefault="00F57E79" w:rsidP="00787F88">
      <w:pPr>
        <w:jc w:val="center"/>
        <w:outlineLvl w:val="0"/>
        <w:rPr>
          <w:b/>
          <w:sz w:val="22"/>
          <w:szCs w:val="22"/>
        </w:rPr>
      </w:pPr>
      <w:r w:rsidRPr="005579E6">
        <w:rPr>
          <w:b/>
          <w:sz w:val="22"/>
          <w:szCs w:val="22"/>
        </w:rPr>
        <w:t>6</w:t>
      </w:r>
      <w:r w:rsidR="00787F88" w:rsidRPr="005579E6">
        <w:rPr>
          <w:b/>
          <w:sz w:val="22"/>
          <w:szCs w:val="22"/>
        </w:rPr>
        <w:t xml:space="preserve">. УПРАВЛЕНИЕ </w:t>
      </w:r>
      <w:r w:rsidR="00FD5B8B" w:rsidRPr="005579E6">
        <w:rPr>
          <w:b/>
          <w:sz w:val="22"/>
          <w:szCs w:val="22"/>
        </w:rPr>
        <w:t>УЧРЕЖДЕНИЕМ</w:t>
      </w:r>
    </w:p>
    <w:p w:rsidR="00787F88" w:rsidRPr="005579E6" w:rsidRDefault="00787F88" w:rsidP="00787F88">
      <w:pPr>
        <w:jc w:val="center"/>
        <w:outlineLvl w:val="0"/>
        <w:rPr>
          <w:b/>
          <w:sz w:val="22"/>
          <w:szCs w:val="22"/>
        </w:rPr>
      </w:pPr>
    </w:p>
    <w:p w:rsidR="00F57E79" w:rsidRPr="005579E6" w:rsidRDefault="00787F88" w:rsidP="00F57E79">
      <w:pPr>
        <w:ind w:firstLine="720"/>
        <w:jc w:val="both"/>
      </w:pPr>
      <w:r w:rsidRPr="005579E6">
        <w:rPr>
          <w:b/>
          <w:sz w:val="22"/>
          <w:szCs w:val="22"/>
        </w:rPr>
        <w:t xml:space="preserve"> </w:t>
      </w:r>
      <w:r w:rsidR="00F57E79" w:rsidRPr="005579E6">
        <w:rPr>
          <w:b/>
          <w:sz w:val="22"/>
          <w:szCs w:val="22"/>
        </w:rPr>
        <w:t xml:space="preserve">   </w:t>
      </w:r>
      <w:r w:rsidR="00F57E79" w:rsidRPr="005579E6">
        <w:t>6.1.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F57E79" w:rsidRPr="005579E6" w:rsidRDefault="00F57E79" w:rsidP="00F57E79">
      <w:pPr>
        <w:ind w:firstLine="720"/>
        <w:jc w:val="both"/>
      </w:pPr>
      <w:r w:rsidRPr="005579E6">
        <w:t>Единоличным исполнительным органом Учреждения является директор, который осуществляет текущее руководство деятельностью Учреждения.</w:t>
      </w:r>
    </w:p>
    <w:p w:rsidR="00F57E79" w:rsidRPr="005579E6" w:rsidRDefault="00F57E79" w:rsidP="00F57E79">
      <w:pPr>
        <w:tabs>
          <w:tab w:val="left" w:pos="10863"/>
        </w:tabs>
        <w:ind w:firstLine="720"/>
        <w:jc w:val="both"/>
      </w:pPr>
      <w:r w:rsidRPr="005579E6">
        <w:t xml:space="preserve">В Учреждении формируются коллегиальные органы управления, к которым относятся общее собрание работников Учреждения, педагогический совет, </w:t>
      </w:r>
      <w:r w:rsidRPr="00936283">
        <w:t>может создаваться Совет Учреждения.</w:t>
      </w:r>
      <w:r w:rsidRPr="005579E6">
        <w:t xml:space="preserve"> Коллегиальные органы являются постоянно действующими коллегиальными органами управления Учреждением, имеют бессрочный срок полномочий.</w:t>
      </w:r>
    </w:p>
    <w:p w:rsidR="00F57E79" w:rsidRPr="005579E6" w:rsidRDefault="00F57E79" w:rsidP="00F57E79">
      <w:pPr>
        <w:tabs>
          <w:tab w:val="left" w:pos="10863"/>
        </w:tabs>
        <w:ind w:firstLine="720"/>
        <w:jc w:val="both"/>
      </w:pPr>
      <w:r w:rsidRPr="005579E6">
        <w:t>6.2.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F57E79" w:rsidRPr="00936283" w:rsidRDefault="00F57E79" w:rsidP="00F57E79">
      <w:pPr>
        <w:ind w:firstLine="720"/>
        <w:jc w:val="both"/>
      </w:pPr>
      <w:r w:rsidRPr="00936283">
        <w:t>1) создаются советы обучающихся, советы родителей (законных представителей) несовершеннолетних обучающихся (родительские комитеты);</w:t>
      </w:r>
    </w:p>
    <w:p w:rsidR="00F57E79" w:rsidRPr="00936283" w:rsidRDefault="00936283" w:rsidP="00F57E79">
      <w:pPr>
        <w:ind w:firstLine="720"/>
        <w:jc w:val="both"/>
      </w:pPr>
      <w:r>
        <w:t>2) действует профессиональный союз</w:t>
      </w:r>
      <w:r w:rsidR="00F57E79" w:rsidRPr="00936283">
        <w:t xml:space="preserve"> работников Учреждения.</w:t>
      </w:r>
    </w:p>
    <w:p w:rsidR="00F57E79" w:rsidRPr="005579E6" w:rsidRDefault="00F57E79" w:rsidP="00F57E79">
      <w:pPr>
        <w:ind w:firstLine="720"/>
        <w:jc w:val="both"/>
      </w:pPr>
      <w:r w:rsidRPr="00936283">
        <w:t>Советы обучающихся, советы родителей (законных представителей) несовершеннолетн</w:t>
      </w:r>
      <w:r w:rsidR="00936283">
        <w:t>их обучающихся, профессиональный союз</w:t>
      </w:r>
      <w:r w:rsidRPr="00936283">
        <w:t xml:space="preserve"> работников Учреждения действуют автономно.</w:t>
      </w:r>
      <w:r w:rsidRPr="005579E6">
        <w:t xml:space="preserve"> Вмешательство должностных лиц Учреждения в деятельность указанных органов не допускается.</w:t>
      </w:r>
    </w:p>
    <w:p w:rsidR="00F57E79" w:rsidRPr="005579E6" w:rsidRDefault="00F57E79" w:rsidP="00F57E79">
      <w:pPr>
        <w:ind w:firstLine="720"/>
        <w:jc w:val="both"/>
      </w:pPr>
      <w:r w:rsidRPr="005579E6">
        <w:t>6.3. Директор Учреждения назначается на должность и освобождается от должности Учредителем.</w:t>
      </w:r>
    </w:p>
    <w:p w:rsidR="00F57E79" w:rsidRPr="005579E6" w:rsidRDefault="00F57E79" w:rsidP="00F57E79">
      <w:pPr>
        <w:ind w:firstLine="720"/>
        <w:jc w:val="both"/>
      </w:pPr>
      <w:r w:rsidRPr="005579E6">
        <w:rPr>
          <w:shd w:val="clear" w:color="auto" w:fill="FFFFFF"/>
        </w:rPr>
        <w:lastRenderedPageBreak/>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7E79" w:rsidRPr="005579E6" w:rsidRDefault="00F57E79" w:rsidP="00F57E79">
      <w:pPr>
        <w:ind w:firstLine="720"/>
        <w:jc w:val="both"/>
      </w:pPr>
      <w:r w:rsidRPr="005579E6">
        <w:t>Кандидаты на должность директора, а также директор</w:t>
      </w:r>
      <w:r w:rsidR="00F82072">
        <w:t>,</w:t>
      </w:r>
      <w:r w:rsidRPr="005579E6">
        <w:t xml:space="preserve"> проходят обязательную аттестацию. Порядок и сроки проведения аттестации кандидатов на должность директора, директора Учреждения устанавливаются Учредителем.</w:t>
      </w:r>
    </w:p>
    <w:p w:rsidR="00F57E79" w:rsidRPr="005579E6" w:rsidRDefault="00F57E79" w:rsidP="00F57E79">
      <w:pPr>
        <w:ind w:firstLine="720"/>
        <w:jc w:val="both"/>
      </w:pPr>
      <w:r w:rsidRPr="005579E6">
        <w:t xml:space="preserve">6.4. </w:t>
      </w:r>
      <w:r w:rsidRPr="002911D9">
        <w:rPr>
          <w:u w:val="single"/>
        </w:rPr>
        <w:t>Директор</w:t>
      </w:r>
      <w:r w:rsidRPr="005579E6">
        <w:t xml:space="preserve">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осуществляет оперативное руководство деятельностью Учреждения в соответствии с его целями и задачами;</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определяет организационную структуру и утверждает штатное расписание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заключает, изменяет и прекращает трудовые договоры с работниками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применяет к работникам и обучающимся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возглавляет педагогический совет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решает вопросы финансовой деятельности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заключает договоры, совершает иные юридические действия, выдает доверенности, открывает счета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издает в пределах своей компетенции приказы и дает указания, обязательные для исполнения всеми работниками и обучающимися;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осуществляет общее руководство учебной и воспитательной работой Учреждения;</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осуществляет контроль за выполнением учебных планов;</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утверждает расписание учебных занятий, экзаменов и организует контроль за их проведением;</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F57E79" w:rsidRPr="005579E6" w:rsidRDefault="00F57E79" w:rsidP="00F57E79">
      <w:pPr>
        <w:pStyle w:val="ConsPlusNormal"/>
        <w:widowControl/>
        <w:numPr>
          <w:ilvl w:val="0"/>
          <w:numId w:val="6"/>
        </w:numPr>
        <w:tabs>
          <w:tab w:val="clear" w:pos="1287"/>
          <w:tab w:val="num" w:pos="0"/>
          <w:tab w:val="left" w:pos="900"/>
        </w:tabs>
        <w:ind w:left="0" w:firstLine="720"/>
        <w:jc w:val="both"/>
        <w:rPr>
          <w:rFonts w:ascii="Times New Roman" w:hAnsi="Times New Roman" w:cs="Times New Roman"/>
          <w:sz w:val="24"/>
          <w:szCs w:val="24"/>
        </w:rPr>
      </w:pPr>
      <w:r w:rsidRPr="005579E6">
        <w:rPr>
          <w:rFonts w:ascii="Times New Roman" w:hAnsi="Times New Roman" w:cs="Times New Roman"/>
          <w:sz w:val="24"/>
          <w:szCs w:val="24"/>
        </w:rPr>
        <w:t>осуществляет иные полномочия от лица Учреждения.</w:t>
      </w:r>
    </w:p>
    <w:p w:rsidR="00F57E79" w:rsidRPr="005579E6" w:rsidRDefault="00F57E79" w:rsidP="00F57E79">
      <w:pPr>
        <w:ind w:firstLine="720"/>
        <w:jc w:val="both"/>
      </w:pPr>
      <w:r w:rsidRPr="005579E6">
        <w:t>6.5. Директор Учреждения не может исполнять обязанности по совместительству.</w:t>
      </w:r>
    </w:p>
    <w:p w:rsidR="00F57E79" w:rsidRPr="005579E6" w:rsidRDefault="00F57E79" w:rsidP="00F57E79">
      <w:pPr>
        <w:ind w:firstLine="720"/>
        <w:jc w:val="both"/>
      </w:pPr>
      <w:r w:rsidRPr="005579E6">
        <w:t>6.6. Директор Учреждения несет ответственность в соответствии с законодательством Российской Федерации.</w:t>
      </w:r>
    </w:p>
    <w:p w:rsidR="00F57E79" w:rsidRPr="005579E6" w:rsidRDefault="00F57E79" w:rsidP="00F57E79">
      <w:pPr>
        <w:ind w:firstLine="720"/>
        <w:jc w:val="both"/>
      </w:pPr>
      <w:r w:rsidRPr="005579E6">
        <w:t>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F57E79" w:rsidRPr="005579E6" w:rsidRDefault="00F57E79" w:rsidP="00F57E79">
      <w:pPr>
        <w:ind w:firstLine="720"/>
        <w:jc w:val="both"/>
      </w:pPr>
      <w:r w:rsidRPr="005579E6">
        <w:t>6.7. Директор обеспечивает повышение квалификации или профессиональную переподготовку педагогических работников Учреждения в установленном порядке.</w:t>
      </w:r>
    </w:p>
    <w:p w:rsidR="00F57E79" w:rsidRPr="005579E6" w:rsidRDefault="00F57E79" w:rsidP="00F57E79">
      <w:pPr>
        <w:ind w:firstLine="720"/>
        <w:jc w:val="both"/>
      </w:pPr>
      <w:r w:rsidRPr="005579E6">
        <w:t>6.8. Исполнение обязанностей директора в его отсутствие может возлагаться на лиц</w:t>
      </w:r>
      <w:r w:rsidR="00223D34" w:rsidRPr="005579E6">
        <w:t xml:space="preserve"> </w:t>
      </w:r>
      <w:r w:rsidRPr="005579E6">
        <w:t>в соответствии с решением Учредителя. В этом случае исполняющее обязанности директора лицо уполномочено действовать от имени Учреждения и несет ответственность в соответствии с законодательством Российской Федерации.</w:t>
      </w:r>
    </w:p>
    <w:p w:rsidR="00F57E79" w:rsidRPr="005579E6" w:rsidRDefault="00F57E79" w:rsidP="00F57E79">
      <w:pPr>
        <w:ind w:firstLine="720"/>
        <w:jc w:val="both"/>
      </w:pPr>
      <w:r w:rsidRPr="005579E6">
        <w:lastRenderedPageBreak/>
        <w:t xml:space="preserve">6.9. Исполняющий обязанности временно отсутствующего </w:t>
      </w:r>
      <w:r w:rsidR="00223D34" w:rsidRPr="005579E6">
        <w:t xml:space="preserve">директора не вправе заключать </w:t>
      </w:r>
      <w:r w:rsidRPr="005579E6">
        <w:t>трудовые договоры, сделки, вносить изменения в структуру управления Учреждением и штатное расписание. Иные порядок и условия исполнения обязанностей временно отсутствующего директора определяются в соответствии с трудовым законодательством Российской Федерации.</w:t>
      </w:r>
    </w:p>
    <w:p w:rsidR="00F57E79" w:rsidRDefault="00F57E79" w:rsidP="00F57E79">
      <w:pPr>
        <w:ind w:firstLine="720"/>
        <w:jc w:val="both"/>
      </w:pPr>
      <w:r w:rsidRPr="005579E6">
        <w:t>6.10. Наряду с директором непосредственное управление Учреждением осуществляют заме</w:t>
      </w:r>
      <w:r w:rsidR="00223D34" w:rsidRPr="005579E6">
        <w:t>стители директора</w:t>
      </w:r>
      <w:r w:rsidRPr="005579E6">
        <w:t>, составляющие администрацию Учреждения</w:t>
      </w:r>
      <w:r w:rsidR="00223D34" w:rsidRPr="005579E6">
        <w:t>. Заместители директора</w:t>
      </w:r>
      <w:r w:rsidRPr="005579E6">
        <w:t xml:space="preserve"> вправе контролировать исполнение работниками Учреждения должностных обязанностей, предусмотренных трудовыми договорами. Распоряжения членов администрации по вопросам, входящим в их компетенцию, обязательны для исполнения всеми работниками.</w:t>
      </w:r>
    </w:p>
    <w:p w:rsidR="00676DB5" w:rsidRPr="005579E6" w:rsidRDefault="00676DB5" w:rsidP="00F57E79">
      <w:pPr>
        <w:ind w:firstLine="720"/>
        <w:jc w:val="both"/>
      </w:pPr>
      <w:r>
        <w:t xml:space="preserve">6.11. </w:t>
      </w:r>
      <w:r w:rsidRPr="002911D9">
        <w:rPr>
          <w:u w:val="single"/>
        </w:rPr>
        <w:t>Общее собрание трудового коллектива</w:t>
      </w:r>
      <w:r>
        <w:t xml:space="preserve"> является постоянно действующим высшим органом коллегиального управления.</w:t>
      </w:r>
    </w:p>
    <w:p w:rsidR="00F57E79" w:rsidRPr="005579E6" w:rsidRDefault="00F57E79" w:rsidP="00F57E79">
      <w:pPr>
        <w:ind w:firstLine="720"/>
        <w:jc w:val="both"/>
      </w:pPr>
      <w:r w:rsidRPr="005579E6">
        <w:t>6.</w:t>
      </w:r>
      <w:r w:rsidR="00676DB5">
        <w:t>12</w:t>
      </w:r>
      <w:r w:rsidRPr="005579E6">
        <w:t>. К компетенции общего собрания работников Учреждения относится:</w:t>
      </w:r>
    </w:p>
    <w:p w:rsidR="00F57E79" w:rsidRPr="005579E6" w:rsidRDefault="00F57E79" w:rsidP="00F57E79">
      <w:pPr>
        <w:numPr>
          <w:ilvl w:val="0"/>
          <w:numId w:val="5"/>
        </w:numPr>
        <w:tabs>
          <w:tab w:val="clear" w:pos="1287"/>
          <w:tab w:val="num" w:pos="0"/>
          <w:tab w:val="num" w:pos="900"/>
        </w:tabs>
        <w:ind w:left="0" w:firstLine="720"/>
        <w:jc w:val="both"/>
      </w:pPr>
      <w:r w:rsidRPr="005579E6">
        <w:t>обсуждение программы развития Учреждения;</w:t>
      </w:r>
    </w:p>
    <w:p w:rsidR="00F57E79" w:rsidRPr="005579E6" w:rsidRDefault="00F57E79" w:rsidP="00F57E79">
      <w:pPr>
        <w:numPr>
          <w:ilvl w:val="0"/>
          <w:numId w:val="5"/>
        </w:numPr>
        <w:tabs>
          <w:tab w:val="clear" w:pos="1287"/>
          <w:tab w:val="num" w:pos="0"/>
          <w:tab w:val="num" w:pos="900"/>
        </w:tabs>
        <w:ind w:left="0" w:firstLine="720"/>
        <w:jc w:val="both"/>
      </w:pPr>
      <w:r w:rsidRPr="005579E6">
        <w:t>рассмотрение проекта коллективного договора;</w:t>
      </w:r>
    </w:p>
    <w:p w:rsidR="00F57E79" w:rsidRPr="005579E6" w:rsidRDefault="00F57E79" w:rsidP="00F57E79">
      <w:pPr>
        <w:numPr>
          <w:ilvl w:val="0"/>
          <w:numId w:val="5"/>
        </w:numPr>
        <w:tabs>
          <w:tab w:val="clear" w:pos="1287"/>
          <w:tab w:val="num" w:pos="0"/>
          <w:tab w:val="num" w:pos="900"/>
        </w:tabs>
        <w:ind w:left="0" w:firstLine="720"/>
        <w:jc w:val="both"/>
      </w:pPr>
      <w:r w:rsidRPr="005579E6">
        <w:t>рассмотрение отчета директора о деятельности Учреждения за год;</w:t>
      </w:r>
    </w:p>
    <w:p w:rsidR="00F57E79" w:rsidRPr="005579E6" w:rsidRDefault="00F57E79" w:rsidP="00F57E79">
      <w:pPr>
        <w:numPr>
          <w:ilvl w:val="0"/>
          <w:numId w:val="5"/>
        </w:numPr>
        <w:tabs>
          <w:tab w:val="clear" w:pos="1287"/>
          <w:tab w:val="num" w:pos="0"/>
          <w:tab w:val="num" w:pos="900"/>
        </w:tabs>
        <w:ind w:left="0" w:firstLine="720"/>
        <w:jc w:val="both"/>
      </w:pPr>
      <w:r w:rsidRPr="005579E6">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F57E79" w:rsidRPr="005579E6" w:rsidRDefault="00F57E79" w:rsidP="00F57E79">
      <w:pPr>
        <w:numPr>
          <w:ilvl w:val="0"/>
          <w:numId w:val="5"/>
        </w:numPr>
        <w:tabs>
          <w:tab w:val="clear" w:pos="1287"/>
          <w:tab w:val="num" w:pos="0"/>
          <w:tab w:val="num" w:pos="900"/>
        </w:tabs>
        <w:ind w:left="0" w:firstLine="720"/>
        <w:jc w:val="both"/>
      </w:pPr>
      <w:r w:rsidRPr="005579E6">
        <w:t>формирование представительных органов работников.</w:t>
      </w:r>
    </w:p>
    <w:p w:rsidR="00F57E79" w:rsidRPr="005579E6" w:rsidRDefault="00676DB5" w:rsidP="00F57E79">
      <w:pPr>
        <w:ind w:firstLine="720"/>
        <w:jc w:val="both"/>
      </w:pPr>
      <w:r>
        <w:t>6.13</w:t>
      </w:r>
      <w:r w:rsidR="00F57E79" w:rsidRPr="005579E6">
        <w:t>. Общее собрание работников Учреждения является правомочным, если в нем приняло участие не менее 2/3 от общего числа лиц, входящих в его состав.</w:t>
      </w:r>
    </w:p>
    <w:p w:rsidR="00F57E79" w:rsidRPr="005579E6" w:rsidRDefault="00F57E79" w:rsidP="00F57E79">
      <w:pPr>
        <w:ind w:firstLine="720"/>
        <w:jc w:val="both"/>
      </w:pPr>
      <w:r w:rsidRPr="005579E6">
        <w:t>Для ведения общего собрания работников избираются председатель и секретарь, который ведет протокол.</w:t>
      </w:r>
    </w:p>
    <w:p w:rsidR="00F57E79" w:rsidRPr="005579E6" w:rsidRDefault="00F57E79" w:rsidP="00F57E79">
      <w:pPr>
        <w:ind w:firstLine="720"/>
        <w:jc w:val="both"/>
      </w:pPr>
      <w:r w:rsidRPr="005579E6">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p>
    <w:p w:rsidR="00F57E79" w:rsidRPr="005579E6" w:rsidRDefault="00F57E79" w:rsidP="00F57E79">
      <w:pPr>
        <w:autoSpaceDE w:val="0"/>
        <w:autoSpaceDN w:val="0"/>
        <w:adjustRightInd w:val="0"/>
        <w:ind w:firstLine="720"/>
        <w:jc w:val="both"/>
      </w:pPr>
      <w:r w:rsidRPr="005579E6">
        <w:t>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F57E79" w:rsidRPr="005579E6" w:rsidRDefault="00676DB5" w:rsidP="00F57E79">
      <w:pPr>
        <w:ind w:firstLine="720"/>
        <w:jc w:val="both"/>
      </w:pPr>
      <w:r>
        <w:t>6.14</w:t>
      </w:r>
      <w:r w:rsidR="00F57E79" w:rsidRPr="005579E6">
        <w:t xml:space="preserve">. </w:t>
      </w:r>
      <w:r w:rsidR="00F57E79" w:rsidRPr="00A040A8">
        <w:rPr>
          <w:bCs/>
          <w:caps/>
          <w:u w:val="single"/>
        </w:rPr>
        <w:t>П</w:t>
      </w:r>
      <w:r w:rsidR="00F57E79" w:rsidRPr="00A040A8">
        <w:rPr>
          <w:bCs/>
          <w:u w:val="single"/>
        </w:rPr>
        <w:t>едагогический совет</w:t>
      </w:r>
      <w:r w:rsidR="00F57E79" w:rsidRPr="005579E6">
        <w:rPr>
          <w:bCs/>
        </w:rPr>
        <w:t xml:space="preserve"> Учреждения</w:t>
      </w:r>
      <w:r w:rsidR="00F57E79" w:rsidRPr="005579E6">
        <w:t xml:space="preserve">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 В состав Педагогического совета входят: директор Учреждения, заместители директора, иные руководящие работники, педагоги Учреждения.</w:t>
      </w:r>
    </w:p>
    <w:p w:rsidR="00F57E79" w:rsidRPr="005579E6" w:rsidRDefault="00F57E79" w:rsidP="00F57E79">
      <w:pPr>
        <w:ind w:firstLine="720"/>
        <w:jc w:val="both"/>
      </w:pPr>
      <w:r w:rsidRPr="005579E6">
        <w:t>Основной задачей Педагогического совета являет ориентация деятельности педагогического коллектива на совершенствование образовательного процесса, методической работы, повышение профессионального мастерства педагогов, внедрение в практику достижений педагогической науки и передового опыта.</w:t>
      </w:r>
    </w:p>
    <w:p w:rsidR="00F57E79" w:rsidRPr="005579E6" w:rsidRDefault="00F57E79" w:rsidP="00F57E79">
      <w:pPr>
        <w:ind w:firstLine="720"/>
        <w:jc w:val="both"/>
      </w:pPr>
      <w:r w:rsidRPr="005579E6">
        <w:t xml:space="preserve">Педагогический совет Учреждения обсуждает планы работы Учреждения, заслушивает информацию и отчеты педагогических работников Учреждения, </w:t>
      </w:r>
      <w:r w:rsidR="00A040A8">
        <w:t>заместителей руководителя</w:t>
      </w:r>
      <w:r w:rsidRPr="005579E6">
        <w:t xml:space="preserve"> 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F57E79" w:rsidRPr="005579E6" w:rsidRDefault="00F57E79" w:rsidP="00F57E79">
      <w:pPr>
        <w:ind w:firstLine="720"/>
        <w:jc w:val="both"/>
      </w:pPr>
      <w:r w:rsidRPr="005579E6">
        <w:t xml:space="preserve">При Педагогическом совете в соответствии с локальным нормативным актом Учреждения осуществляет деятельность </w:t>
      </w:r>
      <w:r w:rsidRPr="00A040A8">
        <w:rPr>
          <w:u w:val="single"/>
        </w:rPr>
        <w:t>методический совет.</w:t>
      </w:r>
    </w:p>
    <w:p w:rsidR="00F57E79" w:rsidRPr="005579E6" w:rsidRDefault="00F57E79" w:rsidP="00F57E79">
      <w:pPr>
        <w:ind w:firstLine="720"/>
        <w:jc w:val="both"/>
      </w:pPr>
      <w:r w:rsidRPr="005579E6">
        <w:t>6.1</w:t>
      </w:r>
      <w:r w:rsidR="00676DB5">
        <w:t>5</w:t>
      </w:r>
      <w:r w:rsidRPr="005579E6">
        <w:t>. Заседание Педагогического совета созывается его председателем не реже четырех раз в учебном году.</w:t>
      </w:r>
    </w:p>
    <w:p w:rsidR="00F57E79" w:rsidRPr="005579E6" w:rsidRDefault="00676DB5" w:rsidP="00F57E79">
      <w:pPr>
        <w:ind w:firstLine="720"/>
        <w:jc w:val="both"/>
      </w:pPr>
      <w:r>
        <w:t>6.16</w:t>
      </w:r>
      <w:r w:rsidR="00F57E79" w:rsidRPr="005579E6">
        <w:t>. Решения Педагогического совета, утвержденные приказом директора, являются обязательными для исполнения.</w:t>
      </w:r>
    </w:p>
    <w:p w:rsidR="00F57E79" w:rsidRPr="005579E6" w:rsidRDefault="00676DB5" w:rsidP="00F57E79">
      <w:pPr>
        <w:ind w:firstLine="720"/>
        <w:jc w:val="both"/>
      </w:pPr>
      <w:r>
        <w:lastRenderedPageBreak/>
        <w:t>6.17</w:t>
      </w:r>
      <w:r w:rsidR="00F57E79" w:rsidRPr="005579E6">
        <w:t>.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F57E79" w:rsidRPr="005579E6" w:rsidRDefault="00F57E79" w:rsidP="00F57E79">
      <w:pPr>
        <w:autoSpaceDE w:val="0"/>
        <w:autoSpaceDN w:val="0"/>
        <w:adjustRightInd w:val="0"/>
        <w:ind w:firstLine="720"/>
        <w:jc w:val="both"/>
      </w:pPr>
      <w:r w:rsidRPr="005579E6">
        <w:t>Иные вопросы, касающ</w:t>
      </w:r>
      <w:r w:rsidR="00A040A8">
        <w:t>иеся порядка</w:t>
      </w:r>
      <w:r w:rsidRPr="005579E6">
        <w:t xml:space="preserve"> деятельности </w:t>
      </w:r>
      <w:r w:rsidR="00A040A8">
        <w:t>педагогического и методического советов</w:t>
      </w:r>
      <w:r w:rsidRPr="005579E6">
        <w:t xml:space="preserve"> Учреждения, предусматриваются в Положени</w:t>
      </w:r>
      <w:r w:rsidR="00A040A8">
        <w:t>и о</w:t>
      </w:r>
      <w:r w:rsidRPr="005579E6">
        <w:t xml:space="preserve"> </w:t>
      </w:r>
      <w:r w:rsidR="00A040A8">
        <w:t>педагогическом совете, Положении о методическом совете, которые не должны противоречить</w:t>
      </w:r>
      <w:r w:rsidRPr="005579E6">
        <w:t xml:space="preserve"> законодательству об образовании и настоящему Уставу.</w:t>
      </w:r>
    </w:p>
    <w:p w:rsidR="00F57E79" w:rsidRDefault="00F57E79" w:rsidP="0020408B">
      <w:pPr>
        <w:ind w:firstLine="720"/>
        <w:jc w:val="both"/>
      </w:pPr>
      <w:r w:rsidRPr="005579E6">
        <w:t>6.1</w:t>
      </w:r>
      <w:r w:rsidR="0020408B">
        <w:t xml:space="preserve">8. </w:t>
      </w:r>
      <w:r w:rsidR="0020408B" w:rsidRPr="0020408B">
        <w:rPr>
          <w:u w:val="single"/>
        </w:rPr>
        <w:t>Родительский совет</w:t>
      </w:r>
      <w:r w:rsidR="0020408B">
        <w:t xml:space="preserve"> формируется в целях учета мнения родителей (законных представителей) несовершеннолетних обучающихся по вопросам управления учреждением, затрагивающим их права и законные интересы.</w:t>
      </w:r>
    </w:p>
    <w:p w:rsidR="0020408B" w:rsidRDefault="0020408B" w:rsidP="0020408B">
      <w:pPr>
        <w:ind w:firstLine="720"/>
        <w:jc w:val="both"/>
      </w:pPr>
      <w:r>
        <w:t>6.19. Состав родительского совета формируется на организационных собраниях из представителей родителей творческих объединений учреждения по одному от каждого. Для координации работы родительского совета в его состав входит заместитель директора по учебно-воспитательной работе.</w:t>
      </w:r>
    </w:p>
    <w:p w:rsidR="0020408B" w:rsidRDefault="0020408B" w:rsidP="0020408B">
      <w:pPr>
        <w:ind w:firstLine="720"/>
        <w:jc w:val="both"/>
      </w:pPr>
      <w:r>
        <w:t>6.20. К компетенции родительского совета относится:</w:t>
      </w:r>
    </w:p>
    <w:p w:rsidR="0020408B" w:rsidRDefault="0020408B" w:rsidP="0020408B">
      <w:pPr>
        <w:ind w:firstLine="720"/>
        <w:jc w:val="both"/>
      </w:pPr>
      <w:r>
        <w:t>- социальная защита обучающихся;</w:t>
      </w:r>
    </w:p>
    <w:p w:rsidR="0020408B" w:rsidRDefault="0020408B" w:rsidP="0020408B">
      <w:pPr>
        <w:ind w:firstLine="720"/>
        <w:jc w:val="both"/>
      </w:pPr>
      <w:r>
        <w:t>- внесение предложений по совершенствованию работы учреждения;</w:t>
      </w:r>
    </w:p>
    <w:p w:rsidR="0020408B" w:rsidRDefault="0020408B" w:rsidP="0020408B">
      <w:pPr>
        <w:ind w:firstLine="720"/>
        <w:jc w:val="both"/>
      </w:pPr>
      <w:r>
        <w:t>- знакомство с ходом и содержанием образовательного процесса;</w:t>
      </w:r>
    </w:p>
    <w:p w:rsidR="0020408B" w:rsidRDefault="0020408B" w:rsidP="0020408B">
      <w:pPr>
        <w:ind w:firstLine="720"/>
        <w:jc w:val="both"/>
      </w:pPr>
      <w:r>
        <w:t>- участие в работе по обеспечению безопасных условий образовательного процесса, соблюдению санитарно-гигиенических требований;</w:t>
      </w:r>
    </w:p>
    <w:p w:rsidR="00EC5AD5" w:rsidRDefault="00EC5AD5" w:rsidP="0020408B">
      <w:pPr>
        <w:ind w:firstLine="720"/>
        <w:jc w:val="both"/>
      </w:pPr>
      <w:r>
        <w:t>- содействие привлечению внебюджетных средств для развития учреждения;</w:t>
      </w:r>
    </w:p>
    <w:p w:rsidR="0020408B" w:rsidRDefault="0020408B" w:rsidP="0020408B">
      <w:pPr>
        <w:ind w:firstLine="720"/>
        <w:jc w:val="both"/>
      </w:pPr>
      <w:r>
        <w:t>- оказание содействия в организации и проведении массовых и досуговых мероприятий.</w:t>
      </w:r>
    </w:p>
    <w:p w:rsidR="00EC5AD5" w:rsidRDefault="00EC5AD5" w:rsidP="0020408B">
      <w:pPr>
        <w:ind w:firstLine="720"/>
        <w:jc w:val="both"/>
        <w:rPr>
          <w:u w:val="single"/>
        </w:rPr>
      </w:pPr>
      <w:r>
        <w:t>6.21. В целях учета мнения несовершеннолетних обучающихся по вопросам управления учреждением, затрагивающим их права и законные интересы</w:t>
      </w:r>
      <w:r w:rsidR="00E73331">
        <w:t xml:space="preserve">, в учреждении создается </w:t>
      </w:r>
      <w:r w:rsidR="00E73331" w:rsidRPr="00E73331">
        <w:rPr>
          <w:u w:val="single"/>
        </w:rPr>
        <w:t>Детский совет.</w:t>
      </w:r>
    </w:p>
    <w:p w:rsidR="00E73331" w:rsidRPr="00E73331" w:rsidRDefault="00E73331" w:rsidP="0020408B">
      <w:pPr>
        <w:ind w:firstLine="720"/>
        <w:jc w:val="both"/>
      </w:pPr>
      <w:r>
        <w:t>6.22. В</w:t>
      </w:r>
      <w:r w:rsidRPr="00E73331">
        <w:t xml:space="preserve"> состав</w:t>
      </w:r>
      <w:r>
        <w:t xml:space="preserve"> </w:t>
      </w:r>
      <w:r w:rsidRPr="00E73331">
        <w:t>детского совета</w:t>
      </w:r>
      <w:r>
        <w:t xml:space="preserve"> могут быть избраны обучающиеся по дополнительным общеобразовательным программам в возрасте от 12 до 18 лет. Состав детского совета формируется из кандидатур обучающихся, предложенных творческими объединениями в количестве не более одного от объединения. Состав детского совета утверждается педагогическим советом на учебный год.</w:t>
      </w:r>
    </w:p>
    <w:p w:rsidR="0020408B" w:rsidRDefault="0020408B" w:rsidP="0020408B">
      <w:pPr>
        <w:ind w:firstLine="720"/>
        <w:jc w:val="both"/>
      </w:pPr>
    </w:p>
    <w:p w:rsidR="00FE69F9" w:rsidRPr="005579E6" w:rsidRDefault="00787F88" w:rsidP="009174FC">
      <w:pPr>
        <w:jc w:val="both"/>
        <w:rPr>
          <w:b/>
          <w:bCs/>
        </w:rPr>
      </w:pPr>
      <w:r w:rsidRPr="005579E6">
        <w:tab/>
      </w:r>
      <w:r w:rsidRPr="005579E6">
        <w:rPr>
          <w:sz w:val="22"/>
          <w:szCs w:val="22"/>
        </w:rPr>
        <w:t xml:space="preserve">   </w:t>
      </w:r>
      <w:r w:rsidRPr="005579E6">
        <w:rPr>
          <w:sz w:val="22"/>
          <w:szCs w:val="22"/>
        </w:rPr>
        <w:tab/>
      </w:r>
      <w:r w:rsidR="00FE69F9" w:rsidRPr="005579E6">
        <w:rPr>
          <w:b/>
          <w:bCs/>
        </w:rPr>
        <w:t>7. ОТНОШЕНИЯ УЧРЕЖДЕНИЯ С УЧРЕДИТЕЛЕМ</w:t>
      </w:r>
    </w:p>
    <w:p w:rsidR="00FE69F9" w:rsidRPr="005579E6" w:rsidRDefault="00FE69F9" w:rsidP="00FE69F9">
      <w:pPr>
        <w:ind w:firstLine="720"/>
        <w:jc w:val="center"/>
        <w:rPr>
          <w:b/>
          <w:bCs/>
          <w:caps/>
        </w:rPr>
      </w:pPr>
    </w:p>
    <w:p w:rsidR="00FE69F9" w:rsidRPr="005579E6" w:rsidRDefault="00FE69F9" w:rsidP="00FE69F9">
      <w:pPr>
        <w:ind w:firstLine="720"/>
        <w:jc w:val="both"/>
      </w:pPr>
      <w:r w:rsidRPr="005579E6">
        <w:t>7.1. Учредитель Учреждения осуществляет следующие полномочия:</w:t>
      </w:r>
    </w:p>
    <w:p w:rsidR="00FE69F9" w:rsidRPr="005579E6" w:rsidRDefault="00FE69F9" w:rsidP="00FE69F9">
      <w:pPr>
        <w:ind w:firstLine="720"/>
        <w:jc w:val="both"/>
      </w:pPr>
      <w:r w:rsidRPr="005579E6">
        <w:t>- выполняет функции и полномочия Учредителя при создании, реорганизации, изменении типа и ликвидации Учреждения;</w:t>
      </w:r>
    </w:p>
    <w:p w:rsidR="00FE69F9" w:rsidRPr="005579E6" w:rsidRDefault="00FE69F9" w:rsidP="00FE69F9">
      <w:pPr>
        <w:ind w:firstLine="720"/>
        <w:jc w:val="both"/>
      </w:pPr>
      <w:r w:rsidRPr="005579E6">
        <w:t xml:space="preserve">- утверждает Устав Учреждения, а также вносимые в него изменения; </w:t>
      </w:r>
    </w:p>
    <w:p w:rsidR="00FE69F9" w:rsidRPr="005579E6" w:rsidRDefault="00FE69F9" w:rsidP="00FE69F9">
      <w:pPr>
        <w:ind w:firstLine="720"/>
        <w:jc w:val="both"/>
      </w:pPr>
      <w:r w:rsidRPr="005579E6">
        <w:t>- назначает руководителя Учреждения и прекращает его полномочия;</w:t>
      </w:r>
    </w:p>
    <w:p w:rsidR="00FE69F9" w:rsidRPr="005579E6" w:rsidRDefault="00FE69F9" w:rsidP="00FE69F9">
      <w:pPr>
        <w:ind w:firstLine="720"/>
        <w:jc w:val="both"/>
      </w:pPr>
      <w:r w:rsidRPr="005579E6">
        <w:t>- заключает, изменяет и расторгает трудовой договор с руководителем Учреждения;</w:t>
      </w:r>
    </w:p>
    <w:p w:rsidR="00FE69F9" w:rsidRPr="005579E6" w:rsidRDefault="00FE69F9" w:rsidP="00FE69F9">
      <w:pPr>
        <w:ind w:firstLine="720"/>
        <w:jc w:val="both"/>
      </w:pPr>
      <w:r w:rsidRPr="005579E6">
        <w:t>- формирует и утверждает муниципальное задание в соответствии с предусмотренными Уставом Учреждения основными видами деятельности;</w:t>
      </w:r>
    </w:p>
    <w:p w:rsidR="00FE69F9" w:rsidRPr="005579E6" w:rsidRDefault="00FE69F9" w:rsidP="00FE69F9">
      <w:pPr>
        <w:ind w:firstLine="720"/>
        <w:jc w:val="both"/>
      </w:pPr>
      <w:r w:rsidRPr="005579E6">
        <w:t xml:space="preserve">-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а также вносит в него изменения; </w:t>
      </w:r>
    </w:p>
    <w:p w:rsidR="00FE69F9" w:rsidRPr="005579E6" w:rsidRDefault="00FE69F9" w:rsidP="00FE69F9">
      <w:pPr>
        <w:ind w:firstLine="720"/>
        <w:jc w:val="both"/>
      </w:pPr>
      <w:r w:rsidRPr="005579E6">
        <w:t>- принимает решение о закреплении (прекращении) за Учреждением имущества и об изъятии данного имущества;</w:t>
      </w:r>
    </w:p>
    <w:p w:rsidR="00FE69F9" w:rsidRPr="005579E6" w:rsidRDefault="00FE69F9" w:rsidP="00FE69F9">
      <w:pPr>
        <w:ind w:firstLine="720"/>
        <w:jc w:val="both"/>
      </w:pPr>
      <w:r w:rsidRPr="005579E6">
        <w:t>- определяет виды особо ценного движимого имущества;</w:t>
      </w:r>
    </w:p>
    <w:p w:rsidR="00FE69F9" w:rsidRPr="005579E6" w:rsidRDefault="00FE69F9" w:rsidP="00FE69F9">
      <w:pPr>
        <w:ind w:firstLine="720"/>
        <w:jc w:val="both"/>
      </w:pPr>
      <w:r w:rsidRPr="005579E6">
        <w:t>- предварительно согласовывает с Учреждением решение о совершении крупных сделок;</w:t>
      </w:r>
    </w:p>
    <w:p w:rsidR="00FE69F9" w:rsidRPr="005579E6" w:rsidRDefault="00FE69F9" w:rsidP="00FE69F9">
      <w:pPr>
        <w:ind w:firstLine="720"/>
        <w:jc w:val="both"/>
      </w:pPr>
      <w:r w:rsidRPr="005579E6">
        <w:t>- принимает решение об одобрении сделок с Учреждением;</w:t>
      </w:r>
    </w:p>
    <w:p w:rsidR="00FE69F9" w:rsidRPr="005579E6" w:rsidRDefault="00FE69F9" w:rsidP="00FE69F9">
      <w:pPr>
        <w:ind w:firstLine="720"/>
        <w:jc w:val="both"/>
      </w:pPr>
      <w:r w:rsidRPr="005579E6">
        <w:t xml:space="preserve">-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5579E6">
        <w:lastRenderedPageBreak/>
        <w:t>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FE69F9" w:rsidRPr="005579E6" w:rsidRDefault="00FE69F9" w:rsidP="00FE69F9">
      <w:pPr>
        <w:ind w:firstLine="720"/>
        <w:jc w:val="both"/>
      </w:pPr>
      <w:r w:rsidRPr="005579E6">
        <w:t>-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FE69F9" w:rsidRPr="005579E6" w:rsidRDefault="00FE69F9" w:rsidP="00FE69F9">
      <w:pPr>
        <w:ind w:firstLine="720"/>
        <w:jc w:val="both"/>
      </w:pPr>
      <w:r w:rsidRPr="005579E6">
        <w:t>-  согласовывает с учетом требований, установленных Положением об осуществлении администрацией Нижнеилимского района функций и полномочий учредителя муниципального бюджетного учреждения Нижнеилимского муниципального района, распоряжение особо ценным движимым имуществом Учреждения;</w:t>
      </w:r>
    </w:p>
    <w:p w:rsidR="00FE69F9" w:rsidRPr="005579E6" w:rsidRDefault="00FE69F9" w:rsidP="00FE69F9">
      <w:pPr>
        <w:ind w:firstLine="720"/>
        <w:jc w:val="both"/>
      </w:pPr>
      <w:r w:rsidRPr="005579E6">
        <w:t>-  согласовывает с учетом требований, установленных Положением об осуществлении администрацией Нижнеилимского района функций и полномочий учредителя муниципального бюджетного учреждения Нижнеилимского муниципального района, распоряжение недвижимым имуществом Учреждения, в том числе передачу в аренду;</w:t>
      </w:r>
    </w:p>
    <w:p w:rsidR="00FE69F9" w:rsidRPr="005579E6" w:rsidRDefault="00FE69F9" w:rsidP="00FE69F9">
      <w:pPr>
        <w:ind w:firstLine="720"/>
        <w:jc w:val="both"/>
      </w:pPr>
      <w:r w:rsidRPr="005579E6">
        <w:t>- согласовывает с учетом требований, установленных Положением об осуществлении администрацией Нижнеилимского района функций и полномочий учредителя муниципального бюджетного учреждения Нижнеилимского муниципального района, внесение Учреждением в случаях и порядке, которые предусмотрены действующим законодательством, денежных средств,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FE69F9" w:rsidRPr="005579E6" w:rsidRDefault="00FE69F9" w:rsidP="00FE69F9">
      <w:pPr>
        <w:ind w:firstLine="720"/>
        <w:jc w:val="both"/>
      </w:pPr>
      <w:r w:rsidRPr="005579E6">
        <w:t>- согласовывает в случаях, предусмотренных действующим законодательством, передачу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а также недвижимого имущества;</w:t>
      </w:r>
    </w:p>
    <w:p w:rsidR="00FE69F9" w:rsidRPr="005579E6" w:rsidRDefault="007D30D9" w:rsidP="00FE69F9">
      <w:pPr>
        <w:ind w:firstLine="720"/>
        <w:jc w:val="both"/>
      </w:pPr>
      <w:r w:rsidRPr="005579E6">
        <w:t xml:space="preserve">- осуществляет </w:t>
      </w:r>
      <w:r w:rsidR="00FE69F9" w:rsidRPr="005579E6">
        <w:t>финансовое обеспечение выполнения муниципального задания;</w:t>
      </w:r>
    </w:p>
    <w:p w:rsidR="00FE69F9" w:rsidRPr="005579E6" w:rsidRDefault="00FE69F9" w:rsidP="00FE69F9">
      <w:pPr>
        <w:ind w:firstLine="720"/>
        <w:jc w:val="both"/>
      </w:pPr>
      <w:r w:rsidRPr="005579E6">
        <w:t>- определяет порядок составления и утверждения плана финансово-хозяйственной деятельности Учреждения;</w:t>
      </w:r>
    </w:p>
    <w:p w:rsidR="00FE69F9" w:rsidRPr="005579E6" w:rsidRDefault="00FE69F9" w:rsidP="00FE69F9">
      <w:pPr>
        <w:ind w:firstLine="720"/>
        <w:jc w:val="both"/>
      </w:pPr>
      <w:r w:rsidRPr="005579E6">
        <w:t>-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w:t>
      </w:r>
    </w:p>
    <w:p w:rsidR="00FE69F9" w:rsidRPr="005579E6" w:rsidRDefault="00FE69F9" w:rsidP="00FE69F9">
      <w:pPr>
        <w:ind w:firstLine="720"/>
        <w:jc w:val="both"/>
      </w:pPr>
      <w:r w:rsidRPr="005579E6">
        <w:t>- осуществляет контроль за деятельностью Учреждения в порядке, установленном администрацией Нижнеилимского муниципального района;</w:t>
      </w:r>
    </w:p>
    <w:p w:rsidR="00FE69F9" w:rsidRPr="005579E6" w:rsidRDefault="00FE69F9" w:rsidP="00FE69F9">
      <w:pPr>
        <w:ind w:firstLine="720"/>
        <w:jc w:val="both"/>
      </w:pPr>
      <w:r w:rsidRPr="005579E6">
        <w:t>- согласовывает создание или ликвидацию филиалов Учреждения, открытие или закрытие его представительств;</w:t>
      </w:r>
    </w:p>
    <w:p w:rsidR="00FE69F9" w:rsidRPr="005579E6" w:rsidRDefault="00FE69F9" w:rsidP="00FE69F9">
      <w:pPr>
        <w:ind w:firstLine="720"/>
        <w:jc w:val="both"/>
      </w:pPr>
      <w:r w:rsidRPr="005579E6">
        <w:t>- осуществляет иные функции и полномочий учредителя, установленные законодательством Российской Федерации.</w:t>
      </w:r>
    </w:p>
    <w:p w:rsidR="00FE69F9" w:rsidRPr="005579E6" w:rsidRDefault="00FE69F9" w:rsidP="00FE69F9">
      <w:pPr>
        <w:ind w:firstLine="720"/>
        <w:jc w:val="both"/>
      </w:pPr>
      <w:r w:rsidRPr="005579E6">
        <w:t>7.2. Учреждение обязуется:</w:t>
      </w:r>
    </w:p>
    <w:p w:rsidR="00FE69F9" w:rsidRPr="005579E6" w:rsidRDefault="00FE69F9" w:rsidP="00FE69F9">
      <w:pPr>
        <w:numPr>
          <w:ilvl w:val="0"/>
          <w:numId w:val="7"/>
        </w:numPr>
        <w:tabs>
          <w:tab w:val="num" w:pos="0"/>
        </w:tabs>
        <w:ind w:left="0" w:firstLine="720"/>
        <w:jc w:val="both"/>
      </w:pPr>
      <w:r w:rsidRPr="005579E6">
        <w:t xml:space="preserve">в текущей деятельности руководствоваться целями своей деятельности, установленными настоящим Уставом, заданиями Учредителя, назначением имущества, закрепленного за Учреждением на праве оперативного управления; </w:t>
      </w:r>
    </w:p>
    <w:p w:rsidR="00FE69F9" w:rsidRPr="005579E6" w:rsidRDefault="00FE69F9" w:rsidP="00FE69F9">
      <w:pPr>
        <w:numPr>
          <w:ilvl w:val="0"/>
          <w:numId w:val="7"/>
        </w:numPr>
        <w:tabs>
          <w:tab w:val="num" w:pos="0"/>
        </w:tabs>
        <w:ind w:left="0" w:firstLine="720"/>
        <w:jc w:val="both"/>
      </w:pPr>
      <w:r w:rsidRPr="005579E6">
        <w:t>использовать бюджетные средства строго по целевому назначению;</w:t>
      </w:r>
    </w:p>
    <w:p w:rsidR="00FE69F9" w:rsidRPr="005579E6" w:rsidRDefault="00FE69F9" w:rsidP="00FE69F9">
      <w:pPr>
        <w:numPr>
          <w:ilvl w:val="0"/>
          <w:numId w:val="7"/>
        </w:numPr>
        <w:tabs>
          <w:tab w:val="num" w:pos="0"/>
        </w:tabs>
        <w:ind w:left="0" w:firstLine="720"/>
        <w:jc w:val="both"/>
      </w:pPr>
      <w:r w:rsidRPr="005579E6">
        <w:t>обеспечивать сохранность имущества, закрепленного за Учреждением на праве оперативного управления, а также использовать его эффективно;</w:t>
      </w:r>
    </w:p>
    <w:p w:rsidR="00FE69F9" w:rsidRPr="005579E6" w:rsidRDefault="00FE69F9" w:rsidP="00FE69F9">
      <w:pPr>
        <w:numPr>
          <w:ilvl w:val="0"/>
          <w:numId w:val="7"/>
        </w:numPr>
        <w:tabs>
          <w:tab w:val="num" w:pos="0"/>
        </w:tabs>
        <w:ind w:left="0" w:firstLine="720"/>
        <w:jc w:val="both"/>
      </w:pPr>
      <w:r w:rsidRPr="005579E6">
        <w:t>предоставлять Учредителю бухгалтерскую отчетность в установленные сроки.</w:t>
      </w:r>
    </w:p>
    <w:p w:rsidR="00FE69F9" w:rsidRPr="005579E6" w:rsidRDefault="00FE69F9" w:rsidP="00FE69F9">
      <w:pPr>
        <w:numPr>
          <w:ilvl w:val="1"/>
          <w:numId w:val="8"/>
        </w:numPr>
        <w:shd w:val="clear" w:color="auto" w:fill="FFFFFF"/>
        <w:ind w:left="0" w:firstLine="720"/>
        <w:jc w:val="both"/>
      </w:pPr>
      <w:r w:rsidRPr="005579E6">
        <w:rPr>
          <w:spacing w:val="-3"/>
        </w:rPr>
        <w:t>Ежегодно Учреждение публикует отчеты о своей деятельности и об использовании закрепленного за ним имущества в определенных Учредителем средствах массовой информации.</w:t>
      </w:r>
    </w:p>
    <w:p w:rsidR="00FE69F9" w:rsidRPr="005579E6" w:rsidRDefault="00FE69F9" w:rsidP="00FE69F9">
      <w:pPr>
        <w:numPr>
          <w:ilvl w:val="1"/>
          <w:numId w:val="8"/>
        </w:numPr>
        <w:shd w:val="clear" w:color="auto" w:fill="FFFFFF"/>
        <w:ind w:left="0" w:firstLine="720"/>
        <w:jc w:val="both"/>
      </w:pPr>
      <w:r w:rsidRPr="005579E6">
        <w:t>Устав Учреждения обязателен для соблюдения Учредителем и иными лицами.</w:t>
      </w:r>
    </w:p>
    <w:p w:rsidR="00787F88" w:rsidRPr="005579E6" w:rsidRDefault="00787F88" w:rsidP="00787F88">
      <w:pPr>
        <w:ind w:left="851"/>
        <w:jc w:val="center"/>
        <w:outlineLvl w:val="0"/>
        <w:rPr>
          <w:b/>
          <w:sz w:val="22"/>
          <w:szCs w:val="22"/>
        </w:rPr>
      </w:pPr>
    </w:p>
    <w:p w:rsidR="00936283" w:rsidRDefault="00936283" w:rsidP="007D30D9">
      <w:pPr>
        <w:shd w:val="clear" w:color="auto" w:fill="FFFFFF"/>
        <w:ind w:firstLine="720"/>
        <w:jc w:val="center"/>
        <w:rPr>
          <w:b/>
          <w:spacing w:val="-1"/>
        </w:rPr>
      </w:pPr>
    </w:p>
    <w:p w:rsidR="00936283" w:rsidRDefault="00936283" w:rsidP="007D30D9">
      <w:pPr>
        <w:shd w:val="clear" w:color="auto" w:fill="FFFFFF"/>
        <w:ind w:firstLine="720"/>
        <w:jc w:val="center"/>
        <w:rPr>
          <w:b/>
          <w:spacing w:val="-1"/>
        </w:rPr>
      </w:pPr>
    </w:p>
    <w:p w:rsidR="007D30D9" w:rsidRPr="005579E6" w:rsidRDefault="007D30D9" w:rsidP="007D30D9">
      <w:pPr>
        <w:shd w:val="clear" w:color="auto" w:fill="FFFFFF"/>
        <w:ind w:firstLine="720"/>
        <w:jc w:val="center"/>
        <w:rPr>
          <w:b/>
          <w:spacing w:val="-1"/>
        </w:rPr>
      </w:pPr>
      <w:r w:rsidRPr="005579E6">
        <w:rPr>
          <w:b/>
          <w:spacing w:val="-1"/>
        </w:rPr>
        <w:t>8. ИМУЩЕСТВО И СДЕЛКИ УЧРЕЖДЕНИЯ</w:t>
      </w:r>
    </w:p>
    <w:p w:rsidR="007D30D9" w:rsidRPr="005579E6" w:rsidRDefault="007D30D9" w:rsidP="007D30D9">
      <w:pPr>
        <w:shd w:val="clear" w:color="auto" w:fill="FFFFFF"/>
        <w:ind w:firstLine="720"/>
        <w:jc w:val="center"/>
        <w:rPr>
          <w:b/>
          <w:spacing w:val="-1"/>
        </w:rPr>
      </w:pPr>
    </w:p>
    <w:p w:rsidR="007D30D9" w:rsidRPr="005579E6" w:rsidRDefault="007D30D9" w:rsidP="007D30D9">
      <w:pPr>
        <w:autoSpaceDE w:val="0"/>
        <w:autoSpaceDN w:val="0"/>
        <w:adjustRightInd w:val="0"/>
        <w:ind w:firstLine="720"/>
        <w:jc w:val="both"/>
        <w:outlineLvl w:val="0"/>
        <w:rPr>
          <w:bCs/>
        </w:rPr>
      </w:pPr>
      <w:r w:rsidRPr="005579E6">
        <w:lastRenderedPageBreak/>
        <w:t xml:space="preserve">8.1. </w:t>
      </w:r>
      <w:r w:rsidRPr="005579E6">
        <w:rPr>
          <w:bCs/>
        </w:rPr>
        <w:t>Имущество Учре</w:t>
      </w:r>
      <w:r w:rsidR="00936283">
        <w:rPr>
          <w:bCs/>
        </w:rPr>
        <w:t>ждения является собственностью м</w:t>
      </w:r>
      <w:r w:rsidRPr="005579E6">
        <w:rPr>
          <w:bCs/>
        </w:rPr>
        <w:t>униципального образования «Нижнеилимский район» и может быть использовано только для осуществления целей и предмета деятельности Учреждения. Имущество закрепляется за Учреждением на праве оперативного управления Департаментом по управлению муниципальным имуществом администрации Нижнеилимского муниципального района, на основании Постановления администрации Нижнеилимского муниципального района.</w:t>
      </w:r>
    </w:p>
    <w:p w:rsidR="007D30D9" w:rsidRPr="005579E6" w:rsidRDefault="007D30D9" w:rsidP="007D30D9">
      <w:pPr>
        <w:autoSpaceDE w:val="0"/>
        <w:autoSpaceDN w:val="0"/>
        <w:adjustRightInd w:val="0"/>
        <w:ind w:firstLine="720"/>
        <w:jc w:val="both"/>
        <w:outlineLvl w:val="0"/>
        <w:rPr>
          <w:bCs/>
        </w:rPr>
      </w:pPr>
      <w:r w:rsidRPr="005579E6">
        <w:rPr>
          <w:bCs/>
        </w:rPr>
        <w:t>Право оперативного управления имуществом возникает с момента фактической передачи имущества, оформленной соответствующим актом приёма-передачи.</w:t>
      </w:r>
    </w:p>
    <w:p w:rsidR="007D30D9" w:rsidRPr="005579E6" w:rsidRDefault="007D30D9" w:rsidP="007D30D9">
      <w:pPr>
        <w:autoSpaceDE w:val="0"/>
        <w:autoSpaceDN w:val="0"/>
        <w:adjustRightInd w:val="0"/>
        <w:ind w:firstLine="720"/>
        <w:jc w:val="both"/>
        <w:outlineLvl w:val="0"/>
        <w:rPr>
          <w:bCs/>
        </w:rPr>
      </w:pPr>
      <w:r w:rsidRPr="005579E6">
        <w:rPr>
          <w:bCs/>
        </w:rPr>
        <w:t>8</w:t>
      </w:r>
      <w:r w:rsidRPr="005579E6">
        <w:t>.2. Земельный участок, необходимый для выполнения Учреждением своих уставных за</w:t>
      </w:r>
      <w:r w:rsidR="00936283">
        <w:t>дач, предоставляется ему в соответствии с земельным законодательством Российской Федерации</w:t>
      </w:r>
      <w:r w:rsidRPr="005579E6">
        <w:t>.</w:t>
      </w:r>
    </w:p>
    <w:p w:rsidR="007D30D9" w:rsidRPr="005579E6" w:rsidRDefault="007D30D9" w:rsidP="007D30D9">
      <w:pPr>
        <w:ind w:firstLine="720"/>
        <w:jc w:val="both"/>
      </w:pPr>
      <w:r w:rsidRPr="005579E6">
        <w:t>8.3. Учреждение не вправе отчуждать или иным способом распоряжаться закрепленным за ним недвижимым имуществом и особо ценным движимым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 и уполномоченным органом по управлению муниципальным имуществом.</w:t>
      </w:r>
    </w:p>
    <w:p w:rsidR="007D30D9" w:rsidRPr="005579E6" w:rsidRDefault="007D30D9" w:rsidP="007D30D9">
      <w:pPr>
        <w:ind w:firstLine="720"/>
        <w:jc w:val="both"/>
      </w:pPr>
      <w:r w:rsidRPr="005579E6">
        <w:t>Учреждение распоряжается приобретенным имуществом в порядке, установленном Учредителем.</w:t>
      </w:r>
    </w:p>
    <w:p w:rsidR="007D30D9" w:rsidRPr="005579E6" w:rsidRDefault="007D30D9" w:rsidP="007D30D9">
      <w:pPr>
        <w:autoSpaceDE w:val="0"/>
        <w:autoSpaceDN w:val="0"/>
        <w:adjustRightInd w:val="0"/>
        <w:ind w:firstLine="720"/>
        <w:jc w:val="both"/>
      </w:pPr>
      <w:r w:rsidRPr="005579E6">
        <w:t>8.4.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Решение об отнесении имущества Учреждения к категории особо ценного имущества принимает Учредитель.</w:t>
      </w:r>
    </w:p>
    <w:p w:rsidR="007D30D9" w:rsidRPr="005579E6" w:rsidRDefault="007D30D9" w:rsidP="007D30D9">
      <w:pPr>
        <w:autoSpaceDE w:val="0"/>
        <w:autoSpaceDN w:val="0"/>
        <w:adjustRightInd w:val="0"/>
        <w:ind w:firstLine="720"/>
        <w:jc w:val="both"/>
      </w:pPr>
      <w:r w:rsidRPr="005579E6">
        <w:t>8.5. Имущество Учреждения составляют основные фонды и оборотные средства, стоимость которых отражается на самостоятельном балансе Учреждения.</w:t>
      </w:r>
    </w:p>
    <w:p w:rsidR="007D30D9" w:rsidRPr="005579E6" w:rsidRDefault="007D30D9" w:rsidP="007D30D9">
      <w:pPr>
        <w:autoSpaceDE w:val="0"/>
        <w:autoSpaceDN w:val="0"/>
        <w:adjustRightInd w:val="0"/>
        <w:ind w:firstLine="720"/>
        <w:jc w:val="both"/>
      </w:pPr>
      <w:r w:rsidRPr="005579E6">
        <w:t>8.6. Источниками формирования имущества Учреждения, в том числе финансовых ресурсов, являются:</w:t>
      </w:r>
    </w:p>
    <w:p w:rsidR="007D30D9" w:rsidRPr="005579E6" w:rsidRDefault="007D30D9" w:rsidP="007D30D9">
      <w:pPr>
        <w:autoSpaceDE w:val="0"/>
        <w:autoSpaceDN w:val="0"/>
        <w:adjustRightInd w:val="0"/>
        <w:ind w:firstLine="720"/>
        <w:jc w:val="both"/>
      </w:pPr>
      <w:r w:rsidRPr="005579E6">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7D30D9" w:rsidRPr="005579E6" w:rsidRDefault="007D30D9" w:rsidP="007D30D9">
      <w:pPr>
        <w:autoSpaceDE w:val="0"/>
        <w:autoSpaceDN w:val="0"/>
        <w:adjustRightInd w:val="0"/>
        <w:ind w:firstLine="720"/>
        <w:jc w:val="both"/>
      </w:pPr>
      <w:r w:rsidRPr="005579E6">
        <w:t>2) средства, выделяемые Учредителем в рамках финансового обеспечения выполнения муниципального задания Учредителя;</w:t>
      </w:r>
    </w:p>
    <w:p w:rsidR="007D30D9" w:rsidRPr="005579E6" w:rsidRDefault="007D30D9" w:rsidP="007D30D9">
      <w:pPr>
        <w:autoSpaceDE w:val="0"/>
        <w:autoSpaceDN w:val="0"/>
        <w:adjustRightInd w:val="0"/>
        <w:ind w:firstLine="720"/>
        <w:jc w:val="both"/>
      </w:pPr>
      <w:r w:rsidRPr="005579E6">
        <w:t>3) имущество и денежные средства, переданные Учреждению в виде дара, пожертвования или по завещанию;</w:t>
      </w:r>
    </w:p>
    <w:p w:rsidR="007D30D9" w:rsidRPr="005579E6" w:rsidRDefault="007D30D9" w:rsidP="007D30D9">
      <w:pPr>
        <w:autoSpaceDE w:val="0"/>
        <w:autoSpaceDN w:val="0"/>
        <w:adjustRightInd w:val="0"/>
        <w:ind w:firstLine="720"/>
        <w:jc w:val="both"/>
      </w:pPr>
      <w:r w:rsidRPr="005579E6">
        <w:t>4)</w:t>
      </w:r>
      <w:r w:rsidRPr="005579E6">
        <w:rPr>
          <w:rStyle w:val="apple-converted-space"/>
          <w:shd w:val="clear" w:color="auto" w:fill="FFFFFF"/>
        </w:rPr>
        <w:t> </w:t>
      </w:r>
      <w:r w:rsidRPr="005579E6">
        <w:t xml:space="preserve"> доходы от осуществления деятельности по направлениям, предусмотренным настоящим Уставом;</w:t>
      </w:r>
    </w:p>
    <w:p w:rsidR="007D30D9" w:rsidRPr="005579E6" w:rsidRDefault="007D30D9" w:rsidP="007D30D9">
      <w:pPr>
        <w:autoSpaceDE w:val="0"/>
        <w:autoSpaceDN w:val="0"/>
        <w:adjustRightInd w:val="0"/>
        <w:ind w:firstLine="720"/>
        <w:jc w:val="both"/>
      </w:pPr>
      <w:r w:rsidRPr="005579E6">
        <w:t>6) иные источники, не запрещенные действующим законодательством Российской Федерации.</w:t>
      </w:r>
    </w:p>
    <w:p w:rsidR="007D30D9" w:rsidRPr="005579E6" w:rsidRDefault="007D30D9" w:rsidP="007D30D9">
      <w:pPr>
        <w:autoSpaceDE w:val="0"/>
        <w:autoSpaceDN w:val="0"/>
        <w:adjustRightInd w:val="0"/>
        <w:ind w:firstLine="720"/>
        <w:jc w:val="both"/>
      </w:pPr>
      <w:r w:rsidRPr="005579E6">
        <w:t>8.7. 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Нижнеилимского района.</w:t>
      </w:r>
    </w:p>
    <w:p w:rsidR="007D30D9" w:rsidRPr="005579E6" w:rsidRDefault="007D30D9" w:rsidP="007D30D9">
      <w:pPr>
        <w:autoSpaceDE w:val="0"/>
        <w:autoSpaceDN w:val="0"/>
        <w:adjustRightInd w:val="0"/>
        <w:ind w:firstLine="720"/>
        <w:jc w:val="both"/>
      </w:pPr>
      <w:r w:rsidRPr="005579E6">
        <w:t xml:space="preserve">8.8. 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Нижнеилимского </w:t>
      </w:r>
      <w:r w:rsidR="00936283">
        <w:t xml:space="preserve">муниципального </w:t>
      </w:r>
      <w:r w:rsidRPr="005579E6">
        <w:t>района.</w:t>
      </w:r>
    </w:p>
    <w:p w:rsidR="007D30D9" w:rsidRPr="005579E6" w:rsidRDefault="007D30D9" w:rsidP="007D30D9">
      <w:pPr>
        <w:autoSpaceDE w:val="0"/>
        <w:autoSpaceDN w:val="0"/>
        <w:adjustRightInd w:val="0"/>
        <w:ind w:firstLine="720"/>
        <w:jc w:val="both"/>
      </w:pPr>
      <w:r w:rsidRPr="005579E6">
        <w:t xml:space="preserve">8.9. Привлечение Учреждением дополнительных средств не влечёт за собой уменьшения </w:t>
      </w:r>
      <w:r w:rsidR="00936283">
        <w:t>его финансирования из бюджета муниципального образования</w:t>
      </w:r>
      <w:r w:rsidRPr="005579E6">
        <w:t xml:space="preserve"> «Нижнеилимский район».</w:t>
      </w:r>
    </w:p>
    <w:p w:rsidR="007D30D9" w:rsidRPr="005579E6" w:rsidRDefault="007D30D9" w:rsidP="007D30D9">
      <w:pPr>
        <w:autoSpaceDE w:val="0"/>
        <w:autoSpaceDN w:val="0"/>
        <w:adjustRightInd w:val="0"/>
        <w:ind w:firstLine="720"/>
        <w:jc w:val="both"/>
      </w:pPr>
      <w:r w:rsidRPr="005579E6">
        <w:t>8.10.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учредительных документах. Доходы Учреждения поступают в его самостоятельное распоряжение.</w:t>
      </w:r>
    </w:p>
    <w:p w:rsidR="007D30D9" w:rsidRPr="005579E6" w:rsidRDefault="007D30D9" w:rsidP="007D30D9">
      <w:pPr>
        <w:autoSpaceDE w:val="0"/>
        <w:autoSpaceDN w:val="0"/>
        <w:adjustRightInd w:val="0"/>
        <w:ind w:firstLine="720"/>
        <w:jc w:val="both"/>
      </w:pPr>
      <w:r w:rsidRPr="005579E6">
        <w:lastRenderedPageBreak/>
        <w:t>8.11. Доходы от оказания платных образовательных услуг используется Учреждением в соответствии с уставной целью, предусмотренной пунктом 2.2. настоящего Устава.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 Учредитель вправе приостановить приносящую доход деятельность Учреждения до решения суда по данному вопросу, если эта деятельность идет в ущерб образовательной деятельности, предусмотренной настоящим Уставом.</w:t>
      </w:r>
    </w:p>
    <w:p w:rsidR="007D30D9" w:rsidRPr="005579E6" w:rsidRDefault="007D30D9" w:rsidP="007D30D9">
      <w:pPr>
        <w:autoSpaceDE w:val="0"/>
        <w:autoSpaceDN w:val="0"/>
        <w:adjustRightInd w:val="0"/>
        <w:ind w:firstLine="720"/>
        <w:jc w:val="both"/>
      </w:pPr>
      <w:r w:rsidRPr="005579E6">
        <w:t>8.12. 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7D30D9" w:rsidRPr="005579E6" w:rsidRDefault="007D30D9" w:rsidP="007D30D9">
      <w:pPr>
        <w:autoSpaceDE w:val="0"/>
        <w:autoSpaceDN w:val="0"/>
        <w:adjustRightInd w:val="0"/>
        <w:ind w:firstLine="720"/>
        <w:jc w:val="both"/>
      </w:pPr>
      <w:r w:rsidRPr="005579E6">
        <w:t>8.13. Финансовое обеспечение выполнения муниципального задания Учреждением осуществляет</w:t>
      </w:r>
      <w:r w:rsidR="00B5423B">
        <w:t>ся в виде субсидий из бюджета муниципального образования</w:t>
      </w:r>
      <w:r w:rsidRPr="005579E6">
        <w:t xml:space="preserve"> «Нижнеилимский район».</w:t>
      </w:r>
    </w:p>
    <w:p w:rsidR="007D30D9" w:rsidRPr="005579E6" w:rsidRDefault="007D30D9" w:rsidP="007D30D9">
      <w:pPr>
        <w:autoSpaceDE w:val="0"/>
        <w:autoSpaceDN w:val="0"/>
        <w:adjustRightInd w:val="0"/>
        <w:ind w:firstLine="720"/>
        <w:jc w:val="both"/>
      </w:pPr>
      <w:r w:rsidRPr="005579E6">
        <w:t>8.14.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D30D9" w:rsidRPr="005579E6" w:rsidRDefault="007D30D9" w:rsidP="007D30D9">
      <w:pPr>
        <w:ind w:firstLine="720"/>
        <w:jc w:val="both"/>
      </w:pPr>
      <w:r w:rsidRPr="005579E6">
        <w:t>8.15. В случае сдачи в аренду с согласия Учредителя и уполномоченного органа по управлению муниципальным имуществом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D30D9" w:rsidRPr="005579E6" w:rsidRDefault="007D30D9" w:rsidP="007D30D9">
      <w:pPr>
        <w:autoSpaceDE w:val="0"/>
        <w:autoSpaceDN w:val="0"/>
        <w:adjustRightInd w:val="0"/>
        <w:ind w:firstLine="720"/>
        <w:jc w:val="both"/>
      </w:pPr>
      <w:r w:rsidRPr="005579E6">
        <w:t>8.16.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Нижнеилимского муниципального района при условии предварительного создания (приобретения, изменения назначения) имущества, достаточного для обеспечения указанных целей.</w:t>
      </w:r>
    </w:p>
    <w:p w:rsidR="007D30D9" w:rsidRPr="005579E6" w:rsidRDefault="007D30D9" w:rsidP="007D30D9">
      <w:pPr>
        <w:autoSpaceDE w:val="0"/>
        <w:autoSpaceDN w:val="0"/>
        <w:adjustRightInd w:val="0"/>
        <w:ind w:firstLine="720"/>
        <w:jc w:val="both"/>
      </w:pPr>
      <w:r w:rsidRPr="005579E6">
        <w:t>8.17. Крупная сделка может быть совершена Учреждением только с предварительного согласия Учредителя в порядке, установленном Учредителем.</w:t>
      </w:r>
    </w:p>
    <w:p w:rsidR="007D30D9" w:rsidRPr="005579E6" w:rsidRDefault="007D30D9" w:rsidP="007D30D9">
      <w:pPr>
        <w:autoSpaceDE w:val="0"/>
        <w:autoSpaceDN w:val="0"/>
        <w:adjustRightInd w:val="0"/>
        <w:ind w:firstLine="720"/>
        <w:jc w:val="both"/>
      </w:pPr>
      <w:r w:rsidRPr="005579E6">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D30D9" w:rsidRPr="005579E6" w:rsidRDefault="007D30D9" w:rsidP="007D30D9">
      <w:pPr>
        <w:autoSpaceDE w:val="0"/>
        <w:autoSpaceDN w:val="0"/>
        <w:adjustRightInd w:val="0"/>
        <w:ind w:firstLine="720"/>
        <w:jc w:val="both"/>
      </w:pPr>
      <w:r w:rsidRPr="005579E6">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D30D9" w:rsidRPr="005579E6" w:rsidRDefault="007D30D9" w:rsidP="007D30D9">
      <w:pPr>
        <w:autoSpaceDE w:val="0"/>
        <w:autoSpaceDN w:val="0"/>
        <w:adjustRightInd w:val="0"/>
        <w:ind w:firstLine="720"/>
        <w:jc w:val="both"/>
      </w:pPr>
      <w:r w:rsidRPr="005579E6">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D30D9" w:rsidRPr="005579E6" w:rsidRDefault="007D30D9" w:rsidP="007D30D9">
      <w:pPr>
        <w:autoSpaceDE w:val="0"/>
        <w:autoSpaceDN w:val="0"/>
        <w:adjustRightInd w:val="0"/>
        <w:ind w:firstLine="720"/>
        <w:jc w:val="both"/>
      </w:pPr>
      <w:r w:rsidRPr="005579E6">
        <w:t xml:space="preserve">8.18.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w:t>
      </w:r>
      <w:r w:rsidRPr="005579E6">
        <w:lastRenderedPageBreak/>
        <w:t>деятельностью, если указанные лица состоят с этими организациями или гражданами в трудовых о</w:t>
      </w:r>
      <w:r w:rsidR="004B15C7">
        <w:t>тношениях, являются участниками,</w:t>
      </w:r>
      <w:r w:rsidRPr="005579E6">
        <w:t xml:space="preserve">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D30D9" w:rsidRPr="005579E6" w:rsidRDefault="007D30D9" w:rsidP="007D30D9">
      <w:pPr>
        <w:autoSpaceDE w:val="0"/>
        <w:autoSpaceDN w:val="0"/>
        <w:adjustRightInd w:val="0"/>
        <w:ind w:firstLine="720"/>
        <w:jc w:val="both"/>
      </w:pPr>
      <w:r w:rsidRPr="005579E6">
        <w:t>8.19.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7D30D9" w:rsidRPr="005579E6" w:rsidRDefault="007D30D9" w:rsidP="007D30D9">
      <w:pPr>
        <w:autoSpaceDE w:val="0"/>
        <w:autoSpaceDN w:val="0"/>
        <w:adjustRightInd w:val="0"/>
        <w:ind w:firstLine="720"/>
        <w:jc w:val="both"/>
      </w:pPr>
      <w:r w:rsidRPr="005579E6">
        <w:t>8.20.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7D30D9" w:rsidRPr="005579E6" w:rsidRDefault="007D30D9" w:rsidP="007D30D9">
      <w:pPr>
        <w:autoSpaceDE w:val="0"/>
        <w:autoSpaceDN w:val="0"/>
        <w:adjustRightInd w:val="0"/>
        <w:ind w:firstLine="720"/>
        <w:jc w:val="both"/>
      </w:pPr>
      <w:r w:rsidRPr="005579E6">
        <w:t>8.21.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7D30D9" w:rsidRPr="005579E6" w:rsidRDefault="007D30D9" w:rsidP="007D30D9">
      <w:pPr>
        <w:autoSpaceDE w:val="0"/>
        <w:autoSpaceDN w:val="0"/>
        <w:adjustRightInd w:val="0"/>
        <w:ind w:firstLine="720"/>
        <w:jc w:val="both"/>
      </w:pPr>
      <w:r w:rsidRPr="005579E6">
        <w:t>8.22. В случае</w:t>
      </w:r>
      <w:r w:rsidR="004B15C7">
        <w:t>,</w:t>
      </w:r>
      <w:r w:rsidRPr="005579E6">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w:t>
      </w:r>
      <w:r w:rsidR="004B15C7">
        <w:t>ующей или предполагаемой сделки,</w:t>
      </w:r>
      <w:r w:rsidRPr="005579E6">
        <w:t xml:space="preserve">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7D30D9" w:rsidRPr="005579E6" w:rsidRDefault="007D30D9" w:rsidP="007D30D9">
      <w:pPr>
        <w:autoSpaceDE w:val="0"/>
        <w:autoSpaceDN w:val="0"/>
        <w:adjustRightInd w:val="0"/>
        <w:ind w:firstLine="720"/>
        <w:jc w:val="both"/>
      </w:pPr>
      <w:r w:rsidRPr="005579E6">
        <w:t>8.23.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7D30D9" w:rsidRPr="005579E6" w:rsidRDefault="007D30D9" w:rsidP="007D30D9">
      <w:pPr>
        <w:autoSpaceDE w:val="0"/>
        <w:autoSpaceDN w:val="0"/>
        <w:adjustRightInd w:val="0"/>
        <w:ind w:firstLine="720"/>
        <w:jc w:val="both"/>
      </w:pPr>
      <w:r w:rsidRPr="005579E6">
        <w:t>8.24.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7D30D9" w:rsidRPr="005579E6" w:rsidRDefault="007D30D9" w:rsidP="007D30D9">
      <w:pPr>
        <w:autoSpaceDE w:val="0"/>
        <w:autoSpaceDN w:val="0"/>
        <w:adjustRightInd w:val="0"/>
        <w:ind w:firstLine="720"/>
        <w:jc w:val="both"/>
      </w:pPr>
    </w:p>
    <w:p w:rsidR="007D30D9" w:rsidRPr="005579E6" w:rsidRDefault="00382DC4" w:rsidP="007D30D9">
      <w:pPr>
        <w:autoSpaceDE w:val="0"/>
        <w:autoSpaceDN w:val="0"/>
        <w:adjustRightInd w:val="0"/>
        <w:ind w:firstLine="720"/>
        <w:jc w:val="center"/>
        <w:rPr>
          <w:b/>
        </w:rPr>
      </w:pPr>
      <w:r w:rsidRPr="005579E6">
        <w:rPr>
          <w:b/>
        </w:rPr>
        <w:t>9. УЧЕТ, ПЛАНИРОВАНИЕ, ОТЧЕТНОСТЬ УЧРЕЖДЕНИЯ</w:t>
      </w:r>
    </w:p>
    <w:p w:rsidR="007D30D9" w:rsidRPr="005579E6" w:rsidRDefault="007D30D9" w:rsidP="007D30D9">
      <w:pPr>
        <w:autoSpaceDE w:val="0"/>
        <w:autoSpaceDN w:val="0"/>
        <w:adjustRightInd w:val="0"/>
        <w:ind w:firstLine="720"/>
        <w:rPr>
          <w:b/>
          <w:bCs/>
          <w:caps/>
        </w:rPr>
      </w:pPr>
    </w:p>
    <w:p w:rsidR="007D30D9" w:rsidRPr="005579E6" w:rsidRDefault="007D30D9" w:rsidP="007D30D9">
      <w:pPr>
        <w:autoSpaceDE w:val="0"/>
        <w:autoSpaceDN w:val="0"/>
        <w:adjustRightInd w:val="0"/>
        <w:ind w:firstLine="720"/>
        <w:jc w:val="both"/>
      </w:pPr>
      <w:r w:rsidRPr="005579E6">
        <w:t>9.1. Учреждение планирует финансово-хозяйственную деятельность на основе планов финансово-хозяйственной деятельности Учреждения.</w:t>
      </w:r>
    </w:p>
    <w:p w:rsidR="007D30D9" w:rsidRPr="005579E6" w:rsidRDefault="007D30D9" w:rsidP="007D30D9">
      <w:pPr>
        <w:autoSpaceDE w:val="0"/>
        <w:autoSpaceDN w:val="0"/>
        <w:adjustRightInd w:val="0"/>
        <w:ind w:firstLine="720"/>
        <w:jc w:val="both"/>
      </w:pPr>
      <w:r w:rsidRPr="005579E6">
        <w:t>9.2. Учреждение ведёт бухгалтерский учёт и статистическую отчётность в порядке, установленном законодательством Российской Федерации:</w:t>
      </w:r>
    </w:p>
    <w:p w:rsidR="007D30D9" w:rsidRPr="005579E6" w:rsidRDefault="007D30D9" w:rsidP="007D30D9">
      <w:pPr>
        <w:autoSpaceDE w:val="0"/>
        <w:autoSpaceDN w:val="0"/>
        <w:adjustRightInd w:val="0"/>
        <w:ind w:firstLine="720"/>
        <w:jc w:val="both"/>
      </w:pPr>
      <w:r w:rsidRPr="005579E6">
        <w:t>1) представляет информацию о своей деятельности органам государственной статистики и налоговым органам, органам местного самоуправления администрации Нижнеилимского муниципального района, а также иным лицам в соответствии с законодательством Российской Федерации и настоящим Уставом;</w:t>
      </w:r>
    </w:p>
    <w:p w:rsidR="007D30D9" w:rsidRPr="005579E6" w:rsidRDefault="007D30D9" w:rsidP="007D30D9">
      <w:pPr>
        <w:autoSpaceDE w:val="0"/>
        <w:autoSpaceDN w:val="0"/>
        <w:adjustRightInd w:val="0"/>
        <w:ind w:firstLine="720"/>
        <w:jc w:val="both"/>
      </w:pPr>
      <w:r w:rsidRPr="005579E6">
        <w:t>2) представляет ежемесячно, ежеквартально, ежегодно балансовые отчёты и любую необходимую информацию о своей деятельности органам местного самоуправления администрации Нижнеилимского муниципального района, а также иным лицам в соответствии с законодательством Российской Федерации и настоящим Уставом;</w:t>
      </w:r>
    </w:p>
    <w:p w:rsidR="007D30D9" w:rsidRPr="005579E6" w:rsidRDefault="004B15C7" w:rsidP="007D30D9">
      <w:pPr>
        <w:autoSpaceDE w:val="0"/>
        <w:autoSpaceDN w:val="0"/>
        <w:adjustRightInd w:val="0"/>
        <w:ind w:firstLine="720"/>
        <w:jc w:val="both"/>
      </w:pPr>
      <w:r>
        <w:t xml:space="preserve">9.3. Контроль за </w:t>
      </w:r>
      <w:r w:rsidR="007D30D9" w:rsidRPr="005579E6">
        <w:t>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органами местного самоуправления администрации Нижнеилимского муниципального района в соответствии с муниципальными правовыми актами.</w:t>
      </w:r>
    </w:p>
    <w:p w:rsidR="007D30D9" w:rsidRPr="005579E6" w:rsidRDefault="007D30D9" w:rsidP="007D30D9">
      <w:pPr>
        <w:autoSpaceDE w:val="0"/>
        <w:autoSpaceDN w:val="0"/>
        <w:adjustRightInd w:val="0"/>
        <w:ind w:firstLine="720"/>
        <w:jc w:val="both"/>
      </w:pPr>
      <w:r w:rsidRPr="005579E6">
        <w:lastRenderedPageBreak/>
        <w:t>9.4. 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7D30D9" w:rsidRPr="005579E6" w:rsidRDefault="007D30D9" w:rsidP="007D30D9">
      <w:pPr>
        <w:autoSpaceDE w:val="0"/>
        <w:autoSpaceDN w:val="0"/>
        <w:adjustRightInd w:val="0"/>
        <w:ind w:firstLine="720"/>
        <w:jc w:val="both"/>
      </w:pPr>
    </w:p>
    <w:p w:rsidR="007D30D9" w:rsidRPr="005579E6" w:rsidRDefault="007D30D9" w:rsidP="007D30D9">
      <w:pPr>
        <w:pStyle w:val="ConsPlusNormal"/>
        <w:jc w:val="center"/>
        <w:rPr>
          <w:rFonts w:ascii="Times New Roman" w:hAnsi="Times New Roman" w:cs="Times New Roman"/>
          <w:b/>
          <w:sz w:val="24"/>
          <w:szCs w:val="24"/>
        </w:rPr>
      </w:pPr>
      <w:r w:rsidRPr="005579E6">
        <w:rPr>
          <w:rFonts w:ascii="Times New Roman" w:hAnsi="Times New Roman" w:cs="Times New Roman"/>
          <w:b/>
          <w:sz w:val="24"/>
          <w:szCs w:val="24"/>
        </w:rPr>
        <w:t>1</w:t>
      </w:r>
      <w:r w:rsidR="009174FC" w:rsidRPr="005579E6">
        <w:rPr>
          <w:rFonts w:ascii="Times New Roman" w:hAnsi="Times New Roman" w:cs="Times New Roman"/>
          <w:b/>
          <w:sz w:val="24"/>
          <w:szCs w:val="24"/>
        </w:rPr>
        <w:t>0</w:t>
      </w:r>
      <w:r w:rsidR="00382DC4" w:rsidRPr="005579E6">
        <w:rPr>
          <w:rFonts w:ascii="Times New Roman" w:hAnsi="Times New Roman" w:cs="Times New Roman"/>
          <w:b/>
          <w:sz w:val="24"/>
          <w:szCs w:val="24"/>
        </w:rPr>
        <w:t>. ПОРЯДОК ПРИНЯТИЯ ЛОКАЛЬНЫХ НОРМАТИВНЫХ АКТОВ УЧРЕЖДЕНИЯ И ВНЕСЕНИЕ В НИХ ИЗМЕНЕНИЙ</w:t>
      </w:r>
    </w:p>
    <w:p w:rsidR="007D30D9" w:rsidRPr="005579E6" w:rsidRDefault="007D30D9" w:rsidP="007D30D9">
      <w:pPr>
        <w:autoSpaceDE w:val="0"/>
        <w:autoSpaceDN w:val="0"/>
        <w:adjustRightInd w:val="0"/>
        <w:ind w:firstLine="720"/>
        <w:jc w:val="center"/>
        <w:rPr>
          <w:b/>
          <w:bCs/>
          <w:caps/>
        </w:rPr>
      </w:pPr>
    </w:p>
    <w:p w:rsidR="007D30D9" w:rsidRPr="005579E6" w:rsidRDefault="009174FC" w:rsidP="007D30D9">
      <w:pPr>
        <w:autoSpaceDE w:val="0"/>
        <w:autoSpaceDN w:val="0"/>
        <w:adjustRightInd w:val="0"/>
        <w:ind w:firstLine="720"/>
        <w:jc w:val="both"/>
      </w:pPr>
      <w:r w:rsidRPr="005579E6">
        <w:t>10</w:t>
      </w:r>
      <w:r w:rsidR="007D30D9" w:rsidRPr="005579E6">
        <w:t xml:space="preserve">.1.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w:t>
      </w:r>
      <w:r w:rsidR="007D30D9" w:rsidRPr="005579E6">
        <w:rPr>
          <w:bCs/>
          <w:iCs/>
        </w:rPr>
        <w:t xml:space="preserve">занятий </w:t>
      </w:r>
      <w:r w:rsidR="007D30D9" w:rsidRPr="005579E6">
        <w:t>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w:t>
      </w:r>
    </w:p>
    <w:p w:rsidR="007D30D9" w:rsidRPr="005579E6" w:rsidRDefault="009174FC" w:rsidP="007D30D9">
      <w:pPr>
        <w:autoSpaceDE w:val="0"/>
        <w:autoSpaceDN w:val="0"/>
        <w:adjustRightInd w:val="0"/>
        <w:ind w:firstLine="720"/>
        <w:jc w:val="both"/>
      </w:pPr>
      <w:r w:rsidRPr="005579E6">
        <w:t>10</w:t>
      </w:r>
      <w:r w:rsidR="007D30D9" w:rsidRPr="005579E6">
        <w:t>.2. 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7D30D9" w:rsidRPr="005579E6" w:rsidRDefault="007D30D9" w:rsidP="007D30D9">
      <w:pPr>
        <w:ind w:firstLine="720"/>
      </w:pPr>
    </w:p>
    <w:p w:rsidR="009174FC" w:rsidRPr="005579E6" w:rsidRDefault="009174FC" w:rsidP="009174FC">
      <w:pPr>
        <w:shd w:val="clear" w:color="auto" w:fill="FFFFFF"/>
        <w:ind w:firstLine="720"/>
        <w:jc w:val="center"/>
        <w:rPr>
          <w:b/>
        </w:rPr>
      </w:pPr>
      <w:r w:rsidRPr="005579E6">
        <w:rPr>
          <w:b/>
        </w:rPr>
        <w:t>11. РЕОРГАНИЗАЦИЯ, ИЗМЕНЕНИЕ ТИПА И ЛИКВИДАЦИЯ УЧРЕЖДЕНИЯ</w:t>
      </w:r>
    </w:p>
    <w:p w:rsidR="009174FC" w:rsidRPr="005579E6" w:rsidRDefault="009174FC" w:rsidP="009174FC">
      <w:pPr>
        <w:shd w:val="clear" w:color="auto" w:fill="FFFFFF"/>
        <w:ind w:firstLine="720"/>
        <w:jc w:val="center"/>
        <w:rPr>
          <w:b/>
        </w:rPr>
      </w:pPr>
    </w:p>
    <w:p w:rsidR="009174FC" w:rsidRPr="005579E6" w:rsidRDefault="009174FC" w:rsidP="009174FC">
      <w:pPr>
        <w:pStyle w:val="ConsPlusNormal"/>
        <w:jc w:val="both"/>
        <w:rPr>
          <w:rFonts w:ascii="Times New Roman" w:hAnsi="Times New Roman" w:cs="Times New Roman"/>
          <w:sz w:val="24"/>
          <w:szCs w:val="24"/>
        </w:rPr>
      </w:pPr>
      <w:r w:rsidRPr="005579E6">
        <w:rPr>
          <w:rFonts w:ascii="Times New Roman" w:hAnsi="Times New Roman" w:cs="Times New Roman"/>
          <w:sz w:val="24"/>
          <w:szCs w:val="24"/>
        </w:rPr>
        <w:t>11.1.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9174FC" w:rsidRPr="005579E6" w:rsidRDefault="009174FC" w:rsidP="009174FC">
      <w:pPr>
        <w:pStyle w:val="ConsPlusNormal"/>
        <w:jc w:val="both"/>
        <w:rPr>
          <w:rFonts w:ascii="Times New Roman" w:hAnsi="Times New Roman" w:cs="Times New Roman"/>
          <w:sz w:val="24"/>
          <w:szCs w:val="24"/>
        </w:rPr>
      </w:pPr>
      <w:r w:rsidRPr="005579E6">
        <w:rPr>
          <w:rFonts w:ascii="Times New Roman" w:hAnsi="Times New Roman" w:cs="Times New Roman"/>
          <w:sz w:val="24"/>
          <w:szCs w:val="24"/>
        </w:rPr>
        <w:t>11.2. Учреждение может быть ликвидировано по основаниям и в порядке, которые предусмотрены Гражданским кодексом Российской Федерации.</w:t>
      </w:r>
    </w:p>
    <w:p w:rsidR="009174FC" w:rsidRPr="005579E6" w:rsidRDefault="009174FC" w:rsidP="009174FC">
      <w:pPr>
        <w:pStyle w:val="ConsPlusNormal"/>
        <w:jc w:val="both"/>
        <w:rPr>
          <w:rFonts w:ascii="Times New Roman" w:hAnsi="Times New Roman" w:cs="Times New Roman"/>
          <w:sz w:val="24"/>
          <w:szCs w:val="24"/>
        </w:rPr>
      </w:pPr>
      <w:r w:rsidRPr="005579E6">
        <w:rPr>
          <w:rFonts w:ascii="Times New Roman" w:hAnsi="Times New Roman" w:cs="Times New Roman"/>
          <w:sz w:val="24"/>
          <w:szCs w:val="24"/>
        </w:rPr>
        <w:t>11.3.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9174FC" w:rsidRPr="005579E6" w:rsidRDefault="009174FC" w:rsidP="009174FC">
      <w:pPr>
        <w:pStyle w:val="ConsPlusNormal"/>
        <w:jc w:val="both"/>
        <w:rPr>
          <w:rFonts w:ascii="Times New Roman" w:hAnsi="Times New Roman" w:cs="Times New Roman"/>
          <w:sz w:val="24"/>
          <w:szCs w:val="24"/>
        </w:rPr>
      </w:pPr>
      <w:r w:rsidRPr="005579E6">
        <w:rPr>
          <w:rFonts w:ascii="Times New Roman" w:hAnsi="Times New Roman" w:cs="Times New Roman"/>
          <w:sz w:val="24"/>
          <w:szCs w:val="24"/>
        </w:rPr>
        <w:t>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9174FC" w:rsidRPr="005579E6" w:rsidRDefault="009174FC" w:rsidP="009174FC">
      <w:pPr>
        <w:pStyle w:val="ConsPlusNormal"/>
        <w:jc w:val="both"/>
        <w:rPr>
          <w:rFonts w:ascii="Times New Roman" w:hAnsi="Times New Roman" w:cs="Times New Roman"/>
          <w:sz w:val="24"/>
          <w:szCs w:val="24"/>
        </w:rPr>
      </w:pPr>
      <w:r w:rsidRPr="005579E6">
        <w:rPr>
          <w:rFonts w:ascii="Times New Roman" w:hAnsi="Times New Roman" w:cs="Times New Roman"/>
          <w:sz w:val="24"/>
          <w:szCs w:val="24"/>
        </w:rPr>
        <w:t>11.4.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r w:rsidR="00C10CE2">
        <w:rPr>
          <w:rFonts w:ascii="Times New Roman" w:hAnsi="Times New Roman" w:cs="Times New Roman"/>
          <w:sz w:val="24"/>
          <w:szCs w:val="24"/>
        </w:rPr>
        <w:t xml:space="preserve"> Учредитель направляет полученное имущество на цели развития образования.</w:t>
      </w:r>
    </w:p>
    <w:p w:rsidR="00787F88" w:rsidRPr="005579E6" w:rsidRDefault="009174FC" w:rsidP="009174FC">
      <w:pPr>
        <w:pStyle w:val="ConsPlusNormal"/>
        <w:jc w:val="both"/>
        <w:rPr>
          <w:b/>
          <w:sz w:val="22"/>
          <w:szCs w:val="22"/>
        </w:rPr>
      </w:pPr>
      <w:r w:rsidRPr="005579E6">
        <w:rPr>
          <w:rFonts w:ascii="Times New Roman" w:hAnsi="Times New Roman" w:cs="Times New Roman"/>
          <w:sz w:val="24"/>
          <w:szCs w:val="24"/>
        </w:rPr>
        <w:t>11.5. Изменение типа Учреждения осуществляется по решению Учредителя в порядке, установленном законодательством Российской Федерации.</w:t>
      </w:r>
    </w:p>
    <w:p w:rsidR="00787F88" w:rsidRPr="005579E6" w:rsidRDefault="00787F88" w:rsidP="00787F88">
      <w:pPr>
        <w:ind w:left="851"/>
        <w:jc w:val="center"/>
        <w:outlineLvl w:val="0"/>
        <w:rPr>
          <w:b/>
          <w:sz w:val="22"/>
          <w:szCs w:val="22"/>
        </w:rPr>
      </w:pPr>
    </w:p>
    <w:p w:rsidR="00787F88" w:rsidRPr="005579E6" w:rsidRDefault="00787F88" w:rsidP="00787F88">
      <w:pPr>
        <w:tabs>
          <w:tab w:val="left" w:pos="1377"/>
        </w:tabs>
        <w:jc w:val="both"/>
        <w:rPr>
          <w:sz w:val="22"/>
          <w:szCs w:val="22"/>
        </w:rPr>
      </w:pPr>
      <w:r w:rsidRPr="005579E6">
        <w:rPr>
          <w:sz w:val="22"/>
          <w:szCs w:val="22"/>
        </w:rPr>
        <w:t xml:space="preserve">         </w:t>
      </w:r>
    </w:p>
    <w:p w:rsidR="00F75595" w:rsidRPr="00BF7CE0" w:rsidRDefault="00F75595">
      <w:pPr>
        <w:rPr>
          <w:color w:val="660033"/>
        </w:rPr>
      </w:pPr>
    </w:p>
    <w:sectPr w:rsidR="00F75595" w:rsidRPr="00BF7CE0" w:rsidSect="00390CDD">
      <w:footerReference w:type="even" r:id="rId8"/>
      <w:footerReference w:type="default" r:id="rId9"/>
      <w:pgSz w:w="11906" w:h="16838"/>
      <w:pgMar w:top="1134" w:right="850" w:bottom="899"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C2" w:rsidRDefault="00777AC2" w:rsidP="00786EEF">
      <w:r>
        <w:separator/>
      </w:r>
    </w:p>
  </w:endnote>
  <w:endnote w:type="continuationSeparator" w:id="0">
    <w:p w:rsidR="00777AC2" w:rsidRDefault="00777AC2" w:rsidP="00786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83" w:rsidRDefault="00BD3926" w:rsidP="00BA2EA1">
    <w:pPr>
      <w:pStyle w:val="a3"/>
      <w:framePr w:wrap="around" w:vAnchor="text" w:hAnchor="margin" w:xAlign="right" w:y="1"/>
      <w:rPr>
        <w:rStyle w:val="a5"/>
      </w:rPr>
    </w:pPr>
    <w:r>
      <w:rPr>
        <w:rStyle w:val="a5"/>
      </w:rPr>
      <w:fldChar w:fldCharType="begin"/>
    </w:r>
    <w:r w:rsidR="00936283">
      <w:rPr>
        <w:rStyle w:val="a5"/>
      </w:rPr>
      <w:instrText xml:space="preserve">PAGE  </w:instrText>
    </w:r>
    <w:r>
      <w:rPr>
        <w:rStyle w:val="a5"/>
      </w:rPr>
      <w:fldChar w:fldCharType="end"/>
    </w:r>
  </w:p>
  <w:p w:rsidR="00936283" w:rsidRDefault="00936283" w:rsidP="00BA2E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83" w:rsidRDefault="00BD3926" w:rsidP="00BA2EA1">
    <w:pPr>
      <w:pStyle w:val="a3"/>
      <w:framePr w:wrap="around" w:vAnchor="text" w:hAnchor="margin" w:xAlign="right" w:y="1"/>
      <w:rPr>
        <w:rStyle w:val="a5"/>
      </w:rPr>
    </w:pPr>
    <w:r>
      <w:rPr>
        <w:rStyle w:val="a5"/>
      </w:rPr>
      <w:fldChar w:fldCharType="begin"/>
    </w:r>
    <w:r w:rsidR="00936283">
      <w:rPr>
        <w:rStyle w:val="a5"/>
      </w:rPr>
      <w:instrText xml:space="preserve">PAGE  </w:instrText>
    </w:r>
    <w:r>
      <w:rPr>
        <w:rStyle w:val="a5"/>
      </w:rPr>
      <w:fldChar w:fldCharType="separate"/>
    </w:r>
    <w:r w:rsidR="00390CDD">
      <w:rPr>
        <w:rStyle w:val="a5"/>
        <w:noProof/>
      </w:rPr>
      <w:t>2</w:t>
    </w:r>
    <w:r>
      <w:rPr>
        <w:rStyle w:val="a5"/>
      </w:rPr>
      <w:fldChar w:fldCharType="end"/>
    </w:r>
  </w:p>
  <w:p w:rsidR="00936283" w:rsidRDefault="00936283" w:rsidP="00BA2E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C2" w:rsidRDefault="00777AC2" w:rsidP="00786EEF">
      <w:r>
        <w:separator/>
      </w:r>
    </w:p>
  </w:footnote>
  <w:footnote w:type="continuationSeparator" w:id="0">
    <w:p w:rsidR="00777AC2" w:rsidRDefault="00777AC2" w:rsidP="00786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5A6"/>
    <w:multiLevelType w:val="hybridMultilevel"/>
    <w:tmpl w:val="4D8A1D7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F435765"/>
    <w:multiLevelType w:val="hybridMultilevel"/>
    <w:tmpl w:val="0E285850"/>
    <w:lvl w:ilvl="0" w:tplc="3D0099D0">
      <w:start w:val="1"/>
      <w:numFmt w:val="bullet"/>
      <w:lvlText w:val="-"/>
      <w:lvlJc w:val="left"/>
      <w:pPr>
        <w:tabs>
          <w:tab w:val="num" w:pos="1287"/>
        </w:tabs>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130AA5"/>
    <w:multiLevelType w:val="hybridMultilevel"/>
    <w:tmpl w:val="080E4378"/>
    <w:lvl w:ilvl="0" w:tplc="3D0099D0">
      <w:start w:val="1"/>
      <w:numFmt w:val="bullet"/>
      <w:lvlText w:val="-"/>
      <w:lvlJc w:val="left"/>
      <w:pPr>
        <w:tabs>
          <w:tab w:val="num" w:pos="1287"/>
        </w:tabs>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E3056B"/>
    <w:multiLevelType w:val="multilevel"/>
    <w:tmpl w:val="2F46FB82"/>
    <w:lvl w:ilvl="0">
      <w:start w:val="7"/>
      <w:numFmt w:val="decimal"/>
      <w:lvlText w:val="%1."/>
      <w:lvlJc w:val="left"/>
      <w:pPr>
        <w:ind w:left="450" w:hanging="450"/>
      </w:pPr>
      <w:rPr>
        <w:rFonts w:cs="Times New Roman"/>
      </w:rPr>
    </w:lvl>
    <w:lvl w:ilvl="1">
      <w:start w:val="3"/>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4">
    <w:nsid w:val="4916068A"/>
    <w:multiLevelType w:val="multilevel"/>
    <w:tmpl w:val="633C63B0"/>
    <w:lvl w:ilvl="0">
      <w:start w:val="3"/>
      <w:numFmt w:val="decimal"/>
      <w:lvlText w:val="%1."/>
      <w:lvlJc w:val="left"/>
      <w:pPr>
        <w:ind w:left="720" w:hanging="360"/>
      </w:pPr>
      <w:rPr>
        <w:rFonts w:cs="Times New Roman"/>
      </w:rPr>
    </w:lvl>
    <w:lvl w:ilvl="1">
      <w:start w:val="1"/>
      <w:numFmt w:val="decimal"/>
      <w:isLgl/>
      <w:lvlText w:val="%1.%2."/>
      <w:lvlJc w:val="left"/>
      <w:pPr>
        <w:ind w:left="1707" w:hanging="1140"/>
      </w:pPr>
      <w:rPr>
        <w:rFonts w:cs="Times New Roman"/>
      </w:rPr>
    </w:lvl>
    <w:lvl w:ilvl="2">
      <w:start w:val="1"/>
      <w:numFmt w:val="decimal"/>
      <w:isLgl/>
      <w:lvlText w:val="%1.%2.%3."/>
      <w:lvlJc w:val="left"/>
      <w:pPr>
        <w:ind w:left="1914" w:hanging="1140"/>
      </w:pPr>
      <w:rPr>
        <w:rFonts w:cs="Times New Roman"/>
      </w:rPr>
    </w:lvl>
    <w:lvl w:ilvl="3">
      <w:start w:val="1"/>
      <w:numFmt w:val="decimal"/>
      <w:isLgl/>
      <w:lvlText w:val="%1.%2.%3.%4."/>
      <w:lvlJc w:val="left"/>
      <w:pPr>
        <w:ind w:left="2121" w:hanging="1140"/>
      </w:pPr>
      <w:rPr>
        <w:rFonts w:cs="Times New Roman"/>
      </w:rPr>
    </w:lvl>
    <w:lvl w:ilvl="4">
      <w:start w:val="1"/>
      <w:numFmt w:val="decimal"/>
      <w:isLgl/>
      <w:lvlText w:val="%1.%2.%3.%4.%5."/>
      <w:lvlJc w:val="left"/>
      <w:pPr>
        <w:ind w:left="2328" w:hanging="114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5">
    <w:nsid w:val="4C940001"/>
    <w:multiLevelType w:val="hybridMultilevel"/>
    <w:tmpl w:val="92E26706"/>
    <w:lvl w:ilvl="0" w:tplc="3D0099D0">
      <w:start w:val="1"/>
      <w:numFmt w:val="bullet"/>
      <w:lvlText w:val="-"/>
      <w:lvlJc w:val="left"/>
      <w:pPr>
        <w:tabs>
          <w:tab w:val="num" w:pos="1287"/>
        </w:tabs>
        <w:ind w:left="1287" w:hanging="360"/>
      </w:p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5100CF"/>
    <w:multiLevelType w:val="multilevel"/>
    <w:tmpl w:val="54E6902C"/>
    <w:lvl w:ilvl="0">
      <w:start w:val="4"/>
      <w:numFmt w:val="decimal"/>
      <w:lvlText w:val="%1."/>
      <w:lvlJc w:val="left"/>
      <w:pPr>
        <w:ind w:left="660" w:hanging="660"/>
      </w:pPr>
      <w:rPr>
        <w:rFonts w:hint="default"/>
      </w:rPr>
    </w:lvl>
    <w:lvl w:ilvl="1">
      <w:start w:val="2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4496D7A"/>
    <w:multiLevelType w:val="multilevel"/>
    <w:tmpl w:val="6CDE077C"/>
    <w:lvl w:ilvl="0">
      <w:start w:val="5"/>
      <w:numFmt w:val="decimal"/>
      <w:lvlText w:val="%1."/>
      <w:lvlJc w:val="left"/>
      <w:pPr>
        <w:ind w:left="450" w:hanging="450"/>
      </w:pPr>
      <w:rPr>
        <w:rFonts w:cs="Times New Roman"/>
      </w:rPr>
    </w:lvl>
    <w:lvl w:ilvl="1">
      <w:start w:val="5"/>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7F88"/>
    <w:rsid w:val="000226FD"/>
    <w:rsid w:val="00091C0D"/>
    <w:rsid w:val="000B517C"/>
    <w:rsid w:val="00137755"/>
    <w:rsid w:val="00142C2A"/>
    <w:rsid w:val="001A56B9"/>
    <w:rsid w:val="0020408B"/>
    <w:rsid w:val="00204FC1"/>
    <w:rsid w:val="00223D34"/>
    <w:rsid w:val="0023320B"/>
    <w:rsid w:val="002719F2"/>
    <w:rsid w:val="002911D9"/>
    <w:rsid w:val="00297048"/>
    <w:rsid w:val="002B69FA"/>
    <w:rsid w:val="003070DD"/>
    <w:rsid w:val="00337596"/>
    <w:rsid w:val="0037096C"/>
    <w:rsid w:val="00371111"/>
    <w:rsid w:val="00382DC4"/>
    <w:rsid w:val="00390CDD"/>
    <w:rsid w:val="003919DD"/>
    <w:rsid w:val="003A7F77"/>
    <w:rsid w:val="003C3253"/>
    <w:rsid w:val="004022A2"/>
    <w:rsid w:val="004036F8"/>
    <w:rsid w:val="004217F6"/>
    <w:rsid w:val="00421988"/>
    <w:rsid w:val="00460A19"/>
    <w:rsid w:val="004A3454"/>
    <w:rsid w:val="004B15C7"/>
    <w:rsid w:val="004E72C6"/>
    <w:rsid w:val="00505CBC"/>
    <w:rsid w:val="0051798D"/>
    <w:rsid w:val="00521567"/>
    <w:rsid w:val="005511C9"/>
    <w:rsid w:val="005579E6"/>
    <w:rsid w:val="00582860"/>
    <w:rsid w:val="00593414"/>
    <w:rsid w:val="005A2175"/>
    <w:rsid w:val="005E246D"/>
    <w:rsid w:val="00626806"/>
    <w:rsid w:val="0062719F"/>
    <w:rsid w:val="00643844"/>
    <w:rsid w:val="0065415C"/>
    <w:rsid w:val="00654C4D"/>
    <w:rsid w:val="00676DB5"/>
    <w:rsid w:val="006832C7"/>
    <w:rsid w:val="006D6097"/>
    <w:rsid w:val="006E16DC"/>
    <w:rsid w:val="00726608"/>
    <w:rsid w:val="00777AC2"/>
    <w:rsid w:val="007845D2"/>
    <w:rsid w:val="00786EEF"/>
    <w:rsid w:val="00787F88"/>
    <w:rsid w:val="007A027D"/>
    <w:rsid w:val="007B0C33"/>
    <w:rsid w:val="007B4DA4"/>
    <w:rsid w:val="007D30D9"/>
    <w:rsid w:val="007E7EF0"/>
    <w:rsid w:val="00863962"/>
    <w:rsid w:val="008C68CE"/>
    <w:rsid w:val="00903F93"/>
    <w:rsid w:val="009174FC"/>
    <w:rsid w:val="00921E39"/>
    <w:rsid w:val="00933917"/>
    <w:rsid w:val="00936283"/>
    <w:rsid w:val="00937B11"/>
    <w:rsid w:val="009F058F"/>
    <w:rsid w:val="009F3313"/>
    <w:rsid w:val="00A016A9"/>
    <w:rsid w:val="00A040A8"/>
    <w:rsid w:val="00A34258"/>
    <w:rsid w:val="00A4002F"/>
    <w:rsid w:val="00A443AE"/>
    <w:rsid w:val="00A738C9"/>
    <w:rsid w:val="00A756CA"/>
    <w:rsid w:val="00A9233C"/>
    <w:rsid w:val="00A97C10"/>
    <w:rsid w:val="00AE134E"/>
    <w:rsid w:val="00AF4CF6"/>
    <w:rsid w:val="00B5423B"/>
    <w:rsid w:val="00B63FB4"/>
    <w:rsid w:val="00BA2EA1"/>
    <w:rsid w:val="00BD3926"/>
    <w:rsid w:val="00BF7CE0"/>
    <w:rsid w:val="00C059DE"/>
    <w:rsid w:val="00C10CE2"/>
    <w:rsid w:val="00C56044"/>
    <w:rsid w:val="00C63BA1"/>
    <w:rsid w:val="00C649BE"/>
    <w:rsid w:val="00CA52F1"/>
    <w:rsid w:val="00D10F89"/>
    <w:rsid w:val="00D174F7"/>
    <w:rsid w:val="00D206DF"/>
    <w:rsid w:val="00D23B5B"/>
    <w:rsid w:val="00D87EAE"/>
    <w:rsid w:val="00DD664B"/>
    <w:rsid w:val="00DE36BD"/>
    <w:rsid w:val="00DE5F44"/>
    <w:rsid w:val="00DE6922"/>
    <w:rsid w:val="00DF3066"/>
    <w:rsid w:val="00E10BDA"/>
    <w:rsid w:val="00E70C7A"/>
    <w:rsid w:val="00E73331"/>
    <w:rsid w:val="00E9502A"/>
    <w:rsid w:val="00EC5AD5"/>
    <w:rsid w:val="00EC66BD"/>
    <w:rsid w:val="00EC79D5"/>
    <w:rsid w:val="00F05E2D"/>
    <w:rsid w:val="00F127E6"/>
    <w:rsid w:val="00F57E79"/>
    <w:rsid w:val="00F6035D"/>
    <w:rsid w:val="00F75595"/>
    <w:rsid w:val="00F82072"/>
    <w:rsid w:val="00FB55F0"/>
    <w:rsid w:val="00FD1BEE"/>
    <w:rsid w:val="00FD5B8B"/>
    <w:rsid w:val="00FE69F9"/>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87F88"/>
    <w:pPr>
      <w:tabs>
        <w:tab w:val="center" w:pos="4677"/>
        <w:tab w:val="right" w:pos="9355"/>
      </w:tabs>
    </w:pPr>
  </w:style>
  <w:style w:type="character" w:customStyle="1" w:styleId="a4">
    <w:name w:val="Нижний колонтитул Знак"/>
    <w:basedOn w:val="a0"/>
    <w:link w:val="a3"/>
    <w:rsid w:val="00787F88"/>
    <w:rPr>
      <w:rFonts w:ascii="Times New Roman" w:eastAsia="Times New Roman" w:hAnsi="Times New Roman" w:cs="Times New Roman"/>
      <w:sz w:val="24"/>
      <w:szCs w:val="24"/>
      <w:lang w:eastAsia="ru-RU"/>
    </w:rPr>
  </w:style>
  <w:style w:type="character" w:styleId="a5">
    <w:name w:val="page number"/>
    <w:basedOn w:val="a0"/>
    <w:rsid w:val="00787F88"/>
  </w:style>
  <w:style w:type="paragraph" w:styleId="a6">
    <w:name w:val="Document Map"/>
    <w:basedOn w:val="a"/>
    <w:link w:val="a7"/>
    <w:semiHidden/>
    <w:rsid w:val="00787F88"/>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787F88"/>
    <w:rPr>
      <w:rFonts w:ascii="Tahoma" w:eastAsia="Times New Roman" w:hAnsi="Tahoma" w:cs="Tahoma"/>
      <w:sz w:val="20"/>
      <w:szCs w:val="20"/>
      <w:shd w:val="clear" w:color="auto" w:fill="000080"/>
      <w:lang w:eastAsia="ru-RU"/>
    </w:rPr>
  </w:style>
  <w:style w:type="paragraph" w:styleId="a8">
    <w:name w:val="Balloon Text"/>
    <w:basedOn w:val="a"/>
    <w:link w:val="a9"/>
    <w:semiHidden/>
    <w:rsid w:val="00787F88"/>
    <w:rPr>
      <w:rFonts w:ascii="Tahoma" w:hAnsi="Tahoma" w:cs="Tahoma"/>
      <w:sz w:val="16"/>
      <w:szCs w:val="16"/>
    </w:rPr>
  </w:style>
  <w:style w:type="character" w:customStyle="1" w:styleId="a9">
    <w:name w:val="Текст выноски Знак"/>
    <w:basedOn w:val="a0"/>
    <w:link w:val="a8"/>
    <w:semiHidden/>
    <w:rsid w:val="00787F88"/>
    <w:rPr>
      <w:rFonts w:ascii="Tahoma" w:eastAsia="Times New Roman" w:hAnsi="Tahoma" w:cs="Tahoma"/>
      <w:sz w:val="16"/>
      <w:szCs w:val="16"/>
      <w:lang w:eastAsia="ru-RU"/>
    </w:rPr>
  </w:style>
  <w:style w:type="paragraph" w:styleId="aa">
    <w:name w:val="Title"/>
    <w:basedOn w:val="a"/>
    <w:link w:val="ab"/>
    <w:qFormat/>
    <w:rsid w:val="00787F88"/>
    <w:pPr>
      <w:jc w:val="center"/>
    </w:pPr>
    <w:rPr>
      <w:b/>
    </w:rPr>
  </w:style>
  <w:style w:type="character" w:customStyle="1" w:styleId="ab">
    <w:name w:val="Название Знак"/>
    <w:basedOn w:val="a0"/>
    <w:link w:val="aa"/>
    <w:rsid w:val="00787F88"/>
    <w:rPr>
      <w:rFonts w:ascii="Times New Roman" w:eastAsia="Times New Roman" w:hAnsi="Times New Roman" w:cs="Times New Roman"/>
      <w:b/>
      <w:sz w:val="24"/>
      <w:szCs w:val="24"/>
      <w:lang w:eastAsia="ru-RU"/>
    </w:rPr>
  </w:style>
  <w:style w:type="paragraph" w:styleId="ac">
    <w:name w:val="header"/>
    <w:basedOn w:val="a"/>
    <w:link w:val="ad"/>
    <w:rsid w:val="00787F88"/>
    <w:pPr>
      <w:tabs>
        <w:tab w:val="center" w:pos="4677"/>
        <w:tab w:val="right" w:pos="9355"/>
      </w:tabs>
    </w:pPr>
  </w:style>
  <w:style w:type="character" w:customStyle="1" w:styleId="ad">
    <w:name w:val="Верхний колонтитул Знак"/>
    <w:basedOn w:val="a0"/>
    <w:link w:val="ac"/>
    <w:rsid w:val="00787F88"/>
    <w:rPr>
      <w:rFonts w:ascii="Times New Roman" w:eastAsia="Times New Roman" w:hAnsi="Times New Roman" w:cs="Times New Roman"/>
      <w:sz w:val="24"/>
      <w:szCs w:val="24"/>
      <w:lang w:eastAsia="ru-RU"/>
    </w:rPr>
  </w:style>
  <w:style w:type="paragraph" w:styleId="ae">
    <w:name w:val="Normal (Web)"/>
    <w:basedOn w:val="a"/>
    <w:rsid w:val="00787F88"/>
    <w:pPr>
      <w:spacing w:before="100" w:beforeAutospacing="1" w:after="100" w:afterAutospacing="1"/>
    </w:pPr>
  </w:style>
  <w:style w:type="paragraph" w:customStyle="1" w:styleId="ConsPlusNormal">
    <w:name w:val="ConsPlusNormal"/>
    <w:rsid w:val="00787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Основной текст Знак"/>
    <w:link w:val="af0"/>
    <w:locked/>
    <w:rsid w:val="00BF7CE0"/>
    <w:rPr>
      <w:lang w:eastAsia="ru-RU"/>
    </w:rPr>
  </w:style>
  <w:style w:type="paragraph" w:styleId="af0">
    <w:name w:val="Body Text"/>
    <w:basedOn w:val="a"/>
    <w:link w:val="af"/>
    <w:rsid w:val="00BF7CE0"/>
    <w:pPr>
      <w:jc w:val="both"/>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BF7CE0"/>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BF7CE0"/>
    <w:rPr>
      <w:b/>
      <w:sz w:val="44"/>
      <w:lang w:eastAsia="ru-RU"/>
    </w:rPr>
  </w:style>
  <w:style w:type="paragraph" w:styleId="20">
    <w:name w:val="Body Text 2"/>
    <w:basedOn w:val="a"/>
    <w:link w:val="2"/>
    <w:rsid w:val="00BF7CE0"/>
    <w:pPr>
      <w:jc w:val="center"/>
    </w:pPr>
    <w:rPr>
      <w:rFonts w:asciiTheme="minorHAnsi" w:eastAsiaTheme="minorHAnsi" w:hAnsiTheme="minorHAnsi" w:cstheme="minorBidi"/>
      <w:b/>
      <w:sz w:val="44"/>
      <w:szCs w:val="22"/>
    </w:rPr>
  </w:style>
  <w:style w:type="character" w:customStyle="1" w:styleId="21">
    <w:name w:val="Основной текст 2 Знак1"/>
    <w:basedOn w:val="a0"/>
    <w:uiPriority w:val="99"/>
    <w:semiHidden/>
    <w:rsid w:val="00BF7CE0"/>
    <w:rPr>
      <w:rFonts w:ascii="Times New Roman" w:eastAsia="Times New Roman" w:hAnsi="Times New Roman" w:cs="Times New Roman"/>
      <w:sz w:val="24"/>
      <w:szCs w:val="24"/>
      <w:lang w:eastAsia="ru-RU"/>
    </w:rPr>
  </w:style>
  <w:style w:type="character" w:customStyle="1" w:styleId="af1">
    <w:name w:val="Основной текст_"/>
    <w:link w:val="4"/>
    <w:locked/>
    <w:rsid w:val="00C63BA1"/>
    <w:rPr>
      <w:sz w:val="23"/>
      <w:shd w:val="clear" w:color="auto" w:fill="FFFFFF"/>
    </w:rPr>
  </w:style>
  <w:style w:type="paragraph" w:customStyle="1" w:styleId="4">
    <w:name w:val="Основной текст4"/>
    <w:basedOn w:val="a"/>
    <w:link w:val="af1"/>
    <w:rsid w:val="00C63BA1"/>
    <w:pPr>
      <w:widowControl w:val="0"/>
      <w:shd w:val="clear" w:color="auto" w:fill="FFFFFF"/>
      <w:spacing w:after="240" w:line="274" w:lineRule="exact"/>
      <w:ind w:hanging="780"/>
    </w:pPr>
    <w:rPr>
      <w:rFonts w:asciiTheme="minorHAnsi" w:eastAsiaTheme="minorHAnsi" w:hAnsiTheme="minorHAnsi" w:cstheme="minorBidi"/>
      <w:sz w:val="23"/>
      <w:szCs w:val="22"/>
      <w:shd w:val="clear" w:color="auto" w:fill="FFFFFF"/>
      <w:lang w:eastAsia="en-US"/>
    </w:rPr>
  </w:style>
  <w:style w:type="paragraph" w:customStyle="1" w:styleId="ConsCell">
    <w:name w:val="ConsCell"/>
    <w:rsid w:val="00921E3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2">
    <w:name w:val="List Paragraph"/>
    <w:basedOn w:val="a"/>
    <w:uiPriority w:val="34"/>
    <w:qFormat/>
    <w:rsid w:val="00E10BDA"/>
    <w:pPr>
      <w:ind w:left="720"/>
      <w:contextualSpacing/>
    </w:pPr>
  </w:style>
  <w:style w:type="paragraph" w:customStyle="1" w:styleId="s1">
    <w:name w:val="s_1"/>
    <w:basedOn w:val="a"/>
    <w:rsid w:val="00F05E2D"/>
    <w:pPr>
      <w:spacing w:before="100" w:beforeAutospacing="1" w:after="100" w:afterAutospacing="1"/>
    </w:pPr>
  </w:style>
  <w:style w:type="character" w:customStyle="1" w:styleId="apple-converted-space">
    <w:name w:val="apple-converted-space"/>
    <w:rsid w:val="007D30D9"/>
  </w:style>
  <w:style w:type="paragraph" w:styleId="af3">
    <w:name w:val="No Spacing"/>
    <w:uiPriority w:val="1"/>
    <w:qFormat/>
    <w:rsid w:val="00654C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26</Pages>
  <Words>11999</Words>
  <Characters>68397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2020-04-08T06:54:00Z</cp:lastPrinted>
  <dcterms:created xsi:type="dcterms:W3CDTF">2013-06-04T03:42:00Z</dcterms:created>
  <dcterms:modified xsi:type="dcterms:W3CDTF">2020-04-13T08:34:00Z</dcterms:modified>
</cp:coreProperties>
</file>