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2" w:type="dxa"/>
        <w:tblInd w:w="-985" w:type="dxa"/>
        <w:tblLook w:val="04A0"/>
      </w:tblPr>
      <w:tblGrid>
        <w:gridCol w:w="9882"/>
      </w:tblGrid>
      <w:tr w:rsidR="008603B8" w:rsidRPr="00784066" w:rsidTr="008136D3">
        <w:trPr>
          <w:trHeight w:val="300"/>
        </w:trPr>
        <w:tc>
          <w:tcPr>
            <w:tcW w:w="9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A5D" w:rsidRDefault="008603B8" w:rsidP="00113A5D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</w:t>
            </w:r>
            <w:r w:rsidRPr="0078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603B8" w:rsidRPr="00784066" w:rsidRDefault="008603B8" w:rsidP="00113A5D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о результатах проверки соб</w:t>
            </w:r>
            <w:r w:rsidR="00E5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8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 МК</w:t>
            </w:r>
            <w:r w:rsidR="008A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A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Мирнинская</w:t>
            </w:r>
            <w:proofErr w:type="spellEnd"/>
            <w:r w:rsidR="00E1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в </w:t>
            </w:r>
            <w:r w:rsidRPr="0078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8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1E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8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годах.</w:t>
            </w:r>
          </w:p>
        </w:tc>
      </w:tr>
      <w:tr w:rsidR="008603B8" w:rsidRPr="00784066" w:rsidTr="008136D3">
        <w:trPr>
          <w:trHeight w:val="1185"/>
        </w:trPr>
        <w:tc>
          <w:tcPr>
            <w:tcW w:w="98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3B8" w:rsidRPr="00784066" w:rsidRDefault="008603B8" w:rsidP="0086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5AB2" w:rsidRPr="00784066" w:rsidRDefault="00225AB2" w:rsidP="00784066">
      <w:pPr>
        <w:tabs>
          <w:tab w:val="left" w:pos="3402"/>
          <w:tab w:val="left" w:pos="3544"/>
        </w:tabs>
        <w:ind w:left="-567" w:right="-568"/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4537"/>
        <w:gridCol w:w="6662"/>
      </w:tblGrid>
      <w:tr w:rsidR="008603B8" w:rsidRPr="00784066" w:rsidTr="00121ADF">
        <w:trPr>
          <w:trHeight w:val="711"/>
        </w:trPr>
        <w:tc>
          <w:tcPr>
            <w:tcW w:w="4537" w:type="dxa"/>
            <w:vAlign w:val="center"/>
          </w:tcPr>
          <w:p w:rsidR="008603B8" w:rsidRPr="00784066" w:rsidRDefault="00985345" w:rsidP="0011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</w:t>
            </w:r>
          </w:p>
        </w:tc>
        <w:tc>
          <w:tcPr>
            <w:tcW w:w="6662" w:type="dxa"/>
            <w:vAlign w:val="center"/>
          </w:tcPr>
          <w:p w:rsidR="008603B8" w:rsidRPr="00784066" w:rsidRDefault="00886936" w:rsidP="00121ADF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345" w:rsidRPr="00784066">
              <w:rPr>
                <w:rFonts w:ascii="Times New Roman" w:hAnsi="Times New Roman" w:cs="Times New Roman"/>
                <w:sz w:val="24"/>
                <w:szCs w:val="24"/>
              </w:rPr>
              <w:t>кт №</w:t>
            </w:r>
            <w:r w:rsidR="008A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5345" w:rsidRPr="0078406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626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6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85345" w:rsidRPr="00784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2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345" w:rsidRPr="007840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603B8" w:rsidRPr="00784066" w:rsidTr="00121ADF">
        <w:trPr>
          <w:trHeight w:val="563"/>
        </w:trPr>
        <w:tc>
          <w:tcPr>
            <w:tcW w:w="4537" w:type="dxa"/>
            <w:vAlign w:val="center"/>
          </w:tcPr>
          <w:p w:rsidR="00113A5D" w:rsidRDefault="00113A5D" w:rsidP="00113A5D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B8" w:rsidRPr="00784066" w:rsidRDefault="00985345" w:rsidP="00113A5D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784066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  <w:p w:rsidR="00985345" w:rsidRPr="00784066" w:rsidRDefault="00985345" w:rsidP="00113A5D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45" w:rsidRPr="00784066" w:rsidRDefault="00985345" w:rsidP="00113A5D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5E4EDF" w:rsidRPr="00784066" w:rsidRDefault="00F4075B" w:rsidP="00121ADF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4EDF" w:rsidRPr="00784066">
              <w:rPr>
                <w:rFonts w:ascii="Times New Roman" w:hAnsi="Times New Roman" w:cs="Times New Roman"/>
                <w:sz w:val="24"/>
                <w:szCs w:val="24"/>
              </w:rPr>
              <w:t>ачальник отдела контроля финансового</w:t>
            </w:r>
            <w:r w:rsidR="0027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EDF" w:rsidRPr="00784066">
              <w:rPr>
                <w:rFonts w:ascii="Times New Roman" w:hAnsi="Times New Roman" w:cs="Times New Roman"/>
                <w:sz w:val="24"/>
                <w:szCs w:val="24"/>
              </w:rPr>
              <w:t>управления администрации Тайшетского района</w:t>
            </w:r>
            <w:r w:rsidR="00271E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71E50" w:rsidRPr="0078406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proofErr w:type="gramStart"/>
            <w:r w:rsidR="00271E50" w:rsidRPr="00784066">
              <w:rPr>
                <w:rFonts w:ascii="Times New Roman" w:hAnsi="Times New Roman" w:cs="Times New Roman"/>
                <w:sz w:val="24"/>
                <w:szCs w:val="24"/>
              </w:rPr>
              <w:t>Побережная</w:t>
            </w:r>
            <w:proofErr w:type="gramEnd"/>
          </w:p>
        </w:tc>
      </w:tr>
      <w:tr w:rsidR="008603B8" w:rsidRPr="00784066" w:rsidTr="00121ADF">
        <w:trPr>
          <w:trHeight w:val="988"/>
        </w:trPr>
        <w:tc>
          <w:tcPr>
            <w:tcW w:w="4537" w:type="dxa"/>
            <w:vAlign w:val="center"/>
          </w:tcPr>
          <w:p w:rsidR="008603B8" w:rsidRPr="00784066" w:rsidRDefault="00985345" w:rsidP="0011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6662" w:type="dxa"/>
            <w:vAlign w:val="center"/>
          </w:tcPr>
          <w:p w:rsidR="008603B8" w:rsidRPr="00784066" w:rsidRDefault="005E4EDF" w:rsidP="00121ADF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784066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финансового управления администрации Тайшетского района № </w:t>
            </w:r>
            <w:r w:rsidR="005626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84066">
              <w:rPr>
                <w:rFonts w:ascii="Times New Roman" w:hAnsi="Times New Roman" w:cs="Times New Roman"/>
                <w:sz w:val="24"/>
                <w:szCs w:val="24"/>
              </w:rPr>
              <w:t>/р от</w:t>
            </w:r>
            <w:r w:rsidR="0009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6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93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6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84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2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40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603B8" w:rsidRPr="00784066" w:rsidTr="00121ADF">
        <w:trPr>
          <w:trHeight w:val="988"/>
        </w:trPr>
        <w:tc>
          <w:tcPr>
            <w:tcW w:w="4537" w:type="dxa"/>
            <w:vAlign w:val="center"/>
          </w:tcPr>
          <w:p w:rsidR="00985345" w:rsidRPr="00784066" w:rsidRDefault="00985345" w:rsidP="00113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5345" w:rsidRPr="00784066" w:rsidRDefault="00985345" w:rsidP="00113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контроля</w:t>
            </w:r>
          </w:p>
          <w:p w:rsidR="008603B8" w:rsidRPr="00784066" w:rsidRDefault="008603B8" w:rsidP="00113A5D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A1E50" w:rsidRDefault="005E4EDF" w:rsidP="00121ADF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78406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21A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406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121A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50">
              <w:rPr>
                <w:rFonts w:ascii="Times New Roman" w:hAnsi="Times New Roman" w:cs="Times New Roman"/>
                <w:sz w:val="24"/>
                <w:szCs w:val="24"/>
              </w:rPr>
              <w:t>общеобразовательно</w:t>
            </w:r>
            <w:r w:rsidR="00121A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A1E50" w:rsidRPr="00784066" w:rsidRDefault="005E4EDF" w:rsidP="00121ADF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784066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121A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1E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1E50" w:rsidRPr="0078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 w:rsidR="008A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A1E50" w:rsidRPr="0078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A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Мирнинская</w:t>
            </w:r>
            <w:proofErr w:type="spellEnd"/>
            <w:r w:rsidR="0009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  <w:p w:rsidR="008603B8" w:rsidRPr="00784066" w:rsidRDefault="008603B8" w:rsidP="00121ADF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B8" w:rsidRPr="00784066" w:rsidTr="00121ADF">
        <w:trPr>
          <w:trHeight w:val="1697"/>
        </w:trPr>
        <w:tc>
          <w:tcPr>
            <w:tcW w:w="4537" w:type="dxa"/>
            <w:vAlign w:val="center"/>
          </w:tcPr>
          <w:p w:rsidR="00985345" w:rsidRPr="00784066" w:rsidRDefault="00985345" w:rsidP="00113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5345" w:rsidRPr="00784066" w:rsidRDefault="00985345" w:rsidP="00113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(тема) контрольного мероприятия</w:t>
            </w:r>
          </w:p>
          <w:p w:rsidR="008603B8" w:rsidRPr="00784066" w:rsidRDefault="008603B8" w:rsidP="00113A5D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84B96" w:rsidRPr="00784066" w:rsidRDefault="00C84B96" w:rsidP="00121ADF">
            <w:pPr>
              <w:tabs>
                <w:tab w:val="left" w:pos="709"/>
                <w:tab w:val="left" w:pos="7140"/>
              </w:tabs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Предупреждение и </w:t>
            </w:r>
            <w:r w:rsidRPr="0078406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нужд.</w:t>
            </w:r>
          </w:p>
          <w:p w:rsidR="008603B8" w:rsidRPr="00784066" w:rsidRDefault="008603B8" w:rsidP="00121ADF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B8" w:rsidRPr="00784066" w:rsidTr="00121ADF">
        <w:trPr>
          <w:trHeight w:val="739"/>
        </w:trPr>
        <w:tc>
          <w:tcPr>
            <w:tcW w:w="4537" w:type="dxa"/>
            <w:vAlign w:val="center"/>
          </w:tcPr>
          <w:p w:rsidR="008603B8" w:rsidRPr="00784066" w:rsidRDefault="00985345" w:rsidP="0011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Проверяемый период</w:t>
            </w:r>
          </w:p>
        </w:tc>
        <w:tc>
          <w:tcPr>
            <w:tcW w:w="6662" w:type="dxa"/>
            <w:vAlign w:val="center"/>
          </w:tcPr>
          <w:p w:rsidR="008603B8" w:rsidRPr="00784066" w:rsidRDefault="00886936" w:rsidP="00406F5B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31476" w:rsidRPr="00784066">
              <w:rPr>
                <w:rFonts w:ascii="Times New Roman" w:hAnsi="Times New Roman" w:cs="Times New Roman"/>
                <w:sz w:val="24"/>
                <w:szCs w:val="24"/>
              </w:rPr>
              <w:t xml:space="preserve"> 01.01.202</w:t>
            </w:r>
            <w:r w:rsidR="00562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476" w:rsidRPr="007840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31476" w:rsidRPr="0078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431476" w:rsidRPr="0078406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626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31476" w:rsidRPr="0078406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26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31476" w:rsidRPr="007840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603B8" w:rsidRPr="00784066" w:rsidTr="00121ADF">
        <w:trPr>
          <w:trHeight w:val="1523"/>
        </w:trPr>
        <w:tc>
          <w:tcPr>
            <w:tcW w:w="4537" w:type="dxa"/>
            <w:vAlign w:val="center"/>
          </w:tcPr>
          <w:p w:rsidR="00985345" w:rsidRPr="00784066" w:rsidRDefault="00985345" w:rsidP="00113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Выявленные нарушения</w:t>
            </w:r>
          </w:p>
          <w:p w:rsidR="008603B8" w:rsidRPr="00784066" w:rsidRDefault="008603B8" w:rsidP="00113A5D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562634" w:rsidRPr="00F2493E" w:rsidRDefault="00271E50" w:rsidP="00121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62634">
              <w:rPr>
                <w:rFonts w:ascii="Times New Roman" w:hAnsi="Times New Roman"/>
                <w:sz w:val="24"/>
                <w:szCs w:val="24"/>
              </w:rPr>
              <w:t xml:space="preserve">арушение </w:t>
            </w:r>
            <w:proofErr w:type="gramStart"/>
            <w:r w:rsidR="0056263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562634">
              <w:rPr>
                <w:rFonts w:ascii="Times New Roman" w:hAnsi="Times New Roman"/>
                <w:sz w:val="24"/>
                <w:szCs w:val="24"/>
              </w:rPr>
              <w:t>. 13.1 ст. 34</w:t>
            </w:r>
            <w:r w:rsidR="00562634" w:rsidRPr="00F2493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 w:rsidR="00562634">
              <w:rPr>
                <w:rFonts w:ascii="Times New Roman" w:hAnsi="Times New Roman"/>
                <w:sz w:val="24"/>
                <w:szCs w:val="24"/>
              </w:rPr>
              <w:t xml:space="preserve"> № 44-ФЗ</w:t>
            </w:r>
            <w:r w:rsidR="00F40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894">
              <w:rPr>
                <w:rFonts w:ascii="Times New Roman" w:hAnsi="Times New Roman"/>
                <w:sz w:val="24"/>
                <w:szCs w:val="24"/>
              </w:rPr>
              <w:t>–</w:t>
            </w:r>
            <w:r w:rsidR="00562634" w:rsidRPr="00522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894">
              <w:rPr>
                <w:rFonts w:ascii="Times New Roman" w:hAnsi="Times New Roman"/>
                <w:sz w:val="24"/>
                <w:szCs w:val="24"/>
              </w:rPr>
              <w:t xml:space="preserve">нарушение сроков </w:t>
            </w:r>
            <w:r w:rsidR="00562634" w:rsidRPr="005223ED">
              <w:rPr>
                <w:rFonts w:ascii="Times New Roman" w:hAnsi="Times New Roman"/>
                <w:sz w:val="24"/>
                <w:szCs w:val="24"/>
              </w:rPr>
              <w:t>оплаты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4075B">
              <w:rPr>
                <w:rFonts w:ascii="Times New Roman" w:hAnsi="Times New Roman"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hAnsi="Times New Roman"/>
                <w:sz w:val="24"/>
                <w:szCs w:val="24"/>
              </w:rPr>
              <w:t>контрактам</w:t>
            </w:r>
            <w:r w:rsidR="000578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03B8" w:rsidRPr="00784066" w:rsidRDefault="008603B8" w:rsidP="0012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B8" w:rsidRPr="00784066" w:rsidTr="00121ADF">
        <w:trPr>
          <w:trHeight w:val="1687"/>
        </w:trPr>
        <w:tc>
          <w:tcPr>
            <w:tcW w:w="4537" w:type="dxa"/>
            <w:vAlign w:val="center"/>
          </w:tcPr>
          <w:p w:rsidR="00985345" w:rsidRPr="00784066" w:rsidRDefault="00985345" w:rsidP="00113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5345" w:rsidRPr="00784066" w:rsidRDefault="00985345" w:rsidP="00113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Меры, принятые по результатам контрольного мероприятия</w:t>
            </w:r>
          </w:p>
          <w:p w:rsidR="008603B8" w:rsidRPr="00784066" w:rsidRDefault="008603B8" w:rsidP="00113A5D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62F75" w:rsidRPr="00F2493E" w:rsidRDefault="00271E50" w:rsidP="00121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2493E">
              <w:rPr>
                <w:rFonts w:ascii="Times New Roman" w:hAnsi="Times New Roman"/>
                <w:sz w:val="24"/>
                <w:szCs w:val="24"/>
              </w:rPr>
              <w:t>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493E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62F75" w:rsidRPr="00F2493E">
              <w:rPr>
                <w:rFonts w:ascii="Times New Roman" w:hAnsi="Times New Roman"/>
                <w:sz w:val="24"/>
                <w:szCs w:val="24"/>
              </w:rPr>
              <w:t>ереда</w:t>
            </w:r>
            <w:r w:rsidR="00262F75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r w:rsidR="00262F75" w:rsidRPr="00F2493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262F75" w:rsidRPr="00F2493E">
              <w:rPr>
                <w:rFonts w:ascii="Times New Roman" w:hAnsi="Times New Roman"/>
                <w:sz w:val="24"/>
                <w:szCs w:val="24"/>
              </w:rPr>
              <w:t>Тайшетскую</w:t>
            </w:r>
            <w:proofErr w:type="spellEnd"/>
            <w:r w:rsidR="00262F75" w:rsidRPr="00F2493E">
              <w:rPr>
                <w:rFonts w:ascii="Times New Roman" w:hAnsi="Times New Roman"/>
                <w:sz w:val="24"/>
                <w:szCs w:val="24"/>
              </w:rPr>
              <w:t xml:space="preserve"> Межрайонную прокуратуру для решения вопроса о привлечении виновных лиц к административной ответственности.</w:t>
            </w:r>
          </w:p>
          <w:p w:rsidR="008603B8" w:rsidRPr="00784066" w:rsidRDefault="008603B8" w:rsidP="00121ADF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50" w:rsidRPr="00784066" w:rsidTr="00271E50">
        <w:trPr>
          <w:trHeight w:val="2108"/>
        </w:trPr>
        <w:tc>
          <w:tcPr>
            <w:tcW w:w="4537" w:type="dxa"/>
            <w:vAlign w:val="center"/>
          </w:tcPr>
          <w:p w:rsidR="00271E50" w:rsidRPr="00784066" w:rsidRDefault="00121ADF" w:rsidP="00271E50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784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Меры, принятые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объектом контроля по устранению выявленных нарушений</w:t>
            </w:r>
          </w:p>
        </w:tc>
        <w:tc>
          <w:tcPr>
            <w:tcW w:w="6662" w:type="dxa"/>
            <w:vAlign w:val="center"/>
          </w:tcPr>
          <w:p w:rsidR="00271E50" w:rsidRPr="00784066" w:rsidRDefault="00271E50" w:rsidP="0027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3B8" w:rsidRDefault="008603B8" w:rsidP="00985345">
      <w:pPr>
        <w:ind w:left="-993" w:right="-568"/>
      </w:pPr>
    </w:p>
    <w:sectPr w:rsidR="008603B8" w:rsidSect="0078406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5633"/>
    <w:multiLevelType w:val="hybridMultilevel"/>
    <w:tmpl w:val="F976AD3E"/>
    <w:lvl w:ilvl="0" w:tplc="66DA2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03B8"/>
    <w:rsid w:val="000578B1"/>
    <w:rsid w:val="00093D6E"/>
    <w:rsid w:val="00113A5D"/>
    <w:rsid w:val="00121ADF"/>
    <w:rsid w:val="00166EAA"/>
    <w:rsid w:val="001E5275"/>
    <w:rsid w:val="00225AB2"/>
    <w:rsid w:val="00262F75"/>
    <w:rsid w:val="00271E50"/>
    <w:rsid w:val="002A070C"/>
    <w:rsid w:val="00344A60"/>
    <w:rsid w:val="00406F5B"/>
    <w:rsid w:val="00431476"/>
    <w:rsid w:val="004456A0"/>
    <w:rsid w:val="004C4ADF"/>
    <w:rsid w:val="00503894"/>
    <w:rsid w:val="00562634"/>
    <w:rsid w:val="005E4EDF"/>
    <w:rsid w:val="007032C3"/>
    <w:rsid w:val="00784066"/>
    <w:rsid w:val="008136D3"/>
    <w:rsid w:val="00840FC7"/>
    <w:rsid w:val="008603B8"/>
    <w:rsid w:val="00886936"/>
    <w:rsid w:val="008A1E50"/>
    <w:rsid w:val="009470A8"/>
    <w:rsid w:val="00985345"/>
    <w:rsid w:val="00A1509F"/>
    <w:rsid w:val="00B36666"/>
    <w:rsid w:val="00BC48B6"/>
    <w:rsid w:val="00C366A1"/>
    <w:rsid w:val="00C36F45"/>
    <w:rsid w:val="00C37D51"/>
    <w:rsid w:val="00C72678"/>
    <w:rsid w:val="00C84B96"/>
    <w:rsid w:val="00D7302B"/>
    <w:rsid w:val="00E103EB"/>
    <w:rsid w:val="00E51C60"/>
    <w:rsid w:val="00F34D36"/>
    <w:rsid w:val="00F4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3147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29</cp:revision>
  <cp:lastPrinted>2023-03-03T07:39:00Z</cp:lastPrinted>
  <dcterms:created xsi:type="dcterms:W3CDTF">2022-05-16T08:39:00Z</dcterms:created>
  <dcterms:modified xsi:type="dcterms:W3CDTF">2023-03-03T08:30:00Z</dcterms:modified>
</cp:coreProperties>
</file>