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B4" w:rsidRPr="00B45AB4" w:rsidRDefault="00B45AB4" w:rsidP="00B45AB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5A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РОССИЙСКАЯ ФЕДЕРАЦИЯ</w:t>
      </w:r>
    </w:p>
    <w:p w:rsidR="00B45AB4" w:rsidRPr="00B45AB4" w:rsidRDefault="00B45AB4" w:rsidP="00B45AB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45AB4" w:rsidRPr="00B45AB4" w:rsidRDefault="00B45AB4" w:rsidP="00B45AB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A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45AB4" w:rsidRPr="00B45AB4" w:rsidRDefault="00B45AB4" w:rsidP="00B45AB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5AB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B45AB4" w:rsidRPr="00B45AB4" w:rsidRDefault="00B45AB4" w:rsidP="00B45AB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45AB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45AB4" w:rsidRPr="00B45AB4" w:rsidRDefault="00B45AB4" w:rsidP="00B45A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10073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B45AB4" w:rsidRPr="00B45AB4" w:rsidTr="00B45AB4">
        <w:trPr>
          <w:cantSplit/>
          <w:trHeight w:val="753"/>
        </w:trPr>
        <w:tc>
          <w:tcPr>
            <w:tcW w:w="10073" w:type="dxa"/>
          </w:tcPr>
          <w:p w:rsidR="00B45AB4" w:rsidRPr="00B45AB4" w:rsidRDefault="00B45AB4" w:rsidP="00B4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4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666402,  п.</w:t>
            </w:r>
            <w:proofErr w:type="gramEnd"/>
            <w:r w:rsidRPr="00B4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Жигалово, ул. Советская, 25 тел.3-26-06, факс 3-21-69,</w:t>
            </w:r>
          </w:p>
          <w:p w:rsidR="00B45AB4" w:rsidRPr="00B45AB4" w:rsidRDefault="00B45AB4" w:rsidP="00B4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5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seсretar@irmail.ru</w:t>
            </w:r>
          </w:p>
          <w:p w:rsidR="00B45AB4" w:rsidRPr="00B45AB4" w:rsidRDefault="00B45AB4" w:rsidP="00B45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053AC" w:rsidRDefault="003053AC" w:rsidP="00A86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C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05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A6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</w:t>
      </w:r>
      <w:r w:rsidR="00BC6A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bookmarkStart w:id="0" w:name="_GoBack"/>
      <w:bookmarkEnd w:id="0"/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«Дней охраны труда-20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муниципального образования «Жигаловский район», руководствуясь Трудовым кодексом Российской Федерации от 30.12.2001 г. №197-ФЗ, Законом Иркутской области от 23.07.2008 г. №58- </w:t>
      </w:r>
      <w:proofErr w:type="spellStart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</w:t>
      </w:r>
      <w:proofErr w:type="spellEnd"/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охране труда в Иркутской области», Законом Иркутской области от 24.07.2008 г. №63-оз «О наделении органов местного самоуправления отдельными областными полномочиями в сфере труда», статьей 31 Устава муниципального образования «Жигаловский район», в целях реализации Программы улучшения условий и охраны труда в муниципальном образовании «Жигаловский район» на 20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гг.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утвержденной Постановлением администрации муниципального образования «Жигаловский район» от 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F7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9B0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841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Провести с февраля по декабрь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«Дни охраны труда - 20</w:t>
      </w:r>
      <w:r w:rsidR="007203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территории муниципального образования «Жигаловский район».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план мероприятий, организуемых на территории муниципального образования «Жигаловский район» в рамках «Дней охраны труда –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(прилагается).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учреждений, предприятий и организаций всех организационно – правовых форм, принять активное участие в организационных мероприятиях, разработать и организовать проведение собственных мероприятий по улучшению условий и охраны труда.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постановление в </w:t>
      </w:r>
      <w:r w:rsidR="002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</w:t>
      </w:r>
      <w:r w:rsidR="008234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 район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A86FB4" w:rsidRPr="00A86FB4" w:rsidRDefault="00A86FB4" w:rsidP="00A8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начальника управления экономики и труда Администрации муниципального образования «</w:t>
      </w:r>
      <w:proofErr w:type="spell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Жигаловский</w:t>
      </w:r>
      <w:proofErr w:type="spell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Басурманову</w:t>
      </w:r>
      <w:proofErr w:type="spellEnd"/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А.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муниципального образования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                                                                                               И.Н.</w:t>
      </w:r>
      <w:r w:rsidR="00D4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86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«Жигаловский район»</w:t>
      </w:r>
    </w:p>
    <w:p w:rsidR="00A86FB4" w:rsidRPr="00A86FB4" w:rsidRDefault="00A86FB4" w:rsidP="00A86FB4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5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июня 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053AC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</w:p>
    <w:p w:rsidR="00A86FB4" w:rsidRPr="00A86FB4" w:rsidRDefault="00A86FB4" w:rsidP="00A8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мероприятий, организуемых 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«Жигаловский район»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«Дней охраны труда - 20</w:t>
      </w:r>
      <w:r w:rsidR="007203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72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6FB4" w:rsidRPr="00A86FB4" w:rsidRDefault="00A86FB4" w:rsidP="00A8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276"/>
        <w:gridCol w:w="2268"/>
        <w:gridCol w:w="2126"/>
      </w:tblGrid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межведомственной комиссии по охране труда муниципального образования «Жигаловский район» «далее – МО «Жигаловский район»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конкурса «Лучшая организация работы по охране труда в муниципальном образовании «Жигаловский район» и «Лучший специалист по охране труда «Жигаловского района» 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районного конкурса детских рисунков «Охрана труда глазами детей»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район», 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на лучшую организацию работы по охране труда среди муниципальных образований области по итогам 201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276" w:type="dxa"/>
          </w:tcPr>
          <w:p w:rsidR="00A86FB4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организаций, расположенных на территории МО «Жигаловский район» в областном конкурсе на лучшую организацию работы по охране труда среди организаций области по итогам 201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занятости Иркутской области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A86FB4" w:rsidRPr="00A86FB4" w:rsidRDefault="00A86FB4" w:rsidP="00823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мероприятии по награждению победителей областного конкурса на лучшую организацию работы по охране труда среди организаций и муниципальных образований области по итогам 201</w:t>
            </w:r>
            <w:r w:rsidR="0082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Иркутск, ул.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Ленина 1а, губернаторский зал 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 по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круглого стола, посвященного празднованию Всемирного дня охраны труда</w:t>
            </w:r>
          </w:p>
        </w:tc>
        <w:tc>
          <w:tcPr>
            <w:tcW w:w="1276" w:type="dxa"/>
          </w:tcPr>
          <w:p w:rsidR="00A86FB4" w:rsidRPr="00A86FB4" w:rsidRDefault="00A86FB4" w:rsidP="00720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720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руководителей и специалистов учреждений и организаций района, по электробезопасности с присвоением группы доступа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охране труда руководителей и специалистов учреждений и организаций, расположенных на территории МО «Жигаловский район»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по пожарной безопасности с выдачей удостоверения по пожарно – техническому минимуму</w:t>
            </w:r>
          </w:p>
        </w:tc>
        <w:tc>
          <w:tcPr>
            <w:tcW w:w="1276" w:type="dxa"/>
          </w:tcPr>
          <w:p w:rsidR="00A86FB4" w:rsidRPr="00A86FB4" w:rsidRDefault="0082346D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A86FB4"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A86FB4" w:rsidRPr="00A86FB4" w:rsidTr="00A44421">
        <w:tc>
          <w:tcPr>
            <w:tcW w:w="709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 с органами государственного надзора и контроля проведение проверки организаций, расположенных на территории Жигаловского района в сфере охраны труда</w:t>
            </w:r>
          </w:p>
        </w:tc>
        <w:tc>
          <w:tcPr>
            <w:tcW w:w="127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учреждения, организации</w:t>
            </w:r>
          </w:p>
        </w:tc>
        <w:tc>
          <w:tcPr>
            <w:tcW w:w="2126" w:type="dxa"/>
          </w:tcPr>
          <w:p w:rsidR="00A86FB4" w:rsidRPr="00A86FB4" w:rsidRDefault="00A86FB4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</w:tcPr>
          <w:p w:rsidR="00720306" w:rsidRPr="00665E57" w:rsidRDefault="004640B5" w:rsidP="00464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 п</w:t>
            </w:r>
            <w:r w:rsidR="00665E57" w:rsidRPr="00665E5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665E57" w:rsidRPr="00665E57">
              <w:rPr>
                <w:rFonts w:ascii="Times New Roman" w:hAnsi="Times New Roman" w:cs="Times New Roman"/>
              </w:rPr>
              <w:t xml:space="preserve"> встреч учащихся образовательных организаций систем общего и среднего профессионального образования с наставниками, обладающими необходимыми знаниями в области охраны труда</w:t>
            </w:r>
          </w:p>
        </w:tc>
        <w:tc>
          <w:tcPr>
            <w:tcW w:w="1276" w:type="dxa"/>
          </w:tcPr>
          <w:p w:rsidR="00720306" w:rsidRPr="00A86FB4" w:rsidRDefault="00665E57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2268" w:type="dxa"/>
          </w:tcPr>
          <w:p w:rsidR="00720306" w:rsidRPr="00A86FB4" w:rsidRDefault="00720306" w:rsidP="00954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Предприятия,  учреждения,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МО «Жигаловский район» и в печатном средстве массовой информации памятки для руководителей организаций о необходимости проведения </w:t>
            </w:r>
            <w:proofErr w:type="spellStart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 труда рабочих мест, а также обучения вопросам охраны труда в течение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</w:tcPr>
          <w:p w:rsidR="00720306" w:rsidRPr="00A86FB4" w:rsidRDefault="00720306" w:rsidP="00B46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выставки рисунков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«Охрана труда глазами детей»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среди учащихся образовательных учреждений Жигаловского района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«Жигаловский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Консультант по охране труда 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544" w:type="dxa"/>
          </w:tcPr>
          <w:p w:rsidR="00720306" w:rsidRPr="00A86FB4" w:rsidRDefault="00720306" w:rsidP="0003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награждения победителей в конкурсах «Лучшая организация работы по охране труда в муниципальном образовании «Жигаловский район», «Лучший специалист по охране труда Жигаловского района» по итогам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Межведомственная комиссия по охране труда МО «Жигаловский район»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для сайта МО «Жигаловский район» и в средства массовой информации об организациях, занявших призовые места в конкурсах по охране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– совещания по вопросам охраны труда для субъектов малого и среднего предпринимательства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</w:tcPr>
          <w:p w:rsidR="00720306" w:rsidRPr="00A86FB4" w:rsidRDefault="00720306" w:rsidP="00032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 – совещания с муниципальными образовательными учреждениями муниципального образования «Жигаловский район»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МО «Жигаловский район»</w:t>
            </w: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  <w:tr w:rsidR="00720306" w:rsidRPr="00A86FB4" w:rsidTr="00A44421">
        <w:tc>
          <w:tcPr>
            <w:tcW w:w="709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официальном сайте МО «Жигаловский район» и в средствах массовой информации о проведении Всемирной недели охраны труда в г. Сочи и о проводимых конкурсах: «Успех и безопасность», «Здоровье и безопасность»</w:t>
            </w:r>
          </w:p>
        </w:tc>
        <w:tc>
          <w:tcPr>
            <w:tcW w:w="127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«Жигаловский район»</w:t>
            </w: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20306" w:rsidRPr="00A86FB4" w:rsidRDefault="00720306" w:rsidP="00A86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по охране труда управления экономики и труда</w:t>
            </w:r>
          </w:p>
        </w:tc>
      </w:tr>
    </w:tbl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труда администрации</w:t>
      </w:r>
    </w:p>
    <w:p w:rsidR="00A86FB4" w:rsidRPr="00A86FB4" w:rsidRDefault="00A86FB4" w:rsidP="00A8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«Жигаловский район»                                                                                       Г.А. Басурманова </w:t>
      </w:r>
    </w:p>
    <w:p w:rsidR="00AA35B3" w:rsidRDefault="00AA35B3"/>
    <w:sectPr w:rsidR="00AA35B3" w:rsidSect="00BE59B7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B4"/>
    <w:rsid w:val="000324F2"/>
    <w:rsid w:val="002C2771"/>
    <w:rsid w:val="003053AC"/>
    <w:rsid w:val="004640B5"/>
    <w:rsid w:val="004F7C18"/>
    <w:rsid w:val="005F6094"/>
    <w:rsid w:val="00665E57"/>
    <w:rsid w:val="00674091"/>
    <w:rsid w:val="00720306"/>
    <w:rsid w:val="0082346D"/>
    <w:rsid w:val="00841C77"/>
    <w:rsid w:val="009B0645"/>
    <w:rsid w:val="00A672C6"/>
    <w:rsid w:val="00A86FB4"/>
    <w:rsid w:val="00AA35B3"/>
    <w:rsid w:val="00B45AB4"/>
    <w:rsid w:val="00B4675A"/>
    <w:rsid w:val="00B62033"/>
    <w:rsid w:val="00BC6AE1"/>
    <w:rsid w:val="00D4482B"/>
    <w:rsid w:val="00F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C091"/>
  <w15:docId w15:val="{F2B275CA-9942-4AF1-8B9A-45BA4867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Светлана</cp:lastModifiedBy>
  <cp:revision>23</cp:revision>
  <cp:lastPrinted>2020-06-19T02:45:00Z</cp:lastPrinted>
  <dcterms:created xsi:type="dcterms:W3CDTF">2017-01-20T05:59:00Z</dcterms:created>
  <dcterms:modified xsi:type="dcterms:W3CDTF">2020-07-17T05:46:00Z</dcterms:modified>
</cp:coreProperties>
</file>