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36D" w14:textId="4839DFAC" w:rsidR="002900AD" w:rsidRPr="00956C4A" w:rsidRDefault="00956C4A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09.12</w:t>
      </w:r>
      <w:r w:rsidR="002900AD"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FA1902"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2900AD"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B74A5F"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74</w:t>
      </w:r>
    </w:p>
    <w:p w14:paraId="64C323AB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2D3C445E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7C179D8A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14:paraId="3103BDB5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«БАХТАЙ»</w:t>
      </w:r>
    </w:p>
    <w:p w14:paraId="779184EB" w14:textId="77777777" w:rsidR="002900AD" w:rsidRPr="00956C4A" w:rsidRDefault="002900AD" w:rsidP="002900AD">
      <w:pPr>
        <w:tabs>
          <w:tab w:val="left" w:pos="166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администрация</w:t>
      </w:r>
    </w:p>
    <w:p w14:paraId="24A5261B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6EB3A1AA" w14:textId="77777777" w:rsidR="002900AD" w:rsidRPr="00956C4A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4DD803" w14:textId="77777777" w:rsidR="002900AD" w:rsidRPr="00956C4A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ДОПОЛНЕНИЙ </w:t>
      </w:r>
      <w:r w:rsidRPr="00956C4A">
        <w:rPr>
          <w:rFonts w:ascii="Arial" w:eastAsia="Arial" w:hAnsi="Arial" w:cs="Arial"/>
          <w:b/>
          <w:bCs/>
          <w:sz w:val="32"/>
          <w:szCs w:val="32"/>
          <w:lang w:eastAsia="zh-CN"/>
        </w:rPr>
        <w:t>В ПОСТАНОВЛЕНИЕ АДМИНИСТРАЦИИ МО «БАХТАЙ» ОТ 06.03.2020 Г. №18 «</w:t>
      </w:r>
      <w:r w:rsidRPr="00956C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ПЕРЕЧНЯ АВТОМОБИЛЬНЫХ ДОРОГ ОБЩЕГО ПОЛЬЗОВАНИЯ МЕСТНОГО ЗНАЧЕНИЯ (ПО УЛИЦАМ) НА ТЕРРИТОРИИ МУНИЦИПАЛЬНОГО ОБРАЗОВАНИЯ «БАХТАЙ» </w:t>
      </w:r>
    </w:p>
    <w:p w14:paraId="5164E29A" w14:textId="77777777" w:rsidR="002900AD" w:rsidRPr="00956C4A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55FCFF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78E50" w14:textId="77777777" w:rsidR="002900AD" w:rsidRPr="002900AD" w:rsidRDefault="002900AD" w:rsidP="002900A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«Бахтай»</w:t>
      </w:r>
    </w:p>
    <w:p w14:paraId="277B7E70" w14:textId="77777777" w:rsidR="002900AD" w:rsidRPr="002900AD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AE4D54" w14:textId="77777777" w:rsidR="002900AD" w:rsidRPr="002900AD" w:rsidRDefault="002900AD" w:rsidP="002900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900A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ПОСТАНОВЛЯЮ:</w:t>
      </w:r>
    </w:p>
    <w:p w14:paraId="04D963AA" w14:textId="77777777" w:rsidR="002900AD" w:rsidRPr="002900AD" w:rsidRDefault="002900AD" w:rsidP="002900A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D12390" w14:textId="77777777" w:rsidR="002900AD" w:rsidRPr="002900AD" w:rsidRDefault="002900AD" w:rsidP="002900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2900A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в постановление администрации муниципального образования «Бахтай» от 06.03.2020 г. № 18 «Об утверждении перечня автомобильных дорог общего пользования местного значения (по улицам) на территории муниципального образования «Бахтай» следующие изменения и дополнения: </w:t>
      </w:r>
    </w:p>
    <w:p w14:paraId="4C4E04A2" w14:textId="77777777" w:rsidR="002900AD" w:rsidRPr="002900AD" w:rsidRDefault="002900AD" w:rsidP="002900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Перечень автомобильных дорог общего пользования местного значения изложить в новой редакции (Приложение 1);</w:t>
      </w:r>
    </w:p>
    <w:p w14:paraId="681492F7" w14:textId="77777777" w:rsidR="002900AD" w:rsidRPr="002900AD" w:rsidRDefault="002900AD" w:rsidP="002900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2900AD">
        <w:rPr>
          <w:rFonts w:ascii="Arial" w:eastAsia="Calibri" w:hAnsi="Arial" w:cs="Arial"/>
          <w:sz w:val="24"/>
          <w:szCs w:val="24"/>
          <w:lang w:eastAsia="ru-RU"/>
        </w:rPr>
        <w:t>2. Опубликовать данное постановление в печатном средстве массовой информации «</w:t>
      </w:r>
      <w:proofErr w:type="spellStart"/>
      <w:r w:rsidRPr="002900AD">
        <w:rPr>
          <w:rFonts w:ascii="Arial" w:eastAsia="Calibri" w:hAnsi="Arial" w:cs="Arial"/>
          <w:sz w:val="24"/>
          <w:szCs w:val="24"/>
          <w:lang w:eastAsia="ru-RU"/>
        </w:rPr>
        <w:t>Бахтайский</w:t>
      </w:r>
      <w:proofErr w:type="spellEnd"/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2900AD">
        <w:rPr>
          <w:rFonts w:ascii="Arial" w:eastAsia="Calibri" w:hAnsi="Arial" w:cs="Arial"/>
          <w:sz w:val="24"/>
          <w:szCs w:val="24"/>
          <w:lang w:eastAsia="ru-RU"/>
        </w:rPr>
        <w:t>Аларский</w:t>
      </w:r>
      <w:proofErr w:type="spellEnd"/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 район» на страничке муниципального образования «Бахтай» в информационно-телекоммуникационной сети «Интернет».</w:t>
      </w:r>
    </w:p>
    <w:p w14:paraId="7856FEF2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00AD">
        <w:rPr>
          <w:rFonts w:ascii="Arial" w:eastAsia="Calibri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3C7F755D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2900AD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2900AD">
        <w:rPr>
          <w:rFonts w:ascii="Arial" w:eastAsia="Calibri" w:hAnsi="Arial" w:cs="Arial"/>
          <w:sz w:val="24"/>
          <w:szCs w:val="24"/>
          <w:lang w:eastAsia="ru-RU"/>
        </w:rPr>
        <w:t>Бахтай</w:t>
      </w:r>
      <w:proofErr w:type="spellEnd"/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spellStart"/>
      <w:r w:rsidRPr="002900AD">
        <w:rPr>
          <w:rFonts w:ascii="Arial" w:eastAsia="Calibri" w:hAnsi="Arial" w:cs="Arial"/>
          <w:sz w:val="24"/>
          <w:szCs w:val="24"/>
          <w:lang w:eastAsia="ru-RU"/>
        </w:rPr>
        <w:t>Халтаева</w:t>
      </w:r>
      <w:proofErr w:type="spellEnd"/>
      <w:r w:rsidRPr="002900AD">
        <w:rPr>
          <w:rFonts w:ascii="Arial" w:eastAsia="Calibri" w:hAnsi="Arial" w:cs="Arial"/>
          <w:sz w:val="24"/>
          <w:szCs w:val="24"/>
          <w:lang w:eastAsia="ru-RU"/>
        </w:rPr>
        <w:t xml:space="preserve"> А.А.</w:t>
      </w:r>
    </w:p>
    <w:p w14:paraId="00C6368C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F275075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4669CE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 «Бахтай»</w:t>
      </w:r>
    </w:p>
    <w:p w14:paraId="5255C5D9" w14:textId="77777777" w:rsidR="002900AD" w:rsidRPr="002900AD" w:rsidRDefault="002900AD" w:rsidP="002900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00AD">
        <w:rPr>
          <w:rFonts w:ascii="Arial" w:eastAsia="Times New Roman" w:hAnsi="Arial" w:cs="Arial"/>
          <w:sz w:val="24"/>
          <w:szCs w:val="24"/>
          <w:lang w:eastAsia="ru-RU"/>
        </w:rPr>
        <w:t xml:space="preserve">А.А. </w:t>
      </w:r>
      <w:proofErr w:type="spellStart"/>
      <w:r w:rsidRPr="002900AD">
        <w:rPr>
          <w:rFonts w:ascii="Arial" w:eastAsia="Times New Roman" w:hAnsi="Arial" w:cs="Arial"/>
          <w:sz w:val="24"/>
          <w:szCs w:val="24"/>
          <w:lang w:eastAsia="ru-RU"/>
        </w:rPr>
        <w:t>Халтаев</w:t>
      </w:r>
      <w:proofErr w:type="spellEnd"/>
    </w:p>
    <w:p w14:paraId="3F93F0A5" w14:textId="77777777" w:rsidR="002900AD" w:rsidRPr="002900AD" w:rsidRDefault="002900AD" w:rsidP="002900AD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14:paraId="2983C97A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</w:p>
    <w:p w14:paraId="3FD51780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</w:p>
    <w:p w14:paraId="6CF35C98" w14:textId="77777777" w:rsidR="002900AD" w:rsidRPr="002900AD" w:rsidRDefault="002900AD" w:rsidP="002900AD">
      <w:pPr>
        <w:tabs>
          <w:tab w:val="left" w:pos="6435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4F341DEB" w14:textId="77777777" w:rsidR="002900AD" w:rsidRPr="002900AD" w:rsidRDefault="002900AD" w:rsidP="002900AD">
      <w:pPr>
        <w:tabs>
          <w:tab w:val="left" w:pos="6435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1D6C8D06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</w:p>
    <w:p w14:paraId="15A15A78" w14:textId="77777777" w:rsid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</w:p>
    <w:p w14:paraId="686AF20C" w14:textId="1DE281FC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  <w:r w:rsidRPr="002900AD">
        <w:rPr>
          <w:rFonts w:ascii="Courier New" w:eastAsia="Times New Roman" w:hAnsi="Courier New" w:cs="Courier New"/>
          <w:lang w:eastAsia="ru-RU"/>
        </w:rPr>
        <w:t>Приложение 1</w:t>
      </w:r>
    </w:p>
    <w:p w14:paraId="69D4B283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  <w:r w:rsidRPr="002900AD">
        <w:rPr>
          <w:rFonts w:ascii="Courier New" w:eastAsia="Times New Roman" w:hAnsi="Courier New" w:cs="Courier New"/>
          <w:lang w:eastAsia="ru-RU"/>
        </w:rPr>
        <w:t>к постановлению главы администрации МО «Бахтай»</w:t>
      </w:r>
    </w:p>
    <w:p w14:paraId="1FD14AF8" w14:textId="6C2DFDB8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jc w:val="right"/>
        <w:rPr>
          <w:rFonts w:ascii="Courier New" w:eastAsia="Times New Roman" w:hAnsi="Courier New" w:cs="Courier New"/>
          <w:lang w:eastAsia="ru-RU"/>
        </w:rPr>
      </w:pPr>
      <w:r w:rsidRPr="002900AD">
        <w:rPr>
          <w:rFonts w:ascii="Courier New" w:eastAsia="Times New Roman" w:hAnsi="Courier New" w:cs="Courier New"/>
          <w:lang w:eastAsia="ru-RU"/>
        </w:rPr>
        <w:t xml:space="preserve">от </w:t>
      </w:r>
      <w:r w:rsidR="00956C4A">
        <w:rPr>
          <w:rFonts w:ascii="Courier New" w:eastAsia="Times New Roman" w:hAnsi="Courier New" w:cs="Courier New"/>
          <w:lang w:eastAsia="ru-RU"/>
        </w:rPr>
        <w:t xml:space="preserve">09.12.2024г.№ </w:t>
      </w:r>
      <w:bookmarkStart w:id="0" w:name="_GoBack"/>
      <w:bookmarkEnd w:id="0"/>
      <w:r w:rsidR="00956C4A">
        <w:rPr>
          <w:rFonts w:ascii="Courier New" w:eastAsia="Times New Roman" w:hAnsi="Courier New" w:cs="Courier New"/>
          <w:lang w:eastAsia="ru-RU"/>
        </w:rPr>
        <w:t>74</w:t>
      </w:r>
    </w:p>
    <w:p w14:paraId="3B35DDD7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C6177" w14:textId="77777777" w:rsidR="002900AD" w:rsidRPr="002900AD" w:rsidRDefault="002900AD" w:rsidP="002900AD">
      <w:pPr>
        <w:tabs>
          <w:tab w:val="left" w:pos="6435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3DC55" w14:textId="77777777" w:rsidR="002900AD" w:rsidRPr="002900AD" w:rsidRDefault="002900AD" w:rsidP="002900AD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84738202"/>
      <w:r w:rsidRPr="002900AD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общего пользования местного значения (по улицам) муниципального образования «Бахтай»</w:t>
      </w:r>
    </w:p>
    <w:bookmarkEnd w:id="1"/>
    <w:p w14:paraId="6DA89B5E" w14:textId="77777777" w:rsidR="002900AD" w:rsidRPr="002900AD" w:rsidRDefault="002900AD" w:rsidP="002900AD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5D53F7" w14:textId="77777777" w:rsidR="002900AD" w:rsidRPr="002900AD" w:rsidRDefault="002900AD" w:rsidP="002900AD">
      <w:pPr>
        <w:tabs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192"/>
        <w:gridCol w:w="2451"/>
        <w:gridCol w:w="2371"/>
        <w:gridCol w:w="1938"/>
      </w:tblGrid>
      <w:tr w:rsidR="002900AD" w:rsidRPr="002900AD" w14:paraId="602690B0" w14:textId="77777777" w:rsidTr="007A28B1">
        <w:tc>
          <w:tcPr>
            <w:tcW w:w="619" w:type="dxa"/>
          </w:tcPr>
          <w:p w14:paraId="2F6B1D72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B557BDA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92" w:type="dxa"/>
          </w:tcPr>
          <w:p w14:paraId="597D2114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2451" w:type="dxa"/>
          </w:tcPr>
          <w:p w14:paraId="306ACFA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Наименование  автомобильных дорог общего пользования местного значения</w:t>
            </w:r>
          </w:p>
        </w:tc>
        <w:tc>
          <w:tcPr>
            <w:tcW w:w="2371" w:type="dxa"/>
          </w:tcPr>
          <w:p w14:paraId="0CAD669B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Протяженность, </w:t>
            </w: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1938" w:type="dxa"/>
          </w:tcPr>
          <w:p w14:paraId="7346047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автодороги  </w:t>
            </w:r>
          </w:p>
        </w:tc>
      </w:tr>
      <w:tr w:rsidR="002900AD" w:rsidRPr="002900AD" w14:paraId="33D728B1" w14:textId="77777777" w:rsidTr="007A28B1">
        <w:tc>
          <w:tcPr>
            <w:tcW w:w="619" w:type="dxa"/>
          </w:tcPr>
          <w:p w14:paraId="42899E28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348545C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D3276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A9BA3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1AF88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7BCDD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5369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B08B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F9CBC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BDB87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F1870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6D6389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4D36B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F60F3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7232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5F3C0640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2" w:type="dxa"/>
          </w:tcPr>
          <w:p w14:paraId="1CC8ADD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ахтай</w:t>
            </w:r>
            <w:proofErr w:type="spellEnd"/>
          </w:p>
          <w:p w14:paraId="59C24D8D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5ED6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1106FE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62D2C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F9DDF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981FEC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0D652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E101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B049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ADE7B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лобина</w:t>
            </w:r>
            <w:proofErr w:type="spellEnd"/>
          </w:p>
          <w:p w14:paraId="40D5EA2D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5A3D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BC46D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B687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ндэр</w:t>
            </w:r>
            <w:proofErr w:type="spell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-Хуан</w:t>
            </w:r>
          </w:p>
          <w:p w14:paraId="454328B2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51" w:type="dxa"/>
          </w:tcPr>
          <w:p w14:paraId="3C7D067C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Ул. Школьная </w:t>
            </w:r>
          </w:p>
          <w:p w14:paraId="236EAA60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Ербанова</w:t>
            </w:r>
            <w:proofErr w:type="spellEnd"/>
          </w:p>
          <w:p w14:paraId="678AEADB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  <w:p w14:paraId="5760C66C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40 лет Победы</w:t>
            </w:r>
          </w:p>
          <w:p w14:paraId="36A90888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Тугутова</w:t>
            </w:r>
          </w:p>
          <w:p w14:paraId="0DB92772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Озерная</w:t>
            </w:r>
          </w:p>
          <w:p w14:paraId="132AF252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Русский край</w:t>
            </w:r>
          </w:p>
          <w:p w14:paraId="719EE637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Пл. </w:t>
            </w: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Ербанова</w:t>
            </w:r>
            <w:proofErr w:type="spellEnd"/>
          </w:p>
          <w:p w14:paraId="77F2AF2F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Подстанция </w:t>
            </w:r>
          </w:p>
          <w:p w14:paraId="34378ACC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1D47D2A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Быкова</w:t>
            </w:r>
          </w:p>
          <w:p w14:paraId="5FD291EB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Подгорная</w:t>
            </w:r>
          </w:p>
          <w:p w14:paraId="2C34C029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Ул. Нагорная</w:t>
            </w:r>
          </w:p>
          <w:p w14:paraId="7EBCABEC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C846E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овая</w:t>
            </w:r>
            <w:proofErr w:type="spellEnd"/>
          </w:p>
        </w:tc>
        <w:tc>
          <w:tcPr>
            <w:tcW w:w="2371" w:type="dxa"/>
          </w:tcPr>
          <w:p w14:paraId="0C11480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1,976  км.</w:t>
            </w:r>
          </w:p>
          <w:p w14:paraId="0E04124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1,176  км.</w:t>
            </w:r>
          </w:p>
          <w:p w14:paraId="4D3CEA74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0,922  км.</w:t>
            </w:r>
          </w:p>
          <w:p w14:paraId="34FB4FBD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0,42   км.</w:t>
            </w:r>
          </w:p>
          <w:p w14:paraId="282ED93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0,411  км.</w:t>
            </w:r>
          </w:p>
          <w:p w14:paraId="284F8E0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2,031  км.</w:t>
            </w:r>
          </w:p>
          <w:p w14:paraId="0F08C990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0,342  км.</w:t>
            </w:r>
          </w:p>
          <w:p w14:paraId="5F29481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0,5     км.</w:t>
            </w:r>
          </w:p>
          <w:p w14:paraId="4DBE9B34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1,131 км.</w:t>
            </w:r>
          </w:p>
          <w:p w14:paraId="2454EA5E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AFCEC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1,123  км.</w:t>
            </w:r>
          </w:p>
          <w:p w14:paraId="3B9C455E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0,598  км.</w:t>
            </w:r>
          </w:p>
          <w:p w14:paraId="751DECE7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0,856  км.</w:t>
            </w:r>
          </w:p>
          <w:p w14:paraId="18165E3E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A41F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0,37 км.</w:t>
            </w:r>
          </w:p>
        </w:tc>
        <w:tc>
          <w:tcPr>
            <w:tcW w:w="1938" w:type="dxa"/>
          </w:tcPr>
          <w:p w14:paraId="4931B1F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Гравий  </w:t>
            </w:r>
          </w:p>
          <w:p w14:paraId="12844524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775D40B4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4F88364C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Гравий  </w:t>
            </w:r>
          </w:p>
          <w:p w14:paraId="3797D3A8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569FA9E6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4645BC8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7C5EC7C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5B223E35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4BB96446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48B649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Гравий  </w:t>
            </w:r>
          </w:p>
          <w:p w14:paraId="5A85D4B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5B3EC4FA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  <w:p w14:paraId="121789C2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9046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 xml:space="preserve">Гравий  </w:t>
            </w:r>
          </w:p>
          <w:p w14:paraId="79079B21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lang w:eastAsia="ru-RU"/>
              </w:rPr>
              <w:t>Гравий</w:t>
            </w:r>
          </w:p>
        </w:tc>
      </w:tr>
      <w:tr w:rsidR="002900AD" w:rsidRPr="002900AD" w14:paraId="55385740" w14:textId="77777777" w:rsidTr="007A28B1">
        <w:tc>
          <w:tcPr>
            <w:tcW w:w="619" w:type="dxa"/>
          </w:tcPr>
          <w:p w14:paraId="6040D0C3" w14:textId="77777777" w:rsidR="002900AD" w:rsidRPr="002900AD" w:rsidRDefault="002900AD" w:rsidP="0029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2" w:type="dxa"/>
            <w:gridSpan w:val="4"/>
          </w:tcPr>
          <w:p w14:paraId="3195A71A" w14:textId="77777777" w:rsidR="002900AD" w:rsidRPr="002900AD" w:rsidRDefault="002900AD" w:rsidP="00290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0AD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общая протяженность 11,856 км</w:t>
            </w:r>
          </w:p>
        </w:tc>
      </w:tr>
    </w:tbl>
    <w:p w14:paraId="6D78250A" w14:textId="77777777" w:rsidR="002900AD" w:rsidRPr="002900AD" w:rsidRDefault="002900AD" w:rsidP="002900AD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3531D4F6" w14:textId="77777777" w:rsidR="002900AD" w:rsidRPr="002900AD" w:rsidRDefault="002900AD" w:rsidP="002900AD">
      <w:pPr>
        <w:tabs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3C399" w14:textId="77777777" w:rsidR="002900AD" w:rsidRPr="002900AD" w:rsidRDefault="002900AD" w:rsidP="00290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3A372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1FE3F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36259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0B14C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E7699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871B9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1F8B25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9C21C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8AACD" w14:textId="77777777" w:rsidR="002900AD" w:rsidRPr="002900AD" w:rsidRDefault="002900AD" w:rsidP="0029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D27E6" w14:textId="77777777" w:rsidR="009A03D4" w:rsidRDefault="009A03D4"/>
    <w:sectPr w:rsidR="009A03D4" w:rsidSect="00EF4B4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B6"/>
    <w:rsid w:val="002900AD"/>
    <w:rsid w:val="00956C4A"/>
    <w:rsid w:val="009A03D4"/>
    <w:rsid w:val="00B74A5F"/>
    <w:rsid w:val="00E011B6"/>
    <w:rsid w:val="00F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Бахтай</dc:creator>
  <cp:keywords/>
  <dc:description/>
  <cp:lastModifiedBy>user</cp:lastModifiedBy>
  <cp:revision>7</cp:revision>
  <dcterms:created xsi:type="dcterms:W3CDTF">2024-12-10T08:00:00Z</dcterms:created>
  <dcterms:modified xsi:type="dcterms:W3CDTF">2024-12-10T08:13:00Z</dcterms:modified>
</cp:coreProperties>
</file>