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0E" w:rsidRPr="00386FF6" w:rsidRDefault="00086A0E" w:rsidP="00386F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6FF6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086A0E" w:rsidRPr="00386FF6" w:rsidRDefault="00086A0E" w:rsidP="00386F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FF6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086A0E" w:rsidRPr="00386FF6" w:rsidRDefault="00086A0E" w:rsidP="00386F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A0E" w:rsidRPr="00386FF6" w:rsidRDefault="00086A0E" w:rsidP="00386F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6FF6">
        <w:rPr>
          <w:rFonts w:ascii="Times New Roman" w:hAnsi="Times New Roman" w:cs="Times New Roman"/>
          <w:b/>
          <w:bCs/>
          <w:sz w:val="28"/>
          <w:szCs w:val="28"/>
        </w:rPr>
        <w:t>МУНИЦИПАЛЬНОЕ ОБРАЗОВАНИЕ МАМСКО-ЧУЙСКОГО РАЙОНА</w:t>
      </w:r>
    </w:p>
    <w:p w:rsidR="00086A0E" w:rsidRPr="00386FF6" w:rsidRDefault="00086A0E" w:rsidP="00386F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A0E" w:rsidRPr="00386FF6" w:rsidRDefault="00086A0E" w:rsidP="00386F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6FF6">
        <w:rPr>
          <w:rFonts w:ascii="Times New Roman" w:hAnsi="Times New Roman" w:cs="Times New Roman"/>
          <w:b/>
          <w:bCs/>
          <w:sz w:val="28"/>
          <w:szCs w:val="28"/>
        </w:rPr>
        <w:t xml:space="preserve">ДУМА МУНИЦИПАЛЬНОГО ОБРАЗОВАНИЯ </w:t>
      </w:r>
    </w:p>
    <w:p w:rsidR="00086A0E" w:rsidRPr="00386FF6" w:rsidRDefault="00086A0E" w:rsidP="00386F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6FF6">
        <w:rPr>
          <w:rFonts w:ascii="Times New Roman" w:hAnsi="Times New Roman" w:cs="Times New Roman"/>
          <w:b/>
          <w:bCs/>
          <w:sz w:val="28"/>
          <w:szCs w:val="28"/>
        </w:rPr>
        <w:t>МАМСКО-ЧУЙСКОГО РАЙОНА</w:t>
      </w:r>
    </w:p>
    <w:p w:rsidR="00086A0E" w:rsidRPr="00386FF6" w:rsidRDefault="00253479" w:rsidP="00386F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FF6">
        <w:rPr>
          <w:rFonts w:ascii="Times New Roman" w:hAnsi="Times New Roman" w:cs="Times New Roman"/>
          <w:b/>
          <w:sz w:val="28"/>
          <w:szCs w:val="28"/>
        </w:rPr>
        <w:t>Восьмой</w:t>
      </w:r>
      <w:r w:rsidR="00086A0E" w:rsidRPr="00386FF6">
        <w:rPr>
          <w:rFonts w:ascii="Times New Roman" w:hAnsi="Times New Roman" w:cs="Times New Roman"/>
          <w:b/>
          <w:sz w:val="28"/>
          <w:szCs w:val="28"/>
        </w:rPr>
        <w:t xml:space="preserve"> созыв</w:t>
      </w:r>
    </w:p>
    <w:p w:rsidR="00086A0E" w:rsidRPr="00386FF6" w:rsidRDefault="00086A0E" w:rsidP="00386F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A0E" w:rsidRPr="00386FF6" w:rsidRDefault="00086A0E" w:rsidP="00BB5E3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6FF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86A0E" w:rsidRPr="00386FF6" w:rsidRDefault="00086A0E" w:rsidP="00386F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4116" w:rsidRPr="001066FC" w:rsidRDefault="00BF4116" w:rsidP="00BF4116">
      <w:pPr>
        <w:pStyle w:val="ConsTitle"/>
        <w:tabs>
          <w:tab w:val="center" w:pos="4770"/>
          <w:tab w:val="left" w:pos="6300"/>
        </w:tabs>
        <w:ind w:right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11919">
        <w:rPr>
          <w:rFonts w:ascii="Times New Roman" w:hAnsi="Times New Roman" w:cs="Times New Roman"/>
          <w:b w:val="0"/>
          <w:sz w:val="28"/>
          <w:szCs w:val="28"/>
        </w:rPr>
        <w:t>24 декабря 2024 года</w:t>
      </w:r>
      <w:r w:rsidRPr="001066FC">
        <w:rPr>
          <w:rFonts w:ascii="Times New Roman" w:hAnsi="Times New Roman" w:cs="Times New Roman"/>
          <w:sz w:val="28"/>
          <w:szCs w:val="28"/>
        </w:rPr>
        <w:tab/>
      </w:r>
      <w:r w:rsidRPr="001066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п. Мама                            </w:t>
      </w:r>
      <w:r w:rsidRPr="001066FC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1066FC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№ 38</w:t>
      </w:r>
    </w:p>
    <w:p w:rsidR="00AA6320" w:rsidRPr="00386FF6" w:rsidRDefault="00AA6320" w:rsidP="00386F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1D2E" w:rsidRPr="00386FF6" w:rsidRDefault="00A57246" w:rsidP="00386F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86FF6">
        <w:rPr>
          <w:rFonts w:ascii="Times New Roman" w:hAnsi="Times New Roman" w:cs="Times New Roman"/>
          <w:b/>
          <w:caps/>
          <w:sz w:val="28"/>
          <w:szCs w:val="28"/>
        </w:rPr>
        <w:t xml:space="preserve">О </w:t>
      </w:r>
      <w:proofErr w:type="gramStart"/>
      <w:r w:rsidRPr="00386FF6">
        <w:rPr>
          <w:rFonts w:ascii="Times New Roman" w:hAnsi="Times New Roman" w:cs="Times New Roman"/>
          <w:b/>
          <w:caps/>
          <w:sz w:val="28"/>
          <w:szCs w:val="28"/>
        </w:rPr>
        <w:t>положении</w:t>
      </w:r>
      <w:proofErr w:type="gramEnd"/>
      <w:r w:rsidRPr="00386FF6">
        <w:rPr>
          <w:rFonts w:ascii="Times New Roman" w:hAnsi="Times New Roman" w:cs="Times New Roman"/>
          <w:b/>
          <w:caps/>
          <w:sz w:val="28"/>
          <w:szCs w:val="28"/>
        </w:rPr>
        <w:t xml:space="preserve"> об оплате труда депутата Думы Мамско-Чуйского района, осуществляющего полномочия на постоянной основе</w:t>
      </w:r>
    </w:p>
    <w:p w:rsidR="0000428D" w:rsidRPr="00386FF6" w:rsidRDefault="0000428D" w:rsidP="00D97D31">
      <w:pPr>
        <w:spacing w:after="0"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2D10B6" w:rsidRPr="00D97D31" w:rsidRDefault="00750420" w:rsidP="00D97D31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386F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соответствии </w:t>
      </w:r>
      <w:r w:rsidR="00A57246" w:rsidRPr="00386FF6">
        <w:rPr>
          <w:rFonts w:ascii="Times New Roman" w:hAnsi="Times New Roman" w:cs="Times New Roman"/>
          <w:b w:val="0"/>
          <w:color w:val="auto"/>
          <w:sz w:val="28"/>
          <w:szCs w:val="28"/>
        </w:rPr>
        <w:t>с Федеральным законом от 06.10.2003</w:t>
      </w:r>
      <w:r w:rsidR="0000428D" w:rsidRPr="00386F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</w:t>
      </w:r>
      <w:r w:rsidR="00A57246" w:rsidRPr="00386F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Законом Иркутской области от 17.12.2008</w:t>
      </w:r>
      <w:r w:rsidR="0000428D" w:rsidRPr="00386F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 № 122-ОЗ</w:t>
      </w:r>
      <w:r w:rsidR="00A57246" w:rsidRPr="00386F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</w:t>
      </w:r>
      <w:r w:rsidRPr="00386FF6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386FF6" w:rsidRPr="00386F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постановлением Правительства Иркутской области </w:t>
      </w:r>
      <w:hyperlink r:id="rId6" w:history="1">
        <w:r w:rsidR="00386FF6" w:rsidRPr="00386FF6">
          <w:rPr>
            <w:rStyle w:val="a9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 xml:space="preserve"> от 27.11.2014 года № 599-ПП "Об установлении нормативов формирования расходов на оплату труда депутатов</w:t>
        </w:r>
        <w:proofErr w:type="gramEnd"/>
        <w:r w:rsidR="00386FF6" w:rsidRPr="00386FF6">
          <w:rPr>
            <w:rStyle w:val="a9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области",</w:t>
        </w:r>
      </w:hyperlink>
      <w:r w:rsidR="00386FF6" w:rsidRPr="00386F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86F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руководствуясь </w:t>
      </w:r>
      <w:r w:rsidR="0000428D" w:rsidRPr="00386FF6">
        <w:rPr>
          <w:rFonts w:ascii="Times New Roman" w:hAnsi="Times New Roman" w:cs="Times New Roman"/>
          <w:b w:val="0"/>
          <w:color w:val="auto"/>
          <w:sz w:val="28"/>
          <w:szCs w:val="28"/>
        </w:rPr>
        <w:t>пунктом 5 статьи 8.1 главы 2 приложения 1 к Уставу Мамско-Чуйского муниципального района Иркутской области, Д</w:t>
      </w:r>
      <w:r w:rsidRPr="00386FF6">
        <w:rPr>
          <w:rFonts w:ascii="Times New Roman" w:hAnsi="Times New Roman" w:cs="Times New Roman"/>
          <w:b w:val="0"/>
          <w:color w:val="auto"/>
          <w:sz w:val="28"/>
          <w:szCs w:val="28"/>
        </w:rPr>
        <w:t>ума Мамско-Чуйского района</w:t>
      </w:r>
    </w:p>
    <w:p w:rsidR="00AA6320" w:rsidRPr="00386FF6" w:rsidRDefault="00AA6320" w:rsidP="00386F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FF6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AA6320" w:rsidRPr="00386FF6" w:rsidRDefault="00AA6320" w:rsidP="00386F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428D" w:rsidRPr="00386FF6" w:rsidRDefault="0000428D" w:rsidP="00386F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386FF6">
        <w:rPr>
          <w:rFonts w:ascii="Times New Roman" w:hAnsi="Times New Roman" w:cs="Times New Roman"/>
          <w:sz w:val="28"/>
          <w:szCs w:val="28"/>
        </w:rPr>
        <w:t>1. Утвердить положение об оплате труда депутата Думы Мамско-Чуйского района, осуществляющего полномочия на постоянной основе (приложение).</w:t>
      </w:r>
    </w:p>
    <w:p w:rsidR="00750420" w:rsidRPr="00386FF6" w:rsidRDefault="0000428D" w:rsidP="00386FF6">
      <w:pPr>
        <w:pStyle w:val="20"/>
        <w:tabs>
          <w:tab w:val="left" w:pos="768"/>
        </w:tabs>
        <w:spacing w:line="240" w:lineRule="auto"/>
        <w:ind w:firstLine="709"/>
        <w:jc w:val="both"/>
        <w:rPr>
          <w:sz w:val="28"/>
          <w:szCs w:val="28"/>
          <w:lang w:bidi="ru-RU"/>
        </w:rPr>
      </w:pPr>
      <w:r w:rsidRPr="00386FF6">
        <w:rPr>
          <w:sz w:val="28"/>
          <w:szCs w:val="28"/>
          <w:lang w:bidi="ru-RU"/>
        </w:rPr>
        <w:t>2</w:t>
      </w:r>
      <w:r w:rsidR="00FC22E2" w:rsidRPr="00386FF6">
        <w:rPr>
          <w:sz w:val="28"/>
          <w:szCs w:val="28"/>
          <w:lang w:bidi="ru-RU"/>
        </w:rPr>
        <w:t xml:space="preserve">. </w:t>
      </w:r>
      <w:r w:rsidRPr="00386FF6">
        <w:rPr>
          <w:sz w:val="28"/>
          <w:szCs w:val="28"/>
          <w:lang w:bidi="ru-RU"/>
        </w:rPr>
        <w:t>Опубликовать настоящее</w:t>
      </w:r>
      <w:r w:rsidR="00750420" w:rsidRPr="00386FF6">
        <w:rPr>
          <w:sz w:val="28"/>
          <w:szCs w:val="28"/>
          <w:lang w:bidi="ru-RU"/>
        </w:rPr>
        <w:t xml:space="preserve"> решение в </w:t>
      </w:r>
      <w:r w:rsidRPr="00386FF6">
        <w:rPr>
          <w:sz w:val="28"/>
          <w:szCs w:val="28"/>
          <w:lang w:bidi="ru-RU"/>
        </w:rPr>
        <w:t xml:space="preserve">приложении к </w:t>
      </w:r>
      <w:r w:rsidR="002D10B6" w:rsidRPr="00386FF6">
        <w:rPr>
          <w:sz w:val="28"/>
          <w:szCs w:val="28"/>
          <w:lang w:bidi="ru-RU"/>
        </w:rPr>
        <w:t xml:space="preserve">районной газете </w:t>
      </w:r>
      <w:r w:rsidR="00750420" w:rsidRPr="00386FF6">
        <w:rPr>
          <w:sz w:val="28"/>
          <w:szCs w:val="28"/>
          <w:lang w:bidi="ru-RU"/>
        </w:rPr>
        <w:t>«</w:t>
      </w:r>
      <w:proofErr w:type="spellStart"/>
      <w:r w:rsidR="002D10B6" w:rsidRPr="00386FF6">
        <w:rPr>
          <w:sz w:val="28"/>
          <w:szCs w:val="28"/>
          <w:lang w:bidi="ru-RU"/>
        </w:rPr>
        <w:t>Мамский</w:t>
      </w:r>
      <w:proofErr w:type="spellEnd"/>
      <w:r w:rsidR="002D10B6" w:rsidRPr="00386FF6">
        <w:rPr>
          <w:sz w:val="28"/>
          <w:szCs w:val="28"/>
          <w:lang w:bidi="ru-RU"/>
        </w:rPr>
        <w:t xml:space="preserve"> горняк</w:t>
      </w:r>
      <w:r w:rsidR="00750420" w:rsidRPr="00386FF6">
        <w:rPr>
          <w:sz w:val="28"/>
          <w:szCs w:val="28"/>
          <w:lang w:bidi="ru-RU"/>
        </w:rPr>
        <w:t>»</w:t>
      </w:r>
      <w:r w:rsidRPr="00386FF6">
        <w:rPr>
          <w:sz w:val="28"/>
          <w:szCs w:val="28"/>
          <w:lang w:bidi="ru-RU"/>
        </w:rPr>
        <w:t xml:space="preserve"> «Вертикаль власти».</w:t>
      </w:r>
      <w:r w:rsidR="00750420" w:rsidRPr="00386FF6">
        <w:rPr>
          <w:sz w:val="28"/>
          <w:szCs w:val="28"/>
          <w:lang w:bidi="ru-RU"/>
        </w:rPr>
        <w:t xml:space="preserve"> </w:t>
      </w:r>
    </w:p>
    <w:p w:rsidR="00AA6320" w:rsidRPr="00386FF6" w:rsidRDefault="00AA6320" w:rsidP="00D97D3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4690" w:type="dxa"/>
        <w:tblInd w:w="-34" w:type="dxa"/>
        <w:tblLook w:val="04A0"/>
      </w:tblPr>
      <w:tblGrid>
        <w:gridCol w:w="6379"/>
        <w:gridCol w:w="8311"/>
      </w:tblGrid>
      <w:tr w:rsidR="00214036" w:rsidRPr="00386FF6" w:rsidTr="009F20CA">
        <w:tc>
          <w:tcPr>
            <w:tcW w:w="6379" w:type="dxa"/>
            <w:vAlign w:val="bottom"/>
            <w:hideMark/>
          </w:tcPr>
          <w:p w:rsidR="00214036" w:rsidRPr="00386FF6" w:rsidRDefault="00214036" w:rsidP="00386FF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86FF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Председатель Думы</w:t>
            </w:r>
          </w:p>
        </w:tc>
        <w:tc>
          <w:tcPr>
            <w:tcW w:w="8311" w:type="dxa"/>
            <w:vAlign w:val="bottom"/>
          </w:tcPr>
          <w:p w:rsidR="00214036" w:rsidRPr="00386FF6" w:rsidRDefault="00214036" w:rsidP="00386FF6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14036" w:rsidRPr="00386FF6" w:rsidRDefault="00214036" w:rsidP="00386FF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6FF6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образования                                                    </w:t>
      </w:r>
    </w:p>
    <w:p w:rsidR="00214036" w:rsidRPr="00386FF6" w:rsidRDefault="00214036" w:rsidP="00386FF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6FF6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Мамско-Чуйского района                                   </w:t>
      </w:r>
      <w:r w:rsidR="00BB5E3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</w:t>
      </w:r>
      <w:proofErr w:type="spellStart"/>
      <w:r w:rsidR="00253479" w:rsidRPr="00386FF6">
        <w:rPr>
          <w:rFonts w:ascii="Times New Roman" w:eastAsia="Times New Roman" w:hAnsi="Times New Roman" w:cs="Times New Roman"/>
          <w:bCs/>
          <w:sz w:val="28"/>
          <w:szCs w:val="28"/>
        </w:rPr>
        <w:t>И.К.Теймурова</w:t>
      </w:r>
      <w:proofErr w:type="spellEnd"/>
    </w:p>
    <w:p w:rsidR="00214036" w:rsidRPr="00386FF6" w:rsidRDefault="00214036" w:rsidP="00386FF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14036" w:rsidRPr="00386FF6" w:rsidRDefault="00214036" w:rsidP="00386FF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6FF6">
        <w:rPr>
          <w:rFonts w:ascii="Times New Roman" w:eastAsia="Times New Roman" w:hAnsi="Times New Roman" w:cs="Times New Roman"/>
          <w:bCs/>
          <w:sz w:val="28"/>
          <w:szCs w:val="28"/>
        </w:rPr>
        <w:t>Мэр муниципального образования</w:t>
      </w:r>
    </w:p>
    <w:p w:rsidR="00214036" w:rsidRPr="00386FF6" w:rsidRDefault="00253479" w:rsidP="00386FF6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86FF6">
        <w:rPr>
          <w:rFonts w:ascii="Times New Roman" w:eastAsia="Times New Roman" w:hAnsi="Times New Roman" w:cs="Times New Roman"/>
          <w:bCs/>
          <w:sz w:val="28"/>
          <w:szCs w:val="28"/>
        </w:rPr>
        <w:t>Мамско-Чуйского района</w:t>
      </w:r>
      <w:r w:rsidRPr="00386FF6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</w:t>
      </w:r>
      <w:r w:rsidR="00214036" w:rsidRPr="00386FF6">
        <w:rPr>
          <w:rFonts w:ascii="Times New Roman" w:eastAsia="Times New Roman" w:hAnsi="Times New Roman" w:cs="Times New Roman"/>
          <w:bCs/>
          <w:sz w:val="28"/>
          <w:szCs w:val="28"/>
        </w:rPr>
        <w:t>А.В.Морозов</w:t>
      </w:r>
    </w:p>
    <w:p w:rsidR="00A57246" w:rsidRPr="00D97D31" w:rsidRDefault="00A57246" w:rsidP="00D97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86FF6">
        <w:rPr>
          <w:rFonts w:ascii="Times New Roman" w:hAnsi="Times New Roman" w:cs="Times New Roman"/>
          <w:sz w:val="28"/>
          <w:szCs w:val="28"/>
        </w:rPr>
        <w:br w:type="page"/>
      </w:r>
      <w:r w:rsidRPr="00D97D3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0428D" w:rsidRPr="00386FF6" w:rsidRDefault="00A57246" w:rsidP="00386FF6">
      <w:pPr>
        <w:pStyle w:val="a7"/>
        <w:ind w:firstLine="709"/>
        <w:jc w:val="right"/>
        <w:rPr>
          <w:sz w:val="28"/>
          <w:szCs w:val="28"/>
        </w:rPr>
      </w:pPr>
      <w:r w:rsidRPr="00386FF6">
        <w:rPr>
          <w:sz w:val="28"/>
          <w:szCs w:val="28"/>
        </w:rPr>
        <w:t xml:space="preserve">к решению Думы </w:t>
      </w:r>
    </w:p>
    <w:p w:rsidR="00A57246" w:rsidRPr="00386FF6" w:rsidRDefault="00A57246" w:rsidP="00386FF6">
      <w:pPr>
        <w:pStyle w:val="a7"/>
        <w:ind w:firstLine="709"/>
        <w:jc w:val="right"/>
        <w:rPr>
          <w:sz w:val="28"/>
          <w:szCs w:val="28"/>
        </w:rPr>
      </w:pPr>
      <w:r w:rsidRPr="00386FF6">
        <w:rPr>
          <w:sz w:val="28"/>
          <w:szCs w:val="28"/>
        </w:rPr>
        <w:t>Мамско-Чуйского района</w:t>
      </w:r>
    </w:p>
    <w:p w:rsidR="00A57246" w:rsidRPr="00386FF6" w:rsidRDefault="00A57246" w:rsidP="00386FF6">
      <w:pPr>
        <w:pStyle w:val="a7"/>
        <w:ind w:firstLine="709"/>
        <w:jc w:val="right"/>
        <w:rPr>
          <w:sz w:val="28"/>
          <w:szCs w:val="28"/>
        </w:rPr>
      </w:pPr>
      <w:r w:rsidRPr="00386FF6">
        <w:rPr>
          <w:sz w:val="28"/>
          <w:szCs w:val="28"/>
        </w:rPr>
        <w:t xml:space="preserve">от </w:t>
      </w:r>
      <w:r w:rsidR="00BF4116">
        <w:rPr>
          <w:sz w:val="28"/>
          <w:szCs w:val="28"/>
        </w:rPr>
        <w:t>24.</w:t>
      </w:r>
      <w:r w:rsidRPr="00386FF6">
        <w:rPr>
          <w:sz w:val="28"/>
          <w:szCs w:val="28"/>
        </w:rPr>
        <w:t xml:space="preserve">12.2024 № </w:t>
      </w:r>
      <w:r w:rsidR="00BF4116">
        <w:rPr>
          <w:sz w:val="28"/>
          <w:szCs w:val="28"/>
        </w:rPr>
        <w:t>38</w:t>
      </w:r>
    </w:p>
    <w:p w:rsidR="00A57246" w:rsidRPr="00386FF6" w:rsidRDefault="00A57246" w:rsidP="00386FF6">
      <w:pPr>
        <w:pStyle w:val="a7"/>
        <w:ind w:firstLine="709"/>
        <w:rPr>
          <w:sz w:val="28"/>
          <w:szCs w:val="28"/>
        </w:rPr>
      </w:pPr>
    </w:p>
    <w:p w:rsidR="0000428D" w:rsidRPr="00386FF6" w:rsidRDefault="0000428D" w:rsidP="00386FF6">
      <w:pPr>
        <w:pStyle w:val="a7"/>
        <w:ind w:firstLine="709"/>
        <w:rPr>
          <w:sz w:val="28"/>
          <w:szCs w:val="28"/>
        </w:rPr>
      </w:pPr>
    </w:p>
    <w:p w:rsidR="00A57246" w:rsidRPr="00386FF6" w:rsidRDefault="00A57246" w:rsidP="00386FF6">
      <w:pPr>
        <w:pStyle w:val="a7"/>
        <w:ind w:firstLine="709"/>
        <w:rPr>
          <w:b/>
          <w:caps/>
          <w:sz w:val="28"/>
          <w:szCs w:val="28"/>
        </w:rPr>
      </w:pPr>
      <w:r w:rsidRPr="00386FF6">
        <w:rPr>
          <w:b/>
          <w:caps/>
          <w:sz w:val="28"/>
          <w:szCs w:val="28"/>
        </w:rPr>
        <w:t>Положение</w:t>
      </w:r>
      <w:r w:rsidRPr="00386FF6">
        <w:rPr>
          <w:b/>
          <w:caps/>
          <w:sz w:val="28"/>
          <w:szCs w:val="28"/>
        </w:rPr>
        <w:br/>
        <w:t>об оплате труда депутата Думы Мамско-Чуйского района, осуществляющего полномочия на постоянной основе</w:t>
      </w:r>
    </w:p>
    <w:p w:rsidR="0000428D" w:rsidRPr="00386FF6" w:rsidRDefault="0000428D" w:rsidP="00386FF6">
      <w:pPr>
        <w:pStyle w:val="a7"/>
        <w:ind w:firstLine="709"/>
        <w:rPr>
          <w:sz w:val="28"/>
          <w:szCs w:val="28"/>
        </w:rPr>
      </w:pPr>
    </w:p>
    <w:p w:rsidR="00A57246" w:rsidRPr="00386FF6" w:rsidRDefault="00A57246" w:rsidP="00386FF6">
      <w:pPr>
        <w:pStyle w:val="a7"/>
        <w:ind w:firstLine="709"/>
        <w:rPr>
          <w:sz w:val="28"/>
          <w:szCs w:val="28"/>
        </w:rPr>
      </w:pPr>
      <w:r w:rsidRPr="00386FF6">
        <w:rPr>
          <w:sz w:val="28"/>
          <w:szCs w:val="28"/>
        </w:rPr>
        <w:t>1. Общие положения</w:t>
      </w:r>
    </w:p>
    <w:p w:rsidR="00A57246" w:rsidRPr="00386FF6" w:rsidRDefault="00A57246" w:rsidP="00386FF6">
      <w:pPr>
        <w:pStyle w:val="a7"/>
        <w:ind w:firstLine="709"/>
        <w:rPr>
          <w:sz w:val="28"/>
          <w:szCs w:val="28"/>
        </w:rPr>
      </w:pPr>
    </w:p>
    <w:p w:rsidR="00A57246" w:rsidRPr="00386FF6" w:rsidRDefault="00A57246" w:rsidP="00386FF6">
      <w:pPr>
        <w:pStyle w:val="a7"/>
        <w:ind w:firstLine="709"/>
        <w:jc w:val="both"/>
        <w:rPr>
          <w:sz w:val="28"/>
          <w:szCs w:val="28"/>
        </w:rPr>
      </w:pPr>
      <w:r w:rsidRPr="00386FF6">
        <w:rPr>
          <w:sz w:val="28"/>
          <w:szCs w:val="28"/>
        </w:rPr>
        <w:t xml:space="preserve">1.1. </w:t>
      </w:r>
      <w:proofErr w:type="gramStart"/>
      <w:r w:rsidRPr="00386FF6">
        <w:rPr>
          <w:sz w:val="28"/>
          <w:szCs w:val="28"/>
        </w:rPr>
        <w:t xml:space="preserve">Настоящее Положение об оплате труда </w:t>
      </w:r>
      <w:r w:rsidR="0000428D" w:rsidRPr="00386FF6">
        <w:rPr>
          <w:sz w:val="28"/>
          <w:szCs w:val="28"/>
        </w:rPr>
        <w:t>депутата Думы Мамско-Чуйского района, осуществляющего полномочия на постоянной основе</w:t>
      </w:r>
      <w:r w:rsidRPr="00386FF6">
        <w:rPr>
          <w:sz w:val="28"/>
          <w:szCs w:val="28"/>
        </w:rPr>
        <w:t xml:space="preserve"> (далее по тексту – Положение)  разработано в соответствии</w:t>
      </w:r>
      <w:r w:rsidRPr="00386FF6">
        <w:rPr>
          <w:color w:val="000080"/>
          <w:sz w:val="28"/>
          <w:szCs w:val="28"/>
        </w:rPr>
        <w:t xml:space="preserve"> </w:t>
      </w:r>
      <w:r w:rsidRPr="00386FF6">
        <w:rPr>
          <w:sz w:val="28"/>
          <w:szCs w:val="28"/>
        </w:rPr>
        <w:t>с Федеральным законом от 06.10.2003</w:t>
      </w:r>
      <w:r w:rsidR="0000428D" w:rsidRPr="00386FF6">
        <w:rPr>
          <w:sz w:val="28"/>
          <w:szCs w:val="28"/>
        </w:rPr>
        <w:t xml:space="preserve"> года</w:t>
      </w:r>
      <w:r w:rsidRPr="00386FF6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Законом Иркутской области от 17.12.2008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</w:t>
      </w:r>
      <w:proofErr w:type="gramEnd"/>
      <w:r w:rsidRPr="00386FF6">
        <w:rPr>
          <w:sz w:val="28"/>
          <w:szCs w:val="28"/>
        </w:rPr>
        <w:t xml:space="preserve"> области», </w:t>
      </w:r>
      <w:r w:rsidR="00386FF6" w:rsidRPr="00386FF6">
        <w:rPr>
          <w:sz w:val="28"/>
          <w:szCs w:val="28"/>
        </w:rPr>
        <w:t xml:space="preserve">постановлением Правительства Иркутской области </w:t>
      </w:r>
      <w:hyperlink r:id="rId7" w:history="1">
        <w:r w:rsidR="00386FF6" w:rsidRPr="00386FF6">
          <w:rPr>
            <w:rStyle w:val="a9"/>
            <w:b/>
            <w:bCs/>
            <w:color w:val="auto"/>
            <w:sz w:val="28"/>
            <w:szCs w:val="28"/>
          </w:rPr>
          <w:t xml:space="preserve"> </w:t>
        </w:r>
        <w:r w:rsidR="00386FF6" w:rsidRPr="00386FF6">
          <w:rPr>
            <w:rStyle w:val="a9"/>
            <w:bCs/>
            <w:color w:val="auto"/>
            <w:sz w:val="28"/>
            <w:szCs w:val="28"/>
          </w:rPr>
          <w:t xml:space="preserve">от 27.11.2014 года </w:t>
        </w:r>
        <w:r w:rsidR="00386FF6" w:rsidRPr="00386FF6">
          <w:rPr>
            <w:rStyle w:val="a9"/>
            <w:b/>
            <w:bCs/>
            <w:color w:val="auto"/>
            <w:sz w:val="28"/>
            <w:szCs w:val="28"/>
          </w:rPr>
          <w:t>№</w:t>
        </w:r>
        <w:r w:rsidR="00386FF6" w:rsidRPr="00386FF6">
          <w:rPr>
            <w:rStyle w:val="a9"/>
            <w:bCs/>
            <w:color w:val="auto"/>
            <w:sz w:val="28"/>
            <w:szCs w:val="28"/>
          </w:rPr>
          <w:t xml:space="preserve"> 599-ПП "Об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области"</w:t>
        </w:r>
        <w:r w:rsidR="00386FF6" w:rsidRPr="00386FF6">
          <w:rPr>
            <w:rStyle w:val="a9"/>
            <w:b/>
            <w:bCs/>
            <w:color w:val="auto"/>
            <w:sz w:val="28"/>
            <w:szCs w:val="28"/>
          </w:rPr>
          <w:t>,</w:t>
        </w:r>
      </w:hyperlink>
      <w:r w:rsidR="00386FF6" w:rsidRPr="00386FF6">
        <w:rPr>
          <w:sz w:val="28"/>
          <w:szCs w:val="28"/>
        </w:rPr>
        <w:t xml:space="preserve"> </w:t>
      </w:r>
      <w:r w:rsidRPr="00386FF6">
        <w:rPr>
          <w:sz w:val="28"/>
          <w:szCs w:val="28"/>
        </w:rPr>
        <w:t xml:space="preserve">Уставом </w:t>
      </w:r>
      <w:r w:rsidR="0000428D" w:rsidRPr="00386FF6">
        <w:rPr>
          <w:sz w:val="28"/>
          <w:szCs w:val="28"/>
        </w:rPr>
        <w:t xml:space="preserve">Мамско-Чуйского </w:t>
      </w:r>
      <w:r w:rsidRPr="00386FF6">
        <w:rPr>
          <w:sz w:val="28"/>
          <w:szCs w:val="28"/>
        </w:rPr>
        <w:t>муниципального района</w:t>
      </w:r>
      <w:r w:rsidR="0000428D" w:rsidRPr="00386FF6">
        <w:rPr>
          <w:sz w:val="28"/>
          <w:szCs w:val="28"/>
        </w:rPr>
        <w:t xml:space="preserve"> Иркутской области</w:t>
      </w:r>
      <w:r w:rsidRPr="00386FF6">
        <w:rPr>
          <w:sz w:val="28"/>
          <w:szCs w:val="28"/>
        </w:rPr>
        <w:t>.</w:t>
      </w:r>
    </w:p>
    <w:p w:rsidR="00A57246" w:rsidRPr="00386FF6" w:rsidRDefault="00A57246" w:rsidP="00386FF6">
      <w:pPr>
        <w:pStyle w:val="a7"/>
        <w:ind w:firstLine="709"/>
        <w:jc w:val="both"/>
        <w:rPr>
          <w:sz w:val="28"/>
          <w:szCs w:val="28"/>
        </w:rPr>
      </w:pPr>
      <w:r w:rsidRPr="00386FF6">
        <w:rPr>
          <w:sz w:val="28"/>
          <w:szCs w:val="28"/>
        </w:rPr>
        <w:t xml:space="preserve">1.2. Настоящее Положение устанавливает размер и условия оплаты труда </w:t>
      </w:r>
      <w:r w:rsidR="0000428D" w:rsidRPr="00386FF6">
        <w:rPr>
          <w:sz w:val="28"/>
          <w:szCs w:val="28"/>
        </w:rPr>
        <w:t>депутата Думы Мамско-Чуйского района, осуществляющего полномочия на постоянной основе</w:t>
      </w:r>
      <w:r w:rsidRPr="00386FF6">
        <w:rPr>
          <w:sz w:val="28"/>
          <w:szCs w:val="28"/>
        </w:rPr>
        <w:t xml:space="preserve">.     </w:t>
      </w:r>
    </w:p>
    <w:p w:rsidR="00A57246" w:rsidRPr="00386FF6" w:rsidRDefault="00A57246" w:rsidP="00386FF6">
      <w:pPr>
        <w:pStyle w:val="a7"/>
        <w:ind w:firstLine="709"/>
        <w:jc w:val="both"/>
        <w:rPr>
          <w:sz w:val="28"/>
          <w:szCs w:val="28"/>
        </w:rPr>
      </w:pPr>
    </w:p>
    <w:p w:rsidR="00A57246" w:rsidRPr="00386FF6" w:rsidRDefault="00A57246" w:rsidP="00386FF6">
      <w:pPr>
        <w:pStyle w:val="a7"/>
        <w:ind w:firstLine="709"/>
        <w:rPr>
          <w:sz w:val="28"/>
          <w:szCs w:val="28"/>
        </w:rPr>
      </w:pPr>
      <w:r w:rsidRPr="00386FF6">
        <w:rPr>
          <w:sz w:val="28"/>
          <w:szCs w:val="28"/>
        </w:rPr>
        <w:t xml:space="preserve">2. Оплата труда </w:t>
      </w:r>
      <w:r w:rsidR="0000428D" w:rsidRPr="00386FF6">
        <w:rPr>
          <w:sz w:val="28"/>
          <w:szCs w:val="28"/>
        </w:rPr>
        <w:t>депутата Думы Мамско-Чуйского района, осуществляющего полномочия на постоянной основе</w:t>
      </w:r>
    </w:p>
    <w:p w:rsidR="00A57246" w:rsidRPr="00386FF6" w:rsidRDefault="00A57246" w:rsidP="00386FF6">
      <w:pPr>
        <w:pStyle w:val="a7"/>
        <w:ind w:firstLine="709"/>
        <w:rPr>
          <w:sz w:val="28"/>
          <w:szCs w:val="28"/>
        </w:rPr>
      </w:pPr>
    </w:p>
    <w:p w:rsidR="00A57246" w:rsidRPr="00386FF6" w:rsidRDefault="00A57246" w:rsidP="00386FF6">
      <w:pPr>
        <w:pStyle w:val="a7"/>
        <w:ind w:firstLine="709"/>
        <w:jc w:val="both"/>
        <w:rPr>
          <w:sz w:val="28"/>
          <w:szCs w:val="28"/>
        </w:rPr>
      </w:pPr>
      <w:r w:rsidRPr="00386FF6">
        <w:rPr>
          <w:sz w:val="28"/>
          <w:szCs w:val="28"/>
        </w:rPr>
        <w:t xml:space="preserve">2.1. Оплата труда </w:t>
      </w:r>
      <w:r w:rsidR="0000428D" w:rsidRPr="00386FF6">
        <w:rPr>
          <w:sz w:val="28"/>
          <w:szCs w:val="28"/>
        </w:rPr>
        <w:t xml:space="preserve">депутата Думы Мамско-Чуйского района, осуществляющего полномочия на постоянной основе, </w:t>
      </w:r>
      <w:r w:rsidRPr="00386FF6">
        <w:rPr>
          <w:sz w:val="28"/>
          <w:szCs w:val="28"/>
        </w:rPr>
        <w:t>производится в виде ежемесячного денежного вознаграждения, ежемесячного денежного поощрения и иных дополнительных выплат, установленных настоящим Положением.</w:t>
      </w:r>
    </w:p>
    <w:p w:rsidR="00386FF6" w:rsidRPr="00386FF6" w:rsidRDefault="00A57246" w:rsidP="00386FF6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FF6">
        <w:rPr>
          <w:rFonts w:ascii="Times New Roman" w:hAnsi="Times New Roman" w:cs="Times New Roman"/>
          <w:sz w:val="28"/>
          <w:szCs w:val="28"/>
        </w:rPr>
        <w:t xml:space="preserve">2.2. Ежемесячное денежное вознаграждение </w:t>
      </w:r>
      <w:r w:rsidR="0000428D" w:rsidRPr="00386FF6">
        <w:rPr>
          <w:rFonts w:ascii="Times New Roman" w:hAnsi="Times New Roman" w:cs="Times New Roman"/>
          <w:sz w:val="28"/>
          <w:szCs w:val="28"/>
        </w:rPr>
        <w:t>депутата Думы Мамско-Чуйского района, осуществляющего полномочия на постоянной основе,</w:t>
      </w:r>
      <w:r w:rsidRPr="00386FF6">
        <w:rPr>
          <w:rFonts w:ascii="Times New Roman" w:hAnsi="Times New Roman" w:cs="Times New Roman"/>
          <w:sz w:val="28"/>
          <w:szCs w:val="28"/>
        </w:rPr>
        <w:t xml:space="preserve"> </w:t>
      </w:r>
      <w:r w:rsidR="002A18A0">
        <w:rPr>
          <w:rFonts w:ascii="Times New Roman" w:eastAsia="Times New Roman" w:hAnsi="Times New Roman" w:cs="Times New Roman"/>
          <w:sz w:val="28"/>
          <w:szCs w:val="28"/>
        </w:rPr>
        <w:t>устанавливается в размере должностного оклада</w:t>
      </w:r>
      <w:r w:rsidR="00386FF6" w:rsidRPr="00386F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428D" w:rsidRPr="00386FF6" w:rsidRDefault="00A57246" w:rsidP="00386FF6">
      <w:pPr>
        <w:pStyle w:val="a7"/>
        <w:ind w:firstLine="709"/>
        <w:jc w:val="both"/>
        <w:rPr>
          <w:sz w:val="28"/>
          <w:szCs w:val="28"/>
        </w:rPr>
      </w:pPr>
      <w:r w:rsidRPr="00386FF6">
        <w:rPr>
          <w:sz w:val="28"/>
          <w:szCs w:val="28"/>
        </w:rPr>
        <w:t xml:space="preserve">2.3. Должностной оклад </w:t>
      </w:r>
      <w:r w:rsidR="0000428D" w:rsidRPr="00386FF6">
        <w:rPr>
          <w:sz w:val="28"/>
          <w:szCs w:val="28"/>
        </w:rPr>
        <w:t xml:space="preserve">депутата Думы Мамско-Чуйского района, осуществляющего полномочия на постоянной основе, </w:t>
      </w:r>
      <w:r w:rsidRPr="00386FF6">
        <w:rPr>
          <w:sz w:val="28"/>
          <w:szCs w:val="28"/>
        </w:rPr>
        <w:t xml:space="preserve">устанавливается в размере </w:t>
      </w:r>
      <w:r w:rsidR="00BF4116">
        <w:rPr>
          <w:sz w:val="28"/>
          <w:szCs w:val="28"/>
        </w:rPr>
        <w:t xml:space="preserve">9550 </w:t>
      </w:r>
      <w:r w:rsidRPr="00386FF6">
        <w:rPr>
          <w:sz w:val="28"/>
          <w:szCs w:val="28"/>
        </w:rPr>
        <w:t>рублей.</w:t>
      </w:r>
    </w:p>
    <w:p w:rsidR="00A57246" w:rsidRPr="00386FF6" w:rsidRDefault="0000428D" w:rsidP="00386FF6">
      <w:pPr>
        <w:pStyle w:val="a7"/>
        <w:ind w:firstLine="709"/>
        <w:jc w:val="both"/>
        <w:rPr>
          <w:sz w:val="28"/>
          <w:szCs w:val="28"/>
        </w:rPr>
      </w:pPr>
      <w:r w:rsidRPr="00386FF6">
        <w:rPr>
          <w:sz w:val="28"/>
          <w:szCs w:val="28"/>
        </w:rPr>
        <w:lastRenderedPageBreak/>
        <w:t>2.4</w:t>
      </w:r>
      <w:r w:rsidR="00A57246" w:rsidRPr="00386FF6">
        <w:rPr>
          <w:sz w:val="28"/>
          <w:szCs w:val="28"/>
        </w:rPr>
        <w:t xml:space="preserve">. </w:t>
      </w:r>
      <w:proofErr w:type="gramStart"/>
      <w:r w:rsidR="00A57246" w:rsidRPr="00386FF6">
        <w:rPr>
          <w:sz w:val="28"/>
          <w:szCs w:val="28"/>
        </w:rPr>
        <w:t xml:space="preserve">Ежемесячное денежное поощрение устанавливается </w:t>
      </w:r>
      <w:r w:rsidR="00386FF6" w:rsidRPr="00386FF6">
        <w:rPr>
          <w:sz w:val="28"/>
          <w:szCs w:val="28"/>
        </w:rPr>
        <w:t>депутату</w:t>
      </w:r>
      <w:r w:rsidRPr="00386FF6">
        <w:rPr>
          <w:sz w:val="28"/>
          <w:szCs w:val="28"/>
        </w:rPr>
        <w:t xml:space="preserve"> Думы Мамско-Чуйского района, осуществляющего полномочия на постоянной основе</w:t>
      </w:r>
      <w:r w:rsidR="00386FF6" w:rsidRPr="00386FF6">
        <w:rPr>
          <w:sz w:val="28"/>
          <w:szCs w:val="28"/>
        </w:rPr>
        <w:t>,</w:t>
      </w:r>
      <w:r w:rsidRPr="00386FF6">
        <w:rPr>
          <w:sz w:val="28"/>
          <w:szCs w:val="28"/>
        </w:rPr>
        <w:t xml:space="preserve"> </w:t>
      </w:r>
      <w:r w:rsidR="00A57246" w:rsidRPr="00386FF6">
        <w:rPr>
          <w:sz w:val="28"/>
          <w:szCs w:val="28"/>
        </w:rPr>
        <w:t xml:space="preserve">в размере </w:t>
      </w:r>
      <w:r w:rsidR="00386FF6" w:rsidRPr="00BB5E3E">
        <w:rPr>
          <w:sz w:val="28"/>
          <w:szCs w:val="28"/>
        </w:rPr>
        <w:t>1,65</w:t>
      </w:r>
      <w:r w:rsidR="00A57246" w:rsidRPr="00386FF6">
        <w:rPr>
          <w:sz w:val="28"/>
          <w:szCs w:val="28"/>
        </w:rPr>
        <w:t xml:space="preserve"> </w:t>
      </w:r>
      <w:r w:rsidR="00386FF6" w:rsidRPr="00386FF6">
        <w:rPr>
          <w:sz w:val="28"/>
          <w:szCs w:val="28"/>
        </w:rPr>
        <w:t xml:space="preserve">денежных вознаграждений, установленных расчетным путем в соответствии с постановлением Правительства Иркутской области </w:t>
      </w:r>
      <w:hyperlink r:id="rId8" w:history="1">
        <w:r w:rsidR="00386FF6" w:rsidRPr="00386FF6">
          <w:rPr>
            <w:rStyle w:val="a9"/>
            <w:b/>
            <w:bCs/>
            <w:color w:val="auto"/>
            <w:sz w:val="28"/>
            <w:szCs w:val="28"/>
          </w:rPr>
          <w:t xml:space="preserve"> </w:t>
        </w:r>
        <w:r w:rsidR="00386FF6" w:rsidRPr="00386FF6">
          <w:rPr>
            <w:rStyle w:val="a9"/>
            <w:bCs/>
            <w:color w:val="auto"/>
            <w:sz w:val="28"/>
            <w:szCs w:val="28"/>
          </w:rPr>
          <w:t xml:space="preserve">от 27.11.2014 года </w:t>
        </w:r>
        <w:r w:rsidR="00386FF6" w:rsidRPr="00386FF6">
          <w:rPr>
            <w:rStyle w:val="a9"/>
            <w:b/>
            <w:bCs/>
            <w:color w:val="auto"/>
            <w:sz w:val="28"/>
            <w:szCs w:val="28"/>
          </w:rPr>
          <w:t>№</w:t>
        </w:r>
        <w:r w:rsidR="00386FF6" w:rsidRPr="00386FF6">
          <w:rPr>
            <w:rStyle w:val="a9"/>
            <w:bCs/>
            <w:color w:val="auto"/>
            <w:sz w:val="28"/>
            <w:szCs w:val="28"/>
          </w:rPr>
          <w:t xml:space="preserve"> 599-ПП "Об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</w:t>
        </w:r>
        <w:proofErr w:type="gramEnd"/>
        <w:r w:rsidR="00386FF6" w:rsidRPr="00386FF6">
          <w:rPr>
            <w:rStyle w:val="a9"/>
            <w:bCs/>
            <w:color w:val="auto"/>
            <w:sz w:val="28"/>
            <w:szCs w:val="28"/>
          </w:rPr>
          <w:t xml:space="preserve"> образований Иркутской области"</w:t>
        </w:r>
        <w:r w:rsidR="00386FF6" w:rsidRPr="00386FF6">
          <w:rPr>
            <w:rStyle w:val="a9"/>
            <w:b/>
            <w:bCs/>
            <w:color w:val="auto"/>
            <w:sz w:val="28"/>
            <w:szCs w:val="28"/>
          </w:rPr>
          <w:t>,</w:t>
        </w:r>
      </w:hyperlink>
      <w:r w:rsidR="00A57246" w:rsidRPr="00386FF6">
        <w:rPr>
          <w:sz w:val="28"/>
          <w:szCs w:val="28"/>
        </w:rPr>
        <w:t xml:space="preserve"> и учитывается во всех случаях при исчислении среднего заработка.</w:t>
      </w:r>
    </w:p>
    <w:p w:rsidR="00386FF6" w:rsidRPr="00386FF6" w:rsidRDefault="0000428D" w:rsidP="00386FF6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386FF6">
        <w:rPr>
          <w:sz w:val="28"/>
          <w:szCs w:val="28"/>
        </w:rPr>
        <w:t>2.5</w:t>
      </w:r>
      <w:r w:rsidR="00A57246" w:rsidRPr="00386FF6">
        <w:rPr>
          <w:sz w:val="28"/>
          <w:szCs w:val="28"/>
        </w:rPr>
        <w:t xml:space="preserve">. К иным дополнительным выплатам относятся единовременная выплата </w:t>
      </w:r>
      <w:r w:rsidR="00386FF6" w:rsidRPr="00386FF6">
        <w:rPr>
          <w:sz w:val="28"/>
          <w:szCs w:val="28"/>
        </w:rPr>
        <w:t xml:space="preserve">при предоставлении ежегодного оплачиваемого отпуска и </w:t>
      </w:r>
      <w:r w:rsidR="00A57246" w:rsidRPr="00386FF6">
        <w:rPr>
          <w:sz w:val="28"/>
          <w:szCs w:val="28"/>
        </w:rPr>
        <w:t>материальная помощь</w:t>
      </w:r>
      <w:r w:rsidR="00386FF6" w:rsidRPr="00386FF6">
        <w:rPr>
          <w:sz w:val="28"/>
          <w:szCs w:val="28"/>
        </w:rPr>
        <w:t>.</w:t>
      </w:r>
    </w:p>
    <w:p w:rsidR="00386FF6" w:rsidRDefault="00386FF6" w:rsidP="00386FF6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386FF6">
        <w:rPr>
          <w:sz w:val="28"/>
          <w:szCs w:val="28"/>
        </w:rPr>
        <w:t xml:space="preserve">2.5.1. </w:t>
      </w:r>
      <w:proofErr w:type="gramStart"/>
      <w:r w:rsidRPr="00386FF6">
        <w:rPr>
          <w:sz w:val="28"/>
          <w:szCs w:val="28"/>
        </w:rPr>
        <w:t xml:space="preserve">Единовременная </w:t>
      </w:r>
      <w:r w:rsidRPr="00386FF6">
        <w:rPr>
          <w:bCs/>
          <w:iCs/>
          <w:sz w:val="28"/>
          <w:szCs w:val="28"/>
        </w:rPr>
        <w:t xml:space="preserve">выплата </w:t>
      </w:r>
      <w:r w:rsidRPr="00386FF6">
        <w:rPr>
          <w:sz w:val="28"/>
          <w:szCs w:val="28"/>
        </w:rPr>
        <w:t xml:space="preserve">при предоставлении ежегодного оплачиваемого отпуска производится на основании правового акта Думы Мамско-Чуйского района один раз в календарном году в размере </w:t>
      </w:r>
      <w:r w:rsidRPr="00BB5E3E">
        <w:rPr>
          <w:sz w:val="28"/>
          <w:szCs w:val="28"/>
        </w:rPr>
        <w:t>двух</w:t>
      </w:r>
      <w:r w:rsidRPr="00386FF6">
        <w:rPr>
          <w:sz w:val="28"/>
          <w:szCs w:val="28"/>
        </w:rPr>
        <w:t xml:space="preserve"> должностных окладов при предоставлении депутату Думы Мамско-Чуйского района, осуществляющего полномочия на постоянной основе, ежегодного оплачиваемого отпуска, а в случае, если депутат Думы Мамско-Чуйского района, осуществляющего полномочия на постоянной основе, не использовал в течение года свое право на</w:t>
      </w:r>
      <w:proofErr w:type="gramEnd"/>
      <w:r w:rsidRPr="00386FF6">
        <w:rPr>
          <w:sz w:val="28"/>
          <w:szCs w:val="28"/>
        </w:rPr>
        <w:t xml:space="preserve"> ежегодный оплачиваемый отпуск, – в последнем месяце текущего года.</w:t>
      </w:r>
    </w:p>
    <w:p w:rsidR="00386FF6" w:rsidRPr="00386FF6" w:rsidRDefault="00386FF6" w:rsidP="00386FF6">
      <w:pPr>
        <w:pStyle w:val="21"/>
        <w:tabs>
          <w:tab w:val="left" w:pos="567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2.5.2.</w:t>
      </w:r>
      <w:r w:rsidRPr="00386FF6">
        <w:rPr>
          <w:sz w:val="28"/>
          <w:szCs w:val="28"/>
        </w:rPr>
        <w:t xml:space="preserve"> На единовременную выплату при предоставлении ежегодного оплачиваемого отпуска и материальную помощь начисляется районный коэффициент и надбавка за работу в районах, приравненных к районам Крайнего Севера.</w:t>
      </w:r>
    </w:p>
    <w:p w:rsidR="00386FF6" w:rsidRPr="00386FF6" w:rsidRDefault="00386FF6" w:rsidP="00386FF6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2.5.3. </w:t>
      </w:r>
      <w:r w:rsidRPr="00386FF6">
        <w:rPr>
          <w:sz w:val="28"/>
          <w:szCs w:val="28"/>
        </w:rPr>
        <w:t>При разделении ежегодного оплачиваемого отпуска в установленном порядке на части, единовременная</w:t>
      </w:r>
      <w:r w:rsidRPr="00386FF6">
        <w:rPr>
          <w:color w:val="FF0000"/>
          <w:sz w:val="28"/>
          <w:szCs w:val="28"/>
        </w:rPr>
        <w:t xml:space="preserve"> </w:t>
      </w:r>
      <w:r w:rsidRPr="00386FF6">
        <w:rPr>
          <w:sz w:val="28"/>
          <w:szCs w:val="28"/>
        </w:rPr>
        <w:t>выплата при предоставлении ежегодного оплачиваемого отпуска выплачиваются один раз в любой из периодов ухода депутата Думы Мамско-Чуйского района, осуществляющего полномочия на постоянной основе, в ежегодный оплачиваемый отпуск.</w:t>
      </w:r>
    </w:p>
    <w:p w:rsidR="00386FF6" w:rsidRPr="00386FF6" w:rsidRDefault="00386FF6" w:rsidP="00D97D31">
      <w:pPr>
        <w:pStyle w:val="21"/>
        <w:tabs>
          <w:tab w:val="left" w:pos="567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2.5.4</w:t>
      </w:r>
      <w:r w:rsidR="00A57246" w:rsidRPr="00386FF6">
        <w:rPr>
          <w:sz w:val="28"/>
          <w:szCs w:val="28"/>
        </w:rPr>
        <w:t xml:space="preserve">. </w:t>
      </w:r>
      <w:r w:rsidRPr="00386FF6">
        <w:rPr>
          <w:sz w:val="28"/>
          <w:szCs w:val="28"/>
        </w:rPr>
        <w:t>М</w:t>
      </w:r>
      <w:r w:rsidR="00A57246" w:rsidRPr="00386FF6">
        <w:rPr>
          <w:sz w:val="28"/>
          <w:szCs w:val="28"/>
        </w:rPr>
        <w:t xml:space="preserve">атериальная помощь </w:t>
      </w:r>
      <w:r w:rsidRPr="00386FF6">
        <w:rPr>
          <w:sz w:val="28"/>
          <w:szCs w:val="28"/>
        </w:rPr>
        <w:t>предоставляется</w:t>
      </w:r>
      <w:r w:rsidR="00A57246" w:rsidRPr="00386FF6">
        <w:rPr>
          <w:sz w:val="28"/>
          <w:szCs w:val="28"/>
        </w:rPr>
        <w:t xml:space="preserve"> </w:t>
      </w:r>
      <w:r w:rsidRPr="00386FF6">
        <w:rPr>
          <w:sz w:val="28"/>
          <w:szCs w:val="28"/>
        </w:rPr>
        <w:t>на основании правового акта Думы Мамско-Чуйского района</w:t>
      </w:r>
      <w:r w:rsidRPr="00386FF6">
        <w:rPr>
          <w:bCs/>
          <w:sz w:val="28"/>
          <w:szCs w:val="28"/>
        </w:rPr>
        <w:t xml:space="preserve"> один раз в год (июнь) в размере </w:t>
      </w:r>
      <w:r w:rsidRPr="00BB5E3E">
        <w:rPr>
          <w:bCs/>
          <w:sz w:val="28"/>
          <w:szCs w:val="28"/>
        </w:rPr>
        <w:t>1,2</w:t>
      </w:r>
      <w:r w:rsidRPr="00386FF6">
        <w:rPr>
          <w:bCs/>
          <w:sz w:val="28"/>
          <w:szCs w:val="28"/>
        </w:rPr>
        <w:t xml:space="preserve"> должностного оклада,</w:t>
      </w:r>
      <w:r w:rsidRPr="00386FF6">
        <w:rPr>
          <w:sz w:val="28"/>
          <w:szCs w:val="28"/>
        </w:rPr>
        <w:t xml:space="preserve"> а в случае, если депутатом Думы Мамско-Чуйского района, осуществляющим полномочия на постоянной основе, не реализовано право на получение материальной помощи в текущем календарном году, материальная помощь выплачивается в последнем месяце текущего года пропорционально отработанному времени.</w:t>
      </w:r>
    </w:p>
    <w:p w:rsidR="00386FF6" w:rsidRDefault="00386FF6" w:rsidP="00386FF6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386FF6">
        <w:rPr>
          <w:sz w:val="28"/>
          <w:szCs w:val="28"/>
        </w:rPr>
        <w:t>. Увеличение (индексация) денежного вознаграждения и денежного поощрения депутата Думы Мамско-Чуйского района, осуществляющего полномочия на постоянной основе</w:t>
      </w:r>
      <w:r>
        <w:rPr>
          <w:sz w:val="28"/>
          <w:szCs w:val="28"/>
        </w:rPr>
        <w:t>,</w:t>
      </w:r>
      <w:r w:rsidRPr="00386FF6">
        <w:rPr>
          <w:sz w:val="28"/>
          <w:szCs w:val="28"/>
        </w:rPr>
        <w:t xml:space="preserve"> производится в соответствии с федеральными законами</w:t>
      </w:r>
      <w:r w:rsidR="002A18A0">
        <w:rPr>
          <w:sz w:val="28"/>
          <w:szCs w:val="28"/>
        </w:rPr>
        <w:t xml:space="preserve"> на основании нормативного правового акта Думы Мамско-Чуйского района</w:t>
      </w:r>
      <w:r w:rsidRPr="00386FF6">
        <w:rPr>
          <w:sz w:val="28"/>
          <w:szCs w:val="28"/>
        </w:rPr>
        <w:t>.</w:t>
      </w:r>
    </w:p>
    <w:p w:rsidR="00386FF6" w:rsidRPr="00386FF6" w:rsidRDefault="00386FF6" w:rsidP="00386FF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386FF6">
        <w:rPr>
          <w:rFonts w:ascii="Times New Roman" w:hAnsi="Times New Roman"/>
          <w:sz w:val="28"/>
          <w:szCs w:val="28"/>
        </w:rPr>
        <w:lastRenderedPageBreak/>
        <w:t>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6FF6">
        <w:rPr>
          <w:rFonts w:ascii="Times New Roman" w:hAnsi="Times New Roman"/>
          <w:sz w:val="28"/>
          <w:szCs w:val="28"/>
        </w:rPr>
        <w:t>Д</w:t>
      </w:r>
      <w:r w:rsidRPr="00386FF6">
        <w:rPr>
          <w:rFonts w:ascii="Times New Roman" w:hAnsi="Times New Roman" w:cs="Times New Roman"/>
          <w:sz w:val="28"/>
          <w:szCs w:val="28"/>
        </w:rPr>
        <w:t>епутату Думы Мамско-Чуйского района, осуществляющему полномочия на постоянной основе,</w:t>
      </w:r>
      <w:r w:rsidRPr="00386FF6">
        <w:rPr>
          <w:rFonts w:ascii="Times New Roman" w:hAnsi="Times New Roman"/>
          <w:sz w:val="28"/>
          <w:szCs w:val="28"/>
        </w:rPr>
        <w:t xml:space="preserve"> предоставляется ежегодный оплачиваемый отпуск продолжительностью  </w:t>
      </w:r>
      <w:r w:rsidRPr="00BB5E3E">
        <w:rPr>
          <w:rFonts w:ascii="Times New Roman" w:hAnsi="Times New Roman"/>
          <w:sz w:val="28"/>
          <w:szCs w:val="28"/>
        </w:rPr>
        <w:t>30</w:t>
      </w:r>
      <w:r w:rsidRPr="00386FF6">
        <w:rPr>
          <w:rFonts w:ascii="Times New Roman" w:hAnsi="Times New Roman"/>
          <w:sz w:val="28"/>
          <w:szCs w:val="28"/>
        </w:rPr>
        <w:t xml:space="preserve"> календарных дней.</w:t>
      </w:r>
    </w:p>
    <w:p w:rsidR="00386FF6" w:rsidRPr="00386FF6" w:rsidRDefault="00386FF6" w:rsidP="00386FF6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Pr="00386FF6">
        <w:rPr>
          <w:rFonts w:ascii="Times New Roman" w:hAnsi="Times New Roman"/>
          <w:sz w:val="28"/>
          <w:szCs w:val="28"/>
        </w:rPr>
        <w:t xml:space="preserve">. Депутату Думы Мамско-Чуйского района, осуществляющему полномочия на постоянной основе, предоставляется дополнительный оплачиваемый отпуск за работу в районах Крайнего Севера и приравненных к ним местностях продолжительностью </w:t>
      </w:r>
      <w:r w:rsidRPr="00BB5E3E">
        <w:rPr>
          <w:rFonts w:ascii="Times New Roman" w:hAnsi="Times New Roman"/>
          <w:sz w:val="28"/>
          <w:szCs w:val="28"/>
        </w:rPr>
        <w:t>16</w:t>
      </w:r>
      <w:r w:rsidRPr="00386FF6">
        <w:rPr>
          <w:rFonts w:ascii="Times New Roman" w:hAnsi="Times New Roman"/>
          <w:sz w:val="28"/>
          <w:szCs w:val="28"/>
        </w:rPr>
        <w:t xml:space="preserve"> календарных дней.</w:t>
      </w:r>
    </w:p>
    <w:p w:rsidR="00386FF6" w:rsidRPr="00386FF6" w:rsidRDefault="00386FF6" w:rsidP="00386FF6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Pr="00386FF6">
        <w:rPr>
          <w:rFonts w:ascii="Times New Roman" w:hAnsi="Times New Roman"/>
          <w:sz w:val="28"/>
          <w:szCs w:val="28"/>
        </w:rPr>
        <w:t>. При исчислении общей продолжительности ежегодного опла</w:t>
      </w:r>
      <w:r>
        <w:rPr>
          <w:rFonts w:ascii="Times New Roman" w:hAnsi="Times New Roman"/>
          <w:sz w:val="28"/>
          <w:szCs w:val="28"/>
        </w:rPr>
        <w:t>чиваемого отпуска дополнительный оплачиваемый отпуск</w:t>
      </w:r>
      <w:r w:rsidRPr="00386FF6">
        <w:rPr>
          <w:rFonts w:ascii="Times New Roman" w:hAnsi="Times New Roman"/>
          <w:sz w:val="28"/>
          <w:szCs w:val="28"/>
        </w:rPr>
        <w:t xml:space="preserve"> суммируются с ежегодным основным оплачиваемым отпуском. Ежегодный оплачиваемый отпуск может предоставляться по частям, при этом продолжительность одной части отпуска не должна быть менее 14 календарных дней.</w:t>
      </w:r>
    </w:p>
    <w:p w:rsidR="00386FF6" w:rsidRDefault="00386FF6" w:rsidP="00386FF6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Pr="00386FF6">
        <w:rPr>
          <w:rFonts w:ascii="Times New Roman" w:hAnsi="Times New Roman"/>
          <w:sz w:val="28"/>
          <w:szCs w:val="28"/>
        </w:rPr>
        <w:t>. Депутату Думы Мамско-Чуйского района, осуществляющему полномочия на постоянной основе, по его письменному заявлению в порядке, установленном федеральными законами, может быть предоставлен отпуск без сохранения оплаты труда.</w:t>
      </w:r>
    </w:p>
    <w:p w:rsidR="00386FF6" w:rsidRDefault="00386FF6" w:rsidP="00386FF6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</w:t>
      </w:r>
      <w:r w:rsidRPr="00386FF6">
        <w:rPr>
          <w:rFonts w:ascii="Times New Roman" w:hAnsi="Times New Roman"/>
          <w:sz w:val="28"/>
          <w:szCs w:val="28"/>
        </w:rPr>
        <w:t>. Оплата труда депутата Думы Мамско-Чуйского района, осуществляющего полномочия на постоянной основе</w:t>
      </w:r>
      <w:r w:rsidRPr="00386FF6">
        <w:rPr>
          <w:sz w:val="28"/>
          <w:szCs w:val="28"/>
        </w:rPr>
        <w:t>,</w:t>
      </w:r>
      <w:r w:rsidRPr="00386FF6">
        <w:rPr>
          <w:rFonts w:ascii="Times New Roman" w:hAnsi="Times New Roman"/>
          <w:sz w:val="28"/>
          <w:szCs w:val="28"/>
        </w:rPr>
        <w:t xml:space="preserve"> устанавливается с учетом районного коэффициента и процентной надбавки к заработной плате за работу в районах Крайнего Севера и приравненных к ним местностях в размерах, определенных федеральным и областным законодательством.</w:t>
      </w:r>
    </w:p>
    <w:p w:rsidR="00386FF6" w:rsidRPr="00386FF6" w:rsidRDefault="00386FF6" w:rsidP="00386FF6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86FF6">
        <w:rPr>
          <w:rFonts w:ascii="Times New Roman" w:hAnsi="Times New Roman"/>
          <w:sz w:val="28"/>
          <w:szCs w:val="28"/>
        </w:rPr>
        <w:t xml:space="preserve">2.12. Источником </w:t>
      </w:r>
      <w:proofErr w:type="gramStart"/>
      <w:r w:rsidRPr="00386FF6">
        <w:rPr>
          <w:rFonts w:ascii="Times New Roman" w:hAnsi="Times New Roman"/>
          <w:sz w:val="28"/>
          <w:szCs w:val="28"/>
        </w:rPr>
        <w:t>финансирования оплаты труда депутата Думы</w:t>
      </w:r>
      <w:proofErr w:type="gramEnd"/>
      <w:r w:rsidRPr="00386FF6">
        <w:rPr>
          <w:rFonts w:ascii="Times New Roman" w:hAnsi="Times New Roman"/>
          <w:sz w:val="28"/>
          <w:szCs w:val="28"/>
        </w:rPr>
        <w:t xml:space="preserve"> Мамско-Чуйского района, осуществляющего полномочия на постоянной основе</w:t>
      </w:r>
      <w:r>
        <w:rPr>
          <w:sz w:val="28"/>
          <w:szCs w:val="28"/>
        </w:rPr>
        <w:t>,</w:t>
      </w:r>
      <w:r w:rsidRPr="00386FF6">
        <w:rPr>
          <w:rFonts w:ascii="Times New Roman" w:hAnsi="Times New Roman"/>
          <w:sz w:val="28"/>
          <w:szCs w:val="28"/>
        </w:rPr>
        <w:t xml:space="preserve"> являются средства бюджета муниципального образования Мамско-Чуйского района.</w:t>
      </w:r>
    </w:p>
    <w:p w:rsidR="00386FF6" w:rsidRPr="00386FF6" w:rsidRDefault="00386FF6" w:rsidP="00386F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86FF6" w:rsidRPr="00386FF6" w:rsidRDefault="00386FF6" w:rsidP="00386F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86FF6" w:rsidRPr="00386FF6" w:rsidRDefault="00386FF6" w:rsidP="00386FF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86FF6" w:rsidRPr="00386FF6" w:rsidRDefault="00386FF6" w:rsidP="00386FF6">
      <w:pPr>
        <w:tabs>
          <w:tab w:val="left" w:pos="61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86FF6" w:rsidRPr="00386FF6" w:rsidSect="00D97D31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4BD8"/>
    <w:multiLevelType w:val="hybridMultilevel"/>
    <w:tmpl w:val="7B780A36"/>
    <w:lvl w:ilvl="0" w:tplc="0419000F">
      <w:start w:val="6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B633F"/>
    <w:multiLevelType w:val="multilevel"/>
    <w:tmpl w:val="7052632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2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28562D0C"/>
    <w:multiLevelType w:val="hybridMultilevel"/>
    <w:tmpl w:val="2F90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55332"/>
    <w:multiLevelType w:val="multilevel"/>
    <w:tmpl w:val="280A765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0" w:hanging="6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4">
    <w:nsid w:val="3CA12963"/>
    <w:multiLevelType w:val="multilevel"/>
    <w:tmpl w:val="C8CE1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54812C6"/>
    <w:multiLevelType w:val="hybridMultilevel"/>
    <w:tmpl w:val="D47EA6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CC60F03"/>
    <w:multiLevelType w:val="multilevel"/>
    <w:tmpl w:val="0AAA7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7">
    <w:nsid w:val="552E14D0"/>
    <w:multiLevelType w:val="hybridMultilevel"/>
    <w:tmpl w:val="269485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0AA1519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7FE8"/>
    <w:rsid w:val="0000221D"/>
    <w:rsid w:val="0000428D"/>
    <w:rsid w:val="00006A08"/>
    <w:rsid w:val="00010B4F"/>
    <w:rsid w:val="00015F01"/>
    <w:rsid w:val="000238D2"/>
    <w:rsid w:val="00024196"/>
    <w:rsid w:val="000247FC"/>
    <w:rsid w:val="00036A77"/>
    <w:rsid w:val="00040858"/>
    <w:rsid w:val="000438E5"/>
    <w:rsid w:val="00055F91"/>
    <w:rsid w:val="00057426"/>
    <w:rsid w:val="0006396A"/>
    <w:rsid w:val="00067A65"/>
    <w:rsid w:val="00070F15"/>
    <w:rsid w:val="0007202E"/>
    <w:rsid w:val="00076EF0"/>
    <w:rsid w:val="00086A0E"/>
    <w:rsid w:val="0009172C"/>
    <w:rsid w:val="000A315F"/>
    <w:rsid w:val="000B1B79"/>
    <w:rsid w:val="000B60B4"/>
    <w:rsid w:val="000C0946"/>
    <w:rsid w:val="000C2B3D"/>
    <w:rsid w:val="000D0D7D"/>
    <w:rsid w:val="000D2F63"/>
    <w:rsid w:val="000E4BD8"/>
    <w:rsid w:val="001114A8"/>
    <w:rsid w:val="00116EFB"/>
    <w:rsid w:val="00117828"/>
    <w:rsid w:val="00124634"/>
    <w:rsid w:val="001328DF"/>
    <w:rsid w:val="001329FD"/>
    <w:rsid w:val="00133BC3"/>
    <w:rsid w:val="00153C73"/>
    <w:rsid w:val="00166085"/>
    <w:rsid w:val="001707A3"/>
    <w:rsid w:val="00176F51"/>
    <w:rsid w:val="00177771"/>
    <w:rsid w:val="00180ED6"/>
    <w:rsid w:val="0018499C"/>
    <w:rsid w:val="00186B50"/>
    <w:rsid w:val="001949FD"/>
    <w:rsid w:val="0019785B"/>
    <w:rsid w:val="001A4E51"/>
    <w:rsid w:val="001A5A59"/>
    <w:rsid w:val="001B7870"/>
    <w:rsid w:val="001C0276"/>
    <w:rsid w:val="001C1B8D"/>
    <w:rsid w:val="001D286F"/>
    <w:rsid w:val="001D73EF"/>
    <w:rsid w:val="001F5C3D"/>
    <w:rsid w:val="001F733F"/>
    <w:rsid w:val="00200962"/>
    <w:rsid w:val="00202620"/>
    <w:rsid w:val="00213A47"/>
    <w:rsid w:val="00214036"/>
    <w:rsid w:val="00216326"/>
    <w:rsid w:val="00216563"/>
    <w:rsid w:val="002173A3"/>
    <w:rsid w:val="002206C1"/>
    <w:rsid w:val="00222465"/>
    <w:rsid w:val="00223A38"/>
    <w:rsid w:val="0023399F"/>
    <w:rsid w:val="00253479"/>
    <w:rsid w:val="00257F10"/>
    <w:rsid w:val="00262666"/>
    <w:rsid w:val="0026326C"/>
    <w:rsid w:val="00263B50"/>
    <w:rsid w:val="00264370"/>
    <w:rsid w:val="00274FDB"/>
    <w:rsid w:val="002827A0"/>
    <w:rsid w:val="00284577"/>
    <w:rsid w:val="00292EB4"/>
    <w:rsid w:val="002966FD"/>
    <w:rsid w:val="002A18A0"/>
    <w:rsid w:val="002A2208"/>
    <w:rsid w:val="002B4A61"/>
    <w:rsid w:val="002C64D4"/>
    <w:rsid w:val="002C7310"/>
    <w:rsid w:val="002D10B6"/>
    <w:rsid w:val="002D69F9"/>
    <w:rsid w:val="002D7C58"/>
    <w:rsid w:val="00303C20"/>
    <w:rsid w:val="00311F8E"/>
    <w:rsid w:val="00317213"/>
    <w:rsid w:val="003236F0"/>
    <w:rsid w:val="003237EA"/>
    <w:rsid w:val="00341D0C"/>
    <w:rsid w:val="0034667B"/>
    <w:rsid w:val="003607B0"/>
    <w:rsid w:val="003611C0"/>
    <w:rsid w:val="003703C1"/>
    <w:rsid w:val="00372E20"/>
    <w:rsid w:val="0037772B"/>
    <w:rsid w:val="003825AE"/>
    <w:rsid w:val="00386FF6"/>
    <w:rsid w:val="003928B5"/>
    <w:rsid w:val="003978C9"/>
    <w:rsid w:val="003B0756"/>
    <w:rsid w:val="003B58B8"/>
    <w:rsid w:val="003C49FC"/>
    <w:rsid w:val="003E2A85"/>
    <w:rsid w:val="003F0B79"/>
    <w:rsid w:val="003F4569"/>
    <w:rsid w:val="00421108"/>
    <w:rsid w:val="004319FD"/>
    <w:rsid w:val="00433A98"/>
    <w:rsid w:val="00443B3A"/>
    <w:rsid w:val="0045051D"/>
    <w:rsid w:val="0045670D"/>
    <w:rsid w:val="00457B90"/>
    <w:rsid w:val="0046028E"/>
    <w:rsid w:val="0046167B"/>
    <w:rsid w:val="0047610D"/>
    <w:rsid w:val="00486D55"/>
    <w:rsid w:val="00487D6A"/>
    <w:rsid w:val="004B2101"/>
    <w:rsid w:val="004D2916"/>
    <w:rsid w:val="004E08FB"/>
    <w:rsid w:val="004E3BBF"/>
    <w:rsid w:val="004F0264"/>
    <w:rsid w:val="004F1348"/>
    <w:rsid w:val="004F40A9"/>
    <w:rsid w:val="00500DDE"/>
    <w:rsid w:val="00503A44"/>
    <w:rsid w:val="00515844"/>
    <w:rsid w:val="00522D59"/>
    <w:rsid w:val="00530F98"/>
    <w:rsid w:val="005354D9"/>
    <w:rsid w:val="005376A5"/>
    <w:rsid w:val="00556956"/>
    <w:rsid w:val="00556D89"/>
    <w:rsid w:val="00575CFC"/>
    <w:rsid w:val="00582774"/>
    <w:rsid w:val="00585953"/>
    <w:rsid w:val="005928B3"/>
    <w:rsid w:val="0059352E"/>
    <w:rsid w:val="005A18FD"/>
    <w:rsid w:val="005A7391"/>
    <w:rsid w:val="005D4CD6"/>
    <w:rsid w:val="005D5944"/>
    <w:rsid w:val="005E019C"/>
    <w:rsid w:val="005E01AB"/>
    <w:rsid w:val="005E3181"/>
    <w:rsid w:val="005E4F2C"/>
    <w:rsid w:val="00607878"/>
    <w:rsid w:val="00616355"/>
    <w:rsid w:val="00627443"/>
    <w:rsid w:val="00630800"/>
    <w:rsid w:val="00636303"/>
    <w:rsid w:val="00645C3E"/>
    <w:rsid w:val="00653444"/>
    <w:rsid w:val="00655EA4"/>
    <w:rsid w:val="00660808"/>
    <w:rsid w:val="006734ED"/>
    <w:rsid w:val="006752BD"/>
    <w:rsid w:val="006802B1"/>
    <w:rsid w:val="00687A88"/>
    <w:rsid w:val="006A056E"/>
    <w:rsid w:val="006B37F4"/>
    <w:rsid w:val="006B4400"/>
    <w:rsid w:val="006C116E"/>
    <w:rsid w:val="006C74D2"/>
    <w:rsid w:val="006C7E01"/>
    <w:rsid w:val="006D3049"/>
    <w:rsid w:val="006D3C26"/>
    <w:rsid w:val="006D7AD3"/>
    <w:rsid w:val="007030C3"/>
    <w:rsid w:val="0070474C"/>
    <w:rsid w:val="00710E87"/>
    <w:rsid w:val="00720139"/>
    <w:rsid w:val="00721F92"/>
    <w:rsid w:val="00725707"/>
    <w:rsid w:val="00736B80"/>
    <w:rsid w:val="0074771D"/>
    <w:rsid w:val="00750420"/>
    <w:rsid w:val="00770A24"/>
    <w:rsid w:val="007721BE"/>
    <w:rsid w:val="0077417D"/>
    <w:rsid w:val="007827E4"/>
    <w:rsid w:val="00787389"/>
    <w:rsid w:val="00787514"/>
    <w:rsid w:val="007939D0"/>
    <w:rsid w:val="007A6A52"/>
    <w:rsid w:val="007A7361"/>
    <w:rsid w:val="007B2230"/>
    <w:rsid w:val="007B2B64"/>
    <w:rsid w:val="007C0660"/>
    <w:rsid w:val="007C1D2E"/>
    <w:rsid w:val="007C6E33"/>
    <w:rsid w:val="007D32FD"/>
    <w:rsid w:val="00802036"/>
    <w:rsid w:val="008035C6"/>
    <w:rsid w:val="008075E4"/>
    <w:rsid w:val="00825614"/>
    <w:rsid w:val="0084339B"/>
    <w:rsid w:val="00854E35"/>
    <w:rsid w:val="00880012"/>
    <w:rsid w:val="00884E33"/>
    <w:rsid w:val="00895FD3"/>
    <w:rsid w:val="008A06FD"/>
    <w:rsid w:val="008A08FB"/>
    <w:rsid w:val="008A39DC"/>
    <w:rsid w:val="008A4785"/>
    <w:rsid w:val="008C2D8C"/>
    <w:rsid w:val="008C33B1"/>
    <w:rsid w:val="008D0CFC"/>
    <w:rsid w:val="008E072F"/>
    <w:rsid w:val="008E26E8"/>
    <w:rsid w:val="008E5AB3"/>
    <w:rsid w:val="008F7FE8"/>
    <w:rsid w:val="00906391"/>
    <w:rsid w:val="0091112A"/>
    <w:rsid w:val="009319C4"/>
    <w:rsid w:val="00936086"/>
    <w:rsid w:val="00941FDF"/>
    <w:rsid w:val="00942C23"/>
    <w:rsid w:val="009514D8"/>
    <w:rsid w:val="00951837"/>
    <w:rsid w:val="00955175"/>
    <w:rsid w:val="00963F99"/>
    <w:rsid w:val="00977A63"/>
    <w:rsid w:val="00980A72"/>
    <w:rsid w:val="009810C9"/>
    <w:rsid w:val="00982A68"/>
    <w:rsid w:val="00991FA7"/>
    <w:rsid w:val="00997C8B"/>
    <w:rsid w:val="009B1633"/>
    <w:rsid w:val="009C286C"/>
    <w:rsid w:val="009C6D92"/>
    <w:rsid w:val="009D3A47"/>
    <w:rsid w:val="009D4540"/>
    <w:rsid w:val="009D46FA"/>
    <w:rsid w:val="009D73A2"/>
    <w:rsid w:val="009D73BB"/>
    <w:rsid w:val="009E4F39"/>
    <w:rsid w:val="009F36A5"/>
    <w:rsid w:val="00A10CFB"/>
    <w:rsid w:val="00A1523B"/>
    <w:rsid w:val="00A15697"/>
    <w:rsid w:val="00A27A35"/>
    <w:rsid w:val="00A355B3"/>
    <w:rsid w:val="00A4203B"/>
    <w:rsid w:val="00A42234"/>
    <w:rsid w:val="00A45862"/>
    <w:rsid w:val="00A50A1C"/>
    <w:rsid w:val="00A530B1"/>
    <w:rsid w:val="00A57246"/>
    <w:rsid w:val="00A62A71"/>
    <w:rsid w:val="00A7160E"/>
    <w:rsid w:val="00A954DD"/>
    <w:rsid w:val="00A96569"/>
    <w:rsid w:val="00AA6320"/>
    <w:rsid w:val="00AB1D90"/>
    <w:rsid w:val="00AC0AC4"/>
    <w:rsid w:val="00AC2AC8"/>
    <w:rsid w:val="00AC6792"/>
    <w:rsid w:val="00AC6B1B"/>
    <w:rsid w:val="00AF2E91"/>
    <w:rsid w:val="00B0565B"/>
    <w:rsid w:val="00B11A11"/>
    <w:rsid w:val="00B22369"/>
    <w:rsid w:val="00B3063D"/>
    <w:rsid w:val="00B30773"/>
    <w:rsid w:val="00B3676B"/>
    <w:rsid w:val="00B36DC5"/>
    <w:rsid w:val="00B47F00"/>
    <w:rsid w:val="00B628F8"/>
    <w:rsid w:val="00B66F09"/>
    <w:rsid w:val="00B74BC3"/>
    <w:rsid w:val="00B81578"/>
    <w:rsid w:val="00B84C2A"/>
    <w:rsid w:val="00B8621A"/>
    <w:rsid w:val="00B93632"/>
    <w:rsid w:val="00B94379"/>
    <w:rsid w:val="00B97858"/>
    <w:rsid w:val="00BB5E3E"/>
    <w:rsid w:val="00BC301E"/>
    <w:rsid w:val="00BD66FF"/>
    <w:rsid w:val="00BE14B2"/>
    <w:rsid w:val="00BE27E2"/>
    <w:rsid w:val="00BE3BFB"/>
    <w:rsid w:val="00BE6803"/>
    <w:rsid w:val="00BE7B3D"/>
    <w:rsid w:val="00BF3D3D"/>
    <w:rsid w:val="00BF4116"/>
    <w:rsid w:val="00C047A2"/>
    <w:rsid w:val="00C10B95"/>
    <w:rsid w:val="00C20D81"/>
    <w:rsid w:val="00C35439"/>
    <w:rsid w:val="00C552FA"/>
    <w:rsid w:val="00C75BA0"/>
    <w:rsid w:val="00C8138F"/>
    <w:rsid w:val="00C81BEF"/>
    <w:rsid w:val="00C953EA"/>
    <w:rsid w:val="00C97719"/>
    <w:rsid w:val="00CB2D2A"/>
    <w:rsid w:val="00CB3687"/>
    <w:rsid w:val="00CB3E8F"/>
    <w:rsid w:val="00CC5090"/>
    <w:rsid w:val="00CE2A75"/>
    <w:rsid w:val="00CE4695"/>
    <w:rsid w:val="00CE747A"/>
    <w:rsid w:val="00CF1CC8"/>
    <w:rsid w:val="00CF4732"/>
    <w:rsid w:val="00D034DE"/>
    <w:rsid w:val="00D140AA"/>
    <w:rsid w:val="00D20667"/>
    <w:rsid w:val="00D340D1"/>
    <w:rsid w:val="00D35BBF"/>
    <w:rsid w:val="00D44B2E"/>
    <w:rsid w:val="00D52ADB"/>
    <w:rsid w:val="00D57C76"/>
    <w:rsid w:val="00D70DF4"/>
    <w:rsid w:val="00D73CBC"/>
    <w:rsid w:val="00D76C83"/>
    <w:rsid w:val="00D97D31"/>
    <w:rsid w:val="00DB0D0C"/>
    <w:rsid w:val="00DC0B46"/>
    <w:rsid w:val="00DC7D07"/>
    <w:rsid w:val="00DD2CDC"/>
    <w:rsid w:val="00DD30F6"/>
    <w:rsid w:val="00DD53ED"/>
    <w:rsid w:val="00DD60C1"/>
    <w:rsid w:val="00DE1909"/>
    <w:rsid w:val="00DE1910"/>
    <w:rsid w:val="00DE1CE1"/>
    <w:rsid w:val="00DF347C"/>
    <w:rsid w:val="00DF557A"/>
    <w:rsid w:val="00DF6CCD"/>
    <w:rsid w:val="00DF7E02"/>
    <w:rsid w:val="00E06A31"/>
    <w:rsid w:val="00E13762"/>
    <w:rsid w:val="00E250C9"/>
    <w:rsid w:val="00E25D88"/>
    <w:rsid w:val="00E35ECB"/>
    <w:rsid w:val="00E364A5"/>
    <w:rsid w:val="00E40EAB"/>
    <w:rsid w:val="00E568E7"/>
    <w:rsid w:val="00E5784C"/>
    <w:rsid w:val="00E7074B"/>
    <w:rsid w:val="00E850C6"/>
    <w:rsid w:val="00E869E5"/>
    <w:rsid w:val="00E96AA8"/>
    <w:rsid w:val="00EA5DDF"/>
    <w:rsid w:val="00EA74D8"/>
    <w:rsid w:val="00ED1B85"/>
    <w:rsid w:val="00ED290B"/>
    <w:rsid w:val="00ED50AF"/>
    <w:rsid w:val="00ED5494"/>
    <w:rsid w:val="00ED7BD9"/>
    <w:rsid w:val="00EE4749"/>
    <w:rsid w:val="00EF1007"/>
    <w:rsid w:val="00F1065E"/>
    <w:rsid w:val="00F31294"/>
    <w:rsid w:val="00F37169"/>
    <w:rsid w:val="00F571DA"/>
    <w:rsid w:val="00F60218"/>
    <w:rsid w:val="00F743D3"/>
    <w:rsid w:val="00F85175"/>
    <w:rsid w:val="00F86D41"/>
    <w:rsid w:val="00F9006C"/>
    <w:rsid w:val="00F923FB"/>
    <w:rsid w:val="00F940B9"/>
    <w:rsid w:val="00FA42DB"/>
    <w:rsid w:val="00FB4C79"/>
    <w:rsid w:val="00FC22E2"/>
    <w:rsid w:val="00FC319A"/>
    <w:rsid w:val="00FE5115"/>
    <w:rsid w:val="00FE7DFC"/>
    <w:rsid w:val="00FF4B67"/>
    <w:rsid w:val="00FF52E7"/>
    <w:rsid w:val="00FF546D"/>
    <w:rsid w:val="00FF7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3F"/>
  </w:style>
  <w:style w:type="paragraph" w:styleId="1">
    <w:name w:val="heading 1"/>
    <w:basedOn w:val="a"/>
    <w:next w:val="a"/>
    <w:link w:val="10"/>
    <w:uiPriority w:val="99"/>
    <w:qFormat/>
    <w:rsid w:val="00386FF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FE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5F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8E5A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86B5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504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0420"/>
    <w:pPr>
      <w:widowControl w:val="0"/>
      <w:shd w:val="clear" w:color="auto" w:fill="FFFFFF"/>
      <w:spacing w:after="0" w:line="360" w:lineRule="exact"/>
      <w:ind w:hanging="180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Title"/>
    <w:basedOn w:val="a"/>
    <w:link w:val="a8"/>
    <w:qFormat/>
    <w:rsid w:val="00A572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Название Знак"/>
    <w:basedOn w:val="a0"/>
    <w:link w:val="a7"/>
    <w:rsid w:val="00A57246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9"/>
    <w:rsid w:val="00386FF6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9">
    <w:name w:val="Гипертекстовая ссылка"/>
    <w:basedOn w:val="a0"/>
    <w:uiPriority w:val="99"/>
    <w:rsid w:val="00386FF6"/>
    <w:rPr>
      <w:color w:val="106BBE"/>
    </w:rPr>
  </w:style>
  <w:style w:type="paragraph" w:styleId="21">
    <w:name w:val="Body Text Indent 2"/>
    <w:basedOn w:val="a"/>
    <w:link w:val="22"/>
    <w:rsid w:val="00386FF6"/>
    <w:pPr>
      <w:spacing w:after="0" w:line="240" w:lineRule="auto"/>
      <w:ind w:left="794" w:hanging="22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386FF6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386FF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Title">
    <w:name w:val="ConsTitle"/>
    <w:rsid w:val="00BF411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34762194/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34762194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34762194/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3088B-B5F7-46BF-89C2-3E2AE01A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4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Думи309</dc:creator>
  <cp:lastModifiedBy>VinsUV</cp:lastModifiedBy>
  <cp:revision>172</cp:revision>
  <cp:lastPrinted>2024-12-24T02:49:00Z</cp:lastPrinted>
  <dcterms:created xsi:type="dcterms:W3CDTF">2020-05-22T01:27:00Z</dcterms:created>
  <dcterms:modified xsi:type="dcterms:W3CDTF">2024-12-24T02:49:00Z</dcterms:modified>
</cp:coreProperties>
</file>