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20"/>
        <w:gridCol w:w="3132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FF3014">
            <w:pPr>
              <w:jc w:val="center"/>
            </w:pPr>
            <w:r w:rsidRPr="00987A3D">
              <w:t xml:space="preserve">от </w:t>
            </w:r>
            <w:r w:rsidR="00FF3014">
              <w:t>30</w:t>
            </w:r>
            <w:r w:rsidR="00CD454A">
              <w:t xml:space="preserve"> </w:t>
            </w:r>
            <w:r w:rsidR="002820D5">
              <w:t>июл</w:t>
            </w:r>
            <w:r w:rsidR="006E7B82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CF2BAB">
              <w:t>1010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4176CE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F3014" w:rsidRPr="00F84041">
              <w:t xml:space="preserve"> Российская Федерация, Иркутская область,</w:t>
            </w:r>
            <w:r w:rsidR="00FF3014">
              <w:t xml:space="preserve"> Киренский муниципальный округ, город Киренск, микрорайон Центральный, переулок Больничный, земельный участок 8/2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r w:rsidR="00FF3014">
        <w:t>Прошутинской Олеси Викторовны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4176CE">
        <w:t>01151</w:t>
      </w:r>
      <w:r w:rsidR="00FF3014">
        <w:t>6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FF3014" w:rsidRPr="00F84041">
        <w:t>Российская Федерация, Иркутская область,</w:t>
      </w:r>
      <w:r w:rsidR="00FF3014">
        <w:t xml:space="preserve"> Киренский муниципальный округ, город Киренск, </w:t>
      </w:r>
      <w:r w:rsidR="00FF3014">
        <w:lastRenderedPageBreak/>
        <w:t>микрорайон Центральный, переулок Больничный, земельный участок 8/2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4176CE">
        <w:t>24</w:t>
      </w:r>
      <w:r w:rsidR="00FF3014">
        <w:t>2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14517F">
        <w:t>личное подсобное хозяйство</w:t>
      </w:r>
      <w:bookmarkStart w:id="1" w:name="_GoBack"/>
      <w:bookmarkEnd w:id="1"/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4176CE">
        <w:t>01151</w:t>
      </w:r>
      <w:r w:rsidR="00FF3014">
        <w:t>6</w:t>
      </w:r>
      <w:r>
        <w:t>:ЗУ</w:t>
      </w:r>
      <w:proofErr w:type="gramEnd"/>
      <w:r>
        <w:t xml:space="preserve">1- </w:t>
      </w:r>
      <w:r w:rsidR="00FF3014" w:rsidRPr="00F84041">
        <w:t>Российская Федерация, Иркутская область,</w:t>
      </w:r>
      <w:r w:rsidR="00FF3014">
        <w:t xml:space="preserve"> Киренский муниципальный округ, город Киренск, микрорайон Центральный, переулок Больничный, земельный участок 8/2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4517F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176C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CF2BAB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301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0CDE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DC958-74C4-4DE4-B0C8-FD0972FC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8</cp:revision>
  <cp:lastPrinted>2026-07-22T07:34:00Z</cp:lastPrinted>
  <dcterms:created xsi:type="dcterms:W3CDTF">2026-07-22T07:26:00Z</dcterms:created>
  <dcterms:modified xsi:type="dcterms:W3CDTF">2026-07-30T06:41:00Z</dcterms:modified>
</cp:coreProperties>
</file>