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CA4D7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FB1110">
              <w:rPr>
                <w:sz w:val="24"/>
                <w:szCs w:val="24"/>
              </w:rPr>
              <w:t>0</w:t>
            </w:r>
            <w:r w:rsidR="00CA4D7B">
              <w:rPr>
                <w:sz w:val="24"/>
                <w:szCs w:val="24"/>
              </w:rPr>
              <w:t>8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FB1110">
              <w:rPr>
                <w:sz w:val="24"/>
                <w:szCs w:val="24"/>
              </w:rPr>
              <w:t>мая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CA4D7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FB1110">
              <w:rPr>
                <w:sz w:val="24"/>
                <w:szCs w:val="24"/>
              </w:rPr>
              <w:t>6</w:t>
            </w:r>
            <w:r w:rsidR="00CA4D7B">
              <w:rPr>
                <w:sz w:val="24"/>
                <w:szCs w:val="24"/>
              </w:rPr>
              <w:t>18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EC7780" w:rsidRDefault="00EC7780" w:rsidP="00EC7780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DA53E3" w:rsidRPr="00DA53E3">
        <w:t>38:09:011511:51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 w:rsidR="00DA53E3">
        <w:t>Коммунистическая</w:t>
      </w:r>
      <w:r w:rsidRPr="00EC7780">
        <w:t>, дом 1</w:t>
      </w:r>
      <w:r w:rsidR="00DA53E3">
        <w:t>2</w:t>
      </w:r>
      <w:r w:rsidRPr="00EC7780">
        <w:t xml:space="preserve">, квартира </w:t>
      </w:r>
      <w:r>
        <w:t>1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38:09:011511:43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Коммунистическая</w:t>
      </w:r>
      <w:r w:rsidRPr="00EC7780">
        <w:t>, дом 1</w:t>
      </w:r>
      <w:r>
        <w:t>2</w:t>
      </w:r>
      <w:r w:rsidRPr="00EC7780">
        <w:t xml:space="preserve">, квартира </w:t>
      </w:r>
      <w:r>
        <w:t>2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38:09:011511:48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Коммунистическая</w:t>
      </w:r>
      <w:r w:rsidRPr="00EC7780">
        <w:t>, дом 1</w:t>
      </w:r>
      <w:r>
        <w:t>2</w:t>
      </w:r>
      <w:r w:rsidRPr="00EC7780">
        <w:t xml:space="preserve">, квартира </w:t>
      </w:r>
      <w:r>
        <w:t>3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38:09:011511:41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Коммунистическая</w:t>
      </w:r>
      <w:r w:rsidRPr="00EC7780">
        <w:t>, дом 1</w:t>
      </w:r>
      <w:r>
        <w:t>2</w:t>
      </w:r>
      <w:r w:rsidRPr="00EC7780">
        <w:t xml:space="preserve">, квартира </w:t>
      </w:r>
      <w:r>
        <w:t>4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38:09:011511:72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Коммунистическая</w:t>
      </w:r>
      <w:r w:rsidRPr="00EC7780">
        <w:t>, дом 1</w:t>
      </w:r>
      <w:r>
        <w:t>2</w:t>
      </w:r>
      <w:r w:rsidRPr="00EC7780">
        <w:t xml:space="preserve">, квартира </w:t>
      </w:r>
      <w:r>
        <w:t>5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DA53E3">
        <w:t>38:09:011511:42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Коммунистическая</w:t>
      </w:r>
      <w:r w:rsidRPr="00EC7780">
        <w:t>, дом 1</w:t>
      </w:r>
      <w:r>
        <w:t>2</w:t>
      </w:r>
      <w:r w:rsidRPr="00EC7780">
        <w:t xml:space="preserve">, квартира </w:t>
      </w:r>
      <w:r>
        <w:t>6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38:09:011511:47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Коммунистическая</w:t>
      </w:r>
      <w:r w:rsidRPr="00EC7780">
        <w:t>, дом 1</w:t>
      </w:r>
      <w:r>
        <w:t>2</w:t>
      </w:r>
      <w:r w:rsidRPr="00EC7780">
        <w:t xml:space="preserve">, квартира </w:t>
      </w:r>
      <w:r>
        <w:t>7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38:09:011511:73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Коммунистическая</w:t>
      </w:r>
      <w:r w:rsidRPr="00EC7780">
        <w:t>, дом 1</w:t>
      </w:r>
      <w:r>
        <w:t>2</w:t>
      </w:r>
      <w:r w:rsidRPr="00EC7780">
        <w:t xml:space="preserve">, квартира </w:t>
      </w:r>
      <w:r>
        <w:t>8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38:09:011501:228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1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38:09:011501:231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2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38:09:011501:234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3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38:09:011501:146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4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38:09:011501:232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5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38:09:011501:229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6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38:09:011501:149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7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38:09:011501:148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8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38:09:011501:230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9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38:09:011501:145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10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38:09:011501:147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11</w:t>
      </w:r>
      <w:r w:rsidRPr="00EC7780">
        <w:t>;</w:t>
      </w:r>
    </w:p>
    <w:p w:rsidR="00DA53E3" w:rsidRDefault="00DA53E3" w:rsidP="00DA53E3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DA53E3">
        <w:t>38:09:011501:233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>
        <w:t>Путейская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12</w:t>
      </w:r>
      <w:r w:rsidRPr="00EC7780">
        <w:t>;</w:t>
      </w:r>
    </w:p>
    <w:p w:rsidR="00C8649E" w:rsidRDefault="00C8649E" w:rsidP="00C8649E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EC7780">
        <w:t xml:space="preserve"> с кадастровым номером </w:t>
      </w:r>
      <w:r w:rsidRPr="00C8649E">
        <w:t>38:09:010701:1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Аэропорт</w:t>
      </w:r>
      <w:r w:rsidRPr="00EC7780">
        <w:t xml:space="preserve">, улица </w:t>
      </w:r>
      <w:r>
        <w:t>Озерная</w:t>
      </w:r>
      <w:r w:rsidRPr="00EC7780">
        <w:t xml:space="preserve">, </w:t>
      </w:r>
      <w:r>
        <w:t>земельный участок 9Б;</w:t>
      </w:r>
    </w:p>
    <w:p w:rsidR="00C8649E" w:rsidRDefault="00C8649E" w:rsidP="00C8649E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дому, расположенному на земельном участке</w:t>
      </w:r>
      <w:r w:rsidRPr="00EC7780">
        <w:t xml:space="preserve"> с кадастровым номером </w:t>
      </w:r>
      <w:r w:rsidRPr="00C8649E">
        <w:t>38:09:010314:584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Лермонтова</w:t>
      </w:r>
      <w:r w:rsidRPr="00EC7780">
        <w:t xml:space="preserve">, </w:t>
      </w:r>
      <w:r>
        <w:t>дом 2А.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C8649E" w:rsidRDefault="00C8649E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B052A1" w:rsidRDefault="00B052A1" w:rsidP="00C25CF6">
      <w:pPr>
        <w:rPr>
          <w:b/>
        </w:rPr>
      </w:pPr>
    </w:p>
    <w:p w:rsidR="00B052A1" w:rsidRDefault="00B052A1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C8649E" w:rsidRDefault="00C8649E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6CE" w:rsidRDefault="00C806CE" w:rsidP="00B56858">
      <w:r>
        <w:separator/>
      </w:r>
    </w:p>
  </w:endnote>
  <w:endnote w:type="continuationSeparator" w:id="0">
    <w:p w:rsidR="00C806CE" w:rsidRDefault="00C806CE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6CE" w:rsidRDefault="00C806CE" w:rsidP="00B56858">
      <w:r>
        <w:separator/>
      </w:r>
    </w:p>
  </w:footnote>
  <w:footnote w:type="continuationSeparator" w:id="0">
    <w:p w:rsidR="00C806CE" w:rsidRDefault="00C806CE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295D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05AE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6CE"/>
    <w:rsid w:val="00C80B7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95D51-2DCA-4DF5-B838-02E4569D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2026-04-29T10:30:00Z</cp:lastPrinted>
  <dcterms:created xsi:type="dcterms:W3CDTF">2026-05-13T10:02:00Z</dcterms:created>
  <dcterms:modified xsi:type="dcterms:W3CDTF">2026-05-15T08:23:00Z</dcterms:modified>
</cp:coreProperties>
</file>