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1692B" w14:textId="38DD1B01" w:rsidR="0080000D" w:rsidRDefault="001B73B4" w:rsidP="0080000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7732DE6" wp14:editId="1561D799">
            <wp:simplePos x="0" y="0"/>
            <wp:positionH relativeFrom="margin">
              <wp:posOffset>2442210</wp:posOffset>
            </wp:positionH>
            <wp:positionV relativeFrom="margin">
              <wp:posOffset>-274320</wp:posOffset>
            </wp:positionV>
            <wp:extent cx="1054100" cy="1221105"/>
            <wp:effectExtent l="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49BDC" w14:textId="6C84AC91" w:rsidR="005D4D12" w:rsidRPr="005D4D12" w:rsidRDefault="005D4D12" w:rsidP="005D4D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CC0F75" w14:textId="77777777" w:rsidR="005D4D12" w:rsidRPr="005D4D12" w:rsidRDefault="005D4D12" w:rsidP="005D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9A863" w14:textId="77777777" w:rsidR="005D4D12" w:rsidRPr="005D4D12" w:rsidRDefault="005D4D12" w:rsidP="005D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ED893" w14:textId="77777777" w:rsidR="005D4D12" w:rsidRPr="005D4D12" w:rsidRDefault="005D4D12" w:rsidP="005D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8C113" w14:textId="77777777" w:rsidR="001B73B4" w:rsidRDefault="001B73B4" w:rsidP="005D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E72CA9" w14:textId="77777777" w:rsidR="005D4D12" w:rsidRPr="005D4D12" w:rsidRDefault="005D4D12" w:rsidP="005D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3CA91E25" w14:textId="77777777" w:rsidR="005D4D12" w:rsidRPr="005D4D12" w:rsidRDefault="005D4D12" w:rsidP="005D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14:paraId="3EF6479C" w14:textId="77777777" w:rsidR="005D4D12" w:rsidRPr="005D4D12" w:rsidRDefault="005D4D12" w:rsidP="005D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НУКУТСКИЙ РАЙОН</w:t>
      </w:r>
    </w:p>
    <w:p w14:paraId="0926012B" w14:textId="77777777" w:rsidR="005D4D12" w:rsidRPr="005D4D12" w:rsidRDefault="005D4D12" w:rsidP="005D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078BC4" w14:textId="77777777" w:rsidR="005D4D12" w:rsidRPr="005D4D12" w:rsidRDefault="005D4D12" w:rsidP="005D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46899A12" w14:textId="77777777" w:rsidR="005D4D12" w:rsidRDefault="005D4D12" w:rsidP="005D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14:paraId="1F2A1911" w14:textId="77777777" w:rsidR="005D4D12" w:rsidRDefault="005D4D12" w:rsidP="005D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64265E" w14:textId="77777777" w:rsidR="00456626" w:rsidRPr="00456626" w:rsidRDefault="00456626" w:rsidP="00456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2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5D921D23" w14:textId="668ECB48" w:rsidR="00456626" w:rsidRPr="00456626" w:rsidRDefault="00456626" w:rsidP="00456626">
      <w:pPr>
        <w:rPr>
          <w:rFonts w:ascii="Times New Roman" w:hAnsi="Times New Roman" w:cs="Times New Roman"/>
          <w:sz w:val="24"/>
          <w:szCs w:val="24"/>
        </w:rPr>
      </w:pPr>
      <w:r w:rsidRPr="004566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56626">
        <w:rPr>
          <w:rFonts w:ascii="Times New Roman" w:hAnsi="Times New Roman" w:cs="Times New Roman"/>
          <w:sz w:val="24"/>
          <w:szCs w:val="24"/>
        </w:rPr>
        <w:t xml:space="preserve"> февраля 2023                                              № 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5662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45662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5662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56626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 w:rsidRPr="00456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7037D" w14:textId="77777777" w:rsidR="005D4D12" w:rsidRPr="005D4D12" w:rsidRDefault="005D4D12" w:rsidP="005D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8B74E" w14:textId="77777777" w:rsidR="005D4D12" w:rsidRDefault="005D4D12" w:rsidP="005D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межведомственной рабочей группе </w:t>
      </w:r>
    </w:p>
    <w:p w14:paraId="60A01009" w14:textId="77777777" w:rsidR="005D4D12" w:rsidRDefault="005D4D12" w:rsidP="005D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антитеррористической комиссии </w:t>
      </w:r>
    </w:p>
    <w:p w14:paraId="46F89D0E" w14:textId="60CB4921" w:rsidR="005D4D12" w:rsidRDefault="005D4D12" w:rsidP="005D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«Нукутский район» </w:t>
      </w:r>
    </w:p>
    <w:p w14:paraId="0F9DE529" w14:textId="2ADA8806" w:rsidR="005D4D12" w:rsidRDefault="004451AE" w:rsidP="005D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К</w:t>
      </w:r>
      <w:r w:rsidR="005D4D12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омплексного плана противодействия </w:t>
      </w:r>
    </w:p>
    <w:p w14:paraId="0F1974FB" w14:textId="77777777" w:rsidR="00456626" w:rsidRDefault="005D4D12" w:rsidP="005D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идеологии терроризма в Российской Ф</w:t>
      </w:r>
      <w:r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</w:p>
    <w:p w14:paraId="18173407" w14:textId="1ABB933F" w:rsidR="0080000D" w:rsidRPr="005D4D12" w:rsidRDefault="005D4D12" w:rsidP="005D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2019-2023 </w:t>
      </w:r>
      <w:r w:rsidR="004451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</w:p>
    <w:p w14:paraId="6AD4863B" w14:textId="77777777" w:rsidR="00FD324D" w:rsidRDefault="00FD324D" w:rsidP="0080000D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4D33A465" w14:textId="2A0FAF27" w:rsidR="0080000D" w:rsidRPr="005D4D12" w:rsidRDefault="0080000D" w:rsidP="0080000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D4D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соответствии с Федеральным законом от 25 июля 2002 г. №114-ФЗ «О противодействии экстремистской деятельности», Федеральным законом от 6 марта 2006 г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D4D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№35-ФЗ «О противодействии терроризму», Указом Президента Российской Федерации от 15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февраля </w:t>
      </w:r>
      <w:r w:rsidRPr="005D4D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2006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D4D1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г. №116 «О мерах по противодействию терроризму»</w:t>
      </w:r>
      <w:r w:rsidRPr="005D4D1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Комплексным планом противодействия идеологии терроризма в Российской Федерации на 2019-2023 годы, утвержденным Президентом Российской </w:t>
      </w:r>
      <w:r w:rsidR="005D4D12">
        <w:rPr>
          <w:rFonts w:ascii="Times New Roman" w:eastAsia="Times New Roman" w:hAnsi="Times New Roman" w:cs="Times New Roman"/>
          <w:sz w:val="24"/>
          <w:szCs w:val="24"/>
          <w:lang w:eastAsia="x-none"/>
        </w:rPr>
        <w:t>Федерации 28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декабря </w:t>
      </w:r>
      <w:r w:rsidR="005D4D12">
        <w:rPr>
          <w:rFonts w:ascii="Times New Roman" w:eastAsia="Times New Roman" w:hAnsi="Times New Roman" w:cs="Times New Roman"/>
          <w:sz w:val="24"/>
          <w:szCs w:val="24"/>
          <w:lang w:eastAsia="x-none"/>
        </w:rPr>
        <w:t>2018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D4D1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г. №Пр-2665, Администрация </w:t>
      </w:r>
    </w:p>
    <w:p w14:paraId="513684D7" w14:textId="77777777" w:rsidR="0080000D" w:rsidRPr="005D4D12" w:rsidRDefault="0080000D" w:rsidP="008000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31741" w14:textId="77777777" w:rsidR="0080000D" w:rsidRPr="005D4D12" w:rsidRDefault="0080000D" w:rsidP="0080000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287C604D" w14:textId="61CFFA85" w:rsidR="0080000D" w:rsidRPr="005D4D12" w:rsidRDefault="00244DC2" w:rsidP="0080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межведомственной рабочей группы при антитеррористической комиссии муниципального образования </w:t>
      </w:r>
      <w:r w:rsid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реализации Комплексного плана противодействия идеологии терроризма в Российской Федерации на 2019-2023 годы (далее</w:t>
      </w:r>
      <w:r w:rsidR="00A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плана) (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E9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6873547" w14:textId="32D63334" w:rsidR="0080000D" w:rsidRPr="005D4D12" w:rsidRDefault="00244DC2" w:rsidP="0080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7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создании</w:t>
      </w:r>
      <w:r w:rsidR="0052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межведомственной рабочей группы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антитеррористической комиссии муниципального образования </w:t>
      </w:r>
      <w:r w:rsid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по реализации Комплексного плана (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E9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C13AD53" w14:textId="1A1DECE8" w:rsidR="0080000D" w:rsidRDefault="00244DC2" w:rsidP="0080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7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</w:t>
      </w:r>
      <w:bookmarkStart w:id="0" w:name="_Hlk61941418"/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межведомственной рабочей группы при антитеррористической комиссии муниципального образования </w:t>
      </w:r>
      <w:r w:rsid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по реали</w:t>
      </w:r>
      <w:r w:rsidR="00A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Комплексного плана на 2023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bookmarkEnd w:id="0"/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 w:rsidR="00E9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3311A84" w14:textId="55C670C6" w:rsidR="005D4D12" w:rsidRDefault="00A372DA" w:rsidP="0080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5D4D12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муниципального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«Нукутский район» от 19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D12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56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созд</w:t>
      </w:r>
      <w:r w:rsidR="00D8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межведомственной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группы при антитеррористической комиссии муниципального образования «Нукутский район» </w:t>
      </w:r>
      <w:r w:rsidR="00D84F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Комплексного плана противодействия идеологии терроризма в Российской Федерации на 2019-2023 годы».</w:t>
      </w:r>
    </w:p>
    <w:p w14:paraId="52A4B72D" w14:textId="406A991F" w:rsidR="005D4D12" w:rsidRPr="005D4D12" w:rsidRDefault="005D4D12" w:rsidP="00D84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37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proofErr w:type="gramStart"/>
      <w:r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«Нукутский район».</w:t>
      </w:r>
    </w:p>
    <w:p w14:paraId="4B9A2A36" w14:textId="548101D1" w:rsidR="0080000D" w:rsidRPr="005D4D12" w:rsidRDefault="00D84F60" w:rsidP="00800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72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000D" w:rsidRPr="005D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14:paraId="5933B6F7" w14:textId="77777777" w:rsidR="009D6E76" w:rsidRDefault="009D6E76" w:rsidP="0080000D">
      <w:pPr>
        <w:tabs>
          <w:tab w:val="left" w:pos="7020"/>
          <w:tab w:val="left" w:pos="80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757A23" w14:textId="77777777" w:rsidR="009D6E76" w:rsidRDefault="009D6E76" w:rsidP="0080000D">
      <w:pPr>
        <w:tabs>
          <w:tab w:val="left" w:pos="7020"/>
          <w:tab w:val="left" w:pos="80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401380" w14:textId="42F9A831" w:rsidR="009D6E76" w:rsidRDefault="00AC6BDF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F60" w:rsidRPr="00D84F6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r w:rsidR="00D84F60" w:rsidRPr="00D84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F60" w:rsidRPr="00D84F6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F60" w:rsidRPr="00D84F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Гомбоев</w:t>
      </w:r>
    </w:p>
    <w:p w14:paraId="37DDC0FC" w14:textId="77777777" w:rsidR="00497B7A" w:rsidRPr="001708D6" w:rsidRDefault="00497B7A" w:rsidP="001708D6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76479A34" w14:textId="77777777" w:rsidR="00456626" w:rsidRDefault="00456626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934CDB8" w14:textId="77777777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24E87">
        <w:rPr>
          <w:rFonts w:ascii="Times New Roman" w:eastAsia="Times New Roman" w:hAnsi="Times New Roman" w:cs="Times New Roman"/>
          <w:lang w:eastAsia="ru-RU"/>
        </w:rPr>
        <w:lastRenderedPageBreak/>
        <w:t>Приложение №1</w:t>
      </w:r>
    </w:p>
    <w:p w14:paraId="49C4C8D6" w14:textId="6B8ADF17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24E87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  <w:r w:rsidR="00456626">
        <w:rPr>
          <w:rFonts w:ascii="Times New Roman" w:eastAsia="Times New Roman" w:hAnsi="Times New Roman" w:cs="Times New Roman"/>
          <w:lang w:eastAsia="ru-RU"/>
        </w:rPr>
        <w:t>А</w:t>
      </w:r>
      <w:r w:rsidRPr="00C24E87">
        <w:rPr>
          <w:rFonts w:ascii="Times New Roman" w:eastAsia="Times New Roman" w:hAnsi="Times New Roman" w:cs="Times New Roman"/>
          <w:lang w:eastAsia="ru-RU"/>
        </w:rPr>
        <w:t>дминистрации</w:t>
      </w:r>
    </w:p>
    <w:p w14:paraId="1D598E0A" w14:textId="77777777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24E87">
        <w:rPr>
          <w:rFonts w:ascii="Times New Roman" w:eastAsia="Times New Roman" w:hAnsi="Times New Roman" w:cs="Times New Roman"/>
          <w:lang w:eastAsia="ru-RU"/>
        </w:rPr>
        <w:t>МО «Нукутский район»</w:t>
      </w:r>
    </w:p>
    <w:p w14:paraId="0FAAD660" w14:textId="311D89E8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24E87">
        <w:rPr>
          <w:rFonts w:ascii="Times New Roman" w:eastAsia="Times New Roman" w:hAnsi="Times New Roman" w:cs="Times New Roman"/>
          <w:lang w:eastAsia="ru-RU"/>
        </w:rPr>
        <w:t xml:space="preserve"> от    </w:t>
      </w:r>
      <w:r w:rsidR="00456626">
        <w:rPr>
          <w:rFonts w:ascii="Times New Roman" w:eastAsia="Times New Roman" w:hAnsi="Times New Roman" w:cs="Times New Roman"/>
          <w:lang w:eastAsia="ru-RU"/>
        </w:rPr>
        <w:t>28</w:t>
      </w:r>
      <w:r w:rsidRPr="00C24E87">
        <w:rPr>
          <w:rFonts w:ascii="Times New Roman" w:eastAsia="Times New Roman" w:hAnsi="Times New Roman" w:cs="Times New Roman"/>
          <w:lang w:eastAsia="ru-RU"/>
        </w:rPr>
        <w:t>.02.2023 №</w:t>
      </w:r>
      <w:r w:rsidR="00456626">
        <w:rPr>
          <w:rFonts w:ascii="Times New Roman" w:eastAsia="Times New Roman" w:hAnsi="Times New Roman" w:cs="Times New Roman"/>
          <w:lang w:eastAsia="ru-RU"/>
        </w:rPr>
        <w:t xml:space="preserve"> 75</w:t>
      </w:r>
    </w:p>
    <w:p w14:paraId="27EED1F4" w14:textId="77777777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FF95682" w14:textId="77777777" w:rsidR="00C24E87" w:rsidRPr="00C24E87" w:rsidRDefault="00C24E87" w:rsidP="00C2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6B787D09" w14:textId="77777777" w:rsidR="00C24E87" w:rsidRPr="00C24E87" w:rsidRDefault="00C24E87" w:rsidP="00C2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14:paraId="0861AAE0" w14:textId="77777777" w:rsidR="00C24E87" w:rsidRPr="00C24E87" w:rsidRDefault="00C24E87" w:rsidP="00C2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рабочей группы при антитеррористической комиссии муниципального образования «Нукутский район» по реализации Комплексного плана противодействия идеологии терроризма в Российской Федерации на 2019-2023 годы</w:t>
      </w:r>
    </w:p>
    <w:p w14:paraId="25E4F65E" w14:textId="77777777" w:rsidR="00C24E87" w:rsidRPr="00C24E87" w:rsidRDefault="00C24E87" w:rsidP="00C24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C4751" w14:textId="55405568" w:rsidR="00C24E87" w:rsidRPr="00C24E87" w:rsidRDefault="00C24E87" w:rsidP="00C24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межведомственной 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группы: </w:t>
      </w:r>
    </w:p>
    <w:p w14:paraId="46D8E018" w14:textId="77777777" w:rsidR="00C24E87" w:rsidRPr="00C24E87" w:rsidRDefault="00C24E87" w:rsidP="00C2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С.Г. Гомбоев - мэр муниципального образования «Нукутский район». </w:t>
      </w:r>
    </w:p>
    <w:p w14:paraId="0919C141" w14:textId="77777777" w:rsidR="00C24E87" w:rsidRPr="00C24E87" w:rsidRDefault="00C24E87" w:rsidP="00C2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7877F" w14:textId="095B913A" w:rsidR="00C24E87" w:rsidRPr="00C24E87" w:rsidRDefault="00C24E87" w:rsidP="00C24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межведомственной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группы:</w:t>
      </w:r>
    </w:p>
    <w:p w14:paraId="6DB5E568" w14:textId="0FBAA8D4" w:rsidR="00C24E87" w:rsidRPr="00C24E87" w:rsidRDefault="00C24E87" w:rsidP="00C2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Андрианов С.В. - первый заместитель мэра 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район»;</w:t>
      </w:r>
    </w:p>
    <w:p w14:paraId="762EB18D" w14:textId="67DEF7CF" w:rsidR="00C24E87" w:rsidRPr="00C24E87" w:rsidRDefault="00C24E87" w:rsidP="00C2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Марханов А.М. – заведующий сектором по ГО и ЧС Администрации 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район».</w:t>
      </w:r>
    </w:p>
    <w:p w14:paraId="785E6847" w14:textId="77777777" w:rsidR="00C24E87" w:rsidRPr="00C24E87" w:rsidRDefault="00C24E87" w:rsidP="00C24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межведомственной рабочей группы:</w:t>
      </w:r>
    </w:p>
    <w:p w14:paraId="58D367F3" w14:textId="69FA483D" w:rsidR="00C24E87" w:rsidRPr="00C24E87" w:rsidRDefault="00C24E87" w:rsidP="00C2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Дамбинова Д.Э. -  </w:t>
      </w:r>
      <w:proofErr w:type="spellStart"/>
      <w:proofErr w:type="gramStart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вр.и</w:t>
      </w:r>
      <w:proofErr w:type="gramEnd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главного специалиста сектора по ГО и ЧС Администрации 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район».</w:t>
      </w:r>
    </w:p>
    <w:p w14:paraId="4147AE5E" w14:textId="77777777" w:rsidR="00C24E87" w:rsidRPr="00C24E87" w:rsidRDefault="00C24E87" w:rsidP="00C24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рабочей группы:</w:t>
      </w:r>
    </w:p>
    <w:p w14:paraId="75F924DC" w14:textId="77777777" w:rsidR="00C24E87" w:rsidRPr="00C24E87" w:rsidRDefault="00C24E87" w:rsidP="00C2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Изыкенов</w:t>
      </w:r>
      <w:proofErr w:type="spellEnd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– начальник отдела полиции МО МВД России «</w:t>
      </w:r>
      <w:proofErr w:type="spellStart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Заларинский</w:t>
      </w:r>
      <w:proofErr w:type="spellEnd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2080E85" w14:textId="10EE0CAC" w:rsidR="00C24E87" w:rsidRPr="00C24E87" w:rsidRDefault="00C24E87" w:rsidP="00C2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Горохова В.И. – начальник отдела образования Администрации 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район»;</w:t>
      </w:r>
    </w:p>
    <w:p w14:paraId="3A21F53C" w14:textId="77777777" w:rsidR="00C24E87" w:rsidRPr="00C24E87" w:rsidRDefault="00C24E87" w:rsidP="00C2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Даганеев</w:t>
      </w:r>
      <w:proofErr w:type="spellEnd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– директор МКУ «Центр развития культуры Нукутского района»;</w:t>
      </w:r>
    </w:p>
    <w:p w14:paraId="43C9CE72" w14:textId="6FA86EC7" w:rsidR="00C24E87" w:rsidRPr="00C24E87" w:rsidRDefault="00C24E87" w:rsidP="00C24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Хадаханова</w:t>
      </w:r>
      <w:proofErr w:type="spellEnd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– начальник отдела по молодежной политике и спорту Администрации 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район».</w:t>
      </w:r>
    </w:p>
    <w:p w14:paraId="0B717DD5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50336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8F640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1C87A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4BAB9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C3335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55696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7ACA3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68B28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5623C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6766E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A439D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095DC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1D8C2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58164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196EC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79B0D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407DC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E3700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69A73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E95D3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3B17B" w14:textId="77777777" w:rsidR="00456626" w:rsidRDefault="00456626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C8770" w14:textId="77777777" w:rsidR="00456626" w:rsidRDefault="00456626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FF389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EACBB" w14:textId="77777777" w:rsidR="00C24E87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5530F" w14:textId="77777777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14:paraId="2FA050D9" w14:textId="77777777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344A6BFA" w14:textId="77777777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«Нукутский район» </w:t>
      </w:r>
    </w:p>
    <w:p w14:paraId="261D12D0" w14:textId="1F1E539E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.02.2023 №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</w:t>
      </w:r>
    </w:p>
    <w:p w14:paraId="446789DB" w14:textId="77777777" w:rsidR="00C24E87" w:rsidRPr="00C24E87" w:rsidRDefault="00C24E87" w:rsidP="00C2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07DA9" w14:textId="77777777" w:rsidR="00C24E87" w:rsidRPr="00C24E87" w:rsidRDefault="00C24E87" w:rsidP="00C2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697A8FE4" w14:textId="77777777" w:rsidR="00456626" w:rsidRDefault="00C24E87" w:rsidP="00C2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межведомственной рабочей группе при антитеррористической комиссии муниципального образования «Нукутский район» по реализации Комплексного плана противодействия идеологии терроризма в Российской Федерации</w:t>
      </w:r>
    </w:p>
    <w:p w14:paraId="208193D7" w14:textId="1DEF0036" w:rsidR="00C24E87" w:rsidRPr="00C24E87" w:rsidRDefault="00C24E87" w:rsidP="00C2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2019-2023 годы</w:t>
      </w:r>
    </w:p>
    <w:p w14:paraId="2611519C" w14:textId="77777777" w:rsidR="00C24E87" w:rsidRPr="00C24E87" w:rsidRDefault="00C24E87" w:rsidP="00C24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74917C" w14:textId="77777777" w:rsidR="00C24E87" w:rsidRPr="00C24E87" w:rsidRDefault="00C24E87" w:rsidP="00C24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14:paraId="6FFE0448" w14:textId="7C951650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Межведомственная рабочая группа (далее – рабочая группа) при антитеррористической комиссии (далее – АТК) муниципального образования «Нукутский район» по противодействию идеологии терроризма создана в целях эффективного исполнения Комплексного плана противодействия идеологии терроризма в Российской Федерации на 2019-2023 годы, утвержденного приказом Президента Российской Федерации 28.12.2018 №Пр-2665 (далее – Комплексный план), а также ведения адресной профилактической работы.</w:t>
      </w:r>
      <w:proofErr w:type="gramEnd"/>
    </w:p>
    <w:p w14:paraId="7EF72DDF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является рабочим органом АТК и создана в целях координации деятельности по профилактике терроризма на территории муниципального образования «Нукутский район».</w:t>
      </w:r>
    </w:p>
    <w:p w14:paraId="6BA7C902" w14:textId="7E3E68AB" w:rsidR="00C24E87" w:rsidRPr="00C24E87" w:rsidRDefault="00456626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4E87"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C24E87"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Иркутской области в области антитеррористической деятельности, решениями Национального антитеррористического комитета (далее – НАК), АТК в Иркутской области, а также настоящим Положением. </w:t>
      </w:r>
      <w:proofErr w:type="gramEnd"/>
    </w:p>
    <w:p w14:paraId="1ED73B74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9001" w14:textId="77777777" w:rsidR="00C24E87" w:rsidRPr="00C24E87" w:rsidRDefault="00C24E87" w:rsidP="00C24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задачи рабочей группы</w:t>
      </w:r>
    </w:p>
    <w:p w14:paraId="10715F6A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Оценка состояния дел по профилактике и противодействию терроризму на территории муниципального образования «Нукутский район» Иркутской области.</w:t>
      </w:r>
    </w:p>
    <w:p w14:paraId="6866324F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2.2 Подготовка предложений по совершенствованию системы мер, направленных на профилактику терроризма.</w:t>
      </w:r>
    </w:p>
    <w:p w14:paraId="33A4E182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2.3 Анализ информации о состоянии и тенденциях террористических угроз в курируемых сферах деятельности, а также подготовка предложений по мерам дальнейшего совершенствования профилактических мероприятий.</w:t>
      </w:r>
    </w:p>
    <w:p w14:paraId="576C05C7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 Организация, планирование и реализация мероприятий </w:t>
      </w:r>
      <w:proofErr w:type="gramStart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пунктов</w:t>
      </w:r>
      <w:proofErr w:type="gramEnd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плана.</w:t>
      </w:r>
    </w:p>
    <w:p w14:paraId="66267D0E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2.5 Ведение адресной профилактической работы с выделенными категориями граждан (при их наличии на территории муниципального образования).</w:t>
      </w:r>
    </w:p>
    <w:p w14:paraId="6D987326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67CAF" w14:textId="77777777" w:rsidR="00C24E87" w:rsidRPr="00C24E87" w:rsidRDefault="00C24E87" w:rsidP="00C24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Функции рабочей группы</w:t>
      </w:r>
    </w:p>
    <w:p w14:paraId="1E69ED10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proofErr w:type="gramStart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Д</w:t>
      </w:r>
      <w:proofErr w:type="gramEnd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решения поставленных задач рабочая группа осуществляет следующие функции:</w:t>
      </w:r>
    </w:p>
    <w:p w14:paraId="60B84E16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выделяет проблемные вопросы в поставленных задачах и определяет пути их решения;</w:t>
      </w:r>
    </w:p>
    <w:p w14:paraId="19988294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проводит сбор и обобщение информации по профилактике терроризма и пропагандистского противодействия проявлению терроризма;</w:t>
      </w:r>
    </w:p>
    <w:p w14:paraId="0AD6206A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разрабатывает план работы рабочей группы на год </w:t>
      </w:r>
      <w:proofErr w:type="gramStart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пунктов</w:t>
      </w:r>
      <w:proofErr w:type="gramEnd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плана;</w:t>
      </w:r>
    </w:p>
    <w:p w14:paraId="53A64245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выполняет другие функции в соответствии с решениями АТК МО.</w:t>
      </w:r>
    </w:p>
    <w:p w14:paraId="2C494103" w14:textId="77777777" w:rsidR="00C24E87" w:rsidRPr="00C24E87" w:rsidRDefault="00C24E87" w:rsidP="00C24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4FD1CE" w14:textId="77777777" w:rsidR="00C24E87" w:rsidRPr="00C24E87" w:rsidRDefault="00C24E87" w:rsidP="00C24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Организация деятельности рабочей группы</w:t>
      </w:r>
    </w:p>
    <w:p w14:paraId="3E308AC7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 Рабочая группа осуществляет свою деятельность в соответствии с разработанным положением и планом, утвержденным председателем Комиссии. План работы на год межведомственной комиссии муниципального образования «Нукутский район» утверждается нормативно правовым актом Администрации муниципального образования «Нукутский район».</w:t>
      </w:r>
    </w:p>
    <w:p w14:paraId="6748BDF2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4.2 Заседания рабочей группы проводятся по необходимости.</w:t>
      </w:r>
    </w:p>
    <w:p w14:paraId="6CABDBF5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4.3 Заседания рабочей группы оформляются протоколами. Протокол в пятидневный срок после даты проведения готовится секретарем рабочей группы, подписывается руководителем рабочей группы и доводится до исполнителей.</w:t>
      </w:r>
    </w:p>
    <w:p w14:paraId="18222730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4.4 Руководитель рабочей группы:</w:t>
      </w:r>
    </w:p>
    <w:p w14:paraId="7146268A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организует и контролирует деятельность рабочей группы, распределяет обязанности между ее членами;</w:t>
      </w:r>
    </w:p>
    <w:p w14:paraId="2B416EA0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заседания рабочей группы;</w:t>
      </w:r>
    </w:p>
    <w:p w14:paraId="083DB896" w14:textId="50192631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осуществляет промежуточный и итоговый контроль выполнения мероприятий согласно Календарно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DEF868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проделанной работе перед председателем АТК МО.</w:t>
      </w:r>
    </w:p>
    <w:p w14:paraId="7EEC842C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4.5Члены рабочей группы:</w:t>
      </w:r>
    </w:p>
    <w:p w14:paraId="52977662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персонально участвуют в деятельности рабочей группы;</w:t>
      </w:r>
    </w:p>
    <w:p w14:paraId="17A564BF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предложения в план работы, направленные на профилактику терроризма и согласованные с непосредственным руководством;</w:t>
      </w:r>
    </w:p>
    <w:p w14:paraId="3F16B061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осуществляют промежуточный контроль выполнения мероприятий согласно плану в курируемых сферах деятельности;</w:t>
      </w:r>
    </w:p>
    <w:p w14:paraId="64794D88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осуществляют методическую помощь непосредственным исполнителям мероприятий плана в курируемых сферах деятельности;</w:t>
      </w:r>
    </w:p>
    <w:p w14:paraId="1CA04183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исполняют другие обязанности, возложенные на них руководителем рабочей группы;</w:t>
      </w:r>
    </w:p>
    <w:p w14:paraId="4AFDEFAB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отчитываются перед руководителем рабочей группы о ходе и результатах своей деятельности.</w:t>
      </w:r>
    </w:p>
    <w:p w14:paraId="0AE04BFD" w14:textId="77777777" w:rsidR="00C24E87" w:rsidRPr="00C24E87" w:rsidRDefault="00C24E87" w:rsidP="00C24E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рабочей группы</w:t>
      </w:r>
    </w:p>
    <w:p w14:paraId="59CFECB8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proofErr w:type="gramStart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 Д</w:t>
      </w:r>
      <w:proofErr w:type="gramEnd"/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осуществления своей деятельности рабочая группа имеет право:</w:t>
      </w:r>
    </w:p>
    <w:p w14:paraId="18B93772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проводить проверки хода выполнения решений АТК МО в сфере профилактики терроризма и хода мероприятий, предусмотренных Календарным планом;</w:t>
      </w:r>
    </w:p>
    <w:p w14:paraId="1490D9C6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принимать в пределах своей компетенции решения, направленные на выполнение стоящих задач в сфере профилактики терроризма;</w:t>
      </w:r>
    </w:p>
    <w:p w14:paraId="13FF2DBD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привлекать по согласованию должностных лиц и специалистов территориальных подразделений федеральных органов исполнительной власти, других организаций (в том числе религиозных);</w:t>
      </w:r>
    </w:p>
    <w:p w14:paraId="3F8A76F7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работу с населением по разъяснению сущности профилактических мероприятий, направленных на противодействие терроризму;</w:t>
      </w:r>
    </w:p>
    <w:p w14:paraId="3E02AA43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проводить адресную профилактическую работу с выделенными категориями граждан;</w:t>
      </w:r>
    </w:p>
    <w:p w14:paraId="074A9F97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разрабатывать, обобщать и направлять (по согласованию) в средства массовой информации профилактические материалы, направленные на формирование неприемлемого отношения к террористической деятельности.</w:t>
      </w:r>
    </w:p>
    <w:p w14:paraId="54D90FC3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E969D" w14:textId="77777777" w:rsidR="00C24E87" w:rsidRDefault="00C24E87" w:rsidP="00C24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AC77B0" w14:textId="77777777" w:rsidR="00C24E87" w:rsidRDefault="00C24E87" w:rsidP="00C24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786317" w14:textId="77777777" w:rsidR="00C24E87" w:rsidRDefault="00C24E87" w:rsidP="00C24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7E667C" w14:textId="77777777" w:rsidR="00C24E87" w:rsidRDefault="00C24E87" w:rsidP="00C24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2E89ED" w14:textId="77777777" w:rsidR="00C24E87" w:rsidRDefault="00C24E87" w:rsidP="00C24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DAFAD8" w14:textId="77777777" w:rsidR="00456626" w:rsidRDefault="00456626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61087" w14:textId="77777777" w:rsidR="00456626" w:rsidRDefault="00456626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4DFA3" w14:textId="77777777" w:rsidR="00456626" w:rsidRDefault="00456626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49FAA" w14:textId="77777777" w:rsidR="00456626" w:rsidRDefault="00456626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E1DA4" w14:textId="77777777" w:rsidR="00456626" w:rsidRDefault="00456626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84E5D" w14:textId="77777777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14:paraId="6783265E" w14:textId="77777777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2D63C329" w14:textId="77777777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«Нукутский район» </w:t>
      </w:r>
    </w:p>
    <w:p w14:paraId="6742BBA8" w14:textId="6DDF86C7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от   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.02.2023 №</w:t>
      </w:r>
      <w:r w:rsidR="00456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</w:t>
      </w:r>
    </w:p>
    <w:p w14:paraId="06260BFA" w14:textId="77777777" w:rsidR="00C24E87" w:rsidRPr="00C24E87" w:rsidRDefault="00C24E87" w:rsidP="00C24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63787" w14:textId="77777777" w:rsidR="00C24E87" w:rsidRPr="00C24E87" w:rsidRDefault="00C24E87" w:rsidP="00C2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14:paraId="0FAD41B6" w14:textId="77777777" w:rsidR="00C24E87" w:rsidRPr="00C24E87" w:rsidRDefault="00C24E87" w:rsidP="00C2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r w:rsidRPr="00C24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межведомственной рабочей группы при антитеррористической комиссии муниципального образования «Нукутский район»  по реализации Комплексного плана на 2023 год </w:t>
      </w:r>
    </w:p>
    <w:tbl>
      <w:tblPr>
        <w:tblpPr w:leftFromText="180" w:rightFromText="180" w:vertAnchor="text" w:horzAnchor="margin" w:tblpXSpec="center" w:tblpY="15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970"/>
        <w:gridCol w:w="2410"/>
        <w:gridCol w:w="1559"/>
        <w:gridCol w:w="1560"/>
      </w:tblGrid>
      <w:tr w:rsidR="00C24E87" w:rsidRPr="00C24E87" w14:paraId="7C2B611C" w14:textId="77777777" w:rsidTr="006A526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CC7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1F6F09D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71DB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A896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14:paraId="377D6E04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5C07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6ACF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24E87" w:rsidRPr="00C24E87" w14:paraId="6ECF39BE" w14:textId="77777777" w:rsidTr="006A526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6E2D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89B0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20DF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F1E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B65E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4E87" w:rsidRPr="00C24E87" w14:paraId="2521C19D" w14:textId="77777777" w:rsidTr="006A5260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2922" w14:textId="17EF6968" w:rsidR="00C24E87" w:rsidRPr="00C24E87" w:rsidRDefault="00C24E87" w:rsidP="0045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1.Профилактическая работа с лицами, подверженными воздействию идеологии терроризма, а также попавшими под ее влияние</w:t>
            </w:r>
          </w:p>
        </w:tc>
      </w:tr>
      <w:tr w:rsidR="00C24E87" w:rsidRPr="00C24E87" w14:paraId="31823213" w14:textId="77777777" w:rsidTr="006A526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69B9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8ED5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Проведение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</w:t>
            </w:r>
            <w:proofErr w:type="gramEnd"/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  <w:p w14:paraId="737D7D28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A6F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МО «Нукутский район»,</w:t>
            </w:r>
          </w:p>
          <w:p w14:paraId="58FAE463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 и спорту Администрации МО «Нукутский район», </w:t>
            </w:r>
          </w:p>
          <w:p w14:paraId="2C188F6B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культуры Нукутского района».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D376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</w:t>
            </w:r>
          </w:p>
          <w:p w14:paraId="2FB73CAC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4E0E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E87" w:rsidRPr="00C24E87" w14:paraId="161BEB46" w14:textId="77777777" w:rsidTr="006A526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C536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9F4F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</w:t>
            </w: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нравственных ценностей с привлечением к указанной работе представителей</w:t>
            </w:r>
            <w:proofErr w:type="gramEnd"/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религиозных, общественных и спортивных организаций, психологов.</w:t>
            </w:r>
          </w:p>
          <w:p w14:paraId="601D4262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9BA4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 Администрации МО «Нукутский район»,</w:t>
            </w:r>
          </w:p>
          <w:p w14:paraId="5CC7CDF3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 и спорту Администрации МО «Нукутский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C847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</w:t>
            </w:r>
          </w:p>
          <w:p w14:paraId="1BF4464E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D137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E87" w:rsidRPr="00C24E87" w14:paraId="3046530B" w14:textId="77777777" w:rsidTr="006A5260">
        <w:trPr>
          <w:trHeight w:val="558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8A10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Меры по формированию у населения Российской Федерации антитеррористического сознания</w:t>
            </w:r>
          </w:p>
        </w:tc>
      </w:tr>
      <w:tr w:rsidR="00C24E87" w:rsidRPr="00C24E87" w14:paraId="36D0E16B" w14:textId="77777777" w:rsidTr="006A5260">
        <w:trPr>
          <w:trHeight w:val="10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8E90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DB51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спорта.</w:t>
            </w:r>
          </w:p>
          <w:p w14:paraId="115B8453" w14:textId="77777777" w:rsidR="00C24E87" w:rsidRPr="00C24E87" w:rsidRDefault="00C24E87" w:rsidP="00C24E87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2C14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МО «Нукутский район»,</w:t>
            </w:r>
          </w:p>
          <w:p w14:paraId="5ED809DA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 и спорту Администрации МО «Нукутский район», </w:t>
            </w:r>
          </w:p>
          <w:p w14:paraId="20FEE383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культуры Нукутского района».</w:t>
            </w:r>
          </w:p>
          <w:p w14:paraId="6D6AE0F8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575C4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BACA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C85F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E87" w:rsidRPr="00C24E87" w14:paraId="0BA29961" w14:textId="77777777" w:rsidTr="00456626">
        <w:trPr>
          <w:trHeight w:val="3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97EC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E83D" w14:textId="77777777" w:rsidR="00C24E87" w:rsidRPr="00C24E87" w:rsidRDefault="00C24E87" w:rsidP="00C24E87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на базе общеобразовательных учреждений (в том числе с участием </w:t>
            </w: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4C26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МО «Нукутский район»,</w:t>
            </w:r>
          </w:p>
          <w:p w14:paraId="66EBF511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культуры Нукутского района».</w:t>
            </w:r>
          </w:p>
          <w:p w14:paraId="05256DEA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45B9" w14:textId="425FF505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  <w:p w14:paraId="5EB46B8C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ED38B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66033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56329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AA058C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A383AD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F9069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4030F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06141E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3E892F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21A079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17FA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E87" w:rsidRPr="00C24E87" w14:paraId="08814645" w14:textId="77777777" w:rsidTr="00456626">
        <w:trPr>
          <w:trHeight w:val="26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E39E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2C3E" w14:textId="77777777" w:rsidR="00C24E87" w:rsidRPr="00C24E87" w:rsidRDefault="00C24E87" w:rsidP="00C24E87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рамках всероссийских и региональных молодежных форумов организовывать с привлечением лидеров общественного мнения  проведение тематических мероприятий по вопросам предупреждения распространения идеологии терроризма среди молодежи.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2C80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 и спорту Администрации МО «Нукутский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C81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A12F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E87" w:rsidRPr="00C24E87" w14:paraId="39375370" w14:textId="77777777" w:rsidTr="006A5260">
        <w:trPr>
          <w:trHeight w:val="48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6F66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8DF2" w14:textId="77777777" w:rsidR="00C24E87" w:rsidRPr="00C24E87" w:rsidRDefault="00C24E87" w:rsidP="00C2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Разработать и внедрить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ценностей. Обеспечить поддержку их деятельности в субъектах Российской Федерации.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5A5B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МО «Нукутский район»,</w:t>
            </w:r>
          </w:p>
          <w:p w14:paraId="34C3F594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 и спорту Администрации МО «Нукутский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0229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CBE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E87" w:rsidRPr="00C24E87" w14:paraId="47EB63B4" w14:textId="77777777" w:rsidTr="006A5260">
        <w:trPr>
          <w:trHeight w:val="894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D54B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Совершенствование мер информационно-пропагандистского характера и защиты информационного пространства Российской Федерации от идеологии терроризма</w:t>
            </w:r>
          </w:p>
          <w:p w14:paraId="0E6B5D6A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4E87" w:rsidRPr="00C24E87" w14:paraId="5C7143FD" w14:textId="77777777" w:rsidTr="006A526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D313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3BD9" w14:textId="77777777" w:rsidR="00C24E87" w:rsidRPr="00C24E87" w:rsidRDefault="00C24E87" w:rsidP="00C24E87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 привлечением лидеров общественного мнения, популярных </w:t>
            </w:r>
            <w:proofErr w:type="spellStart"/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блогеров</w:t>
            </w:r>
            <w:proofErr w:type="spellEnd"/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B34D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 и спорту Администрации МО «Нукутский район», </w:t>
            </w:r>
          </w:p>
          <w:p w14:paraId="29C93EAF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культуры Нукутского района».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79C9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E3C7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E87" w:rsidRPr="00C24E87" w14:paraId="652FC6FB" w14:textId="77777777" w:rsidTr="006A526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185B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0D90" w14:textId="77777777" w:rsidR="00C24E87" w:rsidRPr="00C24E87" w:rsidRDefault="00C24E87" w:rsidP="00C24E87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Размещение в публичных местах (уголки информирования, уличные баннеры), трансляции в кинотеатре, а также в социальных сетях (каналах мессенджеров), в том числе страницах, зарегистрированных на официальных лиц.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1120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молодежной политике и спорту Администрации МО «Нукутский район», </w:t>
            </w:r>
          </w:p>
          <w:p w14:paraId="5F3BC93F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«Центр культуры Нукутского района».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60D0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C6C2" w14:textId="77777777" w:rsidR="00C24E87" w:rsidRPr="00C24E87" w:rsidRDefault="00C24E87" w:rsidP="00C2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F18876" w14:textId="77777777" w:rsidR="00C24E87" w:rsidRPr="00C24E87" w:rsidRDefault="00C24E87" w:rsidP="00C24E87">
      <w:pPr>
        <w:spacing w:after="0" w:line="240" w:lineRule="auto"/>
        <w:ind w:hanging="40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D0BAD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85F2F2" w14:textId="77777777" w:rsidR="00C24E87" w:rsidRPr="00C24E87" w:rsidRDefault="00C24E87" w:rsidP="00C24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C5F492" w14:textId="77777777" w:rsidR="00C24E87" w:rsidRPr="00C24E87" w:rsidRDefault="00C24E87" w:rsidP="00C24E8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1A4469E5" w14:textId="77777777" w:rsidR="00C24E87" w:rsidRPr="00C24E87" w:rsidRDefault="00C24E87" w:rsidP="00C24E87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4D9F3C66" w14:textId="77777777" w:rsidR="00C24E87" w:rsidRPr="00C24E87" w:rsidRDefault="00C24E87" w:rsidP="00C24E87">
      <w:pPr>
        <w:rPr>
          <w:rFonts w:ascii="Calibri" w:eastAsia="Calibri" w:hAnsi="Calibri" w:cs="Times New Roman"/>
        </w:rPr>
      </w:pPr>
    </w:p>
    <w:p w14:paraId="646E0BA2" w14:textId="77777777" w:rsidR="00C24E87" w:rsidRDefault="00C24E87" w:rsidP="00C24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C12B14" w14:textId="77777777" w:rsidR="00C24E87" w:rsidRDefault="00C24E87" w:rsidP="00C24E8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25533A" w14:textId="77777777" w:rsidR="00C24E87" w:rsidRPr="00D84F60" w:rsidRDefault="00C24E87" w:rsidP="0080000D">
      <w:pPr>
        <w:tabs>
          <w:tab w:val="left" w:pos="7020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4E87" w:rsidRPr="00D84F60" w:rsidSect="00456626">
      <w:headerReference w:type="default" r:id="rId8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7E12C" w14:textId="77777777" w:rsidR="004C52C5" w:rsidRDefault="004C52C5" w:rsidP="0080000D">
      <w:pPr>
        <w:spacing w:after="0" w:line="240" w:lineRule="auto"/>
      </w:pPr>
      <w:r>
        <w:separator/>
      </w:r>
    </w:p>
  </w:endnote>
  <w:endnote w:type="continuationSeparator" w:id="0">
    <w:p w14:paraId="024614BD" w14:textId="77777777" w:rsidR="004C52C5" w:rsidRDefault="004C52C5" w:rsidP="0080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2F567" w14:textId="77777777" w:rsidR="004C52C5" w:rsidRDefault="004C52C5" w:rsidP="0080000D">
      <w:pPr>
        <w:spacing w:after="0" w:line="240" w:lineRule="auto"/>
      </w:pPr>
      <w:r>
        <w:separator/>
      </w:r>
    </w:p>
  </w:footnote>
  <w:footnote w:type="continuationSeparator" w:id="0">
    <w:p w14:paraId="789B3945" w14:textId="77777777" w:rsidR="004C52C5" w:rsidRDefault="004C52C5" w:rsidP="0080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E53B0" w14:textId="0E535EF0" w:rsidR="0080000D" w:rsidRDefault="008000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0D"/>
    <w:rsid w:val="00012595"/>
    <w:rsid w:val="00081B22"/>
    <w:rsid w:val="001708D6"/>
    <w:rsid w:val="001B73B4"/>
    <w:rsid w:val="00244DC2"/>
    <w:rsid w:val="002A7440"/>
    <w:rsid w:val="003C2A13"/>
    <w:rsid w:val="00422D75"/>
    <w:rsid w:val="004451AE"/>
    <w:rsid w:val="00456626"/>
    <w:rsid w:val="00497B7A"/>
    <w:rsid w:val="004C52C5"/>
    <w:rsid w:val="004E4385"/>
    <w:rsid w:val="00516E21"/>
    <w:rsid w:val="00520989"/>
    <w:rsid w:val="005D4D12"/>
    <w:rsid w:val="00627062"/>
    <w:rsid w:val="007564AF"/>
    <w:rsid w:val="00765E7D"/>
    <w:rsid w:val="0080000D"/>
    <w:rsid w:val="0080134D"/>
    <w:rsid w:val="008A3965"/>
    <w:rsid w:val="009D6E76"/>
    <w:rsid w:val="00A372DA"/>
    <w:rsid w:val="00AB319F"/>
    <w:rsid w:val="00AC6BDF"/>
    <w:rsid w:val="00AD297A"/>
    <w:rsid w:val="00AE0D49"/>
    <w:rsid w:val="00BE7445"/>
    <w:rsid w:val="00C24E87"/>
    <w:rsid w:val="00C45E1E"/>
    <w:rsid w:val="00D8179F"/>
    <w:rsid w:val="00D84F60"/>
    <w:rsid w:val="00DE6E72"/>
    <w:rsid w:val="00DF56BD"/>
    <w:rsid w:val="00E94254"/>
    <w:rsid w:val="00F82B82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7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00D"/>
  </w:style>
  <w:style w:type="paragraph" w:styleId="a5">
    <w:name w:val="footer"/>
    <w:basedOn w:val="a"/>
    <w:link w:val="a6"/>
    <w:uiPriority w:val="99"/>
    <w:unhideWhenUsed/>
    <w:rsid w:val="0080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00D"/>
  </w:style>
  <w:style w:type="character" w:customStyle="1" w:styleId="a7">
    <w:name w:val="Цветовое выделение"/>
    <w:uiPriority w:val="99"/>
    <w:rsid w:val="00012595"/>
    <w:rPr>
      <w:b/>
      <w:color w:val="000080"/>
      <w:sz w:val="20"/>
    </w:rPr>
  </w:style>
  <w:style w:type="paragraph" w:customStyle="1" w:styleId="1">
    <w:name w:val="Знак Знак1 Знак"/>
    <w:basedOn w:val="a"/>
    <w:uiPriority w:val="99"/>
    <w:rsid w:val="00012595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B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00D"/>
  </w:style>
  <w:style w:type="paragraph" w:styleId="a5">
    <w:name w:val="footer"/>
    <w:basedOn w:val="a"/>
    <w:link w:val="a6"/>
    <w:uiPriority w:val="99"/>
    <w:unhideWhenUsed/>
    <w:rsid w:val="00800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00D"/>
  </w:style>
  <w:style w:type="character" w:customStyle="1" w:styleId="a7">
    <w:name w:val="Цветовое выделение"/>
    <w:uiPriority w:val="99"/>
    <w:rsid w:val="00012595"/>
    <w:rPr>
      <w:b/>
      <w:color w:val="000080"/>
      <w:sz w:val="20"/>
    </w:rPr>
  </w:style>
  <w:style w:type="paragraph" w:customStyle="1" w:styleId="1">
    <w:name w:val="Знак Знак1 Знак"/>
    <w:basedOn w:val="a"/>
    <w:uiPriority w:val="99"/>
    <w:rsid w:val="00012595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B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Карпека</cp:lastModifiedBy>
  <cp:revision>34</cp:revision>
  <cp:lastPrinted>2023-03-06T02:59:00Z</cp:lastPrinted>
  <dcterms:created xsi:type="dcterms:W3CDTF">2022-01-18T14:06:00Z</dcterms:created>
  <dcterms:modified xsi:type="dcterms:W3CDTF">2023-03-06T02:59:00Z</dcterms:modified>
</cp:coreProperties>
</file>