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74" w:rsidRPr="00AD2BA4" w:rsidRDefault="00540C74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</w:p>
    <w:p w:rsidR="00540C74" w:rsidRPr="00AD2BA4" w:rsidRDefault="00540C74" w:rsidP="00AD2BA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59A5E1" wp14:editId="593D650F">
            <wp:simplePos x="0" y="0"/>
            <wp:positionH relativeFrom="column">
              <wp:posOffset>2739390</wp:posOffset>
            </wp:positionH>
            <wp:positionV relativeFrom="paragraph">
              <wp:posOffset>-377190</wp:posOffset>
            </wp:positionV>
            <wp:extent cx="657225" cy="819150"/>
            <wp:effectExtent l="19050" t="0" r="9525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C74" w:rsidRPr="00AD2BA4" w:rsidRDefault="00540C74" w:rsidP="00AD2BA4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noProof/>
          <w:sz w:val="28"/>
          <w:szCs w:val="28"/>
        </w:rPr>
      </w:pPr>
    </w:p>
    <w:p w:rsidR="00540C74" w:rsidRPr="00AD2BA4" w:rsidRDefault="00540C74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40C74" w:rsidRPr="00AD2BA4" w:rsidRDefault="00540C74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540C74" w:rsidRPr="00AD2BA4" w:rsidRDefault="00540C74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Тайтурского городского поселения</w:t>
      </w:r>
    </w:p>
    <w:p w:rsidR="00540C74" w:rsidRPr="00AD2BA4" w:rsidRDefault="00540C74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Усольского муниципального района</w:t>
      </w:r>
    </w:p>
    <w:p w:rsidR="00D74DCF" w:rsidRPr="00AD2BA4" w:rsidRDefault="00540C74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Иркутской области</w:t>
      </w:r>
    </w:p>
    <w:p w:rsidR="00AD2BA4" w:rsidRDefault="00AD2BA4" w:rsidP="00AD2BA4">
      <w:pPr>
        <w:widowControl w:val="0"/>
        <w:autoSpaceDE w:val="0"/>
        <w:autoSpaceDN w:val="0"/>
        <w:adjustRightInd w:val="0"/>
        <w:spacing w:after="0" w:line="192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DCF" w:rsidRPr="00AD2BA4" w:rsidRDefault="00540C74" w:rsidP="00AD2BA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BA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40C74" w:rsidRPr="00AD2BA4" w:rsidRDefault="00AD2BA4" w:rsidP="00AD2BA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От </w:t>
      </w:r>
      <w:r w:rsidR="001A7C6A" w:rsidRPr="00AD2BA4">
        <w:rPr>
          <w:rFonts w:ascii="Times New Roman" w:hAnsi="Times New Roman" w:cs="Times New Roman"/>
          <w:sz w:val="28"/>
          <w:szCs w:val="28"/>
        </w:rPr>
        <w:t>28</w:t>
      </w:r>
      <w:r w:rsidR="008B33A8" w:rsidRPr="00AD2BA4">
        <w:rPr>
          <w:rFonts w:ascii="Times New Roman" w:hAnsi="Times New Roman" w:cs="Times New Roman"/>
          <w:sz w:val="28"/>
          <w:szCs w:val="28"/>
        </w:rPr>
        <w:t>.</w:t>
      </w:r>
      <w:r w:rsidR="001A7C6A" w:rsidRPr="00AD2BA4">
        <w:rPr>
          <w:rFonts w:ascii="Times New Roman" w:hAnsi="Times New Roman" w:cs="Times New Roman"/>
          <w:sz w:val="28"/>
          <w:szCs w:val="28"/>
        </w:rPr>
        <w:t>02</w:t>
      </w:r>
      <w:r w:rsidR="008B33A8" w:rsidRPr="00AD2BA4">
        <w:rPr>
          <w:rFonts w:ascii="Times New Roman" w:hAnsi="Times New Roman" w:cs="Times New Roman"/>
          <w:sz w:val="28"/>
          <w:szCs w:val="28"/>
        </w:rPr>
        <w:t>.2025</w:t>
      </w:r>
      <w:r w:rsidR="00540C74" w:rsidRPr="00AD2BA4">
        <w:rPr>
          <w:rFonts w:ascii="Times New Roman" w:hAnsi="Times New Roman" w:cs="Times New Roman"/>
          <w:sz w:val="28"/>
          <w:szCs w:val="28"/>
        </w:rPr>
        <w:t>г.</w:t>
      </w:r>
      <w:r w:rsidR="00540C74" w:rsidRPr="00AD2BA4">
        <w:rPr>
          <w:rFonts w:ascii="Times New Roman" w:hAnsi="Times New Roman" w:cs="Times New Roman"/>
          <w:sz w:val="28"/>
          <w:szCs w:val="28"/>
        </w:rPr>
        <w:tab/>
      </w:r>
      <w:r w:rsidR="00540C74" w:rsidRPr="00AD2BA4">
        <w:rPr>
          <w:rFonts w:ascii="Times New Roman" w:hAnsi="Times New Roman" w:cs="Times New Roman"/>
          <w:sz w:val="28"/>
          <w:szCs w:val="28"/>
        </w:rPr>
        <w:tab/>
      </w:r>
      <w:r w:rsidR="00540C74" w:rsidRPr="00AD2BA4">
        <w:rPr>
          <w:rFonts w:ascii="Times New Roman" w:hAnsi="Times New Roman" w:cs="Times New Roman"/>
          <w:sz w:val="28"/>
          <w:szCs w:val="28"/>
        </w:rPr>
        <w:tab/>
      </w:r>
      <w:r w:rsidR="00540C74" w:rsidRPr="00AD2BA4">
        <w:rPr>
          <w:rFonts w:ascii="Times New Roman" w:hAnsi="Times New Roman" w:cs="Times New Roman"/>
          <w:sz w:val="28"/>
          <w:szCs w:val="28"/>
        </w:rPr>
        <w:tab/>
      </w:r>
      <w:r w:rsidR="00540C74" w:rsidRPr="00AD2BA4">
        <w:rPr>
          <w:rFonts w:ascii="Times New Roman" w:hAnsi="Times New Roman" w:cs="Times New Roman"/>
          <w:sz w:val="28"/>
          <w:szCs w:val="28"/>
        </w:rPr>
        <w:tab/>
      </w:r>
      <w:r w:rsidR="00540C74" w:rsidRPr="00AD2BA4">
        <w:rPr>
          <w:rFonts w:ascii="Times New Roman" w:hAnsi="Times New Roman" w:cs="Times New Roman"/>
          <w:sz w:val="28"/>
          <w:szCs w:val="28"/>
        </w:rPr>
        <w:tab/>
      </w:r>
      <w:r w:rsidR="00540C74" w:rsidRPr="00AD2BA4">
        <w:rPr>
          <w:rFonts w:ascii="Times New Roman" w:hAnsi="Times New Roman" w:cs="Times New Roman"/>
          <w:sz w:val="28"/>
          <w:szCs w:val="28"/>
        </w:rPr>
        <w:tab/>
      </w:r>
      <w:r w:rsidR="00540C74" w:rsidRPr="00AD2BA4">
        <w:rPr>
          <w:rFonts w:ascii="Times New Roman" w:hAnsi="Times New Roman" w:cs="Times New Roman"/>
          <w:sz w:val="28"/>
          <w:szCs w:val="28"/>
        </w:rPr>
        <w:tab/>
        <w:t>№</w:t>
      </w:r>
      <w:r w:rsidR="001A7C6A" w:rsidRPr="00AD2BA4">
        <w:rPr>
          <w:rFonts w:ascii="Times New Roman" w:hAnsi="Times New Roman" w:cs="Times New Roman"/>
          <w:sz w:val="28"/>
          <w:szCs w:val="28"/>
        </w:rPr>
        <w:t>76</w:t>
      </w:r>
      <w:r w:rsidR="00540C74" w:rsidRPr="00AD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74" w:rsidRPr="00AD2BA4" w:rsidRDefault="00540C74" w:rsidP="00AD2BA4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р.п. Тайтурка</w:t>
      </w:r>
    </w:p>
    <w:p w:rsidR="00540C74" w:rsidRPr="00AD2BA4" w:rsidRDefault="00540C74" w:rsidP="00AD2BA4">
      <w:pPr>
        <w:widowControl w:val="0"/>
        <w:autoSpaceDE w:val="0"/>
        <w:autoSpaceDN w:val="0"/>
        <w:adjustRightInd w:val="0"/>
        <w:spacing w:after="0" w:line="192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40C74" w:rsidRPr="00AD2BA4" w:rsidRDefault="00540C74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 w:rsidRPr="00AD2BA4">
        <w:rPr>
          <w:rFonts w:ascii="Times New Roman" w:hAnsi="Times New Roman" w:cs="Times New Roman"/>
          <w:b/>
          <w:sz w:val="28"/>
        </w:rPr>
        <w:t>Об эвакуационной комиссии Тайтурского городского поселения</w:t>
      </w:r>
    </w:p>
    <w:p w:rsidR="00540C74" w:rsidRPr="00AD2BA4" w:rsidRDefault="00540C74" w:rsidP="00AD2BA4">
      <w:pPr>
        <w:tabs>
          <w:tab w:val="left" w:pos="4560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Усольского муниципального района Иркутской области</w:t>
      </w:r>
    </w:p>
    <w:p w:rsidR="00540C74" w:rsidRPr="00AD2BA4" w:rsidRDefault="00540C74" w:rsidP="00AD2BA4">
      <w:pPr>
        <w:tabs>
          <w:tab w:val="left" w:pos="4560"/>
        </w:tabs>
        <w:spacing w:after="0" w:line="192" w:lineRule="auto"/>
        <w:ind w:right="-284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eastAsia="en-US"/>
        </w:rPr>
      </w:pPr>
    </w:p>
    <w:p w:rsidR="00540C74" w:rsidRPr="00AD2BA4" w:rsidRDefault="00C42994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B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 от 12 февраля 1998 года №28</w:t>
      </w:r>
      <w:r w:rsidR="00FF378A" w:rsidRPr="00AD2BA4">
        <w:rPr>
          <w:rFonts w:ascii="Times New Roman" w:hAnsi="Times New Roman" w:cs="Times New Roman"/>
          <w:sz w:val="28"/>
          <w:szCs w:val="28"/>
        </w:rPr>
        <w:t>–</w:t>
      </w:r>
      <w:r w:rsidRPr="00AD2BA4">
        <w:rPr>
          <w:rFonts w:ascii="Times New Roman" w:hAnsi="Times New Roman" w:cs="Times New Roman"/>
          <w:sz w:val="28"/>
          <w:szCs w:val="28"/>
        </w:rPr>
        <w:t>ФЗ «О гражданской обороне», от 6 октября 2003 года №131-ФЗ «Об общих принципах организации местного самоуправления в Российской Федерации», постановлением</w:t>
      </w:r>
      <w:r w:rsidR="00FF378A" w:rsidRPr="00AD2BA4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Pr="00AD2BA4">
        <w:rPr>
          <w:rFonts w:ascii="Times New Roman" w:hAnsi="Times New Roman" w:cs="Times New Roman"/>
          <w:sz w:val="28"/>
          <w:szCs w:val="28"/>
        </w:rPr>
        <w:t>ьства Российской Федерации от 30 ноября 2023</w:t>
      </w:r>
      <w:r w:rsidR="00FF378A" w:rsidRPr="00AD2BA4">
        <w:rPr>
          <w:rFonts w:ascii="Times New Roman" w:hAnsi="Times New Roman" w:cs="Times New Roman"/>
          <w:sz w:val="28"/>
          <w:szCs w:val="28"/>
        </w:rPr>
        <w:t>г.</w:t>
      </w:r>
      <w:r w:rsidRPr="00AD2BA4">
        <w:rPr>
          <w:rFonts w:ascii="Times New Roman" w:hAnsi="Times New Roman" w:cs="Times New Roman"/>
          <w:sz w:val="28"/>
          <w:szCs w:val="28"/>
        </w:rPr>
        <w:t xml:space="preserve"> №2056</w:t>
      </w:r>
      <w:r w:rsidR="000740B8" w:rsidRPr="00AD2BA4">
        <w:rPr>
          <w:rFonts w:ascii="Times New Roman" w:hAnsi="Times New Roman" w:cs="Times New Roman"/>
          <w:sz w:val="28"/>
          <w:szCs w:val="28"/>
        </w:rPr>
        <w:t xml:space="preserve"> </w:t>
      </w:r>
      <w:r w:rsidR="00FF378A" w:rsidRPr="00AD2BA4">
        <w:rPr>
          <w:rFonts w:ascii="Times New Roman" w:hAnsi="Times New Roman" w:cs="Times New Roman"/>
          <w:sz w:val="28"/>
          <w:szCs w:val="28"/>
        </w:rPr>
        <w:t>«О порядке эвакуации</w:t>
      </w:r>
      <w:r w:rsidRPr="00AD2BA4">
        <w:rPr>
          <w:rFonts w:ascii="Times New Roman" w:hAnsi="Times New Roman" w:cs="Times New Roman"/>
          <w:sz w:val="28"/>
          <w:szCs w:val="28"/>
        </w:rPr>
        <w:t xml:space="preserve"> </w:t>
      </w:r>
      <w:r w:rsidR="00FF378A" w:rsidRPr="00AD2BA4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FF378A" w:rsidRPr="00AD2BA4">
        <w:rPr>
          <w:rFonts w:ascii="Times New Roman" w:hAnsi="Times New Roman" w:cs="Times New Roman"/>
          <w:sz w:val="28"/>
          <w:szCs w:val="28"/>
        </w:rPr>
        <w:t>, материальных и культурных ц</w:t>
      </w:r>
      <w:r w:rsidRPr="00AD2BA4">
        <w:rPr>
          <w:rFonts w:ascii="Times New Roman" w:hAnsi="Times New Roman" w:cs="Times New Roman"/>
          <w:sz w:val="28"/>
          <w:szCs w:val="28"/>
        </w:rPr>
        <w:t>енностей в безопасные районы»</w:t>
      </w:r>
      <w:r w:rsidR="00540C74" w:rsidRPr="00AD2BA4">
        <w:rPr>
          <w:rFonts w:ascii="Times New Roman" w:hAnsi="Times New Roman" w:cs="Times New Roman"/>
          <w:sz w:val="28"/>
          <w:szCs w:val="28"/>
        </w:rPr>
        <w:t xml:space="preserve">, руководствуясь статьями 23, 46 Устава Тайтурского городского поселения Усольского муниципального района Иркутской области, администрация Тайтурского городского поселения Усольского муниципального района Иркутской области </w:t>
      </w:r>
    </w:p>
    <w:p w:rsidR="000740B8" w:rsidRPr="00AD2BA4" w:rsidRDefault="00540C74" w:rsidP="00AD2BA4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40C74" w:rsidRPr="00AD2BA4" w:rsidRDefault="00540C74" w:rsidP="00AD2BA4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740B8" w:rsidRPr="00AD2BA4">
        <w:rPr>
          <w:rFonts w:ascii="Times New Roman" w:hAnsi="Times New Roman" w:cs="Times New Roman"/>
          <w:sz w:val="28"/>
          <w:szCs w:val="28"/>
        </w:rPr>
        <w:t xml:space="preserve">Положение об эвакуационной комиссии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области. (Приложение 1).</w:t>
      </w:r>
    </w:p>
    <w:p w:rsidR="008738D5" w:rsidRPr="00AD2BA4" w:rsidRDefault="00540C74" w:rsidP="00AD2BA4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2. </w:t>
      </w:r>
      <w:r w:rsidR="008738D5" w:rsidRPr="00AD2BA4">
        <w:rPr>
          <w:rFonts w:ascii="Times New Roman" w:hAnsi="Times New Roman" w:cs="Times New Roman"/>
          <w:sz w:val="28"/>
          <w:szCs w:val="28"/>
        </w:rPr>
        <w:t xml:space="preserve">Утвердить функциональные обязанности членов эвакуационной комиссии Тайтурского городского поселения Усольского муниципального района Иркутской области. (Приложение 2). </w:t>
      </w:r>
    </w:p>
    <w:p w:rsidR="000740B8" w:rsidRPr="00AD2BA4" w:rsidRDefault="00540C74" w:rsidP="00AD2BA4">
      <w:pPr>
        <w:widowControl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3. </w:t>
      </w:r>
      <w:r w:rsidR="008738D5" w:rsidRPr="00AD2BA4">
        <w:rPr>
          <w:rFonts w:ascii="Times New Roman" w:hAnsi="Times New Roman" w:cs="Times New Roman"/>
          <w:sz w:val="28"/>
          <w:szCs w:val="28"/>
        </w:rPr>
        <w:t xml:space="preserve">Утвердить состав эвакуационной комиссии Тайтурского городского поселения Усольского муниципального района Иркутской области. (Приложение 3). </w:t>
      </w:r>
      <w:r w:rsidR="000740B8" w:rsidRPr="00AD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0B8" w:rsidRPr="00AD2BA4" w:rsidRDefault="00540C74" w:rsidP="00AD2BA4">
      <w:pPr>
        <w:pStyle w:val="a"/>
        <w:numPr>
          <w:ilvl w:val="0"/>
          <w:numId w:val="0"/>
        </w:numPr>
        <w:shd w:val="clear" w:color="auto" w:fill="FFFFFF"/>
        <w:tabs>
          <w:tab w:val="left" w:pos="1134"/>
        </w:tabs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AD2BA4">
        <w:rPr>
          <w:sz w:val="28"/>
          <w:szCs w:val="28"/>
        </w:rPr>
        <w:t xml:space="preserve">4. </w:t>
      </w:r>
      <w:r w:rsidR="000740B8" w:rsidRPr="00AD2BA4">
        <w:rPr>
          <w:sz w:val="28"/>
          <w:szCs w:val="28"/>
        </w:rPr>
        <w:t>Постановление администрации городского поселения Тайтурского муниципального образования от 15 ноября 2017года №272 «Об эвакуационной комиссии городского поселения Тайтурского муниципального образования» считать утратившим силу.</w:t>
      </w:r>
    </w:p>
    <w:p w:rsidR="00540C74" w:rsidRPr="00AD2BA4" w:rsidRDefault="00D74DCF" w:rsidP="00AD2BA4">
      <w:pPr>
        <w:pStyle w:val="a"/>
        <w:numPr>
          <w:ilvl w:val="0"/>
          <w:numId w:val="0"/>
        </w:numPr>
        <w:shd w:val="clear" w:color="auto" w:fill="FFFFFF"/>
        <w:tabs>
          <w:tab w:val="left" w:pos="1134"/>
        </w:tabs>
        <w:spacing w:before="0" w:beforeAutospacing="0" w:after="0" w:afterAutospacing="0"/>
        <w:ind w:right="-284" w:firstLine="709"/>
        <w:jc w:val="both"/>
        <w:rPr>
          <w:sz w:val="28"/>
          <w:szCs w:val="28"/>
        </w:rPr>
      </w:pPr>
      <w:r w:rsidRPr="00AD2BA4">
        <w:rPr>
          <w:sz w:val="28"/>
          <w:szCs w:val="28"/>
        </w:rPr>
        <w:t>5</w:t>
      </w:r>
      <w:r w:rsidR="00540C74" w:rsidRPr="00AD2BA4">
        <w:rPr>
          <w:sz w:val="28"/>
          <w:szCs w:val="28"/>
        </w:rPr>
        <w:t>. Опубликовать настоящее постановление в газете «НОВОСТИ» и разместить на официальном сайте администрации Тайтурского муниципального образования в информационно - телекоммуникационной сети Интернет (</w:t>
      </w:r>
      <w:hyperlink r:id="rId7" w:history="1">
        <w:r w:rsidR="00540C74" w:rsidRPr="00AD2BA4">
          <w:rPr>
            <w:rStyle w:val="a6"/>
            <w:sz w:val="28"/>
            <w:szCs w:val="28"/>
            <w:lang w:val="en-US"/>
          </w:rPr>
          <w:t>www</w:t>
        </w:r>
        <w:r w:rsidR="00540C74" w:rsidRPr="00AD2BA4">
          <w:rPr>
            <w:rStyle w:val="a6"/>
            <w:sz w:val="28"/>
            <w:szCs w:val="28"/>
          </w:rPr>
          <w:t>.</w:t>
        </w:r>
        <w:r w:rsidR="00540C74" w:rsidRPr="00AD2BA4">
          <w:rPr>
            <w:rStyle w:val="a6"/>
            <w:sz w:val="28"/>
            <w:szCs w:val="28"/>
            <w:lang w:val="en-US"/>
          </w:rPr>
          <w:t>taiturka</w:t>
        </w:r>
        <w:r w:rsidR="00540C74" w:rsidRPr="00AD2BA4">
          <w:rPr>
            <w:rStyle w:val="a6"/>
            <w:sz w:val="28"/>
            <w:szCs w:val="28"/>
          </w:rPr>
          <w:t>.</w:t>
        </w:r>
        <w:r w:rsidR="00540C74" w:rsidRPr="00AD2BA4">
          <w:rPr>
            <w:rStyle w:val="a6"/>
            <w:sz w:val="28"/>
            <w:szCs w:val="28"/>
            <w:lang w:val="en-US"/>
          </w:rPr>
          <w:t>irkmo</w:t>
        </w:r>
        <w:r w:rsidR="00540C74" w:rsidRPr="00AD2BA4">
          <w:rPr>
            <w:rStyle w:val="a6"/>
            <w:sz w:val="28"/>
            <w:szCs w:val="28"/>
          </w:rPr>
          <w:t>.</w:t>
        </w:r>
        <w:r w:rsidR="00540C74" w:rsidRPr="00AD2BA4">
          <w:rPr>
            <w:rStyle w:val="a6"/>
            <w:sz w:val="28"/>
            <w:szCs w:val="28"/>
            <w:lang w:val="en-US"/>
          </w:rPr>
          <w:t>ru</w:t>
        </w:r>
      </w:hyperlink>
      <w:r w:rsidR="00540C74" w:rsidRPr="00AD2BA4">
        <w:rPr>
          <w:sz w:val="28"/>
          <w:szCs w:val="28"/>
        </w:rPr>
        <w:t>).</w:t>
      </w:r>
    </w:p>
    <w:p w:rsidR="00540C74" w:rsidRPr="00AD2BA4" w:rsidRDefault="00540C74" w:rsidP="00AD2BA4">
      <w:pPr>
        <w:pStyle w:val="a"/>
        <w:numPr>
          <w:ilvl w:val="0"/>
          <w:numId w:val="0"/>
        </w:numPr>
        <w:shd w:val="clear" w:color="auto" w:fill="FFFFFF"/>
        <w:spacing w:before="0" w:beforeAutospacing="0" w:after="0" w:afterAutospacing="0"/>
        <w:ind w:left="567" w:right="-284" w:firstLine="709"/>
        <w:jc w:val="both"/>
        <w:rPr>
          <w:sz w:val="28"/>
          <w:szCs w:val="28"/>
        </w:rPr>
      </w:pPr>
    </w:p>
    <w:p w:rsidR="00540C74" w:rsidRPr="00AD2BA4" w:rsidRDefault="00540C74" w:rsidP="00AD2BA4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8046"/>
        <w:gridCol w:w="1843"/>
      </w:tblGrid>
      <w:tr w:rsidR="00540C74" w:rsidRPr="00AD2BA4" w:rsidTr="00D906D9">
        <w:tc>
          <w:tcPr>
            <w:tcW w:w="8046" w:type="dxa"/>
          </w:tcPr>
          <w:p w:rsidR="00540C74" w:rsidRPr="00AD2BA4" w:rsidRDefault="00540C74" w:rsidP="00AD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Глава Тайтурского городского поселения </w:t>
            </w:r>
          </w:p>
          <w:p w:rsidR="00540C74" w:rsidRPr="00AD2BA4" w:rsidRDefault="00540C74" w:rsidP="00AD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Усольского муниципального района</w:t>
            </w:r>
          </w:p>
          <w:p w:rsidR="00540C74" w:rsidRPr="00AD2BA4" w:rsidRDefault="00540C74" w:rsidP="00AD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Иркутской области</w:t>
            </w:r>
          </w:p>
        </w:tc>
        <w:tc>
          <w:tcPr>
            <w:tcW w:w="1843" w:type="dxa"/>
          </w:tcPr>
          <w:p w:rsidR="00540C74" w:rsidRPr="00AD2BA4" w:rsidRDefault="00540C74" w:rsidP="00AD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540C74" w:rsidRPr="00AD2BA4" w:rsidRDefault="00540C74" w:rsidP="00AD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540C74" w:rsidRPr="00AD2BA4" w:rsidRDefault="00D74DCF" w:rsidP="00AD2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40C74" w:rsidRPr="00AD2BA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С.В. Ушаков</w:t>
            </w:r>
          </w:p>
        </w:tc>
      </w:tr>
    </w:tbl>
    <w:p w:rsidR="00123C47" w:rsidRPr="00AD2BA4" w:rsidRDefault="00123C47" w:rsidP="00AD2BA4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AD2BA4">
        <w:rPr>
          <w:color w:val="000000"/>
          <w:sz w:val="28"/>
          <w:szCs w:val="28"/>
        </w:rPr>
        <w:lastRenderedPageBreak/>
        <w:t>Подготовил: специалист администрации по ГОЧС _______ М.В. Васильева</w:t>
      </w:r>
    </w:p>
    <w:p w:rsidR="00123C47" w:rsidRPr="00AD2BA4" w:rsidRDefault="008B33A8" w:rsidP="00AD2BA4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AD2BA4">
        <w:rPr>
          <w:color w:val="000000"/>
          <w:sz w:val="28"/>
          <w:szCs w:val="28"/>
        </w:rPr>
        <w:t>«___»_________2025</w:t>
      </w:r>
      <w:r w:rsidR="00123C47" w:rsidRPr="00AD2BA4">
        <w:rPr>
          <w:color w:val="000000"/>
          <w:sz w:val="28"/>
          <w:szCs w:val="28"/>
        </w:rPr>
        <w:t xml:space="preserve"> г.</w:t>
      </w:r>
    </w:p>
    <w:p w:rsidR="00123C47" w:rsidRPr="00AD2BA4" w:rsidRDefault="00123C47" w:rsidP="00AD2BA4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AD2BA4">
        <w:rPr>
          <w:color w:val="000000"/>
          <w:sz w:val="28"/>
          <w:szCs w:val="28"/>
        </w:rPr>
        <w:t xml:space="preserve">Согласовано: главный специалист администрации по юридическим вопросам и нотариальным действиям __________ О.В. Мунтян </w:t>
      </w:r>
    </w:p>
    <w:p w:rsidR="00123C47" w:rsidRPr="00AD2BA4" w:rsidRDefault="008B33A8" w:rsidP="00AD2BA4">
      <w:pPr>
        <w:pStyle w:val="a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AD2BA4">
        <w:rPr>
          <w:color w:val="000000"/>
          <w:sz w:val="28"/>
          <w:szCs w:val="28"/>
        </w:rPr>
        <w:t>«___»_________2025</w:t>
      </w:r>
      <w:r w:rsidR="00123C47" w:rsidRPr="00AD2BA4">
        <w:rPr>
          <w:color w:val="000000"/>
          <w:sz w:val="28"/>
          <w:szCs w:val="28"/>
        </w:rPr>
        <w:t xml:space="preserve"> г.</w:t>
      </w: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P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23C47" w:rsidRPr="00AD2BA4" w:rsidRDefault="00123C47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DE6521" w:rsidRPr="00AD2BA4" w:rsidRDefault="00DE652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E6521" w:rsidRPr="00AD2BA4" w:rsidRDefault="00DE652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E6521" w:rsidRPr="00AD2BA4" w:rsidRDefault="00DE652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Тайтурского городского поселения </w:t>
      </w:r>
    </w:p>
    <w:p w:rsidR="00DE6521" w:rsidRPr="00AD2BA4" w:rsidRDefault="00DE652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Усольского муниципального</w:t>
      </w:r>
    </w:p>
    <w:p w:rsidR="00DE6521" w:rsidRPr="00AD2BA4" w:rsidRDefault="00DE652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 района Иркутской области                                                                                              от</w:t>
      </w:r>
      <w:r w:rsidR="000927EB" w:rsidRPr="00AD2BA4">
        <w:rPr>
          <w:rFonts w:ascii="Times New Roman" w:hAnsi="Times New Roman" w:cs="Times New Roman"/>
          <w:sz w:val="28"/>
          <w:szCs w:val="28"/>
        </w:rPr>
        <w:t xml:space="preserve">  28</w:t>
      </w:r>
      <w:r w:rsidR="008B33A8" w:rsidRPr="00AD2BA4">
        <w:rPr>
          <w:rFonts w:ascii="Times New Roman" w:hAnsi="Times New Roman" w:cs="Times New Roman"/>
          <w:sz w:val="28"/>
          <w:szCs w:val="28"/>
        </w:rPr>
        <w:t>.</w:t>
      </w:r>
      <w:r w:rsidR="000927EB" w:rsidRPr="00AD2BA4">
        <w:rPr>
          <w:rFonts w:ascii="Times New Roman" w:hAnsi="Times New Roman" w:cs="Times New Roman"/>
          <w:sz w:val="28"/>
          <w:szCs w:val="28"/>
        </w:rPr>
        <w:t>02</w:t>
      </w:r>
      <w:r w:rsidR="008B33A8" w:rsidRPr="00AD2BA4">
        <w:rPr>
          <w:rFonts w:ascii="Times New Roman" w:hAnsi="Times New Roman" w:cs="Times New Roman"/>
          <w:sz w:val="28"/>
          <w:szCs w:val="28"/>
        </w:rPr>
        <w:t>.2025</w:t>
      </w:r>
      <w:r w:rsidRPr="00AD2BA4">
        <w:rPr>
          <w:rFonts w:ascii="Times New Roman" w:hAnsi="Times New Roman" w:cs="Times New Roman"/>
          <w:sz w:val="28"/>
          <w:szCs w:val="28"/>
        </w:rPr>
        <w:t xml:space="preserve"> г.  №</w:t>
      </w:r>
      <w:r w:rsidR="000927EB" w:rsidRPr="00AD2BA4">
        <w:rPr>
          <w:rFonts w:ascii="Times New Roman" w:hAnsi="Times New Roman" w:cs="Times New Roman"/>
          <w:sz w:val="28"/>
          <w:szCs w:val="28"/>
        </w:rPr>
        <w:t>76</w:t>
      </w:r>
      <w:r w:rsidRPr="00AD2B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6521" w:rsidRPr="00AD2BA4" w:rsidRDefault="00DE652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060" w:rsidRPr="00AD2BA4" w:rsidRDefault="00DE6521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Положение об эвакуационной комиссии Тайтурского городского поселения Усольского муниципального района Иркутской области</w:t>
      </w:r>
    </w:p>
    <w:p w:rsidR="006D3060" w:rsidRPr="00AD2BA4" w:rsidRDefault="006D3060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D3060" w:rsidRPr="00AD2BA4" w:rsidRDefault="006D3060" w:rsidP="00AD2BA4">
      <w:pPr>
        <w:spacing w:after="0" w:line="240" w:lineRule="auto"/>
        <w:ind w:left="1800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0F7" w:rsidRPr="00AD2BA4" w:rsidRDefault="002130F7" w:rsidP="00AD2B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создания и основные задачи эвакуационной комиссии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комиссии) при проведении мероприятий по эвакуации населения, материальных и культурных ценностей (далее - </w:t>
      </w:r>
      <w:proofErr w:type="spellStart"/>
      <w:r w:rsidRPr="00AD2BA4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eastAsia="Times New Roman" w:hAnsi="Times New Roman" w:cs="Times New Roman"/>
          <w:sz w:val="28"/>
          <w:szCs w:val="28"/>
        </w:rPr>
        <w:t>) при опасностях, возникающих при военных конфликтах, угрозе их возникновения или обстановке, сложившейся вследствие этих конфликтов, а также при чрезвычайных ситуациях природного и техногенного характера (далее - ЧС) на территории</w:t>
      </w:r>
      <w:proofErr w:type="gramEnd"/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711" w:rsidRPr="00AD2BA4" w:rsidRDefault="002130F7" w:rsidP="00AD2B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D2BA4">
        <w:rPr>
          <w:rFonts w:ascii="Times New Roman" w:eastAsia="Times New Roman" w:hAnsi="Times New Roman" w:cs="Times New Roman"/>
          <w:sz w:val="28"/>
          <w:szCs w:val="28"/>
        </w:rPr>
        <w:t>Комиссия в своей деятельности руководствуется Федеральными законами от 12 февраля 1998 года № 28-ФЗ «О гражданской обороне»,  от 21 декабря 1994 года № 68-ФЗ «О защите населения и территорий от чрезвычайных ситуаций природного и техногенного характера»,</w:t>
      </w:r>
      <w:r w:rsidR="00856711" w:rsidRPr="00AD2BA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ноября 2023г. №2056 «О порядке эвакуации населения, материальных и культурных ценностей в безопасные районы»,</w:t>
      </w:r>
      <w:r w:rsidR="00856711" w:rsidRPr="00AD2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>распоряжениями Губернатора Иркутской области, постановлениями и</w:t>
      </w:r>
      <w:proofErr w:type="gramEnd"/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распоряжениями Правительства Иркутской области, </w:t>
      </w:r>
      <w:r w:rsidR="00856711" w:rsidRPr="00AD2B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 в области гражданской обороны, защиты населения и территорий от чрезвычайных ситуаций</w:t>
      </w:r>
      <w:proofErr w:type="gramStart"/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1D1FF1" w:rsidRPr="00AD2BA4" w:rsidRDefault="00856711" w:rsidP="00AD2BA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2BA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D1FF1" w:rsidRPr="00AD2BA4">
        <w:rPr>
          <w:rFonts w:ascii="Times New Roman" w:eastAsia="Times New Roman" w:hAnsi="Times New Roman" w:cs="Times New Roman"/>
          <w:sz w:val="28"/>
          <w:szCs w:val="28"/>
        </w:rPr>
        <w:t xml:space="preserve">Комиссия организует свою деятельность во взаимодействии с эвакуационной комиссией Усольского  муниципального района Иркутской области, эвакуационными комиссиями органов местного самоуправления, граничащих с территорией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1D1FF1" w:rsidRPr="00AD2BA4">
        <w:rPr>
          <w:rFonts w:ascii="Times New Roman" w:eastAsia="Times New Roman" w:hAnsi="Times New Roman" w:cs="Times New Roman"/>
          <w:sz w:val="28"/>
          <w:szCs w:val="28"/>
        </w:rPr>
        <w:t>,  командованием войсковых частей гарнизона «Белая», эвакуационными органами учреждений и организаций</w:t>
      </w:r>
      <w:r w:rsidR="00360317" w:rsidRPr="00AD2BA4">
        <w:rPr>
          <w:rFonts w:ascii="Times New Roman" w:eastAsia="Times New Roman" w:hAnsi="Times New Roman" w:cs="Times New Roman"/>
          <w:sz w:val="28"/>
          <w:szCs w:val="28"/>
        </w:rPr>
        <w:t>, расположенных</w:t>
      </w:r>
      <w:r w:rsidR="001D1FF1" w:rsidRPr="00AD2BA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AD2BA4">
        <w:rPr>
          <w:rFonts w:ascii="Times New Roman" w:hAnsi="Times New Roman" w:cs="Times New Roman"/>
          <w:sz w:val="28"/>
          <w:szCs w:val="28"/>
        </w:rPr>
        <w:t>территории Тайтурского городского поселения Усольского муниципального района Иркутской области</w:t>
      </w:r>
      <w:r w:rsidR="001D1FF1" w:rsidRPr="00AD2B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E7587" w:rsidRPr="00AD2BA4" w:rsidRDefault="003E7587" w:rsidP="00AD2B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b/>
          <w:sz w:val="28"/>
          <w:szCs w:val="28"/>
        </w:rPr>
        <w:t>2. Задачи комиссии в мирное и военное время</w:t>
      </w:r>
    </w:p>
    <w:p w:rsidR="003E7587" w:rsidRPr="00AD2BA4" w:rsidRDefault="003E7587" w:rsidP="00AD2B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b/>
          <w:sz w:val="28"/>
          <w:szCs w:val="28"/>
        </w:rPr>
        <w:t>В мирное время:</w:t>
      </w:r>
    </w:p>
    <w:p w:rsidR="003E7587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3E7587" w:rsidRPr="00AD2BA4">
        <w:rPr>
          <w:rFonts w:ascii="Times New Roman" w:eastAsia="Times New Roman" w:hAnsi="Times New Roman" w:cs="Times New Roman"/>
          <w:sz w:val="28"/>
          <w:szCs w:val="28"/>
        </w:rPr>
        <w:t>Подготовка проведения эвакуационных мероприятий в чрезвычайных ситуациях (далее – ЧС) мирного времени.</w:t>
      </w:r>
    </w:p>
    <w:p w:rsidR="003E7587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3E7587" w:rsidRPr="00AD2BA4">
        <w:rPr>
          <w:rFonts w:ascii="Times New Roman" w:eastAsia="Times New Roman" w:hAnsi="Times New Roman" w:cs="Times New Roman"/>
          <w:sz w:val="28"/>
          <w:szCs w:val="28"/>
        </w:rPr>
        <w:t>Разработка планов эвакуации населения при ЧС мирного времени и на военное время.</w:t>
      </w:r>
    </w:p>
    <w:p w:rsidR="003E7587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3E7587" w:rsidRPr="00AD2BA4">
        <w:rPr>
          <w:rFonts w:ascii="Times New Roman" w:eastAsia="Times New Roman" w:hAnsi="Times New Roman" w:cs="Times New Roman"/>
          <w:sz w:val="28"/>
          <w:szCs w:val="28"/>
        </w:rPr>
        <w:t>Составление и корректировка списков эвакуируемого населения.</w:t>
      </w:r>
    </w:p>
    <w:p w:rsidR="003E7587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3E7587" w:rsidRPr="00AD2BA4">
        <w:rPr>
          <w:rFonts w:ascii="Times New Roman" w:eastAsia="Times New Roman" w:hAnsi="Times New Roman" w:cs="Times New Roman"/>
          <w:sz w:val="28"/>
          <w:szCs w:val="28"/>
        </w:rPr>
        <w:t xml:space="preserve">Разработка вопросов своевременного оповещения и сбора </w:t>
      </w:r>
      <w:r w:rsidR="003E7587" w:rsidRPr="00AD2BA4">
        <w:rPr>
          <w:rFonts w:ascii="Times New Roman" w:hAnsi="Times New Roman" w:cs="Times New Roman"/>
          <w:sz w:val="28"/>
          <w:szCs w:val="28"/>
        </w:rPr>
        <w:t xml:space="preserve">личного состава комиссии  </w:t>
      </w:r>
      <w:r w:rsidR="003E7587" w:rsidRPr="00AD2BA4">
        <w:rPr>
          <w:rFonts w:ascii="Times New Roman" w:eastAsia="Times New Roman" w:hAnsi="Times New Roman" w:cs="Times New Roman"/>
          <w:sz w:val="28"/>
          <w:szCs w:val="28"/>
        </w:rPr>
        <w:t>для проведения эвакуационных мероприятий.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D74DCF" w:rsidRPr="00AD2BA4">
        <w:rPr>
          <w:rFonts w:ascii="Times New Roman" w:hAnsi="Times New Roman" w:cs="Times New Roman"/>
          <w:sz w:val="28"/>
          <w:szCs w:val="28"/>
        </w:rPr>
        <w:t xml:space="preserve">. </w:t>
      </w:r>
      <w:r w:rsidRPr="00AD2BA4">
        <w:rPr>
          <w:rFonts w:ascii="Times New Roman" w:hAnsi="Times New Roman" w:cs="Times New Roman"/>
          <w:sz w:val="28"/>
          <w:szCs w:val="28"/>
        </w:rPr>
        <w:t>Изучение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 загородной зоны и мест временного размещения, выделенных для эвакуации населения.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2.6 Решение вопросов обеспечения эвакуируемых продуктами питания, предметами первой необходимости, водой, медицинским обслуживанием, жизненно необходимыми коммунально-бытовыми услугами, средствами защиты.</w:t>
      </w:r>
    </w:p>
    <w:p w:rsidR="003E7587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3E7587" w:rsidRPr="00AD2BA4">
        <w:rPr>
          <w:rFonts w:ascii="Times New Roman" w:eastAsia="Times New Roman" w:hAnsi="Times New Roman" w:cs="Times New Roman"/>
          <w:sz w:val="28"/>
          <w:szCs w:val="28"/>
        </w:rPr>
        <w:t>Проведение занятий по подготовке личного состава комиссии по вопросам эвакуации.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2.8. Подготовка к эвакуации населения, материальных и культурных ценностей в безопасные районы в военное время. </w:t>
      </w:r>
    </w:p>
    <w:p w:rsidR="003E7587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="003E7587" w:rsidRPr="00AD2BA4">
        <w:rPr>
          <w:rFonts w:ascii="Times New Roman" w:eastAsia="Times New Roman" w:hAnsi="Times New Roman" w:cs="Times New Roman"/>
          <w:sz w:val="28"/>
          <w:szCs w:val="28"/>
        </w:rPr>
        <w:t xml:space="preserve">Контроль создания эвакуационных органов в учреждениях и организациях </w:t>
      </w:r>
      <w:r w:rsidR="003E7587"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="003E7587" w:rsidRPr="00AD2B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587" w:rsidRPr="00AD2BA4" w:rsidRDefault="00E558A9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2.10.</w:t>
      </w:r>
      <w:r w:rsidR="003E7587" w:rsidRPr="00AD2BA4">
        <w:rPr>
          <w:rFonts w:ascii="Times New Roman" w:eastAsia="Times New Roman" w:hAnsi="Times New Roman" w:cs="Times New Roman"/>
          <w:sz w:val="28"/>
          <w:szCs w:val="28"/>
        </w:rPr>
        <w:t>Организация взаимодействия с эвакуационными комиссиями (учреждений, организаций, предприятий), органами военного командования.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2.11. Участие в учениях и тренировках с целью проверки реальности разрабатываемых планов эвакуации.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переводе гражданской обороны с  </w:t>
      </w:r>
      <w:proofErr w:type="gramStart"/>
      <w:r w:rsidRPr="00AD2BA4">
        <w:rPr>
          <w:rFonts w:ascii="Times New Roman" w:eastAsia="Times New Roman" w:hAnsi="Times New Roman" w:cs="Times New Roman"/>
          <w:b/>
          <w:sz w:val="28"/>
          <w:szCs w:val="28"/>
        </w:rPr>
        <w:t>мирного</w:t>
      </w:r>
      <w:proofErr w:type="gramEnd"/>
      <w:r w:rsidRPr="00AD2BA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военное время: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E558A9" w:rsidRPr="00AD2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Контроль приведения эвакуационных органов учреждений и организаций </w:t>
      </w:r>
      <w:r w:rsidRPr="00AD2BA4">
        <w:rPr>
          <w:rFonts w:ascii="Times New Roman" w:hAnsi="Times New Roman" w:cs="Times New Roman"/>
          <w:sz w:val="28"/>
          <w:szCs w:val="28"/>
        </w:rPr>
        <w:t xml:space="preserve">Тайтурского городского поселения Усольского муниципального района Иркутской области 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>в готовность.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2.13.Уточнение порядка и осуществления всех видов обеспечения эвакуационных мероприятий в военное время.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2.14.Обеспечение согласованности действий и взаимодействия с другими эвакуационными комиссиями и органами военного командования.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b/>
          <w:sz w:val="28"/>
          <w:szCs w:val="28"/>
        </w:rPr>
        <w:t>С получением распоряжения на проведение эвакуации населения: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2.15.Организация и контроль проведения эвакуации населения, материальных и культурных ценностей в безопасные районы.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2.16.Организация всех видов обеспечения эвакуационных мероприятий.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2.17.Обеспечение согласованности действий и взаимодействия с другими эвакуационными комиссиями и органами военного командования в ходе эвакуационных мероприятий.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2.18.Учет эвакуированного населения по заранее составленным спискам.</w:t>
      </w:r>
    </w:p>
    <w:p w:rsidR="003E7587" w:rsidRPr="00AD2BA4" w:rsidRDefault="003E7587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>2.19.</w:t>
      </w:r>
      <w:r w:rsidR="00E558A9" w:rsidRPr="00AD2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донесений о ходе и завершении эвакуационных мероприятий в эвакуационную комиссию Усольского муниципального района </w:t>
      </w:r>
      <w:r w:rsidRPr="00AD2BA4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D74DCF" w:rsidRPr="00AD2BA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>«Табеля срочных донесений».</w:t>
      </w:r>
    </w:p>
    <w:p w:rsidR="00D82322" w:rsidRPr="00AD2BA4" w:rsidRDefault="00D82322" w:rsidP="00AD2B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F10" w:rsidRPr="00AD2BA4" w:rsidRDefault="00FE0F10" w:rsidP="00AD2B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b/>
          <w:sz w:val="28"/>
          <w:szCs w:val="28"/>
        </w:rPr>
        <w:t>3. Права  комиссии</w:t>
      </w:r>
      <w:r w:rsidR="00E558A9" w:rsidRPr="00AD2BA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3506E" w:rsidRPr="00AD2BA4" w:rsidRDefault="0093506E" w:rsidP="00AD2B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F10" w:rsidRPr="00AD2BA4" w:rsidRDefault="00FE0F10" w:rsidP="00AD2BA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b/>
          <w:sz w:val="28"/>
          <w:szCs w:val="28"/>
        </w:rPr>
        <w:t>Комиссия для реализации возложенных на нее задач имеет право:</w:t>
      </w:r>
    </w:p>
    <w:p w:rsidR="00FE0F10" w:rsidRPr="00AD2BA4" w:rsidRDefault="00FE0F10" w:rsidP="00AD2BA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F10" w:rsidRPr="00AD2BA4" w:rsidRDefault="00FE0F10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3.1. Запрашивать и получать в пределах своих полномочий в установленном порядке от руководителей учреждений и организаций, расположенных на территории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>, независимо от их организационно-правовой формы, необходимые сведения и материалы по вопросам планирования, организации и проведения эвакуационных мероприятий в мирное и военное время.</w:t>
      </w:r>
    </w:p>
    <w:p w:rsidR="00FE0F10" w:rsidRPr="00AD2BA4" w:rsidRDefault="00FE0F10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3.2. В пределах своей компетенции принимать решения, обязательные для выполнения учреждениями и организациями, расположенными на территории </w:t>
      </w:r>
      <w:r w:rsidRPr="00AD2BA4">
        <w:rPr>
          <w:rFonts w:ascii="Times New Roman" w:hAnsi="Times New Roman" w:cs="Times New Roman"/>
          <w:sz w:val="28"/>
          <w:szCs w:val="28"/>
        </w:rPr>
        <w:lastRenderedPageBreak/>
        <w:t>Тайтурского городского поселения Усольского муниципального района Иркутской области, не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>зависимо от их ведомственной принадлежности, а также заслушивать их руководителей об исполнении этих решений на заседаниях комиссии.</w:t>
      </w:r>
    </w:p>
    <w:p w:rsidR="00FE0F10" w:rsidRPr="00AD2BA4" w:rsidRDefault="00FE0F10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3.3. В пределах своей компетенции давать поручения руководителям учреждений и организаций, расположенных на территории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 в рамках задач, стоящих перед комиссией.</w:t>
      </w:r>
    </w:p>
    <w:p w:rsidR="00FE0F10" w:rsidRPr="00AD2BA4" w:rsidRDefault="00FE0F10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3.4. Участвовать в разработке предложений по реализации единой государственной политики в области предупреждения и ликвидации ЧС и обеспечению пожарной безопасности на территории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>, по вопросам планирования, организации и проведения эвакуационных мероприятий в мирное и военное время.</w:t>
      </w:r>
    </w:p>
    <w:p w:rsidR="00FE0F10" w:rsidRPr="00AD2BA4" w:rsidRDefault="00FE0F10" w:rsidP="00AD2BA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3.5. Координировать и контролировать деятельность эвакуационных органов, созданных в учреждениях и организациях на территории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3060" w:rsidRPr="00AD2BA4" w:rsidRDefault="006D3060" w:rsidP="00AD2BA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3060" w:rsidRPr="00AD2BA4" w:rsidRDefault="006D3060" w:rsidP="00AD2BA4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4.Организация деятельности комиссии</w:t>
      </w:r>
      <w:r w:rsidRPr="00AD2BA4">
        <w:rPr>
          <w:rFonts w:ascii="Times New Roman" w:hAnsi="Times New Roman" w:cs="Times New Roman"/>
          <w:sz w:val="28"/>
          <w:szCs w:val="28"/>
        </w:rPr>
        <w:t>.</w:t>
      </w:r>
    </w:p>
    <w:p w:rsidR="006D3060" w:rsidRPr="00AD2BA4" w:rsidRDefault="006D3060" w:rsidP="00AD2BA4">
      <w:pPr>
        <w:spacing w:after="0" w:line="240" w:lineRule="auto"/>
        <w:ind w:left="36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3ED2" w:rsidRPr="00AD2BA4" w:rsidRDefault="00D83ED2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4.1. Состав комиссии утверждается постановлением администрации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</w:t>
      </w:r>
    </w:p>
    <w:p w:rsidR="00D83ED2" w:rsidRPr="00AD2BA4" w:rsidRDefault="00D83ED2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4.2.</w:t>
      </w:r>
      <w:r w:rsidRPr="00AD2BA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В состав эвакуационной комиссии назначаются представители администрации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организаций и предприятий, расположенных на территории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области.</w:t>
      </w:r>
    </w:p>
    <w:p w:rsidR="00D83ED2" w:rsidRPr="00AD2BA4" w:rsidRDefault="00D83ED2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4.3. Руководство комиссией осуществляет  глава</w:t>
      </w:r>
      <w:r w:rsidRPr="00AD2BA4">
        <w:rPr>
          <w:rFonts w:ascii="Times New Roman" w:hAnsi="Times New Roman" w:cs="Times New Roman"/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D83ED2" w:rsidRPr="00AD2BA4" w:rsidRDefault="00D83ED2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4.4. Комиссия формируется в составе председателя комиссии, его заместителей, секретаря комиссии и членов комиссии.</w:t>
      </w:r>
    </w:p>
    <w:p w:rsidR="00D83ED2" w:rsidRPr="00AD2BA4" w:rsidRDefault="00D83ED2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4.5. Председатель комиссии:</w:t>
      </w:r>
    </w:p>
    <w:p w:rsidR="00D83ED2" w:rsidRPr="00AD2BA4" w:rsidRDefault="00D83ED2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4.5.1. руководит деятельностью комиссии;</w:t>
      </w:r>
    </w:p>
    <w:p w:rsidR="00D83ED2" w:rsidRPr="00AD2BA4" w:rsidRDefault="00D83ED2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4.5.2.</w:t>
      </w:r>
      <w:r w:rsidRPr="00AD2BA4">
        <w:rPr>
          <w:rFonts w:ascii="Times New Roman" w:eastAsia="Microsoft Sans Serif" w:hAnsi="Times New Roman" w:cs="Times New Roman"/>
          <w:color w:val="000000"/>
          <w:lang w:bidi="ru-RU"/>
        </w:rPr>
        <w:t xml:space="preserve"> </w:t>
      </w: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определяет круг вопросов, подлежащих рассмотрению на заседаниях комиссии;</w:t>
      </w:r>
    </w:p>
    <w:p w:rsidR="00D83ED2" w:rsidRPr="00AD2BA4" w:rsidRDefault="00D83ED2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4.5.3. дает поручения заместителю, секретарю комиссии, членам комиссии;</w:t>
      </w:r>
    </w:p>
    <w:p w:rsidR="00D83ED2" w:rsidRPr="00AD2BA4" w:rsidRDefault="00D83ED2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4.5.4. несет персональную ответственность за выполнение возложенных на комиссию задач и функций;</w:t>
      </w:r>
    </w:p>
    <w:p w:rsidR="00D83ED2" w:rsidRPr="00AD2BA4" w:rsidRDefault="00D83ED2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4.5.5. осуществляет иные полномочия, предусмотренные законодательством.</w:t>
      </w:r>
    </w:p>
    <w:p w:rsidR="00D74DCF" w:rsidRPr="00AD2BA4" w:rsidRDefault="00D74DCF" w:rsidP="00AD2BA4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60" w:rsidRPr="00AD2BA4" w:rsidRDefault="006D3060" w:rsidP="00AD2BA4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5.Порядок деятельности комиссии.</w:t>
      </w:r>
    </w:p>
    <w:p w:rsidR="006D3060" w:rsidRPr="00AD2BA4" w:rsidRDefault="006D3060" w:rsidP="00AD2BA4">
      <w:pPr>
        <w:spacing w:after="0" w:line="240" w:lineRule="auto"/>
        <w:ind w:left="360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5.1. Комиссия осуществляет свою деятельность в соответствии с годовым планом работы, который разрабатывает специалист по делам гражданской обороны и чрезвычайным ситуациям администрации </w:t>
      </w:r>
      <w:r w:rsidRPr="00AD2BA4">
        <w:rPr>
          <w:rFonts w:ascii="Times New Roman" w:hAnsi="Times New Roman" w:cs="Times New Roman"/>
          <w:sz w:val="28"/>
          <w:szCs w:val="28"/>
        </w:rPr>
        <w:t>Тайтурского городского поселения Усольского муниципального района Иркутской области</w:t>
      </w: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, принимается на заседании комиссии и утверждается ее председателем.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5.2. Основной формой деятельности комиссии являются заседания, которые проводятся по мере необходимости, не реже двух раз в год.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5.3. Решение о созыве комиссии, повестке дня и времени проведения заседания принимается председателем комиссии. Заседания комиссии проводит ее председатель либо по поручению председателя комиссии заместитель председателя комиссии.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5.4. На период проведения эвакуационных мероприятий в целях решения отдельных вопросов деятельности комиссии, в составе комиссии формируются группы: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управления;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связи, оповещения и информации;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приёма, учета и размещения эвакуируемого населения;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группа первоочередного жизнеобеспечения;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дорожного и транспортного обеспечения;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учёта за эвакуацию муниципальных и дошкольных учреждений;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- учёта по эвакуации материально-культурных ценностей.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5.5. Заседание комиссии считается правомочным, если на нем присутствуют более половины ее членов.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5.6. 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A3355B" w:rsidRPr="00AD2BA4" w:rsidRDefault="00A3355B" w:rsidP="00AD2BA4">
      <w:pPr>
        <w:widowControl w:val="0"/>
        <w:spacing w:after="0" w:line="240" w:lineRule="auto"/>
        <w:ind w:right="-284"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5.7. Решения комиссии принимаются большинством голосов при</w:t>
      </w: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softHyphen/>
        <w:t>сутствующих на заседании членов комиссии. В случае равенства голосов решающим является голос председателя.</w:t>
      </w:r>
    </w:p>
    <w:p w:rsidR="006D3060" w:rsidRPr="00AD2BA4" w:rsidRDefault="00A3355B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5.8. Решения, принимаемые на заседаниях комиссии, оформляются про</w:t>
      </w:r>
      <w:r w:rsidRPr="00AD2BA4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softHyphen/>
        <w:t>токолами, которые подписывает председательствующий. Член комиссии, не согласный с решением комиссии, вправе изложить свое особое мнение в письменной форме, которое должно быть приложено к решению комиссии.</w:t>
      </w: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AD2BA4" w:rsidRPr="00AD2BA4" w:rsidRDefault="00AD2BA4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3506E" w:rsidRPr="00AD2BA4" w:rsidRDefault="0093506E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043361" w:rsidRPr="00AD2BA4" w:rsidRDefault="0004336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43361" w:rsidRPr="00AD2BA4" w:rsidRDefault="0004336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43361" w:rsidRPr="00AD2BA4" w:rsidRDefault="0004336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Тайтурского городского поселения </w:t>
      </w:r>
    </w:p>
    <w:p w:rsidR="00043361" w:rsidRPr="00AD2BA4" w:rsidRDefault="0004336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Усольского муниципального</w:t>
      </w:r>
    </w:p>
    <w:p w:rsidR="00D82322" w:rsidRPr="00AD2BA4" w:rsidRDefault="0004336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 района Иркутской области</w:t>
      </w:r>
    </w:p>
    <w:p w:rsidR="00043361" w:rsidRPr="00AD2BA4" w:rsidRDefault="00043361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от </w:t>
      </w:r>
      <w:r w:rsidR="000927EB" w:rsidRPr="00AD2BA4">
        <w:rPr>
          <w:rFonts w:ascii="Times New Roman" w:hAnsi="Times New Roman" w:cs="Times New Roman"/>
          <w:sz w:val="28"/>
          <w:szCs w:val="28"/>
        </w:rPr>
        <w:t>28</w:t>
      </w:r>
      <w:r w:rsidR="008B33A8" w:rsidRPr="00AD2BA4">
        <w:rPr>
          <w:rFonts w:ascii="Times New Roman" w:hAnsi="Times New Roman" w:cs="Times New Roman"/>
          <w:sz w:val="28"/>
          <w:szCs w:val="28"/>
        </w:rPr>
        <w:t>.</w:t>
      </w:r>
      <w:r w:rsidR="000927EB" w:rsidRPr="00AD2BA4">
        <w:rPr>
          <w:rFonts w:ascii="Times New Roman" w:hAnsi="Times New Roman" w:cs="Times New Roman"/>
          <w:sz w:val="28"/>
          <w:szCs w:val="28"/>
        </w:rPr>
        <w:t>02</w:t>
      </w:r>
      <w:r w:rsidR="008B33A8" w:rsidRPr="00AD2BA4">
        <w:rPr>
          <w:rFonts w:ascii="Times New Roman" w:hAnsi="Times New Roman" w:cs="Times New Roman"/>
          <w:sz w:val="28"/>
          <w:szCs w:val="28"/>
        </w:rPr>
        <w:t>.2025</w:t>
      </w:r>
      <w:r w:rsidRPr="00AD2BA4">
        <w:rPr>
          <w:rFonts w:ascii="Times New Roman" w:hAnsi="Times New Roman" w:cs="Times New Roman"/>
          <w:sz w:val="28"/>
          <w:szCs w:val="28"/>
        </w:rPr>
        <w:t xml:space="preserve"> г.  № </w:t>
      </w:r>
      <w:r w:rsidR="000927EB" w:rsidRPr="00AD2BA4">
        <w:rPr>
          <w:rFonts w:ascii="Times New Roman" w:hAnsi="Times New Roman" w:cs="Times New Roman"/>
          <w:sz w:val="28"/>
          <w:szCs w:val="28"/>
        </w:rPr>
        <w:t>76</w:t>
      </w:r>
      <w:r w:rsidRPr="00AD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060" w:rsidRPr="00AD2BA4" w:rsidRDefault="006D3060" w:rsidP="00AD2BA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4DCF" w:rsidRPr="00AD2BA4" w:rsidRDefault="00D74DCF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D74DCF" w:rsidRPr="00AD2BA4" w:rsidRDefault="00D74DCF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членов эвакуационной комиссии</w:t>
      </w:r>
      <w:r w:rsidR="008F0E31" w:rsidRPr="00AD2BA4">
        <w:rPr>
          <w:rFonts w:ascii="Times New Roman" w:hAnsi="Times New Roman" w:cs="Times New Roman"/>
          <w:b/>
          <w:sz w:val="28"/>
          <w:szCs w:val="28"/>
        </w:rPr>
        <w:t xml:space="preserve"> Тайтурского городского поселения Усольского муниципального района Иркутской области</w:t>
      </w:r>
    </w:p>
    <w:p w:rsidR="00D74DCF" w:rsidRPr="00AD2BA4" w:rsidRDefault="00D74DCF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CF" w:rsidRPr="00AD2BA4" w:rsidRDefault="00D74DCF" w:rsidP="00AD2BA4">
      <w:pPr>
        <w:numPr>
          <w:ilvl w:val="0"/>
          <w:numId w:val="11"/>
        </w:numPr>
        <w:spacing w:after="0" w:line="240" w:lineRule="auto"/>
        <w:ind w:left="0" w:right="-284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Председатель эвакуационной комиссии</w:t>
      </w:r>
    </w:p>
    <w:p w:rsidR="00D74DCF" w:rsidRPr="00AD2BA4" w:rsidRDefault="00D74DCF" w:rsidP="00AD2BA4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ab/>
        <w:t xml:space="preserve">Председатель эвакуационной комиссии является непосредственным начальником для всех членов эвакуационной комиссии. 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Председатель эвакуационной комиссии: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A4">
        <w:rPr>
          <w:rFonts w:ascii="Times New Roman" w:hAnsi="Times New Roman" w:cs="Times New Roman"/>
          <w:sz w:val="28"/>
          <w:szCs w:val="28"/>
        </w:rPr>
        <w:t>1.1.  В мирное время: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 1.1.1.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1.1.2. осуществляет </w:t>
      </w:r>
      <w:proofErr w:type="gramStart"/>
      <w:r w:rsidRPr="00AD2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sz w:val="28"/>
          <w:szCs w:val="28"/>
        </w:rPr>
        <w:t xml:space="preserve"> разработкой и своевременной корректировкой     планирующих документов по организации, проведению и всестороннему обеспечению эвакуационных мероприятий;     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1.1.3. осуществляет </w:t>
      </w:r>
      <w:proofErr w:type="gramStart"/>
      <w:r w:rsidRPr="00AD2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sz w:val="28"/>
          <w:szCs w:val="28"/>
        </w:rPr>
        <w:t xml:space="preserve"> подготовкой населенного пункта к приему и размещению населения;       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1.1.4. осуществляет </w:t>
      </w:r>
      <w:proofErr w:type="gramStart"/>
      <w:r w:rsidRPr="00AD2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sz w:val="28"/>
          <w:szCs w:val="28"/>
        </w:rPr>
        <w:t xml:space="preserve"> организацией подготовки и готовности других </w:t>
      </w:r>
      <w:proofErr w:type="spellStart"/>
      <w:r w:rsidRPr="00AD2BA4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Pr="00AD2BA4">
        <w:rPr>
          <w:rFonts w:ascii="Times New Roman" w:hAnsi="Times New Roman" w:cs="Times New Roman"/>
          <w:sz w:val="28"/>
          <w:szCs w:val="28"/>
        </w:rPr>
        <w:t xml:space="preserve"> к выполнению возложенных задач;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1.1.5. регулярно проводит заседания членов эвакуационной комиссии по вопросам планирования, проведения и всестороннего обеспечения </w:t>
      </w:r>
      <w:proofErr w:type="spellStart"/>
      <w:r w:rsidRPr="00AD2BA4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sz w:val="28"/>
          <w:szCs w:val="28"/>
        </w:rPr>
        <w:t>.</w:t>
      </w:r>
    </w:p>
    <w:p w:rsidR="00D74DCF" w:rsidRPr="00AD2BA4" w:rsidRDefault="0093506E" w:rsidP="00AD2BA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4DCF" w:rsidRPr="00AD2BA4">
        <w:rPr>
          <w:rFonts w:ascii="Times New Roman" w:hAnsi="Times New Roman" w:cs="Times New Roman"/>
          <w:sz w:val="28"/>
          <w:szCs w:val="28"/>
        </w:rPr>
        <w:t>1.2. При переводе ГО с мирного времени на особый период: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1.2.1. организует учет категорий и численности населения;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1.2.2. организует уточнение плана эвакуации населения, порядка и осуществления всех видов обеспечения эвакуации;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1.2.3. организует подготовку и развертывание эвакуационного пункта;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1.2.4. осуществляет </w:t>
      </w:r>
      <w:proofErr w:type="gramStart"/>
      <w:r w:rsidRPr="00AD2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sz w:val="28"/>
          <w:szCs w:val="28"/>
        </w:rPr>
        <w:t xml:space="preserve"> подготовкой транспортных средств к эвакуационным перевозкам людей, организацией маршрутов эвакуации и укрытий в местах привалов и ППЭ;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1.2.5. организует уточнение, совместно с транспортными органами, порядка использования всех видов транспорта, выделяемого для вывоза населения на ППЭ и в дальнейшем до мест переселения;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1.2.6. организует уточнение с взаимодействующими эвакуационными комиссиями планов приема, размещения и обеспечения населения в пунктах проживания.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A4">
        <w:rPr>
          <w:rFonts w:ascii="Times New Roman" w:hAnsi="Times New Roman" w:cs="Times New Roman"/>
          <w:sz w:val="28"/>
          <w:szCs w:val="28"/>
        </w:rPr>
        <w:t>1.3. С получением распоряжения о порядке проведения эвакуации: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1.3.1. организует постоянное взаимодействие с подчиненными эвакуационными органами и транспортными службами, </w:t>
      </w:r>
      <w:proofErr w:type="gramStart"/>
      <w:r w:rsidRPr="00AD2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sz w:val="28"/>
          <w:szCs w:val="28"/>
        </w:rPr>
        <w:t xml:space="preserve"> ходом оповещения населения и подачей транспорта на пункты посадки;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BA4">
        <w:rPr>
          <w:rFonts w:ascii="Times New Roman" w:hAnsi="Times New Roman" w:cs="Times New Roman"/>
          <w:sz w:val="28"/>
          <w:szCs w:val="28"/>
        </w:rPr>
        <w:t>1.3.2. осуществляет контроль за выполнением разработанных и уточненных по конкретным условия обстановки планов рассредоточения и эвакуации населения;</w:t>
      </w:r>
      <w:proofErr w:type="gramEnd"/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lastRenderedPageBreak/>
        <w:t>1.3.3. осуществляет руководство работой подчиненных эвакуационных органов по оповещению и сбору эвакуируемого населения и отправкой в места отселения;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1.3.4. осуществляет </w:t>
      </w:r>
      <w:proofErr w:type="gramStart"/>
      <w:r w:rsidRPr="00AD2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sz w:val="28"/>
          <w:szCs w:val="28"/>
        </w:rPr>
        <w:t xml:space="preserve"> организацией движения и поддержанием порядка в ходе эвакуационных мероприятий;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1.3.5. организует сбор обобщенных данных о ходе эвакуации населения.</w:t>
      </w:r>
    </w:p>
    <w:p w:rsidR="00D74DCF" w:rsidRPr="00AD2BA4" w:rsidRDefault="00D74DCF" w:rsidP="00AD2BA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4DCF" w:rsidRPr="00AD2BA4" w:rsidRDefault="00D74DCF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2. Секретарь эвакуационной комиссии.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Секретарь эвакуационной комиссии подчиняется председателю эвакуационной комиссии и работает под его руководством. 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2.</w:t>
      </w:r>
      <w:r w:rsidR="00D82322" w:rsidRPr="00AD2BA4">
        <w:rPr>
          <w:rFonts w:ascii="Times New Roman" w:hAnsi="Times New Roman" w:cs="Times New Roman"/>
          <w:sz w:val="28"/>
          <w:szCs w:val="28"/>
        </w:rPr>
        <w:t xml:space="preserve">1. </w:t>
      </w:r>
      <w:r w:rsidRPr="00AD2BA4"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2.1.1. осуществляет сбор членов эвакуационной комиссии на заседания;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2.1.2. ведет протоколы заседаний;</w:t>
      </w:r>
    </w:p>
    <w:p w:rsidR="00D74DCF" w:rsidRPr="00AD2BA4" w:rsidRDefault="00BD0C6D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2.1.3.</w:t>
      </w:r>
      <w:r w:rsidR="00D74DCF" w:rsidRPr="00AD2BA4">
        <w:rPr>
          <w:rFonts w:ascii="Times New Roman" w:hAnsi="Times New Roman" w:cs="Times New Roman"/>
          <w:sz w:val="28"/>
          <w:szCs w:val="28"/>
        </w:rPr>
        <w:t>уточняет списки членов эвакуационной комиссии, а при необходимости, вносит изменения в ее состав;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2.1.4. доводит принятые на заседании комиссии решения до исполнителей и контролирует их исполнение.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2BA4">
        <w:rPr>
          <w:rFonts w:ascii="Times New Roman" w:hAnsi="Times New Roman" w:cs="Times New Roman"/>
          <w:sz w:val="28"/>
          <w:szCs w:val="28"/>
        </w:rPr>
        <w:t>2.2. При переводе ГО с мирного времени на особый период: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2.2.1. получает документы </w:t>
      </w:r>
      <w:r w:rsidR="00BD0C6D" w:rsidRPr="00AD2BA4">
        <w:rPr>
          <w:rFonts w:ascii="Times New Roman" w:hAnsi="Times New Roman" w:cs="Times New Roman"/>
          <w:sz w:val="28"/>
          <w:szCs w:val="28"/>
        </w:rPr>
        <w:t xml:space="preserve">для </w:t>
      </w:r>
      <w:r w:rsidRPr="00AD2BA4">
        <w:rPr>
          <w:rFonts w:ascii="Times New Roman" w:hAnsi="Times New Roman" w:cs="Times New Roman"/>
          <w:sz w:val="28"/>
          <w:szCs w:val="28"/>
        </w:rPr>
        <w:t>плана эвакуации;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2.2.2. контролирует ход оповещения и прибытия членов эвакуационной комиссии.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2.3.   С получением распоряжение на проведение </w:t>
      </w:r>
      <w:proofErr w:type="spellStart"/>
      <w:r w:rsidRPr="00AD2BA4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sz w:val="28"/>
          <w:szCs w:val="28"/>
        </w:rPr>
        <w:t>: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2.3.1. организует сбор и учет поступающих докладов донесений о ходе </w:t>
      </w:r>
      <w:proofErr w:type="spellStart"/>
      <w:r w:rsidRPr="00AD2BA4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sz w:val="28"/>
          <w:szCs w:val="28"/>
        </w:rPr>
        <w:t>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2.3.2. обобщает поступающую информацию, готовит доклады председателю эвакуационной комиссии;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2.3.3. ведет учет принятых и отданных в ходе эвакуации распоряжений, доводит принятые решения до исполнителей и контролирует поступление докладов об их исполнении.    </w:t>
      </w:r>
    </w:p>
    <w:p w:rsidR="00D74DCF" w:rsidRPr="00AD2BA4" w:rsidRDefault="00D74DCF" w:rsidP="00AD2BA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74DCF" w:rsidRPr="00AD2BA4" w:rsidRDefault="00D74DCF" w:rsidP="00AD2BA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3. Г</w:t>
      </w:r>
      <w:r w:rsidRPr="00AD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руппа учета эваконаселения, информации, оповещения и связи</w:t>
      </w:r>
      <w:r w:rsidRPr="00AD2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BA4">
        <w:rPr>
          <w:rFonts w:ascii="Times New Roman" w:hAnsi="Times New Roman" w:cs="Times New Roman"/>
          <w:sz w:val="28"/>
          <w:szCs w:val="28"/>
        </w:rPr>
        <w:t>Ответственный за учет эваконаселения, информацию, оповещение и связь отвечает за состояние готовности системы связи и оповещения, отвечает за сбор и постоянную корректировку данных о численности всех категорий населения, подлежащего эвакуации в зону расселения.</w:t>
      </w:r>
      <w:proofErr w:type="gramEnd"/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 1. В мирное время: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3.1.1.осуществляет постоянный </w:t>
      </w:r>
      <w:proofErr w:type="gramStart"/>
      <w:r w:rsidRPr="00AD2B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sz w:val="28"/>
          <w:szCs w:val="28"/>
        </w:rPr>
        <w:t xml:space="preserve"> готовностью системы связи и оповещения;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3.1.2. готовит предложения по вопросам совершенствования системы связи и оповещения;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3.1.3. осуществляет работу по сбору и уточнению информации о численности населения, подлежащего эвакуации в зону расселения;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3.1.4. организует и контролирует работу по регистрации населения, своевременное уточнение эвакуационных списков;</w:t>
      </w:r>
    </w:p>
    <w:p w:rsidR="00D74DCF" w:rsidRPr="00AD2BA4" w:rsidRDefault="00D74DCF" w:rsidP="00AD2BA4">
      <w:pPr>
        <w:tabs>
          <w:tab w:val="left" w:pos="709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3.1.5. готовит предложения председателю эвакуационной комиссии по совершенствованию учета населения.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 2. При переводе ГО с мирного времени на особый период: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3.2.1. организует и контролирует приведение в полную готовность систем оповещения населения;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lastRenderedPageBreak/>
        <w:t>3.2.2. при наличии неисправностей организует работу по их немедленному устранению;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3.2.3. организует работу по сбору, обобщению и анализу информации по обстановке, готовит доклады председателю комиссии;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3.2.4. организует работу через средства массовой информации по доведению складывающейся обстановке до населения;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3.2.5. организует работу по уточнению списков эвакуируемых;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3.2.6. организует информационное обеспечение работы эвакуационной комиссии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="00D82322"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С получением распоряжение на проведение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3.3.1. участвует в уточнении плана эвакуации в соответствии с реально сложившейся обстановкой;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3.3.2. организует работу группы в соответствии с календарным планом;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3.3.3. осуществляет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оповещением эвакуационных органов всех уровней о начале эвакуации;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3.3.4. осуществляет развертывание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эвакоприемных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3.3.5 устан</w:t>
      </w:r>
      <w:r w:rsidR="00D82322" w:rsidRPr="00AD2B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вливает связи и взаимодействие между эвакуационными и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эвакоприемными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комиссиями, администрациями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3.3.6.</w:t>
      </w:r>
      <w:r w:rsidR="00D82322"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уточ</w:t>
      </w:r>
      <w:r w:rsidRPr="00AD2BA4">
        <w:rPr>
          <w:rFonts w:ascii="Times New Roman" w:hAnsi="Times New Roman" w:cs="Times New Roman"/>
          <w:color w:val="000000"/>
          <w:sz w:val="28"/>
          <w:szCs w:val="28"/>
        </w:rPr>
        <w:t>няет расчеты по частичной или общей эвакуации населения пешим порядком и транспортом, маршрутов эвакуации населения;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3.3.7. проводит информирование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 о количестве ввозимого (вводимого) населения по времени и видам транспорта;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3.3.8. поддерживает </w:t>
      </w:r>
      <w:r w:rsidR="00D82322"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связь с взаимодействующими </w:t>
      </w:r>
      <w:r w:rsidR="008B33A8" w:rsidRPr="00AD2BA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D2BA4">
        <w:rPr>
          <w:rFonts w:ascii="Times New Roman" w:hAnsi="Times New Roman" w:cs="Times New Roman"/>
          <w:color w:val="000000"/>
          <w:sz w:val="28"/>
          <w:szCs w:val="28"/>
        </w:rPr>
        <w:t>омиссиями;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3.3.9. 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3.3.10. в установленное время представляет в группу приема и размещения эваконаселения необходимые сведения и донесения;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3.3.11. ведет учет сведений и расчетов по количеству прибывающего на территорию по частичной или общей эвакуации населения (по категориям) пешим порядком и транспортом;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3.3.12. организует сбор и учет поступающих докладов, донесений и распоряжений;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3.3.13. обобщает поступающую информацию, готовит доклады, донесения о ходе эвакуации, обеспечивает своевременную подготовку итоговых данных по количеству прибывшего эваконаселения в загородную зону председателю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DCF" w:rsidRPr="00AD2BA4" w:rsidRDefault="00D74DCF" w:rsidP="00AD2BA4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b/>
          <w:color w:val="000000"/>
          <w:sz w:val="28"/>
          <w:szCs w:val="28"/>
        </w:rPr>
        <w:t>4. Группа организации сбора, отправки, приема и организации размещения эвакуируемого населения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4.1. В мирное время: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4.1.1. принимает участие в разработке и корректировке плана эвакуации;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4.1.2. организует работу группы, отвечает за ее укомплектованность, распределение обязанностей между личным составом и ее готовность к работе по предназначению;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4.1.3. осуществляет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разработкой планирующих документов по вопросам приема и размещения населения, материальных и культурных ценностей в загородной зоне;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4.1.4. организует взаимодействие с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эвакоприемными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по приему и размещению эваконаселения на территории;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4.1.5. отрабатывает схему взаимодействия комиссии, органами военного управления, отделом полиции при проведении эвакуационных мероприятий;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4.1.6. вносит предложения при планировании проведения эвакуационных мероприятий;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4.1.7. готовит предложения председателю комиссии по вопросам планирования организации приема, размещения и обеспечения эваконаселения в безопасных районах, развития и освоения территории  и взаимодействия с эвакуационными органами;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82322" w:rsidRPr="00AD2BA4">
        <w:rPr>
          <w:rFonts w:ascii="Times New Roman" w:hAnsi="Times New Roman" w:cs="Times New Roman"/>
          <w:sz w:val="28"/>
          <w:szCs w:val="28"/>
        </w:rPr>
        <w:t xml:space="preserve">2. </w:t>
      </w:r>
      <w:r w:rsidRPr="00AD2BA4">
        <w:rPr>
          <w:rFonts w:ascii="Times New Roman" w:hAnsi="Times New Roman" w:cs="Times New Roman"/>
          <w:sz w:val="28"/>
          <w:szCs w:val="28"/>
        </w:rPr>
        <w:t>При переводе ГО с мирного времени на особый период: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4.2.1. осуществляет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приведением в готовность к выполнению задач по предназначению и подготовкой к развертыванию эвакуационных органов;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4.2.2. организует взаимодействие органов управления и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эвакокомиссий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4.2.3. осуществляет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ходом уточнения плана эвакуации на территории  с подчиненными и взаимодействующими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эвакоорганами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4.2.4. уточняет расчеты по частичной или общей эвакуации населения пешим порядком и транспортом и маршруты эвакуации населения;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4.2.5. 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4.2.6. готовит предложения председателю эвакуационной комиссии по вопросам готовности эвакуационных органов и администраций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к проведению эвакуационных мероприятий.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4.3. С получением распоряжения на проведение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4.3.1. участвует в уточнении плана эвакуации в соответствии с реально сложившейся обстановкой;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4.3.2. организует работу группы в соответствии с календарным планом;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4.3.3. осуществляет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оповещением эвакуационных органов всех уровней и населения о начале эвакуации;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4.3.4. развертыванием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эвакоприемных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и администраций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4.3.5. установлением связи и взаимодействия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с эвакуационными комиссиями, администрациями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эвакообъектов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4.3.6. уточнением маршрутов эвакуации населения;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4.3.7. организацией регулирования движения, поддержания общественного порядка в ходе проведения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, первоочередного жизнеобеспечения эвакуированного населения и информирования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о количестве прибывшего населения в загородную зону по времени и видам транспорта;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4.3.8. поддерживает связь с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взаимодействующими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эвакокомиссиями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4.3.9. 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4.3.10. организует сбор и учет поступающих докладов, донесений и распоряжений о ходе эвакуационных мероприятий, доводит принятые решения до исполнителей и контролирует их выполнение;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4.3.11. обобщает поступающую информацию, готовит доклады, донесения, обеспечивает своевременную подготовку итоговых данных по </w:t>
      </w:r>
      <w:r w:rsidRPr="00AD2B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вопросам приема, размещения, обеспечения и трудоустройства эвакуированного населения в безопасных районах загородной зоны председателю эвакуационной комиссии.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DCF" w:rsidRPr="00AD2BA4" w:rsidRDefault="00D74DCF" w:rsidP="00AD2BA4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Группа дорожного и транспортного обеспечения </w:t>
      </w:r>
      <w:proofErr w:type="spellStart"/>
      <w:r w:rsidRPr="00AD2BA4">
        <w:rPr>
          <w:rFonts w:ascii="Times New Roman" w:hAnsi="Times New Roman" w:cs="Times New Roman"/>
          <w:b/>
          <w:color w:val="000000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группы транспортного обеспечения эвакуационных мероприятий подчиняется председателю, его заместителю и работает под их непосредственным руководством. Он отвечает за организацию планирования и проведения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эвакотранспортных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5.1. В мирное время: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5.1.1. принимает участие в разработке плана эвакуации, расчетов на выделение автомобильного транспорта для проведения эвакуационных мероприятий;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5.1.2. организует работу группы, отвечает за ее укомплектованность, распределение обязанностей между личным составом и ее готовность к работе по предназначению;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5.1.3. осуществляет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планированием и проведением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эвакоорганами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и транспортными организациями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эвакотранспортных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5.1.4. совместно с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эвакоорганами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и транспортными организациями разрабатывает графики эвакуации населения без нарушения расписания движения транспорта;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5.1.5. совместно с органами военного управления определяет маршруты эвакуации населения, материальных и культурных ценностей в загородную зону, порядок использования транспортных коммуникаций и транспортных средств;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5.1.6. организует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5.1.7. принимает участие в разработке и корректировке графиков вывоза эваконаселения, движения автоколонн, подвоза работающих смен;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5.1.8. готовит предложения председателю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по улучшению планирования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эвакотранспортных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использованию транспорта и дорожного покрытия, дооборудованию (переоборудованию) мостов, организации объездных путей и переправ;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5.2. При переводе ГО с мирного времени на особый период: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5.2.1. организует уточнение расчетов по выделению транспорта для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эвакоперевозок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5.2.2. организует и контролирует работу по приведению в готовность к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эвакоперевозкам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транспортных организаций, уточнению графиков (расписаний) движения транспорта для проведения частичной эвакуации населения, дооборудованию грузового транспорта для вывоза эвакуируемого населения;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5.2.3. уточняет маршруты движения транспорта к местам посадки эваконаселения;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5.2.4. отрабатывает документы: доклады, отчеты, донесения в соответствии с табелем срочных донесений и с распоряжениями председателя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5.2.5. готовит предложения председателю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транспортного и дорожного обеспечения проведения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5.3. С получением распоряжения на проведение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5.3.1. участвует в уточнении плана эвакуации, расчетов на выделение автомобильного транспорта для проведения эвакуационных мероприятий в соответствии с реально сложившейся обстановкой;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5.3.2. организует работу группы в соответствии с календарным планом;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5.3.3. контролирует поставку транспорта на пункты посадки эваконаселения, вывоза материальных и культурных ценностей;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5.3.4. совместно с органами военного управления определяет порядок использования автотранспорта после поставки его для нужд в Вооруженные силы, использования транспортных коммуникаций и транспортных средств;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5.3.5. осуществляет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движением транспортных колонн по маршрутам высадки и прибытием их на конечные пункты в загородной зоне;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5.3.6. совместно с органами ГИБДД организует регулирование движения и сопровождение эвакуационных колонн по маршрутам;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5.3.7. организует работу по техническому обслуживанию транспортной техники и своевременному ее обеспечению горюче-смазочными материалами;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5.3.8. принимает экстренные меры по устранению нарушения дорожного покрытия, ремонту мостов и при необходимости организует работу по наведению переправ и оборудованию объездных путей;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5.3.9. готовит предложения и исходные данные для доклада председателю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о работе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и транспортных организаций по приему и размещению населения, материальных и культурных ценностей в безопасных районах.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74DCF" w:rsidRPr="00AD2BA4" w:rsidRDefault="00D74DCF" w:rsidP="00AD2BA4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b/>
          <w:color w:val="000000"/>
          <w:sz w:val="28"/>
          <w:szCs w:val="28"/>
        </w:rPr>
        <w:t>6. Группа первоочередного жизнеобеспечения эваконаселения: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Руководитель группы первоочередного жизнеобеспечения эваконаселения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населения.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6.1. В мирное время: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6.1.1. принимает участие в разработке и корректировке эвакуации;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6.1.2. организует работу группы, отвечает за ее укомплектованность, распределение обязанностей между личным составом и ее готовность к работе по предназначению;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6.1.3. осуществляет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планированием и выполнением мероприятий по организации жизнеобеспечения эвакуированного населения, обеспечения проведения эвакуации населения;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6.1.4. организует проверки готовности предприятий, организаций и учреждений района по обеспечению проведения эвакуации населения;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6.1.5. организует и контролирует работу по осуществлению расчетов потребности по всем видам первоочередного обеспечения эвакуированного населения на период проведения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, переходящих запасов продовольствия и промышленных товаров первой необходимости;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6.1.6. осуществляет контроль за готовностью к развертыванию подвижных пунктов питания, медицинских пунктов, пунктов вещевого снабжения, пунктов обогрева и т.д. на маршрутах пешей эвакуации;</w:t>
      </w:r>
      <w:proofErr w:type="gramEnd"/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6.1.7. вносит предложения при планировании и осуществлении эвакуационных мероприятий по следующим видам обеспечения: связи и оповещения, транспортному, медицинскому обслуживанию, охране </w:t>
      </w:r>
      <w:r w:rsidRPr="00AD2B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общественного порядка и обеспечению безопасности дорожного движения, инженерному, материально-техническому, финансовому обеспечению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,;</w:t>
      </w:r>
      <w:proofErr w:type="gramEnd"/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6.1.8. готовит председателю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совершенствованию планирования мероприятий по вопросам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организации обеспечения проведения эвакуации населения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и всестороннего первоочередного жизнеобеспечения эвакуированного населения в безопасных районах загородной зоны;</w:t>
      </w:r>
    </w:p>
    <w:p w:rsidR="00D74DCF" w:rsidRPr="00AD2BA4" w:rsidRDefault="00D74DCF" w:rsidP="00AD2B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6.2. При переводе ГО с мирного времени на особый период: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6.2.1. организует взаимодействие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, организаций и учреждений по вопросам организации обеспечения проведения эвакуационных мероприятий, первоочередного жизнеобеспечения эвакуированного населения;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6.2.2. осуществляет 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ходом уточнения мероприятий по организации обеспечения проведения эвакуации с подчиненными и взаимодействующими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эвакоорганами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6.2.3. контролирует подготовку организаций и учреждений города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6.2.4.организует работу по уточнению: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, систем водоснабжения, пунктов общественного питания и торговли и их мощности в загородной зоне;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возможностей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энерг</w:t>
      </w:r>
      <w:proofErr w:type="gram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топливообеспечения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и предоставления необходимых коммунально-бытовых услуг, медицинского обеспечения эваконаселения в загородной зоне;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потребностей эваконаселения в продукции (услугах) первоочередного обеспечения;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баз и складов, из которых будет осуществляться снабжение эваконаселения, и объемов заложенной на них продукции;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6.2.5. 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6.2.6. готовит предложения председателю эвакуационной комиссии по вопросам организации обеспечения проведения эвакуационных мероприятий, а также всестороннего первоочередного жизнеобеспечения эвакуированного населения.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6.3. С получением распоряжения на проведение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6.3.1. участвует в уточнении плана эвакуации в соответствии с реально сложившейся обстановкой;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6.3.2. организует работу группы в соответствии с календарным планом;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6.3.3. организует и контролирует: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 по следующим видам обеспечения эвакуации: связи и оповещения, транспортному и медицинскому обслуживанию, безопасности дорожного движения, инженерному, материально-техническому, финансовому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обеспечнию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организацию комендантской службы, водоснабжения эваконаселения, работы предприятий коммунальной энергетики по обеспечению объектов жизнеобеспечения электрической и тепловой энергией;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развертывание медицинских пунктов на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, пунктах высадки;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организацию обеспечения эваконаселения в местах малых и больших привалов на пеших маршрутах эвакуации;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работу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всестороннего обеспечения эваконаселения на приемных эвакуационных пунктах и в безопасных районах загородной зоны;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перевод продовольственных магазинов на круглосуточный режим работы и нормированную выдачу продовольственных товаров;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оборудование объектов социальной инфраструктуры, а также временных и стационарных объектов и пунктов быта (хлебопекарен, торговых точек, бань, прачечных и т.п.);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6.3.4. отрабатывает документы: доклады, отчеты, донесения в соответствии с табелем срочных донесений и распоряжениями председателя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>6.3.5. организует сбор и учет поступающих докладов, донесений и распоряжений по вопросам организации обеспечения проведения эвакуационных мероприятий и всестороннего первоочередного жизнеобеспечения эваконаселения, доводит принятые решения до исполнителей и контролирует их выполнение;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6.3.6. контролирует работу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эвакоорганов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 по оказанию помощи в решении вопросов трудоустройства эвакуированного населения;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BA4">
        <w:rPr>
          <w:rFonts w:ascii="Times New Roman" w:hAnsi="Times New Roman" w:cs="Times New Roman"/>
          <w:color w:val="000000"/>
          <w:sz w:val="28"/>
          <w:szCs w:val="28"/>
        </w:rPr>
        <w:t xml:space="preserve">6.3.7. обобщает поступающую информацию, готовит доклады, донесения, обеспечивает своевременную подготовку итоговых данных по вопросам организации обеспечения проведения эвакуационных мероприятий, всестороннего первоочередного жизнеобеспечения эваконаселения и трудоустройства эвакуированного населения в безопасных районах загородной зоны председателю </w:t>
      </w:r>
      <w:proofErr w:type="spellStart"/>
      <w:r w:rsidRPr="00AD2BA4">
        <w:rPr>
          <w:rFonts w:ascii="Times New Roman" w:hAnsi="Times New Roman" w:cs="Times New Roman"/>
          <w:color w:val="000000"/>
          <w:sz w:val="28"/>
          <w:szCs w:val="28"/>
        </w:rPr>
        <w:t>эвакокомиссии</w:t>
      </w:r>
      <w:proofErr w:type="spellEnd"/>
      <w:r w:rsidRPr="00AD2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4DCF" w:rsidRPr="00AD2BA4" w:rsidRDefault="00D74DCF" w:rsidP="00AD2BA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</w:rPr>
      </w:pPr>
    </w:p>
    <w:p w:rsidR="00D74DCF" w:rsidRPr="00AD2BA4" w:rsidRDefault="00D74DCF" w:rsidP="00AD2BA4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82322" w:rsidRPr="00AD2BA4" w:rsidRDefault="00D82322" w:rsidP="00AD2BA4">
      <w:pPr>
        <w:spacing w:after="0" w:line="240" w:lineRule="auto"/>
        <w:ind w:left="4956" w:right="-284"/>
        <w:jc w:val="right"/>
        <w:rPr>
          <w:rFonts w:ascii="Times New Roman" w:hAnsi="Times New Roman" w:cs="Times New Roman"/>
        </w:rPr>
      </w:pPr>
    </w:p>
    <w:p w:rsidR="00D74DCF" w:rsidRPr="00AD2BA4" w:rsidRDefault="00D74DCF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74DCF" w:rsidRPr="00AD2BA4" w:rsidRDefault="00D74DCF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74DCF" w:rsidRPr="00AD2BA4" w:rsidRDefault="00D74DCF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Тайтурского городского поселения </w:t>
      </w:r>
    </w:p>
    <w:p w:rsidR="00D74DCF" w:rsidRPr="00AD2BA4" w:rsidRDefault="00D74DCF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>Усольского муниципального</w:t>
      </w:r>
    </w:p>
    <w:p w:rsidR="00D82322" w:rsidRPr="00AD2BA4" w:rsidRDefault="00D74DCF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 района Иркутской области</w:t>
      </w:r>
    </w:p>
    <w:p w:rsidR="006D3060" w:rsidRPr="00AD2BA4" w:rsidRDefault="00D74DCF" w:rsidP="00AD2BA4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sz w:val="28"/>
          <w:szCs w:val="28"/>
        </w:rPr>
        <w:t xml:space="preserve">от  </w:t>
      </w:r>
      <w:r w:rsidR="000927EB" w:rsidRPr="00AD2BA4">
        <w:rPr>
          <w:rFonts w:ascii="Times New Roman" w:hAnsi="Times New Roman" w:cs="Times New Roman"/>
          <w:sz w:val="28"/>
          <w:szCs w:val="28"/>
        </w:rPr>
        <w:t>28</w:t>
      </w:r>
      <w:r w:rsidR="008B33A8" w:rsidRPr="00AD2BA4">
        <w:rPr>
          <w:rFonts w:ascii="Times New Roman" w:hAnsi="Times New Roman" w:cs="Times New Roman"/>
          <w:sz w:val="28"/>
          <w:szCs w:val="28"/>
        </w:rPr>
        <w:t>.</w:t>
      </w:r>
      <w:r w:rsidR="000927EB" w:rsidRPr="00AD2BA4">
        <w:rPr>
          <w:rFonts w:ascii="Times New Roman" w:hAnsi="Times New Roman" w:cs="Times New Roman"/>
          <w:sz w:val="28"/>
          <w:szCs w:val="28"/>
        </w:rPr>
        <w:t>02</w:t>
      </w:r>
      <w:r w:rsidR="008B33A8" w:rsidRPr="00AD2BA4">
        <w:rPr>
          <w:rFonts w:ascii="Times New Roman" w:hAnsi="Times New Roman" w:cs="Times New Roman"/>
          <w:sz w:val="28"/>
          <w:szCs w:val="28"/>
        </w:rPr>
        <w:t>.2025</w:t>
      </w:r>
      <w:r w:rsidRPr="00AD2BA4">
        <w:rPr>
          <w:rFonts w:ascii="Times New Roman" w:hAnsi="Times New Roman" w:cs="Times New Roman"/>
          <w:sz w:val="28"/>
          <w:szCs w:val="28"/>
        </w:rPr>
        <w:t xml:space="preserve"> г. №</w:t>
      </w:r>
      <w:r w:rsidR="000927EB" w:rsidRPr="00AD2BA4">
        <w:rPr>
          <w:rFonts w:ascii="Times New Roman" w:hAnsi="Times New Roman" w:cs="Times New Roman"/>
          <w:sz w:val="28"/>
          <w:szCs w:val="28"/>
        </w:rPr>
        <w:t>76</w:t>
      </w:r>
      <w:r w:rsidRPr="00AD2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322" w:rsidRPr="00AD2BA4" w:rsidRDefault="00D82322" w:rsidP="00AD2BA4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745" w:rsidRPr="00AD2BA4" w:rsidRDefault="00903745" w:rsidP="00AD2BA4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03745" w:rsidRPr="00AD2BA4" w:rsidRDefault="00903745" w:rsidP="00AD2BA4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D2BA4">
        <w:rPr>
          <w:rFonts w:ascii="Times New Roman" w:hAnsi="Times New Roman" w:cs="Times New Roman"/>
          <w:b/>
          <w:sz w:val="28"/>
          <w:szCs w:val="28"/>
        </w:rPr>
        <w:t>эвакуационной комиссии Тайтурского городского поселения Усольского муниципального района Иркутской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796"/>
        <w:gridCol w:w="3158"/>
      </w:tblGrid>
      <w:tr w:rsidR="00903745" w:rsidRPr="00AD2BA4" w:rsidTr="00364872">
        <w:trPr>
          <w:trHeight w:val="70"/>
          <w:jc w:val="center"/>
        </w:trPr>
        <w:tc>
          <w:tcPr>
            <w:tcW w:w="617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D2B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2BA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96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58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903745" w:rsidRPr="00AD2BA4" w:rsidTr="00364872">
        <w:trPr>
          <w:jc w:val="center"/>
        </w:trPr>
        <w:tc>
          <w:tcPr>
            <w:tcW w:w="9571" w:type="dxa"/>
            <w:gridSpan w:val="3"/>
            <w:vAlign w:val="center"/>
          </w:tcPr>
          <w:p w:rsidR="00903745" w:rsidRPr="00AD2BA4" w:rsidRDefault="00903745" w:rsidP="00AD2BA4">
            <w:pPr>
              <w:pStyle w:val="a7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b/>
                <w:sz w:val="28"/>
                <w:szCs w:val="28"/>
              </w:rPr>
              <w:t>Группа управления</w:t>
            </w: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F10"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903745" w:rsidRPr="00AD2BA4" w:rsidTr="00364872">
        <w:trPr>
          <w:jc w:val="center"/>
        </w:trPr>
        <w:tc>
          <w:tcPr>
            <w:tcW w:w="617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96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Глава Тайтурского городского поселения Усольского муниципального района Иркутской области</w:t>
            </w:r>
          </w:p>
        </w:tc>
        <w:tc>
          <w:tcPr>
            <w:tcW w:w="3158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Ушаков Сергей Викторович</w:t>
            </w:r>
          </w:p>
        </w:tc>
      </w:tr>
      <w:tr w:rsidR="00903745" w:rsidRPr="00AD2BA4" w:rsidTr="00364872">
        <w:trPr>
          <w:jc w:val="center"/>
        </w:trPr>
        <w:tc>
          <w:tcPr>
            <w:tcW w:w="9571" w:type="dxa"/>
            <w:gridSpan w:val="3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903745" w:rsidRPr="00AD2BA4" w:rsidTr="00364872">
        <w:trPr>
          <w:jc w:val="center"/>
        </w:trPr>
        <w:tc>
          <w:tcPr>
            <w:tcW w:w="617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96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8B33A8"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 Тайтурского городского поселения Усольского муниципального района Иркутской области</w:t>
            </w:r>
          </w:p>
        </w:tc>
        <w:tc>
          <w:tcPr>
            <w:tcW w:w="3158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Платонова Ирина Игоревна</w:t>
            </w:r>
          </w:p>
        </w:tc>
      </w:tr>
      <w:tr w:rsidR="00903745" w:rsidRPr="00AD2BA4" w:rsidTr="00364872">
        <w:trPr>
          <w:jc w:val="center"/>
        </w:trPr>
        <w:tc>
          <w:tcPr>
            <w:tcW w:w="9571" w:type="dxa"/>
            <w:gridSpan w:val="3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903745" w:rsidRPr="00AD2BA4" w:rsidTr="00364872">
        <w:trPr>
          <w:jc w:val="center"/>
        </w:trPr>
        <w:tc>
          <w:tcPr>
            <w:tcW w:w="617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6" w:type="dxa"/>
            <w:vAlign w:val="center"/>
          </w:tcPr>
          <w:p w:rsidR="00903745" w:rsidRPr="00AD2BA4" w:rsidRDefault="008B33A8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Главный с</w:t>
            </w:r>
            <w:r w:rsidR="008F0E31" w:rsidRPr="00AD2BA4">
              <w:rPr>
                <w:rFonts w:ascii="Times New Roman" w:hAnsi="Times New Roman" w:cs="Times New Roman"/>
                <w:sz w:val="28"/>
                <w:szCs w:val="28"/>
              </w:rPr>
              <w:t>пециалист ГОЧС</w:t>
            </w:r>
          </w:p>
        </w:tc>
        <w:tc>
          <w:tcPr>
            <w:tcW w:w="3158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Васильева Марина Валерьевна</w:t>
            </w:r>
          </w:p>
        </w:tc>
      </w:tr>
      <w:tr w:rsidR="006630B2" w:rsidRPr="00AD2BA4" w:rsidTr="00364872">
        <w:trPr>
          <w:jc w:val="center"/>
        </w:trPr>
        <w:tc>
          <w:tcPr>
            <w:tcW w:w="9571" w:type="dxa"/>
            <w:gridSpan w:val="3"/>
            <w:vAlign w:val="center"/>
          </w:tcPr>
          <w:p w:rsidR="006630B2" w:rsidRPr="00AD2BA4" w:rsidRDefault="006630B2" w:rsidP="00AD2BA4">
            <w:pPr>
              <w:pStyle w:val="a7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b/>
                <w:sz w:val="28"/>
                <w:szCs w:val="28"/>
              </w:rPr>
              <w:t>Группа связи, оповещения и информации</w:t>
            </w:r>
          </w:p>
        </w:tc>
      </w:tr>
      <w:tr w:rsidR="006630B2" w:rsidRPr="00AD2BA4" w:rsidTr="00364872">
        <w:trPr>
          <w:jc w:val="center"/>
        </w:trPr>
        <w:tc>
          <w:tcPr>
            <w:tcW w:w="617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96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кадровым вопросам и программному обеспечению</w:t>
            </w:r>
            <w:r w:rsidR="008B33A8" w:rsidRPr="00AD2BA4">
              <w:rPr>
                <w:rFonts w:ascii="Times New Roman" w:hAnsi="Times New Roman" w:cs="Times New Roman"/>
                <w:sz w:val="28"/>
                <w:szCs w:val="28"/>
              </w:rPr>
              <w:t>, специалист ГОЧС</w:t>
            </w:r>
          </w:p>
        </w:tc>
        <w:tc>
          <w:tcPr>
            <w:tcW w:w="3158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Гурьева Александра Олеговна</w:t>
            </w:r>
          </w:p>
        </w:tc>
      </w:tr>
      <w:tr w:rsidR="006630B2" w:rsidRPr="00AD2BA4" w:rsidTr="00364872">
        <w:trPr>
          <w:jc w:val="center"/>
        </w:trPr>
        <w:tc>
          <w:tcPr>
            <w:tcW w:w="617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96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работе с населением</w:t>
            </w:r>
          </w:p>
        </w:tc>
        <w:tc>
          <w:tcPr>
            <w:tcW w:w="3158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Налетова Мария Андреевна</w:t>
            </w:r>
          </w:p>
        </w:tc>
      </w:tr>
      <w:tr w:rsidR="006630B2" w:rsidRPr="00AD2BA4" w:rsidTr="00364872">
        <w:trPr>
          <w:jc w:val="center"/>
        </w:trPr>
        <w:tc>
          <w:tcPr>
            <w:tcW w:w="9571" w:type="dxa"/>
            <w:gridSpan w:val="3"/>
            <w:vAlign w:val="center"/>
          </w:tcPr>
          <w:p w:rsidR="006630B2" w:rsidRPr="00AD2BA4" w:rsidRDefault="006630B2" w:rsidP="00AD2BA4">
            <w:pPr>
              <w:pStyle w:val="a7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bidi="ru-RU"/>
              </w:rPr>
              <w:t>Группа приёма, учета и размещения эвакуируемого населения</w:t>
            </w:r>
          </w:p>
        </w:tc>
      </w:tr>
      <w:tr w:rsidR="006630B2" w:rsidRPr="00AD2BA4" w:rsidTr="00364872">
        <w:trPr>
          <w:jc w:val="center"/>
        </w:trPr>
        <w:tc>
          <w:tcPr>
            <w:tcW w:w="617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796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социальным и организационно массовым вопросам</w:t>
            </w:r>
          </w:p>
        </w:tc>
        <w:tc>
          <w:tcPr>
            <w:tcW w:w="3158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Батурина Юлия Анатольевна</w:t>
            </w:r>
          </w:p>
        </w:tc>
      </w:tr>
      <w:tr w:rsidR="006630B2" w:rsidRPr="00AD2BA4" w:rsidTr="00364872">
        <w:trPr>
          <w:jc w:val="center"/>
        </w:trPr>
        <w:tc>
          <w:tcPr>
            <w:tcW w:w="617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96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Директор МБОУ Тайтурской СОШ</w:t>
            </w:r>
          </w:p>
        </w:tc>
        <w:tc>
          <w:tcPr>
            <w:tcW w:w="3158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Котовская Ольга Ивановна</w:t>
            </w:r>
          </w:p>
        </w:tc>
      </w:tr>
      <w:tr w:rsidR="006630B2" w:rsidRPr="00AD2BA4" w:rsidTr="00364872">
        <w:trPr>
          <w:jc w:val="center"/>
        </w:trPr>
        <w:tc>
          <w:tcPr>
            <w:tcW w:w="617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96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Директор  МБОУ Буретской СОШ</w:t>
            </w:r>
          </w:p>
        </w:tc>
        <w:tc>
          <w:tcPr>
            <w:tcW w:w="3158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Халиулина Елена Владимировна</w:t>
            </w:r>
          </w:p>
        </w:tc>
      </w:tr>
      <w:tr w:rsidR="006630B2" w:rsidRPr="00AD2BA4" w:rsidTr="00364872">
        <w:trPr>
          <w:jc w:val="center"/>
        </w:trPr>
        <w:tc>
          <w:tcPr>
            <w:tcW w:w="617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96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Директор МБОУ Холмушинской ООШ</w:t>
            </w:r>
          </w:p>
        </w:tc>
        <w:tc>
          <w:tcPr>
            <w:tcW w:w="3158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Власко Наталья Владимировна</w:t>
            </w:r>
          </w:p>
        </w:tc>
      </w:tr>
      <w:tr w:rsidR="006630B2" w:rsidRPr="00AD2BA4" w:rsidTr="00364872">
        <w:trPr>
          <w:jc w:val="center"/>
        </w:trPr>
        <w:tc>
          <w:tcPr>
            <w:tcW w:w="9571" w:type="dxa"/>
            <w:gridSpan w:val="3"/>
            <w:vAlign w:val="center"/>
          </w:tcPr>
          <w:p w:rsidR="006630B2" w:rsidRPr="00AD2BA4" w:rsidRDefault="006630B2" w:rsidP="00AD2BA4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первоочередного жизнеобеспечения</w:t>
            </w:r>
          </w:p>
        </w:tc>
      </w:tr>
      <w:tr w:rsidR="006630B2" w:rsidRPr="00AD2BA4" w:rsidTr="00364872">
        <w:trPr>
          <w:jc w:val="center"/>
        </w:trPr>
        <w:tc>
          <w:tcPr>
            <w:tcW w:w="617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872" w:rsidRPr="00AD2B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6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муниципальному хозяйству</w:t>
            </w:r>
          </w:p>
        </w:tc>
        <w:tc>
          <w:tcPr>
            <w:tcW w:w="3158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Бухарова Елена Викторовна</w:t>
            </w:r>
          </w:p>
        </w:tc>
      </w:tr>
      <w:tr w:rsidR="00903745" w:rsidRPr="00AD2BA4" w:rsidTr="00364872">
        <w:trPr>
          <w:jc w:val="center"/>
        </w:trPr>
        <w:tc>
          <w:tcPr>
            <w:tcW w:w="617" w:type="dxa"/>
            <w:vAlign w:val="center"/>
          </w:tcPr>
          <w:p w:rsidR="00903745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872" w:rsidRPr="00AD2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745" w:rsidRPr="00AD2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6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Директор ООО СК «Белая»</w:t>
            </w:r>
          </w:p>
        </w:tc>
        <w:tc>
          <w:tcPr>
            <w:tcW w:w="3158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Григорьева Наталья</w:t>
            </w:r>
          </w:p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</w:tr>
      <w:tr w:rsidR="006630B2" w:rsidRPr="00AD2BA4" w:rsidTr="00364872">
        <w:trPr>
          <w:jc w:val="center"/>
        </w:trPr>
        <w:tc>
          <w:tcPr>
            <w:tcW w:w="617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872" w:rsidRPr="00AD2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796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Директор ООО «УК ДЭЛЭЙН»</w:t>
            </w:r>
          </w:p>
        </w:tc>
        <w:tc>
          <w:tcPr>
            <w:tcW w:w="3158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Галаутдинов Ринат Зуфарович</w:t>
            </w:r>
          </w:p>
        </w:tc>
      </w:tr>
      <w:tr w:rsidR="00364872" w:rsidRPr="00AD2BA4" w:rsidTr="00364872">
        <w:trPr>
          <w:jc w:val="center"/>
        </w:trPr>
        <w:tc>
          <w:tcPr>
            <w:tcW w:w="617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796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Заведующая ОГБУЗ Тайтурской участковой больницы</w:t>
            </w:r>
          </w:p>
        </w:tc>
        <w:tc>
          <w:tcPr>
            <w:tcW w:w="3158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Садкова Наталья Владимировна</w:t>
            </w:r>
          </w:p>
        </w:tc>
      </w:tr>
      <w:tr w:rsidR="00364872" w:rsidRPr="00AD2BA4" w:rsidTr="00364872">
        <w:trPr>
          <w:jc w:val="center"/>
        </w:trPr>
        <w:tc>
          <w:tcPr>
            <w:tcW w:w="617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96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Ген. директор ООО ВРП Новотранс</w:t>
            </w:r>
          </w:p>
        </w:tc>
        <w:tc>
          <w:tcPr>
            <w:tcW w:w="3158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Механиков Евгений Викторович</w:t>
            </w:r>
          </w:p>
        </w:tc>
      </w:tr>
      <w:tr w:rsidR="00364872" w:rsidRPr="00AD2BA4" w:rsidTr="00364872">
        <w:trPr>
          <w:jc w:val="center"/>
        </w:trPr>
        <w:tc>
          <w:tcPr>
            <w:tcW w:w="617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796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Директор ООО «Телец»</w:t>
            </w:r>
          </w:p>
        </w:tc>
        <w:tc>
          <w:tcPr>
            <w:tcW w:w="3158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Гуменюк Светлана Ивановна</w:t>
            </w:r>
          </w:p>
        </w:tc>
      </w:tr>
      <w:tr w:rsidR="006630B2" w:rsidRPr="00AD2BA4" w:rsidTr="00364872">
        <w:trPr>
          <w:jc w:val="center"/>
        </w:trPr>
        <w:tc>
          <w:tcPr>
            <w:tcW w:w="9571" w:type="dxa"/>
            <w:gridSpan w:val="3"/>
            <w:vAlign w:val="center"/>
          </w:tcPr>
          <w:p w:rsidR="006630B2" w:rsidRPr="00AD2BA4" w:rsidRDefault="006630B2" w:rsidP="00AD2BA4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A4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bidi="ru-RU"/>
              </w:rPr>
              <w:t>Группа дорожного и транспортного обеспечения</w:t>
            </w:r>
          </w:p>
        </w:tc>
      </w:tr>
      <w:tr w:rsidR="006630B2" w:rsidRPr="00AD2BA4" w:rsidTr="00364872">
        <w:trPr>
          <w:jc w:val="center"/>
        </w:trPr>
        <w:tc>
          <w:tcPr>
            <w:tcW w:w="617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872"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6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</w:t>
            </w:r>
            <w:r w:rsidR="00364872"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благоустройству и </w:t>
            </w: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дорожному хозяйству</w:t>
            </w:r>
          </w:p>
        </w:tc>
        <w:tc>
          <w:tcPr>
            <w:tcW w:w="3158" w:type="dxa"/>
            <w:vAlign w:val="center"/>
          </w:tcPr>
          <w:p w:rsidR="006630B2" w:rsidRPr="00AD2BA4" w:rsidRDefault="006630B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Шестаков Андрей Валерьевич</w:t>
            </w:r>
          </w:p>
        </w:tc>
      </w:tr>
      <w:tr w:rsidR="00903745" w:rsidRPr="00AD2BA4" w:rsidTr="00364872">
        <w:trPr>
          <w:jc w:val="center"/>
        </w:trPr>
        <w:tc>
          <w:tcPr>
            <w:tcW w:w="617" w:type="dxa"/>
            <w:vAlign w:val="center"/>
          </w:tcPr>
          <w:p w:rsidR="00903745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3745" w:rsidRPr="00AD2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6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Директор АО «Облагроснаб»</w:t>
            </w:r>
          </w:p>
        </w:tc>
        <w:tc>
          <w:tcPr>
            <w:tcW w:w="3158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Сулейманов Петр Джанобекович</w:t>
            </w:r>
          </w:p>
        </w:tc>
      </w:tr>
      <w:tr w:rsidR="00364872" w:rsidRPr="00AD2BA4" w:rsidTr="00364872">
        <w:trPr>
          <w:jc w:val="center"/>
        </w:trPr>
        <w:tc>
          <w:tcPr>
            <w:tcW w:w="617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796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Начальник ПЧ №147</w:t>
            </w:r>
          </w:p>
        </w:tc>
        <w:tc>
          <w:tcPr>
            <w:tcW w:w="3158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Ефимов Сергей Викторович</w:t>
            </w:r>
          </w:p>
        </w:tc>
      </w:tr>
      <w:tr w:rsidR="00364872" w:rsidRPr="00AD2BA4" w:rsidTr="00364872">
        <w:trPr>
          <w:jc w:val="center"/>
        </w:trPr>
        <w:tc>
          <w:tcPr>
            <w:tcW w:w="617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796" w:type="dxa"/>
            <w:vAlign w:val="center"/>
          </w:tcPr>
          <w:p w:rsidR="00364872" w:rsidRPr="00AD2BA4" w:rsidRDefault="00364872" w:rsidP="00A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Директора ФГБНУ «Иркутский НИИСХ» д. Буреть</w:t>
            </w:r>
          </w:p>
        </w:tc>
        <w:tc>
          <w:tcPr>
            <w:tcW w:w="3158" w:type="dxa"/>
            <w:vAlign w:val="center"/>
          </w:tcPr>
          <w:p w:rsidR="00364872" w:rsidRPr="00AD2BA4" w:rsidRDefault="00364872" w:rsidP="00AD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Кострюков Евгений Николаевич</w:t>
            </w:r>
          </w:p>
        </w:tc>
      </w:tr>
      <w:tr w:rsidR="00364872" w:rsidRPr="00AD2BA4" w:rsidTr="00364872">
        <w:trPr>
          <w:jc w:val="center"/>
        </w:trPr>
        <w:tc>
          <w:tcPr>
            <w:tcW w:w="617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5796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3158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364872" w:rsidRPr="00AD2BA4" w:rsidTr="00364872">
        <w:trPr>
          <w:jc w:val="center"/>
        </w:trPr>
        <w:tc>
          <w:tcPr>
            <w:tcW w:w="9571" w:type="dxa"/>
            <w:gridSpan w:val="3"/>
            <w:vAlign w:val="center"/>
          </w:tcPr>
          <w:p w:rsidR="00364872" w:rsidRPr="00AD2BA4" w:rsidRDefault="00364872" w:rsidP="00AD2BA4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A4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bidi="ru-RU"/>
              </w:rPr>
              <w:t>Группа учёта за эвакуацию муниципальных и дошкольных учреждений</w:t>
            </w:r>
          </w:p>
        </w:tc>
      </w:tr>
      <w:tr w:rsidR="00364872" w:rsidRPr="00AD2BA4" w:rsidTr="00364872">
        <w:trPr>
          <w:jc w:val="center"/>
        </w:trPr>
        <w:tc>
          <w:tcPr>
            <w:tcW w:w="617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796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gramEnd"/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«Брусничка»</w:t>
            </w:r>
          </w:p>
        </w:tc>
        <w:tc>
          <w:tcPr>
            <w:tcW w:w="3158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Качко Наталья Николаевна</w:t>
            </w:r>
          </w:p>
        </w:tc>
      </w:tr>
      <w:tr w:rsidR="00364872" w:rsidRPr="00AD2BA4" w:rsidTr="00364872">
        <w:trPr>
          <w:jc w:val="center"/>
        </w:trPr>
        <w:tc>
          <w:tcPr>
            <w:tcW w:w="617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796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  <w:proofErr w:type="gramEnd"/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«Сказка»</w:t>
            </w:r>
          </w:p>
        </w:tc>
        <w:tc>
          <w:tcPr>
            <w:tcW w:w="3158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Панова Анна Михайловна</w:t>
            </w:r>
          </w:p>
        </w:tc>
      </w:tr>
      <w:tr w:rsidR="00364872" w:rsidRPr="00AD2BA4" w:rsidTr="00364872">
        <w:trPr>
          <w:jc w:val="center"/>
        </w:trPr>
        <w:tc>
          <w:tcPr>
            <w:tcW w:w="9571" w:type="dxa"/>
            <w:gridSpan w:val="3"/>
            <w:vAlign w:val="center"/>
          </w:tcPr>
          <w:p w:rsidR="00364872" w:rsidRPr="00AD2BA4" w:rsidRDefault="00364872" w:rsidP="00AD2BA4">
            <w:pPr>
              <w:pStyle w:val="a7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BA4">
              <w:rPr>
                <w:rFonts w:ascii="Times New Roman" w:eastAsia="Microsoft Sans Serif" w:hAnsi="Times New Roman" w:cs="Times New Roman"/>
                <w:b/>
                <w:color w:val="000000"/>
                <w:sz w:val="28"/>
                <w:szCs w:val="28"/>
                <w:lang w:bidi="ru-RU"/>
              </w:rPr>
              <w:t>Группа учёта по эвакуации материально-культурных ценностей</w:t>
            </w:r>
          </w:p>
        </w:tc>
      </w:tr>
      <w:tr w:rsidR="00364872" w:rsidRPr="00AD2BA4" w:rsidTr="00364872">
        <w:trPr>
          <w:jc w:val="center"/>
        </w:trPr>
        <w:tc>
          <w:tcPr>
            <w:tcW w:w="617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796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Директор МКУК «Тайтурский КСК»</w:t>
            </w:r>
          </w:p>
        </w:tc>
        <w:tc>
          <w:tcPr>
            <w:tcW w:w="3158" w:type="dxa"/>
            <w:vAlign w:val="center"/>
          </w:tcPr>
          <w:p w:rsidR="00364872" w:rsidRPr="00AD2BA4" w:rsidRDefault="003C3EA9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Барановская Ольга Александровна</w:t>
            </w:r>
          </w:p>
        </w:tc>
      </w:tr>
      <w:tr w:rsidR="00364872" w:rsidRPr="00AD2BA4" w:rsidTr="00364872">
        <w:trPr>
          <w:jc w:val="center"/>
        </w:trPr>
        <w:tc>
          <w:tcPr>
            <w:tcW w:w="617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796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Заведующая РЦТСК «Родник»</w:t>
            </w:r>
          </w:p>
        </w:tc>
        <w:tc>
          <w:tcPr>
            <w:tcW w:w="3158" w:type="dxa"/>
            <w:vAlign w:val="center"/>
          </w:tcPr>
          <w:p w:rsidR="00364872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Ермолина Екатерина Викторовна</w:t>
            </w:r>
          </w:p>
        </w:tc>
      </w:tr>
      <w:tr w:rsidR="00903745" w:rsidRPr="00AD2BA4" w:rsidTr="00364872">
        <w:trPr>
          <w:jc w:val="center"/>
        </w:trPr>
        <w:tc>
          <w:tcPr>
            <w:tcW w:w="617" w:type="dxa"/>
            <w:vAlign w:val="center"/>
          </w:tcPr>
          <w:p w:rsidR="00903745" w:rsidRPr="00AD2BA4" w:rsidRDefault="00364872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3745" w:rsidRPr="00AD2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96" w:type="dxa"/>
            <w:vAlign w:val="center"/>
          </w:tcPr>
          <w:p w:rsidR="00903745" w:rsidRPr="00AD2BA4" w:rsidRDefault="00903745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филиала р.п. Тайтурка ГБПОУ ИО «Усольский </w:t>
            </w:r>
            <w:proofErr w:type="spellStart"/>
            <w:proofErr w:type="gramStart"/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аграрно</w:t>
            </w:r>
            <w:proofErr w:type="spellEnd"/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 - промышленный</w:t>
            </w:r>
            <w:proofErr w:type="gramEnd"/>
            <w:r w:rsidRPr="00AD2BA4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техникум»</w:t>
            </w:r>
          </w:p>
        </w:tc>
        <w:tc>
          <w:tcPr>
            <w:tcW w:w="3158" w:type="dxa"/>
            <w:vAlign w:val="center"/>
          </w:tcPr>
          <w:p w:rsidR="00903745" w:rsidRPr="00AD2BA4" w:rsidRDefault="00B3674C" w:rsidP="00AD2B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BA4">
              <w:rPr>
                <w:rFonts w:ascii="Times New Roman" w:hAnsi="Times New Roman" w:cs="Times New Roman"/>
                <w:sz w:val="28"/>
                <w:szCs w:val="28"/>
              </w:rPr>
              <w:t>Апутильникова Мария Дмитриевна</w:t>
            </w:r>
          </w:p>
        </w:tc>
      </w:tr>
    </w:tbl>
    <w:p w:rsidR="00E037B3" w:rsidRPr="00AD2BA4" w:rsidRDefault="00E037B3" w:rsidP="00AD2BA4">
      <w:pPr>
        <w:spacing w:after="0" w:line="240" w:lineRule="auto"/>
        <w:ind w:right="-284"/>
        <w:rPr>
          <w:rFonts w:ascii="Times New Roman" w:hAnsi="Times New Roman" w:cs="Times New Roman"/>
        </w:rPr>
      </w:pPr>
    </w:p>
    <w:sectPr w:rsidR="00E037B3" w:rsidRPr="00AD2BA4" w:rsidSect="00AD2BA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C31"/>
    <w:multiLevelType w:val="hybridMultilevel"/>
    <w:tmpl w:val="E8AEE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44D1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182A0E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72489"/>
    <w:multiLevelType w:val="hybridMultilevel"/>
    <w:tmpl w:val="1D9AFA40"/>
    <w:lvl w:ilvl="0" w:tplc="70003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3C0AE8"/>
    <w:multiLevelType w:val="hybridMultilevel"/>
    <w:tmpl w:val="F62EE3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9694E"/>
    <w:multiLevelType w:val="multilevel"/>
    <w:tmpl w:val="662AB6E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4A6C31"/>
    <w:multiLevelType w:val="hybridMultilevel"/>
    <w:tmpl w:val="8B6298F6"/>
    <w:lvl w:ilvl="0" w:tplc="A518F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C5885"/>
    <w:multiLevelType w:val="hybridMultilevel"/>
    <w:tmpl w:val="6D200190"/>
    <w:lvl w:ilvl="0" w:tplc="85FA3E8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68"/>
        </w:tabs>
        <w:ind w:left="17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88"/>
        </w:tabs>
        <w:ind w:left="24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28"/>
        </w:tabs>
        <w:ind w:left="39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48"/>
        </w:tabs>
        <w:ind w:left="46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88"/>
        </w:tabs>
        <w:ind w:left="60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08"/>
        </w:tabs>
        <w:ind w:left="6808" w:hanging="360"/>
      </w:pPr>
    </w:lvl>
  </w:abstractNum>
  <w:abstractNum w:abstractNumId="6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7A4648E"/>
    <w:multiLevelType w:val="hybridMultilevel"/>
    <w:tmpl w:val="D1624E26"/>
    <w:lvl w:ilvl="0" w:tplc="383CA81C">
      <w:start w:val="4"/>
      <w:numFmt w:val="decimal"/>
      <w:lvlText w:val="%1."/>
      <w:lvlJc w:val="left"/>
      <w:pPr>
        <w:ind w:left="1211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0E3DED"/>
    <w:multiLevelType w:val="hybridMultilevel"/>
    <w:tmpl w:val="FDC65854"/>
    <w:lvl w:ilvl="0" w:tplc="B404B5A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57BF2"/>
    <w:multiLevelType w:val="hybridMultilevel"/>
    <w:tmpl w:val="A6AC824A"/>
    <w:lvl w:ilvl="0" w:tplc="A1E6683E">
      <w:start w:val="3"/>
      <w:numFmt w:val="decimal"/>
      <w:lvlText w:val="%1)"/>
      <w:lvlJc w:val="left"/>
      <w:pPr>
        <w:tabs>
          <w:tab w:val="num" w:pos="765"/>
        </w:tabs>
        <w:ind w:left="76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CA13BD"/>
    <w:multiLevelType w:val="multilevel"/>
    <w:tmpl w:val="CD20E86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060"/>
    <w:rsid w:val="00043361"/>
    <w:rsid w:val="00054BB2"/>
    <w:rsid w:val="00065125"/>
    <w:rsid w:val="00067EEB"/>
    <w:rsid w:val="000738B8"/>
    <w:rsid w:val="000740B8"/>
    <w:rsid w:val="000927EB"/>
    <w:rsid w:val="00123C47"/>
    <w:rsid w:val="001305D1"/>
    <w:rsid w:val="00143E56"/>
    <w:rsid w:val="0014481A"/>
    <w:rsid w:val="001A7C6A"/>
    <w:rsid w:val="001D1FF1"/>
    <w:rsid w:val="001E6DDE"/>
    <w:rsid w:val="0020428B"/>
    <w:rsid w:val="002130F7"/>
    <w:rsid w:val="002B3CF0"/>
    <w:rsid w:val="002E4F4E"/>
    <w:rsid w:val="00360317"/>
    <w:rsid w:val="00364872"/>
    <w:rsid w:val="003C3EA9"/>
    <w:rsid w:val="003E7587"/>
    <w:rsid w:val="004A5909"/>
    <w:rsid w:val="004C27E9"/>
    <w:rsid w:val="005344FD"/>
    <w:rsid w:val="00540C74"/>
    <w:rsid w:val="005B433B"/>
    <w:rsid w:val="005B4AE1"/>
    <w:rsid w:val="006630B2"/>
    <w:rsid w:val="006D3060"/>
    <w:rsid w:val="006F3CB2"/>
    <w:rsid w:val="00756F1A"/>
    <w:rsid w:val="00856711"/>
    <w:rsid w:val="0086186B"/>
    <w:rsid w:val="008738D5"/>
    <w:rsid w:val="008B33A8"/>
    <w:rsid w:val="008F0E31"/>
    <w:rsid w:val="00903745"/>
    <w:rsid w:val="00920DC9"/>
    <w:rsid w:val="009316A0"/>
    <w:rsid w:val="0093506E"/>
    <w:rsid w:val="00946ABD"/>
    <w:rsid w:val="009E3981"/>
    <w:rsid w:val="00A1470B"/>
    <w:rsid w:val="00A3355B"/>
    <w:rsid w:val="00AD2BA4"/>
    <w:rsid w:val="00AF11EF"/>
    <w:rsid w:val="00B3674C"/>
    <w:rsid w:val="00BD0C6D"/>
    <w:rsid w:val="00C42994"/>
    <w:rsid w:val="00CC5F8A"/>
    <w:rsid w:val="00D232A7"/>
    <w:rsid w:val="00D74DCF"/>
    <w:rsid w:val="00D82322"/>
    <w:rsid w:val="00D83ED2"/>
    <w:rsid w:val="00DE6521"/>
    <w:rsid w:val="00E037B3"/>
    <w:rsid w:val="00E22054"/>
    <w:rsid w:val="00E558A9"/>
    <w:rsid w:val="00FE0F10"/>
    <w:rsid w:val="00FF378A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428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6D30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1"/>
    <w:link w:val="a4"/>
    <w:rsid w:val="006D3060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semiHidden/>
    <w:unhideWhenUsed/>
    <w:rsid w:val="00540C74"/>
    <w:rPr>
      <w:color w:val="0000FF"/>
      <w:u w:val="single"/>
    </w:rPr>
  </w:style>
  <w:style w:type="paragraph" w:styleId="a">
    <w:name w:val="Normal (Web)"/>
    <w:basedOn w:val="a0"/>
    <w:unhideWhenUsed/>
    <w:rsid w:val="00540C74"/>
    <w:pPr>
      <w:numPr>
        <w:numId w:val="5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0"/>
    <w:uiPriority w:val="34"/>
    <w:qFormat/>
    <w:rsid w:val="0086186B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AD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D2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aiturka.irk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16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ВУЗ</dc:creator>
  <cp:keywords/>
  <dc:description/>
  <cp:lastModifiedBy>Пользователь</cp:lastModifiedBy>
  <cp:revision>45</cp:revision>
  <cp:lastPrinted>2025-03-03T03:42:00Z</cp:lastPrinted>
  <dcterms:created xsi:type="dcterms:W3CDTF">2024-12-03T04:35:00Z</dcterms:created>
  <dcterms:modified xsi:type="dcterms:W3CDTF">2025-03-03T03:42:00Z</dcterms:modified>
</cp:coreProperties>
</file>