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763106" w:rsidRPr="00B2789E" w14:paraId="1CC836D1" w14:textId="77777777" w:rsidTr="00B33AEF">
        <w:trPr>
          <w:trHeight w:val="1000"/>
        </w:trPr>
        <w:tc>
          <w:tcPr>
            <w:tcW w:w="9536" w:type="dxa"/>
          </w:tcPr>
          <w:p w14:paraId="793C63A9" w14:textId="77777777" w:rsidR="00763106" w:rsidRDefault="00763106" w:rsidP="00B33AE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7A118E0" wp14:editId="4A440E89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06" w:rsidRPr="00B2789E" w14:paraId="3AB6C0BD" w14:textId="77777777" w:rsidTr="00B33AEF">
        <w:trPr>
          <w:trHeight w:val="328"/>
        </w:trPr>
        <w:tc>
          <w:tcPr>
            <w:tcW w:w="9536" w:type="dxa"/>
          </w:tcPr>
          <w:p w14:paraId="47EBC378" w14:textId="77777777" w:rsidR="00763106" w:rsidRPr="00F77417" w:rsidRDefault="00763106" w:rsidP="00B33AE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3106" w:rsidRPr="00B2789E" w14:paraId="65CDEF69" w14:textId="77777777" w:rsidTr="00B33AEF">
        <w:trPr>
          <w:trHeight w:val="1582"/>
        </w:trPr>
        <w:tc>
          <w:tcPr>
            <w:tcW w:w="9536" w:type="dxa"/>
          </w:tcPr>
          <w:p w14:paraId="100CECF4" w14:textId="77777777" w:rsidR="00763106" w:rsidRPr="00B61CE0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AEAFB65" w14:textId="77777777" w:rsidR="00763106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BB38B9" w14:textId="77777777" w:rsidR="00763106" w:rsidRPr="00387D6B" w:rsidRDefault="00763106" w:rsidP="00B33AE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07BBB51" w14:textId="77777777" w:rsidR="00763106" w:rsidRPr="008309E0" w:rsidRDefault="00763106" w:rsidP="00B33A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86678F2" w14:textId="77777777" w:rsidR="00763106" w:rsidRPr="00B2789E" w:rsidRDefault="00763106" w:rsidP="00763106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763106" w:rsidRPr="00B2789E" w14:paraId="3864E3DD" w14:textId="77777777" w:rsidTr="00B33AEF">
        <w:trPr>
          <w:trHeight w:val="254"/>
        </w:trPr>
        <w:tc>
          <w:tcPr>
            <w:tcW w:w="5089" w:type="dxa"/>
          </w:tcPr>
          <w:p w14:paraId="7E3AA1AB" w14:textId="298771B1" w:rsidR="00763106" w:rsidRPr="00763106" w:rsidRDefault="00816511" w:rsidP="00C47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15.09.2023</w:t>
            </w:r>
          </w:p>
        </w:tc>
        <w:tc>
          <w:tcPr>
            <w:tcW w:w="4375" w:type="dxa"/>
          </w:tcPr>
          <w:p w14:paraId="2A592172" w14:textId="594C412B" w:rsidR="00763106" w:rsidRPr="00763106" w:rsidRDefault="00763106" w:rsidP="00C475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16511">
              <w:rPr>
                <w:rFonts w:ascii="Times New Roman" w:hAnsi="Times New Roman" w:cs="Times New Roman"/>
                <w:b/>
                <w:sz w:val="24"/>
                <w:szCs w:val="24"/>
              </w:rPr>
              <w:t>515-п</w:t>
            </w:r>
          </w:p>
        </w:tc>
      </w:tr>
      <w:tr w:rsidR="00763106" w:rsidRPr="00B2789E" w14:paraId="6A2EB527" w14:textId="77777777" w:rsidTr="00B33AEF">
        <w:trPr>
          <w:trHeight w:val="480"/>
        </w:trPr>
        <w:tc>
          <w:tcPr>
            <w:tcW w:w="9464" w:type="dxa"/>
            <w:gridSpan w:val="2"/>
          </w:tcPr>
          <w:p w14:paraId="118659C6" w14:textId="77777777" w:rsidR="00763106" w:rsidRPr="00980499" w:rsidRDefault="00763106" w:rsidP="00B33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99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14:paraId="1CE88A2A" w14:textId="4400970B" w:rsidR="00C6666F" w:rsidRDefault="00C6666F" w:rsidP="00C6666F">
      <w:pPr>
        <w:pStyle w:val="13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</w:t>
      </w:r>
      <w:r w:rsidR="00830039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муниципальн</w:t>
      </w:r>
      <w:r w:rsidR="00830039">
        <w:rPr>
          <w:b/>
          <w:bCs/>
          <w:sz w:val="24"/>
          <w:szCs w:val="24"/>
        </w:rPr>
        <w:t>ую</w:t>
      </w:r>
      <w:r>
        <w:rPr>
          <w:b/>
          <w:bCs/>
          <w:sz w:val="24"/>
          <w:szCs w:val="24"/>
        </w:rPr>
        <w:t xml:space="preserve"> программ</w:t>
      </w:r>
      <w:r w:rsidR="00830039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«Социальная поддержка населения Черемховского районного муниципального образования» </w:t>
      </w:r>
    </w:p>
    <w:p w14:paraId="20091D70" w14:textId="566CCCEE" w:rsidR="00C6666F" w:rsidRDefault="00C6666F" w:rsidP="00C6666F">
      <w:pPr>
        <w:pStyle w:val="13"/>
        <w:spacing w:after="320"/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</w:t>
      </w:r>
      <w:r w:rsidR="0010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E0B90">
        <w:rPr>
          <w:sz w:val="28"/>
          <w:szCs w:val="28"/>
        </w:rPr>
        <w:t>1</w:t>
      </w:r>
      <w:r>
        <w:rPr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4436D8">
        <w:rPr>
          <w:sz w:val="28"/>
          <w:szCs w:val="28"/>
        </w:rPr>
        <w:t xml:space="preserve"> 30,</w:t>
      </w:r>
      <w:r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8BB23A9" w14:textId="77777777" w:rsidR="00C6666F" w:rsidRDefault="00C6666F" w:rsidP="00C6666F">
      <w:pPr>
        <w:pStyle w:val="13"/>
        <w:spacing w:after="280"/>
        <w:ind w:right="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5E53D94B" w14:textId="72081D4A" w:rsidR="00C6666F" w:rsidRDefault="00887913" w:rsidP="00887913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348">
        <w:rPr>
          <w:sz w:val="28"/>
          <w:szCs w:val="28"/>
        </w:rPr>
        <w:t xml:space="preserve">Внести в муниципальную программу «Социальная поддержка населения Черемховского районного муниципального образования», утвержденную постановлением администрации Черемховского районного муниципального образования от 13 ноября 2017 года № 664 </w:t>
      </w:r>
      <w:r w:rsidR="00C6666F">
        <w:rPr>
          <w:sz w:val="28"/>
          <w:szCs w:val="28"/>
        </w:rPr>
        <w:t>(с изменениями, внесенными постановлениями администрации Черемховского районного муниципального образования от 22 января 2018 года № 30, от 16 марта</w:t>
      </w:r>
      <w:r w:rsidR="00830039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2018 года № 186, от 4 июня 2018 года № 369, от</w:t>
      </w:r>
      <w:r w:rsidR="00366E8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3</w:t>
      </w:r>
      <w:r w:rsidR="00366E8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июля 2018 года № 421,</w:t>
      </w:r>
      <w:r w:rsidR="00106348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от 18 декабря 2018 года № 746-п, от 27 декабря 2018</w:t>
      </w:r>
      <w:r w:rsidR="00366E8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года № 805-п,</w:t>
      </w:r>
      <w:r w:rsidR="00106348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от 11 декабря 2019 года № 742-п, от 27 марта 2020 года №</w:t>
      </w:r>
      <w:r w:rsidR="00366E8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189-п,</w:t>
      </w:r>
      <w:r w:rsidR="00366E8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от 12 октября 2020 года № 507-п, от 30 декабря 2020 года № 698-п, от 17 мая 2021 года № 241-п</w:t>
      </w:r>
      <w:r w:rsidR="00C475DC">
        <w:rPr>
          <w:sz w:val="28"/>
          <w:szCs w:val="28"/>
        </w:rPr>
        <w:t>, от 8 сентября 2021 года № 420-п, от 3 марта 2022 года</w:t>
      </w:r>
      <w:r w:rsidR="00366E87">
        <w:rPr>
          <w:sz w:val="28"/>
          <w:szCs w:val="28"/>
        </w:rPr>
        <w:t xml:space="preserve"> </w:t>
      </w:r>
      <w:r w:rsidR="00C475DC">
        <w:rPr>
          <w:sz w:val="28"/>
          <w:szCs w:val="28"/>
        </w:rPr>
        <w:t>№ 94-п, от 12 апреля 2022 года № 194-п, от 25 ноября 2022 года № 655-п,</w:t>
      </w:r>
      <w:r w:rsidR="00106348">
        <w:rPr>
          <w:sz w:val="28"/>
          <w:szCs w:val="28"/>
        </w:rPr>
        <w:t xml:space="preserve"> </w:t>
      </w:r>
      <w:r w:rsidR="00C475DC">
        <w:rPr>
          <w:sz w:val="28"/>
          <w:szCs w:val="28"/>
        </w:rPr>
        <w:t>от 20 декабря 2022 года № 714-п, от 17 января 2023 года № 15-п, от 30 марта 2023 года № 171-п</w:t>
      </w:r>
      <w:r w:rsidR="00C95D04">
        <w:rPr>
          <w:sz w:val="28"/>
          <w:szCs w:val="28"/>
        </w:rPr>
        <w:t>, от 17 августа 2023 года № 428-п</w:t>
      </w:r>
      <w:r w:rsidR="00C6666F">
        <w:rPr>
          <w:sz w:val="28"/>
          <w:szCs w:val="28"/>
        </w:rPr>
        <w:t>),</w:t>
      </w:r>
      <w:r w:rsidR="00106348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(далее - Программа) следующие изменения:</w:t>
      </w:r>
    </w:p>
    <w:p w14:paraId="51C3F659" w14:textId="77777777" w:rsidR="00C6666F" w:rsidRDefault="00887913" w:rsidP="00F90DBE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C6666F">
        <w:rPr>
          <w:sz w:val="28"/>
          <w:szCs w:val="28"/>
        </w:rPr>
        <w:t>в позиции «</w:t>
      </w:r>
      <w:r w:rsidR="00C6666F">
        <w:rPr>
          <w:rStyle w:val="110"/>
          <w:sz w:val="28"/>
          <w:szCs w:val="28"/>
        </w:rPr>
        <w:t>Сроки реализации муниципальной программы»</w:t>
      </w:r>
      <w:r w:rsidR="00C6666F">
        <w:rPr>
          <w:sz w:val="28"/>
          <w:szCs w:val="28"/>
        </w:rPr>
        <w:t xml:space="preserve"> раздела 1 Программы «Паспорт муниципальной программы»</w:t>
      </w:r>
      <w:r w:rsidR="00C6666F">
        <w:rPr>
          <w:rStyle w:val="110"/>
          <w:sz w:val="28"/>
          <w:szCs w:val="28"/>
        </w:rPr>
        <w:t xml:space="preserve"> цифры «202</w:t>
      </w:r>
      <w:r w:rsidR="00F90DBE">
        <w:rPr>
          <w:rStyle w:val="110"/>
          <w:sz w:val="28"/>
          <w:szCs w:val="28"/>
        </w:rPr>
        <w:t>5</w:t>
      </w:r>
      <w:r w:rsidR="00C6666F">
        <w:rPr>
          <w:rStyle w:val="110"/>
          <w:sz w:val="28"/>
          <w:szCs w:val="28"/>
        </w:rPr>
        <w:t>» заменить цифрами «202</w:t>
      </w:r>
      <w:r w:rsidR="00F90DBE">
        <w:rPr>
          <w:rStyle w:val="110"/>
          <w:sz w:val="28"/>
          <w:szCs w:val="28"/>
        </w:rPr>
        <w:t>6</w:t>
      </w:r>
      <w:r w:rsidR="00C6666F">
        <w:rPr>
          <w:rStyle w:val="110"/>
          <w:sz w:val="28"/>
          <w:szCs w:val="28"/>
        </w:rPr>
        <w:t>»;</w:t>
      </w:r>
    </w:p>
    <w:p w14:paraId="65CEA7F2" w14:textId="64E4AB8B" w:rsidR="00C6666F" w:rsidRDefault="00C6666F" w:rsidP="00C6666F">
      <w:pPr>
        <w:pStyle w:val="ab"/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1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позицию «Объем и источники финансирования муниципальной программы»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Программы «П</w:t>
      </w:r>
      <w:r w:rsidR="00DA1C68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программы» дополнить строками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DA1C68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0DD32B" w14:textId="77777777" w:rsidR="00C6666F" w:rsidRDefault="00C6666F" w:rsidP="00C6666F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6666F" w14:paraId="3A71D8DE" w14:textId="77777777" w:rsidTr="00C6666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F3CF" w14:textId="77777777" w:rsidR="00C6666F" w:rsidRPr="00810870" w:rsidRDefault="00C6666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10870">
              <w:rPr>
                <w:rStyle w:val="110"/>
                <w:rFonts w:ascii="Times New Roman" w:hAnsi="Times New Roman"/>
                <w:sz w:val="24"/>
                <w:szCs w:val="24"/>
                <w:lang w:bidi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2836" w14:textId="77777777" w:rsidR="00C6666F" w:rsidRPr="00810870" w:rsidRDefault="00D54A05" w:rsidP="00D54A05">
            <w:pPr>
              <w:pStyle w:val="ab"/>
              <w:ind w:left="7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</w:t>
            </w:r>
            <w:r w:rsidR="00C6666F" w:rsidRPr="00810870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 годам реализации муниципальной программы:</w:t>
            </w:r>
          </w:p>
          <w:p w14:paraId="3CCB7B8E" w14:textId="77777777" w:rsidR="00C6666F" w:rsidRPr="00810870" w:rsidRDefault="00C6666F" w:rsidP="002C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в 202</w:t>
            </w:r>
            <w:r w:rsidR="004209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году </w:t>
            </w:r>
            <w:r w:rsidRP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– </w:t>
            </w:r>
            <w:r w:rsidR="00A94AE4" w:rsidRP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270</w:t>
            </w:r>
            <w:r w:rsidRP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A94AE4" w:rsidRP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00</w:t>
            </w: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тыс.рублей</w:t>
            </w:r>
          </w:p>
          <w:p w14:paraId="654FCB8D" w14:textId="77777777" w:rsidR="00C6666F" w:rsidRPr="00810870" w:rsidRDefault="00C6666F" w:rsidP="002C50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14:paraId="4140DFAD" w14:textId="77777777" w:rsidR="00C6666F" w:rsidRPr="00810870" w:rsidRDefault="00C6666F" w:rsidP="002C508F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 источникам финансирования муниципальной программы:</w:t>
            </w:r>
          </w:p>
          <w:p w14:paraId="70D1C88F" w14:textId="2C73B6F5" w:rsidR="00C6666F" w:rsidRPr="00887913" w:rsidRDefault="00887913" w:rsidP="0088791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1)</w:t>
            </w:r>
            <w:r w:rsidR="0010634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="00C6666F" w:rsidRPr="0088791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средства местного бюджета по годам реализации муниципальной программы:</w:t>
            </w:r>
          </w:p>
          <w:p w14:paraId="3B08188D" w14:textId="77777777" w:rsidR="00C6666F" w:rsidRPr="00810870" w:rsidRDefault="00C6666F" w:rsidP="00DA1C6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в 202</w:t>
            </w:r>
            <w:r w:rsidR="004209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году </w:t>
            </w:r>
            <w:r w:rsidRP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– </w:t>
            </w:r>
            <w:r w:rsid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270</w:t>
            </w:r>
            <w:r w:rsidRP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00</w:t>
            </w: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тыс.рублей</w:t>
            </w:r>
          </w:p>
          <w:p w14:paraId="40A2A3C7" w14:textId="77777777" w:rsidR="00C6666F" w:rsidRPr="00810870" w:rsidRDefault="00C6666F" w:rsidP="00FF695C">
            <w:pPr>
              <w:widowControl w:val="0"/>
              <w:tabs>
                <w:tab w:val="left" w:pos="7"/>
              </w:tabs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</w:p>
        </w:tc>
      </w:tr>
    </w:tbl>
    <w:p w14:paraId="3C9992BE" w14:textId="77777777" w:rsidR="00C6666F" w:rsidRDefault="00C6666F" w:rsidP="00C6666F">
      <w:pPr>
        <w:pStyle w:val="4"/>
        <w:shd w:val="clear" w:color="auto" w:fill="auto"/>
        <w:spacing w:before="0" w:after="0" w:line="240" w:lineRule="auto"/>
        <w:ind w:firstLine="709"/>
        <w:jc w:val="right"/>
        <w:rPr>
          <w:rStyle w:val="110"/>
          <w:sz w:val="28"/>
          <w:szCs w:val="28"/>
        </w:rPr>
      </w:pPr>
      <w:r>
        <w:rPr>
          <w:rStyle w:val="110"/>
          <w:rFonts w:ascii="Times New Roman" w:hAnsi="Times New Roman"/>
          <w:sz w:val="28"/>
          <w:szCs w:val="28"/>
        </w:rPr>
        <w:t>»;</w:t>
      </w:r>
    </w:p>
    <w:p w14:paraId="6A9F518C" w14:textId="19685A93" w:rsidR="00C6666F" w:rsidRDefault="00C6666F" w:rsidP="00C6666F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10"/>
          <w:rFonts w:ascii="Times New Roman" w:hAnsi="Times New Roman"/>
          <w:sz w:val="28"/>
          <w:szCs w:val="28"/>
        </w:rPr>
      </w:pPr>
      <w:r>
        <w:rPr>
          <w:rStyle w:val="110"/>
          <w:rFonts w:ascii="Times New Roman" w:hAnsi="Times New Roman"/>
          <w:sz w:val="28"/>
          <w:szCs w:val="28"/>
        </w:rPr>
        <w:t>1.</w:t>
      </w:r>
      <w:r w:rsidR="00F31BEA">
        <w:rPr>
          <w:rStyle w:val="110"/>
          <w:rFonts w:ascii="Times New Roman" w:hAnsi="Times New Roman"/>
          <w:sz w:val="28"/>
          <w:szCs w:val="28"/>
        </w:rPr>
        <w:t>3</w:t>
      </w:r>
      <w:r>
        <w:rPr>
          <w:rStyle w:val="110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позиции «С</w:t>
      </w:r>
      <w:r>
        <w:rPr>
          <w:rStyle w:val="110"/>
          <w:rFonts w:ascii="Times New Roman" w:hAnsi="Times New Roman"/>
          <w:sz w:val="28"/>
          <w:szCs w:val="28"/>
        </w:rPr>
        <w:t>роки реализации подпрограммы»</w:t>
      </w:r>
      <w:r>
        <w:rPr>
          <w:rFonts w:ascii="Times New Roman" w:hAnsi="Times New Roman"/>
          <w:sz w:val="28"/>
          <w:szCs w:val="28"/>
        </w:rPr>
        <w:t xml:space="preserve"> раздела 1 Подпрограммы «Паспорт подпрограммы «Доступная среда для инвалидов и других маломобильных групп населения Черемховского районного муниципального образования»</w:t>
      </w:r>
      <w:r>
        <w:rPr>
          <w:rStyle w:val="110"/>
          <w:rFonts w:ascii="Times New Roman" w:hAnsi="Times New Roman"/>
          <w:sz w:val="28"/>
          <w:szCs w:val="28"/>
        </w:rPr>
        <w:t xml:space="preserve"> цифры «202</w:t>
      </w:r>
      <w:r w:rsidR="004209A6">
        <w:rPr>
          <w:rStyle w:val="110"/>
          <w:rFonts w:ascii="Times New Roman" w:hAnsi="Times New Roman"/>
          <w:sz w:val="28"/>
          <w:szCs w:val="28"/>
        </w:rPr>
        <w:t>5</w:t>
      </w:r>
      <w:r>
        <w:rPr>
          <w:rStyle w:val="110"/>
          <w:rFonts w:ascii="Times New Roman" w:hAnsi="Times New Roman"/>
          <w:sz w:val="28"/>
          <w:szCs w:val="28"/>
        </w:rPr>
        <w:t>» заменить цифрами «202</w:t>
      </w:r>
      <w:r w:rsidR="004209A6">
        <w:rPr>
          <w:rStyle w:val="110"/>
          <w:rFonts w:ascii="Times New Roman" w:hAnsi="Times New Roman"/>
          <w:sz w:val="28"/>
          <w:szCs w:val="28"/>
        </w:rPr>
        <w:t>6</w:t>
      </w:r>
      <w:r>
        <w:rPr>
          <w:rStyle w:val="110"/>
          <w:rFonts w:ascii="Times New Roman" w:hAnsi="Times New Roman"/>
          <w:sz w:val="28"/>
          <w:szCs w:val="28"/>
        </w:rPr>
        <w:t>»;</w:t>
      </w:r>
    </w:p>
    <w:p w14:paraId="7D084F7B" w14:textId="43BFCEC7" w:rsidR="00C6666F" w:rsidRDefault="00C6666F" w:rsidP="00C6666F">
      <w:pPr>
        <w:pStyle w:val="ab"/>
        <w:tabs>
          <w:tab w:val="left" w:pos="993"/>
        </w:tabs>
        <w:ind w:left="0" w:right="86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1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позицию «Объем и источники финансирования подпрограммы»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Подпрограммы «Доступная среда для инвалидов и других маломобильных групп населения Черемховского районного муниципального образования» </w:t>
      </w:r>
      <w:r w:rsidR="001F1094">
        <w:rPr>
          <w:rFonts w:ascii="Times New Roman" w:hAnsi="Times New Roman" w:cs="Times New Roman"/>
          <w:sz w:val="28"/>
          <w:szCs w:val="28"/>
        </w:rPr>
        <w:t>дополнить строками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1F1094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DE29E7" w14:textId="77777777" w:rsidR="00C6666F" w:rsidRDefault="00C6666F" w:rsidP="00C6666F">
      <w:pPr>
        <w:pStyle w:val="13"/>
        <w:spacing w:after="0"/>
        <w:ind w:left="435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6666F" w14:paraId="612DADE2" w14:textId="77777777" w:rsidTr="00C6666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6572" w14:textId="77777777" w:rsidR="00C6666F" w:rsidRPr="00810870" w:rsidRDefault="00C6666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10870">
              <w:rPr>
                <w:rStyle w:val="110"/>
                <w:rFonts w:ascii="Times New Roman" w:hAnsi="Times New Roman"/>
                <w:sz w:val="24"/>
                <w:szCs w:val="24"/>
                <w:lang w:bidi="ru-RU"/>
              </w:rPr>
              <w:t>Объем и источники финансирования муниципальной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4CC4" w14:textId="77777777" w:rsidR="00797282" w:rsidRPr="00797282" w:rsidRDefault="00797282" w:rsidP="001B7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79728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Объем финансирования муниципальной подпрограммы по</w:t>
            </w:r>
          </w:p>
          <w:p w14:paraId="0400CD2E" w14:textId="3C58863C" w:rsidR="00797282" w:rsidRPr="00797282" w:rsidRDefault="00797282" w:rsidP="001B7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79728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годам реализации составляет по источникам финансирования муниципальной подпрограммы:</w:t>
            </w:r>
          </w:p>
          <w:p w14:paraId="2DCC0640" w14:textId="469CB709" w:rsidR="00797282" w:rsidRPr="00FA0365" w:rsidRDefault="00797282" w:rsidP="00FA0365">
            <w:pPr>
              <w:pStyle w:val="ab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FA036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средства местного бюджета:</w:t>
            </w:r>
          </w:p>
          <w:p w14:paraId="2BBA3707" w14:textId="75E40B4F" w:rsidR="00FA0365" w:rsidRPr="00810870" w:rsidRDefault="00C6666F" w:rsidP="005B6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- 202</w:t>
            </w:r>
            <w:r w:rsidR="004209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год – </w:t>
            </w:r>
            <w:r w:rsidRP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70</w:t>
            </w:r>
            <w:r w:rsidRP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00</w:t>
            </w:r>
            <w:r w:rsidRPr="00A94A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тыс.</w:t>
            </w:r>
            <w:r w:rsidRPr="008108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рублей</w:t>
            </w:r>
          </w:p>
          <w:p w14:paraId="5902F2E9" w14:textId="77777777" w:rsidR="00C6666F" w:rsidRPr="00810870" w:rsidRDefault="00C6666F" w:rsidP="002C508F">
            <w:pPr>
              <w:widowControl w:val="0"/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ru-RU"/>
              </w:rPr>
            </w:pPr>
          </w:p>
        </w:tc>
      </w:tr>
    </w:tbl>
    <w:p w14:paraId="30749DC1" w14:textId="77777777" w:rsidR="00C6666F" w:rsidRDefault="00C6666F" w:rsidP="00C6666F">
      <w:pPr>
        <w:pStyle w:val="13"/>
        <w:spacing w:after="0"/>
        <w:ind w:right="86" w:firstLine="709"/>
        <w:jc w:val="right"/>
        <w:rPr>
          <w:rStyle w:val="110"/>
          <w:sz w:val="28"/>
          <w:szCs w:val="28"/>
          <w:lang w:bidi="ru-RU"/>
        </w:rPr>
      </w:pPr>
      <w:r>
        <w:rPr>
          <w:rStyle w:val="110"/>
          <w:sz w:val="28"/>
          <w:szCs w:val="28"/>
        </w:rPr>
        <w:t xml:space="preserve"> »;</w:t>
      </w:r>
    </w:p>
    <w:p w14:paraId="04D4C91D" w14:textId="4EDFF77A" w:rsidR="00C6666F" w:rsidRDefault="00C6666F" w:rsidP="00C6666F">
      <w:pPr>
        <w:pStyle w:val="13"/>
        <w:spacing w:after="0"/>
        <w:ind w:right="86" w:firstLine="709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1.</w:t>
      </w:r>
      <w:r w:rsidR="00F31BEA">
        <w:rPr>
          <w:rStyle w:val="110"/>
          <w:sz w:val="28"/>
          <w:szCs w:val="28"/>
        </w:rPr>
        <w:t>5</w:t>
      </w:r>
      <w:r>
        <w:rPr>
          <w:rStyle w:val="110"/>
          <w:sz w:val="28"/>
          <w:szCs w:val="28"/>
        </w:rPr>
        <w:t>. в позиции «Ожидаемые результаты реализации муниципальной подпрограммы» Паспорта Подпрограммы «Доступная среда для инвалидов и других маломобильных групп населения Черемховского районного муниципального образования» цифры</w:t>
      </w:r>
      <w:r w:rsidR="00764EA5">
        <w:rPr>
          <w:rStyle w:val="110"/>
          <w:sz w:val="28"/>
          <w:szCs w:val="28"/>
        </w:rPr>
        <w:t xml:space="preserve"> «202</w:t>
      </w:r>
      <w:r w:rsidR="004209A6">
        <w:rPr>
          <w:rStyle w:val="110"/>
          <w:sz w:val="28"/>
          <w:szCs w:val="28"/>
        </w:rPr>
        <w:t>5</w:t>
      </w:r>
      <w:r w:rsidR="00764EA5">
        <w:rPr>
          <w:rStyle w:val="110"/>
          <w:sz w:val="28"/>
          <w:szCs w:val="28"/>
        </w:rPr>
        <w:t>» заменить цифрами «202</w:t>
      </w:r>
      <w:r w:rsidR="004209A6">
        <w:rPr>
          <w:rStyle w:val="110"/>
          <w:sz w:val="28"/>
          <w:szCs w:val="28"/>
        </w:rPr>
        <w:t>6</w:t>
      </w:r>
      <w:r w:rsidR="00764EA5">
        <w:rPr>
          <w:rStyle w:val="110"/>
          <w:sz w:val="28"/>
          <w:szCs w:val="28"/>
        </w:rPr>
        <w:t>»;</w:t>
      </w:r>
    </w:p>
    <w:p w14:paraId="72340266" w14:textId="2B228A6F" w:rsidR="00C6666F" w:rsidRDefault="00C6666F" w:rsidP="00C6666F">
      <w:pPr>
        <w:pStyle w:val="13"/>
        <w:spacing w:after="0"/>
        <w:ind w:right="86" w:firstLine="709"/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1.</w:t>
      </w:r>
      <w:r w:rsidR="00F31BEA">
        <w:rPr>
          <w:rStyle w:val="110"/>
          <w:sz w:val="28"/>
          <w:szCs w:val="28"/>
        </w:rPr>
        <w:t>6</w:t>
      </w:r>
      <w:r>
        <w:rPr>
          <w:rStyle w:val="110"/>
          <w:sz w:val="28"/>
          <w:szCs w:val="28"/>
        </w:rPr>
        <w:t>. в разделе 4</w:t>
      </w:r>
      <w:r w:rsidR="00106348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«Ожидаемые результаты реализации подпрограммы» Подпрограммы «Доступная среда для инвалидов и других маломобильных групп населения Черемховского районного муниципального образования» цифры «202</w:t>
      </w:r>
      <w:r w:rsidR="004209A6">
        <w:rPr>
          <w:rStyle w:val="110"/>
          <w:sz w:val="28"/>
          <w:szCs w:val="28"/>
        </w:rPr>
        <w:t>5</w:t>
      </w:r>
      <w:r>
        <w:rPr>
          <w:rStyle w:val="110"/>
          <w:sz w:val="28"/>
          <w:szCs w:val="28"/>
        </w:rPr>
        <w:t>» заменить цифрами «202</w:t>
      </w:r>
      <w:r w:rsidR="004209A6">
        <w:rPr>
          <w:rStyle w:val="110"/>
          <w:sz w:val="28"/>
          <w:szCs w:val="28"/>
        </w:rPr>
        <w:t>6</w:t>
      </w:r>
      <w:r>
        <w:rPr>
          <w:rStyle w:val="110"/>
          <w:sz w:val="28"/>
          <w:szCs w:val="28"/>
        </w:rPr>
        <w:t>»;</w:t>
      </w:r>
    </w:p>
    <w:p w14:paraId="504CEAFB" w14:textId="653CCBE8" w:rsidR="00C6666F" w:rsidRDefault="00C6666F" w:rsidP="00C6666F">
      <w:pPr>
        <w:pStyle w:val="13"/>
        <w:spacing w:after="0"/>
        <w:ind w:right="86" w:firstLine="709"/>
        <w:jc w:val="both"/>
      </w:pPr>
      <w:r>
        <w:rPr>
          <w:rStyle w:val="110"/>
          <w:sz w:val="28"/>
          <w:szCs w:val="28"/>
        </w:rPr>
        <w:t>1.</w:t>
      </w:r>
      <w:r w:rsidR="00F31BEA">
        <w:rPr>
          <w:rStyle w:val="110"/>
          <w:sz w:val="28"/>
          <w:szCs w:val="28"/>
        </w:rPr>
        <w:t>7</w:t>
      </w:r>
      <w:r>
        <w:rPr>
          <w:rStyle w:val="110"/>
          <w:sz w:val="28"/>
          <w:szCs w:val="28"/>
        </w:rPr>
        <w:t>.</w:t>
      </w:r>
      <w:r>
        <w:rPr>
          <w:sz w:val="28"/>
          <w:szCs w:val="28"/>
        </w:rPr>
        <w:t xml:space="preserve"> в позиции «Сроки реализации подпрограммы» раздела 1 Паспорта Подпрограммы «Поддержка мероприятий, проводимых для пожилых людей на территории Черемховского районного муниципального образования» </w:t>
      </w:r>
      <w:r>
        <w:rPr>
          <w:sz w:val="28"/>
          <w:szCs w:val="28"/>
        </w:rPr>
        <w:lastRenderedPageBreak/>
        <w:t>цифры «202</w:t>
      </w:r>
      <w:r w:rsidR="004209A6">
        <w:rPr>
          <w:sz w:val="28"/>
          <w:szCs w:val="28"/>
        </w:rPr>
        <w:t>5</w:t>
      </w:r>
      <w:r>
        <w:rPr>
          <w:sz w:val="28"/>
          <w:szCs w:val="28"/>
        </w:rPr>
        <w:t>» заменить цифрами «202</w:t>
      </w:r>
      <w:r w:rsidR="004209A6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14:paraId="31DF76A0" w14:textId="6229CBE3" w:rsidR="00C6666F" w:rsidRDefault="00887913" w:rsidP="00887913">
      <w:pPr>
        <w:pStyle w:val="13"/>
        <w:tabs>
          <w:tab w:val="left" w:pos="1042"/>
        </w:tabs>
        <w:spacing w:after="0" w:line="26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1BE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6666F">
        <w:rPr>
          <w:sz w:val="28"/>
          <w:szCs w:val="28"/>
        </w:rPr>
        <w:t xml:space="preserve">позицию «Объем и источники финансирования  подпрограммы» раздела 1. Паспорта подпрограммы «Поддержка мероприятий, проводимых для пожилых людей на территории Черемховского районного муниципального образования» приложения № 2 к программе </w:t>
      </w:r>
      <w:r w:rsidR="001F1094">
        <w:rPr>
          <w:sz w:val="28"/>
          <w:szCs w:val="28"/>
        </w:rPr>
        <w:t>дополнить строками следующего</w:t>
      </w:r>
      <w:r w:rsidR="00F90DBE">
        <w:rPr>
          <w:sz w:val="28"/>
          <w:szCs w:val="28"/>
        </w:rPr>
        <w:t xml:space="preserve"> </w:t>
      </w:r>
      <w:r w:rsidR="001F1094">
        <w:rPr>
          <w:sz w:val="28"/>
          <w:szCs w:val="28"/>
        </w:rPr>
        <w:t>содержания</w:t>
      </w:r>
      <w:r w:rsidR="00C6666F">
        <w:rPr>
          <w:sz w:val="28"/>
          <w:szCs w:val="28"/>
        </w:rPr>
        <w:t>:</w:t>
      </w:r>
    </w:p>
    <w:p w14:paraId="64D6B0FD" w14:textId="77777777" w:rsidR="00C6666F" w:rsidRDefault="00C6666F" w:rsidP="00C6666F">
      <w:pPr>
        <w:pStyle w:val="13"/>
        <w:tabs>
          <w:tab w:val="left" w:pos="1042"/>
        </w:tabs>
        <w:spacing w:after="0" w:line="261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C6666F" w14:paraId="616B0A8D" w14:textId="77777777" w:rsidTr="00C6666F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416" w14:textId="77777777" w:rsidR="00C6666F" w:rsidRPr="00810870" w:rsidRDefault="00C6666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810870">
              <w:rPr>
                <w:rStyle w:val="110"/>
                <w:rFonts w:ascii="Times New Roman" w:hAnsi="Times New Roman"/>
                <w:sz w:val="24"/>
                <w:szCs w:val="24"/>
                <w:lang w:bidi="ru-RU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423C" w14:textId="77777777" w:rsidR="00C6666F" w:rsidRPr="00810870" w:rsidRDefault="00C6666F">
            <w:pPr>
              <w:shd w:val="clear" w:color="auto" w:fill="FFFFFF"/>
              <w:spacing w:line="26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средств местного бюджета по годам реализации составляет:</w:t>
            </w:r>
          </w:p>
          <w:p w14:paraId="211C9ACA" w14:textId="77777777" w:rsidR="00C6666F" w:rsidRPr="00810870" w:rsidRDefault="00C6666F" w:rsidP="00A94AE4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0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94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A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94A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810870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</w:tc>
      </w:tr>
    </w:tbl>
    <w:p w14:paraId="6280B4E3" w14:textId="77777777" w:rsidR="00C6666F" w:rsidRDefault="00C6666F" w:rsidP="00C6666F">
      <w:pPr>
        <w:pStyle w:val="4"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7EA8575B" w14:textId="65CCE595" w:rsidR="00C6666F" w:rsidRDefault="00C6666F" w:rsidP="008879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1BE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797282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риложении № 3 к Программе таблиц</w:t>
      </w:r>
      <w:r w:rsidR="00E2705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«Объем и источники финансирования муниципальной программы»</w:t>
      </w:r>
      <w:r w:rsidR="00E27055">
        <w:rPr>
          <w:rFonts w:ascii="Times New Roman" w:hAnsi="Times New Roman"/>
          <w:sz w:val="28"/>
          <w:szCs w:val="28"/>
        </w:rPr>
        <w:t xml:space="preserve"> дополнить ст</w:t>
      </w:r>
      <w:r w:rsidR="001F1094">
        <w:rPr>
          <w:rFonts w:ascii="Times New Roman" w:hAnsi="Times New Roman"/>
          <w:sz w:val="28"/>
          <w:szCs w:val="28"/>
        </w:rPr>
        <w:t>олбц</w:t>
      </w:r>
      <w:r w:rsidR="004209A6">
        <w:rPr>
          <w:rFonts w:ascii="Times New Roman" w:hAnsi="Times New Roman"/>
          <w:sz w:val="28"/>
          <w:szCs w:val="28"/>
        </w:rPr>
        <w:t>о</w:t>
      </w:r>
      <w:r w:rsidR="001F1094">
        <w:rPr>
          <w:rFonts w:ascii="Times New Roman" w:hAnsi="Times New Roman"/>
          <w:sz w:val="28"/>
          <w:szCs w:val="28"/>
        </w:rPr>
        <w:t>м</w:t>
      </w:r>
      <w:r w:rsidR="00F31BEA">
        <w:rPr>
          <w:rFonts w:ascii="Times New Roman" w:hAnsi="Times New Roman"/>
          <w:sz w:val="28"/>
          <w:szCs w:val="28"/>
        </w:rPr>
        <w:t xml:space="preserve"> </w:t>
      </w:r>
      <w:r w:rsidR="001F1094">
        <w:rPr>
          <w:rFonts w:ascii="Times New Roman" w:hAnsi="Times New Roman"/>
          <w:sz w:val="28"/>
          <w:szCs w:val="28"/>
        </w:rPr>
        <w:t>«202</w:t>
      </w:r>
      <w:r w:rsidR="004209A6">
        <w:rPr>
          <w:rFonts w:ascii="Times New Roman" w:hAnsi="Times New Roman"/>
          <w:sz w:val="28"/>
          <w:szCs w:val="28"/>
        </w:rPr>
        <w:t>6</w:t>
      </w:r>
      <w:r w:rsidR="001F1094">
        <w:rPr>
          <w:rFonts w:ascii="Times New Roman" w:hAnsi="Times New Roman"/>
          <w:sz w:val="28"/>
          <w:szCs w:val="28"/>
        </w:rPr>
        <w:t xml:space="preserve"> год»</w:t>
      </w:r>
      <w:r w:rsidR="00F31BEA">
        <w:rPr>
          <w:rFonts w:ascii="Times New Roman" w:hAnsi="Times New Roman"/>
          <w:sz w:val="28"/>
          <w:szCs w:val="28"/>
        </w:rPr>
        <w:t xml:space="preserve"> </w:t>
      </w:r>
      <w:r w:rsidR="000E0B90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0E0B9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постановлению;</w:t>
      </w:r>
    </w:p>
    <w:p w14:paraId="1B2C37AB" w14:textId="7E25C096" w:rsidR="00C6666F" w:rsidRDefault="00C6666F" w:rsidP="00887913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31BE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приложение № 4 к Программе «Показатели результативности муниципальной программы» изложить в редакции приложения № 2 к настоящему постановлению</w:t>
      </w:r>
      <w:r w:rsidRPr="00A94AE4">
        <w:rPr>
          <w:rFonts w:ascii="Times New Roman" w:hAnsi="Times New Roman"/>
          <w:sz w:val="28"/>
          <w:szCs w:val="28"/>
        </w:rPr>
        <w:t>.</w:t>
      </w:r>
    </w:p>
    <w:p w14:paraId="0A606D79" w14:textId="77777777" w:rsidR="00C6666F" w:rsidRDefault="00C6666F" w:rsidP="00887913">
      <w:pPr>
        <w:pStyle w:val="13"/>
        <w:tabs>
          <w:tab w:val="left" w:pos="1042"/>
        </w:tabs>
        <w:spacing w:after="0" w:line="26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(Коломеец Ю.А.):</w:t>
      </w:r>
    </w:p>
    <w:p w14:paraId="30545FF9" w14:textId="33F53D6F" w:rsidR="00C6666F" w:rsidRDefault="00C6666F" w:rsidP="00887913">
      <w:pPr>
        <w:pStyle w:val="13"/>
        <w:tabs>
          <w:tab w:val="left" w:pos="1274"/>
        </w:tabs>
        <w:spacing w:after="0" w:line="261" w:lineRule="auto"/>
        <w:ind w:firstLine="709"/>
        <w:jc w:val="both"/>
        <w:rPr>
          <w:sz w:val="28"/>
          <w:szCs w:val="28"/>
        </w:rPr>
      </w:pPr>
      <w:bookmarkStart w:id="0" w:name="bookmark8"/>
      <w:bookmarkEnd w:id="0"/>
      <w:r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13 ноября 2017 года № 66</w:t>
      </w:r>
      <w:r w:rsidR="00106348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муниципальной программы «Социальная поддержка населения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14:paraId="2FF2A2F5" w14:textId="6D870DFA" w:rsidR="00C6666F" w:rsidRDefault="00887913" w:rsidP="00887913">
      <w:pPr>
        <w:pStyle w:val="13"/>
        <w:tabs>
          <w:tab w:val="left" w:pos="1123"/>
        </w:tabs>
        <w:spacing w:after="0" w:line="261" w:lineRule="auto"/>
        <w:ind w:firstLine="709"/>
        <w:jc w:val="both"/>
        <w:rPr>
          <w:sz w:val="28"/>
          <w:szCs w:val="28"/>
        </w:rPr>
      </w:pPr>
      <w:bookmarkStart w:id="1" w:name="bookmark9"/>
      <w:bookmarkEnd w:id="1"/>
      <w:r>
        <w:rPr>
          <w:sz w:val="28"/>
          <w:szCs w:val="28"/>
        </w:rPr>
        <w:t xml:space="preserve">2.2. </w:t>
      </w:r>
      <w:r w:rsidR="00C6666F">
        <w:rPr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396DEC">
        <w:rPr>
          <w:sz w:val="28"/>
          <w:szCs w:val="28"/>
        </w:rPr>
        <w:t>.</w:t>
      </w:r>
    </w:p>
    <w:p w14:paraId="0A626022" w14:textId="28D2C121" w:rsidR="00C6666F" w:rsidRDefault="00887913" w:rsidP="00887913">
      <w:pPr>
        <w:pStyle w:val="13"/>
        <w:tabs>
          <w:tab w:val="left" w:pos="1123"/>
        </w:tabs>
        <w:spacing w:after="0" w:line="26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666F">
        <w:rPr>
          <w:sz w:val="28"/>
          <w:szCs w:val="28"/>
        </w:rPr>
        <w:t xml:space="preserve">Настоящее постановление вступает в силу </w:t>
      </w:r>
      <w:r w:rsidR="00396DEC">
        <w:rPr>
          <w:sz w:val="28"/>
          <w:szCs w:val="28"/>
        </w:rPr>
        <w:t>с 1</w:t>
      </w:r>
      <w:r w:rsidR="00106348">
        <w:rPr>
          <w:sz w:val="28"/>
          <w:szCs w:val="28"/>
        </w:rPr>
        <w:t xml:space="preserve"> января </w:t>
      </w:r>
      <w:r w:rsidR="00396DEC">
        <w:rPr>
          <w:sz w:val="28"/>
          <w:szCs w:val="28"/>
        </w:rPr>
        <w:t>2024 года</w:t>
      </w:r>
      <w:r w:rsidR="00C6666F">
        <w:rPr>
          <w:sz w:val="28"/>
          <w:szCs w:val="28"/>
        </w:rPr>
        <w:t>.</w:t>
      </w:r>
    </w:p>
    <w:p w14:paraId="7B0EA4A2" w14:textId="77777777" w:rsidR="00C6666F" w:rsidRDefault="00887913" w:rsidP="00887913">
      <w:pPr>
        <w:pStyle w:val="13"/>
        <w:tabs>
          <w:tab w:val="left" w:pos="1134"/>
        </w:tabs>
        <w:spacing w:after="0" w:line="276" w:lineRule="auto"/>
        <w:ind w:firstLine="709"/>
        <w:jc w:val="both"/>
        <w:rPr>
          <w:sz w:val="28"/>
          <w:szCs w:val="28"/>
        </w:rPr>
      </w:pPr>
      <w:bookmarkStart w:id="2" w:name="bookmark10"/>
      <w:bookmarkEnd w:id="2"/>
      <w:r>
        <w:rPr>
          <w:sz w:val="28"/>
          <w:szCs w:val="28"/>
        </w:rPr>
        <w:t xml:space="preserve">4. </w:t>
      </w:r>
      <w:r w:rsidR="00C6666F">
        <w:rPr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мэра по социальным вопросам Манзулу Е.А.</w:t>
      </w:r>
    </w:p>
    <w:p w14:paraId="7BCEC219" w14:textId="0090645E" w:rsidR="00C6666F" w:rsidRDefault="00C6666F" w:rsidP="00C6666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671874" w14:textId="1421FDB9" w:rsidR="00816511" w:rsidRDefault="00816511" w:rsidP="00C6666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0F7081" w14:textId="77777777" w:rsidR="00816511" w:rsidRDefault="00816511" w:rsidP="00C6666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2A1B22" w14:textId="77777777" w:rsidR="00816511" w:rsidRDefault="004436D8" w:rsidP="004436D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замещающий</w:t>
      </w:r>
    </w:p>
    <w:p w14:paraId="06D7E318" w14:textId="5873C5FF" w:rsidR="00C6666F" w:rsidRDefault="004436D8" w:rsidP="004436D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</w:t>
      </w:r>
      <w:r w:rsidR="00C666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="00C6666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511">
        <w:rPr>
          <w:rFonts w:ascii="Times New Roman" w:hAnsi="Times New Roman" w:cs="Times New Roman"/>
          <w:spacing w:val="24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Артёмов</w:t>
      </w:r>
    </w:p>
    <w:p w14:paraId="1575678D" w14:textId="54125966" w:rsidR="0009716A" w:rsidRDefault="0009716A" w:rsidP="00816511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5EFC7B57" w14:textId="171497EB" w:rsidR="0009716A" w:rsidRDefault="0009716A" w:rsidP="00816511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C14C7A6" w14:textId="143BE467" w:rsidR="0009716A" w:rsidRDefault="0009716A" w:rsidP="00816511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CBEAB8B" w14:textId="77777777" w:rsidR="00763106" w:rsidRDefault="00763106" w:rsidP="00C6666F">
      <w:pPr>
        <w:jc w:val="center"/>
        <w:rPr>
          <w:rFonts w:ascii="Times New Roman" w:hAnsi="Times New Roman" w:cs="Times New Roman"/>
          <w:sz w:val="28"/>
          <w:szCs w:val="28"/>
        </w:rPr>
        <w:sectPr w:rsidR="00763106" w:rsidSect="00816511">
          <w:type w:val="continuous"/>
          <w:pgSz w:w="11900" w:h="16840"/>
          <w:pgMar w:top="1134" w:right="850" w:bottom="1134" w:left="1701" w:header="0" w:footer="3" w:gutter="0"/>
          <w:cols w:space="720"/>
          <w:docGrid w:linePitch="299"/>
        </w:sectPr>
      </w:pPr>
    </w:p>
    <w:p w14:paraId="39C80010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hAnsi="Times New Roman" w:cs="Times New Roman"/>
          <w:sz w:val="24"/>
          <w:szCs w:val="24"/>
        </w:rPr>
      </w:pPr>
      <w:r w:rsidRPr="00D36DE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8B7365C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hAnsi="Times New Roman" w:cs="Times New Roman"/>
          <w:sz w:val="24"/>
          <w:szCs w:val="24"/>
        </w:rPr>
      </w:pPr>
      <w:r w:rsidRPr="00D36D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7AD4B61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hAnsi="Times New Roman" w:cs="Times New Roman"/>
          <w:sz w:val="24"/>
          <w:szCs w:val="24"/>
        </w:rPr>
      </w:pPr>
      <w:r w:rsidRPr="00D36DED"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14:paraId="0E31878E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36DE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14:paraId="1D2A18B9" w14:textId="3BF1440C" w:rsidR="00763106" w:rsidRPr="00D36DED" w:rsidRDefault="00816511" w:rsidP="00B2141D">
      <w:pPr>
        <w:spacing w:after="0" w:line="240" w:lineRule="auto"/>
        <w:ind w:right="-3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15.09.2023 № 515-п</w:t>
      </w:r>
    </w:p>
    <w:p w14:paraId="73032548" w14:textId="77777777" w:rsidR="00763106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BA1E36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DED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14:paraId="3125DC8D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DED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программе, утвержденной</w:t>
      </w:r>
    </w:p>
    <w:p w14:paraId="148AEC62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DED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14:paraId="309B394E" w14:textId="77777777" w:rsidR="00763106" w:rsidRPr="00D36DED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DED">
        <w:rPr>
          <w:rFonts w:ascii="Times New Roman" w:eastAsia="Times New Roman" w:hAnsi="Times New Roman" w:cs="Times New Roman"/>
          <w:sz w:val="24"/>
          <w:szCs w:val="24"/>
        </w:rPr>
        <w:t>Черемховского районного муниципального образования</w:t>
      </w:r>
    </w:p>
    <w:p w14:paraId="4DF226AC" w14:textId="3D7159E4" w:rsidR="00763106" w:rsidRDefault="00763106" w:rsidP="00B2141D">
      <w:pPr>
        <w:spacing w:after="0" w:line="240" w:lineRule="auto"/>
        <w:ind w:right="-3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2090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7005D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12090B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D36DED">
        <w:rPr>
          <w:rFonts w:ascii="Times New Roman" w:eastAsia="Times New Roman" w:hAnsi="Times New Roman" w:cs="Times New Roman"/>
          <w:sz w:val="24"/>
          <w:szCs w:val="24"/>
        </w:rPr>
        <w:t xml:space="preserve"> № 664</w:t>
      </w:r>
    </w:p>
    <w:p w14:paraId="5DC27D4F" w14:textId="77777777" w:rsidR="00CB3B75" w:rsidRDefault="00CB3B75" w:rsidP="0012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E1DF6" w14:textId="77777777" w:rsidR="00AB3FC8" w:rsidRPr="00C70B35" w:rsidRDefault="00AB3FC8" w:rsidP="00CB3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FC8">
        <w:rPr>
          <w:rFonts w:ascii="Times New Roman" w:eastAsia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14:paraId="14E02D2D" w14:textId="77777777" w:rsidR="00AB3FC8" w:rsidRPr="00C70B35" w:rsidRDefault="00AB3FC8" w:rsidP="00120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96"/>
        <w:gridCol w:w="1984"/>
        <w:gridCol w:w="1633"/>
        <w:gridCol w:w="5075"/>
      </w:tblGrid>
      <w:tr w:rsidR="0012090B" w:rsidRPr="00AB3FC8" w14:paraId="66230677" w14:textId="77777777" w:rsidTr="005C1642">
        <w:trPr>
          <w:trHeight w:val="72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731E3C5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4FFC0742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2AF5136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  <w:hideMark/>
          </w:tcPr>
          <w:p w14:paraId="6ACB3D1C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11F459BB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Объем финансирования муниципальной программы, тыс.руб.</w:t>
            </w:r>
          </w:p>
        </w:tc>
      </w:tr>
      <w:tr w:rsidR="005C1642" w:rsidRPr="00AB3FC8" w14:paraId="52EA3020" w14:textId="77777777" w:rsidTr="004B49FB">
        <w:trPr>
          <w:trHeight w:val="520"/>
        </w:trPr>
        <w:tc>
          <w:tcPr>
            <w:tcW w:w="993" w:type="dxa"/>
            <w:vMerge/>
            <w:vAlign w:val="center"/>
            <w:hideMark/>
          </w:tcPr>
          <w:p w14:paraId="68BBF186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D2D89E9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7105629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vMerge/>
            <w:vAlign w:val="center"/>
            <w:hideMark/>
          </w:tcPr>
          <w:p w14:paraId="38C6244F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5" w:type="dxa"/>
            <w:shd w:val="clear" w:color="auto" w:fill="auto"/>
            <w:noWrap/>
            <w:vAlign w:val="center"/>
            <w:hideMark/>
          </w:tcPr>
          <w:p w14:paraId="246BB42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C70B35" w:rsidRPr="00AB3FC8" w14:paraId="614945E3" w14:textId="77777777" w:rsidTr="00B2141D">
        <w:trPr>
          <w:trHeight w:val="672"/>
        </w:trPr>
        <w:tc>
          <w:tcPr>
            <w:tcW w:w="15081" w:type="dxa"/>
            <w:gridSpan w:val="5"/>
            <w:shd w:val="clear" w:color="auto" w:fill="auto"/>
            <w:vAlign w:val="center"/>
            <w:hideMark/>
          </w:tcPr>
          <w:p w14:paraId="7D45292B" w14:textId="77777777" w:rsidR="00C70B35" w:rsidRPr="00AB3FC8" w:rsidRDefault="00C70B35" w:rsidP="00D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населения Черемховского районного муниципального образования» </w:t>
            </w:r>
          </w:p>
        </w:tc>
      </w:tr>
      <w:tr w:rsidR="005C1642" w:rsidRPr="00AB3FC8" w14:paraId="223B9E51" w14:textId="77777777" w:rsidTr="008F51F5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30B0BA0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69C9E41F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14161CA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45144C5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7CC810DB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</w:tr>
      <w:tr w:rsidR="005C1642" w:rsidRPr="00AB3FC8" w14:paraId="7E5569FA" w14:textId="77777777" w:rsidTr="00907038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64354D89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6BEC5EE1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600BCF8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55E7133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53299C13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</w:tr>
      <w:tr w:rsidR="005C1642" w:rsidRPr="00AB3FC8" w14:paraId="1E051FD8" w14:textId="77777777" w:rsidTr="00505135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2DCF9D4C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10D241A8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D2D83B9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6234B2B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130766F2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70B35" w:rsidRPr="00AB3FC8" w14:paraId="09E1EA99" w14:textId="77777777" w:rsidTr="005C1642">
        <w:trPr>
          <w:trHeight w:val="54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5A35159" w14:textId="77777777" w:rsidR="00C70B35" w:rsidRPr="00AB3FC8" w:rsidRDefault="00C70B35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8" w:type="dxa"/>
            <w:gridSpan w:val="4"/>
            <w:shd w:val="clear" w:color="auto" w:fill="auto"/>
            <w:vAlign w:val="center"/>
            <w:hideMark/>
          </w:tcPr>
          <w:p w14:paraId="0F2B5763" w14:textId="0CC42C76" w:rsidR="00816511" w:rsidRDefault="00C70B35" w:rsidP="0081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Подпрограмма 1 «Доступная среда для инвалидов и других маломобильных групп населения</w:t>
            </w:r>
          </w:p>
          <w:p w14:paraId="06230E22" w14:textId="071D6EAB" w:rsidR="00C70B35" w:rsidRPr="00AB3FC8" w:rsidRDefault="00C70B35" w:rsidP="00816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 xml:space="preserve">Черемховского районного муниципального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AB3FC8">
              <w:rPr>
                <w:rFonts w:ascii="Times New Roman" w:eastAsia="Times New Roman" w:hAnsi="Times New Roman" w:cs="Times New Roman"/>
              </w:rPr>
              <w:t xml:space="preserve">бразования» </w:t>
            </w:r>
          </w:p>
        </w:tc>
      </w:tr>
      <w:tr w:rsidR="005C1642" w:rsidRPr="00AB3FC8" w14:paraId="2DFE2806" w14:textId="77777777" w:rsidTr="00A04DDC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3AF1A48F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6342C588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 по Подпрограмме 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3A0EC78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F9C66F3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4E264A53" w14:textId="77777777" w:rsidR="005C1642" w:rsidRPr="00AB3FC8" w:rsidRDefault="0006300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F168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C1642" w:rsidRPr="00AB3FC8" w14:paraId="750DEBDC" w14:textId="77777777" w:rsidTr="00CF2BC4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0A5227CE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CCDB11A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A0FECD0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FFCD48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01715D1E" w14:textId="77777777" w:rsidR="005C1642" w:rsidRPr="00AB3FC8" w:rsidRDefault="0006300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F168B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C1642" w:rsidRPr="00AB3FC8" w14:paraId="0CE99AD9" w14:textId="77777777" w:rsidTr="00CF64FE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321E5E52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5215377F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2FED676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5761FBE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2FACA2AD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C1642" w:rsidRPr="00AB3FC8" w14:paraId="7F9C7D96" w14:textId="77777777" w:rsidTr="00AC6317">
        <w:trPr>
          <w:trHeight w:val="165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8E61BB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2EC16397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Основное мероприятие: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C166F4C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3B88F7A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2A64FF22" w14:textId="77777777" w:rsidR="005C1642" w:rsidRPr="00AB3FC8" w:rsidRDefault="0006300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F16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C1642" w:rsidRPr="00AB3FC8" w14:paraId="7DE2D0BE" w14:textId="77777777" w:rsidTr="00682712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318AD336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35D591DD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D499D8E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C2E3B5B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44A80C0B" w14:textId="77777777" w:rsidR="005C1642" w:rsidRPr="00AB3FC8" w:rsidRDefault="0006300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F16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7F168B" w:rsidRPr="00AB3FC8" w14:paraId="0C42E62E" w14:textId="77777777" w:rsidTr="009743FF">
        <w:trPr>
          <w:trHeight w:val="965"/>
        </w:trPr>
        <w:tc>
          <w:tcPr>
            <w:tcW w:w="993" w:type="dxa"/>
            <w:shd w:val="clear" w:color="auto" w:fill="auto"/>
            <w:vAlign w:val="center"/>
            <w:hideMark/>
          </w:tcPr>
          <w:p w14:paraId="016F058F" w14:textId="77777777" w:rsidR="007F168B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5396" w:type="dxa"/>
            <w:shd w:val="clear" w:color="auto" w:fill="auto"/>
            <w:vAlign w:val="center"/>
            <w:hideMark/>
          </w:tcPr>
          <w:p w14:paraId="1B34EE3B" w14:textId="77777777" w:rsidR="007F168B" w:rsidRPr="00AB3FC8" w:rsidRDefault="007F168B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A41883" w14:textId="77777777" w:rsidR="007F168B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  <w:hideMark/>
          </w:tcPr>
          <w:p w14:paraId="7079D08F" w14:textId="77777777" w:rsidR="007F168B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5C1642" w:rsidRPr="00AB3FC8" w14:paraId="4E75A5D4" w14:textId="77777777" w:rsidTr="009B60AF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D85194C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7628675A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пандуса  в здании Администрации ЧРМО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711D385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1EC577A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72E4CC11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C1642" w:rsidRPr="00AB3FC8" w14:paraId="24290773" w14:textId="77777777" w:rsidTr="009A116F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1267A763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2D8D2DA0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C1C107E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BB1828B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63EA075B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C1642" w:rsidRPr="00AB3FC8" w14:paraId="0A412CC9" w14:textId="77777777" w:rsidTr="008575CE">
        <w:trPr>
          <w:trHeight w:val="6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50F9500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51D4131D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FEE31E0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FFC3F41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0B139B80" w14:textId="77777777" w:rsidR="005C1642" w:rsidRPr="00AB3FC8" w:rsidRDefault="0006300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F16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C1642" w:rsidRPr="00AB3FC8" w14:paraId="49693148" w14:textId="77777777" w:rsidTr="00C66C34">
        <w:trPr>
          <w:trHeight w:val="885"/>
        </w:trPr>
        <w:tc>
          <w:tcPr>
            <w:tcW w:w="993" w:type="dxa"/>
            <w:vMerge/>
            <w:vAlign w:val="center"/>
            <w:hideMark/>
          </w:tcPr>
          <w:p w14:paraId="015FBFBD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514B6949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512F521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352CF99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2AF30DE7" w14:textId="77777777" w:rsidR="005C1642" w:rsidRPr="00AB3FC8" w:rsidRDefault="0006300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F168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C1642" w:rsidRPr="00AB3FC8" w14:paraId="1911AC46" w14:textId="77777777" w:rsidTr="00122C92">
        <w:trPr>
          <w:trHeight w:val="512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394733E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5115F46E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524EF0CF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9790EAA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743464F3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C1642" w:rsidRPr="00AB3FC8" w14:paraId="1CCD969E" w14:textId="77777777" w:rsidTr="00C22BA2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560AC5C8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76526704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246EABB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5A7DF87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1436FE7C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C1642" w:rsidRPr="00AB3FC8" w14:paraId="4011E403" w14:textId="77777777" w:rsidTr="003F624C">
        <w:trPr>
          <w:trHeight w:val="528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617EE63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2F210E47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22D8A1E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Ведущий аналитик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8186FF3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6C8B88F4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5C1642" w:rsidRPr="00AB3FC8" w14:paraId="0FD96D4F" w14:textId="77777777" w:rsidTr="00496FFE">
        <w:trPr>
          <w:trHeight w:val="750"/>
        </w:trPr>
        <w:tc>
          <w:tcPr>
            <w:tcW w:w="993" w:type="dxa"/>
            <w:vMerge/>
            <w:vAlign w:val="center"/>
            <w:hideMark/>
          </w:tcPr>
          <w:p w14:paraId="09652C2C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95C48BD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45F2957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1C1CEAA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4322245A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5C1642" w:rsidRPr="00AB3FC8" w14:paraId="2DCA856A" w14:textId="77777777" w:rsidTr="005E70C5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234336A9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6494A565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599EFC7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90883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5CC5DD60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C1642" w:rsidRPr="00AB3FC8" w14:paraId="10FEC681" w14:textId="77777777" w:rsidTr="004A4AFE">
        <w:trPr>
          <w:trHeight w:val="84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D6D0FAB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lastRenderedPageBreak/>
              <w:t>1.2.1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6BFEFCFE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03C8F5D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Отдел молодежной политики и спорта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1E54BCA0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33D517CC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5C1642" w:rsidRPr="00AB3FC8" w14:paraId="741C7096" w14:textId="77777777" w:rsidTr="00890813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1911EABA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5F66AD52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1141522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A7B73DE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6D190688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5C1642" w:rsidRPr="00AB3FC8" w14:paraId="13878F23" w14:textId="77777777" w:rsidTr="00793C0D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02181AF7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71CF1B91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1617F77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463D778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054DC4E7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C1642" w:rsidRPr="00AB3FC8" w14:paraId="7A76930E" w14:textId="77777777" w:rsidTr="008751F0">
        <w:trPr>
          <w:trHeight w:val="756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28AF48D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37D49FF6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3FC8">
              <w:rPr>
                <w:rFonts w:ascii="Times New Roman" w:eastAsia="Times New Roman" w:hAnsi="Times New Roman" w:cs="Times New Roman"/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30978EE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D713720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0B5C996D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C1642" w:rsidRPr="00AB3FC8" w14:paraId="1F6D68C4" w14:textId="77777777" w:rsidTr="007612F1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31F48396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C68E2F1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2ED6FC09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88FBFDD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0DC0258E" w14:textId="77777777" w:rsidR="005C1642" w:rsidRPr="00AB3FC8" w:rsidRDefault="007F168B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B3FC8" w:rsidRPr="00AB3FC8" w14:paraId="357EF387" w14:textId="77777777" w:rsidTr="005C1642">
        <w:trPr>
          <w:trHeight w:val="63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358F92D" w14:textId="77777777" w:rsidR="00AB3FC8" w:rsidRPr="00AB3FC8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088" w:type="dxa"/>
            <w:gridSpan w:val="4"/>
            <w:shd w:val="clear" w:color="auto" w:fill="auto"/>
            <w:vAlign w:val="center"/>
            <w:hideMark/>
          </w:tcPr>
          <w:p w14:paraId="475C023F" w14:textId="77777777" w:rsidR="00D44EF6" w:rsidRDefault="00AB3FC8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 xml:space="preserve">Подпрограмма 2 «Поддержка мероприятий, проводимых для пожилых людей на территории </w:t>
            </w:r>
          </w:p>
          <w:p w14:paraId="2FCF0EFE" w14:textId="77777777" w:rsidR="00AB3FC8" w:rsidRPr="00AB3FC8" w:rsidRDefault="00AB3FC8" w:rsidP="00D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 xml:space="preserve">Черемховского районного муниципального образования» </w:t>
            </w:r>
          </w:p>
        </w:tc>
      </w:tr>
      <w:tr w:rsidR="005C1642" w:rsidRPr="00AB3FC8" w14:paraId="7AC48120" w14:textId="77777777" w:rsidTr="00C67F08">
        <w:trPr>
          <w:trHeight w:val="300"/>
        </w:trPr>
        <w:tc>
          <w:tcPr>
            <w:tcW w:w="993" w:type="dxa"/>
            <w:vMerge/>
            <w:vAlign w:val="center"/>
            <w:hideMark/>
          </w:tcPr>
          <w:p w14:paraId="62513FEF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620E8F03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 по Подпрограмме 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391421A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6A1BB6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159E7393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212,00</w:t>
            </w:r>
          </w:p>
        </w:tc>
      </w:tr>
      <w:tr w:rsidR="005C1642" w:rsidRPr="00AB3FC8" w14:paraId="49A005AC" w14:textId="77777777" w:rsidTr="00E1178F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5F9AA7B4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4B2080A1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8F36AF8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D5B74B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6898D13D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212,00</w:t>
            </w:r>
          </w:p>
        </w:tc>
      </w:tr>
      <w:tr w:rsidR="005C1642" w:rsidRPr="00AB3FC8" w14:paraId="0B3F121B" w14:textId="77777777" w:rsidTr="00925E7E">
        <w:trPr>
          <w:trHeight w:val="642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1B0682A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63CE50F3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Основное мероприятие: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D045AC8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B1BA910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5F318EC5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212,00</w:t>
            </w:r>
          </w:p>
        </w:tc>
      </w:tr>
      <w:tr w:rsidR="005C1642" w:rsidRPr="00AB3FC8" w14:paraId="6F70FA8E" w14:textId="77777777" w:rsidTr="00D032EE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0DA656ED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41616FA8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205444A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F19B6EE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088B9F75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212,00</w:t>
            </w:r>
          </w:p>
        </w:tc>
      </w:tr>
      <w:tr w:rsidR="005C1642" w:rsidRPr="00AB3FC8" w14:paraId="5ED720AA" w14:textId="77777777" w:rsidTr="00337623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C491C7C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7BD6A778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4E3B268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403DE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6192FBEA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5C1642" w:rsidRPr="00AB3FC8" w14:paraId="4DF22C91" w14:textId="77777777" w:rsidTr="00BB7C10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7E0CFFBB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53BBB14D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28DC74A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7423466F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08520764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5C1642" w:rsidRPr="00AB3FC8" w14:paraId="506E5CCC" w14:textId="77777777" w:rsidTr="003577A5">
        <w:trPr>
          <w:trHeight w:val="662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EA49B14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6BDE3763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Международного женского дня 8 марта.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6FFCB19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1F5AEB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73EFC53B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C1642" w:rsidRPr="00AB3FC8" w14:paraId="4DEC1A68" w14:textId="77777777" w:rsidTr="007716FA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34EADB65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30EF9100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19A88A2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078B4AC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41B81435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5C1642" w:rsidRPr="00AB3FC8" w14:paraId="24D958EA" w14:textId="77777777" w:rsidTr="00EF4513">
        <w:trPr>
          <w:trHeight w:val="699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75BDE9DC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11C19436" w14:textId="77777777" w:rsidR="005C1642" w:rsidRPr="00AB3FC8" w:rsidRDefault="005C1642" w:rsidP="0098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Победы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A5F95B0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 xml:space="preserve">АЧРМО Черемховский </w:t>
            </w:r>
            <w:r w:rsidRPr="00AB3FC8">
              <w:rPr>
                <w:rFonts w:ascii="Times New Roman" w:eastAsia="Times New Roman" w:hAnsi="Times New Roman" w:cs="Times New Roman"/>
              </w:rPr>
              <w:lastRenderedPageBreak/>
              <w:t>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FFE520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6A9D0518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5C1642" w:rsidRPr="00AB3FC8" w14:paraId="5F53BD3B" w14:textId="77777777" w:rsidTr="0041090F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4134D1C3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22600DFE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A058F2E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252C39C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5C2700BA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  <w:tr w:rsidR="005C1642" w:rsidRPr="00AB3FC8" w14:paraId="0654C6E2" w14:textId="77777777" w:rsidTr="00D13A10">
        <w:trPr>
          <w:trHeight w:val="65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A8F5C39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58D1BDBD" w14:textId="77777777" w:rsidR="005C1642" w:rsidRPr="00AB3FC8" w:rsidRDefault="005C1642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168DCFF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EF2D43E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34C50B71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</w:tr>
      <w:tr w:rsidR="005C1642" w:rsidRPr="00AB3FC8" w14:paraId="7A05D386" w14:textId="77777777" w:rsidTr="00193002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7D5E793E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2C5E3D5E" w14:textId="77777777" w:rsidR="005C1642" w:rsidRPr="00AB3FC8" w:rsidRDefault="005C1642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665085B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CFE504A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235B20CB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32,00</w:t>
            </w:r>
          </w:p>
        </w:tc>
      </w:tr>
      <w:tr w:rsidR="005C1642" w:rsidRPr="00AB3FC8" w14:paraId="57F925E9" w14:textId="77777777" w:rsidTr="003E6B0A">
        <w:trPr>
          <w:trHeight w:val="75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C90BC55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6795DE12" w14:textId="77777777" w:rsidR="005C1642" w:rsidRPr="00AB3FC8" w:rsidRDefault="005C1642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мероприятий, приуроченных к Декаде инвалидов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B754688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1FC21F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2666FCB3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5C1642" w:rsidRPr="00AB3FC8" w14:paraId="11320EDA" w14:textId="77777777" w:rsidTr="00C5487E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0C302F0B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2F8972D8" w14:textId="77777777" w:rsidR="005C1642" w:rsidRPr="00AB3FC8" w:rsidRDefault="005C1642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70784A3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6783597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4CAC8333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5C1642" w:rsidRPr="00AB3FC8" w14:paraId="38DC30FD" w14:textId="77777777" w:rsidTr="00840DC3">
        <w:trPr>
          <w:trHeight w:val="56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4870741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2.1.6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1D21BD31" w14:textId="77777777" w:rsidR="005C1642" w:rsidRPr="00AB3FC8" w:rsidRDefault="005C1642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Чествование участников ВОВ и ветеранов администрации в юбилейные даты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263D4CC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AE76157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598E082B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C1642" w:rsidRPr="00AB3FC8" w14:paraId="09C5380C" w14:textId="77777777" w:rsidTr="007E3351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72502BCE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08AD6C22" w14:textId="77777777" w:rsidR="005C1642" w:rsidRPr="00AB3FC8" w:rsidRDefault="005C1642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001A1638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3D308DC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5207A156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C1642" w:rsidRPr="00AB3FC8" w14:paraId="28E4A993" w14:textId="77777777" w:rsidTr="009737E9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E03E2D9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2.1.7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26228B68" w14:textId="77777777" w:rsidR="005C1642" w:rsidRPr="00AB3FC8" w:rsidRDefault="005C1642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мероприятий и поощрения ветеранов боевых действий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64ACFE7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F169075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2FB0B38B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5C1642" w:rsidRPr="00AB3FC8" w14:paraId="3F72C565" w14:textId="77777777" w:rsidTr="00151E26">
        <w:trPr>
          <w:trHeight w:val="600"/>
        </w:trPr>
        <w:tc>
          <w:tcPr>
            <w:tcW w:w="993" w:type="dxa"/>
            <w:vMerge/>
            <w:vAlign w:val="center"/>
            <w:hideMark/>
          </w:tcPr>
          <w:p w14:paraId="674A2A37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23427A91" w14:textId="77777777" w:rsidR="005C1642" w:rsidRPr="00AB3FC8" w:rsidRDefault="005C1642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864C672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D1DDEFA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5DFFF54F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B371A3" w:rsidRPr="00AB3FC8" w14:paraId="2B7367A8" w14:textId="77777777" w:rsidTr="00BB79F2">
        <w:trPr>
          <w:trHeight w:val="886"/>
        </w:trPr>
        <w:tc>
          <w:tcPr>
            <w:tcW w:w="993" w:type="dxa"/>
            <w:shd w:val="clear" w:color="auto" w:fill="auto"/>
            <w:vAlign w:val="center"/>
            <w:hideMark/>
          </w:tcPr>
          <w:p w14:paraId="310B8A89" w14:textId="77777777" w:rsidR="00B371A3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2.1.8</w:t>
            </w:r>
          </w:p>
        </w:tc>
        <w:tc>
          <w:tcPr>
            <w:tcW w:w="5396" w:type="dxa"/>
            <w:shd w:val="clear" w:color="auto" w:fill="auto"/>
            <w:vAlign w:val="center"/>
            <w:hideMark/>
          </w:tcPr>
          <w:p w14:paraId="22CE7141" w14:textId="77777777" w:rsidR="00B371A3" w:rsidRPr="00AB3FC8" w:rsidRDefault="00B371A3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DB8907" w14:textId="77777777" w:rsidR="00B371A3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6708" w:type="dxa"/>
            <w:gridSpan w:val="2"/>
            <w:shd w:val="clear" w:color="auto" w:fill="auto"/>
            <w:vAlign w:val="center"/>
            <w:hideMark/>
          </w:tcPr>
          <w:p w14:paraId="7C92EBF7" w14:textId="77777777" w:rsidR="00B371A3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5C1642" w:rsidRPr="00AB3FC8" w14:paraId="5F8CB134" w14:textId="77777777" w:rsidTr="00C0143A">
        <w:trPr>
          <w:trHeight w:val="732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55C5481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2.1.9</w:t>
            </w:r>
          </w:p>
        </w:tc>
        <w:tc>
          <w:tcPr>
            <w:tcW w:w="5396" w:type="dxa"/>
            <w:vMerge w:val="restart"/>
            <w:shd w:val="clear" w:color="auto" w:fill="auto"/>
            <w:vAlign w:val="center"/>
            <w:hideMark/>
          </w:tcPr>
          <w:p w14:paraId="42227C61" w14:textId="77777777" w:rsidR="005C1642" w:rsidRPr="00AB3FC8" w:rsidRDefault="005C1642" w:rsidP="00B21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Чествование тружеников тыла, вдов участников ВОв, детей войны, ветеранов труда, почетных граждан Черемховского районного муниципального образования в юбилейные даты с 80 лет, а также лиц, старше 90 лет ежегодно в дни рождения.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00A72D3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АЧРМО, Черемховский районный Совет ветеранов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6BE3DD78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1FB4361D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C1642" w:rsidRPr="00AB3FC8" w14:paraId="2A09215E" w14:textId="77777777" w:rsidTr="003441C3">
        <w:trPr>
          <w:trHeight w:val="1254"/>
        </w:trPr>
        <w:tc>
          <w:tcPr>
            <w:tcW w:w="993" w:type="dxa"/>
            <w:vMerge/>
            <w:vAlign w:val="center"/>
            <w:hideMark/>
          </w:tcPr>
          <w:p w14:paraId="3376FA59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6" w:type="dxa"/>
            <w:vMerge/>
            <w:vAlign w:val="center"/>
            <w:hideMark/>
          </w:tcPr>
          <w:p w14:paraId="766EF5BB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9D5F921" w14:textId="77777777" w:rsidR="005C1642" w:rsidRPr="00AB3FC8" w:rsidRDefault="005C1642" w:rsidP="00AB3F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40C31392" w14:textId="77777777" w:rsidR="005C1642" w:rsidRPr="00AB3FC8" w:rsidRDefault="005C1642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3FC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14:paraId="16D2A4CE" w14:textId="77777777" w:rsidR="005C1642" w:rsidRPr="00AB3FC8" w:rsidRDefault="00B371A3" w:rsidP="00AB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14:paraId="3B51E545" w14:textId="77777777" w:rsidR="00AB3FC8" w:rsidRPr="00C70B35" w:rsidRDefault="00AB3FC8" w:rsidP="00B2141D">
      <w:pPr>
        <w:spacing w:after="0" w:line="240" w:lineRule="auto"/>
        <w:ind w:right="-53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D564E7" w14:textId="77777777" w:rsidR="00CB3B75" w:rsidRPr="00C70B35" w:rsidRDefault="00CB3B75" w:rsidP="00B2141D">
      <w:pPr>
        <w:spacing w:after="0" w:line="240" w:lineRule="auto"/>
        <w:ind w:right="-53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8CCDC8" w14:textId="77777777" w:rsidR="00CB3B75" w:rsidRPr="00C70B35" w:rsidRDefault="00CB3B75" w:rsidP="00B2141D">
      <w:pPr>
        <w:spacing w:after="0" w:line="240" w:lineRule="auto"/>
        <w:ind w:right="-53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CBF3FA8" w14:textId="77777777" w:rsidR="00CB3B75" w:rsidRPr="00C70B35" w:rsidRDefault="00CB3B75" w:rsidP="00B2141D">
      <w:pPr>
        <w:spacing w:after="0" w:line="240" w:lineRule="auto"/>
        <w:ind w:right="-534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F9ED3E" w14:textId="77777777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 w:rsidRPr="00A1649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20F3BDE" w14:textId="77777777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1649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14:paraId="3D786D0B" w14:textId="77777777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 w:rsidRPr="00A16494"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14:paraId="4FFC1E14" w14:textId="77777777" w:rsidR="00CB3B75" w:rsidRPr="00A16494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1649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14:paraId="161AD25D" w14:textId="3C281DDC" w:rsidR="00CB3B75" w:rsidRPr="00A16494" w:rsidRDefault="00816511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15.09.2023 № 515-п</w:t>
      </w:r>
    </w:p>
    <w:p w14:paraId="1E04FF3F" w14:textId="77777777" w:rsidR="00CB3B75" w:rsidRDefault="00CB3B75" w:rsidP="00B2141D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</w:p>
    <w:p w14:paraId="1E7712B4" w14:textId="77777777" w:rsidR="00F06FBE" w:rsidRPr="00F21B7C" w:rsidRDefault="00F06FBE" w:rsidP="00F06FBE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 w:rsidRPr="00A1649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F21B7C">
        <w:rPr>
          <w:rFonts w:ascii="Times New Roman" w:hAnsi="Times New Roman" w:cs="Times New Roman"/>
          <w:sz w:val="24"/>
          <w:szCs w:val="24"/>
        </w:rPr>
        <w:t>4</w:t>
      </w:r>
    </w:p>
    <w:p w14:paraId="591539CA" w14:textId="421E7DD0" w:rsidR="00F06FBE" w:rsidRDefault="00F06FBE" w:rsidP="00F06FBE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16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программе,</w:t>
      </w:r>
    </w:p>
    <w:p w14:paraId="1E56CF47" w14:textId="29FF4C4A" w:rsidR="00F06FBE" w:rsidRDefault="00F06FBE" w:rsidP="00F06FBE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утвержденной п</w:t>
      </w:r>
      <w:r w:rsidRPr="00A1649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14:paraId="035AA8EB" w14:textId="77777777" w:rsidR="00F06FBE" w:rsidRPr="00A16494" w:rsidRDefault="00F06FBE" w:rsidP="00F06FBE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1649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494"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14:paraId="480EF5D8" w14:textId="77777777" w:rsidR="00F06FBE" w:rsidRPr="00A16494" w:rsidRDefault="00F06FBE" w:rsidP="00F06FBE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1649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14:paraId="00FA3B56" w14:textId="77777777" w:rsidR="00F06FBE" w:rsidRPr="00A16494" w:rsidRDefault="00F06FBE" w:rsidP="00F06FBE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ноября 2017 года № 664</w:t>
      </w:r>
    </w:p>
    <w:p w14:paraId="1AC2F9E2" w14:textId="77777777" w:rsidR="00F06FBE" w:rsidRDefault="00F06FBE" w:rsidP="00F06FBE">
      <w:pPr>
        <w:spacing w:after="0" w:line="240" w:lineRule="auto"/>
        <w:ind w:right="-676"/>
        <w:jc w:val="right"/>
        <w:rPr>
          <w:rFonts w:ascii="Times New Roman" w:hAnsi="Times New Roman" w:cs="Times New Roman"/>
          <w:sz w:val="24"/>
          <w:szCs w:val="24"/>
        </w:rPr>
      </w:pPr>
    </w:p>
    <w:p w14:paraId="4BCE03C4" w14:textId="1E291B0C" w:rsidR="00F06FBE" w:rsidRDefault="00F06FBE" w:rsidP="00F06FBE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РЕЗУЛЬТАТИВНОСТИ МУНИЦИПАЛЬНОЙ ПРОГРАММЫ</w:t>
      </w:r>
    </w:p>
    <w:tbl>
      <w:tblPr>
        <w:tblW w:w="15643" w:type="dxa"/>
        <w:jc w:val="center"/>
        <w:tblLayout w:type="fixed"/>
        <w:tblLook w:val="00A0" w:firstRow="1" w:lastRow="0" w:firstColumn="1" w:lastColumn="0" w:noHBand="0" w:noVBand="0"/>
      </w:tblPr>
      <w:tblGrid>
        <w:gridCol w:w="860"/>
        <w:gridCol w:w="4384"/>
        <w:gridCol w:w="1252"/>
        <w:gridCol w:w="1209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F06FBE" w14:paraId="31D8FCC4" w14:textId="43B4E78C" w:rsidTr="00816511">
        <w:trPr>
          <w:trHeight w:val="690"/>
          <w:tblHeader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36134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64CA0E" w14:textId="77777777" w:rsidR="00F06FBE" w:rsidRPr="00F3364B" w:rsidRDefault="00F06FBE" w:rsidP="00D4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результативности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83D79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B223F" w14:textId="77777777" w:rsidR="00F06FBE" w:rsidRPr="00F3364B" w:rsidRDefault="00F06FBE" w:rsidP="00D4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Базовое значение за 2016 год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3C300" w14:textId="3E53B592" w:rsidR="00F06FBE" w:rsidRPr="00F3364B" w:rsidRDefault="00F06FBE" w:rsidP="00D4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F06FBE" w14:paraId="65E93D42" w14:textId="0CFC8203" w:rsidTr="00816511">
        <w:trPr>
          <w:trHeight w:val="600"/>
          <w:tblHeader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ACB0" w14:textId="77777777" w:rsidR="00F06FBE" w:rsidRPr="00F3364B" w:rsidRDefault="00F06FBE" w:rsidP="00D44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D2B4" w14:textId="77777777" w:rsidR="00F06FBE" w:rsidRPr="00F3364B" w:rsidRDefault="00F06FBE" w:rsidP="00D44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F31F" w14:textId="77777777" w:rsidR="00F06FBE" w:rsidRPr="00F3364B" w:rsidRDefault="00F06FBE" w:rsidP="00D44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BACA" w14:textId="77777777" w:rsidR="00F06FBE" w:rsidRPr="00F3364B" w:rsidRDefault="00F06FBE" w:rsidP="00D44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698A5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AD3CC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C1B7D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77734" w14:textId="77777777" w:rsidR="00F06FBE" w:rsidRPr="00F3364B" w:rsidRDefault="00F06FBE" w:rsidP="00D4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4FC33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C298A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E2931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BCD20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46A9B" w14:textId="279DAB43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F06FBE" w14:paraId="4BAE630B" w14:textId="004A9B06" w:rsidTr="00816511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DFF7E6" w14:textId="77777777" w:rsidR="00F06FBE" w:rsidRPr="00F3364B" w:rsidRDefault="00F06FBE" w:rsidP="00D4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E36141D" w14:textId="77777777" w:rsidR="00F06FBE" w:rsidRPr="00F3364B" w:rsidRDefault="00F06FBE" w:rsidP="00D44792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6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F3364B">
              <w:rPr>
                <w:rStyle w:val="FontStyle14"/>
                <w:sz w:val="24"/>
                <w:szCs w:val="24"/>
                <w:lang w:eastAsia="en-US"/>
              </w:rPr>
              <w:t>«</w:t>
            </w:r>
            <w:r w:rsidRPr="00F3364B">
              <w:rPr>
                <w:rStyle w:val="FontStyle11"/>
                <w:b w:val="0"/>
                <w:sz w:val="24"/>
                <w:szCs w:val="24"/>
                <w:lang w:eastAsia="en-US"/>
              </w:rPr>
              <w:t xml:space="preserve">Социальная поддержка населения Черемховского районного муниципального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29D912" w14:textId="77777777" w:rsidR="00F06FBE" w:rsidRPr="00F3364B" w:rsidRDefault="00F06FBE" w:rsidP="00D44792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6FBE" w14:paraId="07A96DD1" w14:textId="6579619A" w:rsidTr="00816511">
        <w:trPr>
          <w:trHeight w:val="58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A73E9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DA676" w14:textId="77777777" w:rsidR="00F06FBE" w:rsidRPr="00F3364B" w:rsidRDefault="00F06FBE" w:rsidP="00D4479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 от числа опрошенных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7B73C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D65BE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507E8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3FF9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9C147D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AE1DE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7CF0C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EF18D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92B62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9143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245E8" w14:textId="3652EE2B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FBE" w14:paraId="4FE073A3" w14:textId="7860C3DF" w:rsidTr="00816511">
        <w:trPr>
          <w:trHeight w:val="1196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E6A06E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04EE3" w14:textId="77777777" w:rsidR="00F06FBE" w:rsidRDefault="00F06FBE" w:rsidP="005E3AB1">
            <w:pPr>
              <w:spacing w:after="0" w:line="240" w:lineRule="auto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Доля людей пожилого возраста и старше, положительно оценивающих качество жизни, степень социальной защищенности от числа опрошенных</w:t>
            </w:r>
          </w:p>
          <w:p w14:paraId="0A7C364E" w14:textId="77777777" w:rsidR="00725651" w:rsidRDefault="00725651" w:rsidP="005E3AB1">
            <w:pPr>
              <w:spacing w:after="0" w:line="240" w:lineRule="auto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B793" w14:textId="77777777" w:rsidR="00725651" w:rsidRDefault="00725651" w:rsidP="005E3AB1">
            <w:pPr>
              <w:spacing w:after="0" w:line="240" w:lineRule="auto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4398" w14:textId="5A3C15E4" w:rsidR="00725651" w:rsidRPr="00F3364B" w:rsidRDefault="00725651" w:rsidP="005E3AB1">
            <w:pPr>
              <w:spacing w:after="0" w:line="240" w:lineRule="auto"/>
              <w:ind w:left="12" w:hanging="12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F21CB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04115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DC8C0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B4CFC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53437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1058F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F2826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4148B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0C11E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9D3D5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7461D" w14:textId="1D8C7081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FBE" w14:paraId="52C61CC4" w14:textId="50598300" w:rsidTr="00816511">
        <w:trPr>
          <w:trHeight w:val="300"/>
          <w:jc w:val="center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503873F" w14:textId="162951A2" w:rsidR="00F06FBE" w:rsidRPr="00F3364B" w:rsidRDefault="00F06FBE" w:rsidP="00D4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Pr="00F3364B">
              <w:rPr>
                <w:rStyle w:val="FontStyle14"/>
                <w:sz w:val="24"/>
                <w:szCs w:val="24"/>
              </w:rPr>
              <w:t>«</w:t>
            </w:r>
            <w:r w:rsidRPr="00F3364B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 и других маломобильных групп населения Черемховского районного муниципального образования</w:t>
            </w:r>
            <w:r w:rsidRPr="00F3364B"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F06FBE" w14:paraId="43CE3563" w14:textId="4368331C" w:rsidTr="00816511">
        <w:trPr>
          <w:trHeight w:val="31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54A79F3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7D8DFE" w14:textId="199EDBC3" w:rsidR="00F06FBE" w:rsidRPr="00F3364B" w:rsidRDefault="00F06FBE" w:rsidP="00F06FB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364B">
              <w:rPr>
                <w:rFonts w:ascii="Times New Roman" w:hAnsi="Times New Roman"/>
                <w:sz w:val="24"/>
                <w:szCs w:val="24"/>
                <w:lang w:eastAsia="en-US"/>
              </w:rPr>
              <w:t>Задача 1 Подпрограммы 1. Формирование доступной среды жизнедеятельности для инвалидов, способствующей их интеграции в обществе, преодоление социального неравенства в обществе</w:t>
            </w:r>
          </w:p>
        </w:tc>
      </w:tr>
      <w:tr w:rsidR="00F06FBE" w14:paraId="0BAF1B7E" w14:textId="5EBD146D" w:rsidTr="00816511">
        <w:trPr>
          <w:trHeight w:val="675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E2F1A0" w14:textId="77777777" w:rsidR="00F06FBE" w:rsidRPr="00F3364B" w:rsidRDefault="00F06FBE" w:rsidP="005E3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5C7F17" w14:textId="77777777" w:rsidR="00F06FBE" w:rsidRPr="00F3364B" w:rsidRDefault="00F06FBE" w:rsidP="005E3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 социально-значимых объектов в сфере культуры и библиотечного обслуживания для инвалидов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4416B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E51DB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709F0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50BAF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E2E10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9EE75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DE5C2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4027E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B499E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EA6BB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57A8F" w14:textId="0D7F1055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06FBE" w14:paraId="7A3FACF4" w14:textId="30FB7513" w:rsidTr="00816511">
        <w:trPr>
          <w:trHeight w:val="67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E7628" w14:textId="77777777" w:rsidR="00F06FBE" w:rsidRPr="00F3364B" w:rsidRDefault="00F06FBE" w:rsidP="005E3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7BE03" w14:textId="77777777" w:rsidR="00F06FBE" w:rsidRPr="00F3364B" w:rsidRDefault="00F06FBE" w:rsidP="005E3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 социально-значимых объектов в сфере образования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15EFE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61151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2F824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63AE5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E45CB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87E72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7C570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E345A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539AB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0F1F9" w14:textId="77777777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72B6D" w14:textId="2070E3EC" w:rsidR="00F06FBE" w:rsidRPr="00F3364B" w:rsidRDefault="00F06FBE" w:rsidP="005E3A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06FBE" w14:paraId="5D1FF42D" w14:textId="28D9C00D" w:rsidTr="00816511">
        <w:trPr>
          <w:trHeight w:val="646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7DB0220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4A98931" w14:textId="4BFA98BB" w:rsidR="00F06FBE" w:rsidRPr="00F3364B" w:rsidRDefault="00F06FBE" w:rsidP="005E3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      </w:r>
          </w:p>
        </w:tc>
      </w:tr>
      <w:tr w:rsidR="00F06FBE" w14:paraId="7A724B3A" w14:textId="3700E7CE" w:rsidTr="00816511">
        <w:trPr>
          <w:trHeight w:val="6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E74EB2" w14:textId="77777777" w:rsidR="00F06FBE" w:rsidRPr="00F3364B" w:rsidRDefault="00F06FBE" w:rsidP="00D44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2CF2B" w14:textId="77777777" w:rsidR="00F06FBE" w:rsidRPr="00F3364B" w:rsidRDefault="00F06FBE" w:rsidP="005E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инвалидов и людей с ограниченными способностями здоровья, прошедшие обучение на компьютерных курсах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2698E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84A9E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838E07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C7B7C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A0ED3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279923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A7715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73046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BCC1C" w14:textId="646FFB85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BBC43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9CDB" w14:textId="3B4AA89F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F06FBE" w14:paraId="19C7860E" w14:textId="2993614A" w:rsidTr="00816511">
        <w:trPr>
          <w:trHeight w:val="67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CD7B3" w14:textId="77777777" w:rsidR="00F06FBE" w:rsidRPr="00F3364B" w:rsidRDefault="00F06FBE" w:rsidP="00D44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BA999" w14:textId="77777777" w:rsidR="00F06FBE" w:rsidRPr="00F3364B" w:rsidRDefault="00F06FBE" w:rsidP="00D4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детей-инвалидов и детей с ограниченными возможностями здоровья, принявших участие в районных культурно-массовых мероприятиях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61591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6445A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90119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CBBD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3D938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0FEB9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9070E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063B4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D9F3A" w14:textId="74988BA8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1E4E9" w14:textId="00A1DB96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824A9" w14:textId="0F7D0986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06FBE" w14:paraId="19130425" w14:textId="51731387" w:rsidTr="00816511">
        <w:trPr>
          <w:trHeight w:val="37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66E7E89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C0FB5B" w14:textId="1E262A09" w:rsidR="00F06FBE" w:rsidRPr="00F3364B" w:rsidRDefault="00F06FBE" w:rsidP="00D4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F3364B">
              <w:rPr>
                <w:rStyle w:val="FontStyle14"/>
                <w:sz w:val="24"/>
                <w:szCs w:val="24"/>
              </w:rPr>
              <w:t xml:space="preserve">«Поддержка мероприятий, проводимых для пожилых людей на территории Черемховского районного муниципального образования» </w:t>
            </w:r>
          </w:p>
        </w:tc>
      </w:tr>
      <w:tr w:rsidR="00F06FBE" w14:paraId="1EB1065C" w14:textId="7477BFAD" w:rsidTr="00816511">
        <w:trPr>
          <w:trHeight w:val="315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992BB2A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1014616" w14:textId="46E01564" w:rsidR="00F06FBE" w:rsidRPr="00F3364B" w:rsidRDefault="00F06FBE" w:rsidP="00D447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4B">
              <w:rPr>
                <w:rFonts w:ascii="Times New Roman" w:hAnsi="Times New Roman"/>
                <w:sz w:val="24"/>
                <w:szCs w:val="24"/>
              </w:rPr>
              <w:t>Задача 1 Подпрограммы 2 Проведение мероприятий, направленных на организацию досуга и вовлечение пожилых людей в общественную жизнь.</w:t>
            </w:r>
          </w:p>
        </w:tc>
      </w:tr>
      <w:tr w:rsidR="00F06FBE" w14:paraId="3AE8F4C5" w14:textId="18EA85BF" w:rsidTr="00816511">
        <w:trPr>
          <w:trHeight w:val="675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4DC87F" w14:textId="77777777" w:rsidR="00F06FBE" w:rsidRPr="00F3364B" w:rsidRDefault="00F06FBE" w:rsidP="00D447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17825" w14:textId="77777777" w:rsidR="00F06FBE" w:rsidRPr="00F3364B" w:rsidRDefault="00F06FBE" w:rsidP="00DF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мероприятий, направленных на организацию досуга и вовлечение пожилых людей в общественную жизнь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7022F" w14:textId="77777777" w:rsidR="00F06FBE" w:rsidRPr="00F3364B" w:rsidRDefault="00F06FBE" w:rsidP="00D44792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BAD3A" w14:textId="77777777" w:rsidR="00F06FBE" w:rsidRPr="00F3364B" w:rsidRDefault="00F06FBE" w:rsidP="00D44792">
            <w:pPr>
              <w:widowControl w:val="0"/>
              <w:tabs>
                <w:tab w:val="left" w:pos="54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14FFA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615B8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BFCE7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1E138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9D6C4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10A99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898FA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EFEFD" w14:textId="77777777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9BC5C" w14:textId="2DD812C6" w:rsidR="00F06FBE" w:rsidRPr="00F3364B" w:rsidRDefault="00F06FBE" w:rsidP="00D4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6FBE" w14:paraId="7A20B393" w14:textId="0E5C1CAC" w:rsidTr="00816511">
        <w:trPr>
          <w:trHeight w:val="330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0300A3" w14:textId="56B8B065" w:rsidR="00F06FBE" w:rsidRPr="00F3364B" w:rsidRDefault="003442E7" w:rsidP="003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EC4A0B6" w14:textId="758B97CA" w:rsidR="00F06FBE" w:rsidRPr="00F3364B" w:rsidRDefault="00F06FBE" w:rsidP="00D4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Обеспечение прав пожилых людей на социальную защиту с учетом их возможностей и потребностей, содействие в медико-социальной адаптации и реабилитации пожилых людей</w:t>
            </w:r>
          </w:p>
        </w:tc>
      </w:tr>
      <w:tr w:rsidR="00F06FBE" w14:paraId="338DD73B" w14:textId="58566917" w:rsidTr="00816511">
        <w:trPr>
          <w:trHeight w:val="675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5F521" w14:textId="77777777" w:rsidR="00F06FBE" w:rsidRDefault="00F06FBE" w:rsidP="00FD6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691B09F" w14:textId="08BAE2B9" w:rsidR="00F06FBE" w:rsidRDefault="00F06FBE" w:rsidP="00FD649F">
            <w:pPr>
              <w:spacing w:after="0" w:line="240" w:lineRule="auto"/>
              <w:ind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Доля инвалидов участников ВОВ, вдов инвалидов, ветеранов и участников ВОВ, прошедших диспансеризацию от числа запланированных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318195" w14:textId="77777777" w:rsidR="00F06FBE" w:rsidRDefault="00F06FBE" w:rsidP="00FD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44DEFD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2B49AF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B673C6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844B6B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44E3590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69D285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E11C06" w14:textId="0BA2EDBA" w:rsidR="00F06FBE" w:rsidRDefault="00F06FBE" w:rsidP="007256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855D233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18A28" w14:textId="2552725B" w:rsidR="00F06FBE" w:rsidRDefault="00F06FBE" w:rsidP="007256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A84AE" w14:textId="57AF3CEE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06FBE" w14:paraId="46E0EC1A" w14:textId="5C90BB36" w:rsidTr="00816511">
        <w:trPr>
          <w:trHeight w:val="67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86BCD6" w14:textId="49B6F854" w:rsidR="00F06FBE" w:rsidRDefault="00F06FBE" w:rsidP="00FD649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745BE" w14:textId="77777777" w:rsidR="00F06FBE" w:rsidRPr="00F3364B" w:rsidRDefault="00F06FBE" w:rsidP="00FD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4B">
              <w:rPr>
                <w:rFonts w:ascii="Times New Roman" w:hAnsi="Times New Roman" w:cs="Times New Roman"/>
                <w:sz w:val="24"/>
                <w:szCs w:val="24"/>
              </w:rPr>
              <w:t>Количество поощренных участников ВОВ в день их рождения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B685D" w14:textId="77777777" w:rsidR="00F06FBE" w:rsidRDefault="00F06FBE" w:rsidP="00FD64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F5F33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FD6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4A315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13B43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B62FE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16219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3C1D" w14:textId="582F63E2" w:rsidR="00F06FBE" w:rsidRDefault="00F06FBE" w:rsidP="007256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9A812" w14:textId="77777777" w:rsidR="00F06FBE" w:rsidRDefault="00F06FBE" w:rsidP="00FD64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18CBC" w14:textId="6A0E475A" w:rsidR="00F06FBE" w:rsidRDefault="00816511" w:rsidP="00FD64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AE2B4" w14:textId="2D17BB01" w:rsidR="00F06FBE" w:rsidRDefault="00F06FBE" w:rsidP="00FD64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94B2F0" w14:textId="62A16346" w:rsidR="002606AD" w:rsidRDefault="002606AD" w:rsidP="0081651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2606AD" w:rsidSect="00816511">
      <w:pgSz w:w="16840" w:h="11900" w:orient="landscape"/>
      <w:pgMar w:top="839" w:right="1174" w:bottom="1418" w:left="117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76DB" w14:textId="77777777" w:rsidR="006C2E87" w:rsidRDefault="006C2E87" w:rsidP="002C508F">
      <w:pPr>
        <w:spacing w:after="0" w:line="240" w:lineRule="auto"/>
      </w:pPr>
      <w:r>
        <w:separator/>
      </w:r>
    </w:p>
  </w:endnote>
  <w:endnote w:type="continuationSeparator" w:id="0">
    <w:p w14:paraId="5CE23387" w14:textId="77777777" w:rsidR="006C2E87" w:rsidRDefault="006C2E87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6D7BC" w14:textId="77777777" w:rsidR="006C2E87" w:rsidRDefault="006C2E87" w:rsidP="002C508F">
      <w:pPr>
        <w:spacing w:after="0" w:line="240" w:lineRule="auto"/>
      </w:pPr>
      <w:r>
        <w:separator/>
      </w:r>
    </w:p>
  </w:footnote>
  <w:footnote w:type="continuationSeparator" w:id="0">
    <w:p w14:paraId="19848EF1" w14:textId="77777777" w:rsidR="006C2E87" w:rsidRDefault="006C2E87" w:rsidP="002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762"/>
    <w:multiLevelType w:val="hybridMultilevel"/>
    <w:tmpl w:val="1616B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61B"/>
    <w:multiLevelType w:val="multilevel"/>
    <w:tmpl w:val="E0EE8F5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 w15:restartNumberingAfterBreak="0">
    <w:nsid w:val="2D780E80"/>
    <w:multiLevelType w:val="hybridMultilevel"/>
    <w:tmpl w:val="E7A8D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8CC1A9E"/>
    <w:multiLevelType w:val="multilevel"/>
    <w:tmpl w:val="C42AF3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61539C"/>
    <w:multiLevelType w:val="hybridMultilevel"/>
    <w:tmpl w:val="9AE02D4A"/>
    <w:lvl w:ilvl="0" w:tplc="F4F63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66E8D"/>
    <w:multiLevelType w:val="hybridMultilevel"/>
    <w:tmpl w:val="AA6E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F74405"/>
    <w:multiLevelType w:val="hybridMultilevel"/>
    <w:tmpl w:val="735C3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6F"/>
    <w:rsid w:val="00021DFD"/>
    <w:rsid w:val="00063008"/>
    <w:rsid w:val="0009716A"/>
    <w:rsid w:val="000E0B90"/>
    <w:rsid w:val="00106348"/>
    <w:rsid w:val="0012090B"/>
    <w:rsid w:val="00133D1B"/>
    <w:rsid w:val="00160185"/>
    <w:rsid w:val="0017777B"/>
    <w:rsid w:val="001B7CD1"/>
    <w:rsid w:val="001F1094"/>
    <w:rsid w:val="0024239B"/>
    <w:rsid w:val="0024634E"/>
    <w:rsid w:val="00247C37"/>
    <w:rsid w:val="002606AD"/>
    <w:rsid w:val="002B0F97"/>
    <w:rsid w:val="002B46E3"/>
    <w:rsid w:val="002C508F"/>
    <w:rsid w:val="003310D5"/>
    <w:rsid w:val="003369A7"/>
    <w:rsid w:val="003442E7"/>
    <w:rsid w:val="00344D5B"/>
    <w:rsid w:val="00366E87"/>
    <w:rsid w:val="00396DEC"/>
    <w:rsid w:val="003C3440"/>
    <w:rsid w:val="003E5394"/>
    <w:rsid w:val="00400306"/>
    <w:rsid w:val="004014E6"/>
    <w:rsid w:val="004033ED"/>
    <w:rsid w:val="004209A6"/>
    <w:rsid w:val="004436D8"/>
    <w:rsid w:val="00447AB8"/>
    <w:rsid w:val="00473A41"/>
    <w:rsid w:val="004D0A32"/>
    <w:rsid w:val="004F37F9"/>
    <w:rsid w:val="005078D8"/>
    <w:rsid w:val="0055281A"/>
    <w:rsid w:val="005727EA"/>
    <w:rsid w:val="005B63EF"/>
    <w:rsid w:val="005C1642"/>
    <w:rsid w:val="005E3AB1"/>
    <w:rsid w:val="0063740B"/>
    <w:rsid w:val="00647C72"/>
    <w:rsid w:val="00654F4C"/>
    <w:rsid w:val="0066679B"/>
    <w:rsid w:val="00674412"/>
    <w:rsid w:val="006871DA"/>
    <w:rsid w:val="006C2B58"/>
    <w:rsid w:val="006C2E87"/>
    <w:rsid w:val="00725651"/>
    <w:rsid w:val="00763106"/>
    <w:rsid w:val="00764EA5"/>
    <w:rsid w:val="007822B0"/>
    <w:rsid w:val="00797282"/>
    <w:rsid w:val="007F168B"/>
    <w:rsid w:val="007F1D2B"/>
    <w:rsid w:val="00806518"/>
    <w:rsid w:val="00810870"/>
    <w:rsid w:val="008120DF"/>
    <w:rsid w:val="00816511"/>
    <w:rsid w:val="00830039"/>
    <w:rsid w:val="008625BC"/>
    <w:rsid w:val="0087217B"/>
    <w:rsid w:val="008756EE"/>
    <w:rsid w:val="0087655F"/>
    <w:rsid w:val="00887913"/>
    <w:rsid w:val="00940516"/>
    <w:rsid w:val="0097005D"/>
    <w:rsid w:val="00980499"/>
    <w:rsid w:val="00981B97"/>
    <w:rsid w:val="009C3E78"/>
    <w:rsid w:val="009E246E"/>
    <w:rsid w:val="00A23952"/>
    <w:rsid w:val="00A5339B"/>
    <w:rsid w:val="00A94AE4"/>
    <w:rsid w:val="00AB3FC8"/>
    <w:rsid w:val="00AC3868"/>
    <w:rsid w:val="00B01DB7"/>
    <w:rsid w:val="00B2141D"/>
    <w:rsid w:val="00B33AEF"/>
    <w:rsid w:val="00B371A3"/>
    <w:rsid w:val="00BF7F08"/>
    <w:rsid w:val="00C26034"/>
    <w:rsid w:val="00C475DC"/>
    <w:rsid w:val="00C532ED"/>
    <w:rsid w:val="00C6666F"/>
    <w:rsid w:val="00C70B35"/>
    <w:rsid w:val="00C95D04"/>
    <w:rsid w:val="00CB3B75"/>
    <w:rsid w:val="00D41D61"/>
    <w:rsid w:val="00D44EF6"/>
    <w:rsid w:val="00D54A05"/>
    <w:rsid w:val="00DA1C68"/>
    <w:rsid w:val="00DA354C"/>
    <w:rsid w:val="00DF1F9C"/>
    <w:rsid w:val="00E27055"/>
    <w:rsid w:val="00EB1E63"/>
    <w:rsid w:val="00EC5D68"/>
    <w:rsid w:val="00F06FBE"/>
    <w:rsid w:val="00F31BEA"/>
    <w:rsid w:val="00F74C97"/>
    <w:rsid w:val="00F90DBE"/>
    <w:rsid w:val="00FA0365"/>
    <w:rsid w:val="00FA0B9A"/>
    <w:rsid w:val="00FD649F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D2C2"/>
  <w15:docId w15:val="{57820C90-47C9-496B-AD88-82F5E114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68"/>
  </w:style>
  <w:style w:type="paragraph" w:styleId="1">
    <w:name w:val="heading 1"/>
    <w:basedOn w:val="a"/>
    <w:next w:val="a"/>
    <w:link w:val="10"/>
    <w:qFormat/>
    <w:rsid w:val="00763106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63106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Plain Text"/>
    <w:basedOn w:val="a"/>
    <w:link w:val="a8"/>
    <w:unhideWhenUsed/>
    <w:rsid w:val="00C66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666F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66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6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C6666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C6666F"/>
    <w:rPr>
      <w:rFonts w:ascii="Arial" w:eastAsia="Arial" w:hAnsi="Arial" w:cs="Arial"/>
      <w:smallCaps/>
      <w:sz w:val="34"/>
      <w:szCs w:val="34"/>
    </w:rPr>
  </w:style>
  <w:style w:type="paragraph" w:customStyle="1" w:styleId="20">
    <w:name w:val="Заголовок №2"/>
    <w:basedOn w:val="a"/>
    <w:link w:val="2"/>
    <w:rsid w:val="00C6666F"/>
    <w:pPr>
      <w:widowControl w:val="0"/>
      <w:spacing w:after="0" w:line="204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C6666F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6666F"/>
    <w:pPr>
      <w:widowControl w:val="0"/>
      <w:spacing w:after="36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C6666F"/>
    <w:rPr>
      <w:rFonts w:ascii="Tahoma" w:eastAsia="Tahoma" w:hAnsi="Tahoma" w:cs="Tahoma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6666F"/>
    <w:pPr>
      <w:widowControl w:val="0"/>
      <w:spacing w:after="500" w:line="240" w:lineRule="auto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31">
    <w:name w:val="Основной текст (3)_"/>
    <w:basedOn w:val="a0"/>
    <w:link w:val="32"/>
    <w:locked/>
    <w:rsid w:val="00C6666F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6666F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3"/>
    <w:locked/>
    <w:rsid w:val="00C6666F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c"/>
    <w:rsid w:val="00C6666F"/>
    <w:pPr>
      <w:widowControl w:val="0"/>
      <w:spacing w:after="27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C6666F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locked/>
    <w:rsid w:val="00C6666F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C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6666F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C6666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66F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C66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rsid w:val="00C6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C6666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C666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631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63106"/>
    <w:rPr>
      <w:rFonts w:ascii="Arial Narrow" w:eastAsia="Times New Roman" w:hAnsi="Arial Narrow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71</cp:revision>
  <cp:lastPrinted>2023-09-15T01:27:00Z</cp:lastPrinted>
  <dcterms:created xsi:type="dcterms:W3CDTF">2021-08-25T09:57:00Z</dcterms:created>
  <dcterms:modified xsi:type="dcterms:W3CDTF">2023-09-19T01:44:00Z</dcterms:modified>
</cp:coreProperties>
</file>