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1E5012" w14:textId="77777777" w:rsidR="007945FE" w:rsidRDefault="007945FE" w:rsidP="0055558E">
      <w:pPr>
        <w:pStyle w:val="ConsPlusNormal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05F29BA2" w14:textId="77777777" w:rsidR="001040EE" w:rsidRPr="007862AF" w:rsidRDefault="001040EE" w:rsidP="001040E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862AF">
        <w:rPr>
          <w:rFonts w:ascii="Times New Roman" w:hAnsi="Times New Roman" w:cs="Times New Roman"/>
          <w:sz w:val="28"/>
          <w:szCs w:val="28"/>
        </w:rPr>
        <w:t>ИНИЦИАТИВНЫЙ ПРОЕКТ</w:t>
      </w:r>
    </w:p>
    <w:p w14:paraId="47494834" w14:textId="77777777" w:rsidR="001040EE" w:rsidRPr="007862AF" w:rsidRDefault="001040EE" w:rsidP="001040EE">
      <w:pPr>
        <w:pStyle w:val="ConsPlusNormal"/>
        <w:jc w:val="both"/>
      </w:pPr>
    </w:p>
    <w:tbl>
      <w:tblPr>
        <w:tblStyle w:val="ac"/>
        <w:tblW w:w="9634" w:type="dxa"/>
        <w:tblLayout w:type="fixed"/>
        <w:tblLook w:val="0000" w:firstRow="0" w:lastRow="0" w:firstColumn="0" w:lastColumn="0" w:noHBand="0" w:noVBand="0"/>
      </w:tblPr>
      <w:tblGrid>
        <w:gridCol w:w="710"/>
        <w:gridCol w:w="3685"/>
        <w:gridCol w:w="567"/>
        <w:gridCol w:w="2977"/>
        <w:gridCol w:w="1695"/>
      </w:tblGrid>
      <w:tr w:rsidR="001040EE" w:rsidRPr="007862AF" w14:paraId="20BD59BE" w14:textId="77777777" w:rsidTr="00444DF6">
        <w:tc>
          <w:tcPr>
            <w:tcW w:w="710" w:type="dxa"/>
          </w:tcPr>
          <w:p w14:paraId="6163CF20" w14:textId="77777777" w:rsidR="001040EE" w:rsidRPr="007862AF" w:rsidRDefault="001040EE" w:rsidP="002A28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85" w:type="dxa"/>
          </w:tcPr>
          <w:p w14:paraId="4D0DEF77" w14:textId="77777777" w:rsidR="001040EE" w:rsidRPr="007862AF" w:rsidRDefault="001040EE" w:rsidP="002A28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проекта</w:t>
            </w:r>
          </w:p>
        </w:tc>
        <w:tc>
          <w:tcPr>
            <w:tcW w:w="5239" w:type="dxa"/>
            <w:gridSpan w:val="3"/>
          </w:tcPr>
          <w:p w14:paraId="2AA89733" w14:textId="77777777" w:rsidR="001040EE" w:rsidRPr="007862AF" w:rsidRDefault="001040EE" w:rsidP="002A28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</w:p>
        </w:tc>
      </w:tr>
      <w:tr w:rsidR="001040EE" w:rsidRPr="007862AF" w14:paraId="55C34B5C" w14:textId="77777777" w:rsidTr="00444DF6">
        <w:tc>
          <w:tcPr>
            <w:tcW w:w="710" w:type="dxa"/>
          </w:tcPr>
          <w:p w14:paraId="1B289C2D" w14:textId="77777777" w:rsidR="001040EE" w:rsidRPr="007862AF" w:rsidRDefault="001040EE" w:rsidP="002A28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14:paraId="7FFC2F21" w14:textId="77777777" w:rsidR="001040EE" w:rsidRPr="007862AF" w:rsidRDefault="001040EE" w:rsidP="002A2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Наименование инициативного проекта</w:t>
            </w:r>
          </w:p>
        </w:tc>
        <w:tc>
          <w:tcPr>
            <w:tcW w:w="5239" w:type="dxa"/>
            <w:gridSpan w:val="3"/>
          </w:tcPr>
          <w:p w14:paraId="08A8FB74" w14:textId="77777777" w:rsidR="001040EE" w:rsidRPr="007862AF" w:rsidRDefault="006075F0" w:rsidP="005D0A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Живой голос школы. </w:t>
            </w:r>
          </w:p>
        </w:tc>
      </w:tr>
      <w:tr w:rsidR="001040EE" w:rsidRPr="007862AF" w14:paraId="07CECF27" w14:textId="77777777" w:rsidTr="00444DF6">
        <w:tc>
          <w:tcPr>
            <w:tcW w:w="710" w:type="dxa"/>
          </w:tcPr>
          <w:p w14:paraId="4816B016" w14:textId="77777777" w:rsidR="001040EE" w:rsidRPr="007862AF" w:rsidRDefault="001040EE" w:rsidP="002A28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255"/>
            <w:bookmarkEnd w:id="1"/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685" w:type="dxa"/>
          </w:tcPr>
          <w:p w14:paraId="296E1B9A" w14:textId="77777777" w:rsidR="001040EE" w:rsidRPr="007862AF" w:rsidRDefault="001040EE" w:rsidP="002A2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инициативная группа численностью не менее десяти граждан, достигших восемнадцатилетнего возраста и проживающих на территории соответствующего муниципального образования Иркутской области (далее - муниципальное образование), с указанием Ф.И.О. и количества человек</w:t>
            </w:r>
            <w:r w:rsidRPr="007862AF">
              <w:rPr>
                <w:rStyle w:val="a7"/>
                <w:rFonts w:ascii="Times New Roman" w:hAnsi="Times New Roman" w:cs="Times New Roman"/>
                <w:sz w:val="24"/>
                <w:szCs w:val="24"/>
              </w:rPr>
              <w:footnoteReference w:id="1"/>
            </w:r>
          </w:p>
        </w:tc>
        <w:tc>
          <w:tcPr>
            <w:tcW w:w="5239" w:type="dxa"/>
            <w:gridSpan w:val="3"/>
          </w:tcPr>
          <w:p w14:paraId="0025B419" w14:textId="77777777" w:rsidR="004C40B4" w:rsidRPr="001817D6" w:rsidRDefault="004C40B4" w:rsidP="004C40B4">
            <w:pPr>
              <w:pStyle w:val="a8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Ларионова Светлана Викторовна</w:t>
            </w:r>
          </w:p>
          <w:p w14:paraId="417ACBB2" w14:textId="77777777" w:rsidR="004C40B4" w:rsidRDefault="004C40B4" w:rsidP="004C40B4">
            <w:pPr>
              <w:pStyle w:val="a8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Стальмахович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Ирина Петровна</w:t>
            </w:r>
          </w:p>
          <w:p w14:paraId="1EE53061" w14:textId="77777777" w:rsidR="004C40B4" w:rsidRDefault="004C40B4" w:rsidP="004C40B4">
            <w:pPr>
              <w:pStyle w:val="a8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Васеха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Анна Николаевна</w:t>
            </w:r>
          </w:p>
          <w:p w14:paraId="597DAA64" w14:textId="77777777" w:rsidR="004C40B4" w:rsidRDefault="004C40B4" w:rsidP="004C40B4">
            <w:pPr>
              <w:pStyle w:val="a8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Тарасова Татьяна Ивановна</w:t>
            </w:r>
          </w:p>
          <w:p w14:paraId="44FE9E29" w14:textId="77777777" w:rsidR="004C40B4" w:rsidRDefault="004C40B4" w:rsidP="004C40B4">
            <w:pPr>
              <w:pStyle w:val="a8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Карбушева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Анна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Альфритовна</w:t>
            </w:r>
            <w:proofErr w:type="spellEnd"/>
          </w:p>
          <w:p w14:paraId="770670F2" w14:textId="77777777" w:rsidR="004C40B4" w:rsidRDefault="004C40B4" w:rsidP="004C40B4">
            <w:pPr>
              <w:pStyle w:val="a8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Белокопытова Надежда Васильевна</w:t>
            </w:r>
          </w:p>
          <w:p w14:paraId="4D27DCE3" w14:textId="77777777" w:rsidR="004C40B4" w:rsidRDefault="004C40B4" w:rsidP="004C40B4">
            <w:pPr>
              <w:pStyle w:val="a8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Андреева Полина Витальевна</w:t>
            </w:r>
          </w:p>
          <w:p w14:paraId="0D51DCBD" w14:textId="77777777" w:rsidR="004C40B4" w:rsidRDefault="004C40B4" w:rsidP="004C40B4">
            <w:pPr>
              <w:pStyle w:val="a8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Якубовская Ирина Владимировна</w:t>
            </w:r>
          </w:p>
          <w:p w14:paraId="188E0432" w14:textId="77777777" w:rsidR="004C40B4" w:rsidRDefault="004C40B4" w:rsidP="004C40B4">
            <w:pPr>
              <w:pStyle w:val="a8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Смирнова Виктория Сергеевна</w:t>
            </w:r>
          </w:p>
          <w:p w14:paraId="1B43BB39" w14:textId="77777777" w:rsidR="004C40B4" w:rsidRPr="001817D6" w:rsidRDefault="004C40B4" w:rsidP="004C40B4">
            <w:pPr>
              <w:pStyle w:val="a8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Касаткина Анастасия Степановна </w:t>
            </w:r>
          </w:p>
          <w:p w14:paraId="10723102" w14:textId="77777777" w:rsidR="001040EE" w:rsidRPr="007862AF" w:rsidRDefault="001040EE" w:rsidP="002A28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0EE" w:rsidRPr="007862AF" w14:paraId="37D558BB" w14:textId="77777777" w:rsidTr="00444DF6">
        <w:tc>
          <w:tcPr>
            <w:tcW w:w="710" w:type="dxa"/>
          </w:tcPr>
          <w:p w14:paraId="26B3B9B5" w14:textId="77777777" w:rsidR="001040EE" w:rsidRPr="007862AF" w:rsidRDefault="001040EE" w:rsidP="002A28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14:paraId="57E82E5E" w14:textId="77777777" w:rsidR="001040EE" w:rsidRPr="0055558E" w:rsidRDefault="001040EE" w:rsidP="005555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58E">
              <w:rPr>
                <w:rFonts w:ascii="Times New Roman" w:hAnsi="Times New Roman" w:cs="Times New Roman"/>
                <w:sz w:val="24"/>
                <w:szCs w:val="24"/>
              </w:rPr>
              <w:t>Описание проблемы, решение которой имеет приоритетное значение для жителей муниципального образования или его части</w:t>
            </w:r>
          </w:p>
        </w:tc>
        <w:tc>
          <w:tcPr>
            <w:tcW w:w="5239" w:type="dxa"/>
            <w:gridSpan w:val="3"/>
          </w:tcPr>
          <w:p w14:paraId="0147BAC9" w14:textId="77777777" w:rsidR="001040EE" w:rsidRPr="0055558E" w:rsidRDefault="0055558E" w:rsidP="0055558E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55558E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 xml:space="preserve">В </w:t>
            </w:r>
            <w:r w:rsidR="004C40B4" w:rsidRPr="0055558E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>современной школе существует противоречие между высоким уровнем технической оснащенности учащихся (наличие гаджетов, доступ к интернету) и низкой культурой их использования в образовательных и воспитательных целях. Большинство школьников воспринимают цифровые устройства преимущественно как инструмент развлечения и потребления готового контента, что приводит к </w:t>
            </w:r>
            <w:r w:rsidR="004C40B4" w:rsidRPr="0055558E">
              <w:rPr>
                <w:rFonts w:ascii="Times New Roman" w:eastAsia="Times New Roman" w:hAnsi="Times New Roman"/>
                <w:bCs/>
                <w:color w:val="0F1115"/>
                <w:sz w:val="24"/>
                <w:szCs w:val="24"/>
                <w:lang w:eastAsia="ru-RU"/>
              </w:rPr>
              <w:t>бесцельному времяпрепровождению в социальных сетях, снижению критического мышления, отсутствию навыков публичной коммуникации и поверхностному отношению к информации</w:t>
            </w:r>
            <w:r w:rsidR="004C40B4" w:rsidRPr="0055558E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>. При этом школа испытывает дефицит собственных сов</w:t>
            </w:r>
            <w:r w:rsidR="001E3B9C" w:rsidRPr="0055558E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>ременных каналов информирования</w:t>
            </w:r>
            <w:r w:rsidR="004C40B4" w:rsidRPr="0055558E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>, отсутствие оперативной визуальной трансляции новостей, слабая вовлеченность учащихс</w:t>
            </w:r>
            <w:r w:rsidR="001E3B9C" w:rsidRPr="0055558E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>я в создание школьного контента, недостаточность цифровой среды в школе.</w:t>
            </w:r>
            <w:r w:rsidR="004C40B4" w:rsidRPr="0055558E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 xml:space="preserve"> Педагоги и обучающиеся лишены удобных инструментов для записи видеоуроков, подкастов</w:t>
            </w:r>
            <w:r w:rsidR="00640DC4" w:rsidRPr="0055558E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>, видеороликов</w:t>
            </w:r>
            <w:r w:rsidR="004C40B4" w:rsidRPr="0055558E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 xml:space="preserve"> и наглядных материалов, а </w:t>
            </w:r>
            <w:r w:rsidR="00640DC4" w:rsidRPr="0055558E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 xml:space="preserve">также испытывают необходимость в хорошей музыкальной аппаратуре для проведения информационных, развивающих, творческих и досуговых мероприятий. </w:t>
            </w:r>
            <w:r w:rsidR="004C40B4" w:rsidRPr="0055558E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>Таким образом, </w:t>
            </w:r>
            <w:r w:rsidR="004C40B4" w:rsidRPr="0055558E">
              <w:rPr>
                <w:rFonts w:ascii="Times New Roman" w:eastAsia="Times New Roman" w:hAnsi="Times New Roman"/>
                <w:bCs/>
                <w:color w:val="0F1115"/>
                <w:sz w:val="24"/>
                <w:szCs w:val="24"/>
                <w:lang w:eastAsia="ru-RU"/>
              </w:rPr>
              <w:t>ключевая проблема</w:t>
            </w:r>
            <w:r w:rsidR="004C40B4" w:rsidRPr="0055558E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 xml:space="preserve"> — отсутствие единой, технически оснащенной и организационно оформленной школьной </w:t>
            </w:r>
            <w:proofErr w:type="spellStart"/>
            <w:r w:rsidR="004C40B4" w:rsidRPr="0055558E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>медиаплощадки</w:t>
            </w:r>
            <w:proofErr w:type="spellEnd"/>
            <w:r w:rsidR="004C40B4" w:rsidRPr="0055558E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>, которая превратила бы цифровую активность детей из пассивного потребления в осознанное творчество, одновре</w:t>
            </w:r>
            <w:r w:rsidR="00640DC4" w:rsidRPr="0055558E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>менно решая задачи воспитания, развития творчества</w:t>
            </w:r>
            <w:r w:rsidR="004C40B4" w:rsidRPr="0055558E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 xml:space="preserve"> и качественного </w:t>
            </w:r>
            <w:r w:rsidR="00640DC4" w:rsidRPr="0055558E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>сопровождения образовательного</w:t>
            </w:r>
            <w:r w:rsidR="004C40B4" w:rsidRPr="0055558E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 xml:space="preserve"> процесса.</w:t>
            </w:r>
          </w:p>
        </w:tc>
      </w:tr>
      <w:tr w:rsidR="001040EE" w:rsidRPr="007862AF" w14:paraId="6323881B" w14:textId="77777777" w:rsidTr="00444DF6">
        <w:tc>
          <w:tcPr>
            <w:tcW w:w="710" w:type="dxa"/>
          </w:tcPr>
          <w:p w14:paraId="0EB9E21E" w14:textId="77777777" w:rsidR="001040EE" w:rsidRPr="007862AF" w:rsidRDefault="001040EE" w:rsidP="002A28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685" w:type="dxa"/>
          </w:tcPr>
          <w:p w14:paraId="0C245239" w14:textId="77777777" w:rsidR="001040EE" w:rsidRPr="007862AF" w:rsidRDefault="001040EE" w:rsidP="002A2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239" w:type="dxa"/>
            <w:gridSpan w:val="3"/>
          </w:tcPr>
          <w:p w14:paraId="68730675" w14:textId="77777777" w:rsidR="002A28B2" w:rsidRPr="002A28B2" w:rsidRDefault="002A28B2" w:rsidP="002A28B2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2A28B2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Для школы</w:t>
            </w:r>
          </w:p>
          <w:p w14:paraId="1FCBA7B9" w14:textId="77777777" w:rsidR="002A28B2" w:rsidRPr="002A28B2" w:rsidRDefault="002A28B2" w:rsidP="002A28B2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8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Повышение информационной открытости и позитивного имиджа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школы в соцсетях</w:t>
            </w:r>
          </w:p>
          <w:p w14:paraId="62EE294A" w14:textId="77777777" w:rsidR="002A28B2" w:rsidRPr="002A28B2" w:rsidRDefault="002A28B2" w:rsidP="002A28B2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8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постоянно обновляемого медиаконтента (новости, анонсы, репортажи).</w:t>
            </w:r>
          </w:p>
          <w:p w14:paraId="65B2E7DA" w14:textId="77777777" w:rsidR="002A28B2" w:rsidRPr="002A28B2" w:rsidRDefault="002A28B2" w:rsidP="002A28B2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8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учащихся:</w:t>
            </w:r>
          </w:p>
          <w:p w14:paraId="1B758C96" w14:textId="77777777" w:rsidR="002A28B2" w:rsidRPr="002A28B2" w:rsidRDefault="002A28B2" w:rsidP="002A28B2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8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навыков XXI века (</w:t>
            </w:r>
            <w:proofErr w:type="spellStart"/>
            <w:r w:rsidRPr="002A28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Soft</w:t>
            </w:r>
            <w:proofErr w:type="spellEnd"/>
            <w:r w:rsidRPr="002A28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A28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Skills</w:t>
            </w:r>
            <w:proofErr w:type="spellEnd"/>
            <w:r w:rsidRPr="002A28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): коммуникация, работа в команде, публичные вы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ступления, критическое мышление</w:t>
            </w:r>
          </w:p>
          <w:p w14:paraId="079F09AC" w14:textId="77777777" w:rsidR="002A28B2" w:rsidRPr="002A28B2" w:rsidRDefault="002A28B2" w:rsidP="002A28B2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8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Освоение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азов </w:t>
            </w:r>
            <w:r w:rsidRPr="002A28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профессий журналиста, оператора, монтажера, дизайнера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фотографа</w:t>
            </w:r>
          </w:p>
          <w:p w14:paraId="7B42C148" w14:textId="77777777" w:rsidR="002A28B2" w:rsidRPr="002A28B2" w:rsidRDefault="002A28B2" w:rsidP="002A28B2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8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портфолио дл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 поступления в вузы и средние учебные заведения</w:t>
            </w:r>
          </w:p>
          <w:p w14:paraId="4AFDD108" w14:textId="77777777" w:rsidR="002A28B2" w:rsidRDefault="002A28B2" w:rsidP="002A28B2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8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Содержательная занятость вместо бесцельного использования гаджетов.</w:t>
            </w:r>
          </w:p>
          <w:p w14:paraId="0648ECB6" w14:textId="77777777" w:rsidR="002A28B2" w:rsidRDefault="002A28B2" w:rsidP="002A28B2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сотрудничества с родителями (законными представителями)</w:t>
            </w:r>
          </w:p>
          <w:p w14:paraId="36ADBC90" w14:textId="77777777" w:rsidR="002A28B2" w:rsidRPr="002A28B2" w:rsidRDefault="002A28B2" w:rsidP="002A28B2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Вовлечение обучающихся и семей «группы риска» в активную полезную деятельность</w:t>
            </w:r>
          </w:p>
          <w:p w14:paraId="4227ADDD" w14:textId="77777777" w:rsidR="002A28B2" w:rsidRPr="002A28B2" w:rsidRDefault="002A28B2" w:rsidP="002A28B2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8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педагогов:</w:t>
            </w:r>
          </w:p>
          <w:p w14:paraId="0745D10E" w14:textId="77777777" w:rsidR="002A28B2" w:rsidRPr="002A28B2" w:rsidRDefault="002A28B2" w:rsidP="002A28B2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8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Новый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инструмент для проведения урочной и внеурочной деятельности (видеоматериал, подкасты, фотозоны и т. д.)</w:t>
            </w:r>
          </w:p>
          <w:p w14:paraId="1C71AA6E" w14:textId="77777777" w:rsidR="002A28B2" w:rsidRPr="002A28B2" w:rsidRDefault="002A28B2" w:rsidP="002A28B2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8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Возможность транслировать педагогический опыт на высоком медийном уровне.</w:t>
            </w:r>
          </w:p>
          <w:p w14:paraId="4FA3F51C" w14:textId="77777777" w:rsidR="002A28B2" w:rsidRPr="002A28B2" w:rsidRDefault="002A28B2" w:rsidP="002A28B2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8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Количественные показатели успеха:</w:t>
            </w:r>
          </w:p>
          <w:p w14:paraId="5FFF0105" w14:textId="77777777" w:rsidR="002A28B2" w:rsidRPr="002A28B2" w:rsidRDefault="002A28B2" w:rsidP="002A28B2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8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Еженедельный выпуск новостей (не мен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ее 1 раза в неделю)</w:t>
            </w:r>
          </w:p>
          <w:p w14:paraId="54D71274" w14:textId="77777777" w:rsidR="002A28B2" w:rsidRPr="002A28B2" w:rsidRDefault="002A28B2" w:rsidP="002A28B2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8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Вовлечение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работу медиацентра не менее 3</w:t>
            </w:r>
            <w:r w:rsidRPr="002A28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5% учащихся</w:t>
            </w:r>
            <w:r w:rsidR="00E221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55 % педагогов и не менее 15 % родителей (законных представителей)</w:t>
            </w:r>
          </w:p>
          <w:p w14:paraId="59EBCCB9" w14:textId="77777777" w:rsidR="002A28B2" w:rsidRPr="002A28B2" w:rsidRDefault="002A28B2" w:rsidP="002A28B2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8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Рост</w:t>
            </w:r>
            <w:r w:rsidR="00E221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количества материалов,</w:t>
            </w:r>
            <w:r w:rsidRPr="002A28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подписчиков и просмотров в шко</w:t>
            </w:r>
            <w:r w:rsidR="00E221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льных соцсетях минимум в 2 раза</w:t>
            </w:r>
          </w:p>
          <w:p w14:paraId="4619B437" w14:textId="77777777" w:rsidR="001040EE" w:rsidRPr="007862AF" w:rsidRDefault="00E221B5" w:rsidP="0055558E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Качественное</w:t>
            </w:r>
            <w:r w:rsidR="002A28B2" w:rsidRPr="002A28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звуковое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видео</w:t>
            </w:r>
            <w:r w:rsidRPr="002A28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сопровожден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ие всех общешкольных мероприятий</w:t>
            </w:r>
            <w:r w:rsidR="006651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(удовлетворенность – не менее 75 %)</w:t>
            </w:r>
          </w:p>
        </w:tc>
      </w:tr>
      <w:tr w:rsidR="001040EE" w:rsidRPr="007862AF" w14:paraId="6C92888E" w14:textId="77777777" w:rsidTr="00444DF6">
        <w:tc>
          <w:tcPr>
            <w:tcW w:w="710" w:type="dxa"/>
          </w:tcPr>
          <w:p w14:paraId="652963C0" w14:textId="77777777" w:rsidR="001040EE" w:rsidRPr="007862AF" w:rsidRDefault="001040EE" w:rsidP="002A28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14:paraId="7FE4A4D2" w14:textId="77777777" w:rsidR="001040EE" w:rsidRPr="007862AF" w:rsidRDefault="001040EE" w:rsidP="002A2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Предварительный расчет необходимых расходов на реализацию инициативного проекта (в рублях)</w:t>
            </w:r>
          </w:p>
        </w:tc>
        <w:tc>
          <w:tcPr>
            <w:tcW w:w="5239" w:type="dxa"/>
            <w:gridSpan w:val="3"/>
          </w:tcPr>
          <w:p w14:paraId="019417F6" w14:textId="77777777" w:rsidR="007945FE" w:rsidRPr="00182F7E" w:rsidRDefault="007945FE" w:rsidP="006651A9">
            <w:pPr>
              <w:pStyle w:val="a8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BE4CAE">
              <w:rPr>
                <w:rFonts w:ascii="Times New Roman" w:hAnsi="Times New Roman" w:cs="Times New Roman"/>
                <w:sz w:val="23"/>
                <w:szCs w:val="23"/>
              </w:rPr>
              <w:t>Оргтехника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ноутбуки, МФУ струйный, интерактивная </w:t>
            </w:r>
            <w:r w:rsidRPr="00182F7E">
              <w:rPr>
                <w:rFonts w:ascii="Times New Roman" w:hAnsi="Times New Roman" w:cs="Times New Roman"/>
                <w:sz w:val="23"/>
                <w:szCs w:val="23"/>
              </w:rPr>
              <w:t xml:space="preserve">панель, телесуфлёр) </w:t>
            </w:r>
            <w:proofErr w:type="gramStart"/>
            <w:r w:rsidRPr="00182F7E">
              <w:rPr>
                <w:rFonts w:ascii="Times New Roman" w:hAnsi="Times New Roman" w:cs="Times New Roman"/>
                <w:sz w:val="23"/>
                <w:szCs w:val="23"/>
              </w:rPr>
              <w:t>-  560000</w:t>
            </w:r>
            <w:proofErr w:type="gramEnd"/>
            <w:r w:rsidRPr="00182F7E">
              <w:rPr>
                <w:rFonts w:ascii="Times New Roman" w:hAnsi="Times New Roman" w:cs="Times New Roman"/>
                <w:sz w:val="23"/>
                <w:szCs w:val="23"/>
              </w:rPr>
              <w:t xml:space="preserve"> руб</w:t>
            </w:r>
            <w:r w:rsidR="00182F7E" w:rsidRPr="00182F7E">
              <w:rPr>
                <w:rFonts w:ascii="Times New Roman" w:hAnsi="Times New Roman" w:cs="Times New Roman"/>
                <w:sz w:val="23"/>
                <w:szCs w:val="23"/>
              </w:rPr>
              <w:t>лей.</w:t>
            </w:r>
          </w:p>
          <w:p w14:paraId="2967DBA9" w14:textId="77777777" w:rsidR="006651A9" w:rsidRPr="00182F7E" w:rsidRDefault="006651A9" w:rsidP="006651A9">
            <w:pPr>
              <w:pStyle w:val="a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78508A" w:rsidRPr="0018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ото- и видеотехника (видеокамера, </w:t>
            </w:r>
            <w:proofErr w:type="gramStart"/>
            <w:r w:rsidR="0078508A" w:rsidRPr="0018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фотоаппарат</w:t>
            </w:r>
            <w:r w:rsidR="00E03A82" w:rsidRPr="0018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78508A" w:rsidRPr="0018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gramEnd"/>
            <w:r w:rsidR="0078508A" w:rsidRPr="0018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штатив</w:t>
            </w:r>
            <w:r w:rsidR="007945FE" w:rsidRPr="0018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="007945FE" w:rsidRPr="0018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трипод</w:t>
            </w:r>
            <w:proofErr w:type="spellEnd"/>
            <w:r w:rsidRPr="0018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78508A" w:rsidRPr="0018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="007945FE" w:rsidRPr="0018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410000 руб</w:t>
            </w:r>
            <w:r w:rsidR="00182F7E" w:rsidRPr="0018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лей.</w:t>
            </w:r>
          </w:p>
          <w:p w14:paraId="1062AB14" w14:textId="77777777" w:rsidR="006651A9" w:rsidRPr="00182F7E" w:rsidRDefault="007945FE" w:rsidP="006651A9">
            <w:pPr>
              <w:pStyle w:val="a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Звукозаписывающая и музыкальная </w:t>
            </w:r>
            <w:r w:rsidR="006651A9" w:rsidRPr="0018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аппаратура (радиосистемы,</w:t>
            </w:r>
            <w:r w:rsidRPr="0018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микшерный пульт, сабвуфер, акустические системы</w:t>
            </w:r>
            <w:r w:rsidR="006651A9" w:rsidRPr="0018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4F10EA" w:rsidRPr="0018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="00182F7E" w:rsidRPr="0018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410000 рублей.</w:t>
            </w:r>
          </w:p>
          <w:p w14:paraId="3449E496" w14:textId="77777777" w:rsidR="00890C4F" w:rsidRPr="00182F7E" w:rsidRDefault="006651A9" w:rsidP="006651A9">
            <w:pPr>
              <w:pStyle w:val="a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Брендированная продукция (</w:t>
            </w:r>
            <w:r w:rsidR="007945FE" w:rsidRPr="0018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баннеры) </w:t>
            </w:r>
            <w:r w:rsidR="0078508A" w:rsidRPr="0018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20 000, 00 руб. </w:t>
            </w:r>
          </w:p>
          <w:p w14:paraId="11D3272C" w14:textId="77777777" w:rsidR="001040EE" w:rsidRPr="0055558E" w:rsidRDefault="00F87ABB" w:rsidP="0055558E">
            <w:pPr>
              <w:pStyle w:val="a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Итого: </w:t>
            </w:r>
            <w:r w:rsidR="00C76D17" w:rsidRPr="0018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1 400 000, 00 руб.</w:t>
            </w:r>
          </w:p>
        </w:tc>
      </w:tr>
      <w:tr w:rsidR="001040EE" w:rsidRPr="007862AF" w14:paraId="432EDFBE" w14:textId="77777777" w:rsidTr="00444DF6">
        <w:tc>
          <w:tcPr>
            <w:tcW w:w="710" w:type="dxa"/>
          </w:tcPr>
          <w:p w14:paraId="4C8D8F4E" w14:textId="77777777" w:rsidR="001040EE" w:rsidRPr="007862AF" w:rsidRDefault="001040EE" w:rsidP="002A28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14:paraId="6DBF9227" w14:textId="77777777" w:rsidR="001040EE" w:rsidRPr="007862AF" w:rsidRDefault="001040EE" w:rsidP="002A2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F7E">
              <w:rPr>
                <w:rFonts w:ascii="Times New Roman" w:hAnsi="Times New Roman" w:cs="Times New Roman"/>
                <w:sz w:val="24"/>
                <w:szCs w:val="24"/>
              </w:rPr>
              <w:t>Планируемый объем финансирования инициативного проекта за счет инициативных платежей (в рублях)</w:t>
            </w:r>
          </w:p>
        </w:tc>
        <w:tc>
          <w:tcPr>
            <w:tcW w:w="5239" w:type="dxa"/>
            <w:gridSpan w:val="3"/>
          </w:tcPr>
          <w:p w14:paraId="6956D4CE" w14:textId="77777777" w:rsidR="001040EE" w:rsidRPr="007862AF" w:rsidRDefault="007945FE" w:rsidP="00890C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  <w:r w:rsidR="00890C4F">
              <w:rPr>
                <w:rFonts w:ascii="Times New Roman" w:hAnsi="Times New Roman" w:cs="Times New Roman"/>
                <w:sz w:val="24"/>
                <w:szCs w:val="24"/>
              </w:rPr>
              <w:t> 000, 00 руб.</w:t>
            </w:r>
          </w:p>
        </w:tc>
      </w:tr>
      <w:tr w:rsidR="001040EE" w:rsidRPr="007862AF" w14:paraId="09928B80" w14:textId="77777777" w:rsidTr="00444DF6">
        <w:tc>
          <w:tcPr>
            <w:tcW w:w="710" w:type="dxa"/>
          </w:tcPr>
          <w:p w14:paraId="784A4DFE" w14:textId="77777777" w:rsidR="001040EE" w:rsidRPr="007862AF" w:rsidRDefault="001040EE" w:rsidP="002A28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14:paraId="559EFE89" w14:textId="77777777" w:rsidR="001040EE" w:rsidRPr="007862AF" w:rsidRDefault="001040EE" w:rsidP="002A2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Планируемые сроки реализации инициативного проекта (не более 1 года)</w:t>
            </w:r>
          </w:p>
        </w:tc>
        <w:tc>
          <w:tcPr>
            <w:tcW w:w="5239" w:type="dxa"/>
            <w:gridSpan w:val="3"/>
          </w:tcPr>
          <w:p w14:paraId="4F97B1F3" w14:textId="77777777" w:rsidR="001040EE" w:rsidRPr="007862AF" w:rsidRDefault="00182F7E" w:rsidP="00890C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4832F9"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  <w:r w:rsidR="00890C4F" w:rsidRPr="00D466FC">
              <w:rPr>
                <w:rFonts w:ascii="Times New Roman" w:hAnsi="Times New Roman" w:cs="Times New Roman"/>
                <w:sz w:val="24"/>
                <w:szCs w:val="24"/>
              </w:rPr>
              <w:t>.12. 2027</w:t>
            </w:r>
          </w:p>
        </w:tc>
      </w:tr>
      <w:tr w:rsidR="001040EE" w:rsidRPr="007862AF" w14:paraId="7B00C183" w14:textId="77777777" w:rsidTr="00444DF6">
        <w:tc>
          <w:tcPr>
            <w:tcW w:w="710" w:type="dxa"/>
          </w:tcPr>
          <w:p w14:paraId="55FE6745" w14:textId="77777777" w:rsidR="001040EE" w:rsidRPr="007862AF" w:rsidRDefault="001040EE" w:rsidP="002A28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685" w:type="dxa"/>
          </w:tcPr>
          <w:p w14:paraId="1BCC9DA2" w14:textId="77777777" w:rsidR="001040EE" w:rsidRPr="007862AF" w:rsidRDefault="001040EE" w:rsidP="002A2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Сведения о планируемом (возможном) имущественном и (или) трудовом участии заинтересованных лиц в реализации данного проекта:</w:t>
            </w:r>
          </w:p>
        </w:tc>
        <w:tc>
          <w:tcPr>
            <w:tcW w:w="5239" w:type="dxa"/>
            <w:gridSpan w:val="3"/>
          </w:tcPr>
          <w:p w14:paraId="13C801FB" w14:textId="77777777" w:rsidR="001040EE" w:rsidRPr="007862AF" w:rsidRDefault="001040EE" w:rsidP="002A28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1040EE" w:rsidRPr="007862AF" w14:paraId="6C72E1FA" w14:textId="77777777" w:rsidTr="00444DF6">
        <w:trPr>
          <w:trHeight w:val="155"/>
        </w:trPr>
        <w:tc>
          <w:tcPr>
            <w:tcW w:w="710" w:type="dxa"/>
            <w:vMerge w:val="restart"/>
          </w:tcPr>
          <w:p w14:paraId="670CBBCB" w14:textId="77777777" w:rsidR="001040EE" w:rsidRPr="007862AF" w:rsidRDefault="001040EE" w:rsidP="002A28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3685" w:type="dxa"/>
            <w:vMerge w:val="restart"/>
          </w:tcPr>
          <w:p w14:paraId="6E8D48AA" w14:textId="77777777" w:rsidR="001040EE" w:rsidRPr="007862AF" w:rsidRDefault="001040EE" w:rsidP="002A2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наименование имущественной формы участия в реализации инициативного проекта (предоставление техники, транспортных средств, оборудования и других форм)</w:t>
            </w:r>
          </w:p>
        </w:tc>
        <w:tc>
          <w:tcPr>
            <w:tcW w:w="567" w:type="dxa"/>
          </w:tcPr>
          <w:p w14:paraId="3D298D81" w14:textId="77777777" w:rsidR="001040EE" w:rsidRPr="007862AF" w:rsidRDefault="001040EE" w:rsidP="002A28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77" w:type="dxa"/>
          </w:tcPr>
          <w:p w14:paraId="7E266F7E" w14:textId="77777777" w:rsidR="001040EE" w:rsidRPr="007862AF" w:rsidRDefault="001040EE" w:rsidP="002A28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Имущественная форма</w:t>
            </w:r>
          </w:p>
        </w:tc>
        <w:tc>
          <w:tcPr>
            <w:tcW w:w="1695" w:type="dxa"/>
          </w:tcPr>
          <w:p w14:paraId="2390289D" w14:textId="77777777" w:rsidR="001040EE" w:rsidRPr="007862AF" w:rsidRDefault="001040EE" w:rsidP="002A28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1040EE" w:rsidRPr="007862AF" w14:paraId="6E714697" w14:textId="77777777" w:rsidTr="00444DF6">
        <w:tc>
          <w:tcPr>
            <w:tcW w:w="710" w:type="dxa"/>
            <w:vMerge/>
          </w:tcPr>
          <w:p w14:paraId="0E5436F3" w14:textId="77777777" w:rsidR="001040EE" w:rsidRPr="007862AF" w:rsidRDefault="001040EE" w:rsidP="002A28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4FCCB6F5" w14:textId="77777777" w:rsidR="001040EE" w:rsidRPr="007862AF" w:rsidRDefault="001040EE" w:rsidP="002A28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B93B50F" w14:textId="77777777" w:rsidR="001040EE" w:rsidRPr="007862AF" w:rsidRDefault="001040EE" w:rsidP="002A28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6C95FB67" w14:textId="77777777" w:rsidR="001040EE" w:rsidRPr="007862AF" w:rsidRDefault="001040EE" w:rsidP="002A2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предоставление автотранспортных средств (за исключением специальной и специализированной техники)</w:t>
            </w:r>
          </w:p>
        </w:tc>
        <w:tc>
          <w:tcPr>
            <w:tcW w:w="1695" w:type="dxa"/>
          </w:tcPr>
          <w:p w14:paraId="50DAA178" w14:textId="77777777" w:rsidR="001040EE" w:rsidRPr="007862AF" w:rsidRDefault="00890C4F" w:rsidP="002A28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</w:tr>
      <w:tr w:rsidR="001040EE" w:rsidRPr="007862AF" w14:paraId="58BAACAE" w14:textId="77777777" w:rsidTr="00444DF6">
        <w:tc>
          <w:tcPr>
            <w:tcW w:w="710" w:type="dxa"/>
            <w:vMerge/>
          </w:tcPr>
          <w:p w14:paraId="0AAE126F" w14:textId="77777777" w:rsidR="001040EE" w:rsidRPr="007862AF" w:rsidRDefault="001040EE" w:rsidP="002A28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5305DE4D" w14:textId="77777777" w:rsidR="001040EE" w:rsidRPr="007862AF" w:rsidRDefault="001040EE" w:rsidP="002A28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32E0FBC" w14:textId="77777777" w:rsidR="001040EE" w:rsidRPr="007862AF" w:rsidRDefault="001040EE" w:rsidP="002A28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391E5805" w14:textId="77777777" w:rsidR="001040EE" w:rsidRPr="007862AF" w:rsidRDefault="001040EE" w:rsidP="002A2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специальной и специализированной техники (грузовик, самосвал, трактор, </w:t>
            </w:r>
            <w:r w:rsidRPr="007862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мини-погрузчик, экскаватор и другой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 </w:t>
            </w:r>
            <w:r w:rsidRPr="007862AF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специальной техники</w:t>
            </w: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95" w:type="dxa"/>
          </w:tcPr>
          <w:p w14:paraId="5C237E8C" w14:textId="77777777" w:rsidR="001040EE" w:rsidRPr="007862AF" w:rsidRDefault="00890C4F" w:rsidP="002A28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</w:tr>
      <w:tr w:rsidR="001040EE" w:rsidRPr="007862AF" w14:paraId="5A30B8CB" w14:textId="77777777" w:rsidTr="00444DF6">
        <w:tc>
          <w:tcPr>
            <w:tcW w:w="710" w:type="dxa"/>
            <w:vMerge/>
          </w:tcPr>
          <w:p w14:paraId="0C7F77AA" w14:textId="77777777" w:rsidR="001040EE" w:rsidRPr="007862AF" w:rsidRDefault="001040EE" w:rsidP="002A28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111E702E" w14:textId="77777777" w:rsidR="001040EE" w:rsidRPr="007862AF" w:rsidRDefault="001040EE" w:rsidP="002A28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7C249C2" w14:textId="77777777" w:rsidR="001040EE" w:rsidRPr="007862AF" w:rsidRDefault="001040EE" w:rsidP="002A28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14:paraId="53948865" w14:textId="77777777" w:rsidR="001040EE" w:rsidRPr="007862AF" w:rsidRDefault="001040EE" w:rsidP="002A2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предоставление оборудования и (или) инструментов, в том числе хозяйственного инвентаря</w:t>
            </w:r>
          </w:p>
        </w:tc>
        <w:tc>
          <w:tcPr>
            <w:tcW w:w="1695" w:type="dxa"/>
          </w:tcPr>
          <w:p w14:paraId="04415A45" w14:textId="77777777" w:rsidR="001040EE" w:rsidRPr="007862AF" w:rsidRDefault="00182F7E" w:rsidP="002A28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040EE" w:rsidRPr="007862AF" w14:paraId="1E7F8DD4" w14:textId="77777777" w:rsidTr="00444DF6">
        <w:tc>
          <w:tcPr>
            <w:tcW w:w="710" w:type="dxa"/>
            <w:vMerge/>
          </w:tcPr>
          <w:p w14:paraId="1A2E38A3" w14:textId="77777777" w:rsidR="001040EE" w:rsidRPr="007862AF" w:rsidRDefault="001040EE" w:rsidP="002A28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7A3F8679" w14:textId="77777777" w:rsidR="001040EE" w:rsidRPr="007862AF" w:rsidRDefault="001040EE" w:rsidP="002A28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216D82D" w14:textId="77777777" w:rsidR="001040EE" w:rsidRPr="007862AF" w:rsidRDefault="001040EE" w:rsidP="002A28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14:paraId="717018E0" w14:textId="77777777" w:rsidR="001040EE" w:rsidRPr="007862AF" w:rsidRDefault="001040EE" w:rsidP="002A2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предоставление материалов (расходных материалов)</w:t>
            </w:r>
          </w:p>
        </w:tc>
        <w:tc>
          <w:tcPr>
            <w:tcW w:w="1695" w:type="dxa"/>
          </w:tcPr>
          <w:p w14:paraId="7477442E" w14:textId="77777777" w:rsidR="001040EE" w:rsidRPr="007862AF" w:rsidRDefault="00890C4F" w:rsidP="002A28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040EE" w:rsidRPr="007862AF" w14:paraId="5C804324" w14:textId="77777777" w:rsidTr="00444DF6">
        <w:tc>
          <w:tcPr>
            <w:tcW w:w="710" w:type="dxa"/>
            <w:vMerge/>
          </w:tcPr>
          <w:p w14:paraId="1E70ADE6" w14:textId="77777777" w:rsidR="001040EE" w:rsidRPr="007862AF" w:rsidRDefault="001040EE" w:rsidP="002A28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63CC06A7" w14:textId="77777777" w:rsidR="001040EE" w:rsidRPr="007862AF" w:rsidRDefault="001040EE" w:rsidP="002A28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528140E" w14:textId="77777777" w:rsidR="001040EE" w:rsidRPr="007862AF" w:rsidRDefault="001040EE" w:rsidP="002A28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14:paraId="0D961955" w14:textId="77777777" w:rsidR="001040EE" w:rsidRPr="007862AF" w:rsidRDefault="001040EE" w:rsidP="002A2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другие формы (расшифровать)</w:t>
            </w:r>
          </w:p>
        </w:tc>
        <w:tc>
          <w:tcPr>
            <w:tcW w:w="1695" w:type="dxa"/>
          </w:tcPr>
          <w:p w14:paraId="525686DA" w14:textId="77777777" w:rsidR="001040EE" w:rsidRPr="007862AF" w:rsidRDefault="00890C4F" w:rsidP="002A28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040EE" w:rsidRPr="007862AF" w14:paraId="5A301F39" w14:textId="77777777" w:rsidTr="00444DF6">
        <w:tc>
          <w:tcPr>
            <w:tcW w:w="710" w:type="dxa"/>
            <w:vMerge w:val="restart"/>
          </w:tcPr>
          <w:p w14:paraId="3F9CB623" w14:textId="77777777" w:rsidR="001040EE" w:rsidRPr="007862AF" w:rsidRDefault="001040EE" w:rsidP="002A28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3685" w:type="dxa"/>
            <w:vMerge w:val="restart"/>
          </w:tcPr>
          <w:p w14:paraId="7A04326E" w14:textId="77777777" w:rsidR="001040EE" w:rsidRPr="00890C4F" w:rsidRDefault="001040EE" w:rsidP="002A2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FCA">
              <w:rPr>
                <w:rFonts w:ascii="Times New Roman" w:hAnsi="Times New Roman" w:cs="Times New Roman"/>
                <w:sz w:val="24"/>
                <w:szCs w:val="24"/>
              </w:rPr>
              <w:t>количество граждан, изъявивших желание принять трудовое участие в реализации инициативного проекта</w:t>
            </w:r>
          </w:p>
        </w:tc>
        <w:tc>
          <w:tcPr>
            <w:tcW w:w="567" w:type="dxa"/>
          </w:tcPr>
          <w:p w14:paraId="0E0F9E60" w14:textId="77777777" w:rsidR="001040EE" w:rsidRPr="00890C4F" w:rsidRDefault="001040EE" w:rsidP="002A28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C4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77" w:type="dxa"/>
          </w:tcPr>
          <w:p w14:paraId="083B7875" w14:textId="77777777" w:rsidR="001040EE" w:rsidRPr="00890C4F" w:rsidRDefault="001040EE" w:rsidP="002A28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C4F">
              <w:rPr>
                <w:rFonts w:ascii="Times New Roman" w:hAnsi="Times New Roman" w:cs="Times New Roman"/>
                <w:sz w:val="24"/>
                <w:szCs w:val="24"/>
              </w:rPr>
              <w:t>Наименование видов деятельности (работ)</w:t>
            </w:r>
          </w:p>
        </w:tc>
        <w:tc>
          <w:tcPr>
            <w:tcW w:w="1695" w:type="dxa"/>
          </w:tcPr>
          <w:p w14:paraId="6C88E117" w14:textId="77777777" w:rsidR="001040EE" w:rsidRPr="00890C4F" w:rsidRDefault="001040EE" w:rsidP="002A28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C4F">
              <w:rPr>
                <w:rFonts w:ascii="Times New Roman" w:hAnsi="Times New Roman" w:cs="Times New Roman"/>
                <w:sz w:val="24"/>
                <w:szCs w:val="24"/>
              </w:rPr>
              <w:t>Количество граждан, человек</w:t>
            </w:r>
          </w:p>
        </w:tc>
      </w:tr>
      <w:tr w:rsidR="001040EE" w:rsidRPr="007862AF" w14:paraId="01A27AE2" w14:textId="77777777" w:rsidTr="00444DF6">
        <w:tc>
          <w:tcPr>
            <w:tcW w:w="710" w:type="dxa"/>
            <w:vMerge/>
          </w:tcPr>
          <w:p w14:paraId="032AAEE5" w14:textId="77777777" w:rsidR="001040EE" w:rsidRPr="007862AF" w:rsidRDefault="001040EE" w:rsidP="002A28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17842ADC" w14:textId="77777777" w:rsidR="001040EE" w:rsidRPr="00890C4F" w:rsidRDefault="001040EE" w:rsidP="002A28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46CFF15" w14:textId="77777777" w:rsidR="001040EE" w:rsidRPr="00890C4F" w:rsidRDefault="001040EE" w:rsidP="002A28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C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2482AC36" w14:textId="20E5FE3C" w:rsidR="001040EE" w:rsidRPr="00E9217E" w:rsidRDefault="00E9217E" w:rsidP="00182F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217E">
              <w:rPr>
                <w:rFonts w:ascii="Times New Roman" w:hAnsi="Times New Roman" w:cs="Times New Roman"/>
              </w:rPr>
              <w:t>О</w:t>
            </w:r>
            <w:r w:rsidR="00444DF6">
              <w:rPr>
                <w:rFonts w:ascii="Times New Roman" w:hAnsi="Times New Roman" w:cs="Times New Roman"/>
              </w:rPr>
              <w:t>формление</w:t>
            </w:r>
            <w:r w:rsidRPr="00E9217E">
              <w:rPr>
                <w:rFonts w:ascii="Times New Roman" w:hAnsi="Times New Roman" w:cs="Times New Roman"/>
              </w:rPr>
              <w:t xml:space="preserve"> кабинета </w:t>
            </w:r>
            <w:r w:rsidR="00182F7E">
              <w:rPr>
                <w:rFonts w:ascii="Times New Roman" w:hAnsi="Times New Roman" w:cs="Times New Roman"/>
              </w:rPr>
              <w:t>(</w:t>
            </w:r>
            <w:proofErr w:type="spellStart"/>
            <w:r w:rsidR="00182F7E">
              <w:rPr>
                <w:rFonts w:ascii="Times New Roman" w:hAnsi="Times New Roman" w:cs="Times New Roman"/>
              </w:rPr>
              <w:t>медиаплощадки</w:t>
            </w:r>
            <w:proofErr w:type="spellEnd"/>
            <w:r w:rsidR="00182F7E">
              <w:rPr>
                <w:rFonts w:ascii="Times New Roman" w:hAnsi="Times New Roman" w:cs="Times New Roman"/>
              </w:rPr>
              <w:t xml:space="preserve">) </w:t>
            </w:r>
            <w:r w:rsidRPr="00E9217E">
              <w:rPr>
                <w:rFonts w:ascii="Times New Roman" w:hAnsi="Times New Roman" w:cs="Times New Roman"/>
              </w:rPr>
              <w:t>материально - техническим оснащением</w:t>
            </w:r>
            <w:r w:rsidR="00182F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95" w:type="dxa"/>
          </w:tcPr>
          <w:p w14:paraId="44155674" w14:textId="77777777" w:rsidR="001040EE" w:rsidRPr="00E9217E" w:rsidRDefault="00182F7E" w:rsidP="00E921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040EE" w:rsidRPr="007862AF" w14:paraId="78C8D2B5" w14:textId="77777777" w:rsidTr="00444DF6">
        <w:tc>
          <w:tcPr>
            <w:tcW w:w="710" w:type="dxa"/>
            <w:vMerge/>
          </w:tcPr>
          <w:p w14:paraId="5150E24E" w14:textId="77777777" w:rsidR="001040EE" w:rsidRPr="007862AF" w:rsidRDefault="001040EE" w:rsidP="002A28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270698A4" w14:textId="77777777" w:rsidR="001040EE" w:rsidRPr="00890C4F" w:rsidRDefault="001040EE" w:rsidP="002A28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31A8366" w14:textId="77777777" w:rsidR="001040EE" w:rsidRPr="00890C4F" w:rsidRDefault="001040EE" w:rsidP="002A28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C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6B2FC641" w14:textId="77777777" w:rsidR="001040EE" w:rsidRPr="00E9217E" w:rsidRDefault="00E9217E" w:rsidP="002A28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217E">
              <w:rPr>
                <w:rFonts w:ascii="Times New Roman" w:hAnsi="Times New Roman" w:cs="Times New Roman"/>
              </w:rPr>
              <w:t>Оформление пространства помещений наглядными материалами</w:t>
            </w:r>
          </w:p>
        </w:tc>
        <w:tc>
          <w:tcPr>
            <w:tcW w:w="1695" w:type="dxa"/>
          </w:tcPr>
          <w:p w14:paraId="22D5A287" w14:textId="28505C19" w:rsidR="001040EE" w:rsidRPr="00E9217E" w:rsidRDefault="00444DF6" w:rsidP="00E921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040EE" w:rsidRPr="007862AF" w14:paraId="2ED16FD1" w14:textId="77777777" w:rsidTr="00444DF6">
        <w:trPr>
          <w:trHeight w:val="20"/>
        </w:trPr>
        <w:tc>
          <w:tcPr>
            <w:tcW w:w="710" w:type="dxa"/>
            <w:vMerge/>
          </w:tcPr>
          <w:p w14:paraId="4B485666" w14:textId="77777777" w:rsidR="001040EE" w:rsidRPr="007862AF" w:rsidRDefault="001040EE" w:rsidP="002A28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31276F95" w14:textId="77777777" w:rsidR="001040EE" w:rsidRPr="007862AF" w:rsidRDefault="001040EE" w:rsidP="002A28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50F06984" w14:textId="77777777" w:rsidR="001040EE" w:rsidRPr="00E9217E" w:rsidRDefault="001040EE" w:rsidP="002A2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17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695" w:type="dxa"/>
          </w:tcPr>
          <w:p w14:paraId="320CC43F" w14:textId="77777777" w:rsidR="001040EE" w:rsidRPr="00E9217E" w:rsidRDefault="00182F7E" w:rsidP="00182F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040EE" w:rsidRPr="007862AF" w14:paraId="2092301F" w14:textId="77777777" w:rsidTr="00444DF6">
        <w:tc>
          <w:tcPr>
            <w:tcW w:w="710" w:type="dxa"/>
          </w:tcPr>
          <w:p w14:paraId="33BB70FB" w14:textId="77777777" w:rsidR="001040EE" w:rsidRPr="007862AF" w:rsidRDefault="001040EE" w:rsidP="002A28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14:paraId="38EA0EAC" w14:textId="77777777" w:rsidR="001040EE" w:rsidRPr="007862AF" w:rsidRDefault="001040EE" w:rsidP="002A2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Территория муниципального образования или его часть, в границах которой будет реализовываться инициативный проект:</w:t>
            </w:r>
          </w:p>
        </w:tc>
        <w:tc>
          <w:tcPr>
            <w:tcW w:w="5239" w:type="dxa"/>
            <w:gridSpan w:val="3"/>
          </w:tcPr>
          <w:p w14:paraId="0641ACE3" w14:textId="77777777" w:rsidR="001040EE" w:rsidRPr="007862AF" w:rsidRDefault="001040EE" w:rsidP="002A28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1040EE" w:rsidRPr="007862AF" w14:paraId="472BC5A2" w14:textId="77777777" w:rsidTr="00444DF6">
        <w:tc>
          <w:tcPr>
            <w:tcW w:w="710" w:type="dxa"/>
          </w:tcPr>
          <w:p w14:paraId="234CDCD2" w14:textId="77777777" w:rsidR="001040EE" w:rsidRPr="007862AF" w:rsidRDefault="001040EE" w:rsidP="002A28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3685" w:type="dxa"/>
          </w:tcPr>
          <w:p w14:paraId="56C029AC" w14:textId="77777777" w:rsidR="001040EE" w:rsidRPr="007862AF" w:rsidRDefault="001040EE" w:rsidP="002A2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образования (указывается городской округ, муниципальный округ, муниципальный район или поселение исходя из полномочий органов местного самоуправления, в рамках которых реализуется инициативный проект)</w:t>
            </w:r>
          </w:p>
        </w:tc>
        <w:tc>
          <w:tcPr>
            <w:tcW w:w="5239" w:type="dxa"/>
            <w:gridSpan w:val="3"/>
          </w:tcPr>
          <w:p w14:paraId="250B8CF8" w14:textId="77777777" w:rsidR="001040EE" w:rsidRPr="007862AF" w:rsidRDefault="00182F7E" w:rsidP="00E921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Черемховское районное муниципальное образование</w:t>
            </w:r>
            <w:r w:rsidR="00890C4F" w:rsidRPr="00E921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40EE" w:rsidRPr="007862AF" w14:paraId="291DBF0B" w14:textId="77777777" w:rsidTr="00444DF6">
        <w:tc>
          <w:tcPr>
            <w:tcW w:w="710" w:type="dxa"/>
          </w:tcPr>
          <w:p w14:paraId="7549B2E3" w14:textId="77777777" w:rsidR="001040EE" w:rsidRPr="007862AF" w:rsidRDefault="001040EE" w:rsidP="002A28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3685" w:type="dxa"/>
          </w:tcPr>
          <w:p w14:paraId="2760A2E8" w14:textId="77777777" w:rsidR="001040EE" w:rsidRPr="007862AF" w:rsidRDefault="001040EE" w:rsidP="002A2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5239" w:type="dxa"/>
            <w:gridSpan w:val="3"/>
          </w:tcPr>
          <w:p w14:paraId="41565C3F" w14:textId="77777777" w:rsidR="001040EE" w:rsidRPr="007862AF" w:rsidRDefault="00890C4F" w:rsidP="002A28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Село Зерновое</w:t>
            </w:r>
          </w:p>
        </w:tc>
      </w:tr>
      <w:tr w:rsidR="001040EE" w:rsidRPr="007862AF" w14:paraId="2A18B482" w14:textId="77777777" w:rsidTr="00444DF6">
        <w:tc>
          <w:tcPr>
            <w:tcW w:w="710" w:type="dxa"/>
          </w:tcPr>
          <w:p w14:paraId="7536E0E2" w14:textId="77777777" w:rsidR="001040EE" w:rsidRPr="007862AF" w:rsidRDefault="001040EE" w:rsidP="002A28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11.3</w:t>
            </w:r>
          </w:p>
        </w:tc>
        <w:tc>
          <w:tcPr>
            <w:tcW w:w="3685" w:type="dxa"/>
          </w:tcPr>
          <w:p w14:paraId="555E40C7" w14:textId="77777777" w:rsidR="001040EE" w:rsidRPr="007862AF" w:rsidRDefault="001040EE" w:rsidP="002A2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адрес (при наличии): улица, номер дома</w:t>
            </w:r>
          </w:p>
        </w:tc>
        <w:tc>
          <w:tcPr>
            <w:tcW w:w="5239" w:type="dxa"/>
            <w:gridSpan w:val="3"/>
          </w:tcPr>
          <w:p w14:paraId="1BE7E3BE" w14:textId="77777777" w:rsidR="001040EE" w:rsidRPr="007862AF" w:rsidRDefault="00890C4F" w:rsidP="002A28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 Иркутская,</w:t>
            </w:r>
            <w:r w:rsidRPr="006075F0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</w:tr>
      <w:tr w:rsidR="001040EE" w:rsidRPr="007862AF" w14:paraId="41EAA644" w14:textId="77777777" w:rsidTr="00444DF6">
        <w:tc>
          <w:tcPr>
            <w:tcW w:w="710" w:type="dxa"/>
          </w:tcPr>
          <w:p w14:paraId="10D1B9D1" w14:textId="77777777" w:rsidR="001040EE" w:rsidRPr="007862AF" w:rsidRDefault="001040EE" w:rsidP="002A28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5" w:type="dxa"/>
          </w:tcPr>
          <w:p w14:paraId="58D2518E" w14:textId="77777777" w:rsidR="001040EE" w:rsidRPr="007862AF" w:rsidRDefault="001040EE" w:rsidP="002A2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учреждения, на территории (или в отношении) которого планируется реализации инициативного проекта</w:t>
            </w:r>
          </w:p>
        </w:tc>
        <w:tc>
          <w:tcPr>
            <w:tcW w:w="5239" w:type="dxa"/>
            <w:gridSpan w:val="3"/>
          </w:tcPr>
          <w:p w14:paraId="178F8B22" w14:textId="77777777" w:rsidR="00182F7E" w:rsidRDefault="00890C4F" w:rsidP="002A28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средняя общеобразовательная школа </w:t>
            </w:r>
          </w:p>
          <w:p w14:paraId="78D942F5" w14:textId="77777777" w:rsidR="001040EE" w:rsidRPr="007862AF" w:rsidRDefault="00890C4F" w:rsidP="002A28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Зерновое</w:t>
            </w:r>
          </w:p>
        </w:tc>
      </w:tr>
    </w:tbl>
    <w:p w14:paraId="59403458" w14:textId="77777777" w:rsidR="002A28B2" w:rsidRDefault="002A28B2"/>
    <w:sectPr w:rsidR="002A28B2" w:rsidSect="002A28B2">
      <w:headerReference w:type="default" r:id="rId7"/>
      <w:pgSz w:w="11906" w:h="16838"/>
      <w:pgMar w:top="426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A258CC" w14:textId="77777777" w:rsidR="00142D5E" w:rsidRDefault="00142D5E" w:rsidP="001040EE">
      <w:pPr>
        <w:spacing w:after="0" w:line="240" w:lineRule="auto"/>
      </w:pPr>
      <w:r>
        <w:separator/>
      </w:r>
    </w:p>
  </w:endnote>
  <w:endnote w:type="continuationSeparator" w:id="0">
    <w:p w14:paraId="32881E25" w14:textId="77777777" w:rsidR="00142D5E" w:rsidRDefault="00142D5E" w:rsidP="001040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A160A8" w14:textId="77777777" w:rsidR="00142D5E" w:rsidRDefault="00142D5E" w:rsidP="001040EE">
      <w:pPr>
        <w:spacing w:after="0" w:line="240" w:lineRule="auto"/>
      </w:pPr>
      <w:r>
        <w:separator/>
      </w:r>
    </w:p>
  </w:footnote>
  <w:footnote w:type="continuationSeparator" w:id="0">
    <w:p w14:paraId="579F08DF" w14:textId="77777777" w:rsidR="00142D5E" w:rsidRDefault="00142D5E" w:rsidP="001040EE">
      <w:pPr>
        <w:spacing w:after="0" w:line="240" w:lineRule="auto"/>
      </w:pPr>
      <w:r>
        <w:continuationSeparator/>
      </w:r>
    </w:p>
  </w:footnote>
  <w:footnote w:id="1">
    <w:p w14:paraId="62FE3A0B" w14:textId="6B954EE0" w:rsidR="006B2C99" w:rsidRDefault="006B2C99" w:rsidP="001040EE">
      <w:pPr>
        <w:pStyle w:val="a5"/>
        <w:ind w:firstLine="709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8ECA99" w14:textId="77777777" w:rsidR="006B2C99" w:rsidRPr="00E63C75" w:rsidRDefault="006B2C99">
    <w:pPr>
      <w:pStyle w:val="a3"/>
      <w:jc w:val="center"/>
      <w:rPr>
        <w:rFonts w:ascii="Times New Roman" w:hAnsi="Times New Roman"/>
        <w:sz w:val="20"/>
        <w:szCs w:val="20"/>
      </w:rPr>
    </w:pPr>
    <w:r w:rsidRPr="00E63C75">
      <w:rPr>
        <w:rFonts w:ascii="Times New Roman" w:hAnsi="Times New Roman"/>
        <w:sz w:val="20"/>
        <w:szCs w:val="20"/>
      </w:rPr>
      <w:fldChar w:fldCharType="begin"/>
    </w:r>
    <w:r w:rsidRPr="00E63C75">
      <w:rPr>
        <w:rFonts w:ascii="Times New Roman" w:hAnsi="Times New Roman"/>
        <w:sz w:val="20"/>
        <w:szCs w:val="20"/>
      </w:rPr>
      <w:instrText>PAGE   \* MERGEFORMAT</w:instrText>
    </w:r>
    <w:r w:rsidRPr="00E63C75">
      <w:rPr>
        <w:rFonts w:ascii="Times New Roman" w:hAnsi="Times New Roman"/>
        <w:sz w:val="20"/>
        <w:szCs w:val="20"/>
      </w:rPr>
      <w:fldChar w:fldCharType="separate"/>
    </w:r>
    <w:r w:rsidR="008D15CD">
      <w:rPr>
        <w:rFonts w:ascii="Times New Roman" w:hAnsi="Times New Roman"/>
        <w:noProof/>
        <w:sz w:val="20"/>
        <w:szCs w:val="20"/>
      </w:rPr>
      <w:t>6</w:t>
    </w:r>
    <w:r w:rsidRPr="00E63C75">
      <w:rPr>
        <w:rFonts w:ascii="Times New Roman" w:hAnsi="Times New Roman"/>
        <w:sz w:val="20"/>
        <w:szCs w:val="20"/>
      </w:rPr>
      <w:fldChar w:fldCharType="end"/>
    </w:r>
  </w:p>
  <w:p w14:paraId="37FF1770" w14:textId="77777777" w:rsidR="006B2C99" w:rsidRPr="00E63C75" w:rsidRDefault="006B2C99">
    <w:pPr>
      <w:pStyle w:val="a3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D644D3"/>
    <w:multiLevelType w:val="multilevel"/>
    <w:tmpl w:val="2DB03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960C68"/>
    <w:multiLevelType w:val="hybridMultilevel"/>
    <w:tmpl w:val="3104B1E0"/>
    <w:lvl w:ilvl="0" w:tplc="5E0ECE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E18768A"/>
    <w:multiLevelType w:val="multilevel"/>
    <w:tmpl w:val="D2F80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921276"/>
    <w:multiLevelType w:val="multilevel"/>
    <w:tmpl w:val="EA2C5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627246"/>
    <w:multiLevelType w:val="multilevel"/>
    <w:tmpl w:val="58ECE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907"/>
    <w:rsid w:val="00055851"/>
    <w:rsid w:val="001040EE"/>
    <w:rsid w:val="00142D5E"/>
    <w:rsid w:val="00154FF7"/>
    <w:rsid w:val="00182F7E"/>
    <w:rsid w:val="001E3B9C"/>
    <w:rsid w:val="001F57CC"/>
    <w:rsid w:val="00254A2A"/>
    <w:rsid w:val="0026641D"/>
    <w:rsid w:val="002A28B2"/>
    <w:rsid w:val="002E56B5"/>
    <w:rsid w:val="003B7D9F"/>
    <w:rsid w:val="003D40CC"/>
    <w:rsid w:val="00422F4C"/>
    <w:rsid w:val="00444DF6"/>
    <w:rsid w:val="004832F9"/>
    <w:rsid w:val="0048607E"/>
    <w:rsid w:val="004C40B4"/>
    <w:rsid w:val="004C773B"/>
    <w:rsid w:val="004D37C9"/>
    <w:rsid w:val="004F10EA"/>
    <w:rsid w:val="0055558E"/>
    <w:rsid w:val="00564AB8"/>
    <w:rsid w:val="00582402"/>
    <w:rsid w:val="005A5434"/>
    <w:rsid w:val="005D0A50"/>
    <w:rsid w:val="006075F0"/>
    <w:rsid w:val="00640DC4"/>
    <w:rsid w:val="006651A9"/>
    <w:rsid w:val="006B2C99"/>
    <w:rsid w:val="00722A0E"/>
    <w:rsid w:val="00753B6E"/>
    <w:rsid w:val="0075668D"/>
    <w:rsid w:val="0078508A"/>
    <w:rsid w:val="007945FE"/>
    <w:rsid w:val="00890C4F"/>
    <w:rsid w:val="008C70EC"/>
    <w:rsid w:val="008D15CD"/>
    <w:rsid w:val="009F48AF"/>
    <w:rsid w:val="00A2671D"/>
    <w:rsid w:val="00A5484D"/>
    <w:rsid w:val="00AB7907"/>
    <w:rsid w:val="00BD0C87"/>
    <w:rsid w:val="00BE1101"/>
    <w:rsid w:val="00BE7D90"/>
    <w:rsid w:val="00BF12CF"/>
    <w:rsid w:val="00C76D17"/>
    <w:rsid w:val="00C83BC0"/>
    <w:rsid w:val="00CC568D"/>
    <w:rsid w:val="00CE0068"/>
    <w:rsid w:val="00D466FC"/>
    <w:rsid w:val="00DC5FCA"/>
    <w:rsid w:val="00E03A82"/>
    <w:rsid w:val="00E221B5"/>
    <w:rsid w:val="00E31A61"/>
    <w:rsid w:val="00E76A68"/>
    <w:rsid w:val="00E85F48"/>
    <w:rsid w:val="00E9217E"/>
    <w:rsid w:val="00F026F1"/>
    <w:rsid w:val="00F87ABB"/>
    <w:rsid w:val="00FD1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DAEB9"/>
  <w15:chartTrackingRefBased/>
  <w15:docId w15:val="{03C5ABC8-1F12-4861-A9E7-76106D5A5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40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40E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header"/>
    <w:basedOn w:val="a"/>
    <w:link w:val="a4"/>
    <w:uiPriority w:val="99"/>
    <w:unhideWhenUsed/>
    <w:rsid w:val="001040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40EE"/>
    <w:rPr>
      <w:rFonts w:ascii="Calibri" w:eastAsia="Calibri" w:hAnsi="Calibri" w:cs="Times New Roman"/>
    </w:rPr>
  </w:style>
  <w:style w:type="paragraph" w:styleId="a5">
    <w:name w:val="footnote text"/>
    <w:basedOn w:val="a"/>
    <w:link w:val="a6"/>
    <w:uiPriority w:val="99"/>
    <w:semiHidden/>
    <w:unhideWhenUsed/>
    <w:rsid w:val="001040EE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1040EE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iPriority w:val="99"/>
    <w:semiHidden/>
    <w:unhideWhenUsed/>
    <w:rsid w:val="001040EE"/>
    <w:rPr>
      <w:vertAlign w:val="superscript"/>
    </w:rPr>
  </w:style>
  <w:style w:type="paragraph" w:styleId="a8">
    <w:name w:val="No Spacing"/>
    <w:uiPriority w:val="1"/>
    <w:qFormat/>
    <w:rsid w:val="004C40B4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6075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075F0"/>
    <w:rPr>
      <w:rFonts w:ascii="Segoe UI" w:eastAsia="Calibr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5D0A50"/>
    <w:rPr>
      <w:color w:val="0563C1" w:themeColor="hyperlink"/>
      <w:u w:val="single"/>
    </w:rPr>
  </w:style>
  <w:style w:type="table" w:styleId="ac">
    <w:name w:val="Table Grid"/>
    <w:basedOn w:val="a1"/>
    <w:uiPriority w:val="39"/>
    <w:rsid w:val="00D466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2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13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903</Words>
  <Characters>5151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2026-08-10T08:40:00Z</cp:lastPrinted>
  <dcterms:created xsi:type="dcterms:W3CDTF">2026-08-13T01:52:00Z</dcterms:created>
  <dcterms:modified xsi:type="dcterms:W3CDTF">2026-08-13T01:53:00Z</dcterms:modified>
</cp:coreProperties>
</file>