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D4" w:rsidRDefault="003971D4" w:rsidP="00C800CD">
      <w:pPr>
        <w:pStyle w:val="a3"/>
        <w:jc w:val="right"/>
        <w:rPr>
          <w:b w:val="0"/>
          <w:sz w:val="24"/>
          <w:szCs w:val="24"/>
          <w:lang w:eastAsia="x-none"/>
        </w:rPr>
      </w:pPr>
    </w:p>
    <w:p w:rsidR="00C800CD" w:rsidRDefault="003971D4" w:rsidP="00C800C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29D8934" wp14:editId="70A54C6E">
            <wp:simplePos x="0" y="0"/>
            <wp:positionH relativeFrom="column">
              <wp:posOffset>2415540</wp:posOffset>
            </wp:positionH>
            <wp:positionV relativeFrom="paragraph">
              <wp:posOffset>93980</wp:posOffset>
            </wp:positionV>
            <wp:extent cx="1095375" cy="1362075"/>
            <wp:effectExtent l="0" t="0" r="9525" b="9525"/>
            <wp:wrapSquare wrapText="bothSides"/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71D4" w:rsidRDefault="003971D4" w:rsidP="00C800CD">
      <w:pPr>
        <w:jc w:val="center"/>
        <w:rPr>
          <w:b/>
          <w:sz w:val="24"/>
          <w:szCs w:val="24"/>
        </w:rPr>
      </w:pPr>
    </w:p>
    <w:p w:rsidR="00C800CD" w:rsidRDefault="00C800CD" w:rsidP="00C800CD">
      <w:pPr>
        <w:jc w:val="center"/>
        <w:rPr>
          <w:b/>
          <w:sz w:val="24"/>
          <w:szCs w:val="24"/>
        </w:rPr>
      </w:pPr>
    </w:p>
    <w:p w:rsidR="00C800CD" w:rsidRDefault="00C800CD" w:rsidP="00C800CD">
      <w:pPr>
        <w:jc w:val="center"/>
        <w:rPr>
          <w:b/>
          <w:sz w:val="24"/>
          <w:szCs w:val="24"/>
        </w:rPr>
      </w:pPr>
    </w:p>
    <w:p w:rsidR="00C800CD" w:rsidRDefault="00C800CD" w:rsidP="00C800CD">
      <w:pPr>
        <w:jc w:val="center"/>
        <w:rPr>
          <w:b/>
          <w:sz w:val="24"/>
          <w:szCs w:val="24"/>
        </w:rPr>
      </w:pPr>
    </w:p>
    <w:p w:rsidR="00C800CD" w:rsidRPr="00C800CD" w:rsidRDefault="00C800CD" w:rsidP="00C80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0C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800CD" w:rsidRPr="00C800CD" w:rsidRDefault="00C800CD" w:rsidP="00C80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0CD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C800CD" w:rsidRPr="00C800CD" w:rsidRDefault="00C800CD" w:rsidP="00C80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0CD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C800CD" w:rsidRPr="00787F58" w:rsidRDefault="00C800CD" w:rsidP="00C800C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800CD" w:rsidRPr="00C800CD" w:rsidRDefault="00C800CD" w:rsidP="00C80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0CD"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C800CD" w:rsidRPr="00C800CD" w:rsidRDefault="00C800CD" w:rsidP="00C80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0CD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C800CD" w:rsidRPr="00787F58" w:rsidRDefault="00C800CD" w:rsidP="00C800CD">
      <w:pPr>
        <w:pStyle w:val="a3"/>
        <w:rPr>
          <w:sz w:val="16"/>
          <w:szCs w:val="16"/>
          <w:lang w:eastAsia="x-none"/>
        </w:rPr>
      </w:pPr>
    </w:p>
    <w:p w:rsidR="00C800CD" w:rsidRDefault="00C800CD" w:rsidP="00C80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0C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81456" w:rsidRPr="00787F58" w:rsidRDefault="00281456" w:rsidP="00C800C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50CE2" w:rsidTr="00BD1EE3">
        <w:tc>
          <w:tcPr>
            <w:tcW w:w="9571" w:type="dxa"/>
          </w:tcPr>
          <w:p w:rsidR="00150CE2" w:rsidRDefault="00BF582E" w:rsidP="00D85E2F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апреля 2026</w:t>
            </w:r>
            <w:r w:rsidR="00150CE2" w:rsidRPr="00C800C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50C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50CE2" w:rsidRPr="00C800CD"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392</w:t>
            </w:r>
            <w:r w:rsidR="00150CE2" w:rsidRPr="00C80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CE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D85E2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 w:rsidR="00150CE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50CE2" w:rsidRPr="00C800CD">
              <w:rPr>
                <w:rFonts w:ascii="Times New Roman" w:hAnsi="Times New Roman" w:cs="Times New Roman"/>
                <w:sz w:val="28"/>
                <w:szCs w:val="28"/>
              </w:rPr>
              <w:t xml:space="preserve">      п. Новонукутский</w:t>
            </w:r>
          </w:p>
        </w:tc>
      </w:tr>
    </w:tbl>
    <w:p w:rsidR="00C800CD" w:rsidRPr="00787F58" w:rsidRDefault="00C800CD" w:rsidP="00C800CD">
      <w:pPr>
        <w:jc w:val="center"/>
        <w:rPr>
          <w:b/>
          <w:sz w:val="16"/>
          <w:szCs w:val="16"/>
        </w:rPr>
      </w:pPr>
    </w:p>
    <w:p w:rsidR="00AD6482" w:rsidRPr="00823611" w:rsidRDefault="00AD6482" w:rsidP="00C800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D6482" w:rsidRDefault="00E55D0D" w:rsidP="00C8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средней рыночной</w:t>
      </w:r>
    </w:p>
    <w:p w:rsidR="00E55D0D" w:rsidRDefault="002B31E7" w:rsidP="00C8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55D0D">
        <w:rPr>
          <w:rFonts w:ascii="Times New Roman" w:hAnsi="Times New Roman" w:cs="Times New Roman"/>
          <w:sz w:val="28"/>
          <w:szCs w:val="28"/>
        </w:rPr>
        <w:t>тоимости 1 кв. метра общей</w:t>
      </w:r>
    </w:p>
    <w:p w:rsidR="00E55D0D" w:rsidRDefault="002B31E7" w:rsidP="00C8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5D0D">
        <w:rPr>
          <w:rFonts w:ascii="Times New Roman" w:hAnsi="Times New Roman" w:cs="Times New Roman"/>
          <w:sz w:val="28"/>
          <w:szCs w:val="28"/>
        </w:rPr>
        <w:t>лощади жилья для муниципальной программы</w:t>
      </w:r>
    </w:p>
    <w:p w:rsidR="00E55D0D" w:rsidRDefault="00E55D0D" w:rsidP="00C8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«Молодежная политика» комплекса </w:t>
      </w:r>
    </w:p>
    <w:p w:rsidR="00E55D0D" w:rsidRDefault="00E55D0D" w:rsidP="00C8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процессных мероприятий </w:t>
      </w:r>
    </w:p>
    <w:p w:rsidR="00E55D0D" w:rsidRPr="000874B4" w:rsidRDefault="00E55D0D" w:rsidP="00C8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«Молодым семья</w:t>
      </w:r>
      <w:r w:rsidR="005438E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-доступное жилье»</w:t>
      </w:r>
    </w:p>
    <w:p w:rsidR="00AD6482" w:rsidRPr="001B07C2" w:rsidRDefault="00AD6482" w:rsidP="00C800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D6482" w:rsidRPr="000874B4" w:rsidRDefault="00AD6482" w:rsidP="00E55D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4B4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55D0D">
        <w:rPr>
          <w:rFonts w:ascii="Times New Roman" w:hAnsi="Times New Roman" w:cs="Times New Roman"/>
          <w:sz w:val="28"/>
          <w:szCs w:val="28"/>
        </w:rPr>
        <w:t xml:space="preserve">определения расчетной стоимости строительства (приобретения) жилья для реализации мероприятий по улучшению жилищных условий молодых семей, муниципальной программы </w:t>
      </w:r>
      <w:r w:rsidR="00E55D0D" w:rsidRPr="00E55D0D">
        <w:rPr>
          <w:rFonts w:ascii="Times New Roman" w:hAnsi="Times New Roman" w:cs="Times New Roman"/>
          <w:sz w:val="28"/>
          <w:szCs w:val="28"/>
        </w:rPr>
        <w:t>«</w:t>
      </w:r>
      <w:r w:rsidR="00E55D0D">
        <w:rPr>
          <w:rFonts w:ascii="Times New Roman" w:hAnsi="Times New Roman" w:cs="Times New Roman"/>
          <w:sz w:val="28"/>
          <w:szCs w:val="28"/>
        </w:rPr>
        <w:t xml:space="preserve">Молодежная политика» комплекса процессных мероприятий </w:t>
      </w:r>
      <w:r w:rsidR="00E55D0D" w:rsidRPr="00E55D0D">
        <w:rPr>
          <w:rFonts w:ascii="Times New Roman" w:hAnsi="Times New Roman" w:cs="Times New Roman"/>
          <w:sz w:val="28"/>
          <w:szCs w:val="28"/>
        </w:rPr>
        <w:t>«Молодым семья</w:t>
      </w:r>
      <w:r w:rsidR="005438E0">
        <w:rPr>
          <w:rFonts w:ascii="Times New Roman" w:hAnsi="Times New Roman" w:cs="Times New Roman"/>
          <w:sz w:val="28"/>
          <w:szCs w:val="28"/>
        </w:rPr>
        <w:t>м</w:t>
      </w:r>
      <w:r w:rsidR="00E55D0D" w:rsidRPr="00E55D0D">
        <w:rPr>
          <w:rFonts w:ascii="Times New Roman" w:hAnsi="Times New Roman" w:cs="Times New Roman"/>
          <w:sz w:val="28"/>
          <w:szCs w:val="28"/>
        </w:rPr>
        <w:t>-доступное жилье»</w:t>
      </w:r>
      <w:r w:rsidR="00E55D0D">
        <w:rPr>
          <w:rFonts w:ascii="Times New Roman" w:hAnsi="Times New Roman" w:cs="Times New Roman"/>
          <w:sz w:val="28"/>
          <w:szCs w:val="28"/>
        </w:rPr>
        <w:t>, утвержденной постановлением Администрации Нукутского муницип</w:t>
      </w:r>
      <w:r w:rsidR="005438E0">
        <w:rPr>
          <w:rFonts w:ascii="Times New Roman" w:hAnsi="Times New Roman" w:cs="Times New Roman"/>
          <w:sz w:val="28"/>
          <w:szCs w:val="28"/>
        </w:rPr>
        <w:t>ального округа от 31.10.2025 №73</w:t>
      </w:r>
      <w:r w:rsidR="00E55D0D">
        <w:rPr>
          <w:rFonts w:ascii="Times New Roman" w:hAnsi="Times New Roman" w:cs="Times New Roman"/>
          <w:sz w:val="28"/>
          <w:szCs w:val="28"/>
        </w:rPr>
        <w:t>2, руководствуясь постановлением Правительства Иркутской области от 15.01.2026 № 7-пп «</w:t>
      </w:r>
      <w:r w:rsidR="00E55D0D" w:rsidRPr="00E55D0D">
        <w:rPr>
          <w:rFonts w:ascii="Times New Roman" w:hAnsi="Times New Roman" w:cs="Times New Roman"/>
          <w:sz w:val="28"/>
          <w:szCs w:val="28"/>
        </w:rPr>
        <w:t>Об утверждении стоимости одного квадратного метра общей площади жилья на сельских территория</w:t>
      </w:r>
      <w:r w:rsidR="00E55D0D">
        <w:rPr>
          <w:rFonts w:ascii="Times New Roman" w:hAnsi="Times New Roman" w:cs="Times New Roman"/>
          <w:sz w:val="28"/>
          <w:szCs w:val="28"/>
        </w:rPr>
        <w:t xml:space="preserve">х Иркутской области на 2026 год», </w:t>
      </w:r>
      <w:r w:rsidRPr="00E55D0D">
        <w:rPr>
          <w:rFonts w:ascii="Times New Roman" w:hAnsi="Times New Roman" w:cs="Times New Roman"/>
          <w:sz w:val="28"/>
          <w:szCs w:val="28"/>
        </w:rPr>
        <w:t>р</w:t>
      </w:r>
      <w:r w:rsidRPr="000874B4">
        <w:rPr>
          <w:rFonts w:ascii="Times New Roman" w:hAnsi="Times New Roman" w:cs="Times New Roman"/>
          <w:sz w:val="28"/>
          <w:szCs w:val="28"/>
        </w:rPr>
        <w:t>уководствуясь статьёй 36 Устава Нукутского муниципального округа, Администрация</w:t>
      </w:r>
    </w:p>
    <w:p w:rsidR="00AD6482" w:rsidRPr="000874B4" w:rsidRDefault="00AD6482" w:rsidP="00C800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D6482" w:rsidRPr="000874B4" w:rsidRDefault="00AD6482" w:rsidP="00A13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4B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D6482" w:rsidRPr="000874B4" w:rsidRDefault="00AD6482" w:rsidP="00E55D0D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1A4B15" w:rsidRDefault="00E55D0D" w:rsidP="00E55D0D">
      <w:pPr>
        <w:pStyle w:val="a6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среднюю рыночную стоимость 1 кв. метра общей площади жилья для расчета средств социальной выплаты по муниципальной программе </w:t>
      </w:r>
      <w:r w:rsidRPr="00E55D0D">
        <w:rPr>
          <w:rFonts w:ascii="Times New Roman" w:hAnsi="Times New Roman" w:cs="Times New Roman"/>
          <w:sz w:val="28"/>
          <w:szCs w:val="28"/>
        </w:rPr>
        <w:t xml:space="preserve">«Молодежная политика» комплекса процессных мероприятий </w:t>
      </w:r>
      <w:r>
        <w:rPr>
          <w:rFonts w:ascii="Times New Roman" w:hAnsi="Times New Roman" w:cs="Times New Roman"/>
          <w:sz w:val="28"/>
          <w:szCs w:val="28"/>
        </w:rPr>
        <w:t>«Молодым семья</w:t>
      </w:r>
      <w:r w:rsidR="005438E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-доступное жилье» на 2026 год в следующих размерах:</w:t>
      </w:r>
    </w:p>
    <w:p w:rsidR="00E55D0D" w:rsidRDefault="00E55D0D" w:rsidP="00E55D0D">
      <w:pPr>
        <w:pStyle w:val="a6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Для строительства нового жилья - 35 827,00 (тридцать пять тысяч восемьсот двадцать семь) рублей 00 коп.;</w:t>
      </w:r>
    </w:p>
    <w:p w:rsidR="00E55D0D" w:rsidRPr="00E55D0D" w:rsidRDefault="00E55D0D" w:rsidP="00E55D0D">
      <w:pPr>
        <w:pStyle w:val="a6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Для приобретения жилья - 19 362,00 (девятнадцать тысяч триста шестьдесят два) рубля 00 коп.</w:t>
      </w:r>
    </w:p>
    <w:p w:rsidR="001A4B15" w:rsidRDefault="00AD6482" w:rsidP="00E55D0D">
      <w:pPr>
        <w:pStyle w:val="a6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B15">
        <w:rPr>
          <w:rFonts w:ascii="Times New Roman" w:hAnsi="Times New Roman" w:cs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1A4B15">
        <w:rPr>
          <w:rFonts w:ascii="Times New Roman" w:hAnsi="Times New Roman" w:cs="Times New Roman"/>
          <w:sz w:val="28"/>
          <w:szCs w:val="28"/>
        </w:rPr>
        <w:t>округ.рф</w:t>
      </w:r>
      <w:proofErr w:type="spellEnd"/>
      <w:r w:rsidRPr="001A4B15">
        <w:rPr>
          <w:rFonts w:ascii="Times New Roman" w:hAnsi="Times New Roman" w:cs="Times New Roman"/>
          <w:sz w:val="28"/>
          <w:szCs w:val="28"/>
        </w:rPr>
        <w:t>» в информационно</w:t>
      </w:r>
      <w:r w:rsidR="005804DA" w:rsidRPr="001A4B15">
        <w:rPr>
          <w:rFonts w:ascii="MS Mincho" w:eastAsia="MS Mincho" w:hAnsi="MS Mincho" w:cs="MS Mincho" w:hint="eastAsia"/>
          <w:sz w:val="28"/>
          <w:szCs w:val="28"/>
        </w:rPr>
        <w:t>-</w:t>
      </w:r>
      <w:r w:rsidR="005804DA" w:rsidRPr="001A4B15">
        <w:rPr>
          <w:rFonts w:ascii="Times New Roman" w:eastAsia="MS Mincho" w:hAnsi="Times New Roman" w:cs="Times New Roman"/>
          <w:sz w:val="28"/>
          <w:szCs w:val="28"/>
        </w:rPr>
        <w:t>теле</w:t>
      </w:r>
      <w:r w:rsidRPr="001A4B15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по электронному адресу </w:t>
      </w:r>
      <w:hyperlink r:id="rId7" w:history="1">
        <w:r w:rsidR="002E65B3" w:rsidRPr="00FF7DE8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https://nukut.mo38.ru/</w:t>
        </w:r>
      </w:hyperlink>
      <w:r w:rsidR="002E65B3" w:rsidRPr="00FF7DE8">
        <w:rPr>
          <w:rStyle w:val="a7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AD6482" w:rsidRPr="001A4B15" w:rsidRDefault="00AD6482" w:rsidP="00E55D0D">
      <w:pPr>
        <w:pStyle w:val="a6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B1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Нукутского муниципального округа по социальной политике О. Ю. Шарапову.</w:t>
      </w:r>
    </w:p>
    <w:p w:rsidR="004E6C00" w:rsidRDefault="004E6C00" w:rsidP="00C8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F6A" w:rsidRDefault="005D1F6A" w:rsidP="00C8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93106" w:rsidTr="00593106">
        <w:tc>
          <w:tcPr>
            <w:tcW w:w="4785" w:type="dxa"/>
          </w:tcPr>
          <w:p w:rsidR="00593106" w:rsidRDefault="005438E0" w:rsidP="00593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Вр.и.о. г</w:t>
            </w:r>
            <w:r w:rsidR="00593106" w:rsidRPr="00C800CD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93106" w:rsidRPr="00C800CD">
              <w:rPr>
                <w:rFonts w:ascii="Times New Roman" w:hAnsi="Times New Roman" w:cs="Times New Roman"/>
                <w:sz w:val="28"/>
                <w:szCs w:val="28"/>
              </w:rPr>
              <w:t xml:space="preserve"> Нукутского </w:t>
            </w:r>
          </w:p>
          <w:p w:rsidR="00593106" w:rsidRDefault="00593106" w:rsidP="00593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0C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786" w:type="dxa"/>
          </w:tcPr>
          <w:p w:rsidR="00BF582E" w:rsidRDefault="005438E0" w:rsidP="0058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BF582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593106" w:rsidRDefault="00BF582E" w:rsidP="0058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5438E0">
              <w:rPr>
                <w:rFonts w:ascii="Times New Roman" w:hAnsi="Times New Roman" w:cs="Times New Roman"/>
                <w:sz w:val="28"/>
                <w:szCs w:val="28"/>
              </w:rPr>
              <w:t xml:space="preserve"> Н.А. Платонова</w:t>
            </w:r>
          </w:p>
        </w:tc>
      </w:tr>
    </w:tbl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804DA" w:rsidRDefault="005804DA" w:rsidP="00474DD0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sectPr w:rsidR="005804DA" w:rsidSect="0082361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371F"/>
    <w:multiLevelType w:val="hybridMultilevel"/>
    <w:tmpl w:val="12D85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12DAE"/>
    <w:multiLevelType w:val="hybridMultilevel"/>
    <w:tmpl w:val="74181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7159A"/>
    <w:multiLevelType w:val="multilevel"/>
    <w:tmpl w:val="E5767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411C9C"/>
    <w:multiLevelType w:val="hybridMultilevel"/>
    <w:tmpl w:val="E1728DC2"/>
    <w:lvl w:ilvl="0" w:tplc="69A0ADA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CB"/>
    <w:rsid w:val="00066275"/>
    <w:rsid w:val="000874B4"/>
    <w:rsid w:val="000D759C"/>
    <w:rsid w:val="000F1055"/>
    <w:rsid w:val="000F2643"/>
    <w:rsid w:val="00114BD9"/>
    <w:rsid w:val="00150CE2"/>
    <w:rsid w:val="00190D20"/>
    <w:rsid w:val="00194B84"/>
    <w:rsid w:val="001A4B15"/>
    <w:rsid w:val="001B07C2"/>
    <w:rsid w:val="001D11AA"/>
    <w:rsid w:val="001F332B"/>
    <w:rsid w:val="00281456"/>
    <w:rsid w:val="002816B8"/>
    <w:rsid w:val="002A2F05"/>
    <w:rsid w:val="002B31E7"/>
    <w:rsid w:val="002C0C5E"/>
    <w:rsid w:val="002E65B3"/>
    <w:rsid w:val="00375ECA"/>
    <w:rsid w:val="003971D4"/>
    <w:rsid w:val="003B31C9"/>
    <w:rsid w:val="003F2B5A"/>
    <w:rsid w:val="004105B3"/>
    <w:rsid w:val="00474DD0"/>
    <w:rsid w:val="004E6C00"/>
    <w:rsid w:val="0050629E"/>
    <w:rsid w:val="00521DA0"/>
    <w:rsid w:val="005438E0"/>
    <w:rsid w:val="005804DA"/>
    <w:rsid w:val="00590365"/>
    <w:rsid w:val="00593106"/>
    <w:rsid w:val="005C71DE"/>
    <w:rsid w:val="005D1F6A"/>
    <w:rsid w:val="00610D4C"/>
    <w:rsid w:val="0062407F"/>
    <w:rsid w:val="006307CB"/>
    <w:rsid w:val="0063502A"/>
    <w:rsid w:val="006519D2"/>
    <w:rsid w:val="00673611"/>
    <w:rsid w:val="006900E4"/>
    <w:rsid w:val="00693903"/>
    <w:rsid w:val="006D7F9B"/>
    <w:rsid w:val="006E2558"/>
    <w:rsid w:val="006F5016"/>
    <w:rsid w:val="00782276"/>
    <w:rsid w:val="00787F58"/>
    <w:rsid w:val="007A3D70"/>
    <w:rsid w:val="007B56D0"/>
    <w:rsid w:val="007C0244"/>
    <w:rsid w:val="007C323C"/>
    <w:rsid w:val="007D5E33"/>
    <w:rsid w:val="00823611"/>
    <w:rsid w:val="008531EB"/>
    <w:rsid w:val="00884E49"/>
    <w:rsid w:val="008C498F"/>
    <w:rsid w:val="008E30E8"/>
    <w:rsid w:val="008F0F6F"/>
    <w:rsid w:val="00941F37"/>
    <w:rsid w:val="009519E5"/>
    <w:rsid w:val="00960C7D"/>
    <w:rsid w:val="009D0182"/>
    <w:rsid w:val="009D46AE"/>
    <w:rsid w:val="00A13291"/>
    <w:rsid w:val="00A144A4"/>
    <w:rsid w:val="00A162A6"/>
    <w:rsid w:val="00A32DA8"/>
    <w:rsid w:val="00A35801"/>
    <w:rsid w:val="00A54CF4"/>
    <w:rsid w:val="00A55C20"/>
    <w:rsid w:val="00AA3499"/>
    <w:rsid w:val="00AB3965"/>
    <w:rsid w:val="00AC0EAA"/>
    <w:rsid w:val="00AD6482"/>
    <w:rsid w:val="00B27599"/>
    <w:rsid w:val="00B44534"/>
    <w:rsid w:val="00B45FAE"/>
    <w:rsid w:val="00B53602"/>
    <w:rsid w:val="00BA6262"/>
    <w:rsid w:val="00BC0430"/>
    <w:rsid w:val="00BD12D8"/>
    <w:rsid w:val="00BF582E"/>
    <w:rsid w:val="00C23F81"/>
    <w:rsid w:val="00C800CD"/>
    <w:rsid w:val="00CB6D86"/>
    <w:rsid w:val="00CD4C0B"/>
    <w:rsid w:val="00CE0B2A"/>
    <w:rsid w:val="00D10132"/>
    <w:rsid w:val="00D242DE"/>
    <w:rsid w:val="00D50B75"/>
    <w:rsid w:val="00D52CE4"/>
    <w:rsid w:val="00D6773A"/>
    <w:rsid w:val="00D819E1"/>
    <w:rsid w:val="00D85E2F"/>
    <w:rsid w:val="00D86795"/>
    <w:rsid w:val="00DA0836"/>
    <w:rsid w:val="00DC5993"/>
    <w:rsid w:val="00DD6960"/>
    <w:rsid w:val="00DE45EA"/>
    <w:rsid w:val="00DE5C76"/>
    <w:rsid w:val="00E55D0D"/>
    <w:rsid w:val="00E60D76"/>
    <w:rsid w:val="00E67E06"/>
    <w:rsid w:val="00EA6A53"/>
    <w:rsid w:val="00EA7E4B"/>
    <w:rsid w:val="00ED6924"/>
    <w:rsid w:val="00F22CCF"/>
    <w:rsid w:val="00F24373"/>
    <w:rsid w:val="00F31E81"/>
    <w:rsid w:val="00F52132"/>
    <w:rsid w:val="00FF2E73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C800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800CD"/>
    <w:rPr>
      <w:rFonts w:ascii="Times New Roman" w:eastAsia="Times New Roman" w:hAnsi="Times New Roman" w:cs="Times New Roman"/>
      <w:b/>
      <w:szCs w:val="20"/>
      <w:lang w:eastAsia="ru-RU"/>
    </w:rPr>
  </w:style>
  <w:style w:type="table" w:styleId="a5">
    <w:name w:val="Table Grid"/>
    <w:basedOn w:val="a1"/>
    <w:uiPriority w:val="59"/>
    <w:rsid w:val="00C8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1AA"/>
    <w:pPr>
      <w:ind w:left="720"/>
      <w:contextualSpacing/>
    </w:pPr>
  </w:style>
  <w:style w:type="character" w:styleId="a7">
    <w:name w:val="Hyperlink"/>
    <w:uiPriority w:val="99"/>
    <w:unhideWhenUsed/>
    <w:rsid w:val="002E65B3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1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114BD9"/>
  </w:style>
  <w:style w:type="paragraph" w:styleId="a9">
    <w:name w:val="Balloon Text"/>
    <w:basedOn w:val="a"/>
    <w:link w:val="aa"/>
    <w:uiPriority w:val="99"/>
    <w:semiHidden/>
    <w:unhideWhenUsed/>
    <w:rsid w:val="00F24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43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C800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800CD"/>
    <w:rPr>
      <w:rFonts w:ascii="Times New Roman" w:eastAsia="Times New Roman" w:hAnsi="Times New Roman" w:cs="Times New Roman"/>
      <w:b/>
      <w:szCs w:val="20"/>
      <w:lang w:eastAsia="ru-RU"/>
    </w:rPr>
  </w:style>
  <w:style w:type="table" w:styleId="a5">
    <w:name w:val="Table Grid"/>
    <w:basedOn w:val="a1"/>
    <w:uiPriority w:val="59"/>
    <w:rsid w:val="00C8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1AA"/>
    <w:pPr>
      <w:ind w:left="720"/>
      <w:contextualSpacing/>
    </w:pPr>
  </w:style>
  <w:style w:type="character" w:styleId="a7">
    <w:name w:val="Hyperlink"/>
    <w:uiPriority w:val="99"/>
    <w:unhideWhenUsed/>
    <w:rsid w:val="002E65B3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1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114BD9"/>
  </w:style>
  <w:style w:type="paragraph" w:styleId="a9">
    <w:name w:val="Balloon Text"/>
    <w:basedOn w:val="a"/>
    <w:link w:val="aa"/>
    <w:uiPriority w:val="99"/>
    <w:semiHidden/>
    <w:unhideWhenUsed/>
    <w:rsid w:val="00F24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4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3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ukut.mo38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МолПол</dc:creator>
  <cp:keywords/>
  <dc:description/>
  <cp:lastModifiedBy>User</cp:lastModifiedBy>
  <cp:revision>8</cp:revision>
  <cp:lastPrinted>2026-03-31T09:47:00Z</cp:lastPrinted>
  <dcterms:created xsi:type="dcterms:W3CDTF">2026-02-25T03:44:00Z</dcterms:created>
  <dcterms:modified xsi:type="dcterms:W3CDTF">2026-04-01T10:10:00Z</dcterms:modified>
</cp:coreProperties>
</file>