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page" w:horzAnchor="margin" w:tblpXSpec="center" w:tblpY="1225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544"/>
      </w:tblGrid>
      <w:tr w:rsidR="00445B19" w14:paraId="03755A4D" w14:textId="77777777" w:rsidTr="00101BA0">
        <w:trPr>
          <w:trHeight w:val="1844"/>
        </w:trPr>
        <w:tc>
          <w:tcPr>
            <w:tcW w:w="6204" w:type="dxa"/>
          </w:tcPr>
          <w:p w14:paraId="3BD6FC26" w14:textId="77777777" w:rsidR="00445B19" w:rsidRPr="001E41B3" w:rsidRDefault="00445B19" w:rsidP="00C62D9F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C62D9F">
            <w:pPr>
              <w:ind w:right="1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A803E1">
            <w:pPr>
              <w:ind w:left="-142" w:right="-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8403A5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493C18F" w14:textId="77777777" w:rsidR="00445B19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6952935" w14:textId="77777777" w:rsidR="00A803E1" w:rsidRDefault="00A803E1" w:rsidP="00730966">
      <w:pPr>
        <w:tabs>
          <w:tab w:val="left" w:pos="9540"/>
        </w:tabs>
        <w:spacing w:after="0"/>
        <w:ind w:right="-5"/>
        <w:rPr>
          <w:rFonts w:ascii="Times New Roman" w:hAnsi="Times New Roman"/>
          <w:b/>
          <w:bCs/>
          <w:sz w:val="28"/>
          <w:szCs w:val="28"/>
        </w:rPr>
      </w:pPr>
    </w:p>
    <w:p w14:paraId="4B082489" w14:textId="77777777" w:rsidR="00A803E1" w:rsidRDefault="00A803E1" w:rsidP="00101BA0">
      <w:pPr>
        <w:tabs>
          <w:tab w:val="left" w:pos="9540"/>
        </w:tabs>
        <w:spacing w:after="0"/>
        <w:ind w:right="-5"/>
        <w:rPr>
          <w:rFonts w:ascii="Times New Roman" w:hAnsi="Times New Roman"/>
          <w:b/>
          <w:bCs/>
          <w:sz w:val="28"/>
          <w:szCs w:val="28"/>
        </w:rPr>
      </w:pPr>
    </w:p>
    <w:p w14:paraId="6BDB984A" w14:textId="644B817B" w:rsidR="00036E98" w:rsidRPr="00C76CAF" w:rsidRDefault="00873D0F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036E98">
        <w:rPr>
          <w:rFonts w:ascii="Times New Roman" w:hAnsi="Times New Roman"/>
          <w:b/>
          <w:bCs/>
          <w:sz w:val="28"/>
          <w:szCs w:val="28"/>
        </w:rPr>
        <w:t>ПОВЕСТК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26E4E2F" w14:textId="2045F381" w:rsidR="00036E98" w:rsidRPr="00C76CAF" w:rsidRDefault="00B0006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E5B71">
        <w:rPr>
          <w:rFonts w:ascii="Times New Roman" w:hAnsi="Times New Roman"/>
          <w:b/>
          <w:sz w:val="28"/>
          <w:szCs w:val="28"/>
        </w:rPr>
        <w:t>4</w:t>
      </w:r>
      <w:r w:rsidR="00036E98" w:rsidRPr="00C76CAF">
        <w:rPr>
          <w:rFonts w:ascii="Times New Roman" w:hAnsi="Times New Roman"/>
          <w:b/>
          <w:sz w:val="28"/>
          <w:szCs w:val="28"/>
        </w:rPr>
        <w:t>-Е</w:t>
      </w:r>
      <w:r w:rsidR="004B1E26">
        <w:rPr>
          <w:rFonts w:ascii="Times New Roman" w:hAnsi="Times New Roman"/>
          <w:b/>
          <w:sz w:val="28"/>
          <w:szCs w:val="28"/>
        </w:rPr>
        <w:t xml:space="preserve"> </w:t>
      </w:r>
      <w:r w:rsidR="00036E98" w:rsidRPr="00C76CAF">
        <w:rPr>
          <w:rFonts w:ascii="Times New Roman" w:hAnsi="Times New Roman"/>
          <w:b/>
          <w:sz w:val="28"/>
          <w:szCs w:val="28"/>
        </w:rPr>
        <w:t>ЗАСЕДАНИЕ ДУМЫ ЧЕРЕМХОВСКОГО РАЙОННОГО</w:t>
      </w:r>
      <w:r w:rsidR="00036E98">
        <w:rPr>
          <w:rFonts w:ascii="Times New Roman" w:hAnsi="Times New Roman"/>
          <w:b/>
          <w:sz w:val="28"/>
          <w:szCs w:val="28"/>
        </w:rPr>
        <w:t xml:space="preserve"> </w:t>
      </w:r>
      <w:r w:rsidR="00036E98"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1A3A6A49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4B1E26">
        <w:rPr>
          <w:rFonts w:ascii="Times New Roman" w:hAnsi="Times New Roman"/>
          <w:b/>
          <w:bCs/>
          <w:sz w:val="26"/>
          <w:szCs w:val="26"/>
        </w:rPr>
        <w:t>2</w:t>
      </w:r>
      <w:r w:rsidR="008E5B71">
        <w:rPr>
          <w:rFonts w:ascii="Times New Roman" w:hAnsi="Times New Roman"/>
          <w:b/>
          <w:bCs/>
          <w:sz w:val="26"/>
          <w:szCs w:val="26"/>
        </w:rPr>
        <w:t>6</w:t>
      </w:r>
      <w:r w:rsidR="00B37A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E5B71">
        <w:rPr>
          <w:rFonts w:ascii="Times New Roman" w:hAnsi="Times New Roman"/>
          <w:b/>
          <w:bCs/>
          <w:sz w:val="26"/>
          <w:szCs w:val="26"/>
        </w:rPr>
        <w:t>августа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74A6ACA0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393962EC" w14:textId="6994C7AE" w:rsidR="00C344E1" w:rsidRPr="00600DD2" w:rsidRDefault="00C344E1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4274CB1" w14:textId="239D323C" w:rsidR="004B1E26" w:rsidRPr="004B1E26" w:rsidRDefault="004B1E26" w:rsidP="004B1E26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B1E2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47088" w:rsidRPr="004B1E26">
        <w:rPr>
          <w:rFonts w:ascii="Times New Roman" w:hAnsi="Times New Roman"/>
          <w:sz w:val="28"/>
          <w:szCs w:val="28"/>
        </w:rPr>
        <w:t>10.00-10.</w:t>
      </w:r>
      <w:r>
        <w:rPr>
          <w:rFonts w:ascii="Times New Roman" w:hAnsi="Times New Roman"/>
          <w:sz w:val="28"/>
          <w:szCs w:val="28"/>
        </w:rPr>
        <w:t>10</w:t>
      </w:r>
      <w:r w:rsidR="00547088" w:rsidRPr="004B1E26">
        <w:rPr>
          <w:rFonts w:ascii="Times New Roman" w:hAnsi="Times New Roman"/>
          <w:sz w:val="28"/>
          <w:szCs w:val="28"/>
        </w:rPr>
        <w:t xml:space="preserve"> </w:t>
      </w:r>
      <w:r w:rsidRPr="004B1E2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8E5B71">
        <w:rPr>
          <w:rFonts w:ascii="Times New Roman" w:hAnsi="Times New Roman" w:cs="Times New Roman"/>
          <w:sz w:val="28"/>
          <w:szCs w:val="28"/>
        </w:rPr>
        <w:t xml:space="preserve">в структуру администрации Черемховского районного муниципального образования, утвержденную решением Думы Черемховского районного муниципального образования, утвержденную решением Думы Черемховского районного муниципального образования </w:t>
      </w:r>
      <w:r w:rsidR="00A229A8">
        <w:rPr>
          <w:rFonts w:ascii="Times New Roman" w:hAnsi="Times New Roman" w:cs="Times New Roman"/>
          <w:sz w:val="28"/>
          <w:szCs w:val="28"/>
        </w:rPr>
        <w:t>от 26 февраля 2014 года № 300.</w:t>
      </w:r>
    </w:p>
    <w:p w14:paraId="27795A87" w14:textId="08B78A2B" w:rsidR="000622C9" w:rsidRDefault="004B1E26" w:rsidP="00101BA0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0C58D7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 w:rsidRPr="000C58D7">
        <w:rPr>
          <w:rFonts w:ascii="Times New Roman" w:hAnsi="Times New Roman" w:cs="Times New Roman"/>
          <w:sz w:val="28"/>
          <w:szCs w:val="28"/>
        </w:rPr>
        <w:t xml:space="preserve"> </w:t>
      </w:r>
      <w:r w:rsidR="000C58D7" w:rsidRPr="000C58D7">
        <w:rPr>
          <w:rFonts w:ascii="Times New Roman" w:hAnsi="Times New Roman" w:cs="Times New Roman"/>
          <w:sz w:val="28"/>
          <w:szCs w:val="28"/>
        </w:rPr>
        <w:t>Антипова Ирина Викторовна</w:t>
      </w:r>
      <w:r w:rsidRPr="000C58D7">
        <w:rPr>
          <w:rFonts w:ascii="Times New Roman" w:hAnsi="Times New Roman" w:cs="Times New Roman"/>
          <w:sz w:val="28"/>
          <w:szCs w:val="28"/>
        </w:rPr>
        <w:t xml:space="preserve">, начальник </w:t>
      </w:r>
      <w:r w:rsidR="000C58D7">
        <w:rPr>
          <w:rFonts w:ascii="Times New Roman" w:hAnsi="Times New Roman" w:cs="Times New Roman"/>
          <w:sz w:val="28"/>
          <w:szCs w:val="28"/>
        </w:rPr>
        <w:t>отдела кадровой 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A18F4" w14:textId="55FC9744" w:rsidR="000622C9" w:rsidRPr="000622C9" w:rsidRDefault="001D0966" w:rsidP="000622C9">
      <w:pPr>
        <w:pStyle w:val="1"/>
        <w:ind w:left="-567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>2</w:t>
      </w:r>
      <w:r w:rsidR="000622C9" w:rsidRPr="000622C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. </w:t>
      </w:r>
      <w:r w:rsidR="000622C9">
        <w:rPr>
          <w:rFonts w:ascii="Times New Roman" w:hAnsi="Times New Roman" w:cs="Times New Roman"/>
          <w:b w:val="0"/>
          <w:kern w:val="0"/>
          <w:sz w:val="28"/>
          <w:szCs w:val="28"/>
        </w:rPr>
        <w:t>10.10-10.</w:t>
      </w:r>
      <w:r w:rsidR="00BA3CC0">
        <w:rPr>
          <w:rFonts w:ascii="Times New Roman" w:hAnsi="Times New Roman" w:cs="Times New Roman"/>
          <w:b w:val="0"/>
          <w:kern w:val="0"/>
          <w:sz w:val="28"/>
          <w:szCs w:val="28"/>
        </w:rPr>
        <w:t>15</w:t>
      </w:r>
      <w:r w:rsidR="000622C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  <w:r w:rsidR="000622C9" w:rsidRPr="000622C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О </w:t>
      </w:r>
      <w:r w:rsidR="00A229A8">
        <w:rPr>
          <w:rFonts w:ascii="Times New Roman" w:hAnsi="Times New Roman" w:cs="Times New Roman"/>
          <w:b w:val="0"/>
          <w:kern w:val="0"/>
          <w:sz w:val="28"/>
          <w:szCs w:val="28"/>
        </w:rPr>
        <w:t>внесении изменений в Положение о муниципальном земельном контроле в границах сельских поселений Черемховского районного муниципального образования.</w:t>
      </w:r>
    </w:p>
    <w:p w14:paraId="16BA2DC2" w14:textId="13ECC355" w:rsidR="000622C9" w:rsidRDefault="000622C9" w:rsidP="004B1E26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0622C9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B2E">
        <w:rPr>
          <w:rFonts w:ascii="Times New Roman" w:hAnsi="Times New Roman" w:cs="Times New Roman"/>
          <w:sz w:val="28"/>
          <w:szCs w:val="28"/>
        </w:rPr>
        <w:t>Гапонова Елена Валентиновна</w:t>
      </w:r>
      <w:r w:rsidRPr="00211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4B2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34B2E">
        <w:rPr>
          <w:rFonts w:ascii="Times New Roman" w:hAnsi="Times New Roman" w:cs="Times New Roman"/>
          <w:sz w:val="28"/>
          <w:szCs w:val="28"/>
        </w:rPr>
        <w:t xml:space="preserve"> </w:t>
      </w:r>
      <w:r w:rsidR="00A229A8">
        <w:rPr>
          <w:rFonts w:ascii="Times New Roman" w:hAnsi="Times New Roman" w:cs="Times New Roman"/>
          <w:sz w:val="28"/>
          <w:szCs w:val="28"/>
        </w:rPr>
        <w:t>председател</w:t>
      </w:r>
      <w:r w:rsidR="00B34B2E">
        <w:rPr>
          <w:rFonts w:ascii="Times New Roman" w:hAnsi="Times New Roman" w:cs="Times New Roman"/>
          <w:sz w:val="28"/>
          <w:szCs w:val="28"/>
        </w:rPr>
        <w:t>я</w:t>
      </w:r>
      <w:r w:rsidR="00A229A8">
        <w:rPr>
          <w:rFonts w:ascii="Times New Roman" w:hAnsi="Times New Roman" w:cs="Times New Roman"/>
          <w:sz w:val="28"/>
          <w:szCs w:val="28"/>
        </w:rPr>
        <w:t xml:space="preserve"> комитета по управлению муниципальным имуществом</w:t>
      </w:r>
      <w:r w:rsidR="00B34B2E">
        <w:rPr>
          <w:rFonts w:ascii="Times New Roman" w:hAnsi="Times New Roman" w:cs="Times New Roman"/>
          <w:sz w:val="28"/>
          <w:szCs w:val="28"/>
        </w:rPr>
        <w:t xml:space="preserve"> администрации Черемховского района</w:t>
      </w:r>
      <w:r w:rsidR="00A229A8">
        <w:rPr>
          <w:rFonts w:ascii="Times New Roman" w:hAnsi="Times New Roman" w:cs="Times New Roman"/>
          <w:sz w:val="28"/>
          <w:szCs w:val="28"/>
        </w:rPr>
        <w:t>.</w:t>
      </w:r>
    </w:p>
    <w:p w14:paraId="1924E624" w14:textId="090FD458" w:rsidR="008D0F3D" w:rsidRPr="004B1E26" w:rsidRDefault="008D0F3D" w:rsidP="004B1E26">
      <w:pPr>
        <w:spacing w:after="0" w:line="24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734097" w14:textId="40C820A7" w:rsidR="00547088" w:rsidRDefault="001D0966" w:rsidP="00547088">
      <w:pPr>
        <w:spacing w:after="0"/>
        <w:ind w:left="-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D0F3D" w:rsidRPr="00211E6A">
        <w:rPr>
          <w:rFonts w:ascii="Times New Roman" w:hAnsi="Times New Roman" w:cs="Times New Roman"/>
          <w:bCs/>
          <w:sz w:val="28"/>
          <w:szCs w:val="28"/>
        </w:rPr>
        <w:t>.</w:t>
      </w:r>
      <w:r w:rsidR="008D0F3D" w:rsidRPr="005470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966">
        <w:rPr>
          <w:rFonts w:ascii="Times New Roman" w:hAnsi="Times New Roman" w:cs="Times New Roman"/>
          <w:bCs/>
          <w:sz w:val="28"/>
          <w:szCs w:val="28"/>
        </w:rPr>
        <w:t>10.</w:t>
      </w:r>
      <w:r w:rsidR="00BA3CC0">
        <w:rPr>
          <w:rFonts w:ascii="Times New Roman" w:hAnsi="Times New Roman" w:cs="Times New Roman"/>
          <w:bCs/>
          <w:sz w:val="28"/>
          <w:szCs w:val="28"/>
        </w:rPr>
        <w:t>15</w:t>
      </w:r>
      <w:r w:rsidR="00730966">
        <w:rPr>
          <w:rFonts w:ascii="Times New Roman" w:hAnsi="Times New Roman" w:cs="Times New Roman"/>
          <w:bCs/>
          <w:sz w:val="28"/>
          <w:szCs w:val="28"/>
        </w:rPr>
        <w:t>-10.</w:t>
      </w:r>
      <w:r w:rsidR="00BA3CC0">
        <w:rPr>
          <w:rFonts w:ascii="Times New Roman" w:hAnsi="Times New Roman" w:cs="Times New Roman"/>
          <w:bCs/>
          <w:sz w:val="28"/>
          <w:szCs w:val="28"/>
        </w:rPr>
        <w:t>20</w:t>
      </w:r>
      <w:r w:rsidR="007309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29A8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имущества, предлагаемого к принятию из муниципальной собственности </w:t>
      </w:r>
      <w:proofErr w:type="spellStart"/>
      <w:r w:rsidR="00A229A8">
        <w:rPr>
          <w:rFonts w:ascii="Times New Roman" w:hAnsi="Times New Roman" w:cs="Times New Roman"/>
          <w:bCs/>
          <w:sz w:val="28"/>
          <w:szCs w:val="28"/>
        </w:rPr>
        <w:t>Лоховского</w:t>
      </w:r>
      <w:proofErr w:type="spellEnd"/>
      <w:r w:rsidR="00A229A8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в муниципальную собственность Черемховского районного муниципального образования.</w:t>
      </w:r>
    </w:p>
    <w:p w14:paraId="2D8319B4" w14:textId="1F8AE776" w:rsidR="00A229A8" w:rsidRDefault="008D0F3D" w:rsidP="00A229A8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211E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4B2E">
        <w:rPr>
          <w:rFonts w:ascii="Times New Roman" w:hAnsi="Times New Roman" w:cs="Times New Roman"/>
          <w:sz w:val="28"/>
          <w:szCs w:val="28"/>
        </w:rPr>
        <w:t>Гапонова Елена Валентиновна</w:t>
      </w:r>
      <w:r w:rsidR="00A229A8" w:rsidRPr="00211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4B2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34B2E">
        <w:rPr>
          <w:rFonts w:ascii="Times New Roman" w:hAnsi="Times New Roman" w:cs="Times New Roman"/>
          <w:sz w:val="28"/>
          <w:szCs w:val="28"/>
        </w:rPr>
        <w:t xml:space="preserve">. </w:t>
      </w:r>
      <w:r w:rsidR="00A229A8">
        <w:rPr>
          <w:rFonts w:ascii="Times New Roman" w:hAnsi="Times New Roman" w:cs="Times New Roman"/>
          <w:sz w:val="28"/>
          <w:szCs w:val="28"/>
        </w:rPr>
        <w:t>председател</w:t>
      </w:r>
      <w:r w:rsidR="00B34B2E">
        <w:rPr>
          <w:rFonts w:ascii="Times New Roman" w:hAnsi="Times New Roman" w:cs="Times New Roman"/>
          <w:sz w:val="28"/>
          <w:szCs w:val="28"/>
        </w:rPr>
        <w:t>я</w:t>
      </w:r>
      <w:r w:rsidR="00A229A8">
        <w:rPr>
          <w:rFonts w:ascii="Times New Roman" w:hAnsi="Times New Roman" w:cs="Times New Roman"/>
          <w:sz w:val="28"/>
          <w:szCs w:val="28"/>
        </w:rPr>
        <w:t xml:space="preserve"> комитета по управлению муниципальным имуществом</w:t>
      </w:r>
      <w:r w:rsidR="00B34B2E">
        <w:rPr>
          <w:rFonts w:ascii="Times New Roman" w:hAnsi="Times New Roman" w:cs="Times New Roman"/>
          <w:sz w:val="28"/>
          <w:szCs w:val="28"/>
        </w:rPr>
        <w:t xml:space="preserve"> администрации Черемховского района</w:t>
      </w:r>
      <w:r w:rsidR="00A229A8">
        <w:rPr>
          <w:rFonts w:ascii="Times New Roman" w:hAnsi="Times New Roman" w:cs="Times New Roman"/>
          <w:sz w:val="28"/>
          <w:szCs w:val="28"/>
        </w:rPr>
        <w:t>.</w:t>
      </w:r>
    </w:p>
    <w:p w14:paraId="2E698903" w14:textId="0C79E5AC" w:rsidR="002560B9" w:rsidRDefault="002560B9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6CAD95" w14:textId="72FEBD7F" w:rsidR="00A229A8" w:rsidRDefault="00A229A8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A3CC0">
        <w:rPr>
          <w:rFonts w:ascii="Times New Roman" w:hAnsi="Times New Roman" w:cs="Times New Roman"/>
          <w:bCs/>
          <w:sz w:val="28"/>
          <w:szCs w:val="28"/>
        </w:rPr>
        <w:t xml:space="preserve">10.20-10.25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изменений в Генеральный план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Лоховского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Черемховского района Иркутской области.</w:t>
      </w:r>
    </w:p>
    <w:p w14:paraId="57E178A8" w14:textId="072FD781" w:rsidR="00A229A8" w:rsidRDefault="00A229A8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29A8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4B2E">
        <w:rPr>
          <w:rFonts w:ascii="Times New Roman" w:hAnsi="Times New Roman" w:cs="Times New Roman"/>
          <w:bCs/>
          <w:sz w:val="28"/>
          <w:szCs w:val="28"/>
        </w:rPr>
        <w:t xml:space="preserve">Сазонова Надежда Михайловна, </w:t>
      </w:r>
      <w:r w:rsidR="006902DC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ачальник управления жилищно-коммунального хозяйства, строительства, транспорта, связи и экологии.</w:t>
      </w:r>
    </w:p>
    <w:p w14:paraId="6143A44F" w14:textId="57A9CDD2" w:rsidR="00A229A8" w:rsidRDefault="00A229A8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49DB04" w14:textId="2B08776C" w:rsidR="00F66906" w:rsidRDefault="00F66906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BA3CC0">
        <w:rPr>
          <w:rFonts w:ascii="Times New Roman" w:hAnsi="Times New Roman" w:cs="Times New Roman"/>
          <w:bCs/>
          <w:sz w:val="28"/>
          <w:szCs w:val="28"/>
        </w:rPr>
        <w:t>10.25-10.30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3CC0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признании утратившим силу решения Думы Черемховского районного муниципального образования от 26 марта 2025 года № 49 «Об утверждении «Положения о муниципальном жилищном контроле в границах сельских поселениях Черемховского районного муниципального образования».</w:t>
      </w:r>
    </w:p>
    <w:p w14:paraId="272E0C93" w14:textId="5D65520E" w:rsidR="00F66906" w:rsidRDefault="00F66906" w:rsidP="00F66906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29A8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4B2E">
        <w:rPr>
          <w:rFonts w:ascii="Times New Roman" w:hAnsi="Times New Roman" w:cs="Times New Roman"/>
          <w:bCs/>
          <w:sz w:val="28"/>
          <w:szCs w:val="28"/>
        </w:rPr>
        <w:t xml:space="preserve">Сазонова Надежда Михайловна, </w:t>
      </w:r>
      <w:r w:rsidR="006902DC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ачальник управления жилищно-коммунального хозяйства, строительства, транспорта, связи и экологии.</w:t>
      </w:r>
    </w:p>
    <w:p w14:paraId="2CA5251E" w14:textId="77777777" w:rsidR="00F66906" w:rsidRDefault="00F66906" w:rsidP="00F66906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F5E3FD" w14:textId="568DAED6" w:rsidR="00F66906" w:rsidRDefault="00F66906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7937C3" w14:textId="095CFC86" w:rsidR="00F66906" w:rsidRDefault="00F66906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505B7F" w14:textId="58D30787" w:rsidR="00F66906" w:rsidRDefault="00F66906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D4B191" w14:textId="77777777" w:rsidR="00F66906" w:rsidRDefault="00F66906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460751" w14:textId="43AB2293" w:rsidR="00A229A8" w:rsidRDefault="00F66906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229A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A3CC0">
        <w:rPr>
          <w:rFonts w:ascii="Times New Roman" w:hAnsi="Times New Roman" w:cs="Times New Roman"/>
          <w:bCs/>
          <w:sz w:val="28"/>
          <w:szCs w:val="28"/>
        </w:rPr>
        <w:t xml:space="preserve">10.30-10.40 </w:t>
      </w:r>
      <w:r w:rsidR="006902DC">
        <w:rPr>
          <w:rFonts w:ascii="Times New Roman" w:hAnsi="Times New Roman" w:cs="Times New Roman"/>
          <w:bCs/>
          <w:sz w:val="28"/>
          <w:szCs w:val="28"/>
        </w:rPr>
        <w:t>И</w:t>
      </w:r>
      <w:r w:rsidR="00A229A8">
        <w:rPr>
          <w:rFonts w:ascii="Times New Roman" w:hAnsi="Times New Roman" w:cs="Times New Roman"/>
          <w:bCs/>
          <w:sz w:val="28"/>
          <w:szCs w:val="28"/>
        </w:rPr>
        <w:t xml:space="preserve">нформация о ходе подготовки </w:t>
      </w:r>
      <w:r w:rsidR="00BC3700">
        <w:rPr>
          <w:rFonts w:ascii="Times New Roman" w:hAnsi="Times New Roman" w:cs="Times New Roman"/>
          <w:bCs/>
          <w:sz w:val="28"/>
          <w:szCs w:val="28"/>
        </w:rPr>
        <w:t>к</w:t>
      </w:r>
      <w:r w:rsidR="00A229A8">
        <w:rPr>
          <w:rFonts w:ascii="Times New Roman" w:hAnsi="Times New Roman" w:cs="Times New Roman"/>
          <w:bCs/>
          <w:sz w:val="28"/>
          <w:szCs w:val="28"/>
        </w:rPr>
        <w:t xml:space="preserve"> проведени</w:t>
      </w:r>
      <w:r w:rsidR="00BC3700">
        <w:rPr>
          <w:rFonts w:ascii="Times New Roman" w:hAnsi="Times New Roman" w:cs="Times New Roman"/>
          <w:bCs/>
          <w:sz w:val="28"/>
          <w:szCs w:val="28"/>
        </w:rPr>
        <w:t>ю</w:t>
      </w:r>
      <w:r w:rsidR="00A229A8">
        <w:rPr>
          <w:rFonts w:ascii="Times New Roman" w:hAnsi="Times New Roman" w:cs="Times New Roman"/>
          <w:bCs/>
          <w:sz w:val="28"/>
          <w:szCs w:val="28"/>
        </w:rPr>
        <w:t xml:space="preserve"> выборов депутатов Государственной Думы Федерального Собрания Российской Федерации девятого созыва.</w:t>
      </w:r>
    </w:p>
    <w:p w14:paraId="735B56D5" w14:textId="20110D76" w:rsidR="00A229A8" w:rsidRDefault="00A229A8" w:rsidP="00A229A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8D7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Чайковская Светлана Фёдоровна, председатель Черемховской районной </w:t>
      </w:r>
      <w:r w:rsidR="00101BA0">
        <w:rPr>
          <w:rFonts w:ascii="Times New Roman" w:hAnsi="Times New Roman" w:cs="Times New Roman"/>
          <w:bCs/>
          <w:sz w:val="28"/>
          <w:szCs w:val="28"/>
        </w:rPr>
        <w:t>территориальной комиссии.</w:t>
      </w:r>
    </w:p>
    <w:p w14:paraId="53E85642" w14:textId="77777777" w:rsidR="005835CA" w:rsidRDefault="005835CA" w:rsidP="005835CA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42148C" w14:textId="77777777" w:rsidR="005835CA" w:rsidRDefault="005835CA" w:rsidP="005835CA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91E0BF" w14:textId="29F4F924" w:rsidR="005835C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606A502" w14:textId="37F509C8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E84FF25" w14:textId="5F3CFED6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2095420" w14:textId="7AED172E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49F2B74" w14:textId="19530923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1925145" w14:textId="05447779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EA8014C" w14:textId="7E469E1E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62CD91C" w14:textId="3191FCE3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89F51BA" w14:textId="230F2E6E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874EDFB" w14:textId="58DA7C9D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0EB8959" w14:textId="7700EDE6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9B39733" w14:textId="79BC6919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C18E1BD" w14:textId="7198DAA9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0097EC8" w14:textId="57517C05" w:rsidR="001D0966" w:rsidRDefault="001D096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1D0966" w:rsidSect="008D0F3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E4ED0"/>
    <w:multiLevelType w:val="hybridMultilevel"/>
    <w:tmpl w:val="EAF6797E"/>
    <w:lvl w:ilvl="0" w:tplc="96305BB6">
      <w:start w:val="1"/>
      <w:numFmt w:val="decimal"/>
      <w:lvlText w:val="%1."/>
      <w:lvlJc w:val="left"/>
      <w:pPr>
        <w:ind w:left="-20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3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2EE7567"/>
    <w:multiLevelType w:val="hybridMultilevel"/>
    <w:tmpl w:val="1C90451A"/>
    <w:lvl w:ilvl="0" w:tplc="BF9E9608">
      <w:start w:val="1"/>
      <w:numFmt w:val="decimal"/>
      <w:pStyle w:val="a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44D103C"/>
    <w:multiLevelType w:val="hybridMultilevel"/>
    <w:tmpl w:val="F0800618"/>
    <w:lvl w:ilvl="0" w:tplc="76D2D0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3F77"/>
    <w:rsid w:val="00005251"/>
    <w:rsid w:val="0000795C"/>
    <w:rsid w:val="00011C9E"/>
    <w:rsid w:val="00015428"/>
    <w:rsid w:val="000225A9"/>
    <w:rsid w:val="00023D94"/>
    <w:rsid w:val="000307DC"/>
    <w:rsid w:val="000367BE"/>
    <w:rsid w:val="00036E98"/>
    <w:rsid w:val="00044DCA"/>
    <w:rsid w:val="00055BD4"/>
    <w:rsid w:val="00061E26"/>
    <w:rsid w:val="000622C9"/>
    <w:rsid w:val="0006296C"/>
    <w:rsid w:val="00062C72"/>
    <w:rsid w:val="00064BC9"/>
    <w:rsid w:val="00066E34"/>
    <w:rsid w:val="00093EEB"/>
    <w:rsid w:val="000A3CFF"/>
    <w:rsid w:val="000B2C52"/>
    <w:rsid w:val="000B7F97"/>
    <w:rsid w:val="000C58D7"/>
    <w:rsid w:val="000C7957"/>
    <w:rsid w:val="000D023E"/>
    <w:rsid w:val="000D4776"/>
    <w:rsid w:val="000E2B11"/>
    <w:rsid w:val="000E491E"/>
    <w:rsid w:val="000E5605"/>
    <w:rsid w:val="000E6A8D"/>
    <w:rsid w:val="00100928"/>
    <w:rsid w:val="00101BA0"/>
    <w:rsid w:val="00103452"/>
    <w:rsid w:val="00123638"/>
    <w:rsid w:val="0012521E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360C"/>
    <w:rsid w:val="001B6474"/>
    <w:rsid w:val="001C4D3D"/>
    <w:rsid w:val="001C688B"/>
    <w:rsid w:val="001D0966"/>
    <w:rsid w:val="001D17EE"/>
    <w:rsid w:val="001D2BE2"/>
    <w:rsid w:val="001D3E2B"/>
    <w:rsid w:val="001D4D88"/>
    <w:rsid w:val="001D5C0E"/>
    <w:rsid w:val="001D64A1"/>
    <w:rsid w:val="001E536F"/>
    <w:rsid w:val="001F6E25"/>
    <w:rsid w:val="00211E6A"/>
    <w:rsid w:val="00220A85"/>
    <w:rsid w:val="00221434"/>
    <w:rsid w:val="00233EFB"/>
    <w:rsid w:val="00246A76"/>
    <w:rsid w:val="00252174"/>
    <w:rsid w:val="0025259E"/>
    <w:rsid w:val="00255409"/>
    <w:rsid w:val="002560B9"/>
    <w:rsid w:val="00257508"/>
    <w:rsid w:val="002604DB"/>
    <w:rsid w:val="00264D5D"/>
    <w:rsid w:val="00281074"/>
    <w:rsid w:val="00287BC1"/>
    <w:rsid w:val="002916E9"/>
    <w:rsid w:val="00293191"/>
    <w:rsid w:val="002B1C42"/>
    <w:rsid w:val="002B4D5F"/>
    <w:rsid w:val="002B54C3"/>
    <w:rsid w:val="002C29D5"/>
    <w:rsid w:val="002C569B"/>
    <w:rsid w:val="002D4298"/>
    <w:rsid w:val="002D4978"/>
    <w:rsid w:val="002E22F4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034B6"/>
    <w:rsid w:val="00410970"/>
    <w:rsid w:val="0042384D"/>
    <w:rsid w:val="00425774"/>
    <w:rsid w:val="00434501"/>
    <w:rsid w:val="00441062"/>
    <w:rsid w:val="004421D8"/>
    <w:rsid w:val="00444CE3"/>
    <w:rsid w:val="00445B19"/>
    <w:rsid w:val="004641E1"/>
    <w:rsid w:val="004677E1"/>
    <w:rsid w:val="004733C2"/>
    <w:rsid w:val="00480052"/>
    <w:rsid w:val="0048087C"/>
    <w:rsid w:val="00490FD4"/>
    <w:rsid w:val="004A0CB2"/>
    <w:rsid w:val="004B1E26"/>
    <w:rsid w:val="004D0067"/>
    <w:rsid w:val="00501E8C"/>
    <w:rsid w:val="005021AD"/>
    <w:rsid w:val="00505912"/>
    <w:rsid w:val="00516D5E"/>
    <w:rsid w:val="00520D38"/>
    <w:rsid w:val="00526269"/>
    <w:rsid w:val="005335A6"/>
    <w:rsid w:val="00547088"/>
    <w:rsid w:val="00553F15"/>
    <w:rsid w:val="00554191"/>
    <w:rsid w:val="0056775D"/>
    <w:rsid w:val="00571BA6"/>
    <w:rsid w:val="00574BB1"/>
    <w:rsid w:val="00576794"/>
    <w:rsid w:val="005835CA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E6DEC"/>
    <w:rsid w:val="005F5E24"/>
    <w:rsid w:val="00600DD2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427DC"/>
    <w:rsid w:val="00652176"/>
    <w:rsid w:val="00661328"/>
    <w:rsid w:val="006628BC"/>
    <w:rsid w:val="00665615"/>
    <w:rsid w:val="0066697D"/>
    <w:rsid w:val="00671C95"/>
    <w:rsid w:val="0067423A"/>
    <w:rsid w:val="0068738A"/>
    <w:rsid w:val="006902DC"/>
    <w:rsid w:val="006A7367"/>
    <w:rsid w:val="006B34E3"/>
    <w:rsid w:val="006C426A"/>
    <w:rsid w:val="006D2C3E"/>
    <w:rsid w:val="006D41B3"/>
    <w:rsid w:val="006E2096"/>
    <w:rsid w:val="006E26D2"/>
    <w:rsid w:val="006E3F4F"/>
    <w:rsid w:val="006E752F"/>
    <w:rsid w:val="006F352F"/>
    <w:rsid w:val="007032BA"/>
    <w:rsid w:val="00703620"/>
    <w:rsid w:val="007037F2"/>
    <w:rsid w:val="00711F18"/>
    <w:rsid w:val="0071493E"/>
    <w:rsid w:val="00714A04"/>
    <w:rsid w:val="0072688F"/>
    <w:rsid w:val="00730966"/>
    <w:rsid w:val="0073251D"/>
    <w:rsid w:val="0075187B"/>
    <w:rsid w:val="00757918"/>
    <w:rsid w:val="00757CBF"/>
    <w:rsid w:val="00762566"/>
    <w:rsid w:val="0076389E"/>
    <w:rsid w:val="00767310"/>
    <w:rsid w:val="00772270"/>
    <w:rsid w:val="007729FB"/>
    <w:rsid w:val="00773908"/>
    <w:rsid w:val="00774AC1"/>
    <w:rsid w:val="00786FEC"/>
    <w:rsid w:val="007A0494"/>
    <w:rsid w:val="007A2935"/>
    <w:rsid w:val="007A3759"/>
    <w:rsid w:val="007B33F3"/>
    <w:rsid w:val="007B6841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73D0F"/>
    <w:rsid w:val="0088454F"/>
    <w:rsid w:val="008A7D4D"/>
    <w:rsid w:val="008B2891"/>
    <w:rsid w:val="008D0F3D"/>
    <w:rsid w:val="008E0076"/>
    <w:rsid w:val="008E348D"/>
    <w:rsid w:val="008E5B71"/>
    <w:rsid w:val="0090348F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86EC8"/>
    <w:rsid w:val="009A0105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29A8"/>
    <w:rsid w:val="00A248C8"/>
    <w:rsid w:val="00A36927"/>
    <w:rsid w:val="00A40348"/>
    <w:rsid w:val="00A419FB"/>
    <w:rsid w:val="00A548E3"/>
    <w:rsid w:val="00A721DC"/>
    <w:rsid w:val="00A74D4D"/>
    <w:rsid w:val="00A761BC"/>
    <w:rsid w:val="00A76B21"/>
    <w:rsid w:val="00A76F81"/>
    <w:rsid w:val="00A803E1"/>
    <w:rsid w:val="00A806B8"/>
    <w:rsid w:val="00AA158A"/>
    <w:rsid w:val="00AA4B6C"/>
    <w:rsid w:val="00AB18AC"/>
    <w:rsid w:val="00AB5359"/>
    <w:rsid w:val="00AB57E4"/>
    <w:rsid w:val="00AB653E"/>
    <w:rsid w:val="00B00068"/>
    <w:rsid w:val="00B02C32"/>
    <w:rsid w:val="00B14463"/>
    <w:rsid w:val="00B16E91"/>
    <w:rsid w:val="00B20B19"/>
    <w:rsid w:val="00B21F7B"/>
    <w:rsid w:val="00B34B2E"/>
    <w:rsid w:val="00B37A4E"/>
    <w:rsid w:val="00B552D2"/>
    <w:rsid w:val="00B61FC5"/>
    <w:rsid w:val="00B644B2"/>
    <w:rsid w:val="00B64D73"/>
    <w:rsid w:val="00B66D11"/>
    <w:rsid w:val="00BA3CC0"/>
    <w:rsid w:val="00BB6267"/>
    <w:rsid w:val="00BC2D23"/>
    <w:rsid w:val="00BC3700"/>
    <w:rsid w:val="00BD5C8F"/>
    <w:rsid w:val="00BE704E"/>
    <w:rsid w:val="00BF25AD"/>
    <w:rsid w:val="00BF50FD"/>
    <w:rsid w:val="00C00EDC"/>
    <w:rsid w:val="00C05FA1"/>
    <w:rsid w:val="00C21FAC"/>
    <w:rsid w:val="00C23010"/>
    <w:rsid w:val="00C344E1"/>
    <w:rsid w:val="00C40B57"/>
    <w:rsid w:val="00C55696"/>
    <w:rsid w:val="00C62D9F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554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55AF3"/>
    <w:rsid w:val="00D618A1"/>
    <w:rsid w:val="00D62D72"/>
    <w:rsid w:val="00D656A2"/>
    <w:rsid w:val="00D66DE1"/>
    <w:rsid w:val="00D765F1"/>
    <w:rsid w:val="00D8653D"/>
    <w:rsid w:val="00DA1859"/>
    <w:rsid w:val="00DA7942"/>
    <w:rsid w:val="00DB0D49"/>
    <w:rsid w:val="00DB1BD1"/>
    <w:rsid w:val="00DB3B20"/>
    <w:rsid w:val="00DB6C90"/>
    <w:rsid w:val="00DC456B"/>
    <w:rsid w:val="00DD0380"/>
    <w:rsid w:val="00DD176A"/>
    <w:rsid w:val="00DE49A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0A21"/>
    <w:rsid w:val="00ED7B16"/>
    <w:rsid w:val="00F10510"/>
    <w:rsid w:val="00F13EA5"/>
    <w:rsid w:val="00F1576C"/>
    <w:rsid w:val="00F26CF2"/>
    <w:rsid w:val="00F31197"/>
    <w:rsid w:val="00F40CA3"/>
    <w:rsid w:val="00F45981"/>
    <w:rsid w:val="00F463F5"/>
    <w:rsid w:val="00F66906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D4FAE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42D9"/>
  </w:style>
  <w:style w:type="paragraph" w:styleId="1">
    <w:name w:val="heading 1"/>
    <w:basedOn w:val="a0"/>
    <w:next w:val="a0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366AFD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1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2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0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"/>
    <w:basedOn w:val="a0"/>
    <w:semiHidden/>
    <w:rsid w:val="00B00068"/>
    <w:pPr>
      <w:numPr>
        <w:numId w:val="3"/>
      </w:numPr>
      <w:tabs>
        <w:tab w:val="num" w:pos="360"/>
      </w:tabs>
      <w:spacing w:before="12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17A0-F0DA-42D4-9FAB-E9420674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191</cp:revision>
  <cp:lastPrinted>2026-08-25T01:23:00Z</cp:lastPrinted>
  <dcterms:created xsi:type="dcterms:W3CDTF">2024-06-14T03:05:00Z</dcterms:created>
  <dcterms:modified xsi:type="dcterms:W3CDTF">2026-08-25T01:25:00Z</dcterms:modified>
</cp:coreProperties>
</file>