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A7" w:rsidRPr="00DE351E" w:rsidRDefault="008F683B" w:rsidP="00BD6049">
      <w:pPr>
        <w:pStyle w:val="aff5"/>
        <w:jc w:val="left"/>
        <w:rPr>
          <w:lang w:val="en-US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9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351E">
        <w:rPr>
          <w:lang w:val="en-US"/>
        </w:rPr>
        <w:t xml:space="preserve"> </w:t>
      </w:r>
    </w:p>
    <w:p w:rsidR="009B19A7" w:rsidRDefault="009678EB" w:rsidP="009678EB">
      <w:pPr>
        <w:tabs>
          <w:tab w:val="left" w:pos="8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B19A7" w:rsidRDefault="009B19A7" w:rsidP="009B19A7">
      <w:pPr>
        <w:jc w:val="center"/>
        <w:rPr>
          <w:b/>
          <w:sz w:val="28"/>
          <w:szCs w:val="28"/>
        </w:rPr>
      </w:pPr>
    </w:p>
    <w:p w:rsidR="009B19A7" w:rsidRPr="00356213" w:rsidRDefault="009B19A7" w:rsidP="006A365F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9B19A7" w:rsidRPr="00356213" w:rsidRDefault="009B19A7" w:rsidP="006A365F">
      <w:pPr>
        <w:tabs>
          <w:tab w:val="center" w:pos="4677"/>
          <w:tab w:val="left" w:pos="7846"/>
          <w:tab w:val="left" w:pos="8044"/>
          <w:tab w:val="left" w:pos="8474"/>
        </w:tabs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9B19A7" w:rsidRPr="00356213" w:rsidRDefault="009B19A7" w:rsidP="006A365F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9B19A7" w:rsidRPr="00356213" w:rsidRDefault="009B19A7" w:rsidP="006A365F">
      <w:pPr>
        <w:pBdr>
          <w:bottom w:val="single" w:sz="12" w:space="0" w:color="auto"/>
        </w:pBdr>
        <w:tabs>
          <w:tab w:val="center" w:pos="4677"/>
          <w:tab w:val="left" w:pos="7415"/>
        </w:tabs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9B19A7" w:rsidRPr="00356213" w:rsidRDefault="009B19A7" w:rsidP="009B19A7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9B19A7" w:rsidRDefault="009B19A7" w:rsidP="006A365F">
      <w:pPr>
        <w:tabs>
          <w:tab w:val="left" w:pos="1208"/>
          <w:tab w:val="center" w:pos="4677"/>
        </w:tabs>
        <w:jc w:val="center"/>
        <w:rPr>
          <w:b/>
          <w:sz w:val="28"/>
          <w:szCs w:val="28"/>
        </w:rPr>
      </w:pPr>
      <w:r w:rsidRPr="00C375B1">
        <w:rPr>
          <w:b/>
          <w:sz w:val="32"/>
          <w:szCs w:val="32"/>
        </w:rPr>
        <w:t>ПОСТАНОВЛЕНИЕ</w:t>
      </w:r>
    </w:p>
    <w:p w:rsidR="00F67DF6" w:rsidRDefault="00F67DF6" w:rsidP="009B19A7">
      <w:pPr>
        <w:tabs>
          <w:tab w:val="left" w:pos="5628"/>
        </w:tabs>
        <w:rPr>
          <w:sz w:val="28"/>
          <w:szCs w:val="28"/>
        </w:rPr>
      </w:pPr>
    </w:p>
    <w:p w:rsidR="009B19A7" w:rsidRPr="000E4FE4" w:rsidRDefault="009B19A7" w:rsidP="007E2BFC">
      <w:pPr>
        <w:tabs>
          <w:tab w:val="left" w:pos="5628"/>
        </w:tabs>
        <w:rPr>
          <w:sz w:val="28"/>
          <w:szCs w:val="28"/>
        </w:rPr>
      </w:pPr>
      <w:r w:rsidRPr="002B1887">
        <w:rPr>
          <w:sz w:val="28"/>
          <w:szCs w:val="28"/>
        </w:rPr>
        <w:t xml:space="preserve">От </w:t>
      </w:r>
      <w:r w:rsidR="000F18EF">
        <w:rPr>
          <w:sz w:val="28"/>
          <w:szCs w:val="28"/>
        </w:rPr>
        <w:t xml:space="preserve"> </w:t>
      </w:r>
      <w:r w:rsidR="000F18EF" w:rsidRPr="000F18EF">
        <w:rPr>
          <w:sz w:val="28"/>
          <w:szCs w:val="28"/>
          <w:u w:val="single"/>
        </w:rPr>
        <w:t>20</w:t>
      </w:r>
      <w:r w:rsidR="00240055" w:rsidRPr="000F18EF">
        <w:rPr>
          <w:sz w:val="28"/>
          <w:szCs w:val="28"/>
          <w:u w:val="single"/>
        </w:rPr>
        <w:t xml:space="preserve"> </w:t>
      </w:r>
      <w:r w:rsidR="000F18EF" w:rsidRPr="000F18EF">
        <w:rPr>
          <w:sz w:val="28"/>
          <w:szCs w:val="28"/>
          <w:u w:val="single"/>
        </w:rPr>
        <w:t xml:space="preserve"> мая</w:t>
      </w:r>
      <w:r w:rsidR="00240055" w:rsidRPr="000F18EF">
        <w:rPr>
          <w:sz w:val="28"/>
          <w:szCs w:val="28"/>
          <w:u w:val="single"/>
        </w:rPr>
        <w:t xml:space="preserve"> </w:t>
      </w:r>
      <w:r w:rsidR="00260D4F" w:rsidRPr="000F18EF">
        <w:rPr>
          <w:sz w:val="28"/>
          <w:szCs w:val="28"/>
          <w:u w:val="single"/>
        </w:rPr>
        <w:t>20</w:t>
      </w:r>
      <w:r w:rsidR="008D5C59" w:rsidRPr="000F18EF">
        <w:rPr>
          <w:sz w:val="28"/>
          <w:szCs w:val="28"/>
          <w:u w:val="single"/>
        </w:rPr>
        <w:t>21</w:t>
      </w:r>
      <w:r w:rsidR="00A12661" w:rsidRPr="000F18EF">
        <w:rPr>
          <w:sz w:val="28"/>
          <w:szCs w:val="28"/>
          <w:u w:val="single"/>
        </w:rPr>
        <w:t xml:space="preserve"> </w:t>
      </w:r>
      <w:r w:rsidR="00B139F4" w:rsidRPr="000F18EF">
        <w:rPr>
          <w:sz w:val="28"/>
          <w:szCs w:val="28"/>
          <w:u w:val="single"/>
        </w:rPr>
        <w:t xml:space="preserve"> </w:t>
      </w:r>
      <w:r w:rsidRPr="000F18EF">
        <w:rPr>
          <w:sz w:val="28"/>
          <w:szCs w:val="28"/>
          <w:u w:val="single"/>
        </w:rPr>
        <w:t>г.</w:t>
      </w:r>
      <w:r w:rsidR="000E4FE4">
        <w:rPr>
          <w:sz w:val="28"/>
          <w:szCs w:val="28"/>
        </w:rPr>
        <w:t xml:space="preserve"> </w:t>
      </w:r>
      <w:r w:rsidRPr="000E4FE4">
        <w:rPr>
          <w:sz w:val="28"/>
          <w:szCs w:val="28"/>
        </w:rPr>
        <w:t xml:space="preserve"> № </w:t>
      </w:r>
      <w:r w:rsidR="000F18EF" w:rsidRPr="000F18EF">
        <w:rPr>
          <w:sz w:val="28"/>
          <w:szCs w:val="28"/>
          <w:u w:val="single"/>
        </w:rPr>
        <w:t>448</w:t>
      </w:r>
      <w:r w:rsidR="00C91E3A">
        <w:rPr>
          <w:sz w:val="28"/>
          <w:szCs w:val="28"/>
        </w:rPr>
        <w:t xml:space="preserve">   </w:t>
      </w:r>
    </w:p>
    <w:p w:rsidR="009B19A7" w:rsidRDefault="009B19A7" w:rsidP="007E2BFC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034A95" w:rsidRDefault="00034A95" w:rsidP="007E2BFC"/>
    <w:p w:rsidR="006921CF" w:rsidRDefault="008D5C59" w:rsidP="007E2BFC">
      <w:pPr>
        <w:rPr>
          <w:sz w:val="28"/>
          <w:szCs w:val="28"/>
        </w:rPr>
      </w:pPr>
      <w:r w:rsidRPr="008D5C59">
        <w:rPr>
          <w:sz w:val="28"/>
          <w:szCs w:val="28"/>
        </w:rPr>
        <w:t xml:space="preserve">«О внесении изменений в </w:t>
      </w:r>
      <w:r w:rsidR="002D0620">
        <w:rPr>
          <w:sz w:val="28"/>
          <w:szCs w:val="28"/>
        </w:rPr>
        <w:t>постановление</w:t>
      </w:r>
    </w:p>
    <w:p w:rsidR="006921CF" w:rsidRDefault="006921CF" w:rsidP="007E2BF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0620">
        <w:rPr>
          <w:sz w:val="28"/>
          <w:szCs w:val="28"/>
        </w:rPr>
        <w:t xml:space="preserve">администрации Нижнеилимского </w:t>
      </w:r>
    </w:p>
    <w:p w:rsidR="006921CF" w:rsidRDefault="006921CF" w:rsidP="007E2BFC">
      <w:pPr>
        <w:rPr>
          <w:sz w:val="28"/>
          <w:szCs w:val="28"/>
        </w:rPr>
      </w:pPr>
      <w:r w:rsidRPr="002D062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="008D5C59">
        <w:rPr>
          <w:sz w:val="28"/>
          <w:szCs w:val="28"/>
        </w:rPr>
        <w:t xml:space="preserve"> от 08.06.2020г.</w:t>
      </w:r>
      <w:r w:rsidR="002D0620">
        <w:rPr>
          <w:sz w:val="28"/>
          <w:szCs w:val="28"/>
        </w:rPr>
        <w:t xml:space="preserve"> </w:t>
      </w:r>
    </w:p>
    <w:p w:rsidR="006921CF" w:rsidRDefault="002D0620" w:rsidP="007E2BFC">
      <w:pPr>
        <w:rPr>
          <w:sz w:val="28"/>
          <w:szCs w:val="28"/>
        </w:rPr>
      </w:pPr>
      <w:r>
        <w:rPr>
          <w:sz w:val="28"/>
          <w:szCs w:val="28"/>
        </w:rPr>
        <w:t>№542</w:t>
      </w:r>
      <w:r w:rsidR="008D5C59">
        <w:rPr>
          <w:sz w:val="28"/>
          <w:szCs w:val="28"/>
        </w:rPr>
        <w:t xml:space="preserve"> </w:t>
      </w:r>
      <w:r w:rsidR="00120DFB" w:rsidRPr="000E7DD3">
        <w:rPr>
          <w:sz w:val="26"/>
          <w:szCs w:val="26"/>
        </w:rPr>
        <w:t>«</w:t>
      </w:r>
      <w:r w:rsidR="00345ABA">
        <w:rPr>
          <w:sz w:val="28"/>
          <w:szCs w:val="28"/>
        </w:rPr>
        <w:t>О</w:t>
      </w:r>
      <w:r w:rsidR="00F67DF6">
        <w:rPr>
          <w:sz w:val="28"/>
          <w:szCs w:val="28"/>
        </w:rPr>
        <w:t xml:space="preserve">б  утверждении </w:t>
      </w:r>
      <w:r w:rsidR="00D421D6">
        <w:rPr>
          <w:sz w:val="28"/>
          <w:szCs w:val="28"/>
        </w:rPr>
        <w:t xml:space="preserve"> </w:t>
      </w:r>
      <w:r w:rsidR="00E61F8B">
        <w:rPr>
          <w:sz w:val="28"/>
          <w:szCs w:val="28"/>
        </w:rPr>
        <w:t>Требований</w:t>
      </w:r>
      <w:r w:rsidR="00143C8F">
        <w:rPr>
          <w:sz w:val="28"/>
          <w:szCs w:val="28"/>
        </w:rPr>
        <w:t xml:space="preserve"> </w:t>
      </w:r>
      <w:r w:rsidR="00016BF1">
        <w:rPr>
          <w:sz w:val="28"/>
          <w:szCs w:val="28"/>
        </w:rPr>
        <w:t>к</w:t>
      </w:r>
    </w:p>
    <w:p w:rsidR="006921CF" w:rsidRDefault="00016BF1" w:rsidP="007E2BFC">
      <w:pPr>
        <w:rPr>
          <w:sz w:val="28"/>
          <w:szCs w:val="28"/>
        </w:rPr>
      </w:pPr>
      <w:r>
        <w:rPr>
          <w:sz w:val="28"/>
          <w:szCs w:val="28"/>
        </w:rPr>
        <w:t xml:space="preserve"> составлению</w:t>
      </w:r>
      <w:r w:rsidR="002D0620">
        <w:rPr>
          <w:sz w:val="28"/>
          <w:szCs w:val="28"/>
        </w:rPr>
        <w:t xml:space="preserve"> </w:t>
      </w:r>
      <w:r w:rsidR="00143C8F">
        <w:rPr>
          <w:sz w:val="28"/>
          <w:szCs w:val="28"/>
        </w:rPr>
        <w:t>и утверждени</w:t>
      </w:r>
      <w:r>
        <w:rPr>
          <w:sz w:val="28"/>
          <w:szCs w:val="28"/>
        </w:rPr>
        <w:t xml:space="preserve">ю </w:t>
      </w:r>
      <w:r w:rsidR="00143C8F">
        <w:rPr>
          <w:sz w:val="28"/>
          <w:szCs w:val="28"/>
        </w:rPr>
        <w:t>плана</w:t>
      </w:r>
    </w:p>
    <w:p w:rsidR="002D0620" w:rsidRDefault="00143C8F" w:rsidP="007E2BFC">
      <w:pPr>
        <w:rPr>
          <w:sz w:val="28"/>
          <w:szCs w:val="28"/>
        </w:rPr>
      </w:pPr>
      <w:r>
        <w:rPr>
          <w:sz w:val="28"/>
          <w:szCs w:val="28"/>
        </w:rPr>
        <w:t xml:space="preserve"> финансово-хозяйственной деятельности  </w:t>
      </w:r>
    </w:p>
    <w:p w:rsidR="002D0620" w:rsidRDefault="00143C8F" w:rsidP="007E2BFC">
      <w:pPr>
        <w:rPr>
          <w:sz w:val="28"/>
          <w:szCs w:val="28"/>
        </w:rPr>
      </w:pPr>
      <w:r>
        <w:rPr>
          <w:sz w:val="28"/>
          <w:szCs w:val="28"/>
        </w:rPr>
        <w:t>муниципальных  учреждений Нижнеилимского</w:t>
      </w:r>
    </w:p>
    <w:p w:rsidR="00F67DF6" w:rsidRPr="000E7DD3" w:rsidRDefault="00143C8F" w:rsidP="007E2BFC">
      <w:pPr>
        <w:rPr>
          <w:sz w:val="26"/>
          <w:szCs w:val="26"/>
        </w:rPr>
      </w:pPr>
      <w:r>
        <w:rPr>
          <w:sz w:val="28"/>
          <w:szCs w:val="28"/>
        </w:rPr>
        <w:t>муниципального района</w:t>
      </w:r>
      <w:r w:rsidR="00F67DF6">
        <w:rPr>
          <w:sz w:val="28"/>
          <w:szCs w:val="28"/>
        </w:rPr>
        <w:t>»</w:t>
      </w:r>
    </w:p>
    <w:p w:rsidR="00547221" w:rsidRPr="000E7DD3" w:rsidRDefault="00547221" w:rsidP="007E2BFC">
      <w:pPr>
        <w:rPr>
          <w:sz w:val="26"/>
          <w:szCs w:val="26"/>
        </w:rPr>
      </w:pPr>
    </w:p>
    <w:p w:rsidR="00345ABA" w:rsidRDefault="00345ABA" w:rsidP="007E2BFC">
      <w:pPr>
        <w:ind w:firstLine="708"/>
        <w:jc w:val="both"/>
        <w:rPr>
          <w:rStyle w:val="af"/>
          <w:b w:val="0"/>
          <w:sz w:val="28"/>
          <w:szCs w:val="28"/>
        </w:rPr>
      </w:pPr>
      <w:r w:rsidRPr="005447D8">
        <w:rPr>
          <w:bCs/>
          <w:sz w:val="28"/>
          <w:szCs w:val="28"/>
        </w:rPr>
        <w:t xml:space="preserve">В соответствии </w:t>
      </w:r>
      <w:r w:rsidR="00F12FAB">
        <w:rPr>
          <w:bCs/>
          <w:sz w:val="28"/>
          <w:szCs w:val="28"/>
        </w:rPr>
        <w:t xml:space="preserve">с </w:t>
      </w:r>
      <w:r w:rsidR="008D5C59">
        <w:rPr>
          <w:bCs/>
          <w:sz w:val="28"/>
          <w:szCs w:val="28"/>
        </w:rPr>
        <w:t>при</w:t>
      </w:r>
      <w:r w:rsidRPr="005447D8">
        <w:rPr>
          <w:bCs/>
          <w:sz w:val="28"/>
          <w:szCs w:val="28"/>
        </w:rPr>
        <w:t xml:space="preserve">казом Министерства финансов Российской Федерации от </w:t>
      </w:r>
      <w:r w:rsidR="00F12FAB">
        <w:rPr>
          <w:bCs/>
          <w:sz w:val="28"/>
          <w:szCs w:val="28"/>
        </w:rPr>
        <w:t>0</w:t>
      </w:r>
      <w:r w:rsidR="008D5C59">
        <w:rPr>
          <w:bCs/>
          <w:sz w:val="28"/>
          <w:szCs w:val="28"/>
        </w:rPr>
        <w:t>2</w:t>
      </w:r>
      <w:r w:rsidR="00617444">
        <w:rPr>
          <w:bCs/>
          <w:sz w:val="28"/>
          <w:szCs w:val="28"/>
        </w:rPr>
        <w:t>.0</w:t>
      </w:r>
      <w:r w:rsidR="008D5C59">
        <w:rPr>
          <w:bCs/>
          <w:sz w:val="28"/>
          <w:szCs w:val="28"/>
        </w:rPr>
        <w:t>4</w:t>
      </w:r>
      <w:r w:rsidR="00617444">
        <w:rPr>
          <w:bCs/>
          <w:sz w:val="28"/>
          <w:szCs w:val="28"/>
        </w:rPr>
        <w:t>.20</w:t>
      </w:r>
      <w:r w:rsidR="00F12FAB">
        <w:rPr>
          <w:bCs/>
          <w:sz w:val="28"/>
          <w:szCs w:val="28"/>
        </w:rPr>
        <w:t>2</w:t>
      </w:r>
      <w:r w:rsidR="008D5C59">
        <w:rPr>
          <w:bCs/>
          <w:sz w:val="28"/>
          <w:szCs w:val="28"/>
        </w:rPr>
        <w:t>1</w:t>
      </w:r>
      <w:r w:rsidR="00617444">
        <w:rPr>
          <w:bCs/>
          <w:sz w:val="28"/>
          <w:szCs w:val="28"/>
        </w:rPr>
        <w:t xml:space="preserve"> № </w:t>
      </w:r>
      <w:r w:rsidR="008D5C59">
        <w:rPr>
          <w:bCs/>
          <w:sz w:val="28"/>
          <w:szCs w:val="28"/>
        </w:rPr>
        <w:t>53</w:t>
      </w:r>
      <w:r>
        <w:rPr>
          <w:bCs/>
          <w:sz w:val="28"/>
          <w:szCs w:val="28"/>
        </w:rPr>
        <w:t>н</w:t>
      </w:r>
      <w:r w:rsidRPr="005447D8">
        <w:rPr>
          <w:bCs/>
          <w:sz w:val="28"/>
          <w:szCs w:val="28"/>
        </w:rPr>
        <w:t xml:space="preserve"> </w:t>
      </w:r>
      <w:r w:rsidR="00617444">
        <w:rPr>
          <w:bCs/>
          <w:sz w:val="28"/>
          <w:szCs w:val="28"/>
        </w:rPr>
        <w:t xml:space="preserve"> </w:t>
      </w:r>
      <w:r w:rsidRPr="005447D8">
        <w:rPr>
          <w:bCs/>
          <w:sz w:val="28"/>
          <w:szCs w:val="28"/>
        </w:rPr>
        <w:t xml:space="preserve">«О </w:t>
      </w:r>
      <w:r w:rsidR="00F12FAB">
        <w:rPr>
          <w:bCs/>
          <w:sz w:val="28"/>
          <w:szCs w:val="28"/>
        </w:rPr>
        <w:t xml:space="preserve">внесении изменений в приложение к </w:t>
      </w:r>
      <w:r w:rsidRPr="005447D8">
        <w:rPr>
          <w:bCs/>
          <w:sz w:val="28"/>
          <w:szCs w:val="28"/>
        </w:rPr>
        <w:t>требования</w:t>
      </w:r>
      <w:r w:rsidR="00F12FAB">
        <w:rPr>
          <w:bCs/>
          <w:sz w:val="28"/>
          <w:szCs w:val="28"/>
        </w:rPr>
        <w:t>м</w:t>
      </w:r>
      <w:r w:rsidRPr="005447D8">
        <w:rPr>
          <w:bCs/>
          <w:sz w:val="28"/>
          <w:szCs w:val="28"/>
        </w:rPr>
        <w:t xml:space="preserve"> к </w:t>
      </w:r>
      <w:r w:rsidR="00617444">
        <w:rPr>
          <w:bCs/>
          <w:sz w:val="28"/>
          <w:szCs w:val="28"/>
        </w:rPr>
        <w:t xml:space="preserve">составлению и утверждению </w:t>
      </w:r>
      <w:r w:rsidRPr="005447D8">
        <w:rPr>
          <w:bCs/>
          <w:sz w:val="28"/>
          <w:szCs w:val="28"/>
        </w:rPr>
        <w:t>план</w:t>
      </w:r>
      <w:r w:rsidR="00617444">
        <w:rPr>
          <w:bCs/>
          <w:sz w:val="28"/>
          <w:szCs w:val="28"/>
        </w:rPr>
        <w:t>а</w:t>
      </w:r>
      <w:r w:rsidRPr="005447D8">
        <w:rPr>
          <w:bCs/>
          <w:sz w:val="28"/>
          <w:szCs w:val="28"/>
        </w:rPr>
        <w:t xml:space="preserve"> финансово-хозяйственной деятельности государственного (муниципального) учреждения</w:t>
      </w:r>
      <w:r w:rsidR="00F12FAB">
        <w:rPr>
          <w:bCs/>
          <w:sz w:val="28"/>
          <w:szCs w:val="28"/>
        </w:rPr>
        <w:t>, утвержденным приказом Министерства финансов Российской Федерации от 31.08.2018г. № 186н</w:t>
      </w:r>
      <w:r w:rsidRPr="005447D8">
        <w:rPr>
          <w:bCs/>
          <w:sz w:val="28"/>
          <w:szCs w:val="28"/>
        </w:rPr>
        <w:t>»</w:t>
      </w:r>
      <w:r>
        <w:rPr>
          <w:sz w:val="28"/>
          <w:szCs w:val="28"/>
        </w:rPr>
        <w:t>, руководствуясь статьями 36, 47 Устава муниципального образования «Нижнеилимский район»,</w:t>
      </w:r>
      <w:r w:rsidR="000A7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администрация Нижнеилимского муниципального района</w:t>
      </w:r>
    </w:p>
    <w:p w:rsidR="002D0620" w:rsidRDefault="002D0620" w:rsidP="007E2BFC">
      <w:pPr>
        <w:jc w:val="center"/>
        <w:rPr>
          <w:sz w:val="28"/>
          <w:szCs w:val="28"/>
        </w:rPr>
      </w:pPr>
    </w:p>
    <w:p w:rsidR="00345ABA" w:rsidRDefault="00345ABA" w:rsidP="007E2BFC">
      <w:pPr>
        <w:jc w:val="center"/>
        <w:rPr>
          <w:b/>
          <w:sz w:val="28"/>
          <w:szCs w:val="28"/>
        </w:rPr>
      </w:pPr>
      <w:r w:rsidRPr="00F12FAB">
        <w:rPr>
          <w:b/>
          <w:sz w:val="28"/>
          <w:szCs w:val="28"/>
        </w:rPr>
        <w:t>ПОСТАНОВЛЯЕТ:</w:t>
      </w:r>
    </w:p>
    <w:p w:rsidR="002D0620" w:rsidRPr="00F12FAB" w:rsidRDefault="002D0620" w:rsidP="007E2BFC">
      <w:pPr>
        <w:jc w:val="center"/>
        <w:rPr>
          <w:b/>
          <w:sz w:val="28"/>
          <w:szCs w:val="28"/>
        </w:rPr>
      </w:pPr>
    </w:p>
    <w:p w:rsidR="002D0620" w:rsidRDefault="008D5C59" w:rsidP="002D0620">
      <w:pPr>
        <w:pStyle w:val="a6"/>
        <w:numPr>
          <w:ilvl w:val="0"/>
          <w:numId w:val="1"/>
        </w:numPr>
        <w:ind w:left="0" w:firstLine="426"/>
        <w:jc w:val="both"/>
        <w:rPr>
          <w:szCs w:val="28"/>
        </w:rPr>
      </w:pPr>
      <w:r w:rsidRPr="002D0620">
        <w:rPr>
          <w:szCs w:val="28"/>
        </w:rPr>
        <w:t xml:space="preserve">Внести </w:t>
      </w:r>
      <w:r w:rsidR="002D0620" w:rsidRPr="002D0620">
        <w:rPr>
          <w:szCs w:val="28"/>
        </w:rPr>
        <w:t xml:space="preserve">следующие изменения в </w:t>
      </w:r>
      <w:r w:rsidRPr="002D0620">
        <w:rPr>
          <w:szCs w:val="28"/>
        </w:rPr>
        <w:t>постановление администрации Нижнеилимского муниципального района от 08.06.2020г.</w:t>
      </w:r>
      <w:r w:rsidR="002D0620" w:rsidRPr="002D0620">
        <w:rPr>
          <w:szCs w:val="28"/>
        </w:rPr>
        <w:t xml:space="preserve"> №542</w:t>
      </w:r>
      <w:r w:rsidRPr="002D0620">
        <w:rPr>
          <w:szCs w:val="28"/>
        </w:rPr>
        <w:t xml:space="preserve"> </w:t>
      </w:r>
      <w:r w:rsidR="002D0620" w:rsidRPr="002D0620">
        <w:rPr>
          <w:szCs w:val="28"/>
        </w:rPr>
        <w:t>«Об  утверждении  Требований к составлению и утверждению плана финансово-хозяйственной деятельности муниципальных  учреждений Нижнеилимского муниципального района»</w:t>
      </w:r>
      <w:r w:rsidR="002D0620">
        <w:rPr>
          <w:szCs w:val="28"/>
        </w:rPr>
        <w:t xml:space="preserve"> (далее – </w:t>
      </w:r>
      <w:r w:rsidR="006921CF">
        <w:rPr>
          <w:szCs w:val="28"/>
        </w:rPr>
        <w:t>п</w:t>
      </w:r>
      <w:r w:rsidR="002D0620">
        <w:rPr>
          <w:szCs w:val="28"/>
        </w:rPr>
        <w:t>остановление):</w:t>
      </w:r>
    </w:p>
    <w:p w:rsidR="002D0620" w:rsidRPr="002D0620" w:rsidRDefault="002D0620" w:rsidP="002D0620">
      <w:pPr>
        <w:ind w:left="426"/>
        <w:jc w:val="both"/>
        <w:rPr>
          <w:szCs w:val="28"/>
        </w:rPr>
      </w:pPr>
    </w:p>
    <w:p w:rsidR="002D0620" w:rsidRPr="00F769A6" w:rsidRDefault="002D0620" w:rsidP="002D0620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769A6">
        <w:rPr>
          <w:rFonts w:ascii="Times New Roman" w:hAnsi="Times New Roman" w:cs="Times New Roman"/>
          <w:sz w:val="28"/>
          <w:szCs w:val="28"/>
        </w:rPr>
        <w:t xml:space="preserve">1. В </w:t>
      </w:r>
      <w:hyperlink r:id="rId8" w:history="1">
        <w:r w:rsidRPr="00F769A6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F769A6">
        <w:rPr>
          <w:rFonts w:ascii="Times New Roman" w:hAnsi="Times New Roman" w:cs="Times New Roman"/>
          <w:sz w:val="28"/>
          <w:szCs w:val="28"/>
        </w:rPr>
        <w:t xml:space="preserve"> "Поступления и выплаты"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постановлению</w:t>
      </w:r>
      <w:r w:rsidRPr="00F769A6">
        <w:rPr>
          <w:rFonts w:ascii="Times New Roman" w:hAnsi="Times New Roman" w:cs="Times New Roman"/>
          <w:sz w:val="28"/>
          <w:szCs w:val="28"/>
        </w:rPr>
        <w:t>:</w:t>
      </w:r>
    </w:p>
    <w:p w:rsidR="002D0620" w:rsidRDefault="002D0620" w:rsidP="002D06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9A6">
        <w:rPr>
          <w:rFonts w:ascii="Times New Roman" w:hAnsi="Times New Roman" w:cs="Times New Roman"/>
          <w:sz w:val="28"/>
          <w:szCs w:val="28"/>
        </w:rPr>
        <w:t xml:space="preserve">а) </w:t>
      </w:r>
      <w:hyperlink r:id="rId9" w:history="1">
        <w:r w:rsidRPr="00F769A6">
          <w:rPr>
            <w:rFonts w:ascii="Times New Roman" w:hAnsi="Times New Roman" w:cs="Times New Roman"/>
            <w:sz w:val="28"/>
            <w:szCs w:val="28"/>
          </w:rPr>
          <w:t>строку</w:t>
        </w:r>
      </w:hyperlink>
      <w:r w:rsidRPr="00F769A6">
        <w:rPr>
          <w:rFonts w:ascii="Times New Roman" w:hAnsi="Times New Roman" w:cs="Times New Roman"/>
          <w:sz w:val="28"/>
          <w:szCs w:val="28"/>
        </w:rPr>
        <w:t>:</w:t>
      </w:r>
    </w:p>
    <w:p w:rsidR="006921CF" w:rsidRPr="00F769A6" w:rsidRDefault="006921CF" w:rsidP="002D06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620" w:rsidRDefault="002D0620" w:rsidP="002D06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D0620" w:rsidRPr="00F769A6" w:rsidRDefault="002D0620" w:rsidP="002D06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769A6">
        <w:rPr>
          <w:rFonts w:ascii="Times New Roman" w:hAnsi="Times New Roman" w:cs="Times New Roman"/>
          <w:sz w:val="26"/>
          <w:szCs w:val="26"/>
        </w:rPr>
        <w:lastRenderedPageBreak/>
        <w:t>"</w:t>
      </w:r>
    </w:p>
    <w:tbl>
      <w:tblPr>
        <w:tblW w:w="9701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12"/>
        <w:gridCol w:w="737"/>
        <w:gridCol w:w="792"/>
        <w:gridCol w:w="852"/>
        <w:gridCol w:w="852"/>
        <w:gridCol w:w="852"/>
        <w:gridCol w:w="852"/>
        <w:gridCol w:w="852"/>
      </w:tblGrid>
      <w:tr w:rsidR="002D0620" w:rsidRPr="00F769A6" w:rsidTr="00A244AF"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0620" w:rsidRPr="00F769A6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69A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2D0620" w:rsidRPr="00F769A6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69A6">
              <w:rPr>
                <w:rFonts w:ascii="Times New Roman" w:hAnsi="Times New Roman" w:cs="Times New Roman"/>
                <w:sz w:val="26"/>
                <w:szCs w:val="26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0620" w:rsidRPr="00F769A6" w:rsidRDefault="002D0620" w:rsidP="00A244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9A6">
              <w:rPr>
                <w:rFonts w:ascii="Times New Roman" w:hAnsi="Times New Roman" w:cs="Times New Roman"/>
                <w:sz w:val="26"/>
                <w:szCs w:val="26"/>
              </w:rPr>
              <w:t>2610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0620" w:rsidRPr="00F769A6" w:rsidRDefault="002D0620" w:rsidP="00A244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9A6">
              <w:rPr>
                <w:rFonts w:ascii="Times New Roman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0620" w:rsidRPr="00F769A6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0620" w:rsidRPr="00F769A6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0620" w:rsidRPr="00F769A6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0620" w:rsidRPr="00F769A6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0620" w:rsidRPr="00F769A6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0620" w:rsidRPr="00F769A6" w:rsidRDefault="002D0620" w:rsidP="002D06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769A6">
        <w:rPr>
          <w:rFonts w:ascii="Times New Roman" w:hAnsi="Times New Roman" w:cs="Times New Roman"/>
          <w:sz w:val="26"/>
          <w:szCs w:val="26"/>
        </w:rPr>
        <w:t>"</w:t>
      </w:r>
    </w:p>
    <w:p w:rsidR="002D0620" w:rsidRPr="00F769A6" w:rsidRDefault="002D0620" w:rsidP="002D0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9A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D0620" w:rsidRPr="00F769A6" w:rsidRDefault="002D0620" w:rsidP="002D06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769A6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W w:w="9704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12"/>
        <w:gridCol w:w="737"/>
        <w:gridCol w:w="842"/>
        <w:gridCol w:w="842"/>
        <w:gridCol w:w="843"/>
        <w:gridCol w:w="842"/>
        <w:gridCol w:w="843"/>
        <w:gridCol w:w="843"/>
      </w:tblGrid>
      <w:tr w:rsidR="002D0620" w:rsidRPr="00F769A6" w:rsidTr="00A244AF"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0620" w:rsidRPr="00F769A6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69A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2D0620" w:rsidRPr="00F769A6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69A6">
              <w:rPr>
                <w:rFonts w:ascii="Times New Roman" w:hAnsi="Times New Roman" w:cs="Times New Roman"/>
                <w:sz w:val="26"/>
                <w:szCs w:val="26"/>
              </w:rPr>
              <w:t>закупку научно-исследовательских, опытно-конструкторских и технологических работ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0620" w:rsidRPr="00F769A6" w:rsidRDefault="002D0620" w:rsidP="00A244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9A6">
              <w:rPr>
                <w:rFonts w:ascii="Times New Roman" w:hAnsi="Times New Roman" w:cs="Times New Roman"/>
                <w:sz w:val="26"/>
                <w:szCs w:val="26"/>
              </w:rPr>
              <w:t>2610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0620" w:rsidRPr="00F769A6" w:rsidRDefault="002D0620" w:rsidP="00A244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69A6">
              <w:rPr>
                <w:rFonts w:ascii="Times New Roman" w:hAnsi="Times New Roman" w:cs="Times New Roman"/>
                <w:sz w:val="26"/>
                <w:szCs w:val="26"/>
              </w:rPr>
              <w:t>241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0620" w:rsidRPr="00F769A6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0620" w:rsidRPr="00F769A6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0620" w:rsidRPr="00F769A6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0620" w:rsidRPr="00F769A6" w:rsidRDefault="002D0620" w:rsidP="00A244AF">
            <w:pPr>
              <w:pStyle w:val="ConsPlusNormal"/>
              <w:ind w:hanging="39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0620" w:rsidRPr="00F769A6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0620" w:rsidRPr="00F769A6" w:rsidRDefault="002D0620" w:rsidP="002D06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769A6">
        <w:rPr>
          <w:rFonts w:ascii="Times New Roman" w:hAnsi="Times New Roman" w:cs="Times New Roman"/>
          <w:sz w:val="26"/>
          <w:szCs w:val="26"/>
        </w:rPr>
        <w:t>";</w:t>
      </w:r>
    </w:p>
    <w:p w:rsidR="002D0620" w:rsidRPr="00F769A6" w:rsidRDefault="002D0620" w:rsidP="002D0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9A6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0" w:history="1">
        <w:r w:rsidRPr="00F769A6">
          <w:rPr>
            <w:rFonts w:ascii="Times New Roman" w:hAnsi="Times New Roman" w:cs="Times New Roman"/>
            <w:sz w:val="28"/>
            <w:szCs w:val="28"/>
          </w:rPr>
          <w:t>строки</w:t>
        </w:r>
      </w:hyperlink>
      <w:r w:rsidRPr="00F769A6">
        <w:rPr>
          <w:rFonts w:ascii="Times New Roman" w:hAnsi="Times New Roman" w:cs="Times New Roman"/>
          <w:sz w:val="28"/>
          <w:szCs w:val="28"/>
        </w:rPr>
        <w:t>:</w:t>
      </w:r>
    </w:p>
    <w:p w:rsidR="002D0620" w:rsidRPr="005D155F" w:rsidRDefault="002D0620" w:rsidP="002D06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155F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W w:w="970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12"/>
        <w:gridCol w:w="737"/>
        <w:gridCol w:w="842"/>
        <w:gridCol w:w="842"/>
        <w:gridCol w:w="842"/>
        <w:gridCol w:w="842"/>
        <w:gridCol w:w="842"/>
        <w:gridCol w:w="842"/>
      </w:tblGrid>
      <w:tr w:rsidR="002D0620" w:rsidRPr="005D155F" w:rsidTr="00A244AF">
        <w:tc>
          <w:tcPr>
            <w:tcW w:w="3912" w:type="dxa"/>
            <w:tcBorders>
              <w:left w:val="nil"/>
            </w:tcBorders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155F">
              <w:rPr>
                <w:rFonts w:ascii="Times New Roman" w:hAnsi="Times New Roman" w:cs="Times New Roman"/>
                <w:sz w:val="26"/>
                <w:szCs w:val="26"/>
              </w:rPr>
              <w:t>прочую закупку товаров, работ и услуг, всего</w:t>
            </w:r>
          </w:p>
        </w:tc>
        <w:tc>
          <w:tcPr>
            <w:tcW w:w="737" w:type="dxa"/>
            <w:vAlign w:val="bottom"/>
          </w:tcPr>
          <w:p w:rsidR="002D0620" w:rsidRPr="005D155F" w:rsidRDefault="002D0620" w:rsidP="00A244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55F">
              <w:rPr>
                <w:rFonts w:ascii="Times New Roman" w:hAnsi="Times New Roman" w:cs="Times New Roman"/>
                <w:sz w:val="26"/>
                <w:szCs w:val="26"/>
              </w:rPr>
              <w:t>2640</w:t>
            </w: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55F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0620" w:rsidRPr="005D155F" w:rsidTr="00A244AF">
        <w:tc>
          <w:tcPr>
            <w:tcW w:w="3912" w:type="dxa"/>
            <w:tcBorders>
              <w:left w:val="nil"/>
            </w:tcBorders>
          </w:tcPr>
          <w:p w:rsidR="002D0620" w:rsidRPr="005D155F" w:rsidRDefault="002D0620" w:rsidP="00A244AF">
            <w:pPr>
              <w:pStyle w:val="ConsPlusNormal"/>
              <w:ind w:left="850"/>
              <w:rPr>
                <w:rFonts w:ascii="Times New Roman" w:hAnsi="Times New Roman" w:cs="Times New Roman"/>
                <w:sz w:val="26"/>
                <w:szCs w:val="26"/>
              </w:rPr>
            </w:pPr>
            <w:r w:rsidRPr="005D155F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737" w:type="dxa"/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0620" w:rsidRPr="005D155F" w:rsidRDefault="002D0620" w:rsidP="002D06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D155F">
        <w:rPr>
          <w:rFonts w:ascii="Times New Roman" w:hAnsi="Times New Roman" w:cs="Times New Roman"/>
          <w:sz w:val="26"/>
          <w:szCs w:val="26"/>
        </w:rPr>
        <w:t>"</w:t>
      </w:r>
    </w:p>
    <w:p w:rsidR="002D0620" w:rsidRPr="00F769A6" w:rsidRDefault="002D0620" w:rsidP="002D0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9A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D0620" w:rsidRPr="005D155F" w:rsidRDefault="002D0620" w:rsidP="002D06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155F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W w:w="970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12"/>
        <w:gridCol w:w="737"/>
        <w:gridCol w:w="842"/>
        <w:gridCol w:w="842"/>
        <w:gridCol w:w="842"/>
        <w:gridCol w:w="842"/>
        <w:gridCol w:w="842"/>
        <w:gridCol w:w="842"/>
      </w:tblGrid>
      <w:tr w:rsidR="002D0620" w:rsidRPr="005D155F" w:rsidTr="00A244AF">
        <w:tc>
          <w:tcPr>
            <w:tcW w:w="3912" w:type="dxa"/>
            <w:tcBorders>
              <w:left w:val="nil"/>
            </w:tcBorders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155F">
              <w:rPr>
                <w:rFonts w:ascii="Times New Roman" w:hAnsi="Times New Roman" w:cs="Times New Roman"/>
                <w:sz w:val="26"/>
                <w:szCs w:val="26"/>
              </w:rPr>
              <w:t>прочую закупку товаров, работ и услуг</w:t>
            </w:r>
          </w:p>
        </w:tc>
        <w:tc>
          <w:tcPr>
            <w:tcW w:w="737" w:type="dxa"/>
            <w:vAlign w:val="bottom"/>
          </w:tcPr>
          <w:p w:rsidR="002D0620" w:rsidRPr="005D155F" w:rsidRDefault="002D0620" w:rsidP="00A244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55F">
              <w:rPr>
                <w:rFonts w:ascii="Times New Roman" w:hAnsi="Times New Roman" w:cs="Times New Roman"/>
                <w:sz w:val="26"/>
                <w:szCs w:val="26"/>
              </w:rPr>
              <w:t>2640</w:t>
            </w: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55F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0620" w:rsidRPr="005D155F" w:rsidTr="00A244AF">
        <w:tc>
          <w:tcPr>
            <w:tcW w:w="3912" w:type="dxa"/>
            <w:tcBorders>
              <w:left w:val="nil"/>
            </w:tcBorders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155F">
              <w:rPr>
                <w:rFonts w:ascii="Times New Roman" w:hAnsi="Times New Roman" w:cs="Times New Roman"/>
                <w:sz w:val="26"/>
                <w:szCs w:val="26"/>
              </w:rPr>
              <w:t>закупку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737" w:type="dxa"/>
            <w:vAlign w:val="bottom"/>
          </w:tcPr>
          <w:p w:rsidR="002D0620" w:rsidRPr="005D155F" w:rsidRDefault="002D0620" w:rsidP="00A244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55F">
              <w:rPr>
                <w:rFonts w:ascii="Times New Roman" w:hAnsi="Times New Roman" w:cs="Times New Roman"/>
                <w:sz w:val="26"/>
                <w:szCs w:val="26"/>
              </w:rPr>
              <w:t>2650</w:t>
            </w: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55F">
              <w:rPr>
                <w:rFonts w:ascii="Times New Roman" w:hAnsi="Times New Roman" w:cs="Times New Roman"/>
                <w:sz w:val="26"/>
                <w:szCs w:val="26"/>
              </w:rPr>
              <w:t>246</w:t>
            </w:r>
          </w:p>
        </w:tc>
        <w:tc>
          <w:tcPr>
            <w:tcW w:w="842" w:type="dxa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0620" w:rsidRDefault="002D0620" w:rsidP="002D0620">
      <w:pPr>
        <w:pStyle w:val="ConsPlusNormal"/>
        <w:jc w:val="right"/>
      </w:pPr>
      <w:r>
        <w:t>"</w:t>
      </w:r>
    </w:p>
    <w:p w:rsidR="002D0620" w:rsidRDefault="002D0620" w:rsidP="002D0620">
      <w:pPr>
        <w:pStyle w:val="ConsPlusNormal"/>
        <w:ind w:firstLine="540"/>
        <w:jc w:val="both"/>
      </w:pPr>
    </w:p>
    <w:p w:rsidR="002D0620" w:rsidRPr="00F769A6" w:rsidRDefault="002D0620" w:rsidP="002D0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9A6">
        <w:rPr>
          <w:rFonts w:ascii="Times New Roman" w:hAnsi="Times New Roman" w:cs="Times New Roman"/>
          <w:sz w:val="28"/>
          <w:szCs w:val="28"/>
        </w:rPr>
        <w:t xml:space="preserve">и после них </w:t>
      </w:r>
      <w:hyperlink r:id="rId11" w:history="1">
        <w:r w:rsidRPr="00F769A6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F769A6">
        <w:rPr>
          <w:rFonts w:ascii="Times New Roman" w:hAnsi="Times New Roman" w:cs="Times New Roman"/>
          <w:sz w:val="28"/>
          <w:szCs w:val="28"/>
        </w:rPr>
        <w:t xml:space="preserve"> строкой следующего содержания:</w:t>
      </w:r>
    </w:p>
    <w:p w:rsidR="002D0620" w:rsidRPr="005D155F" w:rsidRDefault="002D0620" w:rsidP="002D06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155F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W w:w="9701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12"/>
        <w:gridCol w:w="737"/>
        <w:gridCol w:w="842"/>
        <w:gridCol w:w="842"/>
        <w:gridCol w:w="842"/>
        <w:gridCol w:w="842"/>
        <w:gridCol w:w="842"/>
        <w:gridCol w:w="842"/>
      </w:tblGrid>
      <w:tr w:rsidR="002D0620" w:rsidRPr="005D155F" w:rsidTr="00A244AF"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155F">
              <w:rPr>
                <w:rFonts w:ascii="Times New Roman" w:hAnsi="Times New Roman" w:cs="Times New Roman"/>
                <w:sz w:val="26"/>
                <w:szCs w:val="26"/>
              </w:rPr>
              <w:t>закупку энергетических ресурсов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0620" w:rsidRPr="005D155F" w:rsidRDefault="002D0620" w:rsidP="00A244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55F">
              <w:rPr>
                <w:rFonts w:ascii="Times New Roman" w:hAnsi="Times New Roman" w:cs="Times New Roman"/>
                <w:sz w:val="26"/>
                <w:szCs w:val="26"/>
              </w:rPr>
              <w:t>2660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0620" w:rsidRPr="005D155F" w:rsidRDefault="002D0620" w:rsidP="00A244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55F">
              <w:rPr>
                <w:rFonts w:ascii="Times New Roman" w:hAnsi="Times New Roman" w:cs="Times New Roman"/>
                <w:sz w:val="26"/>
                <w:szCs w:val="26"/>
              </w:rPr>
              <w:t>247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0620" w:rsidRPr="005D155F" w:rsidRDefault="002D0620" w:rsidP="002D06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D155F">
        <w:rPr>
          <w:rFonts w:ascii="Times New Roman" w:hAnsi="Times New Roman" w:cs="Times New Roman"/>
          <w:sz w:val="26"/>
          <w:szCs w:val="26"/>
        </w:rPr>
        <w:t>";</w:t>
      </w:r>
    </w:p>
    <w:p w:rsidR="002D0620" w:rsidRPr="005D155F" w:rsidRDefault="002D0620" w:rsidP="002D06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D0620" w:rsidRPr="005D155F" w:rsidRDefault="002D0620" w:rsidP="002D06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69A6">
        <w:rPr>
          <w:rFonts w:ascii="Times New Roman" w:hAnsi="Times New Roman" w:cs="Times New Roman"/>
          <w:sz w:val="28"/>
          <w:szCs w:val="28"/>
        </w:rPr>
        <w:t xml:space="preserve">в) </w:t>
      </w:r>
      <w:hyperlink r:id="rId12" w:history="1">
        <w:r w:rsidRPr="00F769A6">
          <w:rPr>
            <w:rFonts w:ascii="Times New Roman" w:hAnsi="Times New Roman" w:cs="Times New Roman"/>
            <w:sz w:val="28"/>
            <w:szCs w:val="28"/>
          </w:rPr>
          <w:t>строки</w:t>
        </w:r>
      </w:hyperlink>
      <w:r w:rsidRPr="005D155F">
        <w:rPr>
          <w:rFonts w:ascii="Times New Roman" w:hAnsi="Times New Roman" w:cs="Times New Roman"/>
          <w:sz w:val="26"/>
          <w:szCs w:val="26"/>
        </w:rPr>
        <w:t>:</w:t>
      </w:r>
    </w:p>
    <w:p w:rsidR="002D0620" w:rsidRPr="005D155F" w:rsidRDefault="002D0620" w:rsidP="002D06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155F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W w:w="970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12"/>
        <w:gridCol w:w="737"/>
        <w:gridCol w:w="842"/>
        <w:gridCol w:w="842"/>
        <w:gridCol w:w="842"/>
        <w:gridCol w:w="842"/>
        <w:gridCol w:w="842"/>
        <w:gridCol w:w="842"/>
      </w:tblGrid>
      <w:tr w:rsidR="002D0620" w:rsidRPr="005D155F" w:rsidTr="00A244AF">
        <w:tc>
          <w:tcPr>
            <w:tcW w:w="3912" w:type="dxa"/>
            <w:tcBorders>
              <w:left w:val="nil"/>
            </w:tcBorders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155F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737" w:type="dxa"/>
            <w:vAlign w:val="bottom"/>
          </w:tcPr>
          <w:p w:rsidR="002D0620" w:rsidRPr="005D155F" w:rsidRDefault="002D0620" w:rsidP="00A244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55F">
              <w:rPr>
                <w:rFonts w:ascii="Times New Roman" w:hAnsi="Times New Roman" w:cs="Times New Roman"/>
                <w:sz w:val="26"/>
                <w:szCs w:val="26"/>
              </w:rPr>
              <w:t>2650</w:t>
            </w: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55F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0620" w:rsidRPr="005D155F" w:rsidTr="00A244AF">
        <w:tc>
          <w:tcPr>
            <w:tcW w:w="3912" w:type="dxa"/>
            <w:tcBorders>
              <w:left w:val="nil"/>
            </w:tcBorders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155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том числе:</w:t>
            </w:r>
          </w:p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155F">
              <w:rPr>
                <w:rFonts w:ascii="Times New Roman" w:hAnsi="Times New Roman" w:cs="Times New Roman"/>
                <w:sz w:val="26"/>
                <w:szCs w:val="26"/>
              </w:rPr>
              <w:t>приобретение объектов недвижимого имущества муниципальными учреждениями</w:t>
            </w:r>
          </w:p>
        </w:tc>
        <w:tc>
          <w:tcPr>
            <w:tcW w:w="737" w:type="dxa"/>
            <w:vAlign w:val="bottom"/>
          </w:tcPr>
          <w:p w:rsidR="002D0620" w:rsidRPr="005D155F" w:rsidRDefault="002D0620" w:rsidP="00A244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55F">
              <w:rPr>
                <w:rFonts w:ascii="Times New Roman" w:hAnsi="Times New Roman" w:cs="Times New Roman"/>
                <w:sz w:val="26"/>
                <w:szCs w:val="26"/>
              </w:rPr>
              <w:t>2651</w:t>
            </w: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55F">
              <w:rPr>
                <w:rFonts w:ascii="Times New Roman" w:hAnsi="Times New Roman" w:cs="Times New Roman"/>
                <w:sz w:val="26"/>
                <w:szCs w:val="26"/>
              </w:rPr>
              <w:t>406</w:t>
            </w: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0620" w:rsidRPr="005D155F" w:rsidTr="00A244AF">
        <w:tc>
          <w:tcPr>
            <w:tcW w:w="3912" w:type="dxa"/>
            <w:tcBorders>
              <w:left w:val="nil"/>
            </w:tcBorders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155F">
              <w:rPr>
                <w:rFonts w:ascii="Times New Roman" w:hAnsi="Times New Roman" w:cs="Times New Roman"/>
                <w:sz w:val="26"/>
                <w:szCs w:val="26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737" w:type="dxa"/>
            <w:vAlign w:val="bottom"/>
          </w:tcPr>
          <w:p w:rsidR="002D0620" w:rsidRPr="005D155F" w:rsidRDefault="002D0620" w:rsidP="00A244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55F">
              <w:rPr>
                <w:rFonts w:ascii="Times New Roman" w:hAnsi="Times New Roman" w:cs="Times New Roman"/>
                <w:sz w:val="26"/>
                <w:szCs w:val="26"/>
              </w:rPr>
              <w:t>2652</w:t>
            </w: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55F">
              <w:rPr>
                <w:rFonts w:ascii="Times New Roman" w:hAnsi="Times New Roman" w:cs="Times New Roman"/>
                <w:sz w:val="26"/>
                <w:szCs w:val="26"/>
              </w:rPr>
              <w:t>407</w:t>
            </w: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0620" w:rsidRPr="005D155F" w:rsidRDefault="002D0620" w:rsidP="002D06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D155F">
        <w:rPr>
          <w:rFonts w:ascii="Times New Roman" w:hAnsi="Times New Roman" w:cs="Times New Roman"/>
          <w:sz w:val="26"/>
          <w:szCs w:val="26"/>
        </w:rPr>
        <w:t>"</w:t>
      </w:r>
    </w:p>
    <w:p w:rsidR="002D0620" w:rsidRPr="005D155F" w:rsidRDefault="002D0620" w:rsidP="002D06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0620" w:rsidRPr="00F769A6" w:rsidRDefault="002D0620" w:rsidP="002D0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69A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D0620" w:rsidRPr="005D155F" w:rsidRDefault="002D0620" w:rsidP="002D06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D155F">
        <w:rPr>
          <w:rFonts w:ascii="Times New Roman" w:hAnsi="Times New Roman" w:cs="Times New Roman"/>
          <w:sz w:val="26"/>
          <w:szCs w:val="26"/>
        </w:rPr>
        <w:t>"</w:t>
      </w:r>
    </w:p>
    <w:tbl>
      <w:tblPr>
        <w:tblW w:w="970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12"/>
        <w:gridCol w:w="737"/>
        <w:gridCol w:w="842"/>
        <w:gridCol w:w="842"/>
        <w:gridCol w:w="842"/>
        <w:gridCol w:w="842"/>
        <w:gridCol w:w="842"/>
        <w:gridCol w:w="842"/>
      </w:tblGrid>
      <w:tr w:rsidR="002D0620" w:rsidRPr="005D155F" w:rsidTr="00A244AF">
        <w:tc>
          <w:tcPr>
            <w:tcW w:w="3912" w:type="dxa"/>
            <w:tcBorders>
              <w:left w:val="nil"/>
            </w:tcBorders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155F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737" w:type="dxa"/>
            <w:vAlign w:val="bottom"/>
          </w:tcPr>
          <w:p w:rsidR="002D0620" w:rsidRPr="005D155F" w:rsidRDefault="002D0620" w:rsidP="00A244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55F">
              <w:rPr>
                <w:rFonts w:ascii="Times New Roman" w:hAnsi="Times New Roman" w:cs="Times New Roman"/>
                <w:sz w:val="26"/>
                <w:szCs w:val="26"/>
              </w:rPr>
              <w:t>2700</w:t>
            </w: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55F"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0620" w:rsidRPr="005D155F" w:rsidTr="00A244AF">
        <w:tc>
          <w:tcPr>
            <w:tcW w:w="3912" w:type="dxa"/>
            <w:tcBorders>
              <w:left w:val="nil"/>
            </w:tcBorders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155F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155F">
              <w:rPr>
                <w:rFonts w:ascii="Times New Roman" w:hAnsi="Times New Roman" w:cs="Times New Roman"/>
                <w:sz w:val="26"/>
                <w:szCs w:val="26"/>
              </w:rPr>
              <w:t>приобретение объектов недвижимого имущества муниципальными учреждениями</w:t>
            </w:r>
          </w:p>
        </w:tc>
        <w:tc>
          <w:tcPr>
            <w:tcW w:w="737" w:type="dxa"/>
            <w:vAlign w:val="bottom"/>
          </w:tcPr>
          <w:p w:rsidR="002D0620" w:rsidRPr="005D155F" w:rsidRDefault="002D0620" w:rsidP="00A244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55F">
              <w:rPr>
                <w:rFonts w:ascii="Times New Roman" w:hAnsi="Times New Roman" w:cs="Times New Roman"/>
                <w:sz w:val="26"/>
                <w:szCs w:val="26"/>
              </w:rPr>
              <w:t>2710</w:t>
            </w: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55F">
              <w:rPr>
                <w:rFonts w:ascii="Times New Roman" w:hAnsi="Times New Roman" w:cs="Times New Roman"/>
                <w:sz w:val="26"/>
                <w:szCs w:val="26"/>
              </w:rPr>
              <w:t>406</w:t>
            </w: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0620" w:rsidRPr="005D155F" w:rsidTr="00A244AF">
        <w:tc>
          <w:tcPr>
            <w:tcW w:w="3912" w:type="dxa"/>
            <w:tcBorders>
              <w:left w:val="nil"/>
            </w:tcBorders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D155F">
              <w:rPr>
                <w:rFonts w:ascii="Times New Roman" w:hAnsi="Times New Roman" w:cs="Times New Roman"/>
                <w:sz w:val="26"/>
                <w:szCs w:val="26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737" w:type="dxa"/>
            <w:vAlign w:val="bottom"/>
          </w:tcPr>
          <w:p w:rsidR="002D0620" w:rsidRPr="005D155F" w:rsidRDefault="002D0620" w:rsidP="00A244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55F">
              <w:rPr>
                <w:rFonts w:ascii="Times New Roman" w:hAnsi="Times New Roman" w:cs="Times New Roman"/>
                <w:sz w:val="26"/>
                <w:szCs w:val="26"/>
              </w:rPr>
              <w:t>2720</w:t>
            </w: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155F">
              <w:rPr>
                <w:rFonts w:ascii="Times New Roman" w:hAnsi="Times New Roman" w:cs="Times New Roman"/>
                <w:sz w:val="26"/>
                <w:szCs w:val="26"/>
              </w:rPr>
              <w:t>407</w:t>
            </w: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2" w:type="dxa"/>
            <w:vAlign w:val="bottom"/>
          </w:tcPr>
          <w:p w:rsidR="002D0620" w:rsidRPr="005D155F" w:rsidRDefault="002D0620" w:rsidP="00A244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0620" w:rsidRPr="005D155F" w:rsidRDefault="002D0620" w:rsidP="002D062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D155F">
        <w:rPr>
          <w:rFonts w:ascii="Times New Roman" w:hAnsi="Times New Roman" w:cs="Times New Roman"/>
          <w:sz w:val="26"/>
          <w:szCs w:val="26"/>
        </w:rPr>
        <w:t>";</w:t>
      </w:r>
    </w:p>
    <w:p w:rsidR="002D0620" w:rsidRPr="005D155F" w:rsidRDefault="002D0620" w:rsidP="002D06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D0620" w:rsidRPr="00F769A6" w:rsidRDefault="002D0620" w:rsidP="002D0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55F">
        <w:rPr>
          <w:rFonts w:ascii="Times New Roman" w:hAnsi="Times New Roman" w:cs="Times New Roman"/>
          <w:sz w:val="28"/>
          <w:szCs w:val="28"/>
        </w:rPr>
        <w:t xml:space="preserve">г) в </w:t>
      </w:r>
      <w:hyperlink r:id="rId13" w:history="1">
        <w:r w:rsidRPr="00F769A6">
          <w:rPr>
            <w:rFonts w:ascii="Times New Roman" w:hAnsi="Times New Roman" w:cs="Times New Roman"/>
            <w:sz w:val="28"/>
            <w:szCs w:val="28"/>
          </w:rPr>
          <w:t>абзаце четвертом сноски 3</w:t>
        </w:r>
      </w:hyperlink>
      <w:r w:rsidRPr="00F769A6">
        <w:rPr>
          <w:rFonts w:ascii="Times New Roman" w:hAnsi="Times New Roman" w:cs="Times New Roman"/>
          <w:sz w:val="28"/>
          <w:szCs w:val="28"/>
        </w:rPr>
        <w:t xml:space="preserve"> цифры "2652" заменить цифрами "2720".</w:t>
      </w:r>
    </w:p>
    <w:p w:rsidR="002D0620" w:rsidRPr="005D155F" w:rsidRDefault="002D0620" w:rsidP="002D0620">
      <w:pPr>
        <w:pStyle w:val="ConsPlusNormal"/>
        <w:spacing w:before="20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F769A6">
        <w:rPr>
          <w:rFonts w:ascii="Times New Roman" w:hAnsi="Times New Roman" w:cs="Times New Roman"/>
          <w:sz w:val="28"/>
          <w:szCs w:val="28"/>
        </w:rPr>
        <w:t>. В Разделе 2 "Сведения по выплатам на закупки товаров, работ, услуг"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 постановлению</w:t>
      </w:r>
      <w:r w:rsidRPr="00F769A6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F769A6">
          <w:rPr>
            <w:rFonts w:ascii="Times New Roman" w:hAnsi="Times New Roman" w:cs="Times New Roman"/>
            <w:sz w:val="28"/>
            <w:szCs w:val="28"/>
          </w:rPr>
          <w:t>сноску 11</w:t>
        </w:r>
      </w:hyperlink>
      <w:r w:rsidRPr="00F769A6">
        <w:rPr>
          <w:rFonts w:ascii="Times New Roman" w:hAnsi="Times New Roman" w:cs="Times New Roman"/>
          <w:sz w:val="28"/>
          <w:szCs w:val="28"/>
        </w:rPr>
        <w:t xml:space="preserve"> изложить в следующей</w:t>
      </w:r>
      <w:r w:rsidRPr="005D155F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D0620" w:rsidRPr="005D155F" w:rsidRDefault="006921CF" w:rsidP="002D062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"(</w:t>
      </w:r>
      <w:r w:rsidR="002D0620" w:rsidRPr="005D155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</w:t>
      </w:r>
      <w:r w:rsidR="002D0620" w:rsidRPr="005D155F">
        <w:rPr>
          <w:rFonts w:ascii="Times New Roman" w:hAnsi="Times New Roman" w:cs="Times New Roman"/>
          <w:sz w:val="28"/>
          <w:szCs w:val="28"/>
        </w:rPr>
        <w:t xml:space="preserve"> Плановые показатели выплат на закупку товаров, работ, услуг по строке 26000 Раздела 2 "Сведения по выплатам на закупку товаров, работ, услуг" Плана распределяются на выплаты по контрактам (договорам), заключенным (планируемым к заключению) в соответствии с гражданским законодательством (строки 26100 и 26200), а также по контрактам (договорам),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с детализацией указанных выплат по контрактам (договорам), заключенным до начала текущего финансового года (строка 26300) и планируемым к заключению в соответствующем финансовом году (строка 26400).".</w:t>
      </w:r>
    </w:p>
    <w:p w:rsidR="002D0620" w:rsidRDefault="002D0620" w:rsidP="002D0620">
      <w:p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</w:rPr>
      </w:pPr>
    </w:p>
    <w:p w:rsidR="002D0620" w:rsidRDefault="002D0620" w:rsidP="002D0620">
      <w:pPr>
        <w:autoSpaceDE w:val="0"/>
        <w:autoSpaceDN w:val="0"/>
        <w:adjustRightInd w:val="0"/>
        <w:ind w:left="426"/>
        <w:jc w:val="both"/>
        <w:rPr>
          <w:rFonts w:eastAsia="Calibri"/>
          <w:sz w:val="28"/>
          <w:szCs w:val="28"/>
        </w:rPr>
      </w:pPr>
    </w:p>
    <w:p w:rsidR="000652FD" w:rsidRPr="002D0620" w:rsidRDefault="006647DB" w:rsidP="002D0620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2D0620">
        <w:rPr>
          <w:szCs w:val="28"/>
        </w:rPr>
        <w:t xml:space="preserve">Настоящее </w:t>
      </w:r>
      <w:r w:rsidR="006921CF">
        <w:rPr>
          <w:szCs w:val="28"/>
        </w:rPr>
        <w:t>п</w:t>
      </w:r>
      <w:r w:rsidRPr="002D0620">
        <w:rPr>
          <w:szCs w:val="28"/>
        </w:rPr>
        <w:t>остановление</w:t>
      </w:r>
      <w:r w:rsidR="000652FD" w:rsidRPr="002D0620">
        <w:rPr>
          <w:szCs w:val="28"/>
        </w:rPr>
        <w:t xml:space="preserve"> распространяется на правоотношения, возникшие с </w:t>
      </w:r>
      <w:r w:rsidR="00675BD5" w:rsidRPr="002D0620">
        <w:rPr>
          <w:szCs w:val="28"/>
        </w:rPr>
        <w:t>10</w:t>
      </w:r>
      <w:r w:rsidR="000652FD" w:rsidRPr="002D0620">
        <w:rPr>
          <w:szCs w:val="28"/>
        </w:rPr>
        <w:t>.0</w:t>
      </w:r>
      <w:r w:rsidR="00675BD5" w:rsidRPr="002D0620">
        <w:rPr>
          <w:szCs w:val="28"/>
        </w:rPr>
        <w:t>5</w:t>
      </w:r>
      <w:r w:rsidR="000652FD" w:rsidRPr="002D0620">
        <w:rPr>
          <w:szCs w:val="28"/>
        </w:rPr>
        <w:t>.202</w:t>
      </w:r>
      <w:r w:rsidR="00675BD5" w:rsidRPr="002D0620">
        <w:rPr>
          <w:szCs w:val="28"/>
        </w:rPr>
        <w:t>1</w:t>
      </w:r>
      <w:r w:rsidR="000652FD" w:rsidRPr="002D0620">
        <w:rPr>
          <w:szCs w:val="28"/>
        </w:rPr>
        <w:t>г.</w:t>
      </w:r>
    </w:p>
    <w:p w:rsidR="0072291F" w:rsidRDefault="0072291F" w:rsidP="00D07BA4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периодическом печатном издании «Вестник Думы и администрации Нижнеилимского муниципального района», разместить</w:t>
      </w:r>
      <w:r w:rsidR="00B927EF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B927EF">
        <w:rPr>
          <w:sz w:val="28"/>
          <w:szCs w:val="28"/>
        </w:rPr>
        <w:t xml:space="preserve"> официальном</w:t>
      </w:r>
      <w:r w:rsidR="006647DB">
        <w:rPr>
          <w:sz w:val="28"/>
          <w:szCs w:val="28"/>
        </w:rPr>
        <w:t xml:space="preserve"> </w:t>
      </w:r>
      <w:r w:rsidR="00B927EF">
        <w:rPr>
          <w:sz w:val="28"/>
          <w:szCs w:val="28"/>
        </w:rPr>
        <w:t>с</w:t>
      </w:r>
      <w:r>
        <w:rPr>
          <w:sz w:val="28"/>
          <w:szCs w:val="28"/>
        </w:rPr>
        <w:t>айте муниципального образования «Нижнеилимский район».</w:t>
      </w:r>
    </w:p>
    <w:p w:rsidR="00345ABA" w:rsidRPr="00F32584" w:rsidRDefault="00345ABA" w:rsidP="00D07BA4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F32584">
        <w:rPr>
          <w:sz w:val="28"/>
          <w:szCs w:val="28"/>
        </w:rPr>
        <w:t xml:space="preserve">Контроль за исполнением настоящего постановления </w:t>
      </w:r>
      <w:r w:rsidR="00360327">
        <w:rPr>
          <w:sz w:val="28"/>
          <w:szCs w:val="28"/>
        </w:rPr>
        <w:t>возложить н</w:t>
      </w:r>
      <w:r w:rsidR="00675BD5">
        <w:rPr>
          <w:sz w:val="28"/>
          <w:szCs w:val="28"/>
        </w:rPr>
        <w:t>а заместителя мэра по экономической политике и цифровому развитию Е.В.Чудинова</w:t>
      </w:r>
    </w:p>
    <w:p w:rsidR="00F67DF6" w:rsidRDefault="00F67DF6" w:rsidP="007E2BFC">
      <w:pPr>
        <w:ind w:left="360"/>
        <w:jc w:val="center"/>
        <w:rPr>
          <w:sz w:val="28"/>
          <w:szCs w:val="28"/>
        </w:rPr>
      </w:pPr>
    </w:p>
    <w:p w:rsidR="00016BF1" w:rsidRDefault="00016BF1" w:rsidP="007E2BFC">
      <w:pPr>
        <w:ind w:left="360"/>
        <w:jc w:val="center"/>
        <w:rPr>
          <w:sz w:val="28"/>
          <w:szCs w:val="28"/>
        </w:rPr>
      </w:pPr>
    </w:p>
    <w:p w:rsidR="0072291F" w:rsidRDefault="0072291F" w:rsidP="007E2BFC">
      <w:pPr>
        <w:ind w:left="360"/>
        <w:jc w:val="center"/>
        <w:rPr>
          <w:sz w:val="28"/>
          <w:szCs w:val="28"/>
        </w:rPr>
      </w:pPr>
    </w:p>
    <w:p w:rsidR="00345ABA" w:rsidRPr="005103E3" w:rsidRDefault="0061357E" w:rsidP="00F769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И.о. мэра района           </w:t>
      </w:r>
      <w:r w:rsidR="0006786C">
        <w:rPr>
          <w:sz w:val="28"/>
          <w:szCs w:val="28"/>
        </w:rPr>
        <w:t xml:space="preserve">             </w:t>
      </w:r>
      <w:r w:rsidR="00BF5A5C">
        <w:rPr>
          <w:sz w:val="28"/>
          <w:szCs w:val="28"/>
        </w:rPr>
        <w:t xml:space="preserve">                </w:t>
      </w:r>
      <w:r w:rsidR="0006786C">
        <w:rPr>
          <w:sz w:val="28"/>
          <w:szCs w:val="28"/>
        </w:rPr>
        <w:t xml:space="preserve">                   В.В. Цвейгарт</w:t>
      </w:r>
    </w:p>
    <w:p w:rsidR="00E86BFD" w:rsidRDefault="00E86BFD" w:rsidP="007E2BFC">
      <w:pPr>
        <w:jc w:val="both"/>
        <w:rPr>
          <w:sz w:val="23"/>
          <w:szCs w:val="23"/>
        </w:rPr>
      </w:pPr>
    </w:p>
    <w:p w:rsidR="00547221" w:rsidRDefault="00547221" w:rsidP="007E2BFC">
      <w:pPr>
        <w:jc w:val="both"/>
        <w:rPr>
          <w:sz w:val="23"/>
          <w:szCs w:val="23"/>
        </w:rPr>
      </w:pPr>
    </w:p>
    <w:p w:rsidR="0072291F" w:rsidRDefault="0072291F" w:rsidP="007E2BFC">
      <w:pPr>
        <w:jc w:val="both"/>
        <w:rPr>
          <w:sz w:val="23"/>
          <w:szCs w:val="23"/>
        </w:rPr>
      </w:pPr>
    </w:p>
    <w:p w:rsidR="0072291F" w:rsidRDefault="0072291F" w:rsidP="007E2BFC">
      <w:pPr>
        <w:jc w:val="both"/>
        <w:rPr>
          <w:sz w:val="23"/>
          <w:szCs w:val="23"/>
        </w:rPr>
      </w:pPr>
    </w:p>
    <w:p w:rsidR="0072291F" w:rsidRDefault="0072291F" w:rsidP="007E2BFC">
      <w:pPr>
        <w:jc w:val="both"/>
        <w:rPr>
          <w:sz w:val="23"/>
          <w:szCs w:val="23"/>
        </w:rPr>
      </w:pPr>
    </w:p>
    <w:p w:rsidR="0072291F" w:rsidRDefault="0072291F" w:rsidP="007E2BFC">
      <w:pPr>
        <w:jc w:val="both"/>
        <w:rPr>
          <w:sz w:val="23"/>
          <w:szCs w:val="23"/>
        </w:rPr>
      </w:pPr>
    </w:p>
    <w:p w:rsidR="0072291F" w:rsidRDefault="0072291F" w:rsidP="007E2BFC">
      <w:pPr>
        <w:jc w:val="both"/>
        <w:rPr>
          <w:sz w:val="23"/>
          <w:szCs w:val="23"/>
        </w:rPr>
      </w:pPr>
    </w:p>
    <w:p w:rsidR="0072291F" w:rsidRDefault="0072291F" w:rsidP="007E2BFC">
      <w:pPr>
        <w:jc w:val="both"/>
        <w:rPr>
          <w:sz w:val="23"/>
          <w:szCs w:val="23"/>
        </w:rPr>
      </w:pPr>
    </w:p>
    <w:p w:rsidR="0072291F" w:rsidRDefault="0072291F" w:rsidP="007E2BFC">
      <w:pPr>
        <w:jc w:val="both"/>
        <w:rPr>
          <w:sz w:val="23"/>
          <w:szCs w:val="23"/>
        </w:rPr>
      </w:pPr>
    </w:p>
    <w:p w:rsidR="0072291F" w:rsidRDefault="0072291F" w:rsidP="007E2BFC">
      <w:pPr>
        <w:jc w:val="both"/>
        <w:rPr>
          <w:sz w:val="23"/>
          <w:szCs w:val="23"/>
        </w:rPr>
      </w:pPr>
    </w:p>
    <w:p w:rsidR="0072291F" w:rsidRDefault="0072291F" w:rsidP="007E2BFC">
      <w:pPr>
        <w:jc w:val="both"/>
        <w:rPr>
          <w:sz w:val="23"/>
          <w:szCs w:val="23"/>
        </w:rPr>
      </w:pPr>
    </w:p>
    <w:p w:rsidR="0072291F" w:rsidRDefault="0072291F" w:rsidP="007E2BFC">
      <w:pPr>
        <w:jc w:val="both"/>
        <w:rPr>
          <w:sz w:val="23"/>
          <w:szCs w:val="23"/>
        </w:rPr>
      </w:pPr>
    </w:p>
    <w:p w:rsidR="0072291F" w:rsidRDefault="0072291F" w:rsidP="007E2BFC">
      <w:pPr>
        <w:jc w:val="both"/>
        <w:rPr>
          <w:sz w:val="23"/>
          <w:szCs w:val="23"/>
        </w:rPr>
      </w:pPr>
    </w:p>
    <w:p w:rsidR="0072291F" w:rsidRDefault="0072291F" w:rsidP="007E2BFC">
      <w:pPr>
        <w:jc w:val="both"/>
        <w:rPr>
          <w:sz w:val="23"/>
          <w:szCs w:val="23"/>
        </w:rPr>
      </w:pPr>
    </w:p>
    <w:p w:rsidR="0072291F" w:rsidRDefault="0072291F" w:rsidP="007E2BFC">
      <w:pPr>
        <w:jc w:val="both"/>
        <w:rPr>
          <w:sz w:val="23"/>
          <w:szCs w:val="23"/>
        </w:rPr>
      </w:pPr>
    </w:p>
    <w:p w:rsidR="0072291F" w:rsidRDefault="0072291F" w:rsidP="007E2BFC">
      <w:pPr>
        <w:jc w:val="both"/>
        <w:rPr>
          <w:sz w:val="23"/>
          <w:szCs w:val="23"/>
        </w:rPr>
      </w:pPr>
    </w:p>
    <w:p w:rsidR="0072291F" w:rsidRDefault="0072291F" w:rsidP="007E2BFC">
      <w:pPr>
        <w:jc w:val="both"/>
        <w:rPr>
          <w:sz w:val="23"/>
          <w:szCs w:val="23"/>
        </w:rPr>
      </w:pPr>
    </w:p>
    <w:p w:rsidR="0072291F" w:rsidRDefault="0072291F" w:rsidP="007E2BFC">
      <w:pPr>
        <w:jc w:val="both"/>
        <w:rPr>
          <w:sz w:val="23"/>
          <w:szCs w:val="23"/>
        </w:rPr>
      </w:pPr>
    </w:p>
    <w:p w:rsidR="0072291F" w:rsidRDefault="0072291F" w:rsidP="007E2BFC">
      <w:pPr>
        <w:jc w:val="both"/>
        <w:rPr>
          <w:sz w:val="23"/>
          <w:szCs w:val="23"/>
        </w:rPr>
      </w:pPr>
    </w:p>
    <w:p w:rsidR="0072291F" w:rsidRDefault="0072291F" w:rsidP="007E2BFC">
      <w:pPr>
        <w:jc w:val="both"/>
        <w:rPr>
          <w:sz w:val="23"/>
          <w:szCs w:val="23"/>
        </w:rPr>
      </w:pPr>
    </w:p>
    <w:p w:rsidR="0072291F" w:rsidRDefault="0072291F" w:rsidP="007E2BFC">
      <w:pPr>
        <w:jc w:val="both"/>
        <w:rPr>
          <w:sz w:val="23"/>
          <w:szCs w:val="23"/>
        </w:rPr>
      </w:pPr>
    </w:p>
    <w:p w:rsidR="0072291F" w:rsidRDefault="0072291F" w:rsidP="007E2BFC">
      <w:pPr>
        <w:jc w:val="both"/>
        <w:rPr>
          <w:sz w:val="23"/>
          <w:szCs w:val="23"/>
        </w:rPr>
      </w:pPr>
    </w:p>
    <w:p w:rsidR="0072291F" w:rsidRDefault="0072291F" w:rsidP="007E2BFC">
      <w:pPr>
        <w:jc w:val="both"/>
        <w:rPr>
          <w:sz w:val="23"/>
          <w:szCs w:val="23"/>
        </w:rPr>
      </w:pPr>
    </w:p>
    <w:p w:rsidR="0072291F" w:rsidRDefault="0072291F" w:rsidP="007E2BFC">
      <w:pPr>
        <w:jc w:val="both"/>
        <w:rPr>
          <w:sz w:val="23"/>
          <w:szCs w:val="23"/>
        </w:rPr>
      </w:pPr>
    </w:p>
    <w:p w:rsidR="0072291F" w:rsidRDefault="0072291F" w:rsidP="007E2BFC">
      <w:pPr>
        <w:jc w:val="both"/>
        <w:rPr>
          <w:sz w:val="23"/>
          <w:szCs w:val="23"/>
        </w:rPr>
      </w:pPr>
    </w:p>
    <w:p w:rsidR="0072291F" w:rsidRDefault="0072291F" w:rsidP="007E2BFC">
      <w:pPr>
        <w:jc w:val="both"/>
        <w:rPr>
          <w:sz w:val="23"/>
          <w:szCs w:val="23"/>
        </w:rPr>
      </w:pPr>
    </w:p>
    <w:p w:rsidR="0072291F" w:rsidRDefault="0072291F" w:rsidP="007E2BFC">
      <w:pPr>
        <w:jc w:val="both"/>
        <w:rPr>
          <w:sz w:val="23"/>
          <w:szCs w:val="23"/>
        </w:rPr>
      </w:pPr>
    </w:p>
    <w:p w:rsidR="0072291F" w:rsidRDefault="0072291F" w:rsidP="007E2BFC">
      <w:pPr>
        <w:jc w:val="both"/>
        <w:rPr>
          <w:sz w:val="23"/>
          <w:szCs w:val="23"/>
        </w:rPr>
      </w:pPr>
    </w:p>
    <w:p w:rsidR="00374CA5" w:rsidRDefault="00374CA5" w:rsidP="007E2BFC">
      <w:pPr>
        <w:jc w:val="both"/>
        <w:rPr>
          <w:sz w:val="23"/>
          <w:szCs w:val="23"/>
        </w:rPr>
      </w:pPr>
    </w:p>
    <w:p w:rsidR="0072291F" w:rsidRDefault="0072291F" w:rsidP="007E2BFC">
      <w:pPr>
        <w:jc w:val="both"/>
        <w:rPr>
          <w:sz w:val="23"/>
          <w:szCs w:val="23"/>
        </w:rPr>
      </w:pPr>
    </w:p>
    <w:p w:rsidR="00BF5A5C" w:rsidRDefault="00BF5A5C" w:rsidP="007E2BFC">
      <w:pPr>
        <w:jc w:val="both"/>
        <w:rPr>
          <w:sz w:val="23"/>
          <w:szCs w:val="23"/>
        </w:rPr>
      </w:pPr>
    </w:p>
    <w:p w:rsidR="00BF5A5C" w:rsidRDefault="00BF5A5C" w:rsidP="007E2BFC">
      <w:pPr>
        <w:jc w:val="both"/>
        <w:rPr>
          <w:sz w:val="23"/>
          <w:szCs w:val="23"/>
        </w:rPr>
      </w:pPr>
    </w:p>
    <w:p w:rsidR="007E2BFC" w:rsidRDefault="00F32584" w:rsidP="007E2BFC">
      <w:pPr>
        <w:jc w:val="both"/>
        <w:rPr>
          <w:sz w:val="23"/>
          <w:szCs w:val="23"/>
        </w:rPr>
      </w:pPr>
      <w:r w:rsidRPr="005A5446">
        <w:rPr>
          <w:sz w:val="23"/>
          <w:szCs w:val="23"/>
        </w:rPr>
        <w:t>Р</w:t>
      </w:r>
      <w:r w:rsidR="00345ABA" w:rsidRPr="005A5446">
        <w:rPr>
          <w:sz w:val="23"/>
          <w:szCs w:val="23"/>
        </w:rPr>
        <w:t xml:space="preserve">ассылка: в дело-2, ОСЭР, </w:t>
      </w:r>
      <w:r w:rsidR="005A5446" w:rsidRPr="005A5446">
        <w:rPr>
          <w:sz w:val="23"/>
          <w:szCs w:val="23"/>
        </w:rPr>
        <w:t>юридический отдел,</w:t>
      </w:r>
      <w:r w:rsidR="00687673">
        <w:rPr>
          <w:sz w:val="23"/>
          <w:szCs w:val="23"/>
        </w:rPr>
        <w:t xml:space="preserve"> финансовое управление</w:t>
      </w:r>
      <w:r w:rsidR="007E2BFC">
        <w:rPr>
          <w:sz w:val="23"/>
          <w:szCs w:val="23"/>
        </w:rPr>
        <w:t>,</w:t>
      </w:r>
      <w:r w:rsidR="00345ABA" w:rsidRPr="005A5446">
        <w:rPr>
          <w:sz w:val="23"/>
          <w:szCs w:val="23"/>
        </w:rPr>
        <w:t xml:space="preserve"> </w:t>
      </w:r>
      <w:r w:rsidR="00687673">
        <w:rPr>
          <w:sz w:val="23"/>
          <w:szCs w:val="23"/>
        </w:rPr>
        <w:t>Департамент образования</w:t>
      </w:r>
      <w:r w:rsidR="00345ABA" w:rsidRPr="005A5446">
        <w:rPr>
          <w:sz w:val="23"/>
          <w:szCs w:val="23"/>
        </w:rPr>
        <w:t>, ОКСДМ,</w:t>
      </w:r>
      <w:r w:rsidR="00762657">
        <w:rPr>
          <w:sz w:val="23"/>
          <w:szCs w:val="23"/>
        </w:rPr>
        <w:t xml:space="preserve"> </w:t>
      </w:r>
      <w:r w:rsidR="00B91CA5">
        <w:rPr>
          <w:sz w:val="23"/>
          <w:szCs w:val="23"/>
        </w:rPr>
        <w:t>С.Е. Сибриной</w:t>
      </w:r>
      <w:r w:rsidR="00345ABA" w:rsidRPr="005A5446">
        <w:rPr>
          <w:sz w:val="23"/>
          <w:szCs w:val="23"/>
        </w:rPr>
        <w:t>, зам</w:t>
      </w:r>
      <w:r w:rsidR="00E86BFD">
        <w:rPr>
          <w:sz w:val="23"/>
          <w:szCs w:val="23"/>
        </w:rPr>
        <w:t>естител</w:t>
      </w:r>
      <w:r w:rsidR="00687673">
        <w:rPr>
          <w:sz w:val="23"/>
          <w:szCs w:val="23"/>
        </w:rPr>
        <w:t>ю</w:t>
      </w:r>
      <w:r w:rsidR="00E86BFD">
        <w:rPr>
          <w:sz w:val="23"/>
          <w:szCs w:val="23"/>
        </w:rPr>
        <w:t xml:space="preserve"> </w:t>
      </w:r>
      <w:r w:rsidR="00345ABA" w:rsidRPr="005A5446">
        <w:rPr>
          <w:sz w:val="23"/>
          <w:szCs w:val="23"/>
        </w:rPr>
        <w:t>мэра</w:t>
      </w:r>
      <w:r w:rsidR="007E2BFC">
        <w:rPr>
          <w:sz w:val="23"/>
          <w:szCs w:val="23"/>
        </w:rPr>
        <w:t xml:space="preserve"> района</w:t>
      </w:r>
      <w:r w:rsidR="00687673">
        <w:rPr>
          <w:sz w:val="23"/>
          <w:szCs w:val="23"/>
        </w:rPr>
        <w:t xml:space="preserve"> Е.В.Чудинову</w:t>
      </w:r>
      <w:r w:rsidR="00E86BFD">
        <w:rPr>
          <w:sz w:val="23"/>
          <w:szCs w:val="23"/>
        </w:rPr>
        <w:t>.</w:t>
      </w:r>
    </w:p>
    <w:p w:rsidR="00662785" w:rsidRDefault="00662785" w:rsidP="007E2BFC">
      <w:pPr>
        <w:jc w:val="both"/>
        <w:rPr>
          <w:sz w:val="23"/>
          <w:szCs w:val="23"/>
        </w:rPr>
      </w:pPr>
    </w:p>
    <w:p w:rsidR="00662785" w:rsidRDefault="0072291F" w:rsidP="007E2BFC">
      <w:pPr>
        <w:jc w:val="both"/>
        <w:rPr>
          <w:sz w:val="23"/>
          <w:szCs w:val="23"/>
        </w:rPr>
      </w:pPr>
      <w:r>
        <w:rPr>
          <w:sz w:val="23"/>
          <w:szCs w:val="23"/>
        </w:rPr>
        <w:t>Гусенко Е.В.</w:t>
      </w:r>
      <w:r w:rsidR="00F32584" w:rsidRPr="005A5446">
        <w:rPr>
          <w:sz w:val="23"/>
          <w:szCs w:val="23"/>
        </w:rPr>
        <w:t xml:space="preserve"> </w:t>
      </w:r>
    </w:p>
    <w:p w:rsidR="00BF5F15" w:rsidRPr="005D155F" w:rsidRDefault="00F32584" w:rsidP="0017233E">
      <w:pPr>
        <w:jc w:val="both"/>
        <w:rPr>
          <w:sz w:val="26"/>
          <w:szCs w:val="26"/>
        </w:rPr>
      </w:pPr>
      <w:r w:rsidRPr="005A5446">
        <w:rPr>
          <w:sz w:val="23"/>
          <w:szCs w:val="23"/>
        </w:rPr>
        <w:t>(839566) 32745</w:t>
      </w:r>
    </w:p>
    <w:sectPr w:rsidR="00BF5F15" w:rsidRPr="005D155F" w:rsidSect="007C232E">
      <w:headerReference w:type="default" r:id="rId15"/>
      <w:pgSz w:w="11906" w:h="16838"/>
      <w:pgMar w:top="1135" w:right="707" w:bottom="1276" w:left="1701" w:header="680" w:footer="680" w:gutter="0"/>
      <w:pgNumType w:start="2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3E8" w:rsidRDefault="003D53E8">
      <w:r>
        <w:separator/>
      </w:r>
    </w:p>
  </w:endnote>
  <w:endnote w:type="continuationSeparator" w:id="1">
    <w:p w:rsidR="003D53E8" w:rsidRDefault="003D5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3E8" w:rsidRDefault="003D53E8">
      <w:r>
        <w:separator/>
      </w:r>
    </w:p>
  </w:footnote>
  <w:footnote w:type="continuationSeparator" w:id="1">
    <w:p w:rsidR="003D53E8" w:rsidRDefault="003D5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BD" w:rsidRDefault="003C2EBD">
    <w:pPr>
      <w:pStyle w:val="af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8FD"/>
    <w:multiLevelType w:val="hybridMultilevel"/>
    <w:tmpl w:val="660AE6D8"/>
    <w:lvl w:ilvl="0" w:tplc="730AE0D0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0EE92D2B"/>
    <w:multiLevelType w:val="hybridMultilevel"/>
    <w:tmpl w:val="F9C219A8"/>
    <w:lvl w:ilvl="0" w:tplc="561ABAD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10685"/>
    <w:multiLevelType w:val="multilevel"/>
    <w:tmpl w:val="0FD6EA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>
    <w:nsid w:val="5C6D000A"/>
    <w:multiLevelType w:val="multilevel"/>
    <w:tmpl w:val="94FE3F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9A7"/>
    <w:rsid w:val="000018B6"/>
    <w:rsid w:val="00002E0B"/>
    <w:rsid w:val="00005AEB"/>
    <w:rsid w:val="0001108D"/>
    <w:rsid w:val="000127FB"/>
    <w:rsid w:val="00016BF1"/>
    <w:rsid w:val="00016F20"/>
    <w:rsid w:val="00022FE2"/>
    <w:rsid w:val="00024E77"/>
    <w:rsid w:val="00034A95"/>
    <w:rsid w:val="00052E32"/>
    <w:rsid w:val="00063B31"/>
    <w:rsid w:val="000652FD"/>
    <w:rsid w:val="0006786C"/>
    <w:rsid w:val="000753AE"/>
    <w:rsid w:val="00087AF9"/>
    <w:rsid w:val="000A2132"/>
    <w:rsid w:val="000A7159"/>
    <w:rsid w:val="000D029F"/>
    <w:rsid w:val="000D1FE0"/>
    <w:rsid w:val="000D4FD4"/>
    <w:rsid w:val="000D6263"/>
    <w:rsid w:val="000D78BB"/>
    <w:rsid w:val="000E4FE4"/>
    <w:rsid w:val="000E529D"/>
    <w:rsid w:val="000E7DD3"/>
    <w:rsid w:val="000F18EF"/>
    <w:rsid w:val="000F21B0"/>
    <w:rsid w:val="001026A7"/>
    <w:rsid w:val="00103700"/>
    <w:rsid w:val="001058DC"/>
    <w:rsid w:val="0010626A"/>
    <w:rsid w:val="0011026D"/>
    <w:rsid w:val="00114985"/>
    <w:rsid w:val="00116FEC"/>
    <w:rsid w:val="00120DFB"/>
    <w:rsid w:val="0012148F"/>
    <w:rsid w:val="0012168F"/>
    <w:rsid w:val="001227D2"/>
    <w:rsid w:val="0013749C"/>
    <w:rsid w:val="00140CF4"/>
    <w:rsid w:val="00141755"/>
    <w:rsid w:val="00143C8F"/>
    <w:rsid w:val="0014574A"/>
    <w:rsid w:val="00145E5E"/>
    <w:rsid w:val="00147A01"/>
    <w:rsid w:val="001559F8"/>
    <w:rsid w:val="0017233E"/>
    <w:rsid w:val="0017670D"/>
    <w:rsid w:val="00192BD2"/>
    <w:rsid w:val="001A1DB9"/>
    <w:rsid w:val="001A3BA2"/>
    <w:rsid w:val="001B4865"/>
    <w:rsid w:val="001C366F"/>
    <w:rsid w:val="001C3B45"/>
    <w:rsid w:val="001D3F15"/>
    <w:rsid w:val="001E1161"/>
    <w:rsid w:val="001E1426"/>
    <w:rsid w:val="001E2C6E"/>
    <w:rsid w:val="001E5847"/>
    <w:rsid w:val="001F0C4B"/>
    <w:rsid w:val="00205043"/>
    <w:rsid w:val="002100BB"/>
    <w:rsid w:val="0021173C"/>
    <w:rsid w:val="00221FEA"/>
    <w:rsid w:val="002261FC"/>
    <w:rsid w:val="00227A24"/>
    <w:rsid w:val="002374E7"/>
    <w:rsid w:val="00240055"/>
    <w:rsid w:val="0024111A"/>
    <w:rsid w:val="00242BF6"/>
    <w:rsid w:val="0024366D"/>
    <w:rsid w:val="00244A18"/>
    <w:rsid w:val="00247D99"/>
    <w:rsid w:val="00252EC2"/>
    <w:rsid w:val="00260711"/>
    <w:rsid w:val="00260CBA"/>
    <w:rsid w:val="00260D4F"/>
    <w:rsid w:val="00261DF1"/>
    <w:rsid w:val="00266EF8"/>
    <w:rsid w:val="002730A5"/>
    <w:rsid w:val="00280B1D"/>
    <w:rsid w:val="00282BFD"/>
    <w:rsid w:val="002841CB"/>
    <w:rsid w:val="00285A5A"/>
    <w:rsid w:val="00291EEE"/>
    <w:rsid w:val="00293EB5"/>
    <w:rsid w:val="002A02FC"/>
    <w:rsid w:val="002A2518"/>
    <w:rsid w:val="002B1887"/>
    <w:rsid w:val="002C410F"/>
    <w:rsid w:val="002C4ADD"/>
    <w:rsid w:val="002D0620"/>
    <w:rsid w:val="002D6389"/>
    <w:rsid w:val="002D709C"/>
    <w:rsid w:val="002E63DB"/>
    <w:rsid w:val="002F098F"/>
    <w:rsid w:val="002F44A6"/>
    <w:rsid w:val="00301A1C"/>
    <w:rsid w:val="00324C1E"/>
    <w:rsid w:val="003275FD"/>
    <w:rsid w:val="0033189A"/>
    <w:rsid w:val="00345ABA"/>
    <w:rsid w:val="00346EE5"/>
    <w:rsid w:val="00351407"/>
    <w:rsid w:val="00360327"/>
    <w:rsid w:val="003745A4"/>
    <w:rsid w:val="00374CA5"/>
    <w:rsid w:val="0037574E"/>
    <w:rsid w:val="00375850"/>
    <w:rsid w:val="003951BE"/>
    <w:rsid w:val="00396BE9"/>
    <w:rsid w:val="003B5647"/>
    <w:rsid w:val="003C2EBD"/>
    <w:rsid w:val="003C7DEE"/>
    <w:rsid w:val="003D0B2F"/>
    <w:rsid w:val="003D267E"/>
    <w:rsid w:val="003D53E8"/>
    <w:rsid w:val="003E2F3A"/>
    <w:rsid w:val="003F54E5"/>
    <w:rsid w:val="004021EE"/>
    <w:rsid w:val="00410F09"/>
    <w:rsid w:val="0041788E"/>
    <w:rsid w:val="00417A69"/>
    <w:rsid w:val="00422903"/>
    <w:rsid w:val="00436C6A"/>
    <w:rsid w:val="00452FEA"/>
    <w:rsid w:val="0045456B"/>
    <w:rsid w:val="004547BC"/>
    <w:rsid w:val="00454B6B"/>
    <w:rsid w:val="004635F9"/>
    <w:rsid w:val="00465AD3"/>
    <w:rsid w:val="00475C97"/>
    <w:rsid w:val="004814FC"/>
    <w:rsid w:val="004B3A27"/>
    <w:rsid w:val="004B4CB2"/>
    <w:rsid w:val="004E0D5D"/>
    <w:rsid w:val="004E3E71"/>
    <w:rsid w:val="004E689E"/>
    <w:rsid w:val="004E7008"/>
    <w:rsid w:val="004F584E"/>
    <w:rsid w:val="004F5E7B"/>
    <w:rsid w:val="00506906"/>
    <w:rsid w:val="00510CE4"/>
    <w:rsid w:val="00514322"/>
    <w:rsid w:val="00526E28"/>
    <w:rsid w:val="00535A7E"/>
    <w:rsid w:val="00544214"/>
    <w:rsid w:val="00547221"/>
    <w:rsid w:val="00555403"/>
    <w:rsid w:val="005602E0"/>
    <w:rsid w:val="00574EC0"/>
    <w:rsid w:val="005807A2"/>
    <w:rsid w:val="0058375B"/>
    <w:rsid w:val="00587E4F"/>
    <w:rsid w:val="00593281"/>
    <w:rsid w:val="00593D34"/>
    <w:rsid w:val="005A2B53"/>
    <w:rsid w:val="005A360B"/>
    <w:rsid w:val="005A4D85"/>
    <w:rsid w:val="005A5446"/>
    <w:rsid w:val="005A54EA"/>
    <w:rsid w:val="005A6698"/>
    <w:rsid w:val="005C1EA8"/>
    <w:rsid w:val="005C28C6"/>
    <w:rsid w:val="005C3B47"/>
    <w:rsid w:val="005D155F"/>
    <w:rsid w:val="005D4EC8"/>
    <w:rsid w:val="005E4E1C"/>
    <w:rsid w:val="00602367"/>
    <w:rsid w:val="0061357E"/>
    <w:rsid w:val="00617444"/>
    <w:rsid w:val="00617DF7"/>
    <w:rsid w:val="00644DAB"/>
    <w:rsid w:val="006519FC"/>
    <w:rsid w:val="00652FE2"/>
    <w:rsid w:val="00662785"/>
    <w:rsid w:val="006647DB"/>
    <w:rsid w:val="006725A8"/>
    <w:rsid w:val="00675BD5"/>
    <w:rsid w:val="00681F64"/>
    <w:rsid w:val="00687673"/>
    <w:rsid w:val="006921CF"/>
    <w:rsid w:val="00693683"/>
    <w:rsid w:val="006A365F"/>
    <w:rsid w:val="006A5C5B"/>
    <w:rsid w:val="006B008D"/>
    <w:rsid w:val="006B0C45"/>
    <w:rsid w:val="006B72D7"/>
    <w:rsid w:val="006D5642"/>
    <w:rsid w:val="006E0884"/>
    <w:rsid w:val="006E1928"/>
    <w:rsid w:val="006E5DBE"/>
    <w:rsid w:val="006E7F5D"/>
    <w:rsid w:val="007170AE"/>
    <w:rsid w:val="00720C7F"/>
    <w:rsid w:val="0072291F"/>
    <w:rsid w:val="00733816"/>
    <w:rsid w:val="00736E2B"/>
    <w:rsid w:val="00740490"/>
    <w:rsid w:val="00745DFC"/>
    <w:rsid w:val="00746912"/>
    <w:rsid w:val="00751C62"/>
    <w:rsid w:val="0075248B"/>
    <w:rsid w:val="007564E2"/>
    <w:rsid w:val="00762657"/>
    <w:rsid w:val="00770FF3"/>
    <w:rsid w:val="00773D66"/>
    <w:rsid w:val="00773D71"/>
    <w:rsid w:val="00775A23"/>
    <w:rsid w:val="00776676"/>
    <w:rsid w:val="00782481"/>
    <w:rsid w:val="007913D6"/>
    <w:rsid w:val="007B3BC5"/>
    <w:rsid w:val="007C232E"/>
    <w:rsid w:val="007D1089"/>
    <w:rsid w:val="007D21D8"/>
    <w:rsid w:val="007E2BFC"/>
    <w:rsid w:val="007E3D06"/>
    <w:rsid w:val="007E3F80"/>
    <w:rsid w:val="00800CBC"/>
    <w:rsid w:val="008122A1"/>
    <w:rsid w:val="00841B9B"/>
    <w:rsid w:val="00842670"/>
    <w:rsid w:val="0084532B"/>
    <w:rsid w:val="00847D70"/>
    <w:rsid w:val="00861867"/>
    <w:rsid w:val="00883B01"/>
    <w:rsid w:val="0088482B"/>
    <w:rsid w:val="00890F3E"/>
    <w:rsid w:val="008955AE"/>
    <w:rsid w:val="00896F75"/>
    <w:rsid w:val="008B0F66"/>
    <w:rsid w:val="008B110F"/>
    <w:rsid w:val="008B2952"/>
    <w:rsid w:val="008B2C25"/>
    <w:rsid w:val="008B53A3"/>
    <w:rsid w:val="008C513D"/>
    <w:rsid w:val="008C64BB"/>
    <w:rsid w:val="008D5C59"/>
    <w:rsid w:val="008E15C4"/>
    <w:rsid w:val="008F5959"/>
    <w:rsid w:val="008F6743"/>
    <w:rsid w:val="008F683B"/>
    <w:rsid w:val="0090010F"/>
    <w:rsid w:val="00904883"/>
    <w:rsid w:val="00905BFA"/>
    <w:rsid w:val="0091307F"/>
    <w:rsid w:val="00923C8A"/>
    <w:rsid w:val="00927CDB"/>
    <w:rsid w:val="0094346C"/>
    <w:rsid w:val="00947CE3"/>
    <w:rsid w:val="00965AA0"/>
    <w:rsid w:val="009678EB"/>
    <w:rsid w:val="00971EF6"/>
    <w:rsid w:val="00972E27"/>
    <w:rsid w:val="0098526E"/>
    <w:rsid w:val="0099419B"/>
    <w:rsid w:val="009A0810"/>
    <w:rsid w:val="009A3B64"/>
    <w:rsid w:val="009A5B02"/>
    <w:rsid w:val="009A64D4"/>
    <w:rsid w:val="009B19A7"/>
    <w:rsid w:val="009B50DF"/>
    <w:rsid w:val="009C1D53"/>
    <w:rsid w:val="009C2B15"/>
    <w:rsid w:val="009C7F6F"/>
    <w:rsid w:val="009D1CD0"/>
    <w:rsid w:val="009D5463"/>
    <w:rsid w:val="009E2F55"/>
    <w:rsid w:val="009E7F4B"/>
    <w:rsid w:val="009F4A8E"/>
    <w:rsid w:val="00A100DC"/>
    <w:rsid w:val="00A1214B"/>
    <w:rsid w:val="00A12661"/>
    <w:rsid w:val="00A1395E"/>
    <w:rsid w:val="00A26E52"/>
    <w:rsid w:val="00A42903"/>
    <w:rsid w:val="00A5284A"/>
    <w:rsid w:val="00A60F1E"/>
    <w:rsid w:val="00A65CDC"/>
    <w:rsid w:val="00A673EB"/>
    <w:rsid w:val="00A703CA"/>
    <w:rsid w:val="00A83A62"/>
    <w:rsid w:val="00A97076"/>
    <w:rsid w:val="00AA51B1"/>
    <w:rsid w:val="00AA5F28"/>
    <w:rsid w:val="00AA656A"/>
    <w:rsid w:val="00AA6B6C"/>
    <w:rsid w:val="00AB6DAE"/>
    <w:rsid w:val="00AD6C31"/>
    <w:rsid w:val="00AF2EB7"/>
    <w:rsid w:val="00AF7A57"/>
    <w:rsid w:val="00B02A72"/>
    <w:rsid w:val="00B10113"/>
    <w:rsid w:val="00B10226"/>
    <w:rsid w:val="00B1043A"/>
    <w:rsid w:val="00B139F4"/>
    <w:rsid w:val="00B159B4"/>
    <w:rsid w:val="00B21B0A"/>
    <w:rsid w:val="00B21D82"/>
    <w:rsid w:val="00B31C9A"/>
    <w:rsid w:val="00B335D4"/>
    <w:rsid w:val="00B51900"/>
    <w:rsid w:val="00B63DC9"/>
    <w:rsid w:val="00B65D03"/>
    <w:rsid w:val="00B70106"/>
    <w:rsid w:val="00B71675"/>
    <w:rsid w:val="00B8041A"/>
    <w:rsid w:val="00B9056E"/>
    <w:rsid w:val="00B91810"/>
    <w:rsid w:val="00B91CA5"/>
    <w:rsid w:val="00B927EF"/>
    <w:rsid w:val="00BA418C"/>
    <w:rsid w:val="00BA74FA"/>
    <w:rsid w:val="00BA766A"/>
    <w:rsid w:val="00BC132D"/>
    <w:rsid w:val="00BD002E"/>
    <w:rsid w:val="00BD2CBB"/>
    <w:rsid w:val="00BD54A9"/>
    <w:rsid w:val="00BD6049"/>
    <w:rsid w:val="00BE37C9"/>
    <w:rsid w:val="00BE41AF"/>
    <w:rsid w:val="00BE4CEE"/>
    <w:rsid w:val="00BE5B92"/>
    <w:rsid w:val="00BF2440"/>
    <w:rsid w:val="00BF5A5C"/>
    <w:rsid w:val="00BF5F15"/>
    <w:rsid w:val="00C021C8"/>
    <w:rsid w:val="00C11840"/>
    <w:rsid w:val="00C3220F"/>
    <w:rsid w:val="00C35049"/>
    <w:rsid w:val="00C403C8"/>
    <w:rsid w:val="00C457FC"/>
    <w:rsid w:val="00C648AB"/>
    <w:rsid w:val="00C67B32"/>
    <w:rsid w:val="00C75F8B"/>
    <w:rsid w:val="00C86DD7"/>
    <w:rsid w:val="00C879F9"/>
    <w:rsid w:val="00C90A90"/>
    <w:rsid w:val="00C91802"/>
    <w:rsid w:val="00C91A0F"/>
    <w:rsid w:val="00C91E3A"/>
    <w:rsid w:val="00C93860"/>
    <w:rsid w:val="00C94B6F"/>
    <w:rsid w:val="00CA191E"/>
    <w:rsid w:val="00CA3C28"/>
    <w:rsid w:val="00CA7427"/>
    <w:rsid w:val="00CB519A"/>
    <w:rsid w:val="00CB6C12"/>
    <w:rsid w:val="00CC77A0"/>
    <w:rsid w:val="00CD34D0"/>
    <w:rsid w:val="00CE2B8A"/>
    <w:rsid w:val="00CF4058"/>
    <w:rsid w:val="00D0260A"/>
    <w:rsid w:val="00D07BA4"/>
    <w:rsid w:val="00D10B5F"/>
    <w:rsid w:val="00D1234A"/>
    <w:rsid w:val="00D421D6"/>
    <w:rsid w:val="00D4479E"/>
    <w:rsid w:val="00D51BD4"/>
    <w:rsid w:val="00D60F52"/>
    <w:rsid w:val="00D77143"/>
    <w:rsid w:val="00D80121"/>
    <w:rsid w:val="00D856FC"/>
    <w:rsid w:val="00D90563"/>
    <w:rsid w:val="00D91B0A"/>
    <w:rsid w:val="00D91D41"/>
    <w:rsid w:val="00D940AD"/>
    <w:rsid w:val="00D95C28"/>
    <w:rsid w:val="00DA0568"/>
    <w:rsid w:val="00DB24C8"/>
    <w:rsid w:val="00DB287A"/>
    <w:rsid w:val="00DD217B"/>
    <w:rsid w:val="00DD6DCB"/>
    <w:rsid w:val="00DE351E"/>
    <w:rsid w:val="00DE3DE1"/>
    <w:rsid w:val="00DF59AC"/>
    <w:rsid w:val="00DF68E6"/>
    <w:rsid w:val="00DF76C1"/>
    <w:rsid w:val="00DF7F11"/>
    <w:rsid w:val="00E00E0F"/>
    <w:rsid w:val="00E0466D"/>
    <w:rsid w:val="00E0663B"/>
    <w:rsid w:val="00E31795"/>
    <w:rsid w:val="00E327E7"/>
    <w:rsid w:val="00E34D5C"/>
    <w:rsid w:val="00E35D33"/>
    <w:rsid w:val="00E36F3A"/>
    <w:rsid w:val="00E4636D"/>
    <w:rsid w:val="00E4663C"/>
    <w:rsid w:val="00E53CEE"/>
    <w:rsid w:val="00E53F45"/>
    <w:rsid w:val="00E56878"/>
    <w:rsid w:val="00E60559"/>
    <w:rsid w:val="00E61F8B"/>
    <w:rsid w:val="00E73441"/>
    <w:rsid w:val="00E82C79"/>
    <w:rsid w:val="00E83D8F"/>
    <w:rsid w:val="00E86BFD"/>
    <w:rsid w:val="00E879AF"/>
    <w:rsid w:val="00E93CE2"/>
    <w:rsid w:val="00E93FD6"/>
    <w:rsid w:val="00E9430A"/>
    <w:rsid w:val="00E96978"/>
    <w:rsid w:val="00EB7852"/>
    <w:rsid w:val="00ED05A5"/>
    <w:rsid w:val="00ED0D22"/>
    <w:rsid w:val="00ED176F"/>
    <w:rsid w:val="00ED3C30"/>
    <w:rsid w:val="00ED7A04"/>
    <w:rsid w:val="00EE72AD"/>
    <w:rsid w:val="00EF2592"/>
    <w:rsid w:val="00EF336A"/>
    <w:rsid w:val="00F12FAB"/>
    <w:rsid w:val="00F149EC"/>
    <w:rsid w:val="00F316A5"/>
    <w:rsid w:val="00F32584"/>
    <w:rsid w:val="00F54352"/>
    <w:rsid w:val="00F54F39"/>
    <w:rsid w:val="00F564C1"/>
    <w:rsid w:val="00F645E1"/>
    <w:rsid w:val="00F64818"/>
    <w:rsid w:val="00F65245"/>
    <w:rsid w:val="00F67DF6"/>
    <w:rsid w:val="00F769A6"/>
    <w:rsid w:val="00F854D9"/>
    <w:rsid w:val="00FB495D"/>
    <w:rsid w:val="00FB65CD"/>
    <w:rsid w:val="00FB6733"/>
    <w:rsid w:val="00FB689B"/>
    <w:rsid w:val="00FC05A6"/>
    <w:rsid w:val="00FD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366D"/>
    <w:pPr>
      <w:keepNext/>
      <w:keepLines/>
      <w:jc w:val="center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4366D"/>
    <w:pPr>
      <w:keepNext/>
      <w:keepLines/>
      <w:outlineLvl w:val="1"/>
    </w:pPr>
    <w:rPr>
      <w:b/>
      <w:bCs/>
      <w:color w:val="000000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4366D"/>
    <w:pPr>
      <w:keepNext/>
      <w:keepLines/>
      <w:jc w:val="center"/>
      <w:outlineLvl w:val="2"/>
    </w:pPr>
    <w:rPr>
      <w:b/>
      <w:bCs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1F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221F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FEA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4366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4366D"/>
    <w:rPr>
      <w:rFonts w:ascii="Times New Roman" w:eastAsia="Times New Roman" w:hAnsi="Times New Roman"/>
      <w:b/>
      <w:bCs/>
      <w:color w:val="000000"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4366D"/>
    <w:rPr>
      <w:rFonts w:ascii="Times New Roman" w:eastAsia="Times New Roman" w:hAnsi="Times New Roman"/>
      <w:b/>
      <w:bCs/>
      <w:sz w:val="28"/>
      <w:szCs w:val="22"/>
      <w:lang w:eastAsia="en-US"/>
    </w:rPr>
  </w:style>
  <w:style w:type="paragraph" w:customStyle="1" w:styleId="ConsPlusCell">
    <w:name w:val="ConsPlusCell"/>
    <w:rsid w:val="0024366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24366D"/>
  </w:style>
  <w:style w:type="table" w:styleId="a5">
    <w:name w:val="Table Grid"/>
    <w:basedOn w:val="a1"/>
    <w:uiPriority w:val="59"/>
    <w:rsid w:val="00243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4366D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rsid w:val="0024366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5"/>
    <w:uiPriority w:val="59"/>
    <w:rsid w:val="00243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24366D"/>
    <w:pPr>
      <w:ind w:firstLine="709"/>
      <w:jc w:val="both"/>
    </w:pPr>
    <w:rPr>
      <w:i/>
      <w:szCs w:val="20"/>
    </w:rPr>
  </w:style>
  <w:style w:type="character" w:customStyle="1" w:styleId="a8">
    <w:name w:val="Основной текст с отступом Знак"/>
    <w:basedOn w:val="a0"/>
    <w:link w:val="a7"/>
    <w:rsid w:val="0024366D"/>
    <w:rPr>
      <w:rFonts w:ascii="Times New Roman" w:eastAsia="Times New Roman" w:hAnsi="Times New Roman"/>
      <w:i/>
      <w:sz w:val="24"/>
    </w:rPr>
  </w:style>
  <w:style w:type="paragraph" w:customStyle="1" w:styleId="a9">
    <w:name w:val="Прижатый влево"/>
    <w:basedOn w:val="a"/>
    <w:next w:val="a"/>
    <w:rsid w:val="002436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Гипертекстовая ссылка"/>
    <w:basedOn w:val="a0"/>
    <w:uiPriority w:val="99"/>
    <w:rsid w:val="0024366D"/>
    <w:rPr>
      <w:color w:val="008000"/>
    </w:rPr>
  </w:style>
  <w:style w:type="paragraph" w:customStyle="1" w:styleId="ConsPlusNormal">
    <w:name w:val="ConsPlusNormal"/>
    <w:rsid w:val="0024366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24366D"/>
  </w:style>
  <w:style w:type="table" w:customStyle="1" w:styleId="22">
    <w:name w:val="Сетка таблицы2"/>
    <w:basedOn w:val="a1"/>
    <w:next w:val="a5"/>
    <w:uiPriority w:val="59"/>
    <w:rsid w:val="00243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59"/>
    <w:rsid w:val="00243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unhideWhenUsed/>
    <w:rsid w:val="0024366D"/>
    <w:rPr>
      <w:rFonts w:cs="Calibri"/>
      <w:sz w:val="20"/>
      <w:szCs w:val="20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rsid w:val="0024366D"/>
    <w:rPr>
      <w:rFonts w:ascii="Times New Roman" w:eastAsia="Times New Roman" w:hAnsi="Times New Roman" w:cs="Calibri"/>
      <w:lang w:eastAsia="en-US"/>
    </w:rPr>
  </w:style>
  <w:style w:type="character" w:styleId="ad">
    <w:name w:val="endnote reference"/>
    <w:basedOn w:val="a0"/>
    <w:uiPriority w:val="99"/>
    <w:unhideWhenUsed/>
    <w:rsid w:val="0024366D"/>
    <w:rPr>
      <w:vertAlign w:val="superscript"/>
    </w:rPr>
  </w:style>
  <w:style w:type="paragraph" w:styleId="ae">
    <w:name w:val="TOC Heading"/>
    <w:basedOn w:val="1"/>
    <w:next w:val="a"/>
    <w:uiPriority w:val="39"/>
    <w:unhideWhenUsed/>
    <w:qFormat/>
    <w:rsid w:val="0024366D"/>
    <w:pPr>
      <w:outlineLvl w:val="9"/>
    </w:pPr>
    <w:rPr>
      <w:rFonts w:ascii="Cambria" w:hAnsi="Cambria"/>
      <w:b w:val="0"/>
      <w:color w:val="365F91"/>
      <w:lang w:eastAsia="ru-RU"/>
    </w:rPr>
  </w:style>
  <w:style w:type="character" w:styleId="af">
    <w:name w:val="Strong"/>
    <w:basedOn w:val="a0"/>
    <w:qFormat/>
    <w:rsid w:val="0024366D"/>
    <w:rPr>
      <w:b/>
      <w:bCs/>
    </w:rPr>
  </w:style>
  <w:style w:type="paragraph" w:styleId="af0">
    <w:name w:val="toa heading"/>
    <w:basedOn w:val="a"/>
    <w:next w:val="a"/>
    <w:uiPriority w:val="99"/>
    <w:unhideWhenUsed/>
    <w:rsid w:val="0024366D"/>
    <w:pPr>
      <w:spacing w:before="120"/>
    </w:pPr>
    <w:rPr>
      <w:rFonts w:ascii="Cambria" w:hAnsi="Cambria"/>
      <w:b/>
      <w:bCs/>
      <w:lang w:eastAsia="en-US"/>
    </w:rPr>
  </w:style>
  <w:style w:type="paragraph" w:customStyle="1" w:styleId="Default">
    <w:name w:val="Default"/>
    <w:rsid w:val="0024366D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120">
    <w:name w:val="Сетка таблицы12"/>
    <w:basedOn w:val="a1"/>
    <w:uiPriority w:val="59"/>
    <w:rsid w:val="00243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unhideWhenUsed/>
    <w:rsid w:val="0024366D"/>
  </w:style>
  <w:style w:type="paragraph" w:customStyle="1" w:styleId="af1">
    <w:name w:val="Таблицы (моноширинный)"/>
    <w:basedOn w:val="a"/>
    <w:next w:val="a"/>
    <w:uiPriority w:val="99"/>
    <w:rsid w:val="0024366D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8"/>
      <w:szCs w:val="22"/>
      <w:lang w:eastAsia="en-US"/>
    </w:rPr>
  </w:style>
  <w:style w:type="character" w:styleId="af2">
    <w:name w:val="annotation reference"/>
    <w:basedOn w:val="a0"/>
    <w:uiPriority w:val="99"/>
    <w:unhideWhenUsed/>
    <w:rsid w:val="0024366D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24366D"/>
    <w:rPr>
      <w:rFonts w:eastAsia="Calibr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rsid w:val="0024366D"/>
    <w:rPr>
      <w:rFonts w:ascii="Times New Roman" w:hAnsi="Times New Roman"/>
      <w:lang w:eastAsia="en-US"/>
    </w:rPr>
  </w:style>
  <w:style w:type="paragraph" w:styleId="af5">
    <w:name w:val="annotation subject"/>
    <w:basedOn w:val="af3"/>
    <w:next w:val="af3"/>
    <w:link w:val="af6"/>
    <w:uiPriority w:val="99"/>
    <w:unhideWhenUsed/>
    <w:rsid w:val="0024366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24366D"/>
    <w:rPr>
      <w:b/>
      <w:bCs/>
    </w:rPr>
  </w:style>
  <w:style w:type="character" w:styleId="af7">
    <w:name w:val="Hyperlink"/>
    <w:basedOn w:val="a0"/>
    <w:uiPriority w:val="99"/>
    <w:unhideWhenUsed/>
    <w:rsid w:val="0024366D"/>
    <w:rPr>
      <w:color w:val="0000FF"/>
      <w:u w:val="single"/>
    </w:rPr>
  </w:style>
  <w:style w:type="paragraph" w:styleId="23">
    <w:name w:val="Body Text Indent 2"/>
    <w:basedOn w:val="a"/>
    <w:link w:val="24"/>
    <w:uiPriority w:val="99"/>
    <w:unhideWhenUsed/>
    <w:rsid w:val="0024366D"/>
    <w:pPr>
      <w:spacing w:after="120" w:line="480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4366D"/>
    <w:rPr>
      <w:rFonts w:ascii="Times New Roman" w:hAnsi="Times New Roman"/>
      <w:sz w:val="28"/>
      <w:szCs w:val="22"/>
      <w:lang w:eastAsia="en-US"/>
    </w:rPr>
  </w:style>
  <w:style w:type="paragraph" w:styleId="af8">
    <w:name w:val="Body Text"/>
    <w:basedOn w:val="a"/>
    <w:link w:val="af9"/>
    <w:uiPriority w:val="99"/>
    <w:unhideWhenUsed/>
    <w:rsid w:val="0024366D"/>
    <w:pPr>
      <w:spacing w:after="120"/>
    </w:pPr>
    <w:rPr>
      <w:rFonts w:eastAsia="Calibri"/>
      <w:sz w:val="28"/>
      <w:szCs w:val="22"/>
      <w:lang w:eastAsia="en-US"/>
    </w:rPr>
  </w:style>
  <w:style w:type="character" w:customStyle="1" w:styleId="af9">
    <w:name w:val="Основной текст Знак"/>
    <w:basedOn w:val="a0"/>
    <w:link w:val="af8"/>
    <w:uiPriority w:val="99"/>
    <w:rsid w:val="0024366D"/>
    <w:rPr>
      <w:rFonts w:ascii="Times New Roman" w:hAnsi="Times New Roman"/>
      <w:sz w:val="28"/>
      <w:szCs w:val="22"/>
      <w:lang w:eastAsia="en-US"/>
    </w:rPr>
  </w:style>
  <w:style w:type="paragraph" w:styleId="32">
    <w:name w:val="Body Text Indent 3"/>
    <w:basedOn w:val="a"/>
    <w:link w:val="33"/>
    <w:unhideWhenUsed/>
    <w:rsid w:val="0024366D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24366D"/>
    <w:rPr>
      <w:rFonts w:ascii="Times New Roman" w:hAnsi="Times New Roman"/>
      <w:sz w:val="16"/>
      <w:szCs w:val="16"/>
      <w:lang w:eastAsia="en-US"/>
    </w:rPr>
  </w:style>
  <w:style w:type="paragraph" w:customStyle="1" w:styleId="Pa9">
    <w:name w:val="Pa9"/>
    <w:basedOn w:val="Default"/>
    <w:next w:val="Default"/>
    <w:rsid w:val="0024366D"/>
    <w:pPr>
      <w:spacing w:line="201" w:lineRule="atLeast"/>
    </w:pPr>
    <w:rPr>
      <w:rFonts w:ascii="PetersburgC" w:eastAsia="Times New Roman" w:hAnsi="PetersburgC" w:cs="Times New Roman"/>
      <w:color w:val="auto"/>
      <w:lang w:eastAsia="ru-RU"/>
    </w:rPr>
  </w:style>
  <w:style w:type="paragraph" w:styleId="afa">
    <w:name w:val="No Spacing"/>
    <w:aliases w:val="письмо"/>
    <w:link w:val="afb"/>
    <w:uiPriority w:val="1"/>
    <w:qFormat/>
    <w:rsid w:val="0024366D"/>
    <w:rPr>
      <w:sz w:val="22"/>
      <w:szCs w:val="22"/>
      <w:lang w:eastAsia="en-US"/>
    </w:rPr>
  </w:style>
  <w:style w:type="character" w:customStyle="1" w:styleId="afb">
    <w:name w:val="Без интервала Знак"/>
    <w:aliases w:val="письмо Знак"/>
    <w:basedOn w:val="a0"/>
    <w:link w:val="afa"/>
    <w:uiPriority w:val="1"/>
    <w:rsid w:val="0024366D"/>
    <w:rPr>
      <w:sz w:val="22"/>
      <w:szCs w:val="22"/>
      <w:lang w:val="ru-RU" w:eastAsia="en-US" w:bidi="ar-SA"/>
    </w:rPr>
  </w:style>
  <w:style w:type="paragraph" w:styleId="afc">
    <w:name w:val="header"/>
    <w:basedOn w:val="a"/>
    <w:link w:val="afd"/>
    <w:uiPriority w:val="99"/>
    <w:unhideWhenUsed/>
    <w:rsid w:val="0024366D"/>
    <w:pPr>
      <w:tabs>
        <w:tab w:val="center" w:pos="4677"/>
        <w:tab w:val="right" w:pos="9355"/>
      </w:tabs>
    </w:pPr>
    <w:rPr>
      <w:rFonts w:cs="Calibri"/>
      <w:sz w:val="28"/>
      <w:szCs w:val="22"/>
      <w:lang w:eastAsia="en-US"/>
    </w:rPr>
  </w:style>
  <w:style w:type="character" w:customStyle="1" w:styleId="afd">
    <w:name w:val="Верхний колонтитул Знак"/>
    <w:basedOn w:val="a0"/>
    <w:link w:val="afc"/>
    <w:uiPriority w:val="99"/>
    <w:rsid w:val="0024366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e">
    <w:name w:val="footer"/>
    <w:basedOn w:val="a"/>
    <w:link w:val="aff"/>
    <w:uiPriority w:val="99"/>
    <w:unhideWhenUsed/>
    <w:rsid w:val="0024366D"/>
    <w:pPr>
      <w:tabs>
        <w:tab w:val="center" w:pos="4677"/>
        <w:tab w:val="right" w:pos="9355"/>
      </w:tabs>
    </w:pPr>
    <w:rPr>
      <w:rFonts w:cs="Calibri"/>
      <w:sz w:val="28"/>
      <w:szCs w:val="22"/>
      <w:lang w:eastAsia="en-US"/>
    </w:rPr>
  </w:style>
  <w:style w:type="character" w:customStyle="1" w:styleId="aff">
    <w:name w:val="Нижний колонтитул Знак"/>
    <w:basedOn w:val="a0"/>
    <w:link w:val="afe"/>
    <w:uiPriority w:val="99"/>
    <w:rsid w:val="0024366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24366D"/>
    <w:pPr>
      <w:tabs>
        <w:tab w:val="right" w:leader="dot" w:pos="10490"/>
      </w:tabs>
      <w:spacing w:after="100"/>
      <w:ind w:left="-142" w:firstLine="142"/>
      <w:jc w:val="both"/>
    </w:pPr>
    <w:rPr>
      <w:rFonts w:cs="Calibri"/>
      <w:sz w:val="28"/>
      <w:szCs w:val="22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24366D"/>
    <w:pPr>
      <w:tabs>
        <w:tab w:val="right" w:leader="dot" w:pos="10490"/>
      </w:tabs>
      <w:spacing w:after="100"/>
    </w:pPr>
    <w:rPr>
      <w:rFonts w:cs="Calibri"/>
      <w:sz w:val="28"/>
      <w:szCs w:val="28"/>
      <w:lang w:eastAsia="en-US"/>
    </w:rPr>
  </w:style>
  <w:style w:type="paragraph" w:styleId="34">
    <w:name w:val="toc 3"/>
    <w:basedOn w:val="a"/>
    <w:next w:val="a"/>
    <w:autoRedefine/>
    <w:uiPriority w:val="39"/>
    <w:unhideWhenUsed/>
    <w:rsid w:val="0024366D"/>
    <w:pPr>
      <w:tabs>
        <w:tab w:val="right" w:leader="dot" w:pos="10490"/>
      </w:tabs>
      <w:spacing w:after="100"/>
      <w:ind w:left="560"/>
    </w:pPr>
    <w:rPr>
      <w:rFonts w:cs="Calibri"/>
      <w:sz w:val="28"/>
      <w:szCs w:val="22"/>
      <w:lang w:eastAsia="en-US"/>
    </w:rPr>
  </w:style>
  <w:style w:type="numbering" w:customStyle="1" w:styleId="4">
    <w:name w:val="Нет списка4"/>
    <w:next w:val="a2"/>
    <w:uiPriority w:val="99"/>
    <w:semiHidden/>
    <w:unhideWhenUsed/>
    <w:rsid w:val="0024366D"/>
  </w:style>
  <w:style w:type="character" w:customStyle="1" w:styleId="14">
    <w:name w:val="Основной текст Знак1"/>
    <w:uiPriority w:val="99"/>
    <w:rsid w:val="0024366D"/>
    <w:rPr>
      <w:rFonts w:ascii="Times New Roman" w:hAnsi="Times New Roman"/>
      <w:spacing w:val="-10"/>
      <w:sz w:val="29"/>
      <w:szCs w:val="29"/>
      <w:shd w:val="clear" w:color="auto" w:fill="FFFFFF"/>
    </w:rPr>
  </w:style>
  <w:style w:type="paragraph" w:styleId="aff0">
    <w:name w:val="Revision"/>
    <w:hidden/>
    <w:uiPriority w:val="99"/>
    <w:semiHidden/>
    <w:rsid w:val="0024366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f1">
    <w:name w:val="footnote text"/>
    <w:basedOn w:val="a"/>
    <w:link w:val="aff2"/>
    <w:uiPriority w:val="99"/>
    <w:unhideWhenUsed/>
    <w:rsid w:val="0024366D"/>
    <w:rPr>
      <w:rFonts w:cs="Calibri"/>
      <w:sz w:val="20"/>
      <w:szCs w:val="20"/>
      <w:lang w:eastAsia="en-US"/>
    </w:rPr>
  </w:style>
  <w:style w:type="character" w:customStyle="1" w:styleId="aff2">
    <w:name w:val="Текст сноски Знак"/>
    <w:basedOn w:val="a0"/>
    <w:link w:val="aff1"/>
    <w:uiPriority w:val="99"/>
    <w:rsid w:val="0024366D"/>
    <w:rPr>
      <w:rFonts w:ascii="Times New Roman" w:eastAsia="Times New Roman" w:hAnsi="Times New Roman" w:cs="Calibri"/>
      <w:lang w:eastAsia="en-US"/>
    </w:rPr>
  </w:style>
  <w:style w:type="character" w:styleId="aff3">
    <w:name w:val="footnote reference"/>
    <w:basedOn w:val="a0"/>
    <w:uiPriority w:val="99"/>
    <w:unhideWhenUsed/>
    <w:rsid w:val="0024366D"/>
    <w:rPr>
      <w:vertAlign w:val="superscript"/>
    </w:rPr>
  </w:style>
  <w:style w:type="numbering" w:customStyle="1" w:styleId="5">
    <w:name w:val="Нет списка5"/>
    <w:next w:val="a2"/>
    <w:uiPriority w:val="99"/>
    <w:semiHidden/>
    <w:unhideWhenUsed/>
    <w:rsid w:val="0024366D"/>
  </w:style>
  <w:style w:type="table" w:customStyle="1" w:styleId="35">
    <w:name w:val="Сетка таблицы3"/>
    <w:basedOn w:val="a1"/>
    <w:next w:val="a5"/>
    <w:uiPriority w:val="59"/>
    <w:rsid w:val="0024366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24366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4">
    <w:name w:val="Знак"/>
    <w:basedOn w:val="a"/>
    <w:rsid w:val="002436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Обычный1"/>
    <w:rsid w:val="0024366D"/>
    <w:rPr>
      <w:rFonts w:ascii="Times New Roman" w:eastAsia="Times New Roman" w:hAnsi="Times New Roman"/>
      <w:snapToGrid w:val="0"/>
    </w:rPr>
  </w:style>
  <w:style w:type="paragraph" w:styleId="aff5">
    <w:name w:val="Title"/>
    <w:basedOn w:val="a"/>
    <w:link w:val="aff6"/>
    <w:qFormat/>
    <w:rsid w:val="0024366D"/>
    <w:pPr>
      <w:jc w:val="center"/>
    </w:pPr>
    <w:rPr>
      <w:szCs w:val="20"/>
    </w:rPr>
  </w:style>
  <w:style w:type="character" w:customStyle="1" w:styleId="aff6">
    <w:name w:val="Название Знак"/>
    <w:basedOn w:val="a0"/>
    <w:link w:val="aff5"/>
    <w:rsid w:val="0024366D"/>
    <w:rPr>
      <w:rFonts w:ascii="Times New Roman" w:eastAsia="Times New Roman" w:hAnsi="Times New Roman"/>
      <w:sz w:val="24"/>
    </w:rPr>
  </w:style>
  <w:style w:type="paragraph" w:styleId="aff7">
    <w:name w:val="Normal (Web)"/>
    <w:basedOn w:val="a"/>
    <w:rsid w:val="00120DFB"/>
    <w:pPr>
      <w:spacing w:before="100" w:beforeAutospacing="1" w:after="100" w:afterAutospacing="1"/>
    </w:pPr>
  </w:style>
  <w:style w:type="paragraph" w:customStyle="1" w:styleId="Style6">
    <w:name w:val="Style6"/>
    <w:basedOn w:val="a"/>
    <w:rsid w:val="00120DFB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ConsTitle">
    <w:name w:val="ConsTitle"/>
    <w:semiHidden/>
    <w:rsid w:val="00FC05A6"/>
    <w:pPr>
      <w:snapToGrid w:val="0"/>
    </w:pPr>
    <w:rPr>
      <w:rFonts w:ascii="Arial" w:eastAsia="Times New Roman" w:hAnsi="Arial"/>
      <w:b/>
      <w:sz w:val="16"/>
    </w:rPr>
  </w:style>
  <w:style w:type="character" w:customStyle="1" w:styleId="apple-converted-space">
    <w:name w:val="apple-converted-space"/>
    <w:basedOn w:val="a0"/>
    <w:rsid w:val="00FC05A6"/>
  </w:style>
  <w:style w:type="character" w:customStyle="1" w:styleId="FontStyle12">
    <w:name w:val="Font Style12"/>
    <w:basedOn w:val="a0"/>
    <w:uiPriority w:val="99"/>
    <w:rsid w:val="00261DF1"/>
    <w:rPr>
      <w:rFonts w:ascii="Times New Roman" w:hAnsi="Times New Roman" w:cs="Times New Roman"/>
      <w:sz w:val="20"/>
      <w:szCs w:val="20"/>
    </w:rPr>
  </w:style>
  <w:style w:type="paragraph" w:styleId="aff8">
    <w:name w:val="Plain Text"/>
    <w:basedOn w:val="a"/>
    <w:link w:val="aff9"/>
    <w:uiPriority w:val="99"/>
    <w:rsid w:val="00141755"/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basedOn w:val="a0"/>
    <w:link w:val="aff8"/>
    <w:uiPriority w:val="99"/>
    <w:rsid w:val="00141755"/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5602E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fa">
    <w:name w:val="FollowedHyperlink"/>
    <w:basedOn w:val="a0"/>
    <w:uiPriority w:val="99"/>
    <w:semiHidden/>
    <w:unhideWhenUsed/>
    <w:rsid w:val="005602E0"/>
    <w:rPr>
      <w:color w:val="800080"/>
      <w:u w:val="single"/>
    </w:rPr>
  </w:style>
  <w:style w:type="paragraph" w:customStyle="1" w:styleId="ConsPlusTitlePage">
    <w:name w:val="ConsPlusTitlePage"/>
    <w:rsid w:val="007913D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7913D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7913D6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D1FBAEF987547B073FB4FA876868BBA8CCF560D463E3ADF3AE68667F8875DFA6F867B879127950A1B0EB5E1B1F734DD5D24EE30BCEF818FByEG" TargetMode="External"/><Relationship Id="rId13" Type="http://schemas.openxmlformats.org/officeDocument/2006/relationships/hyperlink" Target="consultantplus://offline/ref=D2D1FBAEF987547B073FB4FA876868BBA8CCF560D463E3ADF3AE68667F8875DFA6F867B879127C56A3B0EB5E1B1F734DD5D24EE30BCEF818FBy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2D1FBAEF987547B073FB4FA876868BBA8CCF560D463E3ADF3AE68667F8875DFA6F867B879127B50A7B0EB5E1B1F734DD5D24EE30BCEF818FByE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2D1FBAEF987547B073FB4FA876868BBA8CCF560D463E3ADF3AE68667F8875DFA6F867B879127B50A3B0EB5E1B1F734DD5D24EE30BCEF818FByE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2D1FBAEF987547B073FB4FA876868BBA8CCF560D463E3ADF3AE68667F8875DFA6F867B879127B50A3B0EB5E1B1F734DD5D24EE30BCEF818FBy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D1FBAEF987547B073FB4FA876868BBA8CCF560D463E3ADF3AE68667F8875DFA6F867B879127B53A0B0EB5E1B1F734DD5D24EE30BCEF818FByEG" TargetMode="External"/><Relationship Id="rId14" Type="http://schemas.openxmlformats.org/officeDocument/2006/relationships/hyperlink" Target="consultantplus://offline/ref=D2D1FBAEF987547B073FB4FA876868BBA8CCF560D463E3ADF3AE68667F8875DFA6F867B879127D57A4B0EB5E1B1F734DD5D24EE30BCEF818FBy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5585</CharactersWithSpaces>
  <SharedDoc>false</SharedDoc>
  <HLinks>
    <vt:vector size="558" baseType="variant">
      <vt:variant>
        <vt:i4>65600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P1003</vt:lpwstr>
      </vt:variant>
      <vt:variant>
        <vt:i4>64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P1011</vt:lpwstr>
      </vt:variant>
      <vt:variant>
        <vt:i4>65600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P1003</vt:lpwstr>
      </vt:variant>
      <vt:variant>
        <vt:i4>65607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P978</vt:lpwstr>
      </vt:variant>
      <vt:variant>
        <vt:i4>655429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P953</vt:lpwstr>
      </vt:variant>
      <vt:variant>
        <vt:i4>458816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P1061</vt:lpwstr>
      </vt:variant>
      <vt:variant>
        <vt:i4>1310804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consultantplus://offline/ref=8C73D192839D605498979AE6263F164C99121D09BE9CC0669DF92B9A717E81F6FDBDA4C868A23457755B9DC8FEjA59C</vt:lpwstr>
      </vt:variant>
      <vt:variant>
        <vt:lpwstr/>
      </vt:variant>
      <vt:variant>
        <vt:i4>1310812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consultantplus://offline/ref=8C73D192839D605498979AE6263F164C99121D0BBB97C0669DF92B9A717E81F6FDBDA4C868A23457755B9DC8FEjA59C</vt:lpwstr>
      </vt:variant>
      <vt:variant>
        <vt:lpwstr/>
      </vt:variant>
      <vt:variant>
        <vt:i4>1310804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consultantplus://offline/ref=8C73D192839D605498979AE6263F164C99121D09BE9CC0669DF92B9A717E81F6FDBDA4C868A23457755B9DC8FEjA59C</vt:lpwstr>
      </vt:variant>
      <vt:variant>
        <vt:lpwstr/>
      </vt:variant>
      <vt:variant>
        <vt:i4>1310812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consultantplus://offline/ref=8C73D192839D605498979AE6263F164C99121D0BBB97C0669DF92B9A717E81F6FDBDA4C868A23457755B9DC8FEjA59C</vt:lpwstr>
      </vt:variant>
      <vt:variant>
        <vt:lpwstr/>
      </vt:variant>
      <vt:variant>
        <vt:i4>1310804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consultantplus://offline/ref=8C73D192839D605498979AE6263F164C99121D09BE9CC0669DF92B9A717E81F6FDBDA4C868A23457755B9DC8FEjA59C</vt:lpwstr>
      </vt:variant>
      <vt:variant>
        <vt:lpwstr/>
      </vt:variant>
      <vt:variant>
        <vt:i4>983113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  <vt:variant>
        <vt:i4>852036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P944</vt:lpwstr>
      </vt:variant>
      <vt:variant>
        <vt:i4>983107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P936</vt:lpwstr>
      </vt:variant>
      <vt:variant>
        <vt:i4>65602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P928</vt:lpwstr>
      </vt:variant>
      <vt:variant>
        <vt:i4>589890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P920</vt:lpwstr>
      </vt:variant>
      <vt:variant>
        <vt:i4>524353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P911</vt:lpwstr>
      </vt:variant>
      <vt:variant>
        <vt:i4>4653063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consultantplus://offline/ref=0ED6BD3C9FAFB98B47B66DEC996090187CC3C8A84F54FCBBB296E8F914F4E563F12D49B4C44AE1EF4C0DE45EFDh5c3E</vt:lpwstr>
      </vt:variant>
      <vt:variant>
        <vt:lpwstr/>
      </vt:variant>
      <vt:variant>
        <vt:i4>2162750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consultantplus://offline/ref=0ED6BD3C9FAFB98B47B66DEC996090187CC6CAA84E55FCBBB296E8F914F4E563E32D11B8C540FBEC4B18B20FBB06579C9D7E6F1805D7FAC3h0cBE</vt:lpwstr>
      </vt:variant>
      <vt:variant>
        <vt:lpwstr/>
      </vt:variant>
      <vt:variant>
        <vt:i4>65608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P889</vt:lpwstr>
      </vt:variant>
      <vt:variant>
        <vt:i4>1310812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consultantplus://offline/ref=8C73D192839D605498979AE6263F164C99121D0BBB97C0669DF92B9A717E81F6FDBDA4C868A23457755B9DC8FEjA59C</vt:lpwstr>
      </vt:variant>
      <vt:variant>
        <vt:lpwstr/>
      </vt:variant>
      <vt:variant>
        <vt:i4>196673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P1122</vt:lpwstr>
      </vt:variant>
      <vt:variant>
        <vt:i4>1310804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consultantplus://offline/ref=8C73D192839D605498979AE6263F164C99121D09BE9CC0669DF92B9A717E81F6FDBDA4C868A23457755B9DC8FEjA59C</vt:lpwstr>
      </vt:variant>
      <vt:variant>
        <vt:lpwstr/>
      </vt:variant>
      <vt:variant>
        <vt:i4>1310812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consultantplus://offline/ref=8C73D192839D605498979AE6263F164C99121D0BBB97C0669DF92B9A717E81F6FDBDA4C868A23457755B9DC8FEjA59C</vt:lpwstr>
      </vt:variant>
      <vt:variant>
        <vt:lpwstr/>
      </vt:variant>
      <vt:variant>
        <vt:i4>1310804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consultantplus://offline/ref=8C73D192839D605498979AE6263F164C99121D09BE9CC0669DF92B9A717E81F6FDBDA4C868A23457755B9DC8FEjA59C</vt:lpwstr>
      </vt:variant>
      <vt:variant>
        <vt:lpwstr/>
      </vt:variant>
      <vt:variant>
        <vt:i4>196673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P1120</vt:lpwstr>
      </vt:variant>
      <vt:variant>
        <vt:i4>1310812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consultantplus://offline/ref=8C73D192839D605498979AE6263F164C99121D0BBB97C0669DF92B9A717E81F6FDBDA4C868A23457755B9DC8FEjA59C</vt:lpwstr>
      </vt:variant>
      <vt:variant>
        <vt:lpwstr/>
      </vt:variant>
      <vt:variant>
        <vt:i4>1310804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consultantplus://offline/ref=8C73D192839D605498979AE6263F164C99121D09BE9CC0669DF92B9A717E81F6FDBDA4C868A23457755B9DC8FEjA59C</vt:lpwstr>
      </vt:variant>
      <vt:variant>
        <vt:lpwstr/>
      </vt:variant>
      <vt:variant>
        <vt:i4>196673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P1121</vt:lpwstr>
      </vt:variant>
      <vt:variant>
        <vt:i4>196673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P1120</vt:lpwstr>
      </vt:variant>
      <vt:variant>
        <vt:i4>1310812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consultantplus://offline/ref=8C73D192839D605498979AE6263F164C99121D0BBB97C0669DF92B9A717E81F6FDBDA4C868A23457755B9DC8FEjA59C</vt:lpwstr>
      </vt:variant>
      <vt:variant>
        <vt:lpwstr/>
      </vt:variant>
      <vt:variant>
        <vt:i4>1310804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consultantplus://offline/ref=8C73D192839D605498979AE6263F164C99121D09BE9CC0669DF92B9A717E81F6FDBDA4C868A23457755B9DC8FEjA59C</vt:lpwstr>
      </vt:variant>
      <vt:variant>
        <vt:lpwstr/>
      </vt:variant>
      <vt:variant>
        <vt:i4>3014758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consultantplus://offline/ref=8C73D192839D605498979AE6263F164C9913190FBA96C0669DF92B9A717E81F6EFBDFCC66BA02C5C2814DB9DF2A218590DBCDA8DA238jC56C</vt:lpwstr>
      </vt:variant>
      <vt:variant>
        <vt:lpwstr/>
      </vt:variant>
      <vt:variant>
        <vt:i4>196673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P1120</vt:lpwstr>
      </vt:variant>
      <vt:variant>
        <vt:i4>1310812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consultantplus://offline/ref=8C73D192839D605498979AE6263F164C99121D0BBB97C0669DF92B9A717E81F6FDBDA4C868A23457755B9DC8FEjA59C</vt:lpwstr>
      </vt:variant>
      <vt:variant>
        <vt:lpwstr/>
      </vt:variant>
      <vt:variant>
        <vt:i4>1310804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consultantplus://offline/ref=8C73D192839D605498979AE6263F164C99121D09BE9CC0669DF92B9A717E81F6FDBDA4C868A23457755B9DC8FEjA59C</vt:lpwstr>
      </vt:variant>
      <vt:variant>
        <vt:lpwstr/>
      </vt:variant>
      <vt:variant>
        <vt:i4>65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P1119</vt:lpwstr>
      </vt:variant>
      <vt:variant>
        <vt:i4>1310812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consultantplus://offline/ref=8C73D192839D605498979AE6263F164C99121D0BBB97C0669DF92B9A717E81F6FDBDA4C868A23457755B9DC8FEjA59C</vt:lpwstr>
      </vt:variant>
      <vt:variant>
        <vt:lpwstr/>
      </vt:variant>
      <vt:variant>
        <vt:i4>1310804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consultantplus://offline/ref=8C73D192839D605498979AE6263F164C99121D09BE9CC0669DF92B9A717E81F6FDBDA4C868A23457755B9DC8FEjA59C</vt:lpwstr>
      </vt:variant>
      <vt:variant>
        <vt:lpwstr/>
      </vt:variant>
      <vt:variant>
        <vt:i4>4653148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consultantplus://offline/ref=0ED6BD3C9FAFB98B47B66DEC996090187CC6CAAA4955FCBBB296E8F914F4E563F12D49B4C44AE1EF4C0DE45EFDh5c3E</vt:lpwstr>
      </vt:variant>
      <vt:variant>
        <vt:lpwstr/>
      </vt:variant>
      <vt:variant>
        <vt:i4>4653137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consultantplus://offline/ref=0ED6BD3C9FAFB98B47B66DEC996090187CC6CAAA4B5CFCBBB296E8F914F4E563F12D49B4C44AE1EF4C0DE45EFDh5c3E</vt:lpwstr>
      </vt:variant>
      <vt:variant>
        <vt:lpwstr/>
      </vt:variant>
      <vt:variant>
        <vt:i4>65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P1119</vt:lpwstr>
      </vt:variant>
      <vt:variant>
        <vt:i4>1310812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consultantplus://offline/ref=8C73D192839D605498979AE6263F164C99121D0BBB97C0669DF92B9A717E81F6FDBDA4C868A23457755B9DC8FEjA59C</vt:lpwstr>
      </vt:variant>
      <vt:variant>
        <vt:lpwstr/>
      </vt:variant>
      <vt:variant>
        <vt:i4>1310804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consultantplus://offline/ref=8C73D192839D605498979AE6263F164C99121D09BE9CC0669DF92B9A717E81F6FDBDA4C868A23457755B9DC8FEjA59C</vt:lpwstr>
      </vt:variant>
      <vt:variant>
        <vt:lpwstr/>
      </vt:variant>
      <vt:variant>
        <vt:i4>65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P1118</vt:lpwstr>
      </vt:variant>
      <vt:variant>
        <vt:i4>1310812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consultantplus://offline/ref=8C73D192839D605498979AE6263F164C99121D0BBB97C0669DF92B9A717E81F6FDBDA4C868A23457755B9DC8FEjA59C</vt:lpwstr>
      </vt:variant>
      <vt:variant>
        <vt:lpwstr/>
      </vt:variant>
      <vt:variant>
        <vt:i4>1310804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consultantplus://offline/ref=8C73D192839D605498979AE6263F164C99121D09BE9CC0669DF92B9A717E81F6FDBDA4C868A23457755B9DC8FEjA59C</vt:lpwstr>
      </vt:variant>
      <vt:variant>
        <vt:lpwstr/>
      </vt:variant>
      <vt:variant>
        <vt:i4>65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P1118</vt:lpwstr>
      </vt:variant>
      <vt:variant>
        <vt:i4>4521987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consultantplus://offline/ref=27A265C5AA452A91F92B7F85EE7E4A5A640FA3CA4F80E06FD39E61FCFDAE678EAD3AB672CF2D64D1686544DDEFiD5EC</vt:lpwstr>
      </vt:variant>
      <vt:variant>
        <vt:lpwstr/>
      </vt:variant>
      <vt:variant>
        <vt:i4>4521999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consultantplus://offline/ref=27A265C5AA452A91F92B7F85EE7E4A5A640FA3C84A8BE06FD39E61FCFDAE678EAD3AB672CF2D64D1686544DDEFiD5EC</vt:lpwstr>
      </vt:variant>
      <vt:variant>
        <vt:lpwstr/>
      </vt:variant>
      <vt:variant>
        <vt:i4>65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P1117</vt:lpwstr>
      </vt:variant>
      <vt:variant>
        <vt:i4>65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P1116</vt:lpwstr>
      </vt:variant>
      <vt:variant>
        <vt:i4>65608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P889</vt:lpwstr>
      </vt:variant>
      <vt:variant>
        <vt:i4>983113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  <vt:variant>
        <vt:i4>327750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P267</vt:lpwstr>
      </vt:variant>
      <vt:variant>
        <vt:i4>720965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P259</vt:lpwstr>
      </vt:variant>
      <vt:variant>
        <vt:i4>2949231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consultantplus://offline/ref=27A265C5AA452A91F92B7F85EE7E4A5A640FAEC34987E06FD39E61FCFDAE678EBF3AEE7ECD2B7AD06070128CAA822288C35AA2E9FDF5FC78i057C</vt:lpwstr>
      </vt:variant>
      <vt:variant>
        <vt:lpwstr/>
      </vt:variant>
      <vt:variant>
        <vt:i4>65605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P253</vt:lpwstr>
      </vt:variant>
      <vt:variant>
        <vt:i4>983104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P807</vt:lpwstr>
      </vt:variant>
      <vt:variant>
        <vt:i4>917577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P799</vt:lpwstr>
      </vt:variant>
      <vt:variant>
        <vt:i4>196679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P774</vt:lpwstr>
      </vt:variant>
      <vt:variant>
        <vt:i4>65606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P766</vt:lpwstr>
      </vt:variant>
      <vt:variant>
        <vt:i4>327749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P451</vt:lpwstr>
      </vt:variant>
      <vt:variant>
        <vt:i4>131138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P426</vt:lpwstr>
      </vt:variant>
      <vt:variant>
        <vt:i4>327744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P401</vt:lpwstr>
      </vt:variant>
      <vt:variant>
        <vt:i4>393288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P284</vt:lpwstr>
      </vt:variant>
      <vt:variant>
        <vt:i4>69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P252</vt:lpwstr>
      </vt:variant>
      <vt:variant>
        <vt:i4>524360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P880</vt:lpwstr>
      </vt:variant>
      <vt:variant>
        <vt:i4>65607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P879</vt:lpwstr>
      </vt:variant>
      <vt:variant>
        <vt:i4>65607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P879</vt:lpwstr>
      </vt:variant>
      <vt:variant>
        <vt:i4>65607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P879</vt:lpwstr>
      </vt:variant>
      <vt:variant>
        <vt:i4>65607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P879</vt:lpwstr>
      </vt:variant>
      <vt:variant>
        <vt:i4>852039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P875</vt:lpwstr>
      </vt:variant>
      <vt:variant>
        <vt:i4>983110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P867</vt:lpwstr>
      </vt:variant>
      <vt:variant>
        <vt:i4>589894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P861</vt:lpwstr>
      </vt:variant>
      <vt:variant>
        <vt:i4>589894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P861</vt:lpwstr>
      </vt:variant>
      <vt:variant>
        <vt:i4>720965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P853</vt:lpwstr>
      </vt:variant>
      <vt:variant>
        <vt:i4>983107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P837</vt:lpwstr>
      </vt:variant>
      <vt:variant>
        <vt:i4>2949227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consultantplus://offline/ref=27A265C5AA452A91F92B7F85EE7E4A5A640DA3CC498AE06FD39E61FCFDAE678EBF3AEE7ECD2A73D06770128CAA822288C35AA2E9FDF5FC78i057C</vt:lpwstr>
      </vt:variant>
      <vt:variant>
        <vt:lpwstr/>
      </vt:variant>
      <vt:variant>
        <vt:i4>852035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P835</vt:lpwstr>
      </vt:variant>
      <vt:variant>
        <vt:i4>720963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P833</vt:lpwstr>
      </vt:variant>
      <vt:variant>
        <vt:i4>65608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4521987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consultantplus://offline/ref=27A265C5AA452A91F92B7F85EE7E4A5A640FA3CA4F80E06FD39E61FCFDAE678EAD3AB672CF2D64D1686544DDEFiD5EC</vt:lpwstr>
      </vt:variant>
      <vt:variant>
        <vt:lpwstr/>
      </vt:variant>
      <vt:variant>
        <vt:i4>4521999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consultantplus://offline/ref=27A265C5AA452A91F92B7F85EE7E4A5A640FA3C84A8BE06FD39E61FCFDAE678EAD3AB672CF2D64D1686544DDEFiD5EC</vt:lpwstr>
      </vt:variant>
      <vt:variant>
        <vt:lpwstr/>
      </vt:variant>
      <vt:variant>
        <vt:i4>262214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P165</vt:lpwstr>
      </vt:variant>
      <vt:variant>
        <vt:i4>524357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P159</vt:lpwstr>
      </vt:variant>
      <vt:variant>
        <vt:i4>4259929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consultantplus://offline/ref=27A265C5AA452A91F92B7F85EE7E4A5A640EA7C24982E06FD39E61FCFDAE678EBF3AEE76C92B7185303F13D0ECD1318ACC5AA0E0E2iF5EC</vt:lpwstr>
      </vt:variant>
      <vt:variant>
        <vt:lpwstr/>
      </vt:variant>
      <vt:variant>
        <vt:i4>458816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P106</vt:lpwstr>
      </vt:variant>
      <vt:variant>
        <vt:i4>524352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2424891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consultantplus://offline/ref=27A265C5AA452A91F92B7F85EE7E4A5A640EA7CE4E81E06FD39E61FCFDAE678EBF3AEE7CCC2F7CDA352A0288E3D52994C54DBCE2E3F6iF55C</vt:lpwstr>
      </vt:variant>
      <vt:variant>
        <vt:lpwstr/>
      </vt:variant>
      <vt:variant>
        <vt:i4>196673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262210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14</cp:revision>
  <cp:lastPrinted>2021-05-12T06:09:00Z</cp:lastPrinted>
  <dcterms:created xsi:type="dcterms:W3CDTF">2021-05-11T07:02:00Z</dcterms:created>
  <dcterms:modified xsi:type="dcterms:W3CDTF">2021-05-20T03:57:00Z</dcterms:modified>
</cp:coreProperties>
</file>