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6450B" w14:textId="77777777" w:rsidR="004A31A3" w:rsidRDefault="004A31A3" w:rsidP="004A31A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8"/>
          <w:szCs w:val="28"/>
        </w:rPr>
      </w:pPr>
    </w:p>
    <w:tbl>
      <w:tblPr>
        <w:tblW w:w="13336" w:type="dxa"/>
        <w:tblInd w:w="-540" w:type="dxa"/>
        <w:tblLayout w:type="fixed"/>
        <w:tblLook w:val="01E0" w:firstRow="1" w:lastRow="1" w:firstColumn="1" w:lastColumn="1" w:noHBand="0" w:noVBand="0"/>
      </w:tblPr>
      <w:tblGrid>
        <w:gridCol w:w="10854"/>
        <w:gridCol w:w="2482"/>
      </w:tblGrid>
      <w:tr w:rsidR="004A31A3" w:rsidRPr="0092418A" w14:paraId="01D33D0F" w14:textId="77777777" w:rsidTr="0031251F">
        <w:trPr>
          <w:trHeight w:val="1431"/>
        </w:trPr>
        <w:tc>
          <w:tcPr>
            <w:tcW w:w="10854" w:type="dxa"/>
          </w:tcPr>
          <w:p w14:paraId="5EF3745C" w14:textId="77777777" w:rsidR="004A31A3" w:rsidRDefault="004A31A3" w:rsidP="0031251F">
            <w:pPr>
              <w:ind w:left="549"/>
              <w:jc w:val="right"/>
              <w:rPr>
                <w:sz w:val="24"/>
                <w:szCs w:val="24"/>
              </w:rPr>
            </w:pPr>
            <w:r w:rsidRPr="00C94905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Приложение </w:t>
            </w:r>
          </w:p>
          <w:p w14:paraId="3CC3E48F" w14:textId="77777777" w:rsidR="004A31A3" w:rsidRPr="0092418A" w:rsidRDefault="004A31A3" w:rsidP="003125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92418A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ю</w:t>
            </w:r>
            <w:r w:rsidRPr="0092418A">
              <w:rPr>
                <w:sz w:val="24"/>
                <w:szCs w:val="24"/>
              </w:rPr>
              <w:t xml:space="preserve"> Думы</w:t>
            </w:r>
          </w:p>
          <w:p w14:paraId="42241472" w14:textId="77777777" w:rsidR="004A31A3" w:rsidRPr="0092418A" w:rsidRDefault="004A31A3" w:rsidP="0031251F">
            <w:pPr>
              <w:tabs>
                <w:tab w:val="left" w:pos="4212"/>
              </w:tabs>
              <w:ind w:left="549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Черемховского районного</w:t>
            </w:r>
          </w:p>
          <w:p w14:paraId="7D3132BA" w14:textId="77777777" w:rsidR="004A31A3" w:rsidRPr="0092418A" w:rsidRDefault="004A31A3" w:rsidP="0031251F">
            <w:pPr>
              <w:ind w:left="549"/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муниципального образования</w:t>
            </w:r>
          </w:p>
          <w:p w14:paraId="6373F730" w14:textId="528D58CE" w:rsidR="004A31A3" w:rsidRDefault="004A31A3" w:rsidP="0031251F">
            <w:pPr>
              <w:jc w:val="right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29.04.2026</w:t>
            </w:r>
            <w:bookmarkStart w:id="0" w:name="_GoBack"/>
            <w:bookmarkEnd w:id="0"/>
            <w:r w:rsidRPr="0092418A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112</w:t>
            </w:r>
          </w:p>
          <w:p w14:paraId="72DEE2BF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</w:p>
          <w:p w14:paraId="6BADB252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</w:p>
          <w:p w14:paraId="019ED43A" w14:textId="77777777" w:rsidR="004A31A3" w:rsidRPr="00C94905" w:rsidRDefault="004A31A3" w:rsidP="0031251F">
            <w:pPr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>Перечень</w:t>
            </w:r>
          </w:p>
          <w:p w14:paraId="45405FDB" w14:textId="77777777" w:rsidR="004A31A3" w:rsidRPr="00C94905" w:rsidRDefault="004A31A3" w:rsidP="0031251F">
            <w:pPr>
              <w:jc w:val="center"/>
              <w:rPr>
                <w:b/>
                <w:sz w:val="28"/>
                <w:szCs w:val="28"/>
              </w:rPr>
            </w:pPr>
            <w:r w:rsidRPr="00C94905">
              <w:rPr>
                <w:b/>
                <w:sz w:val="28"/>
                <w:szCs w:val="28"/>
              </w:rPr>
              <w:t>имущества, находящегося в муниципальной собственности</w:t>
            </w:r>
          </w:p>
          <w:p w14:paraId="51AA2389" w14:textId="77777777" w:rsidR="004A31A3" w:rsidRPr="00D20630" w:rsidRDefault="004A31A3" w:rsidP="003125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DF3707">
              <w:rPr>
                <w:b/>
                <w:color w:val="000000"/>
                <w:sz w:val="28"/>
                <w:szCs w:val="28"/>
              </w:rPr>
              <w:t xml:space="preserve">Узколугского </w:t>
            </w:r>
            <w:r w:rsidRPr="00DF3707">
              <w:rPr>
                <w:b/>
                <w:sz w:val="28"/>
                <w:szCs w:val="28"/>
              </w:rPr>
              <w:t xml:space="preserve"> муниципального</w:t>
            </w:r>
            <w:r w:rsidRPr="00D20630">
              <w:rPr>
                <w:b/>
                <w:sz w:val="28"/>
                <w:szCs w:val="28"/>
              </w:rPr>
              <w:t xml:space="preserve"> образования</w:t>
            </w:r>
          </w:p>
          <w:p w14:paraId="07220EF2" w14:textId="77777777" w:rsidR="004A31A3" w:rsidRPr="00D20630" w:rsidRDefault="004A31A3" w:rsidP="0031251F">
            <w:pPr>
              <w:jc w:val="center"/>
              <w:rPr>
                <w:b/>
                <w:sz w:val="28"/>
                <w:szCs w:val="28"/>
              </w:rPr>
            </w:pPr>
            <w:r w:rsidRPr="00D20630">
              <w:rPr>
                <w:b/>
                <w:sz w:val="28"/>
                <w:szCs w:val="28"/>
              </w:rPr>
              <w:t>подлежащего передаче в муниципальную собственность</w:t>
            </w:r>
          </w:p>
          <w:p w14:paraId="40A41B07" w14:textId="77777777" w:rsidR="004A31A3" w:rsidRPr="00D20630" w:rsidRDefault="004A31A3" w:rsidP="0031251F">
            <w:pPr>
              <w:jc w:val="center"/>
              <w:rPr>
                <w:b/>
                <w:sz w:val="28"/>
                <w:szCs w:val="28"/>
              </w:rPr>
            </w:pPr>
            <w:r w:rsidRPr="00D20630">
              <w:rPr>
                <w:b/>
                <w:sz w:val="28"/>
                <w:szCs w:val="28"/>
              </w:rPr>
              <w:t>Черемховского районного муниципального образования</w:t>
            </w:r>
          </w:p>
          <w:p w14:paraId="72ADAF76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</w:p>
          <w:p w14:paraId="0C312C7E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  <w:r w:rsidRPr="00C94905">
              <w:rPr>
                <w:sz w:val="28"/>
                <w:szCs w:val="28"/>
              </w:rPr>
              <w:t>Раздел 2.</w:t>
            </w:r>
          </w:p>
          <w:p w14:paraId="5584A388" w14:textId="77777777" w:rsidR="004A31A3" w:rsidRPr="00C94905" w:rsidRDefault="004A31A3" w:rsidP="00312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</w:t>
            </w:r>
            <w:r w:rsidRPr="00C94905">
              <w:rPr>
                <w:sz w:val="28"/>
                <w:szCs w:val="28"/>
              </w:rPr>
              <w:t>вижимое имущество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482" w:type="dxa"/>
          </w:tcPr>
          <w:p w14:paraId="5C82765D" w14:textId="77777777" w:rsidR="004A31A3" w:rsidRDefault="004A31A3" w:rsidP="0031251F">
            <w:pPr>
              <w:ind w:left="5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 </w:t>
            </w:r>
          </w:p>
          <w:p w14:paraId="1403C573" w14:textId="77777777" w:rsidR="004A31A3" w:rsidRPr="0092418A" w:rsidRDefault="004A31A3" w:rsidP="0031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к </w:t>
            </w:r>
            <w:r w:rsidRPr="0092418A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ю</w:t>
            </w:r>
            <w:r w:rsidRPr="0092418A">
              <w:rPr>
                <w:sz w:val="24"/>
                <w:szCs w:val="24"/>
              </w:rPr>
              <w:t xml:space="preserve"> ы</w:t>
            </w:r>
          </w:p>
          <w:p w14:paraId="6FBA8353" w14:textId="77777777" w:rsidR="004A31A3" w:rsidRPr="0092418A" w:rsidRDefault="004A31A3" w:rsidP="0031251F">
            <w:pPr>
              <w:tabs>
                <w:tab w:val="left" w:pos="4212"/>
              </w:tabs>
              <w:ind w:left="549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Черемховского районного</w:t>
            </w:r>
          </w:p>
          <w:p w14:paraId="614CE9FB" w14:textId="77777777" w:rsidR="004A31A3" w:rsidRPr="0092418A" w:rsidRDefault="004A31A3" w:rsidP="0031251F">
            <w:pPr>
              <w:ind w:left="549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муниципального образования</w:t>
            </w:r>
          </w:p>
          <w:p w14:paraId="5EB93280" w14:textId="77777777" w:rsidR="004A31A3" w:rsidRPr="0092418A" w:rsidRDefault="004A31A3" w:rsidP="0031251F">
            <w:pPr>
              <w:ind w:left="549"/>
              <w:rPr>
                <w:sz w:val="24"/>
                <w:szCs w:val="24"/>
              </w:rPr>
            </w:pPr>
            <w:r w:rsidRPr="0092418A">
              <w:rPr>
                <w:sz w:val="24"/>
                <w:szCs w:val="24"/>
              </w:rPr>
              <w:t>от ______________ № _______</w:t>
            </w:r>
          </w:p>
        </w:tc>
      </w:tr>
    </w:tbl>
    <w:p w14:paraId="1FDA12C9" w14:textId="77777777" w:rsidR="004A31A3" w:rsidRDefault="004A31A3" w:rsidP="004A31A3">
      <w:pPr>
        <w:rPr>
          <w:sz w:val="28"/>
          <w:szCs w:val="28"/>
        </w:rPr>
      </w:pPr>
      <w:r w:rsidRPr="00C94905">
        <w:rPr>
          <w:sz w:val="28"/>
          <w:szCs w:val="28"/>
        </w:rPr>
        <w:t xml:space="preserve"> </w:t>
      </w:r>
    </w:p>
    <w:p w14:paraId="0C0F748E" w14:textId="77777777" w:rsidR="004A31A3" w:rsidRDefault="004A31A3" w:rsidP="004A31A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058"/>
        <w:gridCol w:w="4253"/>
        <w:gridCol w:w="2409"/>
      </w:tblGrid>
      <w:tr w:rsidR="004A31A3" w:rsidRPr="00D32A89" w14:paraId="3E1C6E82" w14:textId="77777777" w:rsidTr="003125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134C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№</w:t>
            </w:r>
          </w:p>
          <w:p w14:paraId="6CAC2EC9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п/п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CF9B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2715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Адрес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05D4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Кадастровый (или условный) номер</w:t>
            </w:r>
          </w:p>
        </w:tc>
      </w:tr>
      <w:tr w:rsidR="004A31A3" w:rsidRPr="00D32A89" w14:paraId="4A7DA282" w14:textId="77777777" w:rsidTr="003125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388E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E9CCB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DF39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98D9" w14:textId="77777777" w:rsidR="004A31A3" w:rsidRPr="00D32A89" w:rsidRDefault="004A31A3" w:rsidP="0031251F">
            <w:pPr>
              <w:jc w:val="center"/>
              <w:rPr>
                <w:sz w:val="28"/>
                <w:szCs w:val="28"/>
              </w:rPr>
            </w:pPr>
            <w:r w:rsidRPr="00D32A89">
              <w:rPr>
                <w:sz w:val="28"/>
                <w:szCs w:val="28"/>
              </w:rPr>
              <w:t>4</w:t>
            </w:r>
          </w:p>
        </w:tc>
      </w:tr>
      <w:tr w:rsidR="004A31A3" w:rsidRPr="00D32A89" w14:paraId="4706981A" w14:textId="77777777" w:rsidTr="0031251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41B9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</w:p>
          <w:p w14:paraId="607630A5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0CFF" w14:textId="77777777" w:rsidR="004A31A3" w:rsidRDefault="004A31A3" w:rsidP="003125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Сооружение гидротехнические- скважина</w:t>
            </w:r>
          </w:p>
          <w:p w14:paraId="5B40716B" w14:textId="77777777" w:rsidR="004A31A3" w:rsidRDefault="004A31A3" w:rsidP="0031251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0D75" w14:textId="77777777" w:rsidR="004A31A3" w:rsidRDefault="004A31A3" w:rsidP="0031251F">
            <w:pPr>
              <w:jc w:val="center"/>
              <w:rPr>
                <w:color w:val="000000"/>
                <w:sz w:val="28"/>
                <w:szCs w:val="28"/>
              </w:rPr>
            </w:pPr>
            <w:r w:rsidRPr="0033615C">
              <w:rPr>
                <w:color w:val="000000"/>
                <w:sz w:val="28"/>
                <w:szCs w:val="28"/>
              </w:rPr>
              <w:t xml:space="preserve">Российская Федерация, Иркутская область, Черемховский муниципальный район, </w:t>
            </w:r>
          </w:p>
          <w:p w14:paraId="4AAD1772" w14:textId="77777777" w:rsidR="004A31A3" w:rsidRDefault="004A31A3" w:rsidP="0031251F">
            <w:pPr>
              <w:jc w:val="center"/>
              <w:rPr>
                <w:color w:val="000000"/>
                <w:sz w:val="28"/>
                <w:szCs w:val="28"/>
              </w:rPr>
            </w:pPr>
            <w:r w:rsidRPr="0033615C">
              <w:rPr>
                <w:color w:val="000000"/>
                <w:sz w:val="28"/>
                <w:szCs w:val="28"/>
              </w:rPr>
              <w:t>сельское поселение</w:t>
            </w:r>
            <w:r>
              <w:rPr>
                <w:color w:val="000000"/>
                <w:sz w:val="28"/>
                <w:szCs w:val="28"/>
              </w:rPr>
              <w:t xml:space="preserve"> Узколугское</w:t>
            </w:r>
            <w:r w:rsidRPr="0033615C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село Узкий Луг,</w:t>
            </w:r>
          </w:p>
          <w:p w14:paraId="6D69575D" w14:textId="77777777" w:rsidR="004A31A3" w:rsidRDefault="004A31A3" w:rsidP="003125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улица Нагорная, </w:t>
            </w:r>
          </w:p>
          <w:p w14:paraId="7D497AA6" w14:textId="77777777" w:rsidR="004A31A3" w:rsidRPr="0033615C" w:rsidRDefault="004A31A3" w:rsidP="003125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сооружение 12А</w:t>
            </w:r>
          </w:p>
          <w:p w14:paraId="06F339DB" w14:textId="77777777" w:rsidR="004A31A3" w:rsidRPr="0033615C" w:rsidRDefault="004A31A3" w:rsidP="0031251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2A4D" w14:textId="77777777" w:rsidR="004A31A3" w:rsidRDefault="004A31A3" w:rsidP="00312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38:20:090101:577</w:t>
            </w:r>
          </w:p>
        </w:tc>
      </w:tr>
    </w:tbl>
    <w:p w14:paraId="6305E5E6" w14:textId="77777777" w:rsidR="004A31A3" w:rsidRDefault="004A31A3" w:rsidP="004A31A3">
      <w:pPr>
        <w:ind w:left="549"/>
        <w:jc w:val="right"/>
        <w:rPr>
          <w:sz w:val="28"/>
          <w:szCs w:val="28"/>
        </w:rPr>
      </w:pPr>
    </w:p>
    <w:p w14:paraId="74519B31" w14:textId="77777777" w:rsidR="004A31A3" w:rsidRDefault="004A31A3" w:rsidP="004A31A3">
      <w:pPr>
        <w:ind w:left="-284"/>
        <w:rPr>
          <w:sz w:val="28"/>
          <w:szCs w:val="28"/>
        </w:rPr>
      </w:pPr>
      <w:r>
        <w:rPr>
          <w:sz w:val="28"/>
          <w:szCs w:val="28"/>
        </w:rPr>
        <w:t>Председатель КУМИ ЧРМО                                                               А.В. Белобородова</w:t>
      </w:r>
      <w:r>
        <w:rPr>
          <w:sz w:val="24"/>
          <w:szCs w:val="24"/>
        </w:rPr>
        <w:t xml:space="preserve">                                                                        </w:t>
      </w:r>
    </w:p>
    <w:p w14:paraId="120158C3" w14:textId="77777777" w:rsidR="00293FE7" w:rsidRDefault="00293FE7"/>
    <w:sectPr w:rsidR="00293FE7" w:rsidSect="00527D6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2" w:right="851" w:bottom="426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8BA83" w14:textId="77777777" w:rsidR="00A51FD5" w:rsidRDefault="004A31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3C66E" w14:textId="77777777" w:rsidR="00A51FD5" w:rsidRDefault="004A31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83F8B" w14:textId="77777777" w:rsidR="00A51FD5" w:rsidRDefault="004A31A3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BA38E" w14:textId="77777777" w:rsidR="006622B8" w:rsidRDefault="004A31A3" w:rsidP="009229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</w:instrText>
    </w:r>
    <w:r>
      <w:rPr>
        <w:rStyle w:val="a5"/>
      </w:rPr>
      <w:instrText>AG</w:instrText>
    </w:r>
    <w:r>
      <w:rPr>
        <w:rStyle w:val="a5"/>
      </w:rPr>
      <w:instrText>E</w:instrText>
    </w:r>
    <w:r>
      <w:rPr>
        <w:rStyle w:val="a5"/>
      </w:rPr>
      <w:instrText xml:space="preserve"> </w:instrText>
    </w:r>
    <w:r>
      <w:rPr>
        <w:rStyle w:val="a5"/>
      </w:rPr>
      <w:instrText xml:space="preserve"> </w:instrText>
    </w:r>
    <w:r>
      <w:rPr>
        <w:rStyle w:val="a5"/>
      </w:rPr>
      <w:fldChar w:fldCharType="end"/>
    </w:r>
  </w:p>
  <w:p w14:paraId="2E7E690F" w14:textId="77777777" w:rsidR="006622B8" w:rsidRDefault="004A31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6270D" w14:textId="77777777" w:rsidR="006622B8" w:rsidRDefault="004A31A3" w:rsidP="009229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 xml:space="preserve"> </w:t>
    </w:r>
  </w:p>
  <w:p w14:paraId="3C0514A2" w14:textId="77777777" w:rsidR="006622B8" w:rsidRDefault="004A31A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7713C" w14:textId="77777777" w:rsidR="00A51FD5" w:rsidRDefault="004A31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DC"/>
    <w:rsid w:val="00293FE7"/>
    <w:rsid w:val="004A31A3"/>
    <w:rsid w:val="009D2889"/>
    <w:rsid w:val="00B6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6B49"/>
  <w15:chartTrackingRefBased/>
  <w15:docId w15:val="{2BEAFDAD-88F6-467B-9E37-672631C7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31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31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A31A3"/>
  </w:style>
  <w:style w:type="paragraph" w:customStyle="1" w:styleId="formattexttopleveltext">
    <w:name w:val="formattext topleveltext"/>
    <w:basedOn w:val="a"/>
    <w:rsid w:val="004A31A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6">
    <w:name w:val="footer"/>
    <w:basedOn w:val="a"/>
    <w:link w:val="a7"/>
    <w:rsid w:val="004A3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31A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2026-05-05T01:02:00Z</dcterms:created>
  <dcterms:modified xsi:type="dcterms:W3CDTF">2026-05-05T01:02:00Z</dcterms:modified>
</cp:coreProperties>
</file>