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2" w:rsidRDefault="00072750" w:rsidP="00C3105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0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41798" w:rsidRDefault="00F41798" w:rsidP="00C864B2">
      <w:pPr>
        <w:rPr>
          <w:rFonts w:ascii="Courier New" w:hAnsi="Courier New" w:cs="Courier New"/>
          <w:b/>
          <w:sz w:val="28"/>
          <w:szCs w:val="28"/>
        </w:rPr>
      </w:pPr>
    </w:p>
    <w:p w:rsidR="00F41798" w:rsidRDefault="00F41798" w:rsidP="00C3105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56B3D" w:rsidRPr="00F41798" w:rsidRDefault="00F41798" w:rsidP="00F41798">
      <w:pPr>
        <w:tabs>
          <w:tab w:val="left" w:pos="2099"/>
        </w:tabs>
        <w:jc w:val="both"/>
      </w:pPr>
      <w:r w:rsidRPr="00F41798">
        <w:rPr>
          <w:b/>
        </w:rPr>
        <w:t xml:space="preserve">      </w:t>
      </w:r>
      <w:r w:rsidR="00476911" w:rsidRPr="00F41798">
        <w:rPr>
          <w:b/>
        </w:rPr>
        <w:t xml:space="preserve">   </w:t>
      </w:r>
      <w:r w:rsidR="00476911" w:rsidRPr="00F41798">
        <w:t xml:space="preserve">  </w:t>
      </w:r>
      <w:r w:rsidR="00722AF8">
        <w:t>от 27</w:t>
      </w:r>
      <w:r>
        <w:t xml:space="preserve"> </w:t>
      </w:r>
      <w:r w:rsidR="00C77EAB">
        <w:t xml:space="preserve">сентября </w:t>
      </w:r>
      <w:r>
        <w:t>20</w:t>
      </w:r>
      <w:r w:rsidR="00C77EAB">
        <w:t>23</w:t>
      </w:r>
      <w:r>
        <w:t xml:space="preserve">                  </w:t>
      </w:r>
      <w:r w:rsidR="00C77EAB">
        <w:t xml:space="preserve"> </w:t>
      </w:r>
      <w:r>
        <w:t xml:space="preserve">  </w:t>
      </w:r>
      <w:r w:rsidR="00E3149A">
        <w:t xml:space="preserve">  </w:t>
      </w:r>
      <w:r>
        <w:t xml:space="preserve">   </w:t>
      </w:r>
      <w:r w:rsidR="00476911" w:rsidRPr="00F41798">
        <w:t xml:space="preserve"> г.Киренск   </w:t>
      </w:r>
      <w:r>
        <w:t xml:space="preserve">                                      №</w:t>
      </w:r>
      <w:r w:rsidR="00722AF8">
        <w:t xml:space="preserve"> 561</w:t>
      </w:r>
    </w:p>
    <w:p w:rsidR="00476911" w:rsidRPr="00F41798" w:rsidRDefault="00476911" w:rsidP="007A3E6F">
      <w:pPr>
        <w:ind w:right="4805"/>
        <w:jc w:val="both"/>
        <w:rPr>
          <w:b/>
        </w:rPr>
      </w:pPr>
    </w:p>
    <w:p w:rsidR="00476911" w:rsidRPr="00F41798" w:rsidRDefault="00E21C3B" w:rsidP="007A3E6F">
      <w:pPr>
        <w:ind w:right="4805"/>
        <w:jc w:val="both"/>
        <w:rPr>
          <w:i/>
        </w:rPr>
      </w:pPr>
      <w:r w:rsidRPr="00F41798">
        <w:rPr>
          <w:i/>
        </w:rPr>
        <w:t>О</w:t>
      </w:r>
      <w:r w:rsidR="000638C6" w:rsidRPr="00F41798">
        <w:rPr>
          <w:i/>
        </w:rPr>
        <w:t xml:space="preserve"> </w:t>
      </w:r>
      <w:r w:rsidR="00E3149A">
        <w:rPr>
          <w:i/>
        </w:rPr>
        <w:t xml:space="preserve">внесении изменений </w:t>
      </w:r>
    </w:p>
    <w:p w:rsidR="00AD24AB" w:rsidRPr="00F41798" w:rsidRDefault="00AD24AB" w:rsidP="00AD24AB">
      <w:pPr>
        <w:tabs>
          <w:tab w:val="left" w:pos="5400"/>
        </w:tabs>
        <w:ind w:left="360" w:right="4805"/>
        <w:jc w:val="both"/>
        <w:rPr>
          <w:i/>
          <w:sz w:val="28"/>
          <w:szCs w:val="28"/>
        </w:rPr>
      </w:pPr>
    </w:p>
    <w:p w:rsidR="00F45396" w:rsidRDefault="00F45396" w:rsidP="00AD24AB">
      <w:pPr>
        <w:tabs>
          <w:tab w:val="left" w:pos="5400"/>
        </w:tabs>
        <w:ind w:left="360" w:right="4805"/>
        <w:jc w:val="both"/>
        <w:rPr>
          <w:sz w:val="28"/>
          <w:szCs w:val="28"/>
        </w:rPr>
      </w:pPr>
    </w:p>
    <w:p w:rsidR="00136F1D" w:rsidRDefault="00C31052" w:rsidP="00C31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FD1">
        <w:rPr>
          <w:sz w:val="28"/>
          <w:szCs w:val="28"/>
        </w:rPr>
        <w:t xml:space="preserve">В </w:t>
      </w:r>
      <w:r w:rsidR="00473CF9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236E54">
        <w:rPr>
          <w:sz w:val="28"/>
          <w:szCs w:val="28"/>
        </w:rPr>
        <w:t>Российской</w:t>
      </w:r>
      <w:r w:rsidR="00473CF9">
        <w:rPr>
          <w:sz w:val="28"/>
          <w:szCs w:val="28"/>
        </w:rPr>
        <w:t xml:space="preserve"> Федерации, руководствуясь статьями 6,</w:t>
      </w:r>
      <w:r w:rsidR="00691A68" w:rsidRPr="008B7A55">
        <w:rPr>
          <w:sz w:val="28"/>
          <w:szCs w:val="28"/>
        </w:rPr>
        <w:t xml:space="preserve"> </w:t>
      </w:r>
      <w:r w:rsidR="00583F82">
        <w:rPr>
          <w:sz w:val="28"/>
          <w:szCs w:val="28"/>
        </w:rPr>
        <w:t>39</w:t>
      </w:r>
      <w:r w:rsidR="003715F8">
        <w:rPr>
          <w:sz w:val="28"/>
          <w:szCs w:val="28"/>
        </w:rPr>
        <w:t xml:space="preserve">, </w:t>
      </w:r>
      <w:r w:rsidR="00691A68" w:rsidRPr="008B7A55">
        <w:rPr>
          <w:sz w:val="28"/>
          <w:szCs w:val="28"/>
        </w:rPr>
        <w:t xml:space="preserve">55 Устава муниципального образования </w:t>
      </w:r>
      <w:r w:rsidR="00C27330">
        <w:rPr>
          <w:sz w:val="28"/>
          <w:szCs w:val="28"/>
        </w:rPr>
        <w:t>Киренский район,</w:t>
      </w:r>
      <w:r w:rsidR="00236E54">
        <w:rPr>
          <w:sz w:val="28"/>
          <w:szCs w:val="28"/>
        </w:rPr>
        <w:t xml:space="preserve"> администрация Киренского муниципального района</w:t>
      </w:r>
    </w:p>
    <w:p w:rsidR="00C0481D" w:rsidRPr="008B7A55" w:rsidRDefault="00C0481D" w:rsidP="00C31052">
      <w:pPr>
        <w:jc w:val="both"/>
        <w:rPr>
          <w:sz w:val="28"/>
          <w:szCs w:val="28"/>
        </w:rPr>
      </w:pPr>
    </w:p>
    <w:p w:rsidR="00136F1D" w:rsidRDefault="00330E5F" w:rsidP="00C31052">
      <w:pPr>
        <w:jc w:val="center"/>
        <w:rPr>
          <w:sz w:val="28"/>
          <w:szCs w:val="28"/>
        </w:rPr>
      </w:pPr>
      <w:r w:rsidRPr="00C31052">
        <w:rPr>
          <w:sz w:val="28"/>
          <w:szCs w:val="28"/>
        </w:rPr>
        <w:t>ПОСТАНОВЛЯ</w:t>
      </w:r>
      <w:r w:rsidR="00F41798">
        <w:rPr>
          <w:sz w:val="28"/>
          <w:szCs w:val="28"/>
        </w:rPr>
        <w:t>ЕТ</w:t>
      </w:r>
      <w:r w:rsidRPr="00C31052">
        <w:rPr>
          <w:sz w:val="28"/>
          <w:szCs w:val="28"/>
        </w:rPr>
        <w:t>:</w:t>
      </w:r>
    </w:p>
    <w:p w:rsidR="00E3149A" w:rsidRDefault="00E3149A" w:rsidP="00C31052">
      <w:pPr>
        <w:jc w:val="center"/>
        <w:rPr>
          <w:sz w:val="28"/>
          <w:szCs w:val="28"/>
        </w:rPr>
      </w:pPr>
    </w:p>
    <w:p w:rsidR="00E3149A" w:rsidRDefault="00971722" w:rsidP="00722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49A" w:rsidRPr="00E3149A">
        <w:rPr>
          <w:sz w:val="28"/>
          <w:szCs w:val="28"/>
        </w:rPr>
        <w:t xml:space="preserve"> Внести </w:t>
      </w:r>
      <w:r w:rsidR="00C864B2">
        <w:rPr>
          <w:sz w:val="28"/>
          <w:szCs w:val="28"/>
        </w:rPr>
        <w:t>изменения в Порядок</w:t>
      </w:r>
      <w:r w:rsidR="00722AF8">
        <w:rPr>
          <w:sz w:val="28"/>
          <w:szCs w:val="28"/>
        </w:rPr>
        <w:t xml:space="preserve"> предоставления субсидии из бюджета муниципального образования Киренский район на оказание поддержки муниципальным унитарным предприятиям, подведомственным </w:t>
      </w:r>
      <w:r w:rsidR="00236E54">
        <w:rPr>
          <w:sz w:val="28"/>
          <w:szCs w:val="28"/>
        </w:rPr>
        <w:t>а</w:t>
      </w:r>
      <w:r w:rsidR="00722AF8">
        <w:rPr>
          <w:sz w:val="28"/>
          <w:szCs w:val="28"/>
        </w:rPr>
        <w:t>дминистрации</w:t>
      </w:r>
      <w:r w:rsidR="00236E54">
        <w:rPr>
          <w:sz w:val="28"/>
          <w:szCs w:val="28"/>
        </w:rPr>
        <w:t xml:space="preserve"> К</w:t>
      </w:r>
      <w:r w:rsidR="00722AF8">
        <w:rPr>
          <w:sz w:val="28"/>
          <w:szCs w:val="28"/>
        </w:rPr>
        <w:t>иренского муниципального района, в целях обеспечения их финансовой устойчивости»</w:t>
      </w:r>
      <w:r w:rsidR="00C864B2">
        <w:rPr>
          <w:sz w:val="28"/>
          <w:szCs w:val="28"/>
        </w:rPr>
        <w:t xml:space="preserve">, утвержденный </w:t>
      </w:r>
      <w:hyperlink r:id="rId6" w:history="1">
        <w:r w:rsidR="00C864B2">
          <w:rPr>
            <w:sz w:val="28"/>
            <w:szCs w:val="28"/>
          </w:rPr>
          <w:t>П</w:t>
        </w:r>
        <w:r w:rsidR="00E3149A" w:rsidRPr="00E3149A">
          <w:rPr>
            <w:sz w:val="28"/>
            <w:szCs w:val="28"/>
          </w:rPr>
          <w:t>остановление</w:t>
        </w:r>
      </w:hyperlink>
      <w:r w:rsidR="00C864B2" w:rsidRPr="00C864B2">
        <w:rPr>
          <w:sz w:val="28"/>
          <w:szCs w:val="28"/>
        </w:rPr>
        <w:t>м</w:t>
      </w:r>
      <w:r w:rsidR="00E3149A" w:rsidRPr="00E3149A">
        <w:rPr>
          <w:sz w:val="28"/>
          <w:szCs w:val="28"/>
        </w:rPr>
        <w:t xml:space="preserve"> </w:t>
      </w:r>
      <w:r w:rsidR="00236E54">
        <w:rPr>
          <w:sz w:val="28"/>
          <w:szCs w:val="28"/>
        </w:rPr>
        <w:t>а</w:t>
      </w:r>
      <w:r w:rsidR="0041055F" w:rsidRPr="0041055F">
        <w:rPr>
          <w:sz w:val="28"/>
          <w:szCs w:val="28"/>
        </w:rPr>
        <w:t>дминистрации Киренского муниципального района</w:t>
      </w:r>
      <w:r w:rsidR="0041055F">
        <w:rPr>
          <w:i/>
        </w:rPr>
        <w:t xml:space="preserve"> </w:t>
      </w:r>
      <w:r w:rsidR="00E3149A" w:rsidRPr="00E3149A">
        <w:rPr>
          <w:sz w:val="28"/>
          <w:szCs w:val="28"/>
        </w:rPr>
        <w:t xml:space="preserve"> от </w:t>
      </w:r>
      <w:r w:rsidR="00236E54">
        <w:rPr>
          <w:sz w:val="28"/>
          <w:szCs w:val="28"/>
        </w:rPr>
        <w:t xml:space="preserve"> </w:t>
      </w:r>
      <w:r w:rsidR="00722AF8">
        <w:rPr>
          <w:sz w:val="28"/>
          <w:szCs w:val="28"/>
        </w:rPr>
        <w:t>31</w:t>
      </w:r>
      <w:r w:rsidR="00E3149A" w:rsidRPr="00E3149A">
        <w:rPr>
          <w:sz w:val="28"/>
          <w:szCs w:val="28"/>
        </w:rPr>
        <w:t xml:space="preserve"> </w:t>
      </w:r>
      <w:r w:rsidR="00E3149A">
        <w:rPr>
          <w:sz w:val="28"/>
          <w:szCs w:val="28"/>
        </w:rPr>
        <w:t>августа</w:t>
      </w:r>
      <w:r w:rsidR="00722AF8">
        <w:rPr>
          <w:sz w:val="28"/>
          <w:szCs w:val="28"/>
        </w:rPr>
        <w:t xml:space="preserve"> 2023</w:t>
      </w:r>
      <w:r w:rsidR="00E3149A" w:rsidRPr="00E3149A">
        <w:rPr>
          <w:sz w:val="28"/>
          <w:szCs w:val="28"/>
        </w:rPr>
        <w:t xml:space="preserve"> года N </w:t>
      </w:r>
      <w:r w:rsidR="00722AF8">
        <w:rPr>
          <w:sz w:val="28"/>
          <w:szCs w:val="28"/>
        </w:rPr>
        <w:t>502</w:t>
      </w:r>
      <w:r w:rsidR="0066071C">
        <w:rPr>
          <w:sz w:val="28"/>
          <w:szCs w:val="28"/>
        </w:rPr>
        <w:t xml:space="preserve"> </w:t>
      </w:r>
      <w:r w:rsidR="00E3149A" w:rsidRPr="00E3149A">
        <w:rPr>
          <w:sz w:val="28"/>
          <w:szCs w:val="28"/>
        </w:rPr>
        <w:t>"О</w:t>
      </w:r>
      <w:r w:rsidR="00722AF8">
        <w:rPr>
          <w:sz w:val="28"/>
          <w:szCs w:val="28"/>
        </w:rPr>
        <w:t>б утверждении порядка».  ( далее- Порядок)</w:t>
      </w:r>
      <w:r w:rsidR="006E4526">
        <w:rPr>
          <w:sz w:val="28"/>
          <w:szCs w:val="28"/>
        </w:rPr>
        <w:t>:</w:t>
      </w:r>
    </w:p>
    <w:p w:rsidR="00722AF8" w:rsidRPr="00E3149A" w:rsidRDefault="00722AF8" w:rsidP="006E4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6E45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4526">
        <w:rPr>
          <w:sz w:val="28"/>
          <w:szCs w:val="28"/>
        </w:rPr>
        <w:t xml:space="preserve"> </w:t>
      </w:r>
      <w:r>
        <w:rPr>
          <w:sz w:val="28"/>
          <w:szCs w:val="28"/>
        </w:rPr>
        <w:t>от 25 мая 2017 года №54( с изменениями)» в абзаце втором  пункта 20 части 4</w:t>
      </w:r>
      <w:r w:rsidR="006E4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</w:t>
      </w:r>
      <w:r w:rsidR="00236E54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на слова «</w:t>
      </w:r>
      <w:r w:rsidR="006E4526">
        <w:rPr>
          <w:sz w:val="28"/>
          <w:szCs w:val="28"/>
        </w:rPr>
        <w:t>от 09 августа 2023года №119.»</w:t>
      </w:r>
      <w:r>
        <w:rPr>
          <w:sz w:val="28"/>
          <w:szCs w:val="28"/>
        </w:rPr>
        <w:t xml:space="preserve"> </w:t>
      </w:r>
    </w:p>
    <w:p w:rsidR="00187B88" w:rsidRPr="00C864B2" w:rsidRDefault="00187B88" w:rsidP="00187B88">
      <w:pPr>
        <w:tabs>
          <w:tab w:val="left" w:pos="360"/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9717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D3201">
        <w:rPr>
          <w:sz w:val="28"/>
          <w:szCs w:val="28"/>
        </w:rPr>
        <w:t>Настоящее</w:t>
      </w:r>
      <w:r w:rsidR="00905237">
        <w:rPr>
          <w:sz w:val="28"/>
          <w:szCs w:val="28"/>
        </w:rPr>
        <w:t xml:space="preserve"> </w:t>
      </w:r>
      <w:r w:rsidR="003D3201">
        <w:rPr>
          <w:sz w:val="28"/>
          <w:szCs w:val="28"/>
        </w:rPr>
        <w:t>п</w:t>
      </w:r>
      <w:r w:rsidR="00905237">
        <w:rPr>
          <w:sz w:val="28"/>
          <w:szCs w:val="28"/>
        </w:rPr>
        <w:t xml:space="preserve">остановление </w:t>
      </w:r>
      <w:r w:rsidR="00F41798">
        <w:rPr>
          <w:sz w:val="28"/>
          <w:szCs w:val="28"/>
        </w:rPr>
        <w:t xml:space="preserve"> вступает в силу с момента официального опубликования в районной газете « Ленские зори» и </w:t>
      </w:r>
      <w:r w:rsidR="00905237">
        <w:rPr>
          <w:sz w:val="28"/>
          <w:szCs w:val="28"/>
        </w:rPr>
        <w:t>подлежит р</w:t>
      </w:r>
      <w:r w:rsidR="00236E54">
        <w:rPr>
          <w:sz w:val="28"/>
          <w:szCs w:val="28"/>
        </w:rPr>
        <w:t>азмещению на официальном сайте а</w:t>
      </w:r>
      <w:bookmarkStart w:id="0" w:name="_GoBack"/>
      <w:bookmarkEnd w:id="0"/>
      <w:r w:rsidR="00905237">
        <w:rPr>
          <w:sz w:val="28"/>
          <w:szCs w:val="28"/>
        </w:rPr>
        <w:t xml:space="preserve">дминистрации Киренского муниципального района </w:t>
      </w:r>
      <w:hyperlink r:id="rId7" w:history="1">
        <w:r w:rsidR="006E4526" w:rsidRPr="001703D5">
          <w:rPr>
            <w:rStyle w:val="a5"/>
            <w:sz w:val="28"/>
            <w:szCs w:val="28"/>
          </w:rPr>
          <w:t>https://kirenskraion.mo38.ru/</w:t>
        </w:r>
      </w:hyperlink>
      <w:r w:rsidR="006E4526">
        <w:rPr>
          <w:sz w:val="28"/>
          <w:szCs w:val="28"/>
        </w:rPr>
        <w:t xml:space="preserve"> </w:t>
      </w:r>
      <w:r w:rsidR="003D3201">
        <w:rPr>
          <w:sz w:val="28"/>
          <w:szCs w:val="28"/>
          <w:u w:val="single"/>
        </w:rPr>
        <w:t>в сети «Интернет»</w:t>
      </w:r>
      <w:r w:rsidR="000457B9">
        <w:rPr>
          <w:sz w:val="28"/>
          <w:szCs w:val="28"/>
          <w:u w:val="single"/>
        </w:rPr>
        <w:t>.</w:t>
      </w:r>
    </w:p>
    <w:p w:rsidR="00583F82" w:rsidRPr="00583F82" w:rsidRDefault="00583F82" w:rsidP="00583F8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971722">
        <w:rPr>
          <w:sz w:val="28"/>
          <w:szCs w:val="28"/>
        </w:rPr>
        <w:t>3</w:t>
      </w:r>
      <w:r w:rsidRPr="00583F8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E4526">
        <w:rPr>
          <w:sz w:val="28"/>
          <w:szCs w:val="28"/>
        </w:rPr>
        <w:t>заместителя мэра по экономике и финансам.</w:t>
      </w:r>
    </w:p>
    <w:p w:rsidR="00037B7A" w:rsidRPr="008B7A55" w:rsidRDefault="00037B7A" w:rsidP="00BB5FFA">
      <w:pPr>
        <w:rPr>
          <w:sz w:val="28"/>
          <w:szCs w:val="28"/>
        </w:rPr>
      </w:pPr>
    </w:p>
    <w:p w:rsidR="00C12F24" w:rsidRDefault="00C12F24" w:rsidP="00BB5FFA">
      <w:pPr>
        <w:rPr>
          <w:b/>
          <w:sz w:val="28"/>
          <w:szCs w:val="28"/>
        </w:rPr>
      </w:pPr>
    </w:p>
    <w:p w:rsidR="00F56B3D" w:rsidRPr="002F3BD0" w:rsidRDefault="00F45396" w:rsidP="002F3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57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Мэр района                     </w:t>
      </w:r>
      <w:r w:rsidR="00C12F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0457B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К.В. Свистелин                  </w:t>
      </w:r>
      <w:r w:rsidR="008E21D8" w:rsidRPr="008B7A55">
        <w:rPr>
          <w:b/>
          <w:sz w:val="28"/>
          <w:szCs w:val="28"/>
        </w:rPr>
        <w:t xml:space="preserve">               </w:t>
      </w:r>
      <w:r w:rsidR="00BB5FFA" w:rsidRPr="008B7A55">
        <w:rPr>
          <w:b/>
          <w:sz w:val="28"/>
          <w:szCs w:val="28"/>
        </w:rPr>
        <w:t xml:space="preserve">                   </w:t>
      </w:r>
      <w:r w:rsidR="008E21D8" w:rsidRPr="008B7A55">
        <w:rPr>
          <w:b/>
          <w:sz w:val="28"/>
          <w:szCs w:val="28"/>
        </w:rPr>
        <w:t xml:space="preserve">          </w:t>
      </w:r>
      <w:r w:rsidR="002F3BD0">
        <w:rPr>
          <w:b/>
          <w:sz w:val="28"/>
          <w:szCs w:val="28"/>
        </w:rPr>
        <w:t xml:space="preserve">       </w:t>
      </w: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37850" w:rsidRPr="00DF277F" w:rsidRDefault="00C37850" w:rsidP="00C37850">
      <w:pPr>
        <w:jc w:val="center"/>
        <w:rPr>
          <w:b/>
          <w:i/>
        </w:rPr>
      </w:pPr>
      <w:r w:rsidRPr="00DF277F">
        <w:rPr>
          <w:b/>
          <w:i/>
        </w:rPr>
        <w:lastRenderedPageBreak/>
        <w:t>Лист согласования к Постановлению администрации Кирен</w:t>
      </w:r>
      <w:r>
        <w:rPr>
          <w:b/>
          <w:i/>
        </w:rPr>
        <w:t>ского муниц</w:t>
      </w:r>
      <w:r w:rsidR="006E4526">
        <w:rPr>
          <w:b/>
          <w:i/>
        </w:rPr>
        <w:t>ипального района           № 561 от 27</w:t>
      </w:r>
      <w:r>
        <w:rPr>
          <w:b/>
          <w:i/>
        </w:rPr>
        <w:t>.09.2023</w:t>
      </w:r>
      <w:r w:rsidRPr="00DF277F">
        <w:rPr>
          <w:b/>
          <w:i/>
        </w:rPr>
        <w:t xml:space="preserve"> года</w:t>
      </w:r>
    </w:p>
    <w:p w:rsidR="00C37850" w:rsidRDefault="00C37850" w:rsidP="00C37850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C37850" w:rsidRPr="00DF277F" w:rsidRDefault="00C37850" w:rsidP="00C37850">
      <w:pPr>
        <w:jc w:val="center"/>
        <w:rPr>
          <w:b/>
          <w:i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112C3C">
        <w:rPr>
          <w:i/>
          <w:sz w:val="22"/>
          <w:szCs w:val="22"/>
        </w:rPr>
        <w:t xml:space="preserve">Начальник Финансового управления 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12C3C">
        <w:rPr>
          <w:i/>
          <w:sz w:val="22"/>
          <w:szCs w:val="22"/>
        </w:rPr>
        <w:t>администрации Киренского района</w:t>
      </w:r>
      <w:r w:rsidRPr="005C6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____________    </w:t>
      </w:r>
      <w:r>
        <w:rPr>
          <w:sz w:val="22"/>
          <w:szCs w:val="22"/>
        </w:rPr>
        <w:t xml:space="preserve">    ___________________________  </w:t>
      </w:r>
      <w:r w:rsidRPr="00112C3C">
        <w:rPr>
          <w:i/>
          <w:sz w:val="22"/>
          <w:szCs w:val="22"/>
        </w:rPr>
        <w:t>Е.А. Шалда</w:t>
      </w:r>
    </w:p>
    <w:p w:rsidR="00C37850" w:rsidRDefault="00C37850" w:rsidP="00C37850">
      <w:pPr>
        <w:tabs>
          <w:tab w:val="left" w:pos="448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(дата)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12C3C">
        <w:rPr>
          <w:i/>
          <w:sz w:val="22"/>
          <w:szCs w:val="22"/>
        </w:rPr>
        <w:t>Начальник правового отдела</w:t>
      </w:r>
      <w:r w:rsidRPr="005C6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z w:val="28"/>
          <w:szCs w:val="28"/>
        </w:rPr>
        <w:t xml:space="preserve">____________  </w:t>
      </w:r>
      <w:r>
        <w:rPr>
          <w:sz w:val="22"/>
          <w:szCs w:val="22"/>
        </w:rPr>
        <w:t xml:space="preserve">         ____________________________ </w:t>
      </w:r>
      <w:r w:rsidRPr="00C37850">
        <w:rPr>
          <w:i/>
          <w:sz w:val="22"/>
          <w:szCs w:val="22"/>
        </w:rPr>
        <w:t>И.С.Чернина</w:t>
      </w:r>
    </w:p>
    <w:p w:rsidR="00C37850" w:rsidRDefault="00C37850" w:rsidP="00C37850">
      <w:pPr>
        <w:tabs>
          <w:tab w:val="left" w:pos="448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(дата)</w:t>
      </w:r>
    </w:p>
    <w:p w:rsidR="00C12F24" w:rsidRPr="00AE42CA" w:rsidRDefault="00C12F24" w:rsidP="00AE42C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C12F24" w:rsidRPr="00AE42CA" w:rsidSect="00C31052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820"/>
    <w:multiLevelType w:val="multilevel"/>
    <w:tmpl w:val="4CC6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8C22932"/>
    <w:multiLevelType w:val="hybridMultilevel"/>
    <w:tmpl w:val="F16EAD6A"/>
    <w:lvl w:ilvl="0" w:tplc="75304066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27826FC"/>
    <w:multiLevelType w:val="hybridMultilevel"/>
    <w:tmpl w:val="7DA4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E7131"/>
    <w:multiLevelType w:val="hybridMultilevel"/>
    <w:tmpl w:val="2D9E8F1C"/>
    <w:lvl w:ilvl="0" w:tplc="11E4D68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FE5F0C"/>
    <w:multiLevelType w:val="multilevel"/>
    <w:tmpl w:val="28BE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D9F7F83"/>
    <w:multiLevelType w:val="multilevel"/>
    <w:tmpl w:val="2B0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F3C69BC"/>
    <w:multiLevelType w:val="hybridMultilevel"/>
    <w:tmpl w:val="BFD4A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B2627"/>
    <w:multiLevelType w:val="multilevel"/>
    <w:tmpl w:val="B7AE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2149E1"/>
    <w:multiLevelType w:val="hybridMultilevel"/>
    <w:tmpl w:val="3462F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10D0B"/>
    <w:multiLevelType w:val="multilevel"/>
    <w:tmpl w:val="B7AE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36284"/>
    <w:rsid w:val="00006EAC"/>
    <w:rsid w:val="00012F2B"/>
    <w:rsid w:val="000232A9"/>
    <w:rsid w:val="000247F3"/>
    <w:rsid w:val="00037B7A"/>
    <w:rsid w:val="00042F23"/>
    <w:rsid w:val="00043DD8"/>
    <w:rsid w:val="000457B9"/>
    <w:rsid w:val="00050198"/>
    <w:rsid w:val="00057932"/>
    <w:rsid w:val="00057FA5"/>
    <w:rsid w:val="000638C6"/>
    <w:rsid w:val="000668C5"/>
    <w:rsid w:val="00067AD0"/>
    <w:rsid w:val="00072750"/>
    <w:rsid w:val="000A120A"/>
    <w:rsid w:val="000A4CAB"/>
    <w:rsid w:val="000A4E41"/>
    <w:rsid w:val="000A6CF7"/>
    <w:rsid w:val="000B26C4"/>
    <w:rsid w:val="000B56E1"/>
    <w:rsid w:val="000B7E21"/>
    <w:rsid w:val="000C0882"/>
    <w:rsid w:val="000C2F8D"/>
    <w:rsid w:val="000D3B68"/>
    <w:rsid w:val="000D73B0"/>
    <w:rsid w:val="000F69C6"/>
    <w:rsid w:val="00102AD2"/>
    <w:rsid w:val="00103A07"/>
    <w:rsid w:val="00115956"/>
    <w:rsid w:val="00127BE9"/>
    <w:rsid w:val="00131B6D"/>
    <w:rsid w:val="00136F1D"/>
    <w:rsid w:val="001375B9"/>
    <w:rsid w:val="00137F82"/>
    <w:rsid w:val="00152812"/>
    <w:rsid w:val="00172254"/>
    <w:rsid w:val="00187B88"/>
    <w:rsid w:val="001A459F"/>
    <w:rsid w:val="001B2A6D"/>
    <w:rsid w:val="001B32AE"/>
    <w:rsid w:val="001B3FE3"/>
    <w:rsid w:val="001C02E7"/>
    <w:rsid w:val="001D2E24"/>
    <w:rsid w:val="001E3F1F"/>
    <w:rsid w:val="001F4BE7"/>
    <w:rsid w:val="00203039"/>
    <w:rsid w:val="0021675D"/>
    <w:rsid w:val="002260DF"/>
    <w:rsid w:val="00236E54"/>
    <w:rsid w:val="002419EF"/>
    <w:rsid w:val="002667F8"/>
    <w:rsid w:val="002864C9"/>
    <w:rsid w:val="002B2979"/>
    <w:rsid w:val="002B742C"/>
    <w:rsid w:val="002C17FC"/>
    <w:rsid w:val="002C2732"/>
    <w:rsid w:val="002D7576"/>
    <w:rsid w:val="002E05B1"/>
    <w:rsid w:val="002E61D6"/>
    <w:rsid w:val="002F20FC"/>
    <w:rsid w:val="002F3BD0"/>
    <w:rsid w:val="002F3DFD"/>
    <w:rsid w:val="002F5F05"/>
    <w:rsid w:val="00311127"/>
    <w:rsid w:val="003127C2"/>
    <w:rsid w:val="00312FD1"/>
    <w:rsid w:val="0032206B"/>
    <w:rsid w:val="00322313"/>
    <w:rsid w:val="00330E5F"/>
    <w:rsid w:val="00333DEC"/>
    <w:rsid w:val="00334163"/>
    <w:rsid w:val="0034218E"/>
    <w:rsid w:val="00350A30"/>
    <w:rsid w:val="003529E3"/>
    <w:rsid w:val="003715F8"/>
    <w:rsid w:val="00373BD0"/>
    <w:rsid w:val="00390684"/>
    <w:rsid w:val="00391DB8"/>
    <w:rsid w:val="003A0908"/>
    <w:rsid w:val="003A22A5"/>
    <w:rsid w:val="003D3201"/>
    <w:rsid w:val="003E7E6D"/>
    <w:rsid w:val="003F6875"/>
    <w:rsid w:val="0041055F"/>
    <w:rsid w:val="004133B1"/>
    <w:rsid w:val="004261EC"/>
    <w:rsid w:val="00431571"/>
    <w:rsid w:val="00473CF9"/>
    <w:rsid w:val="00476911"/>
    <w:rsid w:val="00476E93"/>
    <w:rsid w:val="00493E18"/>
    <w:rsid w:val="004D16D1"/>
    <w:rsid w:val="004E2EAA"/>
    <w:rsid w:val="004E3D39"/>
    <w:rsid w:val="004E614B"/>
    <w:rsid w:val="00501503"/>
    <w:rsid w:val="00503590"/>
    <w:rsid w:val="00521407"/>
    <w:rsid w:val="00525016"/>
    <w:rsid w:val="00531C70"/>
    <w:rsid w:val="00537DFB"/>
    <w:rsid w:val="00575CBE"/>
    <w:rsid w:val="00576E25"/>
    <w:rsid w:val="00581D30"/>
    <w:rsid w:val="00583F82"/>
    <w:rsid w:val="00596EE4"/>
    <w:rsid w:val="005B2325"/>
    <w:rsid w:val="005B32CB"/>
    <w:rsid w:val="005C2DD3"/>
    <w:rsid w:val="005C6B57"/>
    <w:rsid w:val="005E0368"/>
    <w:rsid w:val="0061593C"/>
    <w:rsid w:val="006170CD"/>
    <w:rsid w:val="00620C7D"/>
    <w:rsid w:val="006246D5"/>
    <w:rsid w:val="00644875"/>
    <w:rsid w:val="006554A8"/>
    <w:rsid w:val="006567B1"/>
    <w:rsid w:val="0066071C"/>
    <w:rsid w:val="00670E08"/>
    <w:rsid w:val="006749BD"/>
    <w:rsid w:val="00685422"/>
    <w:rsid w:val="00691A68"/>
    <w:rsid w:val="006A5673"/>
    <w:rsid w:val="006B2CCA"/>
    <w:rsid w:val="006C0983"/>
    <w:rsid w:val="006D3F03"/>
    <w:rsid w:val="006E4526"/>
    <w:rsid w:val="006E7625"/>
    <w:rsid w:val="006F1B0E"/>
    <w:rsid w:val="006F39DF"/>
    <w:rsid w:val="007010C2"/>
    <w:rsid w:val="0070404D"/>
    <w:rsid w:val="00717AB3"/>
    <w:rsid w:val="00722AF8"/>
    <w:rsid w:val="00731F17"/>
    <w:rsid w:val="0073284C"/>
    <w:rsid w:val="00736284"/>
    <w:rsid w:val="0075342B"/>
    <w:rsid w:val="00781268"/>
    <w:rsid w:val="0079623F"/>
    <w:rsid w:val="007A0C71"/>
    <w:rsid w:val="007A3E6F"/>
    <w:rsid w:val="007E21CF"/>
    <w:rsid w:val="00813F8C"/>
    <w:rsid w:val="00814853"/>
    <w:rsid w:val="00827318"/>
    <w:rsid w:val="0082772B"/>
    <w:rsid w:val="00833572"/>
    <w:rsid w:val="00846CF2"/>
    <w:rsid w:val="00847775"/>
    <w:rsid w:val="00852075"/>
    <w:rsid w:val="0086280F"/>
    <w:rsid w:val="00870B44"/>
    <w:rsid w:val="00890F65"/>
    <w:rsid w:val="008A3049"/>
    <w:rsid w:val="008B5E2C"/>
    <w:rsid w:val="008B7A55"/>
    <w:rsid w:val="008D1703"/>
    <w:rsid w:val="008D2E8A"/>
    <w:rsid w:val="008D5782"/>
    <w:rsid w:val="008E21D8"/>
    <w:rsid w:val="008F6A04"/>
    <w:rsid w:val="00900E88"/>
    <w:rsid w:val="00901A4C"/>
    <w:rsid w:val="00905237"/>
    <w:rsid w:val="00912B83"/>
    <w:rsid w:val="009416D1"/>
    <w:rsid w:val="009601E9"/>
    <w:rsid w:val="00963F10"/>
    <w:rsid w:val="00971722"/>
    <w:rsid w:val="009818AD"/>
    <w:rsid w:val="00996EB8"/>
    <w:rsid w:val="009971E5"/>
    <w:rsid w:val="009A1765"/>
    <w:rsid w:val="009B501E"/>
    <w:rsid w:val="009D2BAD"/>
    <w:rsid w:val="009E6FC9"/>
    <w:rsid w:val="00A20018"/>
    <w:rsid w:val="00A24CFF"/>
    <w:rsid w:val="00A26227"/>
    <w:rsid w:val="00A273D0"/>
    <w:rsid w:val="00A36EFB"/>
    <w:rsid w:val="00A73501"/>
    <w:rsid w:val="00A9676A"/>
    <w:rsid w:val="00A9762B"/>
    <w:rsid w:val="00AB7468"/>
    <w:rsid w:val="00AC7425"/>
    <w:rsid w:val="00AD14B9"/>
    <w:rsid w:val="00AD24AB"/>
    <w:rsid w:val="00AE42CA"/>
    <w:rsid w:val="00B00553"/>
    <w:rsid w:val="00B010BF"/>
    <w:rsid w:val="00B062FF"/>
    <w:rsid w:val="00B202F1"/>
    <w:rsid w:val="00B26503"/>
    <w:rsid w:val="00B44557"/>
    <w:rsid w:val="00B4582F"/>
    <w:rsid w:val="00B503E2"/>
    <w:rsid w:val="00B556AE"/>
    <w:rsid w:val="00B6154B"/>
    <w:rsid w:val="00B622FA"/>
    <w:rsid w:val="00B805B6"/>
    <w:rsid w:val="00B8798F"/>
    <w:rsid w:val="00B96369"/>
    <w:rsid w:val="00BB5FFA"/>
    <w:rsid w:val="00BC4464"/>
    <w:rsid w:val="00BD271C"/>
    <w:rsid w:val="00BF057C"/>
    <w:rsid w:val="00C0481D"/>
    <w:rsid w:val="00C12F24"/>
    <w:rsid w:val="00C15E80"/>
    <w:rsid w:val="00C225DB"/>
    <w:rsid w:val="00C27330"/>
    <w:rsid w:val="00C31052"/>
    <w:rsid w:val="00C37850"/>
    <w:rsid w:val="00C43D28"/>
    <w:rsid w:val="00C44959"/>
    <w:rsid w:val="00C52A61"/>
    <w:rsid w:val="00C66D3A"/>
    <w:rsid w:val="00C76BF8"/>
    <w:rsid w:val="00C77EAB"/>
    <w:rsid w:val="00C8017B"/>
    <w:rsid w:val="00C81208"/>
    <w:rsid w:val="00C864B2"/>
    <w:rsid w:val="00CB1516"/>
    <w:rsid w:val="00CB25E4"/>
    <w:rsid w:val="00CC4E99"/>
    <w:rsid w:val="00CC606A"/>
    <w:rsid w:val="00CE0BE6"/>
    <w:rsid w:val="00CE1A3D"/>
    <w:rsid w:val="00CF2A64"/>
    <w:rsid w:val="00D05861"/>
    <w:rsid w:val="00D448A4"/>
    <w:rsid w:val="00D51DA3"/>
    <w:rsid w:val="00D548A7"/>
    <w:rsid w:val="00D548E4"/>
    <w:rsid w:val="00D62ADC"/>
    <w:rsid w:val="00D62DED"/>
    <w:rsid w:val="00D67206"/>
    <w:rsid w:val="00D75975"/>
    <w:rsid w:val="00D94540"/>
    <w:rsid w:val="00D96427"/>
    <w:rsid w:val="00DA1568"/>
    <w:rsid w:val="00DA552D"/>
    <w:rsid w:val="00DA55DC"/>
    <w:rsid w:val="00DB0C60"/>
    <w:rsid w:val="00DB7CA6"/>
    <w:rsid w:val="00DC6A92"/>
    <w:rsid w:val="00DE616E"/>
    <w:rsid w:val="00DE7BF6"/>
    <w:rsid w:val="00DF16CE"/>
    <w:rsid w:val="00E01E58"/>
    <w:rsid w:val="00E21C3B"/>
    <w:rsid w:val="00E23A32"/>
    <w:rsid w:val="00E3149A"/>
    <w:rsid w:val="00E36668"/>
    <w:rsid w:val="00E42EA8"/>
    <w:rsid w:val="00E462C4"/>
    <w:rsid w:val="00E66A5C"/>
    <w:rsid w:val="00EA071B"/>
    <w:rsid w:val="00EA1214"/>
    <w:rsid w:val="00EB1557"/>
    <w:rsid w:val="00EB4644"/>
    <w:rsid w:val="00ED0473"/>
    <w:rsid w:val="00ED1ABE"/>
    <w:rsid w:val="00ED4494"/>
    <w:rsid w:val="00EE56BB"/>
    <w:rsid w:val="00F220D5"/>
    <w:rsid w:val="00F27479"/>
    <w:rsid w:val="00F31347"/>
    <w:rsid w:val="00F414C7"/>
    <w:rsid w:val="00F41798"/>
    <w:rsid w:val="00F45396"/>
    <w:rsid w:val="00F56B3D"/>
    <w:rsid w:val="00F64C5D"/>
    <w:rsid w:val="00F73EC4"/>
    <w:rsid w:val="00F97DA9"/>
    <w:rsid w:val="00FA5C48"/>
    <w:rsid w:val="00FA5EC5"/>
    <w:rsid w:val="00FC29EB"/>
    <w:rsid w:val="00FD27DC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214"/>
    <w:rPr>
      <w:sz w:val="24"/>
      <w:szCs w:val="24"/>
    </w:rPr>
  </w:style>
  <w:style w:type="paragraph" w:styleId="3">
    <w:name w:val="heading 3"/>
    <w:basedOn w:val="a"/>
    <w:next w:val="a"/>
    <w:qFormat/>
    <w:rsid w:val="00615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159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B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E21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61593C"/>
    <w:pPr>
      <w:spacing w:after="160" w:line="240" w:lineRule="exact"/>
    </w:pPr>
    <w:rPr>
      <w:rFonts w:cs="Verdana"/>
      <w:sz w:val="28"/>
      <w:lang w:val="en-US" w:eastAsia="en-US"/>
    </w:rPr>
  </w:style>
  <w:style w:type="paragraph" w:customStyle="1" w:styleId="ConsPlusNonformat">
    <w:name w:val="ConsPlusNonformat"/>
    <w:rsid w:val="00DA15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15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3D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5342B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905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43834DC8461829BCB5227286A696B6630A34B029EE9AAB688AE32C9B1392894264889836BB8DBED2356FEBC3913DD6D4DK8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 расходов</vt:lpstr>
    </vt:vector>
  </TitlesOfParts>
  <Company>ГФУ</Company>
  <LinksUpToDate>false</LinksUpToDate>
  <CharactersWithSpaces>2421</CharactersWithSpaces>
  <SharedDoc>false</SharedDoc>
  <HLinks>
    <vt:vector size="24" baseType="variant"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consultantplus://offline/main?base=RLAW411;n=51366;fld=134;dst=100058</vt:lpwstr>
      </vt:variant>
      <vt:variant>
        <vt:lpwstr/>
      </vt:variant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consultantplus://offline/ref=A173AB1C2088643940FE7B0DA67B6BF9FA1EF8A6484938C4B8C01D1936Z6c9C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consultantplus://offline/main?base=RLAW411;n=51366;fld=134;dst=100049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 расходов</dc:title>
  <dc:creator>Administrator</dc:creator>
  <cp:lastModifiedBy>Суржина</cp:lastModifiedBy>
  <cp:revision>2</cp:revision>
  <cp:lastPrinted>2023-09-27T07:42:00Z</cp:lastPrinted>
  <dcterms:created xsi:type="dcterms:W3CDTF">2023-09-28T06:13:00Z</dcterms:created>
  <dcterms:modified xsi:type="dcterms:W3CDTF">2023-09-28T06:13:00Z</dcterms:modified>
</cp:coreProperties>
</file>