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5B4EE" w14:textId="77777777" w:rsidR="0040433F" w:rsidRDefault="0040433F" w:rsidP="0040433F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0CAAD08D" w14:textId="77777777" w:rsidR="001C1E08" w:rsidRPr="00185C29" w:rsidRDefault="001C1E08" w:rsidP="001C1E08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noProof/>
          <w:sz w:val="32"/>
          <w:szCs w:val="32"/>
          <w:lang w:eastAsia="ru-RU"/>
        </w:rPr>
        <w:drawing>
          <wp:inline distT="0" distB="0" distL="0" distR="0" wp14:anchorId="323119E8" wp14:editId="20BB9D78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F6CA5" w14:textId="77777777" w:rsidR="001C1E08" w:rsidRPr="00185C29" w:rsidRDefault="001C1E08" w:rsidP="001C1E08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3AC7AAFE" w14:textId="77777777" w:rsidR="001C1E08" w:rsidRPr="00185C29" w:rsidRDefault="001C1E08" w:rsidP="001C1E08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18F79CD4" w14:textId="77777777" w:rsidR="001C1E08" w:rsidRPr="00185C29" w:rsidRDefault="001C1E08" w:rsidP="001C1E08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6E484096" w14:textId="77777777" w:rsidR="001C1E08" w:rsidRPr="00185C29" w:rsidRDefault="001C1E08" w:rsidP="001C1E08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64E2B6F2" w14:textId="77777777" w:rsidR="001C1E08" w:rsidRPr="00185C29" w:rsidRDefault="001C1E08" w:rsidP="001C1E08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689156E0" w14:textId="77777777" w:rsidR="001C1E08" w:rsidRPr="00185C29" w:rsidRDefault="001C1E08" w:rsidP="001C1E08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ABEBDF9" w14:textId="6A94B5C9" w:rsidR="001C1E08" w:rsidRPr="00185C29" w:rsidRDefault="003130A9" w:rsidP="001C1E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FD52F2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>»</w:t>
      </w:r>
      <w:r w:rsidR="00FD52F2">
        <w:rPr>
          <w:rFonts w:ascii="Arial" w:hAnsi="Arial" w:cs="Arial"/>
          <w:sz w:val="24"/>
          <w:szCs w:val="24"/>
        </w:rPr>
        <w:t xml:space="preserve"> декабря </w:t>
      </w:r>
      <w:r w:rsidR="001C1E08" w:rsidRPr="00185C29">
        <w:rPr>
          <w:rFonts w:ascii="Arial" w:hAnsi="Arial" w:cs="Arial"/>
          <w:sz w:val="24"/>
          <w:szCs w:val="24"/>
        </w:rPr>
        <w:t>20</w:t>
      </w:r>
      <w:r w:rsidR="00FD52F2">
        <w:rPr>
          <w:rFonts w:ascii="Arial" w:hAnsi="Arial" w:cs="Arial"/>
          <w:sz w:val="24"/>
          <w:szCs w:val="24"/>
        </w:rPr>
        <w:t xml:space="preserve">25 </w:t>
      </w:r>
      <w:r w:rsidR="001C1E08" w:rsidRPr="00185C29">
        <w:rPr>
          <w:rFonts w:ascii="Arial" w:hAnsi="Arial" w:cs="Arial"/>
          <w:sz w:val="24"/>
          <w:szCs w:val="24"/>
        </w:rPr>
        <w:t>г.</w:t>
      </w:r>
      <w:r w:rsidR="001C1E08" w:rsidRPr="00185C29">
        <w:rPr>
          <w:rFonts w:ascii="Arial" w:hAnsi="Arial" w:cs="Arial"/>
          <w:sz w:val="24"/>
          <w:szCs w:val="24"/>
        </w:rPr>
        <w:tab/>
      </w:r>
      <w:r w:rsidR="001C1E08" w:rsidRPr="00185C29">
        <w:rPr>
          <w:rFonts w:ascii="Arial" w:hAnsi="Arial" w:cs="Arial"/>
          <w:sz w:val="24"/>
          <w:szCs w:val="24"/>
        </w:rPr>
        <w:tab/>
      </w:r>
      <w:r w:rsidR="001C1E08" w:rsidRPr="00185C29">
        <w:rPr>
          <w:rFonts w:ascii="Arial" w:hAnsi="Arial" w:cs="Arial"/>
          <w:sz w:val="24"/>
          <w:szCs w:val="24"/>
        </w:rPr>
        <w:tab/>
      </w:r>
      <w:r w:rsidR="001C1E08" w:rsidRPr="00185C29">
        <w:rPr>
          <w:rFonts w:ascii="Arial" w:hAnsi="Arial" w:cs="Arial"/>
          <w:sz w:val="24"/>
          <w:szCs w:val="24"/>
        </w:rPr>
        <w:tab/>
        <w:t xml:space="preserve">      </w:t>
      </w:r>
      <w:r w:rsidR="001C1E08" w:rsidRPr="00185C29">
        <w:rPr>
          <w:rFonts w:ascii="Arial" w:hAnsi="Arial" w:cs="Arial"/>
          <w:sz w:val="24"/>
          <w:szCs w:val="24"/>
        </w:rPr>
        <w:tab/>
      </w:r>
      <w:r w:rsidR="001C1E08" w:rsidRPr="00185C29">
        <w:rPr>
          <w:rFonts w:ascii="Arial" w:hAnsi="Arial" w:cs="Arial"/>
          <w:sz w:val="24"/>
          <w:szCs w:val="24"/>
        </w:rPr>
        <w:tab/>
      </w:r>
      <w:r w:rsidR="00FD52F2">
        <w:rPr>
          <w:rFonts w:ascii="Arial" w:hAnsi="Arial" w:cs="Arial"/>
          <w:sz w:val="24"/>
          <w:szCs w:val="24"/>
        </w:rPr>
        <w:tab/>
      </w:r>
      <w:r w:rsidR="00FD52F2">
        <w:rPr>
          <w:rFonts w:ascii="Arial" w:hAnsi="Arial" w:cs="Arial"/>
          <w:sz w:val="24"/>
          <w:szCs w:val="24"/>
        </w:rPr>
        <w:tab/>
      </w:r>
      <w:r w:rsidR="00FD52F2">
        <w:rPr>
          <w:rFonts w:ascii="Arial" w:hAnsi="Arial" w:cs="Arial"/>
          <w:sz w:val="24"/>
          <w:szCs w:val="24"/>
        </w:rPr>
        <w:tab/>
      </w:r>
      <w:r w:rsidR="001C1E08" w:rsidRPr="00185C29">
        <w:rPr>
          <w:rFonts w:ascii="Arial" w:hAnsi="Arial" w:cs="Arial"/>
          <w:sz w:val="24"/>
          <w:szCs w:val="24"/>
        </w:rPr>
        <w:t>№</w:t>
      </w:r>
      <w:r w:rsidR="00FD52F2">
        <w:rPr>
          <w:rFonts w:ascii="Arial" w:hAnsi="Arial" w:cs="Arial"/>
          <w:sz w:val="24"/>
          <w:szCs w:val="24"/>
        </w:rPr>
        <w:t>93</w:t>
      </w:r>
    </w:p>
    <w:p w14:paraId="728AB0D4" w14:textId="77777777" w:rsidR="001C1E08" w:rsidRPr="00185C29" w:rsidRDefault="001C1E08" w:rsidP="001C1E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85C29">
        <w:rPr>
          <w:rFonts w:ascii="Arial" w:hAnsi="Arial" w:cs="Arial"/>
          <w:sz w:val="24"/>
          <w:szCs w:val="24"/>
        </w:rPr>
        <w:t>р.п. Жигалово</w:t>
      </w:r>
    </w:p>
    <w:p w14:paraId="4DAE97C5" w14:textId="77777777" w:rsidR="001C1E08" w:rsidRPr="00185C29" w:rsidRDefault="001C1E08" w:rsidP="001C1E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3E0149FE" w14:textId="255CF9CC" w:rsidR="001C1E08" w:rsidRPr="00185C29" w:rsidRDefault="001C1E08" w:rsidP="001C1E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85C29">
        <w:rPr>
          <w:rFonts w:ascii="Arial" w:hAnsi="Arial" w:cs="Arial"/>
          <w:b/>
          <w:sz w:val="32"/>
          <w:szCs w:val="32"/>
        </w:rPr>
        <w:t xml:space="preserve">ОБ УТВЕРЖДЕНИИ МУНИЦИПАЛЬНОЙ ПРОГРАММЫ ЖИГАЛОВСКОГО МУНИЦИПАЛЬНОГО ОКРУГА </w:t>
      </w:r>
      <w:r w:rsidR="003130A9">
        <w:rPr>
          <w:rFonts w:ascii="Arial" w:hAnsi="Arial" w:cs="Arial"/>
          <w:b/>
          <w:sz w:val="32"/>
          <w:szCs w:val="32"/>
        </w:rPr>
        <w:t>«</w:t>
      </w:r>
      <w:r>
        <w:rPr>
          <w:rFonts w:ascii="Arial" w:hAnsi="Arial" w:cs="Arial"/>
          <w:b/>
          <w:sz w:val="32"/>
          <w:szCs w:val="32"/>
        </w:rPr>
        <w:t>РАЗВИТИЕ ФИЗИЧЕСКОЙ КУЛЬТУРЫ И МАССОВОГО СПОРТА</w:t>
      </w:r>
      <w:r w:rsidR="003130A9">
        <w:rPr>
          <w:rFonts w:ascii="Arial" w:hAnsi="Arial" w:cs="Arial"/>
          <w:b/>
          <w:sz w:val="32"/>
          <w:szCs w:val="32"/>
        </w:rPr>
        <w:t>»</w:t>
      </w:r>
    </w:p>
    <w:p w14:paraId="52805E8D" w14:textId="77777777" w:rsidR="001C1E08" w:rsidRPr="00185C29" w:rsidRDefault="001C1E08" w:rsidP="001C1E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x-none"/>
        </w:rPr>
      </w:pPr>
    </w:p>
    <w:p w14:paraId="21B839CA" w14:textId="77777777" w:rsidR="001C1E08" w:rsidRPr="00185C29" w:rsidRDefault="001C1E08" w:rsidP="001C1E08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85C29">
        <w:rPr>
          <w:rFonts w:ascii="Arial" w:hAnsi="Arial" w:cs="Arial"/>
          <w:sz w:val="24"/>
          <w:szCs w:val="24"/>
        </w:rPr>
        <w:t>В соответствии со статьей 179 Бюджетного кодекса Российской Федерации, Положением о порядке приятия решений о разработке муниципальных программ Жигаловского муниципального округа, утвержденным постановлением Администрации Жигаловского муниципального округа от 11.12.2025 года № 56, руководствуясь Уставом Жигаловского муниципального округа Иркутской области, Администрация Жигаловского муниципального округа</w:t>
      </w:r>
      <w:r>
        <w:rPr>
          <w:rFonts w:ascii="Arial" w:hAnsi="Arial" w:cs="Arial"/>
          <w:sz w:val="24"/>
          <w:szCs w:val="24"/>
        </w:rPr>
        <w:t>,</w:t>
      </w:r>
    </w:p>
    <w:p w14:paraId="338DC9CF" w14:textId="77777777" w:rsidR="001C1E08" w:rsidRPr="00185C29" w:rsidRDefault="001C1E08" w:rsidP="001C1E08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highlight w:val="yellow"/>
        </w:rPr>
      </w:pPr>
    </w:p>
    <w:p w14:paraId="6183D25A" w14:textId="77777777" w:rsidR="001C1E08" w:rsidRPr="00185C29" w:rsidRDefault="001C1E08" w:rsidP="001C1E08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185C29">
        <w:rPr>
          <w:rFonts w:ascii="Arial" w:hAnsi="Arial" w:cs="Arial"/>
          <w:b/>
          <w:color w:val="000000"/>
          <w:sz w:val="30"/>
          <w:szCs w:val="30"/>
        </w:rPr>
        <w:t>ПОСТАНОВЛЯЕТ:</w:t>
      </w:r>
    </w:p>
    <w:p w14:paraId="1929C3D4" w14:textId="77777777" w:rsidR="001C1E08" w:rsidRPr="00185C29" w:rsidRDefault="001C1E08" w:rsidP="001C1E08">
      <w:pPr>
        <w:widowControl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highlight w:val="yellow"/>
        </w:rPr>
      </w:pPr>
    </w:p>
    <w:p w14:paraId="724A5C87" w14:textId="77C30647" w:rsidR="001C1E08" w:rsidRPr="00185C29" w:rsidRDefault="001C1E08" w:rsidP="001C1E08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85C29">
        <w:rPr>
          <w:rFonts w:ascii="Arial" w:hAnsi="Arial" w:cs="Arial"/>
          <w:color w:val="000000"/>
          <w:sz w:val="24"/>
          <w:szCs w:val="24"/>
        </w:rPr>
        <w:t>1. Утвердить</w:t>
      </w:r>
      <w:r w:rsidRPr="00185C29">
        <w:rPr>
          <w:rFonts w:ascii="Arial" w:hAnsi="Arial" w:cs="Arial"/>
          <w:sz w:val="24"/>
          <w:szCs w:val="24"/>
        </w:rPr>
        <w:t xml:space="preserve"> муниципальную программу Жигаловского муниципального округа </w:t>
      </w:r>
      <w:r w:rsidR="003130A9">
        <w:rPr>
          <w:rFonts w:ascii="Arial" w:hAnsi="Arial" w:cs="Arial"/>
          <w:sz w:val="24"/>
          <w:szCs w:val="24"/>
        </w:rPr>
        <w:t>«</w:t>
      </w:r>
      <w:r w:rsidR="008E41E4">
        <w:rPr>
          <w:rFonts w:ascii="Arial" w:hAnsi="Arial" w:cs="Arial"/>
          <w:sz w:val="24"/>
          <w:szCs w:val="24"/>
        </w:rPr>
        <w:t>Р</w:t>
      </w:r>
      <w:r>
        <w:rPr>
          <w:rFonts w:ascii="Arial" w:hAnsi="Arial" w:cs="Arial"/>
          <w:sz w:val="24"/>
          <w:szCs w:val="24"/>
        </w:rPr>
        <w:t>азвитие</w:t>
      </w:r>
      <w:r w:rsidR="008E41E4">
        <w:rPr>
          <w:rFonts w:ascii="Arial" w:hAnsi="Arial" w:cs="Arial"/>
          <w:sz w:val="24"/>
          <w:szCs w:val="24"/>
        </w:rPr>
        <w:t xml:space="preserve"> физической культуры и массового спорта</w:t>
      </w:r>
      <w:r w:rsidR="003130A9">
        <w:rPr>
          <w:rFonts w:ascii="Arial" w:hAnsi="Arial" w:cs="Arial"/>
          <w:sz w:val="24"/>
          <w:szCs w:val="24"/>
        </w:rPr>
        <w:t>»</w:t>
      </w:r>
      <w:r w:rsidRPr="00185C29">
        <w:rPr>
          <w:rFonts w:ascii="Arial" w:hAnsi="Arial" w:cs="Arial"/>
          <w:sz w:val="24"/>
          <w:szCs w:val="24"/>
        </w:rPr>
        <w:t xml:space="preserve"> (прилагается). </w:t>
      </w:r>
    </w:p>
    <w:p w14:paraId="52C1A190" w14:textId="77777777" w:rsidR="00355A03" w:rsidRPr="00355A03" w:rsidRDefault="00355A03" w:rsidP="00355A0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A03">
        <w:rPr>
          <w:rFonts w:ascii="Arial" w:hAnsi="Arial" w:cs="Arial"/>
          <w:sz w:val="24"/>
          <w:szCs w:val="24"/>
        </w:rPr>
        <w:t xml:space="preserve">2. Контроль за исполнением настоящего постановления возложить на заместителя мэра по социальным вопросам Жигаловского муниципального округа Ю.С. Полханову. </w:t>
      </w:r>
    </w:p>
    <w:p w14:paraId="69600201" w14:textId="7B0B63A4" w:rsidR="00355A03" w:rsidRPr="00355A03" w:rsidRDefault="00355A03" w:rsidP="00355A0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A03">
        <w:rPr>
          <w:rFonts w:ascii="Arial" w:hAnsi="Arial" w:cs="Arial"/>
          <w:sz w:val="24"/>
          <w:szCs w:val="24"/>
        </w:rPr>
        <w:t xml:space="preserve">3. Опубликовать настоящее постановление в сетевом издании </w:t>
      </w:r>
      <w:r w:rsidR="003130A9">
        <w:rPr>
          <w:rFonts w:ascii="Arial" w:hAnsi="Arial" w:cs="Arial"/>
          <w:sz w:val="24"/>
          <w:szCs w:val="24"/>
        </w:rPr>
        <w:t>«</w:t>
      </w:r>
      <w:r w:rsidRPr="00355A03">
        <w:rPr>
          <w:rFonts w:ascii="Arial" w:hAnsi="Arial" w:cs="Arial"/>
          <w:sz w:val="24"/>
          <w:szCs w:val="24"/>
        </w:rPr>
        <w:t>Портал правовой информации Жигаловского муниципального округа</w:t>
      </w:r>
      <w:r w:rsidR="003130A9">
        <w:rPr>
          <w:rFonts w:ascii="Arial" w:hAnsi="Arial" w:cs="Arial"/>
          <w:sz w:val="24"/>
          <w:szCs w:val="24"/>
        </w:rPr>
        <w:t>»</w:t>
      </w:r>
      <w:r w:rsidRPr="00355A03">
        <w:rPr>
          <w:rFonts w:ascii="Arial" w:hAnsi="Arial" w:cs="Arial"/>
          <w:sz w:val="24"/>
          <w:szCs w:val="24"/>
        </w:rPr>
        <w:t xml:space="preserve"> (жигаловскийокруг-право.рф) и на официальном сайте Жигаловского муниципального округа (жигаловский-район.рф) в информационно-телекоммуникационной сети </w:t>
      </w:r>
      <w:r w:rsidR="003130A9">
        <w:rPr>
          <w:rFonts w:ascii="Arial" w:hAnsi="Arial" w:cs="Arial"/>
          <w:sz w:val="24"/>
          <w:szCs w:val="24"/>
        </w:rPr>
        <w:t>«</w:t>
      </w:r>
      <w:r w:rsidRPr="00355A03">
        <w:rPr>
          <w:rFonts w:ascii="Arial" w:hAnsi="Arial" w:cs="Arial"/>
          <w:sz w:val="24"/>
          <w:szCs w:val="24"/>
        </w:rPr>
        <w:t>Интернет</w:t>
      </w:r>
      <w:r w:rsidR="003130A9">
        <w:rPr>
          <w:rFonts w:ascii="Arial" w:hAnsi="Arial" w:cs="Arial"/>
          <w:sz w:val="24"/>
          <w:szCs w:val="24"/>
        </w:rPr>
        <w:t>»</w:t>
      </w:r>
      <w:r w:rsidRPr="00355A03">
        <w:rPr>
          <w:rFonts w:ascii="Arial" w:hAnsi="Arial" w:cs="Arial"/>
          <w:sz w:val="24"/>
          <w:szCs w:val="24"/>
        </w:rPr>
        <w:t>.</w:t>
      </w:r>
    </w:p>
    <w:p w14:paraId="2339C166" w14:textId="77777777" w:rsidR="00355A03" w:rsidRPr="00355A03" w:rsidRDefault="00355A03" w:rsidP="00355A0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A03">
        <w:rPr>
          <w:rFonts w:ascii="Arial" w:hAnsi="Arial" w:cs="Arial"/>
          <w:sz w:val="24"/>
          <w:szCs w:val="24"/>
        </w:rPr>
        <w:t>4. Настоящее постановление вступает в силу после его официального опубликования, но не ранее 01 января 2026 года.</w:t>
      </w:r>
    </w:p>
    <w:p w14:paraId="79BD2225" w14:textId="77777777" w:rsidR="00355A03" w:rsidRPr="00355A03" w:rsidRDefault="00355A03" w:rsidP="00355A0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A03">
        <w:rPr>
          <w:rFonts w:ascii="Arial" w:hAnsi="Arial" w:cs="Arial"/>
          <w:sz w:val="24"/>
          <w:szCs w:val="24"/>
        </w:rPr>
        <w:t>5. Действие настоящего постановления распространяется на правоотношения, возникшие при составлении и исполнении бюджета Жигаловского муниципального округа на 2026 год и плановый период 2027 и 2028 годов.</w:t>
      </w:r>
    </w:p>
    <w:p w14:paraId="123BC66E" w14:textId="5BD8D65A" w:rsidR="001C1E08" w:rsidRDefault="00355A03" w:rsidP="00355A03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highlight w:val="yellow"/>
        </w:rPr>
      </w:pPr>
      <w:r w:rsidRPr="00355A03">
        <w:rPr>
          <w:rFonts w:ascii="Arial" w:hAnsi="Arial" w:cs="Arial"/>
          <w:sz w:val="24"/>
          <w:szCs w:val="24"/>
        </w:rPr>
        <w:t xml:space="preserve"> </w:t>
      </w:r>
      <w:r w:rsidR="001C1E08" w:rsidRPr="00185C29">
        <w:rPr>
          <w:rFonts w:ascii="Arial" w:hAnsi="Arial" w:cs="Arial"/>
          <w:color w:val="000000"/>
          <w:sz w:val="24"/>
          <w:szCs w:val="24"/>
          <w:highlight w:val="yellow"/>
        </w:rPr>
        <w:t xml:space="preserve"> </w:t>
      </w:r>
    </w:p>
    <w:p w14:paraId="28A42FA9" w14:textId="77777777" w:rsidR="00355A03" w:rsidRPr="00355A03" w:rsidRDefault="00355A03" w:rsidP="00355A03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highlight w:val="yellow"/>
        </w:rPr>
      </w:pPr>
    </w:p>
    <w:p w14:paraId="1A381D70" w14:textId="70DFD7AB" w:rsidR="001C1E08" w:rsidRPr="00185C29" w:rsidRDefault="00355A03" w:rsidP="001C1E08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И.о. м</w:t>
      </w:r>
      <w:r w:rsidR="001C1E08" w:rsidRPr="00185C29">
        <w:rPr>
          <w:rFonts w:ascii="Arial" w:hAnsi="Arial" w:cs="Arial"/>
          <w:sz w:val="24"/>
          <w:szCs w:val="24"/>
        </w:rPr>
        <w:t>эр</w:t>
      </w:r>
      <w:r>
        <w:rPr>
          <w:rFonts w:ascii="Arial" w:hAnsi="Arial" w:cs="Arial"/>
          <w:sz w:val="24"/>
          <w:szCs w:val="24"/>
        </w:rPr>
        <w:t>а</w:t>
      </w:r>
      <w:r w:rsidR="001C1E08" w:rsidRPr="00185C29">
        <w:rPr>
          <w:rFonts w:ascii="Arial" w:hAnsi="Arial" w:cs="Arial"/>
          <w:sz w:val="24"/>
          <w:szCs w:val="24"/>
        </w:rPr>
        <w:t xml:space="preserve"> Жигаловского </w:t>
      </w:r>
    </w:p>
    <w:p w14:paraId="33954EDD" w14:textId="3AB1E4D2" w:rsidR="001C1E08" w:rsidRPr="00AD645A" w:rsidRDefault="001C1E08" w:rsidP="00AD645A">
      <w:pPr>
        <w:pStyle w:val="ConsPlusNonformat"/>
        <w:jc w:val="both"/>
        <w:rPr>
          <w:sz w:val="22"/>
          <w:szCs w:val="22"/>
        </w:rPr>
      </w:pPr>
      <w:r w:rsidRPr="00185C29">
        <w:rPr>
          <w:rFonts w:ascii="Arial" w:hAnsi="Arial" w:cs="Arial"/>
          <w:sz w:val="24"/>
          <w:szCs w:val="24"/>
        </w:rPr>
        <w:t>м</w:t>
      </w:r>
      <w:r>
        <w:rPr>
          <w:rFonts w:ascii="Arial" w:hAnsi="Arial" w:cs="Arial"/>
          <w:sz w:val="24"/>
          <w:szCs w:val="24"/>
        </w:rPr>
        <w:t xml:space="preserve">униципального округа                                                                      </w:t>
      </w:r>
      <w:r w:rsidR="00AD645A">
        <w:rPr>
          <w:rFonts w:ascii="Arial" w:hAnsi="Arial" w:cs="Arial"/>
          <w:sz w:val="24"/>
          <w:szCs w:val="24"/>
        </w:rPr>
        <w:t>В.В. Желябовский</w:t>
      </w:r>
    </w:p>
    <w:p w14:paraId="01FF4703" w14:textId="77777777" w:rsidR="0040433F" w:rsidRDefault="0040433F" w:rsidP="001C1E08">
      <w:pPr>
        <w:spacing w:after="0" w:line="240" w:lineRule="auto"/>
        <w:jc w:val="right"/>
        <w:rPr>
          <w:rFonts w:ascii="Courier New" w:hAnsi="Courier New" w:cs="Courier New"/>
          <w:b/>
          <w:shd w:val="clear" w:color="auto" w:fill="FFFFFF"/>
        </w:rPr>
      </w:pPr>
    </w:p>
    <w:p w14:paraId="231E0047" w14:textId="77777777" w:rsidR="00633602" w:rsidRDefault="00633602" w:rsidP="00AD645A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22C49B56" w14:textId="77777777" w:rsidR="00633602" w:rsidRDefault="00633602" w:rsidP="00AD645A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3953EDF8" w14:textId="50FD5C23" w:rsidR="00372CF3" w:rsidRPr="009672EC" w:rsidRDefault="00372CF3" w:rsidP="00AD645A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  <w:r w:rsidRPr="009672EC">
        <w:rPr>
          <w:rFonts w:ascii="Courier New" w:hAnsi="Courier New" w:cs="Courier New"/>
          <w:b w:val="0"/>
          <w:shd w:val="clear" w:color="auto" w:fill="FFFFFF"/>
        </w:rPr>
        <w:lastRenderedPageBreak/>
        <w:t>УТВЕРЖДЕНА</w:t>
      </w:r>
    </w:p>
    <w:p w14:paraId="63DD1F8E" w14:textId="77777777" w:rsidR="00372CF3" w:rsidRDefault="00372CF3" w:rsidP="00AD645A">
      <w:pPr>
        <w:tabs>
          <w:tab w:val="left" w:pos="-2160"/>
        </w:tabs>
        <w:autoSpaceDE w:val="0"/>
        <w:spacing w:after="0" w:line="240" w:lineRule="auto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 w:rsidRPr="009672EC">
        <w:rPr>
          <w:rFonts w:ascii="Courier New" w:hAnsi="Courier New" w:cs="Courier New"/>
        </w:rPr>
        <w:t>постановлением Администрации</w:t>
      </w:r>
      <w:r>
        <w:rPr>
          <w:rFonts w:ascii="Courier New" w:hAnsi="Courier New" w:cs="Courier New"/>
        </w:rPr>
        <w:t xml:space="preserve"> </w:t>
      </w:r>
      <w:r w:rsidRPr="009672EC">
        <w:rPr>
          <w:rFonts w:ascii="Courier New" w:hAnsi="Courier New" w:cs="Courier New"/>
        </w:rPr>
        <w:t>Жигаловского</w:t>
      </w:r>
      <w:r>
        <w:rPr>
          <w:rFonts w:ascii="Courier New" w:hAnsi="Courier New" w:cs="Courier New"/>
        </w:rPr>
        <w:t xml:space="preserve">         </w:t>
      </w:r>
    </w:p>
    <w:p w14:paraId="12D96E60" w14:textId="77777777" w:rsidR="00AD645A" w:rsidRDefault="00372CF3" w:rsidP="00AD645A">
      <w:pPr>
        <w:tabs>
          <w:tab w:val="left" w:pos="-2160"/>
        </w:tabs>
        <w:autoSpaceDE w:val="0"/>
        <w:spacing w:after="0" w:line="240" w:lineRule="auto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м</w:t>
      </w:r>
      <w:r w:rsidRPr="009672EC">
        <w:rPr>
          <w:rFonts w:ascii="Courier New" w:hAnsi="Courier New" w:cs="Courier New"/>
        </w:rPr>
        <w:t>униципального округа</w:t>
      </w:r>
      <w:r>
        <w:rPr>
          <w:rFonts w:ascii="Courier New" w:hAnsi="Courier New" w:cs="Courier New"/>
        </w:rPr>
        <w:t xml:space="preserve"> </w:t>
      </w:r>
    </w:p>
    <w:p w14:paraId="2BB79330" w14:textId="696211C8" w:rsidR="00FD52F2" w:rsidRPr="00FD52F2" w:rsidRDefault="00372CF3" w:rsidP="00FD52F2">
      <w:pPr>
        <w:tabs>
          <w:tab w:val="left" w:pos="-2160"/>
        </w:tabs>
        <w:autoSpaceDE w:val="0"/>
        <w:jc w:val="right"/>
        <w:rPr>
          <w:rFonts w:ascii="Courier New" w:eastAsia="Times New Roman" w:hAnsi="Courier New" w:cs="Courier New"/>
          <w:lang w:eastAsia="ru-RU"/>
        </w:rPr>
      </w:pPr>
      <w:r w:rsidRPr="009672EC">
        <w:rPr>
          <w:rFonts w:ascii="Courier New" w:hAnsi="Courier New" w:cs="Courier New"/>
        </w:rPr>
        <w:t xml:space="preserve">от </w:t>
      </w:r>
      <w:r w:rsidR="00FD52F2" w:rsidRPr="00FD52F2">
        <w:rPr>
          <w:rFonts w:ascii="Courier New" w:eastAsia="Times New Roman" w:hAnsi="Courier New" w:cs="Courier New"/>
          <w:lang w:eastAsia="ru-RU"/>
        </w:rPr>
        <w:t>29 декабря 2025г. №9</w:t>
      </w:r>
      <w:r w:rsidR="00FD52F2">
        <w:rPr>
          <w:rFonts w:ascii="Courier New" w:eastAsia="Times New Roman" w:hAnsi="Courier New" w:cs="Courier New"/>
          <w:lang w:eastAsia="ru-RU"/>
        </w:rPr>
        <w:t>3</w:t>
      </w:r>
    </w:p>
    <w:p w14:paraId="5530A9FF" w14:textId="3C9667A3" w:rsidR="00372CF3" w:rsidRPr="009672EC" w:rsidRDefault="00372CF3" w:rsidP="00FD52F2">
      <w:pPr>
        <w:tabs>
          <w:tab w:val="left" w:pos="-2160"/>
        </w:tabs>
        <w:autoSpaceDE w:val="0"/>
        <w:spacing w:after="0" w:line="240" w:lineRule="auto"/>
        <w:jc w:val="right"/>
        <w:rPr>
          <w:rFonts w:ascii="Courier New" w:hAnsi="Courier New" w:cs="Courier New"/>
        </w:rPr>
      </w:pPr>
    </w:p>
    <w:p w14:paraId="3147751B" w14:textId="77777777" w:rsidR="00AD645A" w:rsidRDefault="00AD645A" w:rsidP="003238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</w:p>
    <w:p w14:paraId="785EB6FB" w14:textId="1DCB272F" w:rsidR="00323819" w:rsidRPr="00AD645A" w:rsidRDefault="00323819" w:rsidP="00AD6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AD645A">
        <w:rPr>
          <w:rFonts w:ascii="Arial" w:eastAsia="Times New Roman" w:hAnsi="Arial" w:cs="Arial"/>
          <w:b/>
          <w:sz w:val="30"/>
          <w:szCs w:val="30"/>
          <w:lang w:eastAsia="ru-RU"/>
        </w:rPr>
        <w:t>МУНИЦИПАЛЬНАЯ ПРОГРАММА ЖИГАЛОВСКОГО МУНИЦИПАЛЬНОГО ОКРУГА</w:t>
      </w:r>
      <w:r w:rsidR="00AD645A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 </w:t>
      </w:r>
      <w:r w:rsidR="003130A9">
        <w:rPr>
          <w:rFonts w:ascii="Arial" w:eastAsia="Times New Roman" w:hAnsi="Arial" w:cs="Arial"/>
          <w:b/>
          <w:bCs/>
          <w:sz w:val="30"/>
          <w:szCs w:val="30"/>
        </w:rPr>
        <w:t>«</w:t>
      </w:r>
      <w:r w:rsidRPr="00AD645A">
        <w:rPr>
          <w:rFonts w:ascii="Arial" w:eastAsia="Times New Roman" w:hAnsi="Arial" w:cs="Arial"/>
          <w:b/>
          <w:sz w:val="30"/>
          <w:szCs w:val="30"/>
          <w:lang w:eastAsia="ru-RU"/>
        </w:rPr>
        <w:t>РАЗВИТИЕ ФИЗИЧЕСКОЙ КУЛЬТУРЫ И МАССОВОГО СПОРТА</w:t>
      </w:r>
      <w:r w:rsidR="003130A9">
        <w:rPr>
          <w:rFonts w:ascii="Arial" w:eastAsia="Times New Roman" w:hAnsi="Arial" w:cs="Arial"/>
          <w:b/>
          <w:bCs/>
          <w:sz w:val="30"/>
          <w:szCs w:val="30"/>
        </w:rPr>
        <w:t>»</w:t>
      </w:r>
    </w:p>
    <w:p w14:paraId="649EAE46" w14:textId="77777777" w:rsidR="00323819" w:rsidRPr="00323819" w:rsidRDefault="00323819" w:rsidP="00323819">
      <w:pPr>
        <w:widowControl w:val="0"/>
        <w:autoSpaceDE w:val="0"/>
        <w:autoSpaceDN w:val="0"/>
        <w:spacing w:after="0" w:line="240" w:lineRule="auto"/>
        <w:ind w:left="1871" w:right="1928" w:hanging="28"/>
        <w:jc w:val="center"/>
        <w:rPr>
          <w:rFonts w:ascii="Arial" w:eastAsia="Times New Roman" w:hAnsi="Arial" w:cs="Arial"/>
          <w:b/>
          <w:bCs/>
          <w:sz w:val="30"/>
          <w:szCs w:val="30"/>
        </w:rPr>
      </w:pPr>
    </w:p>
    <w:p w14:paraId="36908D45" w14:textId="77777777" w:rsidR="00323819" w:rsidRPr="00323819" w:rsidRDefault="00323819" w:rsidP="00323819">
      <w:pPr>
        <w:widowControl w:val="0"/>
        <w:autoSpaceDE w:val="0"/>
        <w:autoSpaceDN w:val="0"/>
        <w:spacing w:after="0" w:line="240" w:lineRule="auto"/>
        <w:ind w:left="1871" w:right="1928" w:hanging="28"/>
        <w:jc w:val="center"/>
        <w:rPr>
          <w:rFonts w:ascii="Arial" w:eastAsia="Times New Roman" w:hAnsi="Arial" w:cs="Arial"/>
          <w:sz w:val="24"/>
          <w:szCs w:val="24"/>
        </w:rPr>
      </w:pPr>
      <w:r w:rsidRPr="00323819">
        <w:rPr>
          <w:rFonts w:ascii="Arial" w:eastAsia="Times New Roman" w:hAnsi="Arial" w:cs="Arial"/>
          <w:sz w:val="24"/>
          <w:szCs w:val="24"/>
        </w:rPr>
        <w:t>РАЗДЕЛ I</w:t>
      </w:r>
      <w:r w:rsidRPr="00323819"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 w:rsidRPr="00323819">
        <w:rPr>
          <w:rFonts w:ascii="Arial" w:eastAsia="Times New Roman" w:hAnsi="Arial" w:cs="Arial"/>
          <w:sz w:val="24"/>
          <w:szCs w:val="24"/>
        </w:rPr>
        <w:t xml:space="preserve">СТРАТЕГИЧЕСКИЕ ПРИОРИТЕТЫ </w:t>
      </w:r>
    </w:p>
    <w:p w14:paraId="628861BD" w14:textId="77777777" w:rsidR="00323819" w:rsidRPr="00323819" w:rsidRDefault="00323819" w:rsidP="00323819">
      <w:pPr>
        <w:widowControl w:val="0"/>
        <w:autoSpaceDE w:val="0"/>
        <w:autoSpaceDN w:val="0"/>
        <w:spacing w:after="0" w:line="240" w:lineRule="auto"/>
        <w:ind w:left="1871" w:right="1928" w:hanging="28"/>
        <w:jc w:val="center"/>
        <w:rPr>
          <w:rFonts w:ascii="Arial" w:eastAsia="Times New Roman" w:hAnsi="Arial" w:cs="Arial"/>
          <w:sz w:val="24"/>
          <w:szCs w:val="24"/>
        </w:rPr>
      </w:pPr>
    </w:p>
    <w:p w14:paraId="013CE5F4" w14:textId="2324ADCA" w:rsidR="00323819" w:rsidRPr="00AD645A" w:rsidRDefault="00323819" w:rsidP="003130A9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Arial" w:eastAsia="Times New Roman" w:hAnsi="Arial" w:cs="Arial"/>
          <w:sz w:val="24"/>
          <w:szCs w:val="24"/>
        </w:rPr>
      </w:pPr>
      <w:r w:rsidRPr="00323819">
        <w:rPr>
          <w:rFonts w:ascii="Arial" w:eastAsia="Times New Roman" w:hAnsi="Arial" w:cs="Arial"/>
          <w:sz w:val="24"/>
          <w:szCs w:val="24"/>
        </w:rPr>
        <w:t>ГЛАВА</w:t>
      </w:r>
      <w:r w:rsidRPr="00323819">
        <w:rPr>
          <w:rFonts w:ascii="Arial" w:eastAsia="Times New Roman" w:hAnsi="Arial" w:cs="Arial"/>
          <w:spacing w:val="-11"/>
          <w:sz w:val="24"/>
          <w:szCs w:val="24"/>
        </w:rPr>
        <w:t xml:space="preserve"> </w:t>
      </w:r>
      <w:r w:rsidRPr="00323819">
        <w:rPr>
          <w:rFonts w:ascii="Arial" w:eastAsia="Times New Roman" w:hAnsi="Arial" w:cs="Arial"/>
          <w:sz w:val="24"/>
          <w:szCs w:val="24"/>
        </w:rPr>
        <w:t>1.</w:t>
      </w:r>
      <w:r w:rsidRPr="00323819">
        <w:rPr>
          <w:rFonts w:ascii="Arial" w:eastAsia="Times New Roman" w:hAnsi="Arial" w:cs="Arial"/>
          <w:spacing w:val="-16"/>
          <w:sz w:val="24"/>
          <w:szCs w:val="24"/>
        </w:rPr>
        <w:t xml:space="preserve"> </w:t>
      </w:r>
      <w:r w:rsidRPr="00323819">
        <w:rPr>
          <w:rFonts w:ascii="Arial" w:eastAsia="Times New Roman" w:hAnsi="Arial" w:cs="Arial"/>
          <w:sz w:val="24"/>
          <w:szCs w:val="24"/>
        </w:rPr>
        <w:t>ОПИСАНИЕ</w:t>
      </w:r>
      <w:r w:rsidRPr="00323819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323819">
        <w:rPr>
          <w:rFonts w:ascii="Arial" w:eastAsia="Times New Roman" w:hAnsi="Arial" w:cs="Arial"/>
          <w:sz w:val="24"/>
          <w:szCs w:val="24"/>
        </w:rPr>
        <w:t>ПРИОРИТЕТОВ</w:t>
      </w:r>
      <w:r w:rsidRPr="00323819">
        <w:rPr>
          <w:rFonts w:ascii="Arial" w:eastAsia="Times New Roman" w:hAnsi="Arial" w:cs="Arial"/>
          <w:spacing w:val="16"/>
          <w:sz w:val="24"/>
          <w:szCs w:val="24"/>
        </w:rPr>
        <w:t xml:space="preserve"> </w:t>
      </w:r>
      <w:r w:rsidRPr="00323819">
        <w:rPr>
          <w:rFonts w:ascii="Arial" w:eastAsia="Times New Roman" w:hAnsi="Arial" w:cs="Arial"/>
          <w:sz w:val="24"/>
          <w:szCs w:val="24"/>
        </w:rPr>
        <w:t>И</w:t>
      </w:r>
      <w:r w:rsidRPr="00323819">
        <w:rPr>
          <w:rFonts w:ascii="Arial" w:eastAsia="Times New Roman" w:hAnsi="Arial" w:cs="Arial"/>
          <w:spacing w:val="-18"/>
          <w:sz w:val="24"/>
          <w:szCs w:val="24"/>
        </w:rPr>
        <w:t xml:space="preserve"> </w:t>
      </w:r>
      <w:r w:rsidRPr="00323819">
        <w:rPr>
          <w:rFonts w:ascii="Arial" w:eastAsia="Times New Roman" w:hAnsi="Arial" w:cs="Arial"/>
          <w:sz w:val="24"/>
          <w:szCs w:val="24"/>
        </w:rPr>
        <w:t>ЦЕЛЕЙ</w:t>
      </w:r>
      <w:r w:rsidR="00AD645A">
        <w:rPr>
          <w:rFonts w:ascii="Arial" w:eastAsia="Times New Roman" w:hAnsi="Arial" w:cs="Arial"/>
          <w:sz w:val="24"/>
          <w:szCs w:val="24"/>
        </w:rPr>
        <w:t xml:space="preserve"> </w:t>
      </w:r>
      <w:r w:rsidRPr="00323819">
        <w:rPr>
          <w:rFonts w:ascii="Arial" w:eastAsia="Times New Roman" w:hAnsi="Arial" w:cs="Arial"/>
          <w:sz w:val="24"/>
          <w:szCs w:val="24"/>
        </w:rPr>
        <w:t>МУНИЦИПАЛЬНОЙ</w:t>
      </w:r>
      <w:r w:rsidRPr="00323819">
        <w:rPr>
          <w:rFonts w:ascii="Arial" w:eastAsia="Times New Roman" w:hAnsi="Arial" w:cs="Arial"/>
          <w:spacing w:val="-18"/>
          <w:sz w:val="24"/>
          <w:szCs w:val="24"/>
        </w:rPr>
        <w:t xml:space="preserve"> </w:t>
      </w:r>
      <w:r w:rsidRPr="00323819">
        <w:rPr>
          <w:rFonts w:ascii="Arial" w:eastAsia="Times New Roman" w:hAnsi="Arial" w:cs="Arial"/>
          <w:sz w:val="24"/>
          <w:szCs w:val="24"/>
        </w:rPr>
        <w:t>ПРОГРАММЫ</w:t>
      </w:r>
      <w:r w:rsidRPr="00323819">
        <w:rPr>
          <w:rFonts w:ascii="Arial" w:eastAsia="Times New Roman" w:hAnsi="Arial" w:cs="Arial"/>
          <w:spacing w:val="2"/>
          <w:sz w:val="24"/>
          <w:szCs w:val="24"/>
        </w:rPr>
        <w:t xml:space="preserve"> </w:t>
      </w:r>
      <w:r w:rsidRPr="00323819">
        <w:rPr>
          <w:rFonts w:ascii="Arial" w:eastAsia="Times New Roman" w:hAnsi="Arial" w:cs="Arial"/>
          <w:sz w:val="24"/>
          <w:szCs w:val="24"/>
        </w:rPr>
        <w:t xml:space="preserve">ЖИГАЛОВСКОГО МУНИЦИПАЛЬНОГО ОКРУГА </w:t>
      </w:r>
      <w:r w:rsidR="003130A9">
        <w:rPr>
          <w:rFonts w:ascii="Arial" w:eastAsia="Times New Roman" w:hAnsi="Arial" w:cs="Arial"/>
          <w:spacing w:val="-2"/>
          <w:sz w:val="24"/>
          <w:szCs w:val="24"/>
        </w:rPr>
        <w:t>«</w:t>
      </w:r>
      <w:r>
        <w:rPr>
          <w:rFonts w:ascii="Arial" w:eastAsia="Times New Roman" w:hAnsi="Arial" w:cs="Arial"/>
          <w:spacing w:val="-2"/>
          <w:sz w:val="24"/>
          <w:szCs w:val="24"/>
        </w:rPr>
        <w:t>РАЗВИТИЕ ФИЗИЧЕСКОЙ КУЛЬТУРЫ И МАССОВОГО СПОРТА</w:t>
      </w:r>
      <w:r w:rsidR="003130A9">
        <w:rPr>
          <w:rFonts w:ascii="Arial" w:eastAsia="Times New Roman" w:hAnsi="Arial" w:cs="Arial"/>
          <w:spacing w:val="-2"/>
          <w:sz w:val="24"/>
          <w:szCs w:val="24"/>
        </w:rPr>
        <w:t>»</w:t>
      </w:r>
    </w:p>
    <w:p w14:paraId="12D369E3" w14:textId="1DB8425A" w:rsidR="00AE1490" w:rsidRDefault="00AE1490" w:rsidP="00182A3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391EF7C" w14:textId="7FD71CAC" w:rsidR="00AE1490" w:rsidRPr="008021C5" w:rsidRDefault="00AE1490" w:rsidP="00AE14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hAnsi="Arial" w:cs="Arial"/>
          <w:sz w:val="24"/>
          <w:szCs w:val="24"/>
        </w:rPr>
        <w:t xml:space="preserve">Муниципальная программа </w:t>
      </w:r>
      <w:r w:rsidR="003130A9">
        <w:rPr>
          <w:rFonts w:ascii="Arial" w:hAnsi="Arial" w:cs="Arial"/>
          <w:sz w:val="24"/>
          <w:szCs w:val="24"/>
        </w:rPr>
        <w:t>«</w:t>
      </w:r>
      <w:r w:rsidRPr="008021C5">
        <w:rPr>
          <w:rFonts w:ascii="Arial" w:hAnsi="Arial" w:cs="Arial"/>
          <w:sz w:val="24"/>
          <w:szCs w:val="24"/>
        </w:rPr>
        <w:t>Развитие физической культуры и массового спорта</w:t>
      </w:r>
      <w:r w:rsidR="003130A9">
        <w:rPr>
          <w:rFonts w:ascii="Arial" w:hAnsi="Arial" w:cs="Arial"/>
          <w:sz w:val="24"/>
          <w:szCs w:val="24"/>
        </w:rPr>
        <w:t>»</w:t>
      </w:r>
      <w:r w:rsidRPr="008021C5">
        <w:rPr>
          <w:rFonts w:ascii="Arial" w:hAnsi="Arial" w:cs="Arial"/>
          <w:sz w:val="24"/>
          <w:szCs w:val="24"/>
        </w:rPr>
        <w:t xml:space="preserve"> (далее – муниципальная программа) разработана в соответствии с Положением о порядке принятия решений о разработке муниципальных программ Жигаловского муниципального округа, их формирования и реализации, утвержденным постановлением Администрации Жигаловского муниципального округа от 11 декабря 2025 года № 56.</w:t>
      </w:r>
    </w:p>
    <w:p w14:paraId="209D4B37" w14:textId="77777777" w:rsidR="00F67115" w:rsidRPr="008021C5" w:rsidRDefault="00F67115" w:rsidP="00AE149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>Основными стратегическими документами в сфере реализации муниципальной программы являются:</w:t>
      </w:r>
    </w:p>
    <w:p w14:paraId="4D5B52FF" w14:textId="268A11C0" w:rsidR="00F67115" w:rsidRPr="008021C5" w:rsidRDefault="00F67115" w:rsidP="00AE149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1) Указ Президента Российской Федерации от 7 мая 2024 года </w:t>
      </w:r>
      <w:r w:rsidR="003130A9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309 </w:t>
      </w:r>
      <w:r w:rsidR="003130A9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>О национальных целях развития Российской Федерации на период до 2030 года и на перспективу до 2036 года</w:t>
      </w:r>
      <w:r w:rsidR="003130A9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; (пп. 1 в ред. Постановления Правительства Иркутской области от 02.07.2024 </w:t>
      </w:r>
      <w:r w:rsidR="003130A9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509-пп)</w:t>
      </w:r>
      <w:r w:rsidR="00A6738C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438BEE8E" w14:textId="6E705C95" w:rsidR="00F67115" w:rsidRPr="008021C5" w:rsidRDefault="00F67115" w:rsidP="00AE149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2) государственная программа Российской Федерации </w:t>
      </w:r>
      <w:r w:rsidR="003130A9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>Развитие физической культуры и спорта</w:t>
      </w:r>
      <w:r w:rsidR="003130A9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, утвержденная постановлением Правительства от 30 сентября 2021 года </w:t>
      </w:r>
      <w:r w:rsidR="003130A9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1661;</w:t>
      </w:r>
    </w:p>
    <w:p w14:paraId="6A4BA955" w14:textId="412B6DEE" w:rsidR="00F67115" w:rsidRPr="008021C5" w:rsidRDefault="008727BF" w:rsidP="008727B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F67115" w:rsidRPr="008021C5">
        <w:rPr>
          <w:rFonts w:ascii="Arial" w:eastAsia="Times New Roman" w:hAnsi="Arial" w:cs="Arial"/>
          <w:sz w:val="24"/>
          <w:szCs w:val="24"/>
          <w:lang w:eastAsia="ru-RU"/>
        </w:rPr>
        <w:t>) стратегия социально-экономического развития Иркутской области на период до 2036 года,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67115"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утвержденная Законом Иркутской области от 10 января 2022 года </w:t>
      </w:r>
      <w:r w:rsidR="003130A9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A6738C">
        <w:rPr>
          <w:rFonts w:ascii="Arial" w:eastAsia="Times New Roman" w:hAnsi="Arial" w:cs="Arial"/>
          <w:sz w:val="24"/>
          <w:szCs w:val="24"/>
          <w:lang w:eastAsia="ru-RU"/>
        </w:rPr>
        <w:t xml:space="preserve"> 15-ОЗ (далее - Стратегия);</w:t>
      </w:r>
    </w:p>
    <w:p w14:paraId="73AC035C" w14:textId="1D3CE3CB" w:rsidR="008727BF" w:rsidRPr="008021C5" w:rsidRDefault="008727BF" w:rsidP="008F7D25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ind w:left="0" w:right="-2" w:firstLine="709"/>
        <w:jc w:val="both"/>
        <w:rPr>
          <w:rFonts w:ascii="Arial" w:hAnsi="Arial" w:cs="Arial"/>
        </w:rPr>
      </w:pPr>
      <w:r w:rsidRPr="008021C5">
        <w:rPr>
          <w:rFonts w:ascii="Arial" w:hAnsi="Arial" w:cs="Arial"/>
        </w:rPr>
        <w:t xml:space="preserve">Устав Жигаловского муниципального округа, утвержденный </w:t>
      </w:r>
      <w:r w:rsidR="001F0662">
        <w:rPr>
          <w:rFonts w:ascii="Arial" w:hAnsi="Arial" w:cs="Arial"/>
        </w:rPr>
        <w:t>решением Думы</w:t>
      </w:r>
      <w:r w:rsidRPr="008021C5">
        <w:rPr>
          <w:rFonts w:ascii="Arial" w:hAnsi="Arial" w:cs="Arial"/>
        </w:rPr>
        <w:t xml:space="preserve"> Жигаловского районного округа</w:t>
      </w:r>
      <w:r w:rsidR="00FF4AF6">
        <w:rPr>
          <w:rFonts w:ascii="Arial" w:hAnsi="Arial" w:cs="Arial"/>
        </w:rPr>
        <w:t xml:space="preserve"> от 25 ноября 2025 года № 55</w:t>
      </w:r>
      <w:r w:rsidR="00A6738C">
        <w:rPr>
          <w:rFonts w:ascii="Arial" w:hAnsi="Arial" w:cs="Arial"/>
        </w:rPr>
        <w:t>;</w:t>
      </w:r>
    </w:p>
    <w:p w14:paraId="33D42D58" w14:textId="5DB852B0" w:rsidR="003130A9" w:rsidRPr="003130A9" w:rsidRDefault="008727BF" w:rsidP="00371D6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ind w:left="0" w:right="-2" w:firstLine="709"/>
        <w:jc w:val="both"/>
        <w:rPr>
          <w:rFonts w:ascii="Helvetica" w:hAnsi="Helvetica" w:cs="Helvetica"/>
          <w:color w:val="34343C"/>
        </w:rPr>
      </w:pPr>
      <w:r w:rsidRPr="008021C5">
        <w:rPr>
          <w:rFonts w:ascii="Arial" w:hAnsi="Arial" w:cs="Arial"/>
        </w:rPr>
        <w:t xml:space="preserve">Стратегия социально-экономического развития муниципального образования </w:t>
      </w:r>
      <w:r w:rsidR="003130A9">
        <w:rPr>
          <w:rFonts w:ascii="Arial" w:hAnsi="Arial" w:cs="Arial"/>
        </w:rPr>
        <w:t>«</w:t>
      </w:r>
      <w:r w:rsidRPr="008021C5">
        <w:rPr>
          <w:rFonts w:ascii="Arial" w:hAnsi="Arial" w:cs="Arial"/>
        </w:rPr>
        <w:t>Жигаловский район</w:t>
      </w:r>
      <w:r w:rsidR="003130A9">
        <w:rPr>
          <w:rFonts w:ascii="Arial" w:hAnsi="Arial" w:cs="Arial"/>
        </w:rPr>
        <w:t>»</w:t>
      </w:r>
      <w:r w:rsidRPr="008021C5">
        <w:rPr>
          <w:rFonts w:ascii="Arial" w:hAnsi="Arial" w:cs="Arial"/>
        </w:rPr>
        <w:t xml:space="preserve"> на период 2019-2030 годов, утвержденная решением Думы муниципального образования </w:t>
      </w:r>
      <w:r w:rsidR="003130A9">
        <w:rPr>
          <w:rFonts w:ascii="Arial" w:hAnsi="Arial" w:cs="Arial"/>
        </w:rPr>
        <w:t>«</w:t>
      </w:r>
      <w:r w:rsidRPr="008021C5">
        <w:rPr>
          <w:rFonts w:ascii="Arial" w:hAnsi="Arial" w:cs="Arial"/>
        </w:rPr>
        <w:t>Жигаловский район</w:t>
      </w:r>
      <w:r w:rsidR="003130A9">
        <w:rPr>
          <w:rFonts w:ascii="Arial" w:hAnsi="Arial" w:cs="Arial"/>
        </w:rPr>
        <w:t>»</w:t>
      </w:r>
      <w:r w:rsidRPr="008021C5">
        <w:rPr>
          <w:rFonts w:ascii="Arial" w:hAnsi="Arial" w:cs="Arial"/>
        </w:rPr>
        <w:t xml:space="preserve"> </w:t>
      </w:r>
      <w:r w:rsidRPr="008021C5">
        <w:rPr>
          <w:rFonts w:ascii="Arial" w:hAnsi="Arial" w:cs="Arial"/>
          <w:bCs/>
        </w:rPr>
        <w:t xml:space="preserve">от 25 декабря </w:t>
      </w:r>
    </w:p>
    <w:p w14:paraId="2909C653" w14:textId="09A25644" w:rsidR="008727BF" w:rsidRPr="004E697A" w:rsidRDefault="008727BF" w:rsidP="003130A9">
      <w:pPr>
        <w:widowControl w:val="0"/>
        <w:shd w:val="clear" w:color="auto" w:fill="FFFFFF"/>
        <w:tabs>
          <w:tab w:val="left" w:pos="993"/>
        </w:tabs>
        <w:autoSpaceDE w:val="0"/>
        <w:autoSpaceDN w:val="0"/>
        <w:spacing w:after="0"/>
        <w:ind w:right="-2"/>
        <w:jc w:val="both"/>
        <w:rPr>
          <w:rFonts w:ascii="Helvetica" w:hAnsi="Helvetica" w:cs="Helvetica"/>
          <w:color w:val="34343C"/>
          <w:sz w:val="24"/>
          <w:szCs w:val="24"/>
        </w:rPr>
      </w:pPr>
      <w:smartTag w:uri="urn:schemas-microsoft-com:office:smarttags" w:element="metricconverter">
        <w:smartTagPr>
          <w:attr w:name="ProductID" w:val="2018 г"/>
        </w:smartTagPr>
        <w:r w:rsidRPr="004E697A">
          <w:rPr>
            <w:rFonts w:ascii="Arial" w:hAnsi="Arial" w:cs="Arial"/>
            <w:bCs/>
            <w:sz w:val="24"/>
            <w:szCs w:val="24"/>
          </w:rPr>
          <w:t>2018 г</w:t>
        </w:r>
      </w:smartTag>
      <w:r w:rsidRPr="004E697A">
        <w:rPr>
          <w:rFonts w:ascii="Arial" w:hAnsi="Arial" w:cs="Arial"/>
          <w:bCs/>
          <w:sz w:val="24"/>
          <w:szCs w:val="24"/>
        </w:rPr>
        <w:t>ода № 57, с внесенными изменениями № 120 от 25 декабря 2020 года.</w:t>
      </w:r>
    </w:p>
    <w:p w14:paraId="770A3930" w14:textId="2950F141" w:rsidR="00F67115" w:rsidRPr="008021C5" w:rsidRDefault="00F67115" w:rsidP="003130A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Реализация мероприятий структурных элементов </w:t>
      </w:r>
      <w:r w:rsidR="009322E2" w:rsidRPr="008021C5">
        <w:rPr>
          <w:rFonts w:ascii="Arial" w:eastAsia="Times New Roman" w:hAnsi="Arial" w:cs="Arial"/>
          <w:sz w:val="24"/>
          <w:szCs w:val="24"/>
          <w:lang w:eastAsia="ru-RU"/>
        </w:rPr>
        <w:t>муниципальной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программы влияет на достижение</w:t>
      </w:r>
      <w:r w:rsidR="00AE1490"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целевого показателя </w:t>
      </w:r>
      <w:r w:rsidR="003130A9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>повышение к 203</w:t>
      </w:r>
      <w:r w:rsidR="009322E2" w:rsidRPr="008021C5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году уровня удовлетворенности граждан условиями для занятий</w:t>
      </w:r>
      <w:r w:rsidR="00AE1490"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>физической культурой и спортом</w:t>
      </w:r>
      <w:r w:rsidR="003130A9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>, характеризующего достижение национальной цели развития Российской</w:t>
      </w:r>
      <w:r w:rsidR="00AE1490"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Федерации </w:t>
      </w:r>
      <w:r w:rsidR="003130A9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>сохранение населения, укрепление здоровья и повышение благополучия людей, поддержка</w:t>
      </w:r>
      <w:r w:rsidR="00AE1490"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>семьи</w:t>
      </w:r>
      <w:r w:rsidR="003130A9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AE1490"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>(в ред. Постановления Правительства Иркутской области от 02.07.2024</w:t>
      </w:r>
      <w:r w:rsidR="002E23D3">
        <w:rPr>
          <w:rFonts w:ascii="Arial" w:eastAsia="Times New Roman" w:hAnsi="Arial" w:cs="Arial"/>
          <w:sz w:val="24"/>
          <w:szCs w:val="24"/>
          <w:lang w:eastAsia="ru-RU"/>
        </w:rPr>
        <w:t xml:space="preserve"> года </w:t>
      </w:r>
      <w:r w:rsidR="003130A9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509-пп)</w:t>
      </w:r>
      <w:r w:rsidR="009C3C0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5E40DAE0" w14:textId="0BE7E4A2" w:rsidR="00F67115" w:rsidRPr="008021C5" w:rsidRDefault="009322E2" w:rsidP="00AE149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>Муниципальная</w:t>
      </w:r>
      <w:r w:rsidR="00F67115"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программа является инструментом достижения тактической цели </w:t>
      </w:r>
      <w:r w:rsidR="003130A9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F67115" w:rsidRPr="008021C5">
        <w:rPr>
          <w:rFonts w:ascii="Arial" w:eastAsia="Times New Roman" w:hAnsi="Arial" w:cs="Arial"/>
          <w:sz w:val="24"/>
          <w:szCs w:val="24"/>
          <w:lang w:eastAsia="ru-RU"/>
        </w:rPr>
        <w:t>Создание условий,</w:t>
      </w:r>
      <w:r w:rsidR="00AE1490"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67115" w:rsidRPr="008021C5">
        <w:rPr>
          <w:rFonts w:ascii="Arial" w:eastAsia="Times New Roman" w:hAnsi="Arial" w:cs="Arial"/>
          <w:sz w:val="24"/>
          <w:szCs w:val="24"/>
          <w:lang w:eastAsia="ru-RU"/>
        </w:rPr>
        <w:t>обеспечивающих возможность гражданам систематически заниматься физической культурой и спортом, и</w:t>
      </w:r>
      <w:r w:rsidR="00AE1490"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67115"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повышение эффективности </w:t>
      </w:r>
      <w:r w:rsidR="00F67115" w:rsidRPr="008021C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подготовки спортсменов</w:t>
      </w:r>
      <w:r w:rsidR="003130A9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F67115"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приоритета </w:t>
      </w:r>
      <w:r w:rsidR="003130A9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F67115" w:rsidRPr="008021C5">
        <w:rPr>
          <w:rFonts w:ascii="Arial" w:eastAsia="Times New Roman" w:hAnsi="Arial" w:cs="Arial"/>
          <w:sz w:val="24"/>
          <w:szCs w:val="24"/>
          <w:lang w:eastAsia="ru-RU"/>
        </w:rPr>
        <w:t>Накопление и развитие человеческого</w:t>
      </w:r>
      <w:r w:rsidR="00AE1490"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67115" w:rsidRPr="008021C5">
        <w:rPr>
          <w:rFonts w:ascii="Arial" w:eastAsia="Times New Roman" w:hAnsi="Arial" w:cs="Arial"/>
          <w:sz w:val="24"/>
          <w:szCs w:val="24"/>
          <w:lang w:eastAsia="ru-RU"/>
        </w:rPr>
        <w:t>капитала</w:t>
      </w:r>
      <w:r w:rsidR="003130A9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A31CC8">
        <w:rPr>
          <w:rFonts w:ascii="Arial" w:eastAsia="Times New Roman" w:hAnsi="Arial" w:cs="Arial"/>
          <w:sz w:val="24"/>
          <w:szCs w:val="24"/>
          <w:lang w:eastAsia="ru-RU"/>
        </w:rPr>
        <w:t xml:space="preserve"> Стратегии, которые достигаю</w:t>
      </w:r>
      <w:r w:rsidR="00F67115" w:rsidRPr="008021C5">
        <w:rPr>
          <w:rFonts w:ascii="Arial" w:eastAsia="Times New Roman" w:hAnsi="Arial" w:cs="Arial"/>
          <w:sz w:val="24"/>
          <w:szCs w:val="24"/>
          <w:lang w:eastAsia="ru-RU"/>
        </w:rPr>
        <w:t>тся решением следующих задач:</w:t>
      </w:r>
    </w:p>
    <w:p w14:paraId="7919A7B3" w14:textId="77777777" w:rsidR="00F67115" w:rsidRPr="008021C5" w:rsidRDefault="00F67115" w:rsidP="00AE149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>1) развитие массового и адаптивного спорта;</w:t>
      </w:r>
    </w:p>
    <w:p w14:paraId="6843868B" w14:textId="59C7C6E8" w:rsidR="00AE1490" w:rsidRPr="008021C5" w:rsidRDefault="00352E49" w:rsidP="00AE149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AE1490" w:rsidRPr="008021C5">
        <w:rPr>
          <w:rFonts w:ascii="Arial" w:eastAsia="Times New Roman" w:hAnsi="Arial" w:cs="Arial"/>
          <w:sz w:val="24"/>
          <w:szCs w:val="24"/>
          <w:lang w:eastAsia="ru-RU"/>
        </w:rPr>
        <w:t>) укрепление материально-технической базы и развитие спортивной инфраструктуры.</w:t>
      </w:r>
    </w:p>
    <w:p w14:paraId="018D80E7" w14:textId="77777777" w:rsidR="00AE1490" w:rsidRPr="008021C5" w:rsidRDefault="00AE1490" w:rsidP="00AE149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>Основным приоритетом в развитии сферы физической культуры и спорта является создание условий,</w:t>
      </w:r>
      <w:r w:rsidR="00B85803"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>обеспечивающих возможность гражданам, в том числе лицам с ограниченными возможностями здоровья,</w:t>
      </w:r>
      <w:r w:rsidR="00B85803"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>систематически заниматься физической культурой и спортом, и повышение эффективности подготовки</w:t>
      </w:r>
      <w:r w:rsidR="00B85803"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>спортсменов.</w:t>
      </w:r>
    </w:p>
    <w:p w14:paraId="2C96E1CE" w14:textId="77777777" w:rsidR="00AE1490" w:rsidRPr="008021C5" w:rsidRDefault="00AE1490" w:rsidP="00AE149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>Также приоритетными направлениями деятельности в сфере физической культуры и спорта в</w:t>
      </w:r>
      <w:r w:rsidR="00B85803"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322E2" w:rsidRPr="008021C5">
        <w:rPr>
          <w:rFonts w:ascii="Arial" w:eastAsia="Times New Roman" w:hAnsi="Arial" w:cs="Arial"/>
          <w:sz w:val="24"/>
          <w:szCs w:val="24"/>
          <w:lang w:eastAsia="ru-RU"/>
        </w:rPr>
        <w:t>Жигаловском муниципальном округе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являются:</w:t>
      </w:r>
    </w:p>
    <w:p w14:paraId="3361650B" w14:textId="77777777" w:rsidR="00AE1490" w:rsidRPr="008021C5" w:rsidRDefault="00AE1490" w:rsidP="00AE149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>1) формирование приоритетов государственной политики в сфере физической культуры и спорта,</w:t>
      </w:r>
      <w:r w:rsidR="00B85803"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>основных направлений и механизмов, направленных на духовно-нравственное и физическое развитие</w:t>
      </w:r>
      <w:r w:rsidR="00B85803"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граждан и создание условий, обеспечивающих возможность для населения </w:t>
      </w:r>
      <w:r w:rsidR="009322E2" w:rsidRPr="008021C5">
        <w:rPr>
          <w:rFonts w:ascii="Arial" w:eastAsia="Times New Roman" w:hAnsi="Arial" w:cs="Arial"/>
          <w:sz w:val="24"/>
          <w:szCs w:val="24"/>
          <w:lang w:eastAsia="ru-RU"/>
        </w:rPr>
        <w:t>Жигаловского муниципального округа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вести</w:t>
      </w:r>
      <w:r w:rsidR="00B85803"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>здоровый образ жизни, систематически заниматься физической культурой и спортом, и способствующих</w:t>
      </w:r>
      <w:r w:rsidR="00B85803"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>повышению конкурентоспособности спортсменов Иркутской области на всероссийской спортивной арене;</w:t>
      </w:r>
    </w:p>
    <w:p w14:paraId="3A6E27BB" w14:textId="77777777" w:rsidR="00AE1490" w:rsidRPr="008021C5" w:rsidRDefault="00AE1490" w:rsidP="00AE149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>2) формирование культуры и ценностей здорового образа жизни как основы устойчивого развития</w:t>
      </w:r>
      <w:r w:rsidR="00B85803"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>общества и качества жизни населения;</w:t>
      </w:r>
    </w:p>
    <w:p w14:paraId="2EF71321" w14:textId="77777777" w:rsidR="00AE1490" w:rsidRPr="008021C5" w:rsidRDefault="00AE1490" w:rsidP="00AE149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>3) создание необходимых условий для поступательного развития сферы физической культуры и</w:t>
      </w:r>
      <w:r w:rsidR="00B85803"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>спорта;</w:t>
      </w:r>
    </w:p>
    <w:p w14:paraId="57A5A138" w14:textId="77777777" w:rsidR="00AE1490" w:rsidRPr="008021C5" w:rsidRDefault="00AE1490" w:rsidP="00AE149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>4) повышение экономической привлекательности и эффективности функционирования сферы</w:t>
      </w:r>
      <w:r w:rsidR="00B85803"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>физической культуры и спорта;</w:t>
      </w:r>
    </w:p>
    <w:p w14:paraId="0826BF15" w14:textId="77777777" w:rsidR="00AE1490" w:rsidRPr="008021C5" w:rsidRDefault="00AE1490" w:rsidP="00AE149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>5) обеспечение прозрачности и честности соревновательного процесса;</w:t>
      </w:r>
    </w:p>
    <w:p w14:paraId="517D4505" w14:textId="77777777" w:rsidR="00AE1490" w:rsidRPr="008021C5" w:rsidRDefault="00AE1490" w:rsidP="00AE149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>6) укрепление межрегионального сотрудничества и повышение авторитета Иркутской области на</w:t>
      </w:r>
      <w:r w:rsidR="00B85803"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>всероссийской спортивной арене.</w:t>
      </w:r>
    </w:p>
    <w:p w14:paraId="4DCDBA17" w14:textId="77777777" w:rsidR="00E1319A" w:rsidRPr="00AE1490" w:rsidRDefault="00E1319A" w:rsidP="00AE149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6868E60F" w14:textId="77777777" w:rsidR="00E1319A" w:rsidRPr="008021C5" w:rsidRDefault="00E1319A" w:rsidP="00E1319A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8021C5">
        <w:rPr>
          <w:rFonts w:ascii="Arial" w:hAnsi="Arial" w:cs="Arial"/>
          <w:sz w:val="24"/>
          <w:szCs w:val="24"/>
        </w:rPr>
        <w:t xml:space="preserve">ГЛАВА </w:t>
      </w:r>
      <w:r w:rsidRPr="008021C5">
        <w:rPr>
          <w:rFonts w:ascii="Arial" w:hAnsi="Arial" w:cs="Arial"/>
          <w:sz w:val="24"/>
          <w:szCs w:val="24"/>
          <w:lang w:val="en-US"/>
        </w:rPr>
        <w:t>II</w:t>
      </w:r>
      <w:r w:rsidRPr="008021C5">
        <w:rPr>
          <w:rFonts w:ascii="Arial" w:hAnsi="Arial" w:cs="Arial"/>
          <w:sz w:val="24"/>
          <w:szCs w:val="24"/>
        </w:rPr>
        <w:t>. АНАЛИЗ ТЕКУЩЕГО СОСТОЯНИЯ СФЕРЫ РЕАЛИЗАЦИИ МУНИЦПАЛЬНОЙ ПРОГРАММЫ, ОБОСНОВАНИЕ ЦЕЛЕСООБРАЗНОСТИ РАЗРАБОТКИ МУНИЦИПАЛЬНОЙ ПРОГРАММЫ.</w:t>
      </w:r>
    </w:p>
    <w:p w14:paraId="1B4EC842" w14:textId="77777777" w:rsidR="00E1319A" w:rsidRPr="008021C5" w:rsidRDefault="00E1319A" w:rsidP="00E1319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В последние годы, как в Жигаловском </w:t>
      </w:r>
      <w:r w:rsidR="002878B4" w:rsidRPr="002878B4">
        <w:rPr>
          <w:rFonts w:ascii="Arial" w:hAnsi="Arial" w:cs="Arial"/>
          <w:bCs/>
          <w:color w:val="000000"/>
          <w:sz w:val="24"/>
          <w:szCs w:val="24"/>
        </w:rPr>
        <w:t>муниципальном</w:t>
      </w:r>
      <w:r w:rsidR="002878B4"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>округе, так и по Иркутской области в целом остро стоит проблема ухудшения состояния здоровья населения, злоупотребляющих алкоголем и пристрастившихся к курению. К основным причинам, негативно влияющим на состояние здоровья, следует отнести снижение качества и структуры питания, уровня жизни, ухудшение условий обучения, труда, отдыха и состояния окружающей среды, увеличение чрезмерных стрессовых нагрузок.</w:t>
      </w:r>
    </w:p>
    <w:p w14:paraId="38655AA7" w14:textId="77777777" w:rsidR="00E1319A" w:rsidRPr="008021C5" w:rsidRDefault="00E1319A" w:rsidP="00E1319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>Уровень доступности занятий физической культурой и спортом, доступность организованных спортивных занятий вне зависимости от места проживания или уровня доходов, является социальным фактором, во многом определяющим качество и комфортность среды проживания людей.</w:t>
      </w:r>
    </w:p>
    <w:p w14:paraId="235387DF" w14:textId="77644BDF" w:rsidR="00E1319A" w:rsidRPr="008021C5" w:rsidRDefault="00E1319A" w:rsidP="00E1319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На протяжении нескольких лет, в развитии Жигаловского </w:t>
      </w:r>
      <w:r w:rsidR="002878B4" w:rsidRPr="002878B4">
        <w:rPr>
          <w:rFonts w:ascii="Arial" w:hAnsi="Arial" w:cs="Arial"/>
          <w:bCs/>
          <w:color w:val="000000"/>
          <w:sz w:val="24"/>
          <w:szCs w:val="24"/>
        </w:rPr>
        <w:t>муниципально</w:t>
      </w:r>
      <w:r w:rsidR="002878B4">
        <w:rPr>
          <w:rFonts w:ascii="Arial" w:hAnsi="Arial" w:cs="Arial"/>
          <w:bCs/>
          <w:color w:val="000000"/>
          <w:sz w:val="24"/>
          <w:szCs w:val="24"/>
        </w:rPr>
        <w:t>го</w:t>
      </w:r>
      <w:r w:rsidR="002878B4" w:rsidRPr="002878B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округа особое место занимает ООО </w:t>
      </w:r>
      <w:r w:rsidR="003130A9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>Газпром добыча Иркутск</w:t>
      </w:r>
      <w:r w:rsidR="003130A9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, в частности в сфере физической культуры и спорта, ежегодно при их финансовой поддержке проводится большинство окружных и межрайонных спортивных мероприятий, пополняется материально-техническая база, развивается спортивная инфраструктура (на территории округа построены три многофункциональные площадки по программе </w:t>
      </w:r>
      <w:r w:rsidR="003130A9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>Газпром - детям</w:t>
      </w:r>
      <w:r w:rsidR="003130A9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14:paraId="56902943" w14:textId="77777777" w:rsidR="00E1319A" w:rsidRPr="008021C5" w:rsidRDefault="00E1319A" w:rsidP="00E1319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Показатели Жигаловского округа по состоянию на 1 января 2025 года, следующие: численность систематически занимающихся ФК и С в общей 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численности 2024 год – 4682 человека (доля – 49,7%, при среднем значении по Иркутской области 44,6,1% и 60,3% по РФ).</w:t>
      </w:r>
    </w:p>
    <w:p w14:paraId="738BD278" w14:textId="77777777" w:rsidR="00E1319A" w:rsidRPr="008021C5" w:rsidRDefault="00E1319A" w:rsidP="00E1319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В настоящее время на территории Жигаловского округа расположено 42 спортивных сооружений муниципальной собственности, в том числе 6 спортивных залов (стандартных) и 29 приспособленных помещений, 7 плоскостных сооружений, из них 3 футбольных полей. </w:t>
      </w:r>
    </w:p>
    <w:p w14:paraId="56162B58" w14:textId="77777777" w:rsidR="00E1319A" w:rsidRPr="008021C5" w:rsidRDefault="00E1319A" w:rsidP="00E1319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Спортсмены Жигаловского </w:t>
      </w:r>
      <w:r w:rsidR="002878B4" w:rsidRPr="002878B4">
        <w:rPr>
          <w:rFonts w:ascii="Arial" w:hAnsi="Arial" w:cs="Arial"/>
          <w:bCs/>
          <w:color w:val="000000"/>
          <w:sz w:val="24"/>
          <w:szCs w:val="24"/>
        </w:rPr>
        <w:t>муниципально</w:t>
      </w:r>
      <w:r w:rsidR="002878B4">
        <w:rPr>
          <w:rFonts w:ascii="Arial" w:hAnsi="Arial" w:cs="Arial"/>
          <w:bCs/>
          <w:color w:val="000000"/>
          <w:sz w:val="24"/>
          <w:szCs w:val="24"/>
        </w:rPr>
        <w:t>го</w:t>
      </w:r>
      <w:r w:rsidR="002878B4"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>округа показывают высокие спортивные результаты на областных сельских спортивных играх Иркутской области (2024 год - 1 место, 2023 год – 2 место на зимних играх и 1 место на летних 2024г. Дети округа показывают хорошие результаты на областных соревнованиях по баскетболу, шахматам, пауэрлифтингу, лыжным гонкам.   Данные факты свидетельствуют о высоком потенциале и эффективности тренерских кадров, наличии талантливых спортсменов, в том числе молодежи, а также квалифицированных специалистов в сфере физической культуры и спорта.</w:t>
      </w:r>
    </w:p>
    <w:p w14:paraId="2B89C296" w14:textId="77777777" w:rsidR="00E1319A" w:rsidRPr="008021C5" w:rsidRDefault="00E1319A" w:rsidP="00E1319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>Общая ситуация в сфере физической культуры и спорта в Жигаловском</w:t>
      </w:r>
      <w:r w:rsidR="002878B4" w:rsidRPr="002878B4">
        <w:rPr>
          <w:rFonts w:ascii="Arial" w:hAnsi="Arial" w:cs="Arial"/>
          <w:bCs/>
          <w:color w:val="000000"/>
          <w:sz w:val="24"/>
          <w:szCs w:val="24"/>
        </w:rPr>
        <w:t xml:space="preserve"> муниципально</w:t>
      </w:r>
      <w:r w:rsidR="002878B4">
        <w:rPr>
          <w:rFonts w:ascii="Arial" w:hAnsi="Arial" w:cs="Arial"/>
          <w:bCs/>
          <w:color w:val="000000"/>
          <w:sz w:val="24"/>
          <w:szCs w:val="24"/>
        </w:rPr>
        <w:t>м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округе с учетом накопившихся проблем характеризуется:</w:t>
      </w:r>
    </w:p>
    <w:p w14:paraId="5EFAB262" w14:textId="77777777" w:rsidR="00E1319A" w:rsidRPr="008021C5" w:rsidRDefault="00E1319A" w:rsidP="00E1319A">
      <w:pPr>
        <w:pStyle w:val="a3"/>
        <w:numPr>
          <w:ilvl w:val="0"/>
          <w:numId w:val="5"/>
        </w:numPr>
        <w:shd w:val="clear" w:color="auto" w:fill="FFFFFF"/>
        <w:ind w:left="0" w:firstLine="709"/>
        <w:jc w:val="both"/>
        <w:rPr>
          <w:rFonts w:ascii="Arial" w:hAnsi="Arial" w:cs="Arial"/>
        </w:rPr>
      </w:pPr>
      <w:r w:rsidRPr="008021C5">
        <w:rPr>
          <w:rFonts w:ascii="Arial" w:hAnsi="Arial" w:cs="Arial"/>
        </w:rPr>
        <w:t>ростом процента занимающихся физической культурой и спортом, но являющимся низким среди социально незащищенных слоев населения;</w:t>
      </w:r>
    </w:p>
    <w:p w14:paraId="529A34CA" w14:textId="77777777" w:rsidR="00E1319A" w:rsidRPr="008021C5" w:rsidRDefault="00E1319A" w:rsidP="00E1319A">
      <w:pPr>
        <w:pStyle w:val="a3"/>
        <w:numPr>
          <w:ilvl w:val="0"/>
          <w:numId w:val="5"/>
        </w:numPr>
        <w:shd w:val="clear" w:color="auto" w:fill="FFFFFF"/>
        <w:ind w:left="0" w:firstLine="709"/>
        <w:jc w:val="both"/>
        <w:rPr>
          <w:rFonts w:ascii="Arial" w:hAnsi="Arial" w:cs="Arial"/>
        </w:rPr>
      </w:pPr>
      <w:r w:rsidRPr="008021C5">
        <w:rPr>
          <w:rFonts w:ascii="Arial" w:hAnsi="Arial" w:cs="Arial"/>
        </w:rPr>
        <w:t>увеличением численности молодых кадров, имеющих профессиональное образование;</w:t>
      </w:r>
    </w:p>
    <w:p w14:paraId="00E80566" w14:textId="77777777" w:rsidR="00E1319A" w:rsidRPr="008021C5" w:rsidRDefault="00E1319A" w:rsidP="00E1319A">
      <w:pPr>
        <w:pStyle w:val="a3"/>
        <w:numPr>
          <w:ilvl w:val="0"/>
          <w:numId w:val="5"/>
        </w:numPr>
        <w:shd w:val="clear" w:color="auto" w:fill="FFFFFF"/>
        <w:ind w:left="0" w:firstLine="709"/>
        <w:jc w:val="both"/>
        <w:rPr>
          <w:rFonts w:ascii="Arial" w:hAnsi="Arial" w:cs="Arial"/>
        </w:rPr>
      </w:pPr>
      <w:r w:rsidRPr="008021C5">
        <w:rPr>
          <w:rFonts w:ascii="Arial" w:hAnsi="Arial" w:cs="Arial"/>
        </w:rPr>
        <w:t>недостаточной обеспеченностью современными, удовлетворяющими условиям проведения эффективной тренерской работы объектами спорта;</w:t>
      </w:r>
    </w:p>
    <w:p w14:paraId="6023CFA0" w14:textId="77777777" w:rsidR="00E1319A" w:rsidRPr="008021C5" w:rsidRDefault="00E1319A" w:rsidP="00E1319A">
      <w:pPr>
        <w:pStyle w:val="a3"/>
        <w:numPr>
          <w:ilvl w:val="0"/>
          <w:numId w:val="5"/>
        </w:numPr>
        <w:shd w:val="clear" w:color="auto" w:fill="FFFFFF"/>
        <w:ind w:left="0" w:firstLine="709"/>
        <w:jc w:val="both"/>
        <w:rPr>
          <w:rFonts w:ascii="Arial" w:hAnsi="Arial" w:cs="Arial"/>
        </w:rPr>
      </w:pPr>
      <w:r w:rsidRPr="008021C5">
        <w:rPr>
          <w:rFonts w:ascii="Arial" w:hAnsi="Arial" w:cs="Arial"/>
        </w:rPr>
        <w:t>недостаточностью финансирования для выезда спортсменов на более высокий уровень соревнований.</w:t>
      </w:r>
    </w:p>
    <w:p w14:paraId="58E12875" w14:textId="77777777" w:rsidR="00E1319A" w:rsidRPr="008021C5" w:rsidRDefault="00E1319A" w:rsidP="00E1319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>Без реализации мер по развитию физической культурой и спорта в Жигаловском</w:t>
      </w:r>
      <w:r w:rsidR="002878B4" w:rsidRPr="002878B4">
        <w:rPr>
          <w:rFonts w:ascii="Arial" w:hAnsi="Arial" w:cs="Arial"/>
          <w:bCs/>
          <w:color w:val="000000"/>
          <w:sz w:val="24"/>
          <w:szCs w:val="24"/>
        </w:rPr>
        <w:t xml:space="preserve"> муниципально</w:t>
      </w:r>
      <w:r w:rsidR="002878B4">
        <w:rPr>
          <w:rFonts w:ascii="Arial" w:hAnsi="Arial" w:cs="Arial"/>
          <w:bCs/>
          <w:color w:val="000000"/>
          <w:sz w:val="24"/>
          <w:szCs w:val="24"/>
        </w:rPr>
        <w:t>м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округе предполагается:</w:t>
      </w:r>
    </w:p>
    <w:p w14:paraId="50D9F50F" w14:textId="77777777" w:rsidR="00E1319A" w:rsidRPr="008021C5" w:rsidRDefault="00E1319A" w:rsidP="00E1319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>Ограничение возможности реализации большей частью населения Жигаловского</w:t>
      </w:r>
      <w:r w:rsidR="002878B4" w:rsidRPr="002878B4">
        <w:rPr>
          <w:rFonts w:ascii="Arial" w:hAnsi="Arial" w:cs="Arial"/>
          <w:bCs/>
          <w:color w:val="000000"/>
          <w:sz w:val="24"/>
          <w:szCs w:val="24"/>
        </w:rPr>
        <w:t xml:space="preserve"> муниципально</w:t>
      </w:r>
      <w:r w:rsidR="002878B4">
        <w:rPr>
          <w:rFonts w:ascii="Arial" w:hAnsi="Arial" w:cs="Arial"/>
          <w:bCs/>
          <w:color w:val="000000"/>
          <w:sz w:val="24"/>
          <w:szCs w:val="24"/>
        </w:rPr>
        <w:t>го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округа права на занятия физической культурой и спотом, особенно среди малообеспеченных категорий граждан (в том числе лиц с ограниченными возможностями здоровья и инвалидов);</w:t>
      </w:r>
    </w:p>
    <w:p w14:paraId="549B1125" w14:textId="77777777" w:rsidR="00E1319A" w:rsidRPr="008021C5" w:rsidRDefault="00E1319A" w:rsidP="00E1319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>Недостаточное привлечение детей и молодёжи к занятиям физической культурой и спортом, что негативно отразится на состоянии здоровья подрастающего поколения, а также приведет к росту асоциальных явлений в детской и молодёжной среде (алкоголизм, наркомания, преступность);</w:t>
      </w:r>
    </w:p>
    <w:p w14:paraId="5BEDAA55" w14:textId="77777777" w:rsidR="00E1319A" w:rsidRPr="008021C5" w:rsidRDefault="00E1319A" w:rsidP="00E1319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>Отсутствие у населения Жигаловского</w:t>
      </w:r>
      <w:r w:rsidR="002878B4" w:rsidRPr="002878B4">
        <w:rPr>
          <w:rFonts w:ascii="Arial" w:hAnsi="Arial" w:cs="Arial"/>
          <w:bCs/>
          <w:color w:val="000000"/>
          <w:sz w:val="24"/>
          <w:szCs w:val="24"/>
        </w:rPr>
        <w:t xml:space="preserve"> муниципально</w:t>
      </w:r>
      <w:r w:rsidR="002878B4">
        <w:rPr>
          <w:rFonts w:ascii="Arial" w:hAnsi="Arial" w:cs="Arial"/>
          <w:bCs/>
          <w:color w:val="000000"/>
          <w:sz w:val="24"/>
          <w:szCs w:val="24"/>
        </w:rPr>
        <w:t>го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 округа возможностей и желания проводить активный отдых с использованием средств физической культуры;</w:t>
      </w:r>
    </w:p>
    <w:p w14:paraId="47AC5C50" w14:textId="77777777" w:rsidR="00E1319A" w:rsidRPr="008021C5" w:rsidRDefault="00E1319A" w:rsidP="00E1319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>Отсутствие желания молодёжи после обучения и получения специальности в городе вернуться на свою малую Родину и стремление наибольшей части активных граждан муниципального образования переехать в населённые пункты с более высоким уровнем жизни.</w:t>
      </w:r>
    </w:p>
    <w:p w14:paraId="3A5E564F" w14:textId="77777777" w:rsidR="00E1319A" w:rsidRPr="008021C5" w:rsidRDefault="00E1319A" w:rsidP="00E1319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>Положительное решение данных вопросов станет основой для разработки комплекса мероприятий по развитию физической культуры и спорта, предусматривающих объединение усилий органов местного самоуправления Жигаловского муниципального округа, структурных подразделений Жигаловского муниципального округа, а также отдельных граждан.</w:t>
      </w:r>
    </w:p>
    <w:p w14:paraId="5021E818" w14:textId="77777777" w:rsidR="00E1319A" w:rsidRPr="008021C5" w:rsidRDefault="00E1319A" w:rsidP="00E1319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 xml:space="preserve">Необходимость широкого взаимодействия в решении указанных проблем органов местного самоуправления, образовательных учреждений и общественных объединений обуславливает необходимость решения данных проблем программно-целевым методом. Программно-целевой метод обеспечивает консолидацию организационных и финансовых ресурсов, достаточно высокий уровень </w:t>
      </w:r>
      <w:r w:rsidRPr="008021C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межведомственной координации, является инструментом налаживания взаимодействия при выработке эффективных путей решения проблем.</w:t>
      </w:r>
    </w:p>
    <w:p w14:paraId="3FD1C0ED" w14:textId="77777777" w:rsidR="0081348A" w:rsidRPr="008021C5" w:rsidRDefault="0081348A" w:rsidP="00E1319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CE326A0" w14:textId="77777777" w:rsidR="0081348A" w:rsidRPr="008021C5" w:rsidRDefault="0081348A" w:rsidP="0081348A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8021C5">
        <w:rPr>
          <w:rFonts w:ascii="Arial" w:hAnsi="Arial" w:cs="Arial"/>
          <w:sz w:val="24"/>
          <w:szCs w:val="24"/>
        </w:rPr>
        <w:t xml:space="preserve">ГЛАВА </w:t>
      </w:r>
      <w:r w:rsidRPr="008021C5">
        <w:rPr>
          <w:rFonts w:ascii="Arial" w:hAnsi="Arial" w:cs="Arial"/>
          <w:sz w:val="24"/>
          <w:szCs w:val="24"/>
          <w:lang w:val="en-US"/>
        </w:rPr>
        <w:t>III</w:t>
      </w:r>
      <w:r w:rsidRPr="008021C5">
        <w:rPr>
          <w:rFonts w:ascii="Arial" w:hAnsi="Arial" w:cs="Arial"/>
          <w:sz w:val="24"/>
          <w:szCs w:val="24"/>
        </w:rPr>
        <w:t>. ЗАДАЧИ МУНИЦИПАЛЬНОГО УПРАВЛЕНИЯ, СПОСОБЫ ИХ ЭФФЕКТИВНОГО РЕШЕНИЯ.ОБОСНОВАНИЕ</w:t>
      </w:r>
    </w:p>
    <w:p w14:paraId="614DC2DB" w14:textId="77777777" w:rsidR="0081348A" w:rsidRPr="008021C5" w:rsidRDefault="0081348A" w:rsidP="0081348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>Целью муниципальной программы является создание благоприятных условий для обеспечения регулярных занятий физической культурой и спортом широких слоев населения (в том числе лиц с ограниченными возможностями здоровья и инвалидов).</w:t>
      </w:r>
    </w:p>
    <w:p w14:paraId="7F3939C6" w14:textId="77777777" w:rsidR="0081348A" w:rsidRPr="008021C5" w:rsidRDefault="0081348A" w:rsidP="0081348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>Достижение цели муниципальной программы возможно при решении следующих задач:</w:t>
      </w:r>
    </w:p>
    <w:p w14:paraId="516A688D" w14:textId="77777777" w:rsidR="0081348A" w:rsidRPr="008021C5" w:rsidRDefault="00365CEA" w:rsidP="0081348A">
      <w:pPr>
        <w:pStyle w:val="a3"/>
        <w:numPr>
          <w:ilvl w:val="0"/>
          <w:numId w:val="8"/>
        </w:numPr>
        <w:shd w:val="clear" w:color="auto" w:fill="FFFFFF"/>
        <w:ind w:left="0" w:firstLine="709"/>
        <w:jc w:val="both"/>
        <w:rPr>
          <w:rFonts w:ascii="Arial" w:hAnsi="Arial" w:cs="Arial"/>
        </w:rPr>
      </w:pPr>
      <w:r w:rsidRPr="008021C5">
        <w:rPr>
          <w:rFonts w:ascii="Arial" w:hAnsi="Arial" w:cs="Arial"/>
        </w:rPr>
        <w:t>Обеспечение условий для развития физической культуры и массового спорта на территории Жигаловского</w:t>
      </w:r>
      <w:r w:rsidR="002878B4" w:rsidRPr="002878B4">
        <w:rPr>
          <w:rFonts w:ascii="Arial" w:hAnsi="Arial" w:cs="Arial"/>
          <w:bCs/>
          <w:color w:val="000000"/>
        </w:rPr>
        <w:t xml:space="preserve"> муниципально</w:t>
      </w:r>
      <w:r w:rsidR="002878B4">
        <w:rPr>
          <w:rFonts w:ascii="Arial" w:hAnsi="Arial" w:cs="Arial"/>
          <w:bCs/>
          <w:color w:val="000000"/>
        </w:rPr>
        <w:t>го</w:t>
      </w:r>
      <w:r w:rsidRPr="008021C5">
        <w:rPr>
          <w:rFonts w:ascii="Arial" w:hAnsi="Arial" w:cs="Arial"/>
        </w:rPr>
        <w:t xml:space="preserve"> округа</w:t>
      </w:r>
      <w:r w:rsidR="0081348A" w:rsidRPr="008021C5">
        <w:rPr>
          <w:rFonts w:ascii="Arial" w:hAnsi="Arial" w:cs="Arial"/>
        </w:rPr>
        <w:t>;</w:t>
      </w:r>
    </w:p>
    <w:p w14:paraId="7A39BA5E" w14:textId="77777777" w:rsidR="0081348A" w:rsidRPr="008021C5" w:rsidRDefault="0081348A" w:rsidP="0081348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21C5">
        <w:rPr>
          <w:rFonts w:ascii="Arial" w:eastAsia="Times New Roman" w:hAnsi="Arial" w:cs="Arial"/>
          <w:sz w:val="24"/>
          <w:szCs w:val="24"/>
          <w:lang w:eastAsia="ru-RU"/>
        </w:rPr>
        <w:t>Целевыми показателями муниципальной программы являются:</w:t>
      </w:r>
    </w:p>
    <w:p w14:paraId="13AF9D7D" w14:textId="77777777" w:rsidR="0081348A" w:rsidRPr="008021C5" w:rsidRDefault="0081348A" w:rsidP="0081348A">
      <w:pPr>
        <w:pStyle w:val="a3"/>
        <w:numPr>
          <w:ilvl w:val="0"/>
          <w:numId w:val="9"/>
        </w:numPr>
        <w:shd w:val="clear" w:color="auto" w:fill="FFFFFF"/>
        <w:ind w:left="0" w:firstLine="709"/>
        <w:jc w:val="both"/>
        <w:rPr>
          <w:rFonts w:ascii="Arial" w:hAnsi="Arial" w:cs="Arial"/>
        </w:rPr>
      </w:pPr>
      <w:bookmarkStart w:id="0" w:name="sub_211"/>
      <w:r w:rsidRPr="008021C5">
        <w:rPr>
          <w:rFonts w:ascii="Arial" w:hAnsi="Arial" w:cs="Arial"/>
        </w:rPr>
        <w:t>Доля граждан, систематически занимающихся физической культурой и спортом, в общей численности населения Жигаловского</w:t>
      </w:r>
      <w:r w:rsidR="002878B4" w:rsidRPr="002878B4">
        <w:rPr>
          <w:rFonts w:ascii="Arial" w:hAnsi="Arial" w:cs="Arial"/>
          <w:bCs/>
          <w:color w:val="000000"/>
        </w:rPr>
        <w:t xml:space="preserve"> муниципально</w:t>
      </w:r>
      <w:r w:rsidR="002878B4">
        <w:rPr>
          <w:rFonts w:ascii="Arial" w:hAnsi="Arial" w:cs="Arial"/>
          <w:bCs/>
          <w:color w:val="000000"/>
        </w:rPr>
        <w:t>го</w:t>
      </w:r>
      <w:r w:rsidRPr="008021C5">
        <w:rPr>
          <w:rFonts w:ascii="Arial" w:hAnsi="Arial" w:cs="Arial"/>
        </w:rPr>
        <w:t xml:space="preserve"> округа.</w:t>
      </w:r>
    </w:p>
    <w:bookmarkEnd w:id="0"/>
    <w:p w14:paraId="53398945" w14:textId="77777777" w:rsidR="0081348A" w:rsidRDefault="0081348A" w:rsidP="0081348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Arial" w:hAnsi="Arial" w:cs="Arial"/>
        </w:rPr>
      </w:pPr>
    </w:p>
    <w:p w14:paraId="6153F322" w14:textId="06151DEA" w:rsidR="0081348A" w:rsidRPr="008021C5" w:rsidRDefault="0081348A" w:rsidP="0081348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8021C5">
        <w:rPr>
          <w:rFonts w:ascii="Arial" w:hAnsi="Arial" w:cs="Arial"/>
          <w:sz w:val="24"/>
          <w:szCs w:val="24"/>
        </w:rPr>
        <w:t xml:space="preserve">РАЗДЕЛ </w:t>
      </w:r>
      <w:r w:rsidRPr="008021C5">
        <w:rPr>
          <w:rFonts w:ascii="Arial" w:hAnsi="Arial" w:cs="Arial"/>
          <w:sz w:val="24"/>
          <w:szCs w:val="24"/>
          <w:lang w:val="en-US"/>
        </w:rPr>
        <w:t>II</w:t>
      </w:r>
      <w:r w:rsidRPr="008021C5">
        <w:rPr>
          <w:rFonts w:ascii="Arial" w:hAnsi="Arial" w:cs="Arial"/>
          <w:sz w:val="24"/>
          <w:szCs w:val="24"/>
        </w:rPr>
        <w:t xml:space="preserve">. ПАСПОРТ МУНИЦИПАЛЬНОЙ ПРОГРАММЫ </w:t>
      </w:r>
      <w:r w:rsidR="003130A9">
        <w:rPr>
          <w:rFonts w:ascii="Arial" w:hAnsi="Arial" w:cs="Arial"/>
          <w:sz w:val="24"/>
          <w:szCs w:val="24"/>
        </w:rPr>
        <w:t>«</w:t>
      </w:r>
      <w:r w:rsidRPr="008021C5">
        <w:rPr>
          <w:rFonts w:ascii="Arial" w:eastAsia="Times New Roman" w:hAnsi="Arial" w:cs="Arial"/>
          <w:spacing w:val="-2"/>
          <w:sz w:val="24"/>
          <w:szCs w:val="24"/>
        </w:rPr>
        <w:t>РАЗВИТИЕ ФИЗИЧЕСКОЙ КУЛЬТУРЫ И МАССОВОГО СПОРТА</w:t>
      </w:r>
      <w:r w:rsidR="003130A9">
        <w:rPr>
          <w:rFonts w:ascii="Arial" w:hAnsi="Arial" w:cs="Arial"/>
          <w:sz w:val="24"/>
          <w:szCs w:val="24"/>
        </w:rPr>
        <w:t>»</w:t>
      </w:r>
      <w:r w:rsidRPr="008021C5">
        <w:rPr>
          <w:rFonts w:ascii="Arial" w:hAnsi="Arial" w:cs="Arial"/>
          <w:sz w:val="24"/>
          <w:szCs w:val="24"/>
        </w:rPr>
        <w:t xml:space="preserve"> </w:t>
      </w:r>
    </w:p>
    <w:p w14:paraId="6CA33BBC" w14:textId="77777777" w:rsidR="0081348A" w:rsidRPr="00DB24A2" w:rsidRDefault="0081348A" w:rsidP="0081348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Arial" w:hAnsi="Arial" w:cs="Arial"/>
        </w:rPr>
      </w:pPr>
    </w:p>
    <w:p w14:paraId="4D379A13" w14:textId="1C259805" w:rsidR="0081348A" w:rsidRPr="008021C5" w:rsidRDefault="0081348A" w:rsidP="0081348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8021C5">
        <w:rPr>
          <w:rFonts w:ascii="Arial" w:hAnsi="Arial" w:cs="Arial"/>
          <w:sz w:val="24"/>
          <w:szCs w:val="24"/>
        </w:rPr>
        <w:t xml:space="preserve">Основные положения паспорта муниципальной программы Жигаловского муниципального округа </w:t>
      </w:r>
      <w:r w:rsidR="003130A9">
        <w:rPr>
          <w:rFonts w:ascii="Arial" w:hAnsi="Arial" w:cs="Arial"/>
          <w:sz w:val="24"/>
          <w:szCs w:val="24"/>
        </w:rPr>
        <w:t>«</w:t>
      </w:r>
      <w:r w:rsidR="003A5EA6" w:rsidRPr="008021C5">
        <w:rPr>
          <w:rFonts w:ascii="Arial" w:hAnsi="Arial" w:cs="Arial"/>
          <w:sz w:val="24"/>
          <w:szCs w:val="24"/>
        </w:rPr>
        <w:t>Развитие физической культуры и массового спорта</w:t>
      </w:r>
      <w:r w:rsidR="003130A9">
        <w:rPr>
          <w:rFonts w:ascii="Arial" w:hAnsi="Arial" w:cs="Arial"/>
          <w:sz w:val="24"/>
          <w:szCs w:val="24"/>
        </w:rPr>
        <w:t>»</w:t>
      </w:r>
      <w:r w:rsidRPr="008021C5">
        <w:rPr>
          <w:rFonts w:ascii="Arial" w:hAnsi="Arial" w:cs="Arial"/>
          <w:sz w:val="24"/>
          <w:szCs w:val="24"/>
        </w:rPr>
        <w:t xml:space="preserve"> представлены в приложении 1 к муниципальной программе.</w:t>
      </w:r>
    </w:p>
    <w:p w14:paraId="691EB1A0" w14:textId="77777777" w:rsidR="0081348A" w:rsidRDefault="0081348A" w:rsidP="0081348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59914873" w14:textId="77777777" w:rsidR="0081348A" w:rsidRPr="008021C5" w:rsidRDefault="0081348A" w:rsidP="0081348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8021C5">
        <w:rPr>
          <w:rFonts w:ascii="Arial" w:hAnsi="Arial" w:cs="Arial"/>
          <w:sz w:val="24"/>
          <w:szCs w:val="24"/>
        </w:rPr>
        <w:t xml:space="preserve">РАЗДЕЛ </w:t>
      </w:r>
      <w:r w:rsidRPr="008021C5">
        <w:rPr>
          <w:rFonts w:ascii="Arial" w:hAnsi="Arial" w:cs="Arial"/>
          <w:sz w:val="24"/>
          <w:szCs w:val="24"/>
          <w:lang w:val="en-US"/>
        </w:rPr>
        <w:t>III</w:t>
      </w:r>
      <w:r w:rsidRPr="008021C5">
        <w:rPr>
          <w:rFonts w:ascii="Arial" w:hAnsi="Arial" w:cs="Arial"/>
          <w:sz w:val="24"/>
          <w:szCs w:val="24"/>
        </w:rPr>
        <w:t>. ПОКАЗАТЕЛИ МУНИЦИПАЛЬНОЙ ПРОГРАММЫ</w:t>
      </w:r>
    </w:p>
    <w:p w14:paraId="35955140" w14:textId="77777777" w:rsidR="0081348A" w:rsidRDefault="0081348A" w:rsidP="0081348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3C5AC630" w14:textId="1F647507" w:rsidR="0081348A" w:rsidRPr="008021C5" w:rsidRDefault="0081348A" w:rsidP="0081348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021C5">
        <w:rPr>
          <w:rFonts w:ascii="Arial" w:hAnsi="Arial" w:cs="Arial"/>
          <w:sz w:val="24"/>
          <w:szCs w:val="24"/>
        </w:rPr>
        <w:t xml:space="preserve">Показатели муниципальной программы Жигаловского муниципального округа </w:t>
      </w:r>
      <w:r w:rsidR="003130A9">
        <w:rPr>
          <w:rFonts w:ascii="Arial" w:hAnsi="Arial" w:cs="Arial"/>
          <w:sz w:val="24"/>
          <w:szCs w:val="24"/>
        </w:rPr>
        <w:t>«</w:t>
      </w:r>
      <w:r w:rsidR="003A5EA6" w:rsidRPr="008021C5">
        <w:rPr>
          <w:rFonts w:ascii="Arial" w:hAnsi="Arial" w:cs="Arial"/>
          <w:sz w:val="24"/>
          <w:szCs w:val="24"/>
        </w:rPr>
        <w:t>Развитие физической культуры и массового спорта</w:t>
      </w:r>
      <w:r w:rsidR="003130A9">
        <w:rPr>
          <w:rFonts w:ascii="Arial" w:hAnsi="Arial" w:cs="Arial"/>
          <w:sz w:val="24"/>
          <w:szCs w:val="24"/>
        </w:rPr>
        <w:t>»</w:t>
      </w:r>
      <w:r w:rsidRPr="008021C5">
        <w:rPr>
          <w:rFonts w:ascii="Arial" w:hAnsi="Arial" w:cs="Arial"/>
          <w:sz w:val="24"/>
          <w:szCs w:val="24"/>
        </w:rPr>
        <w:t xml:space="preserve"> представлены в приложении 2 к муниципальной программе.</w:t>
      </w:r>
    </w:p>
    <w:p w14:paraId="0171F349" w14:textId="77777777" w:rsidR="0081348A" w:rsidRDefault="0081348A" w:rsidP="0081348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0B8EF4D0" w14:textId="77777777" w:rsidR="0081348A" w:rsidRPr="008021C5" w:rsidRDefault="0081348A" w:rsidP="008134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8021C5">
        <w:rPr>
          <w:rFonts w:ascii="Arial" w:hAnsi="Arial" w:cs="Arial"/>
          <w:sz w:val="24"/>
          <w:szCs w:val="24"/>
        </w:rPr>
        <w:t>РАЗДЕЛ I</w:t>
      </w:r>
      <w:r w:rsidRPr="008021C5">
        <w:rPr>
          <w:rFonts w:ascii="Arial" w:hAnsi="Arial" w:cs="Arial"/>
          <w:sz w:val="24"/>
          <w:szCs w:val="24"/>
          <w:lang w:val="en-US"/>
        </w:rPr>
        <w:t>V</w:t>
      </w:r>
      <w:r w:rsidRPr="008021C5">
        <w:rPr>
          <w:rFonts w:ascii="Arial" w:hAnsi="Arial" w:cs="Arial"/>
          <w:sz w:val="24"/>
          <w:szCs w:val="24"/>
        </w:rPr>
        <w:t>. ПЕРЕЧЕНЬ СТРУКТУРНЫХ ЭЛЕМЕНТОВ И ОТДЕЛЬНЫЕ МЕРОПРИЯТИЯ МУНИЦИПАЛЬНОЙ ПРОГРАММЫ</w:t>
      </w:r>
    </w:p>
    <w:p w14:paraId="0652995F" w14:textId="77777777" w:rsidR="0081348A" w:rsidRDefault="0081348A" w:rsidP="0081348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14:paraId="29D28D45" w14:textId="5F61D206" w:rsidR="0081348A" w:rsidRPr="008021C5" w:rsidRDefault="0081348A" w:rsidP="008134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21C5">
        <w:rPr>
          <w:rFonts w:ascii="Arial" w:hAnsi="Arial" w:cs="Arial"/>
          <w:sz w:val="24"/>
          <w:szCs w:val="24"/>
        </w:rPr>
        <w:t xml:space="preserve">Перечень структурных элементов и отдельных мероприятий муниципальной программы Жигаловского муниципального округа </w:t>
      </w:r>
      <w:r w:rsidR="003130A9">
        <w:rPr>
          <w:rFonts w:ascii="Arial" w:hAnsi="Arial" w:cs="Arial"/>
          <w:sz w:val="24"/>
          <w:szCs w:val="24"/>
        </w:rPr>
        <w:t>«</w:t>
      </w:r>
      <w:r w:rsidR="003A5EA6" w:rsidRPr="008021C5">
        <w:rPr>
          <w:rFonts w:ascii="Arial" w:hAnsi="Arial" w:cs="Arial"/>
          <w:sz w:val="24"/>
          <w:szCs w:val="24"/>
        </w:rPr>
        <w:t>Развитие физической культуры и массового спорта</w:t>
      </w:r>
      <w:r w:rsidR="003130A9">
        <w:rPr>
          <w:rFonts w:ascii="Arial" w:hAnsi="Arial" w:cs="Arial"/>
          <w:sz w:val="24"/>
          <w:szCs w:val="24"/>
        </w:rPr>
        <w:t>»</w:t>
      </w:r>
      <w:r w:rsidRPr="008021C5">
        <w:rPr>
          <w:rFonts w:ascii="Arial" w:hAnsi="Arial" w:cs="Arial"/>
          <w:sz w:val="24"/>
          <w:szCs w:val="24"/>
        </w:rPr>
        <w:t xml:space="preserve"> представлен в приложении 3 к муниципальной программе. </w:t>
      </w:r>
    </w:p>
    <w:p w14:paraId="0D82514B" w14:textId="77777777" w:rsidR="0081348A" w:rsidRDefault="0081348A" w:rsidP="0081348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5B75756F" w14:textId="77777777" w:rsidR="003A5EA6" w:rsidRPr="008021C5" w:rsidRDefault="003A5EA6" w:rsidP="003A5EA6">
      <w:pPr>
        <w:pStyle w:val="a7"/>
        <w:jc w:val="center"/>
      </w:pPr>
      <w:r w:rsidRPr="008021C5">
        <w:t xml:space="preserve">РАЗДЕЛ </w:t>
      </w:r>
      <w:r w:rsidRPr="008021C5">
        <w:rPr>
          <w:lang w:val="en-US"/>
        </w:rPr>
        <w:t>V</w:t>
      </w:r>
      <w:r w:rsidRPr="008021C5">
        <w:t xml:space="preserve"> ФИНАНСОВОЕ ОБЕСПЕЧЕНИЕ РЕАЛИЗАЦИИ МУНИЦИПАЛЬНОЙ ПРОГРАММЫ</w:t>
      </w:r>
    </w:p>
    <w:p w14:paraId="44271AF3" w14:textId="77777777" w:rsidR="003A5EA6" w:rsidRPr="003A5EA6" w:rsidRDefault="003A5EA6" w:rsidP="003A5EA6">
      <w:pPr>
        <w:pStyle w:val="ConsPlusNormal"/>
        <w:ind w:firstLine="709"/>
        <w:jc w:val="both"/>
        <w:rPr>
          <w:rFonts w:ascii="Arial" w:hAnsi="Arial" w:cs="Arial"/>
        </w:rPr>
      </w:pPr>
    </w:p>
    <w:p w14:paraId="2B41A290" w14:textId="5121C0AF" w:rsidR="003A5EA6" w:rsidRPr="008021C5" w:rsidRDefault="003A5EA6" w:rsidP="003A5EA6">
      <w:pPr>
        <w:pStyle w:val="a7"/>
      </w:pPr>
      <w:r w:rsidRPr="008021C5">
        <w:rPr>
          <w:color w:val="000000" w:themeColor="text1"/>
        </w:rPr>
        <w:t xml:space="preserve">Финансирование муниципальной программы будет осуществляться за счет средств бюджета Жигаловского муниципального округа в соответствии с Решением Думы Жигаловского муниципального округа </w:t>
      </w:r>
      <w:r w:rsidR="003130A9">
        <w:rPr>
          <w:color w:val="000000" w:themeColor="text1"/>
        </w:rPr>
        <w:t>«</w:t>
      </w:r>
      <w:r w:rsidRPr="008021C5">
        <w:rPr>
          <w:color w:val="000000" w:themeColor="text1"/>
        </w:rPr>
        <w:t>О бюджете Жигаловского муниципального округа на очередной финансовый год и плановый период</w:t>
      </w:r>
      <w:r w:rsidR="003130A9">
        <w:rPr>
          <w:color w:val="000000" w:themeColor="text1"/>
        </w:rPr>
        <w:t>»</w:t>
      </w:r>
      <w:r w:rsidRPr="008021C5">
        <w:rPr>
          <w:color w:val="000000" w:themeColor="text1"/>
        </w:rPr>
        <w:t>.</w:t>
      </w:r>
    </w:p>
    <w:p w14:paraId="10063054" w14:textId="77777777" w:rsidR="003A5EA6" w:rsidRPr="003A5EA6" w:rsidRDefault="003A5EA6" w:rsidP="003A5EA6">
      <w:pPr>
        <w:ind w:firstLine="709"/>
        <w:jc w:val="both"/>
        <w:rPr>
          <w:rFonts w:ascii="Arial" w:hAnsi="Arial" w:cs="Arial"/>
          <w:color w:val="000000" w:themeColor="text1"/>
        </w:rPr>
      </w:pPr>
      <w:r w:rsidRPr="008021C5">
        <w:rPr>
          <w:rFonts w:ascii="Arial" w:hAnsi="Arial" w:cs="Arial"/>
          <w:color w:val="000000" w:themeColor="text1"/>
          <w:sz w:val="24"/>
          <w:szCs w:val="24"/>
        </w:rPr>
        <w:t xml:space="preserve">В ходе реализации муниципальной программы отдельные ее мероприятия могут уточняться, а объемы их финансирования корректироваться с учетом, утвержденных расходов бюджета на текущий финансовый год. В пределах средств муниципальной программы осуществляется финансирование обязательств текущего года. Финансовое обеспечение реализации муниципальной программы за счет всех источников финансирования представлена в </w:t>
      </w:r>
      <w:hyperlink w:anchor="sub_999109" w:history="1">
        <w:r w:rsidRPr="008021C5">
          <w:rPr>
            <w:rStyle w:val="a4"/>
            <w:rFonts w:ascii="Arial" w:hAnsi="Arial" w:cs="Arial"/>
            <w:color w:val="000000" w:themeColor="text1"/>
            <w:sz w:val="24"/>
            <w:szCs w:val="24"/>
          </w:rPr>
          <w:t>приложении</w:t>
        </w:r>
      </w:hyperlink>
      <w:r w:rsidRPr="008021C5">
        <w:rPr>
          <w:rFonts w:ascii="Arial" w:hAnsi="Arial" w:cs="Arial"/>
          <w:color w:val="000000" w:themeColor="text1"/>
          <w:sz w:val="24"/>
          <w:szCs w:val="24"/>
        </w:rPr>
        <w:t xml:space="preserve"> 4 к муниципальной программе.</w:t>
      </w:r>
    </w:p>
    <w:p w14:paraId="5878BAF7" w14:textId="77777777" w:rsidR="003A5EA6" w:rsidRPr="008021C5" w:rsidRDefault="003A5EA6" w:rsidP="003A5E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8021C5">
        <w:rPr>
          <w:rFonts w:ascii="Arial" w:hAnsi="Arial" w:cs="Arial"/>
          <w:sz w:val="24"/>
          <w:szCs w:val="24"/>
        </w:rPr>
        <w:lastRenderedPageBreak/>
        <w:t>РАЗДЕЛ VI. ПАСПОРТ СТРУКТУРНОГО ЭЛЕМЕНТА</w:t>
      </w:r>
    </w:p>
    <w:p w14:paraId="2AA97544" w14:textId="77777777" w:rsidR="003A5EA6" w:rsidRPr="008021C5" w:rsidRDefault="003A5EA6" w:rsidP="003A5EA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42047BE2" w14:textId="5082BE83" w:rsidR="003A5EA6" w:rsidRPr="008021C5" w:rsidRDefault="003A5EA6" w:rsidP="003A5E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21C5">
        <w:rPr>
          <w:rFonts w:ascii="Arial" w:hAnsi="Arial" w:cs="Arial"/>
          <w:sz w:val="24"/>
          <w:szCs w:val="24"/>
        </w:rPr>
        <w:t xml:space="preserve">Паспорта структурных элементов муниципальной программы Жигаловского муниципального округа </w:t>
      </w:r>
      <w:r w:rsidR="003130A9">
        <w:rPr>
          <w:rFonts w:ascii="Arial" w:hAnsi="Arial" w:cs="Arial"/>
          <w:sz w:val="24"/>
          <w:szCs w:val="24"/>
        </w:rPr>
        <w:t>«</w:t>
      </w:r>
      <w:r w:rsidRPr="008021C5">
        <w:rPr>
          <w:rFonts w:ascii="Arial" w:hAnsi="Arial" w:cs="Arial"/>
          <w:sz w:val="24"/>
          <w:szCs w:val="24"/>
        </w:rPr>
        <w:t>Развитие физической культуры и массового спорта</w:t>
      </w:r>
      <w:r w:rsidR="003130A9">
        <w:rPr>
          <w:rFonts w:ascii="Arial" w:hAnsi="Arial" w:cs="Arial"/>
          <w:sz w:val="24"/>
          <w:szCs w:val="24"/>
        </w:rPr>
        <w:t>»</w:t>
      </w:r>
      <w:r w:rsidRPr="008021C5">
        <w:rPr>
          <w:rFonts w:ascii="Arial" w:hAnsi="Arial" w:cs="Arial"/>
          <w:sz w:val="24"/>
          <w:szCs w:val="24"/>
        </w:rPr>
        <w:t xml:space="preserve"> включает паспорта комплекса процессных мероприятий.</w:t>
      </w:r>
    </w:p>
    <w:p w14:paraId="41116033" w14:textId="1CB3DCDD" w:rsidR="003A5EA6" w:rsidRPr="008021C5" w:rsidRDefault="003A5EA6" w:rsidP="003A5EA6">
      <w:pPr>
        <w:pStyle w:val="a7"/>
        <w:ind w:firstLine="709"/>
        <w:rPr>
          <w:rFonts w:ascii="Courier New" w:hAnsi="Courier New" w:cs="Courier New"/>
        </w:rPr>
      </w:pPr>
      <w:r w:rsidRPr="008021C5">
        <w:t xml:space="preserve">Паспорт комплекса процессных мероприятий </w:t>
      </w:r>
      <w:r w:rsidR="003130A9">
        <w:t>«</w:t>
      </w:r>
      <w:r w:rsidRPr="008021C5">
        <w:t>Реализация мероприятий по физической культуре и массового спорта</w:t>
      </w:r>
      <w:r w:rsidR="003130A9">
        <w:t>»</w:t>
      </w:r>
      <w:r w:rsidRPr="008021C5">
        <w:t xml:space="preserve"> направлен на реализацию задачи </w:t>
      </w:r>
      <w:r w:rsidR="003130A9">
        <w:t>«</w:t>
      </w:r>
      <w:r w:rsidR="00A809AD" w:rsidRPr="008021C5">
        <w:t>Организация вовлечения населения в занятия физической культурой и массовым спортом</w:t>
      </w:r>
      <w:r w:rsidR="003130A9">
        <w:t>»</w:t>
      </w:r>
      <w:r w:rsidRPr="008021C5">
        <w:t>, достижение которой достигается за счет оснащения материально-технической базы образовательных организаций, представлен в приложении 5.</w:t>
      </w:r>
    </w:p>
    <w:p w14:paraId="52A448DC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038C12F1" w14:textId="77777777" w:rsidR="00EB5B10" w:rsidRPr="008021C5" w:rsidRDefault="00EB5B10" w:rsidP="008021C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color w:val="FF0000"/>
          <w:sz w:val="24"/>
          <w:szCs w:val="24"/>
        </w:rPr>
      </w:pPr>
      <w:r w:rsidRPr="008021C5">
        <w:rPr>
          <w:rFonts w:ascii="Arial" w:hAnsi="Arial" w:cs="Arial"/>
          <w:sz w:val="24"/>
          <w:szCs w:val="24"/>
        </w:rPr>
        <w:t>РАЗДЕЛ VII.  ИНЫЕ ПОЛОЖЕНИЯ</w:t>
      </w:r>
    </w:p>
    <w:p w14:paraId="2FBF540F" w14:textId="77777777" w:rsidR="00EB5B10" w:rsidRPr="008021C5" w:rsidRDefault="00EB5B10" w:rsidP="00EB5B1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021C5">
        <w:rPr>
          <w:rFonts w:ascii="Arial" w:hAnsi="Arial" w:cs="Arial"/>
          <w:sz w:val="24"/>
          <w:szCs w:val="24"/>
        </w:rPr>
        <w:t>Данный раздел не содержит иных положения, которые необходимо отразить в муниципальной программе в соответствии с правовыми актами Российской Федерации, Иркутской области, Жигаловского муниципального округа</w:t>
      </w:r>
    </w:p>
    <w:p w14:paraId="5A08993E" w14:textId="77777777" w:rsidR="00EB5B10" w:rsidRPr="00475857" w:rsidRDefault="00EB5B10" w:rsidP="00EB5B10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</w:rPr>
      </w:pPr>
    </w:p>
    <w:p w14:paraId="16EBB88B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6C1357E1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3D1F3319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70F81055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77978D4E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0C14D011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157ED0DA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3D1F0945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6AB3803E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034BC51C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0CD57CF2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7527051D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74FC1904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0658AA50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128A7C48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65CE98FE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41D02303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68DC02A7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5B5EB554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5B5F5099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72A3EBCC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1599F8BC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4EE7EF15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32CBC79B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4EB54A04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1BE56AF3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4B44AA8B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244F6E2A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164208AB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7E533F91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5ABA8766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40E93948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4E476835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2475860F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4BA4A7E5" w14:textId="77777777" w:rsidR="00460449" w:rsidRDefault="00460449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06C9C9BF" w14:textId="77777777" w:rsidR="00460449" w:rsidRDefault="00460449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064D57CB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602DAB16" w14:textId="77777777" w:rsidR="00EB5B10" w:rsidRDefault="00EB5B10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14:paraId="53094880" w14:textId="77777777" w:rsidR="003B31DE" w:rsidRPr="00CA6AE3" w:rsidRDefault="003B31DE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  <w:r w:rsidRPr="00CA6AE3">
        <w:rPr>
          <w:rFonts w:ascii="Courier New" w:hAnsi="Courier New" w:cs="Courier New"/>
        </w:rPr>
        <w:lastRenderedPageBreak/>
        <w:t>Приложение</w:t>
      </w:r>
      <w:r>
        <w:rPr>
          <w:rFonts w:ascii="Courier New" w:hAnsi="Courier New" w:cs="Courier New"/>
        </w:rPr>
        <w:t>1</w:t>
      </w:r>
      <w:r w:rsidRPr="00CA6AE3">
        <w:rPr>
          <w:rFonts w:ascii="Courier New" w:hAnsi="Courier New" w:cs="Courier New"/>
        </w:rPr>
        <w:t xml:space="preserve"> </w:t>
      </w:r>
    </w:p>
    <w:p w14:paraId="262F4AB7" w14:textId="77777777" w:rsidR="003B31DE" w:rsidRDefault="003B31DE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  <w:r w:rsidRPr="00CA6AE3">
        <w:rPr>
          <w:rFonts w:ascii="Courier New" w:hAnsi="Courier New" w:cs="Courier New"/>
        </w:rPr>
        <w:t>к муниципальной программ</w:t>
      </w:r>
      <w:r>
        <w:rPr>
          <w:rFonts w:ascii="Courier New" w:hAnsi="Courier New" w:cs="Courier New"/>
        </w:rPr>
        <w:t>е</w:t>
      </w:r>
      <w:r w:rsidRPr="00CA6AE3">
        <w:rPr>
          <w:rFonts w:ascii="Courier New" w:hAnsi="Courier New" w:cs="Courier New"/>
        </w:rPr>
        <w:t xml:space="preserve"> </w:t>
      </w:r>
    </w:p>
    <w:p w14:paraId="7F521DC0" w14:textId="77777777" w:rsidR="003B31DE" w:rsidRDefault="003B31DE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  <w:r w:rsidRPr="00CA6AE3">
        <w:rPr>
          <w:rFonts w:ascii="Courier New" w:hAnsi="Courier New" w:cs="Courier New"/>
        </w:rPr>
        <w:t>Жигаловского муниципального округа</w:t>
      </w:r>
    </w:p>
    <w:p w14:paraId="0C4C55B3" w14:textId="3CAD212C" w:rsidR="003B31DE" w:rsidRPr="00A6738C" w:rsidRDefault="003B31DE" w:rsidP="003B3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A6738C">
        <w:rPr>
          <w:rFonts w:ascii="Courier New" w:hAnsi="Courier New" w:cs="Courier New"/>
          <w:color w:val="FF0000"/>
        </w:rPr>
        <w:t xml:space="preserve"> </w:t>
      </w:r>
      <w:r w:rsidR="00A6738C" w:rsidRPr="00A6738C">
        <w:rPr>
          <w:rFonts w:ascii="Courier New" w:hAnsi="Courier New" w:cs="Courier New"/>
          <w:color w:val="000000" w:themeColor="text1"/>
        </w:rPr>
        <w:t>«Развитие физической культуры и массового спорта»</w:t>
      </w:r>
    </w:p>
    <w:p w14:paraId="67806CBF" w14:textId="77777777" w:rsidR="003B31DE" w:rsidRPr="00A6738C" w:rsidRDefault="003B31DE" w:rsidP="003B31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</w:rPr>
      </w:pPr>
    </w:p>
    <w:p w14:paraId="44D8C87B" w14:textId="77777777" w:rsidR="003B31DE" w:rsidRPr="0097637F" w:rsidRDefault="003B31DE" w:rsidP="003B31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97637F">
        <w:rPr>
          <w:rFonts w:ascii="Arial" w:hAnsi="Arial" w:cs="Arial"/>
          <w:b/>
          <w:sz w:val="30"/>
          <w:szCs w:val="30"/>
        </w:rPr>
        <w:t xml:space="preserve">ПАСПОРТ МУНИЦИПАЛЬНОЙ ПРОГРАММЫ </w:t>
      </w:r>
    </w:p>
    <w:p w14:paraId="4B900281" w14:textId="77777777" w:rsidR="003B31DE" w:rsidRPr="0097637F" w:rsidRDefault="003B31DE" w:rsidP="003B31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97637F">
        <w:rPr>
          <w:rFonts w:ascii="Arial" w:hAnsi="Arial" w:cs="Arial"/>
          <w:b/>
          <w:sz w:val="30"/>
          <w:szCs w:val="30"/>
        </w:rPr>
        <w:t xml:space="preserve">ЖИГАЛОВСКОГО МУНИЦИПАЛЬНОГО ОКРУГА </w:t>
      </w:r>
    </w:p>
    <w:p w14:paraId="6EBCF750" w14:textId="6B580A2E" w:rsidR="003B31DE" w:rsidRPr="0097637F" w:rsidRDefault="003130A9" w:rsidP="003B31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«</w:t>
      </w:r>
      <w:r w:rsidR="003B31DE">
        <w:rPr>
          <w:rFonts w:ascii="Arial" w:hAnsi="Arial" w:cs="Arial"/>
          <w:b/>
          <w:sz w:val="30"/>
          <w:szCs w:val="30"/>
        </w:rPr>
        <w:t>РАЗВИТИЕ ФИЗИЧЕСКОЙ КУЛЬТУРЫ И МАССОВОГО СПОРТА</w:t>
      </w:r>
      <w:r>
        <w:rPr>
          <w:rFonts w:ascii="Arial" w:hAnsi="Arial" w:cs="Arial"/>
          <w:b/>
          <w:sz w:val="30"/>
          <w:szCs w:val="30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230"/>
        <w:gridCol w:w="7258"/>
      </w:tblGrid>
      <w:tr w:rsidR="00765C6A" w:rsidRPr="002627AC" w14:paraId="552A5E86" w14:textId="77777777" w:rsidTr="00765C6A">
        <w:tc>
          <w:tcPr>
            <w:tcW w:w="1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99D8" w14:textId="77777777" w:rsidR="00765C6A" w:rsidRPr="002627AC" w:rsidRDefault="00765C6A" w:rsidP="00765C6A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3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E2CEF4" w14:textId="77777777" w:rsidR="00765C6A" w:rsidRPr="002627AC" w:rsidRDefault="00765C6A" w:rsidP="00765C6A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Комитет культуры, молодежной политики и спорта Жигаловского муниципального округа</w:t>
            </w:r>
          </w:p>
        </w:tc>
      </w:tr>
      <w:tr w:rsidR="00765C6A" w:rsidRPr="002627AC" w14:paraId="164B3751" w14:textId="77777777" w:rsidTr="00765C6A">
        <w:tc>
          <w:tcPr>
            <w:tcW w:w="1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2C7F" w14:textId="77777777" w:rsidR="00765C6A" w:rsidRPr="002627AC" w:rsidRDefault="00765C6A" w:rsidP="00765C6A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3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ACDA9B" w14:textId="77777777" w:rsidR="00765C6A" w:rsidRPr="002627AC" w:rsidRDefault="00765C6A" w:rsidP="00765C6A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="00765C6A" w:rsidRPr="002627AC" w14:paraId="20BF4232" w14:textId="77777777" w:rsidTr="00765C6A">
        <w:tc>
          <w:tcPr>
            <w:tcW w:w="1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CB15" w14:textId="77777777" w:rsidR="00765C6A" w:rsidRPr="002627AC" w:rsidRDefault="00765C6A" w:rsidP="00765C6A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3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9CC85C" w14:textId="77777777" w:rsidR="00765C6A" w:rsidRPr="002627AC" w:rsidRDefault="00765C6A" w:rsidP="00765C6A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2627AC">
              <w:rPr>
                <w:rFonts w:ascii="Courier New" w:hAnsi="Courier New" w:cs="Courier New"/>
              </w:rPr>
              <w:t>Комитет культуры, молодежной политики и спорта Жигаловского муниципального округа</w:t>
            </w:r>
          </w:p>
        </w:tc>
      </w:tr>
      <w:tr w:rsidR="00765C6A" w:rsidRPr="002627AC" w14:paraId="09DD2361" w14:textId="77777777" w:rsidTr="00765C6A">
        <w:tc>
          <w:tcPr>
            <w:tcW w:w="1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4AA9" w14:textId="77777777" w:rsidR="00765C6A" w:rsidRPr="002627AC" w:rsidRDefault="00765C6A" w:rsidP="00765C6A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Период реализации муниципальной программы</w:t>
            </w:r>
          </w:p>
        </w:tc>
        <w:tc>
          <w:tcPr>
            <w:tcW w:w="3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4C0EB6" w14:textId="77777777" w:rsidR="00765C6A" w:rsidRPr="002627AC" w:rsidRDefault="00765C6A" w:rsidP="00765C6A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2026-2031 гг.</w:t>
            </w:r>
          </w:p>
        </w:tc>
      </w:tr>
      <w:tr w:rsidR="00765C6A" w:rsidRPr="002627AC" w14:paraId="1CA7FF1A" w14:textId="77777777" w:rsidTr="00765C6A">
        <w:tc>
          <w:tcPr>
            <w:tcW w:w="1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E9C1" w14:textId="77777777" w:rsidR="00765C6A" w:rsidRPr="002627AC" w:rsidRDefault="00765C6A" w:rsidP="00765C6A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3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E365B" w14:textId="77777777" w:rsidR="00765C6A" w:rsidRPr="00765C6A" w:rsidRDefault="00765C6A" w:rsidP="00765C6A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765C6A">
              <w:rPr>
                <w:rFonts w:ascii="Courier New" w:hAnsi="Courier New" w:cs="Courier New"/>
                <w:sz w:val="22"/>
                <w:szCs w:val="22"/>
              </w:rPr>
              <w:t>Создание благоприятных условий для обеспечения регулярных занятий физической культурой и спортом широких слоев населения (в том числе лиц с ограниченными возможностями здоровья и инвалидов)</w:t>
            </w:r>
          </w:p>
        </w:tc>
      </w:tr>
      <w:tr w:rsidR="00765C6A" w:rsidRPr="002627AC" w14:paraId="66733704" w14:textId="77777777" w:rsidTr="00765C6A">
        <w:trPr>
          <w:trHeight w:val="416"/>
        </w:trPr>
        <w:tc>
          <w:tcPr>
            <w:tcW w:w="1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4B34" w14:textId="77777777" w:rsidR="00765C6A" w:rsidRPr="002627AC" w:rsidRDefault="00765C6A" w:rsidP="00765C6A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Основные показатели конечные результаты к 2031 году</w:t>
            </w:r>
          </w:p>
        </w:tc>
        <w:tc>
          <w:tcPr>
            <w:tcW w:w="3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3C0406" w14:textId="77777777" w:rsidR="00765C6A" w:rsidRPr="00EB162A" w:rsidRDefault="009F6941" w:rsidP="00765C6A">
            <w:r>
              <w:rPr>
                <w:rFonts w:ascii="Courier New" w:eastAsia="Times New Roman" w:hAnsi="Courier New" w:cs="Courier New"/>
                <w:lang w:eastAsia="ru-RU"/>
              </w:rPr>
              <w:t>1.</w:t>
            </w:r>
            <w:r w:rsidR="00765C6A" w:rsidRPr="00765C6A">
              <w:rPr>
                <w:rFonts w:ascii="Courier New" w:eastAsia="Times New Roman" w:hAnsi="Courier New" w:cs="Courier New"/>
                <w:lang w:eastAsia="ru-RU"/>
              </w:rPr>
              <w:t>Доля граждан, систематически занимающихся физической культурой и спортом, в общей численности населения Жигаловского муниципального округа/ до 60,1% к 2031 году</w:t>
            </w:r>
          </w:p>
        </w:tc>
      </w:tr>
      <w:tr w:rsidR="00765C6A" w:rsidRPr="002627AC" w14:paraId="2294507D" w14:textId="77777777" w:rsidTr="00765C6A">
        <w:tc>
          <w:tcPr>
            <w:tcW w:w="1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7050" w14:textId="77777777" w:rsidR="00765C6A" w:rsidRPr="002627AC" w:rsidRDefault="00765C6A" w:rsidP="00765C6A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Перечень структурных элементов</w:t>
            </w:r>
          </w:p>
        </w:tc>
        <w:tc>
          <w:tcPr>
            <w:tcW w:w="3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6BA16C" w14:textId="77777777" w:rsidR="00765C6A" w:rsidRPr="002627AC" w:rsidRDefault="00765C6A" w:rsidP="00765C6A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1. Процессная часть</w:t>
            </w:r>
          </w:p>
          <w:p w14:paraId="771CAFE1" w14:textId="16038625" w:rsidR="00765C6A" w:rsidRPr="002627AC" w:rsidRDefault="00765C6A" w:rsidP="00EB5B10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1.1.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2627AC">
              <w:rPr>
                <w:rFonts w:ascii="Courier New" w:hAnsi="Courier New" w:cs="Courier New"/>
                <w:sz w:val="22"/>
                <w:szCs w:val="22"/>
              </w:rPr>
              <w:t xml:space="preserve">Комплекс процессных мероприятий </w:t>
            </w:r>
            <w:r w:rsidR="003130A9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Pr="002627AC">
              <w:rPr>
                <w:rFonts w:ascii="Courier New" w:hAnsi="Courier New" w:cs="Courier New"/>
                <w:sz w:val="22"/>
                <w:szCs w:val="22"/>
              </w:rPr>
              <w:t xml:space="preserve">Реализация мероприятий </w:t>
            </w:r>
            <w:r w:rsidR="00EB5B10">
              <w:rPr>
                <w:rFonts w:ascii="Courier New" w:hAnsi="Courier New" w:cs="Courier New"/>
                <w:sz w:val="22"/>
                <w:szCs w:val="22"/>
              </w:rPr>
              <w:t>по физической культуре и массового спорта</w:t>
            </w:r>
            <w:r w:rsidR="003130A9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</w:tr>
      <w:tr w:rsidR="00EB5B10" w:rsidRPr="002627AC" w14:paraId="0EEC014E" w14:textId="77777777" w:rsidTr="00765C6A">
        <w:tc>
          <w:tcPr>
            <w:tcW w:w="1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87BB" w14:textId="77777777" w:rsidR="00EB5B10" w:rsidRPr="002627AC" w:rsidRDefault="00EB5B10" w:rsidP="00EB5B10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Финансовое обеспечение реализации муниципальной программы</w:t>
            </w:r>
          </w:p>
        </w:tc>
        <w:tc>
          <w:tcPr>
            <w:tcW w:w="3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C3CCE0" w14:textId="77777777" w:rsidR="00EB5B10" w:rsidRPr="002627AC" w:rsidRDefault="00EB5B10" w:rsidP="00EB5B10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Общий объем финансирования по годам составляет:</w:t>
            </w:r>
          </w:p>
          <w:p w14:paraId="50979334" w14:textId="77777777" w:rsidR="00EB5B10" w:rsidRPr="00783B74" w:rsidRDefault="00EB5B10" w:rsidP="00EB5B10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783B74">
              <w:rPr>
                <w:rFonts w:ascii="Courier New" w:hAnsi="Courier New" w:cs="Courier New"/>
                <w:lang w:eastAsia="x-none"/>
              </w:rPr>
              <w:t>202</w:t>
            </w:r>
            <w:r>
              <w:rPr>
                <w:rFonts w:ascii="Courier New" w:hAnsi="Courier New" w:cs="Courier New"/>
                <w:lang w:eastAsia="x-none"/>
              </w:rPr>
              <w:t>6</w:t>
            </w:r>
            <w:r w:rsidRPr="00783B74">
              <w:rPr>
                <w:rFonts w:ascii="Courier New" w:hAnsi="Courier New" w:cs="Courier New"/>
                <w:lang w:eastAsia="x-none"/>
              </w:rPr>
              <w:t xml:space="preserve"> год – </w:t>
            </w:r>
            <w:r>
              <w:rPr>
                <w:rFonts w:ascii="Courier New" w:hAnsi="Courier New" w:cs="Courier New"/>
                <w:lang w:eastAsia="x-none"/>
              </w:rPr>
              <w:t>458</w:t>
            </w:r>
            <w:r w:rsidRPr="00783B74">
              <w:rPr>
                <w:rFonts w:ascii="Courier New" w:hAnsi="Courier New" w:cs="Courier New"/>
                <w:lang w:eastAsia="x-none"/>
              </w:rPr>
              <w:t>,0 тыс. руб.;</w:t>
            </w:r>
          </w:p>
          <w:p w14:paraId="61F70609" w14:textId="77777777" w:rsidR="00EB5B10" w:rsidRPr="00783B74" w:rsidRDefault="00EB5B10" w:rsidP="00EB5B10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783B74">
              <w:rPr>
                <w:rFonts w:ascii="Courier New" w:hAnsi="Courier New" w:cs="Courier New"/>
                <w:lang w:eastAsia="x-none"/>
              </w:rPr>
              <w:t>202</w:t>
            </w:r>
            <w:r>
              <w:rPr>
                <w:rFonts w:ascii="Courier New" w:hAnsi="Courier New" w:cs="Courier New"/>
                <w:lang w:eastAsia="x-none"/>
              </w:rPr>
              <w:t>7</w:t>
            </w:r>
            <w:r w:rsidRPr="00783B74">
              <w:rPr>
                <w:rFonts w:ascii="Courier New" w:hAnsi="Courier New" w:cs="Courier New"/>
                <w:lang w:eastAsia="x-none"/>
              </w:rPr>
              <w:t xml:space="preserve"> год – </w:t>
            </w:r>
            <w:r>
              <w:rPr>
                <w:rFonts w:ascii="Courier New" w:hAnsi="Courier New" w:cs="Courier New"/>
                <w:lang w:eastAsia="x-none"/>
              </w:rPr>
              <w:t>308</w:t>
            </w:r>
            <w:r w:rsidRPr="00783B74">
              <w:rPr>
                <w:rFonts w:ascii="Courier New" w:hAnsi="Courier New" w:cs="Courier New"/>
                <w:lang w:eastAsia="x-none"/>
              </w:rPr>
              <w:t>,0 тыс. руб.;</w:t>
            </w:r>
          </w:p>
          <w:p w14:paraId="5CAF606F" w14:textId="77777777" w:rsidR="00EB5B10" w:rsidRPr="00783B74" w:rsidRDefault="00EB5B10" w:rsidP="00EB5B10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783B74">
              <w:rPr>
                <w:rFonts w:ascii="Courier New" w:hAnsi="Courier New" w:cs="Courier New"/>
                <w:lang w:eastAsia="x-none"/>
              </w:rPr>
              <w:t>202</w:t>
            </w:r>
            <w:r>
              <w:rPr>
                <w:rFonts w:ascii="Courier New" w:hAnsi="Courier New" w:cs="Courier New"/>
                <w:lang w:eastAsia="x-none"/>
              </w:rPr>
              <w:t>8</w:t>
            </w:r>
            <w:r w:rsidRPr="00783B74">
              <w:rPr>
                <w:rFonts w:ascii="Courier New" w:hAnsi="Courier New" w:cs="Courier New"/>
                <w:lang w:eastAsia="x-none"/>
              </w:rPr>
              <w:t xml:space="preserve"> год - </w:t>
            </w:r>
            <w:r>
              <w:rPr>
                <w:rFonts w:ascii="Courier New" w:hAnsi="Courier New" w:cs="Courier New"/>
                <w:lang w:eastAsia="x-none"/>
              </w:rPr>
              <w:t>308</w:t>
            </w:r>
            <w:r w:rsidRPr="00783B74">
              <w:rPr>
                <w:rFonts w:ascii="Courier New" w:hAnsi="Courier New" w:cs="Courier New"/>
                <w:lang w:eastAsia="x-none"/>
              </w:rPr>
              <w:t>,0 тыс. руб.;</w:t>
            </w:r>
          </w:p>
          <w:p w14:paraId="4F136202" w14:textId="77777777" w:rsidR="00EB5B10" w:rsidRPr="00783B74" w:rsidRDefault="00EB5B10" w:rsidP="00EB5B10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783B74">
              <w:rPr>
                <w:rFonts w:ascii="Courier New" w:hAnsi="Courier New" w:cs="Courier New"/>
                <w:lang w:eastAsia="x-none"/>
              </w:rPr>
              <w:t>202</w:t>
            </w:r>
            <w:r>
              <w:rPr>
                <w:rFonts w:ascii="Courier New" w:hAnsi="Courier New" w:cs="Courier New"/>
                <w:lang w:eastAsia="x-none"/>
              </w:rPr>
              <w:t>9 год - 3</w:t>
            </w:r>
            <w:r w:rsidRPr="00783B74">
              <w:rPr>
                <w:rFonts w:ascii="Courier New" w:hAnsi="Courier New" w:cs="Courier New"/>
                <w:lang w:eastAsia="x-none"/>
              </w:rPr>
              <w:t>0</w:t>
            </w:r>
            <w:r>
              <w:rPr>
                <w:rFonts w:ascii="Courier New" w:hAnsi="Courier New" w:cs="Courier New"/>
                <w:lang w:eastAsia="x-none"/>
              </w:rPr>
              <w:t>8</w:t>
            </w:r>
            <w:r w:rsidRPr="00783B74">
              <w:rPr>
                <w:rFonts w:ascii="Courier New" w:hAnsi="Courier New" w:cs="Courier New"/>
                <w:lang w:eastAsia="x-none"/>
              </w:rPr>
              <w:t>,0 тыс. руб.;</w:t>
            </w:r>
          </w:p>
          <w:p w14:paraId="35A3BED8" w14:textId="77777777" w:rsidR="00EB5B10" w:rsidRPr="00783B74" w:rsidRDefault="00EB5B10" w:rsidP="00EB5B10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783B74">
              <w:rPr>
                <w:rFonts w:ascii="Courier New" w:hAnsi="Courier New" w:cs="Courier New"/>
                <w:lang w:eastAsia="x-none"/>
              </w:rPr>
              <w:t>20</w:t>
            </w:r>
            <w:r>
              <w:rPr>
                <w:rFonts w:ascii="Courier New" w:hAnsi="Courier New" w:cs="Courier New"/>
                <w:lang w:eastAsia="x-none"/>
              </w:rPr>
              <w:t>30 год - 3</w:t>
            </w:r>
            <w:r w:rsidRPr="00783B74">
              <w:rPr>
                <w:rFonts w:ascii="Courier New" w:hAnsi="Courier New" w:cs="Courier New"/>
                <w:lang w:eastAsia="x-none"/>
              </w:rPr>
              <w:t>0</w:t>
            </w:r>
            <w:r>
              <w:rPr>
                <w:rFonts w:ascii="Courier New" w:hAnsi="Courier New" w:cs="Courier New"/>
                <w:lang w:eastAsia="x-none"/>
              </w:rPr>
              <w:t>8</w:t>
            </w:r>
            <w:r w:rsidRPr="00783B74">
              <w:rPr>
                <w:rFonts w:ascii="Courier New" w:hAnsi="Courier New" w:cs="Courier New"/>
                <w:lang w:eastAsia="x-none"/>
              </w:rPr>
              <w:t>,0 тыс. руб.;</w:t>
            </w:r>
          </w:p>
          <w:p w14:paraId="65DD2F52" w14:textId="77777777" w:rsidR="00EB5B10" w:rsidRPr="00783B74" w:rsidRDefault="00EB5B10" w:rsidP="00EB5B10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783B74">
              <w:rPr>
                <w:rFonts w:ascii="Courier New" w:hAnsi="Courier New" w:cs="Courier New"/>
                <w:lang w:eastAsia="x-none"/>
              </w:rPr>
              <w:t>20</w:t>
            </w:r>
            <w:r>
              <w:rPr>
                <w:rFonts w:ascii="Courier New" w:hAnsi="Courier New" w:cs="Courier New"/>
                <w:lang w:eastAsia="x-none"/>
              </w:rPr>
              <w:t>31 год - 3</w:t>
            </w:r>
            <w:r w:rsidRPr="00783B74">
              <w:rPr>
                <w:rFonts w:ascii="Courier New" w:hAnsi="Courier New" w:cs="Courier New"/>
                <w:lang w:eastAsia="x-none"/>
              </w:rPr>
              <w:t>0</w:t>
            </w:r>
            <w:r>
              <w:rPr>
                <w:rFonts w:ascii="Courier New" w:hAnsi="Courier New" w:cs="Courier New"/>
                <w:lang w:eastAsia="x-none"/>
              </w:rPr>
              <w:t>8</w:t>
            </w:r>
            <w:r w:rsidRPr="00783B74">
              <w:rPr>
                <w:rFonts w:ascii="Courier New" w:hAnsi="Courier New" w:cs="Courier New"/>
                <w:lang w:eastAsia="x-none"/>
              </w:rPr>
              <w:t>,0 тыс. руб.</w:t>
            </w:r>
          </w:p>
          <w:p w14:paraId="716D483C" w14:textId="77777777" w:rsidR="00EB5B10" w:rsidRDefault="00EB5B10" w:rsidP="00EB5B10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2627AC">
              <w:rPr>
                <w:rFonts w:ascii="Courier New" w:hAnsi="Courier New" w:cs="Courier New"/>
              </w:rPr>
              <w:t>Общий объем финансирования за чет средств ф</w:t>
            </w:r>
            <w:r>
              <w:rPr>
                <w:rFonts w:ascii="Courier New" w:hAnsi="Courier New" w:cs="Courier New"/>
              </w:rPr>
              <w:t>едерального бюджета составляет:</w:t>
            </w:r>
          </w:p>
          <w:p w14:paraId="087911C6" w14:textId="77777777" w:rsidR="00EB5B10" w:rsidRPr="00783B74" w:rsidRDefault="00EB5B10" w:rsidP="00EB5B10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783B74">
              <w:rPr>
                <w:rFonts w:ascii="Courier New" w:hAnsi="Courier New" w:cs="Courier New"/>
                <w:lang w:eastAsia="x-none"/>
              </w:rPr>
              <w:t>202</w:t>
            </w:r>
            <w:r>
              <w:rPr>
                <w:rFonts w:ascii="Courier New" w:hAnsi="Courier New" w:cs="Courier New"/>
                <w:lang w:eastAsia="x-none"/>
              </w:rPr>
              <w:t>6</w:t>
            </w:r>
            <w:r w:rsidRPr="00783B74">
              <w:rPr>
                <w:rFonts w:ascii="Courier New" w:hAnsi="Courier New" w:cs="Courier New"/>
                <w:lang w:eastAsia="x-none"/>
              </w:rPr>
              <w:t xml:space="preserve"> год – 0,0 тыс. руб.;</w:t>
            </w:r>
          </w:p>
          <w:p w14:paraId="27AB82AB" w14:textId="77777777" w:rsidR="00EB5B10" w:rsidRPr="00783B74" w:rsidRDefault="00EB5B10" w:rsidP="00EB5B10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783B74">
              <w:rPr>
                <w:rFonts w:ascii="Courier New" w:hAnsi="Courier New" w:cs="Courier New"/>
                <w:lang w:eastAsia="x-none"/>
              </w:rPr>
              <w:t>202</w:t>
            </w:r>
            <w:r>
              <w:rPr>
                <w:rFonts w:ascii="Courier New" w:hAnsi="Courier New" w:cs="Courier New"/>
                <w:lang w:eastAsia="x-none"/>
              </w:rPr>
              <w:t>7</w:t>
            </w:r>
            <w:r w:rsidRPr="00783B74">
              <w:rPr>
                <w:rFonts w:ascii="Courier New" w:hAnsi="Courier New" w:cs="Courier New"/>
                <w:lang w:eastAsia="x-none"/>
              </w:rPr>
              <w:t xml:space="preserve"> год – 0,0 тыс. руб.;</w:t>
            </w:r>
          </w:p>
          <w:p w14:paraId="79C09443" w14:textId="77777777" w:rsidR="00EB5B10" w:rsidRPr="00783B74" w:rsidRDefault="00EB5B10" w:rsidP="00EB5B10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783B74">
              <w:rPr>
                <w:rFonts w:ascii="Courier New" w:hAnsi="Courier New" w:cs="Courier New"/>
                <w:lang w:eastAsia="x-none"/>
              </w:rPr>
              <w:t>202</w:t>
            </w:r>
            <w:r>
              <w:rPr>
                <w:rFonts w:ascii="Courier New" w:hAnsi="Courier New" w:cs="Courier New"/>
                <w:lang w:eastAsia="x-none"/>
              </w:rPr>
              <w:t>8</w:t>
            </w:r>
            <w:r w:rsidRPr="00783B74">
              <w:rPr>
                <w:rFonts w:ascii="Courier New" w:hAnsi="Courier New" w:cs="Courier New"/>
                <w:lang w:eastAsia="x-none"/>
              </w:rPr>
              <w:t xml:space="preserve"> год - 0,0 тыс. руб.;</w:t>
            </w:r>
          </w:p>
          <w:p w14:paraId="6C04CCBE" w14:textId="77777777" w:rsidR="00EB5B10" w:rsidRPr="00783B74" w:rsidRDefault="00EB5B10" w:rsidP="00EB5B10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783B74">
              <w:rPr>
                <w:rFonts w:ascii="Courier New" w:hAnsi="Courier New" w:cs="Courier New"/>
                <w:lang w:eastAsia="x-none"/>
              </w:rPr>
              <w:t>202</w:t>
            </w:r>
            <w:r>
              <w:rPr>
                <w:rFonts w:ascii="Courier New" w:hAnsi="Courier New" w:cs="Courier New"/>
                <w:lang w:eastAsia="x-none"/>
              </w:rPr>
              <w:t xml:space="preserve">9 год - </w:t>
            </w:r>
            <w:r w:rsidRPr="00783B74">
              <w:rPr>
                <w:rFonts w:ascii="Courier New" w:hAnsi="Courier New" w:cs="Courier New"/>
                <w:lang w:eastAsia="x-none"/>
              </w:rPr>
              <w:t>0,0 тыс. руб.;</w:t>
            </w:r>
          </w:p>
          <w:p w14:paraId="0F2F7F5A" w14:textId="77777777" w:rsidR="00EB5B10" w:rsidRPr="00783B74" w:rsidRDefault="00EB5B10" w:rsidP="00EB5B10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783B74">
              <w:rPr>
                <w:rFonts w:ascii="Courier New" w:hAnsi="Courier New" w:cs="Courier New"/>
                <w:lang w:eastAsia="x-none"/>
              </w:rPr>
              <w:t>20</w:t>
            </w:r>
            <w:r>
              <w:rPr>
                <w:rFonts w:ascii="Courier New" w:hAnsi="Courier New" w:cs="Courier New"/>
                <w:lang w:eastAsia="x-none"/>
              </w:rPr>
              <w:t xml:space="preserve">30 год - </w:t>
            </w:r>
            <w:r w:rsidRPr="00783B74">
              <w:rPr>
                <w:rFonts w:ascii="Courier New" w:hAnsi="Courier New" w:cs="Courier New"/>
                <w:lang w:eastAsia="x-none"/>
              </w:rPr>
              <w:t>0,0 тыс. руб.;</w:t>
            </w:r>
          </w:p>
          <w:p w14:paraId="2C354995" w14:textId="77777777" w:rsidR="00EB5B10" w:rsidRPr="00783B74" w:rsidRDefault="00EB5B10" w:rsidP="00EB5B10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783B74">
              <w:rPr>
                <w:rFonts w:ascii="Courier New" w:hAnsi="Courier New" w:cs="Courier New"/>
                <w:lang w:eastAsia="x-none"/>
              </w:rPr>
              <w:t>20</w:t>
            </w:r>
            <w:r>
              <w:rPr>
                <w:rFonts w:ascii="Courier New" w:hAnsi="Courier New" w:cs="Courier New"/>
                <w:lang w:eastAsia="x-none"/>
              </w:rPr>
              <w:t xml:space="preserve">31 год - </w:t>
            </w:r>
            <w:r w:rsidRPr="00783B74">
              <w:rPr>
                <w:rFonts w:ascii="Courier New" w:hAnsi="Courier New" w:cs="Courier New"/>
                <w:lang w:eastAsia="x-none"/>
              </w:rPr>
              <w:t>0,0 тыс. руб.</w:t>
            </w:r>
          </w:p>
          <w:p w14:paraId="1354A137" w14:textId="77777777" w:rsidR="00EB5B10" w:rsidRPr="00783B74" w:rsidRDefault="00EB5B10" w:rsidP="00EB5B10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783B74">
              <w:rPr>
                <w:rFonts w:ascii="Courier New" w:hAnsi="Courier New" w:cs="Courier New"/>
                <w:lang w:eastAsia="x-none"/>
              </w:rPr>
              <w:t>Объем финансирования за счет средств областного бюджета</w:t>
            </w:r>
            <w:r>
              <w:rPr>
                <w:rFonts w:ascii="Courier New" w:hAnsi="Courier New" w:cs="Courier New"/>
                <w:lang w:eastAsia="x-none"/>
              </w:rPr>
              <w:t xml:space="preserve"> </w:t>
            </w:r>
            <w:r w:rsidRPr="00783B74">
              <w:rPr>
                <w:rFonts w:ascii="Courier New" w:hAnsi="Courier New" w:cs="Courier New"/>
                <w:lang w:eastAsia="x-none"/>
              </w:rPr>
              <w:t>составляет:</w:t>
            </w:r>
          </w:p>
          <w:p w14:paraId="30B9646B" w14:textId="77777777" w:rsidR="00EB5B10" w:rsidRPr="00783B74" w:rsidRDefault="00EB5B10" w:rsidP="00EB5B10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783B74">
              <w:rPr>
                <w:rFonts w:ascii="Courier New" w:hAnsi="Courier New" w:cs="Courier New"/>
                <w:lang w:eastAsia="x-none"/>
              </w:rPr>
              <w:t>202</w:t>
            </w:r>
            <w:r>
              <w:rPr>
                <w:rFonts w:ascii="Courier New" w:hAnsi="Courier New" w:cs="Courier New"/>
                <w:lang w:eastAsia="x-none"/>
              </w:rPr>
              <w:t>6</w:t>
            </w:r>
            <w:r w:rsidRPr="00783B74">
              <w:rPr>
                <w:rFonts w:ascii="Courier New" w:hAnsi="Courier New" w:cs="Courier New"/>
                <w:lang w:eastAsia="x-none"/>
              </w:rPr>
              <w:t xml:space="preserve"> год – 0,0 тыс. руб.;</w:t>
            </w:r>
          </w:p>
          <w:p w14:paraId="534E2181" w14:textId="77777777" w:rsidR="00EB5B10" w:rsidRPr="00783B74" w:rsidRDefault="00EB5B10" w:rsidP="00EB5B10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783B74">
              <w:rPr>
                <w:rFonts w:ascii="Courier New" w:hAnsi="Courier New" w:cs="Courier New"/>
                <w:lang w:eastAsia="x-none"/>
              </w:rPr>
              <w:t>202</w:t>
            </w:r>
            <w:r>
              <w:rPr>
                <w:rFonts w:ascii="Courier New" w:hAnsi="Courier New" w:cs="Courier New"/>
                <w:lang w:eastAsia="x-none"/>
              </w:rPr>
              <w:t>7</w:t>
            </w:r>
            <w:r w:rsidRPr="00783B74">
              <w:rPr>
                <w:rFonts w:ascii="Courier New" w:hAnsi="Courier New" w:cs="Courier New"/>
                <w:lang w:eastAsia="x-none"/>
              </w:rPr>
              <w:t xml:space="preserve"> год – 0,0 тыс. руб.;</w:t>
            </w:r>
          </w:p>
          <w:p w14:paraId="77683A63" w14:textId="77777777" w:rsidR="00EB5B10" w:rsidRPr="00783B74" w:rsidRDefault="00EB5B10" w:rsidP="00EB5B10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783B74">
              <w:rPr>
                <w:rFonts w:ascii="Courier New" w:hAnsi="Courier New" w:cs="Courier New"/>
                <w:lang w:eastAsia="x-none"/>
              </w:rPr>
              <w:t>202</w:t>
            </w:r>
            <w:r>
              <w:rPr>
                <w:rFonts w:ascii="Courier New" w:hAnsi="Courier New" w:cs="Courier New"/>
                <w:lang w:eastAsia="x-none"/>
              </w:rPr>
              <w:t>8</w:t>
            </w:r>
            <w:r w:rsidRPr="00783B74">
              <w:rPr>
                <w:rFonts w:ascii="Courier New" w:hAnsi="Courier New" w:cs="Courier New"/>
                <w:lang w:eastAsia="x-none"/>
              </w:rPr>
              <w:t xml:space="preserve"> год - 0,0 тыс. руб.;</w:t>
            </w:r>
          </w:p>
          <w:p w14:paraId="7494D0B6" w14:textId="77777777" w:rsidR="00EB5B10" w:rsidRPr="00783B74" w:rsidRDefault="00EB5B10" w:rsidP="00EB5B10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783B74">
              <w:rPr>
                <w:rFonts w:ascii="Courier New" w:hAnsi="Courier New" w:cs="Courier New"/>
                <w:lang w:eastAsia="x-none"/>
              </w:rPr>
              <w:t>202</w:t>
            </w:r>
            <w:r>
              <w:rPr>
                <w:rFonts w:ascii="Courier New" w:hAnsi="Courier New" w:cs="Courier New"/>
                <w:lang w:eastAsia="x-none"/>
              </w:rPr>
              <w:t xml:space="preserve">9 год - </w:t>
            </w:r>
            <w:r w:rsidRPr="00783B74">
              <w:rPr>
                <w:rFonts w:ascii="Courier New" w:hAnsi="Courier New" w:cs="Courier New"/>
                <w:lang w:eastAsia="x-none"/>
              </w:rPr>
              <w:t>0,0 тыс. руб.;</w:t>
            </w:r>
          </w:p>
          <w:p w14:paraId="0C17D3ED" w14:textId="77777777" w:rsidR="00EB5B10" w:rsidRPr="00783B74" w:rsidRDefault="00EB5B10" w:rsidP="00EB5B10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783B74">
              <w:rPr>
                <w:rFonts w:ascii="Courier New" w:hAnsi="Courier New" w:cs="Courier New"/>
                <w:lang w:eastAsia="x-none"/>
              </w:rPr>
              <w:lastRenderedPageBreak/>
              <w:t>20</w:t>
            </w:r>
            <w:r>
              <w:rPr>
                <w:rFonts w:ascii="Courier New" w:hAnsi="Courier New" w:cs="Courier New"/>
                <w:lang w:eastAsia="x-none"/>
              </w:rPr>
              <w:t xml:space="preserve">30 год - </w:t>
            </w:r>
            <w:r w:rsidRPr="00783B74">
              <w:rPr>
                <w:rFonts w:ascii="Courier New" w:hAnsi="Courier New" w:cs="Courier New"/>
                <w:lang w:eastAsia="x-none"/>
              </w:rPr>
              <w:t>0,0 тыс. руб.;</w:t>
            </w:r>
          </w:p>
          <w:p w14:paraId="0929DDAE" w14:textId="77777777" w:rsidR="00EB5B10" w:rsidRPr="00783B74" w:rsidRDefault="00EB5B10" w:rsidP="00EB5B10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783B74">
              <w:rPr>
                <w:rFonts w:ascii="Courier New" w:hAnsi="Courier New" w:cs="Courier New"/>
                <w:lang w:eastAsia="x-none"/>
              </w:rPr>
              <w:t>20</w:t>
            </w:r>
            <w:r>
              <w:rPr>
                <w:rFonts w:ascii="Courier New" w:hAnsi="Courier New" w:cs="Courier New"/>
                <w:lang w:eastAsia="x-none"/>
              </w:rPr>
              <w:t xml:space="preserve">31 год - </w:t>
            </w:r>
            <w:r w:rsidRPr="00783B74">
              <w:rPr>
                <w:rFonts w:ascii="Courier New" w:hAnsi="Courier New" w:cs="Courier New"/>
                <w:lang w:eastAsia="x-none"/>
              </w:rPr>
              <w:t>0,0 тыс. руб.</w:t>
            </w:r>
          </w:p>
          <w:p w14:paraId="262A00A1" w14:textId="77777777" w:rsidR="00EB5B10" w:rsidRPr="00783B74" w:rsidRDefault="00EB5B10" w:rsidP="00EB5B10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783B74">
              <w:rPr>
                <w:rFonts w:ascii="Courier New" w:hAnsi="Courier New" w:cs="Courier New"/>
                <w:lang w:eastAsia="x-none"/>
              </w:rPr>
              <w:t>Объем финансирования за счет средств местного бюджета</w:t>
            </w:r>
            <w:r>
              <w:rPr>
                <w:rFonts w:ascii="Courier New" w:hAnsi="Courier New" w:cs="Courier New"/>
                <w:lang w:eastAsia="x-none"/>
              </w:rPr>
              <w:t xml:space="preserve"> составляет</w:t>
            </w:r>
            <w:r w:rsidRPr="00783B74">
              <w:rPr>
                <w:rFonts w:ascii="Courier New" w:hAnsi="Courier New" w:cs="Courier New"/>
                <w:lang w:eastAsia="x-none"/>
              </w:rPr>
              <w:t>:</w:t>
            </w:r>
          </w:p>
          <w:p w14:paraId="3466DE9B" w14:textId="77777777" w:rsidR="00EB5B10" w:rsidRPr="00783B74" w:rsidRDefault="00EB5B10" w:rsidP="00EB5B10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783B74">
              <w:rPr>
                <w:rFonts w:ascii="Courier New" w:hAnsi="Courier New" w:cs="Courier New"/>
                <w:lang w:eastAsia="x-none"/>
              </w:rPr>
              <w:t>202</w:t>
            </w:r>
            <w:r>
              <w:rPr>
                <w:rFonts w:ascii="Courier New" w:hAnsi="Courier New" w:cs="Courier New"/>
                <w:lang w:eastAsia="x-none"/>
              </w:rPr>
              <w:t>6</w:t>
            </w:r>
            <w:r w:rsidRPr="00783B74">
              <w:rPr>
                <w:rFonts w:ascii="Courier New" w:hAnsi="Courier New" w:cs="Courier New"/>
                <w:lang w:eastAsia="x-none"/>
              </w:rPr>
              <w:t xml:space="preserve"> год – </w:t>
            </w:r>
            <w:r>
              <w:rPr>
                <w:rFonts w:ascii="Courier New" w:hAnsi="Courier New" w:cs="Courier New"/>
                <w:lang w:eastAsia="x-none"/>
              </w:rPr>
              <w:t>458</w:t>
            </w:r>
            <w:r w:rsidRPr="00783B74">
              <w:rPr>
                <w:rFonts w:ascii="Courier New" w:hAnsi="Courier New" w:cs="Courier New"/>
                <w:lang w:eastAsia="x-none"/>
              </w:rPr>
              <w:t>,0 тыс. руб.;</w:t>
            </w:r>
          </w:p>
          <w:p w14:paraId="6976AA09" w14:textId="77777777" w:rsidR="00EB5B10" w:rsidRPr="00783B74" w:rsidRDefault="00EB5B10" w:rsidP="00EB5B10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783B74">
              <w:rPr>
                <w:rFonts w:ascii="Courier New" w:hAnsi="Courier New" w:cs="Courier New"/>
                <w:lang w:eastAsia="x-none"/>
              </w:rPr>
              <w:t>202</w:t>
            </w:r>
            <w:r>
              <w:rPr>
                <w:rFonts w:ascii="Courier New" w:hAnsi="Courier New" w:cs="Courier New"/>
                <w:lang w:eastAsia="x-none"/>
              </w:rPr>
              <w:t>7</w:t>
            </w:r>
            <w:r w:rsidRPr="00783B74">
              <w:rPr>
                <w:rFonts w:ascii="Courier New" w:hAnsi="Courier New" w:cs="Courier New"/>
                <w:lang w:eastAsia="x-none"/>
              </w:rPr>
              <w:t xml:space="preserve"> год – </w:t>
            </w:r>
            <w:r>
              <w:rPr>
                <w:rFonts w:ascii="Courier New" w:hAnsi="Courier New" w:cs="Courier New"/>
                <w:lang w:eastAsia="x-none"/>
              </w:rPr>
              <w:t>308</w:t>
            </w:r>
            <w:r w:rsidRPr="00783B74">
              <w:rPr>
                <w:rFonts w:ascii="Courier New" w:hAnsi="Courier New" w:cs="Courier New"/>
                <w:lang w:eastAsia="x-none"/>
              </w:rPr>
              <w:t>,0 тыс. руб.;</w:t>
            </w:r>
          </w:p>
          <w:p w14:paraId="08661149" w14:textId="77777777" w:rsidR="00EB5B10" w:rsidRPr="00783B74" w:rsidRDefault="00EB5B10" w:rsidP="00EB5B10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783B74">
              <w:rPr>
                <w:rFonts w:ascii="Courier New" w:hAnsi="Courier New" w:cs="Courier New"/>
                <w:lang w:eastAsia="x-none"/>
              </w:rPr>
              <w:t>202</w:t>
            </w:r>
            <w:r>
              <w:rPr>
                <w:rFonts w:ascii="Courier New" w:hAnsi="Courier New" w:cs="Courier New"/>
                <w:lang w:eastAsia="x-none"/>
              </w:rPr>
              <w:t>8</w:t>
            </w:r>
            <w:r w:rsidRPr="00783B74">
              <w:rPr>
                <w:rFonts w:ascii="Courier New" w:hAnsi="Courier New" w:cs="Courier New"/>
                <w:lang w:eastAsia="x-none"/>
              </w:rPr>
              <w:t xml:space="preserve"> год - </w:t>
            </w:r>
            <w:r>
              <w:rPr>
                <w:rFonts w:ascii="Courier New" w:hAnsi="Courier New" w:cs="Courier New"/>
                <w:lang w:eastAsia="x-none"/>
              </w:rPr>
              <w:t>308</w:t>
            </w:r>
            <w:r w:rsidRPr="00783B74">
              <w:rPr>
                <w:rFonts w:ascii="Courier New" w:hAnsi="Courier New" w:cs="Courier New"/>
                <w:lang w:eastAsia="x-none"/>
              </w:rPr>
              <w:t>,0 тыс. руб.;</w:t>
            </w:r>
          </w:p>
          <w:p w14:paraId="4EB1D437" w14:textId="77777777" w:rsidR="00EB5B10" w:rsidRPr="00783B74" w:rsidRDefault="00EB5B10" w:rsidP="00EB5B10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783B74">
              <w:rPr>
                <w:rFonts w:ascii="Courier New" w:hAnsi="Courier New" w:cs="Courier New"/>
                <w:lang w:eastAsia="x-none"/>
              </w:rPr>
              <w:t>202</w:t>
            </w:r>
            <w:r>
              <w:rPr>
                <w:rFonts w:ascii="Courier New" w:hAnsi="Courier New" w:cs="Courier New"/>
                <w:lang w:eastAsia="x-none"/>
              </w:rPr>
              <w:t>9 год - 3</w:t>
            </w:r>
            <w:r w:rsidRPr="00783B74">
              <w:rPr>
                <w:rFonts w:ascii="Courier New" w:hAnsi="Courier New" w:cs="Courier New"/>
                <w:lang w:eastAsia="x-none"/>
              </w:rPr>
              <w:t>0</w:t>
            </w:r>
            <w:r>
              <w:rPr>
                <w:rFonts w:ascii="Courier New" w:hAnsi="Courier New" w:cs="Courier New"/>
                <w:lang w:eastAsia="x-none"/>
              </w:rPr>
              <w:t>8</w:t>
            </w:r>
            <w:r w:rsidRPr="00783B74">
              <w:rPr>
                <w:rFonts w:ascii="Courier New" w:hAnsi="Courier New" w:cs="Courier New"/>
                <w:lang w:eastAsia="x-none"/>
              </w:rPr>
              <w:t>,0 тыс. руб.;</w:t>
            </w:r>
          </w:p>
          <w:p w14:paraId="172732C0" w14:textId="77777777" w:rsidR="00EB5B10" w:rsidRPr="00783B74" w:rsidRDefault="00EB5B10" w:rsidP="00EB5B10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783B74">
              <w:rPr>
                <w:rFonts w:ascii="Courier New" w:hAnsi="Courier New" w:cs="Courier New"/>
                <w:lang w:eastAsia="x-none"/>
              </w:rPr>
              <w:t>20</w:t>
            </w:r>
            <w:r>
              <w:rPr>
                <w:rFonts w:ascii="Courier New" w:hAnsi="Courier New" w:cs="Courier New"/>
                <w:lang w:eastAsia="x-none"/>
              </w:rPr>
              <w:t>30 год - 3</w:t>
            </w:r>
            <w:r w:rsidRPr="00783B74">
              <w:rPr>
                <w:rFonts w:ascii="Courier New" w:hAnsi="Courier New" w:cs="Courier New"/>
                <w:lang w:eastAsia="x-none"/>
              </w:rPr>
              <w:t>0</w:t>
            </w:r>
            <w:r>
              <w:rPr>
                <w:rFonts w:ascii="Courier New" w:hAnsi="Courier New" w:cs="Courier New"/>
                <w:lang w:eastAsia="x-none"/>
              </w:rPr>
              <w:t>8</w:t>
            </w:r>
            <w:r w:rsidRPr="00783B74">
              <w:rPr>
                <w:rFonts w:ascii="Courier New" w:hAnsi="Courier New" w:cs="Courier New"/>
                <w:lang w:eastAsia="x-none"/>
              </w:rPr>
              <w:t>,0 тыс. руб.;</w:t>
            </w:r>
          </w:p>
          <w:p w14:paraId="55D2B163" w14:textId="77777777" w:rsidR="00EB5B10" w:rsidRPr="00783B74" w:rsidRDefault="00EB5B10" w:rsidP="00EB5B10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783B74">
              <w:rPr>
                <w:rFonts w:ascii="Courier New" w:hAnsi="Courier New" w:cs="Courier New"/>
                <w:lang w:eastAsia="x-none"/>
              </w:rPr>
              <w:t>20</w:t>
            </w:r>
            <w:r>
              <w:rPr>
                <w:rFonts w:ascii="Courier New" w:hAnsi="Courier New" w:cs="Courier New"/>
                <w:lang w:eastAsia="x-none"/>
              </w:rPr>
              <w:t>31 год - 3</w:t>
            </w:r>
            <w:r w:rsidRPr="00783B74">
              <w:rPr>
                <w:rFonts w:ascii="Courier New" w:hAnsi="Courier New" w:cs="Courier New"/>
                <w:lang w:eastAsia="x-none"/>
              </w:rPr>
              <w:t>0</w:t>
            </w:r>
            <w:r>
              <w:rPr>
                <w:rFonts w:ascii="Courier New" w:hAnsi="Courier New" w:cs="Courier New"/>
                <w:lang w:eastAsia="x-none"/>
              </w:rPr>
              <w:t>8</w:t>
            </w:r>
            <w:r w:rsidRPr="00783B74">
              <w:rPr>
                <w:rFonts w:ascii="Courier New" w:hAnsi="Courier New" w:cs="Courier New"/>
                <w:lang w:eastAsia="x-none"/>
              </w:rPr>
              <w:t>,0 тыс. руб.</w:t>
            </w:r>
          </w:p>
        </w:tc>
      </w:tr>
      <w:tr w:rsidR="00765C6A" w:rsidRPr="002627AC" w14:paraId="49F6E7CA" w14:textId="77777777" w:rsidTr="00765C6A">
        <w:tc>
          <w:tcPr>
            <w:tcW w:w="1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B4C0" w14:textId="77777777" w:rsidR="00765C6A" w:rsidRPr="002627AC" w:rsidRDefault="00765C6A" w:rsidP="00765C6A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lastRenderedPageBreak/>
              <w:t>Связь с государственной программой Иркутской области</w:t>
            </w:r>
          </w:p>
        </w:tc>
        <w:tc>
          <w:tcPr>
            <w:tcW w:w="3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F4F20E" w14:textId="4BB6EF40" w:rsidR="00765C6A" w:rsidRPr="00EB5B10" w:rsidRDefault="00765C6A" w:rsidP="00765C6A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</w:tbl>
    <w:p w14:paraId="20270F05" w14:textId="77777777" w:rsidR="003B31DE" w:rsidRDefault="003B31DE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1577F61B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362921A2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62FC03B0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79266DD8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525101C9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08BE61DA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0ABC95E8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7FCF911C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58FEE957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464A8659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3410D2B5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04704372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61D83026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3DBC0370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70DCAD29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5CEBF70D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6371A2FC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198681A7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5828B0EB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2C180BA0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3182D450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0317DD14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4588FDD7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337EF614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28B326FF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7BEBD448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213BD195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0EE40BB0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5DA10826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05C26FE7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0F4B9915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623C7BE4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4569BBAF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04520AF6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5A7B1F6F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4071DBA3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6B03CEC9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0C20D54E" w14:textId="77777777" w:rsidR="00902483" w:rsidRDefault="00902483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  <w:sectPr w:rsidR="00902483" w:rsidSect="00AD645A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14:paraId="62A3D48B" w14:textId="77777777" w:rsidR="00902483" w:rsidRPr="00902483" w:rsidRDefault="00902483" w:rsidP="0090248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902483">
        <w:rPr>
          <w:rFonts w:ascii="Courier New" w:eastAsia="Times New Roman" w:hAnsi="Courier New" w:cs="Courier New"/>
          <w:lang w:eastAsia="ru-RU"/>
        </w:rPr>
        <w:lastRenderedPageBreak/>
        <w:t xml:space="preserve">Приложение 2 </w:t>
      </w:r>
    </w:p>
    <w:p w14:paraId="421DD613" w14:textId="77777777" w:rsidR="00902483" w:rsidRPr="00902483" w:rsidRDefault="00902483" w:rsidP="0090248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902483">
        <w:rPr>
          <w:rFonts w:ascii="Courier New" w:eastAsia="Times New Roman" w:hAnsi="Courier New" w:cs="Courier New"/>
          <w:lang w:eastAsia="ru-RU"/>
        </w:rPr>
        <w:t>к муниципальной программе Жигаловского муниципального округа</w:t>
      </w:r>
    </w:p>
    <w:p w14:paraId="0DAA813B" w14:textId="705C4FD2" w:rsidR="00902483" w:rsidRPr="00902483" w:rsidRDefault="003130A9" w:rsidP="0090248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>
        <w:rPr>
          <w:rFonts w:ascii="Courier New" w:eastAsia="Times New Roman" w:hAnsi="Courier New" w:cs="Courier New"/>
          <w:lang w:eastAsia="ru-RU"/>
        </w:rPr>
        <w:t>«</w:t>
      </w:r>
      <w:r w:rsidR="00902483">
        <w:rPr>
          <w:rFonts w:ascii="Courier New" w:eastAsia="Times New Roman" w:hAnsi="Courier New" w:cs="Courier New"/>
          <w:lang w:eastAsia="ru-RU"/>
        </w:rPr>
        <w:t>Развитие физической культуры и массового спорта</w:t>
      </w:r>
      <w:r>
        <w:rPr>
          <w:rFonts w:ascii="Courier New" w:eastAsia="Times New Roman" w:hAnsi="Courier New" w:cs="Courier New"/>
          <w:lang w:eastAsia="ru-RU"/>
        </w:rPr>
        <w:t>»</w:t>
      </w:r>
    </w:p>
    <w:p w14:paraId="612C5E3E" w14:textId="77777777" w:rsidR="00902483" w:rsidRPr="00902483" w:rsidRDefault="00902483" w:rsidP="0090248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sz w:val="30"/>
          <w:szCs w:val="30"/>
          <w:lang w:eastAsia="ru-RU"/>
        </w:rPr>
      </w:pPr>
    </w:p>
    <w:p w14:paraId="7E2857FF" w14:textId="77777777" w:rsidR="00902483" w:rsidRPr="00902483" w:rsidRDefault="00902483" w:rsidP="00902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902483">
        <w:rPr>
          <w:rFonts w:ascii="Arial" w:eastAsia="Times New Roman" w:hAnsi="Arial" w:cs="Arial"/>
          <w:b/>
          <w:sz w:val="30"/>
          <w:szCs w:val="30"/>
          <w:lang w:eastAsia="ru-RU"/>
        </w:rPr>
        <w:t>ПОКАЗАТЕЛИ МУНИЦИПАЛЬНОЙ ПРОГРАММЫ ЖИГАЛОВСКОГО МУНИЦИПАЛЬНОГО ОКРУГА</w:t>
      </w:r>
    </w:p>
    <w:p w14:paraId="6CC4CBEB" w14:textId="11781601" w:rsidR="00902483" w:rsidRPr="00902483" w:rsidRDefault="003130A9" w:rsidP="009024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sz w:val="30"/>
          <w:szCs w:val="30"/>
          <w:lang w:eastAsia="ru-RU"/>
        </w:rPr>
        <w:t>«</w:t>
      </w:r>
      <w:r w:rsidR="00902483">
        <w:rPr>
          <w:rFonts w:ascii="Arial" w:eastAsia="Times New Roman" w:hAnsi="Arial" w:cs="Arial"/>
          <w:b/>
          <w:sz w:val="30"/>
          <w:szCs w:val="30"/>
          <w:lang w:eastAsia="ru-RU"/>
        </w:rPr>
        <w:t>РАЗВИТИЕ ФИЗИЧЕСКОЙ КУЛЬТУРЫ И МАССОВОГО СПОРТА</w:t>
      </w:r>
      <w:r>
        <w:rPr>
          <w:rFonts w:ascii="Arial" w:eastAsia="Times New Roman" w:hAnsi="Arial" w:cs="Arial"/>
          <w:b/>
          <w:sz w:val="30"/>
          <w:szCs w:val="30"/>
          <w:lang w:eastAsia="ru-RU"/>
        </w:rPr>
        <w:t>»</w:t>
      </w:r>
    </w:p>
    <w:p w14:paraId="54CFE0FE" w14:textId="77777777" w:rsidR="00902483" w:rsidRPr="00902483" w:rsidRDefault="00902483" w:rsidP="009024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248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tbl>
      <w:tblPr>
        <w:tblW w:w="14879" w:type="dxa"/>
        <w:jc w:val="center"/>
        <w:tblLayout w:type="fixed"/>
        <w:tblCellMar>
          <w:top w:w="110" w:type="dxa"/>
          <w:left w:w="38" w:type="dxa"/>
          <w:bottom w:w="111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2321"/>
        <w:gridCol w:w="927"/>
        <w:gridCol w:w="916"/>
        <w:gridCol w:w="1134"/>
        <w:gridCol w:w="1134"/>
        <w:gridCol w:w="992"/>
        <w:gridCol w:w="850"/>
        <w:gridCol w:w="993"/>
        <w:gridCol w:w="992"/>
        <w:gridCol w:w="992"/>
        <w:gridCol w:w="851"/>
        <w:gridCol w:w="2551"/>
      </w:tblGrid>
      <w:tr w:rsidR="00902483" w:rsidRPr="00902483" w14:paraId="76E9F231" w14:textId="77777777" w:rsidTr="00722E8A">
        <w:trPr>
          <w:trHeight w:val="645"/>
          <w:jc w:val="center"/>
        </w:trPr>
        <w:tc>
          <w:tcPr>
            <w:tcW w:w="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75C65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 xml:space="preserve"> </w:t>
            </w:r>
          </w:p>
          <w:p w14:paraId="3DA06CA7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 xml:space="preserve">п/ п </w:t>
            </w:r>
          </w:p>
        </w:tc>
        <w:tc>
          <w:tcPr>
            <w:tcW w:w="2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513F7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 xml:space="preserve">Наименование </w:t>
            </w:r>
          </w:p>
          <w:p w14:paraId="7C8BC7A3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 xml:space="preserve">показателя </w:t>
            </w:r>
            <w:r w:rsidRPr="00902483">
              <w:rPr>
                <w:rFonts w:ascii="Courier New" w:eastAsia="Times New Roman" w:hAnsi="Courier New" w:cs="Courier New"/>
                <w:u w:val="single"/>
                <w:lang w:eastAsia="ru-RU"/>
              </w:rPr>
              <w:t>&lt;1&gt;</w:t>
            </w:r>
            <w:r w:rsidRPr="00902483">
              <w:rPr>
                <w:rFonts w:ascii="Courier New" w:eastAsia="Times New Roman" w:hAnsi="Courier New" w:cs="Courier New"/>
                <w:lang w:eastAsia="ru-RU"/>
              </w:rPr>
              <w:t xml:space="preserve"> </w:t>
            </w: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6C169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 xml:space="preserve">Признак </w:t>
            </w:r>
          </w:p>
          <w:p w14:paraId="7BE6A318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 xml:space="preserve">возрастания/убывания </w:t>
            </w:r>
          </w:p>
        </w:tc>
        <w:tc>
          <w:tcPr>
            <w:tcW w:w="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BDAA2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 xml:space="preserve">Единица измерения </w:t>
            </w:r>
          </w:p>
          <w:p w14:paraId="13CF7011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 xml:space="preserve">(по </w:t>
            </w:r>
            <w:r w:rsidRPr="00902483">
              <w:rPr>
                <w:rFonts w:ascii="Courier New" w:eastAsia="Times New Roman" w:hAnsi="Courier New" w:cs="Courier New"/>
                <w:u w:val="single"/>
                <w:lang w:eastAsia="ru-RU"/>
              </w:rPr>
              <w:t>ОКЕИ</w:t>
            </w:r>
            <w:r w:rsidRPr="00902483">
              <w:rPr>
                <w:rFonts w:ascii="Courier New" w:eastAsia="Times New Roman" w:hAnsi="Courier New" w:cs="Courier New"/>
                <w:lang w:eastAsia="ru-RU"/>
              </w:rPr>
              <w:t xml:space="preserve">)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AEF48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 xml:space="preserve">Базовое значение показателя 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A4BFC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>Прогнозное значение показателя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1F08B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 xml:space="preserve">Ответственный за </w:t>
            </w:r>
          </w:p>
          <w:p w14:paraId="23C5D0DA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 xml:space="preserve">достижение показателя </w:t>
            </w:r>
          </w:p>
        </w:tc>
      </w:tr>
      <w:tr w:rsidR="00902483" w:rsidRPr="00902483" w14:paraId="4540BAD7" w14:textId="77777777" w:rsidTr="00722E8A">
        <w:trPr>
          <w:trHeight w:val="1189"/>
          <w:jc w:val="center"/>
        </w:trPr>
        <w:tc>
          <w:tcPr>
            <w:tcW w:w="2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D2815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3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75EDC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EDE5C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5515A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ED30B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>отчетный год (факт)</w:t>
            </w:r>
          </w:p>
          <w:p w14:paraId="096335AD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D7E2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>текущий год (оценка)</w:t>
            </w:r>
          </w:p>
          <w:p w14:paraId="5A7CCF1E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29FD3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 xml:space="preserve">2026 </w:t>
            </w:r>
          </w:p>
          <w:p w14:paraId="285A00AD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 xml:space="preserve">год </w:t>
            </w:r>
          </w:p>
          <w:p w14:paraId="1FD8A7F8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0A022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 xml:space="preserve">2027 </w:t>
            </w:r>
          </w:p>
          <w:p w14:paraId="73FC2209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 xml:space="preserve">год </w:t>
            </w:r>
          </w:p>
          <w:p w14:paraId="2AB2A829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9EE29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>2028</w:t>
            </w:r>
          </w:p>
          <w:p w14:paraId="03625664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8F658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>2029</w:t>
            </w:r>
          </w:p>
          <w:p w14:paraId="7D2F7AC3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58127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>2030</w:t>
            </w:r>
          </w:p>
          <w:p w14:paraId="19B887D1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 xml:space="preserve">год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F1DD0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>2031</w:t>
            </w:r>
          </w:p>
          <w:p w14:paraId="2B6799F1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 xml:space="preserve">год </w:t>
            </w:r>
          </w:p>
          <w:p w14:paraId="4089832D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 xml:space="preserve"> 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A19E7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902483" w:rsidRPr="00902483" w14:paraId="004C0F03" w14:textId="77777777" w:rsidTr="00722E8A">
        <w:trPr>
          <w:trHeight w:val="179"/>
          <w:jc w:val="center"/>
        </w:trPr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C90C3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A6DB2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>2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F0BE0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>3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74B6B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526CF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EA2FF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FFBA3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55E61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2719F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DDE6B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A79E0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25965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>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C5B6C" w14:textId="77777777" w:rsidR="00902483" w:rsidRPr="00902483" w:rsidRDefault="00902483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</w:tr>
      <w:tr w:rsidR="009F6941" w:rsidRPr="00902483" w14:paraId="753E6E05" w14:textId="77777777" w:rsidTr="00962CB6">
        <w:trPr>
          <w:trHeight w:val="179"/>
          <w:jc w:val="center"/>
        </w:trPr>
        <w:tc>
          <w:tcPr>
            <w:tcW w:w="148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8923A" w14:textId="77777777" w:rsidR="009F6941" w:rsidRPr="00902483" w:rsidRDefault="009F6941" w:rsidP="00902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hAnsi="Courier New" w:cs="Courier New"/>
              </w:rPr>
              <w:t xml:space="preserve">Цель: </w:t>
            </w:r>
            <w:r w:rsidRPr="00765C6A">
              <w:rPr>
                <w:rFonts w:ascii="Courier New" w:hAnsi="Courier New" w:cs="Courier New"/>
              </w:rPr>
              <w:t>Создание благоприятных условий для обеспечения регулярных занятий физической культурой и спортом широких слоев населения (в том числе лиц с ограниченными возможностями здоровья и инвалидов)</w:t>
            </w:r>
          </w:p>
        </w:tc>
      </w:tr>
      <w:tr w:rsidR="00A22DE7" w:rsidRPr="00902483" w14:paraId="68F386CF" w14:textId="77777777" w:rsidTr="008C5289">
        <w:trPr>
          <w:trHeight w:val="92"/>
          <w:jc w:val="center"/>
        </w:trPr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FB1CF" w14:textId="77777777" w:rsidR="00A22DE7" w:rsidRPr="00902483" w:rsidRDefault="00A22DE7" w:rsidP="00A22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53854" w14:textId="77777777" w:rsidR="00A22DE7" w:rsidRPr="00A22DE7" w:rsidRDefault="00A22DE7" w:rsidP="00A22DE7">
            <w:pPr>
              <w:pStyle w:val="a5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22DE7">
              <w:rPr>
                <w:rFonts w:ascii="Courier New" w:hAnsi="Courier New" w:cs="Courier New"/>
                <w:sz w:val="22"/>
                <w:szCs w:val="22"/>
              </w:rPr>
              <w:t xml:space="preserve">Доля граждан, систематически занимающихся физической культурой и спортом, в общей численности населения </w:t>
            </w:r>
            <w:r>
              <w:rPr>
                <w:rFonts w:ascii="Courier New" w:hAnsi="Courier New" w:cs="Courier New"/>
                <w:sz w:val="22"/>
                <w:szCs w:val="22"/>
              </w:rPr>
              <w:t>Жигаловский муниципальный округ</w:t>
            </w:r>
            <w:r w:rsidRPr="00A22DE7">
              <w:rPr>
                <w:rFonts w:ascii="Courier New" w:hAnsi="Courier New" w:cs="Courier New"/>
                <w:sz w:val="22"/>
                <w:szCs w:val="22"/>
              </w:rPr>
              <w:t>(в возрасте от 3 до 79 лет включительно)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EB82C" w14:textId="77777777" w:rsidR="00A22DE7" w:rsidRPr="00902483" w:rsidRDefault="00A22DE7" w:rsidP="00A22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>возрастание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C38AA" w14:textId="77777777" w:rsidR="00A22DE7" w:rsidRPr="00902483" w:rsidRDefault="00A22DE7" w:rsidP="00A22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6B2F1" w14:textId="77777777" w:rsidR="00A22DE7" w:rsidRPr="00902483" w:rsidRDefault="001B255F" w:rsidP="00A22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49,7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9195" w14:textId="77777777" w:rsidR="00A22DE7" w:rsidRPr="00902483" w:rsidRDefault="001B255F" w:rsidP="00A22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49,7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CC64A" w14:textId="77777777" w:rsidR="00A22DE7" w:rsidRPr="00902483" w:rsidRDefault="001B255F" w:rsidP="00A22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49,7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FD177" w14:textId="77777777" w:rsidR="00A22DE7" w:rsidRPr="00902483" w:rsidRDefault="001B255F" w:rsidP="00A22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53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367C4" w14:textId="77777777" w:rsidR="00A22DE7" w:rsidRPr="00902483" w:rsidRDefault="001B255F" w:rsidP="001B2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55,3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0CA7A" w14:textId="77777777" w:rsidR="00A22DE7" w:rsidRPr="00902483" w:rsidRDefault="001B255F" w:rsidP="00A22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57,6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4A952" w14:textId="77777777" w:rsidR="00A22DE7" w:rsidRPr="00902483" w:rsidRDefault="001B255F" w:rsidP="00A22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0AA7E" w14:textId="77777777" w:rsidR="00A22DE7" w:rsidRPr="00902483" w:rsidRDefault="001B255F" w:rsidP="00066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6</w:t>
            </w:r>
            <w:r w:rsidR="00066C53">
              <w:rPr>
                <w:rFonts w:ascii="Courier New" w:eastAsia="Times New Roman" w:hAnsi="Courier New" w:cs="Courier New"/>
                <w:lang w:eastAsia="ru-RU"/>
              </w:rPr>
              <w:t>0,1</w:t>
            </w:r>
            <w:r w:rsidR="00A22DE7" w:rsidRPr="00902483">
              <w:rPr>
                <w:rFonts w:ascii="Courier New" w:eastAsia="Times New Roman" w:hAnsi="Courier New" w:cs="Courier New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99FC8" w14:textId="77777777" w:rsidR="00A22DE7" w:rsidRPr="00902483" w:rsidRDefault="00A22DE7" w:rsidP="00A22DE7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902483">
              <w:rPr>
                <w:rFonts w:ascii="Courier New" w:eastAsia="Times New Roman" w:hAnsi="Courier New" w:cs="Courier New"/>
                <w:lang w:eastAsia="ru-RU"/>
              </w:rPr>
              <w:t>Комитет культуры, молодежной политики и спорта Жигаловского муниципального округа</w:t>
            </w:r>
          </w:p>
        </w:tc>
      </w:tr>
    </w:tbl>
    <w:p w14:paraId="61879428" w14:textId="77777777" w:rsidR="00902483" w:rsidRPr="00902483" w:rsidRDefault="00902483" w:rsidP="009024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  <w:r w:rsidRPr="00902483">
        <w:rPr>
          <w:rFonts w:ascii="Courier New" w:eastAsia="Times New Roman" w:hAnsi="Courier New" w:cs="Courier New"/>
          <w:lang w:eastAsia="ru-RU"/>
        </w:rPr>
        <w:t xml:space="preserve"> </w:t>
      </w:r>
    </w:p>
    <w:p w14:paraId="294B9E05" w14:textId="77777777" w:rsidR="003E7D7A" w:rsidRPr="00283699" w:rsidRDefault="00365CEA" w:rsidP="003E7D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П</w:t>
      </w:r>
      <w:r w:rsidR="003E7D7A" w:rsidRPr="00283699">
        <w:rPr>
          <w:rFonts w:ascii="Courier New" w:hAnsi="Courier New" w:cs="Courier New"/>
        </w:rPr>
        <w:t xml:space="preserve">риложение 3 </w:t>
      </w:r>
    </w:p>
    <w:p w14:paraId="54F9F756" w14:textId="77777777" w:rsidR="003E7D7A" w:rsidRDefault="003E7D7A" w:rsidP="003E7D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  <w:r w:rsidRPr="00283699">
        <w:rPr>
          <w:rFonts w:ascii="Courier New" w:hAnsi="Courier New" w:cs="Courier New"/>
        </w:rPr>
        <w:t>к муниципальной программ</w:t>
      </w:r>
      <w:r>
        <w:rPr>
          <w:rFonts w:ascii="Courier New" w:hAnsi="Courier New" w:cs="Courier New"/>
        </w:rPr>
        <w:t>е</w:t>
      </w:r>
      <w:r w:rsidRPr="00283699">
        <w:rPr>
          <w:rFonts w:ascii="Courier New" w:hAnsi="Courier New" w:cs="Courier New"/>
        </w:rPr>
        <w:t xml:space="preserve"> Жигаловского муниципального округа</w:t>
      </w:r>
    </w:p>
    <w:p w14:paraId="14929010" w14:textId="0E6F8DA9" w:rsidR="003E7D7A" w:rsidRPr="00283699" w:rsidRDefault="003130A9" w:rsidP="003E7D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Courier New" w:hAnsi="Courier New" w:cs="Courier New"/>
        </w:rPr>
        <w:t>«</w:t>
      </w:r>
      <w:r w:rsidR="003E7D7A">
        <w:rPr>
          <w:rFonts w:ascii="Courier New" w:hAnsi="Courier New" w:cs="Courier New"/>
        </w:rPr>
        <w:t>Развитие физической культуры и массового спорта</w:t>
      </w:r>
      <w:r>
        <w:rPr>
          <w:rFonts w:ascii="Courier New" w:hAnsi="Courier New" w:cs="Courier New"/>
        </w:rPr>
        <w:t>»</w:t>
      </w:r>
      <w:r w:rsidR="003E7D7A" w:rsidRPr="00283699">
        <w:rPr>
          <w:rFonts w:ascii="Courier New" w:hAnsi="Courier New" w:cs="Courier New"/>
        </w:rPr>
        <w:t xml:space="preserve"> </w:t>
      </w:r>
    </w:p>
    <w:p w14:paraId="55AD65EA" w14:textId="77777777" w:rsidR="003E7D7A" w:rsidRPr="00283699" w:rsidRDefault="003E7D7A" w:rsidP="003E7D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  <w:r w:rsidRPr="00283699">
        <w:rPr>
          <w:rFonts w:ascii="Courier New" w:hAnsi="Courier New" w:cs="Courier New"/>
        </w:rPr>
        <w:t xml:space="preserve"> </w:t>
      </w:r>
    </w:p>
    <w:p w14:paraId="782BB35F" w14:textId="77777777" w:rsidR="003E7D7A" w:rsidRDefault="003E7D7A" w:rsidP="003E7D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283699">
        <w:rPr>
          <w:rFonts w:ascii="Arial" w:hAnsi="Arial" w:cs="Arial"/>
          <w:b/>
          <w:sz w:val="30"/>
          <w:szCs w:val="30"/>
        </w:rPr>
        <w:t>ПЕРЕЧЕНЬ СТРУКТУРНЫХ ЭЛЕМЕНТОВ И ОТДЕЛЬНЫХ МЕРОПРИЯТИЙ МУНИЦИПАЛЬНОЙ ПРОГРАММЫ ЖИГАЛОВСКОГО МУНИЦИПАЛЬНОГО ОКРУГА</w:t>
      </w:r>
    </w:p>
    <w:p w14:paraId="3F8D3CE5" w14:textId="1D7F0CE5" w:rsidR="003E7D7A" w:rsidRPr="00283699" w:rsidRDefault="003130A9" w:rsidP="003E7D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«</w:t>
      </w:r>
      <w:r w:rsidR="00DF6318">
        <w:rPr>
          <w:rFonts w:ascii="Arial" w:hAnsi="Arial" w:cs="Arial"/>
          <w:b/>
          <w:sz w:val="30"/>
          <w:szCs w:val="30"/>
        </w:rPr>
        <w:t>РАЗВИТИЕ ФИЗИЧЕСКОЙ КУЛЬТУРЫ И МАССОВОГО СПОРТА</w:t>
      </w:r>
      <w:r>
        <w:rPr>
          <w:rFonts w:ascii="Arial" w:hAnsi="Arial" w:cs="Arial"/>
          <w:b/>
          <w:sz w:val="30"/>
          <w:szCs w:val="30"/>
        </w:rPr>
        <w:t>»</w:t>
      </w:r>
    </w:p>
    <w:p w14:paraId="286600EC" w14:textId="77777777" w:rsidR="003E7D7A" w:rsidRPr="00283699" w:rsidRDefault="003E7D7A" w:rsidP="003E7D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283699">
        <w:rPr>
          <w:rFonts w:ascii="Courier New" w:hAnsi="Courier New" w:cs="Courier New"/>
        </w:rPr>
        <w:t xml:space="preserve">                                           </w:t>
      </w:r>
    </w:p>
    <w:p w14:paraId="6C3E2E81" w14:textId="77777777" w:rsidR="003E7D7A" w:rsidRPr="00283699" w:rsidRDefault="003E7D7A" w:rsidP="003E7D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283699">
        <w:rPr>
          <w:rFonts w:ascii="Courier New" w:hAnsi="Courier New" w:cs="Courier New"/>
        </w:rPr>
        <w:t xml:space="preserve"> </w:t>
      </w:r>
    </w:p>
    <w:p w14:paraId="288B03B9" w14:textId="77777777" w:rsidR="003E7D7A" w:rsidRPr="00283699" w:rsidRDefault="003E7D7A" w:rsidP="003E7D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</w:p>
    <w:tbl>
      <w:tblPr>
        <w:tblW w:w="14449" w:type="dxa"/>
        <w:tblInd w:w="5" w:type="dxa"/>
        <w:tblCellMar>
          <w:left w:w="0" w:type="dxa"/>
          <w:right w:w="70" w:type="dxa"/>
        </w:tblCellMar>
        <w:tblLook w:val="04A0" w:firstRow="1" w:lastRow="0" w:firstColumn="1" w:lastColumn="0" w:noHBand="0" w:noVBand="1"/>
      </w:tblPr>
      <w:tblGrid>
        <w:gridCol w:w="731"/>
        <w:gridCol w:w="3181"/>
        <w:gridCol w:w="2371"/>
        <w:gridCol w:w="4335"/>
        <w:gridCol w:w="1919"/>
        <w:gridCol w:w="1912"/>
      </w:tblGrid>
      <w:tr w:rsidR="003E7D7A" w:rsidRPr="00283699" w14:paraId="1E3BC6DB" w14:textId="77777777" w:rsidTr="00D14B7D">
        <w:trPr>
          <w:trHeight w:val="1040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AA998" w14:textId="77777777" w:rsidR="003E7D7A" w:rsidRPr="00283699" w:rsidRDefault="003E7D7A" w:rsidP="00722E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283699">
              <w:rPr>
                <w:rFonts w:ascii="Courier New" w:hAnsi="Courier New" w:cs="Courier New"/>
              </w:rPr>
              <w:t>п/п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920CF" w14:textId="77777777" w:rsidR="003E7D7A" w:rsidRPr="00283699" w:rsidRDefault="003E7D7A" w:rsidP="00722E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283699">
              <w:rPr>
                <w:rFonts w:ascii="Courier New" w:hAnsi="Courier New" w:cs="Courier New"/>
              </w:rPr>
              <w:t>Задачи структурного элемента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C70F3" w14:textId="77777777" w:rsidR="003E7D7A" w:rsidRPr="00283699" w:rsidRDefault="003E7D7A" w:rsidP="00722E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283699">
              <w:rPr>
                <w:rFonts w:ascii="Courier New" w:hAnsi="Courier New" w:cs="Courier New"/>
              </w:rPr>
              <w:t>Ответственный за реализацию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60C9F" w14:textId="77777777" w:rsidR="003E7D7A" w:rsidRPr="00283699" w:rsidRDefault="003E7D7A" w:rsidP="00722E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283699">
              <w:rPr>
                <w:rFonts w:ascii="Courier New" w:hAnsi="Courier New" w:cs="Courier New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EA48" w14:textId="77777777" w:rsidR="003E7D7A" w:rsidRPr="00283699" w:rsidRDefault="003E7D7A" w:rsidP="00722E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283699">
              <w:rPr>
                <w:rFonts w:ascii="Courier New" w:hAnsi="Courier New" w:cs="Courier New"/>
              </w:rPr>
              <w:t>Связь с ФП, РП (при необходимости)</w:t>
            </w:r>
          </w:p>
          <w:p w14:paraId="10AEA0AE" w14:textId="77777777" w:rsidR="003E7D7A" w:rsidRPr="00283699" w:rsidRDefault="003E7D7A" w:rsidP="00722E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283699">
              <w:rPr>
                <w:rFonts w:ascii="Courier New" w:hAnsi="Courier New" w:cs="Courier New"/>
              </w:rPr>
              <w:t>&lt;1&gt;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6E27E" w14:textId="77777777" w:rsidR="003E7D7A" w:rsidRPr="00283699" w:rsidRDefault="003E7D7A" w:rsidP="00722E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283699">
              <w:rPr>
                <w:rFonts w:ascii="Courier New" w:hAnsi="Courier New" w:cs="Courier New"/>
              </w:rPr>
              <w:t xml:space="preserve">Связь с показателями </w:t>
            </w:r>
            <w:r w:rsidRPr="00283699">
              <w:rPr>
                <w:rFonts w:ascii="Courier New" w:hAnsi="Courier New" w:cs="Courier New"/>
                <w:u w:val="single"/>
              </w:rPr>
              <w:t>&lt;2&gt;</w:t>
            </w:r>
          </w:p>
        </w:tc>
      </w:tr>
      <w:tr w:rsidR="003E7D7A" w:rsidRPr="00283699" w14:paraId="7C342B6F" w14:textId="77777777" w:rsidTr="00D14B7D">
        <w:trPr>
          <w:trHeight w:val="479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8732E" w14:textId="77777777" w:rsidR="003E7D7A" w:rsidRPr="00283699" w:rsidRDefault="003E7D7A" w:rsidP="00722E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283699">
              <w:rPr>
                <w:rFonts w:ascii="Courier New" w:hAnsi="Courier New" w:cs="Courier New"/>
              </w:rPr>
              <w:t>1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7B1AF" w14:textId="77777777" w:rsidR="003E7D7A" w:rsidRPr="00283699" w:rsidRDefault="003E7D7A" w:rsidP="00722E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283699">
              <w:rPr>
                <w:rFonts w:ascii="Courier New" w:hAnsi="Courier New" w:cs="Courier New"/>
              </w:rPr>
              <w:t>2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857BA" w14:textId="77777777" w:rsidR="003E7D7A" w:rsidRPr="00283699" w:rsidRDefault="003E7D7A" w:rsidP="00722E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283699">
              <w:rPr>
                <w:rFonts w:ascii="Courier New" w:hAnsi="Courier New" w:cs="Courier New"/>
              </w:rPr>
              <w:t>3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A232F" w14:textId="77777777" w:rsidR="003E7D7A" w:rsidRPr="00283699" w:rsidRDefault="003E7D7A" w:rsidP="00722E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283699">
              <w:rPr>
                <w:rFonts w:ascii="Courier New" w:hAnsi="Courier New" w:cs="Courier New"/>
              </w:rPr>
              <w:t>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86C9" w14:textId="77777777" w:rsidR="003E7D7A" w:rsidRPr="00283699" w:rsidRDefault="003E7D7A" w:rsidP="00722E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283699">
              <w:rPr>
                <w:rFonts w:ascii="Courier New" w:hAnsi="Courier New" w:cs="Courier New"/>
              </w:rPr>
              <w:t>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39628" w14:textId="77777777" w:rsidR="003E7D7A" w:rsidRPr="00283699" w:rsidRDefault="003E7D7A" w:rsidP="00722E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283699">
              <w:rPr>
                <w:rFonts w:ascii="Courier New" w:hAnsi="Courier New" w:cs="Courier New"/>
              </w:rPr>
              <w:t>6</w:t>
            </w:r>
          </w:p>
        </w:tc>
      </w:tr>
      <w:tr w:rsidR="003E7D7A" w:rsidRPr="00283699" w14:paraId="76F67D30" w14:textId="77777777" w:rsidTr="00722E8A">
        <w:trPr>
          <w:trHeight w:val="444"/>
        </w:trPr>
        <w:tc>
          <w:tcPr>
            <w:tcW w:w="144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3649" w14:textId="77777777" w:rsidR="003E7D7A" w:rsidRPr="00283699" w:rsidRDefault="003E7D7A" w:rsidP="00722E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283699">
              <w:rPr>
                <w:rFonts w:ascii="Courier New" w:hAnsi="Courier New" w:cs="Courier New"/>
              </w:rPr>
              <w:t>Процессная часть</w:t>
            </w:r>
          </w:p>
        </w:tc>
      </w:tr>
      <w:tr w:rsidR="003E7D7A" w:rsidRPr="00283699" w14:paraId="117646A9" w14:textId="77777777" w:rsidTr="00722E8A">
        <w:trPr>
          <w:trHeight w:val="444"/>
        </w:trPr>
        <w:tc>
          <w:tcPr>
            <w:tcW w:w="144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7F37" w14:textId="0C01E45D" w:rsidR="003E7D7A" w:rsidRPr="00283699" w:rsidRDefault="003E7D7A" w:rsidP="00DF6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1.1 </w:t>
            </w:r>
            <w:r w:rsidRPr="00283699">
              <w:rPr>
                <w:rFonts w:ascii="Courier New" w:hAnsi="Courier New" w:cs="Courier New"/>
              </w:rPr>
              <w:t xml:space="preserve">Комплекс процессных мероприятий </w:t>
            </w:r>
            <w:r w:rsidR="003130A9">
              <w:rPr>
                <w:rFonts w:ascii="Courier New" w:hAnsi="Courier New" w:cs="Courier New"/>
              </w:rPr>
              <w:t>«</w:t>
            </w:r>
            <w:r>
              <w:rPr>
                <w:rFonts w:ascii="Courier New" w:hAnsi="Courier New" w:cs="Courier New"/>
              </w:rPr>
              <w:t xml:space="preserve">Реализация мероприятий </w:t>
            </w:r>
            <w:r w:rsidR="00DF6318">
              <w:rPr>
                <w:rFonts w:ascii="Courier New" w:hAnsi="Courier New" w:cs="Courier New"/>
              </w:rPr>
              <w:t>по физической культуре и массового спорта</w:t>
            </w:r>
            <w:r w:rsidR="003130A9">
              <w:rPr>
                <w:rFonts w:ascii="Courier New" w:hAnsi="Courier New" w:cs="Courier New"/>
              </w:rPr>
              <w:t>»</w:t>
            </w:r>
          </w:p>
        </w:tc>
      </w:tr>
      <w:tr w:rsidR="003E7D7A" w:rsidRPr="00283699" w14:paraId="6139207B" w14:textId="77777777" w:rsidTr="00722E8A">
        <w:trPr>
          <w:trHeight w:val="444"/>
        </w:trPr>
        <w:tc>
          <w:tcPr>
            <w:tcW w:w="144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8788" w14:textId="77777777" w:rsidR="003E7D7A" w:rsidRPr="00283699" w:rsidRDefault="003E7D7A" w:rsidP="00722E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Задача 1.</w:t>
            </w:r>
            <w:r w:rsidRPr="004D5D66">
              <w:rPr>
                <w:rFonts w:ascii="Courier New" w:hAnsi="Courier New" w:cs="Courier New"/>
              </w:rPr>
              <w:t xml:space="preserve"> </w:t>
            </w:r>
            <w:r w:rsidR="009F6941" w:rsidRPr="003D2351">
              <w:rPr>
                <w:rFonts w:ascii="Courier New" w:hAnsi="Courier New" w:cs="Courier New"/>
              </w:rPr>
              <w:t>Обеспечение условий для развития физической культуры и массового спорта на территории Жигаловского округа</w:t>
            </w:r>
          </w:p>
        </w:tc>
      </w:tr>
      <w:tr w:rsidR="003E7D7A" w:rsidRPr="00283699" w14:paraId="385E3D38" w14:textId="77777777" w:rsidTr="00D14B7D">
        <w:trPr>
          <w:trHeight w:val="857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FF1BD" w14:textId="77777777" w:rsidR="003E7D7A" w:rsidRPr="00283699" w:rsidRDefault="003E7D7A" w:rsidP="00722E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283699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.1.1</w:t>
            </w:r>
            <w:r w:rsidRPr="00283699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9C9E8" w14:textId="77777777" w:rsidR="003E7D7A" w:rsidRPr="00283699" w:rsidRDefault="003E7D7A" w:rsidP="00322F9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283699">
              <w:rPr>
                <w:rFonts w:ascii="Courier New" w:hAnsi="Courier New" w:cs="Courier New"/>
              </w:rPr>
              <w:t xml:space="preserve"> </w:t>
            </w:r>
            <w:r w:rsidR="009F6941" w:rsidRPr="00FA43FE">
              <w:rPr>
                <w:rFonts w:ascii="Courier New" w:hAnsi="Courier New" w:cs="Courier New"/>
              </w:rPr>
              <w:t>Организация вовлечения населения в занятия физической культурой и массовым спортом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93B8D9" w14:textId="77777777" w:rsidR="003E7D7A" w:rsidRPr="00283699" w:rsidRDefault="003E7D7A" w:rsidP="00722E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283699">
              <w:rPr>
                <w:rFonts w:ascii="Courier New" w:hAnsi="Courier New" w:cs="Courier New"/>
              </w:rPr>
              <w:t xml:space="preserve"> </w:t>
            </w:r>
            <w:r w:rsidRPr="00DC3F67">
              <w:rPr>
                <w:rFonts w:ascii="Courier New" w:hAnsi="Courier New" w:cs="Courier New"/>
              </w:rPr>
              <w:t>Комитет культуры, молодежной политики и спорта Жигаловского муниципального округа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74881" w14:textId="77777777" w:rsidR="003E7D7A" w:rsidRPr="00283699" w:rsidRDefault="003E7D7A" w:rsidP="00D14B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283699">
              <w:rPr>
                <w:rFonts w:ascii="Courier New" w:hAnsi="Courier New" w:cs="Courier New"/>
              </w:rPr>
              <w:t xml:space="preserve"> </w:t>
            </w:r>
            <w:r w:rsidR="00D14B7D">
              <w:rPr>
                <w:rFonts w:ascii="Courier New" w:hAnsi="Courier New" w:cs="Courier New"/>
              </w:rPr>
              <w:t>Организация вовлечения населения в занятия</w:t>
            </w:r>
            <w:r w:rsidR="00731228">
              <w:rPr>
                <w:rFonts w:ascii="Courier New" w:hAnsi="Courier New" w:cs="Courier New"/>
              </w:rPr>
              <w:t xml:space="preserve"> физической культурой и </w:t>
            </w:r>
            <w:r w:rsidR="00D14B7D">
              <w:rPr>
                <w:rFonts w:ascii="Courier New" w:hAnsi="Courier New" w:cs="Courier New"/>
              </w:rPr>
              <w:t xml:space="preserve">массовым </w:t>
            </w:r>
            <w:r w:rsidR="00731228">
              <w:rPr>
                <w:rFonts w:ascii="Courier New" w:hAnsi="Courier New" w:cs="Courier New"/>
              </w:rPr>
              <w:t>спортом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5761" w14:textId="77777777" w:rsidR="003E7D7A" w:rsidRPr="00283699" w:rsidRDefault="003E7D7A" w:rsidP="00722E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5E7E5" w14:textId="77777777" w:rsidR="003E7D7A" w:rsidRPr="00283699" w:rsidRDefault="003E7D7A" w:rsidP="009F69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283699"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 w:cs="Courier New"/>
              </w:rPr>
              <w:t>1</w:t>
            </w:r>
          </w:p>
        </w:tc>
      </w:tr>
    </w:tbl>
    <w:p w14:paraId="125F5F18" w14:textId="77777777" w:rsidR="00902483" w:rsidRDefault="00902483" w:rsidP="0090248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lang w:eastAsia="ru-RU"/>
        </w:rPr>
      </w:pPr>
    </w:p>
    <w:p w14:paraId="6FCFD5B6" w14:textId="77777777" w:rsidR="00322F97" w:rsidRDefault="00322F97" w:rsidP="0090248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lang w:eastAsia="ru-RU"/>
        </w:rPr>
      </w:pPr>
    </w:p>
    <w:p w14:paraId="13469796" w14:textId="77777777" w:rsidR="00322F97" w:rsidRDefault="00322F97" w:rsidP="0090248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lang w:eastAsia="ru-RU"/>
        </w:rPr>
      </w:pPr>
    </w:p>
    <w:p w14:paraId="163221B2" w14:textId="77777777" w:rsidR="00322F97" w:rsidRPr="00902483" w:rsidRDefault="00322F97" w:rsidP="0090248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lang w:eastAsia="ru-RU"/>
        </w:rPr>
      </w:pPr>
    </w:p>
    <w:p w14:paraId="1C437917" w14:textId="77777777" w:rsidR="00D14B7D" w:rsidRPr="00CA6AE3" w:rsidRDefault="00D14B7D" w:rsidP="00D14B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  <w:r w:rsidRPr="00CA6AE3">
        <w:rPr>
          <w:rFonts w:ascii="Courier New" w:hAnsi="Courier New" w:cs="Courier New"/>
        </w:rPr>
        <w:lastRenderedPageBreak/>
        <w:t>Приложение</w:t>
      </w:r>
      <w:r>
        <w:rPr>
          <w:rFonts w:ascii="Courier New" w:hAnsi="Courier New" w:cs="Courier New"/>
        </w:rPr>
        <w:t xml:space="preserve"> 4</w:t>
      </w:r>
      <w:r w:rsidRPr="00CA6AE3">
        <w:rPr>
          <w:rFonts w:ascii="Courier New" w:hAnsi="Courier New" w:cs="Courier New"/>
        </w:rPr>
        <w:t xml:space="preserve"> </w:t>
      </w:r>
    </w:p>
    <w:p w14:paraId="63892F82" w14:textId="77777777" w:rsidR="00D14B7D" w:rsidRDefault="00D14B7D" w:rsidP="00D14B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  <w:r w:rsidRPr="00CA6AE3">
        <w:rPr>
          <w:rFonts w:ascii="Courier New" w:hAnsi="Courier New" w:cs="Courier New"/>
        </w:rPr>
        <w:t>к муниципальной программ</w:t>
      </w:r>
      <w:r>
        <w:rPr>
          <w:rFonts w:ascii="Courier New" w:hAnsi="Courier New" w:cs="Courier New"/>
        </w:rPr>
        <w:t>е</w:t>
      </w:r>
      <w:r w:rsidRPr="00CA6AE3">
        <w:rPr>
          <w:rFonts w:ascii="Courier New" w:hAnsi="Courier New" w:cs="Courier New"/>
        </w:rPr>
        <w:t xml:space="preserve"> Жигаловского муниципального округа</w:t>
      </w:r>
    </w:p>
    <w:p w14:paraId="20F08B5C" w14:textId="687A2F35" w:rsidR="00D14B7D" w:rsidRDefault="003130A9" w:rsidP="00D14B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«</w:t>
      </w:r>
      <w:r w:rsidR="00D14B7D">
        <w:rPr>
          <w:rFonts w:ascii="Courier New" w:hAnsi="Courier New" w:cs="Courier New"/>
        </w:rPr>
        <w:t>Развитие физической культуры и массового спорта</w:t>
      </w:r>
      <w:r>
        <w:rPr>
          <w:rFonts w:ascii="Courier New" w:hAnsi="Courier New" w:cs="Courier New"/>
        </w:rPr>
        <w:t>»</w:t>
      </w:r>
    </w:p>
    <w:p w14:paraId="471F08EF" w14:textId="77777777" w:rsidR="00D14B7D" w:rsidRPr="00636935" w:rsidRDefault="00D14B7D" w:rsidP="00D14B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CA6AE3">
        <w:rPr>
          <w:rFonts w:ascii="Courier New" w:hAnsi="Courier New" w:cs="Courier New"/>
        </w:rPr>
        <w:t xml:space="preserve"> </w:t>
      </w:r>
    </w:p>
    <w:p w14:paraId="0CA6A1BA" w14:textId="77777777" w:rsidR="00D14B7D" w:rsidRDefault="00D14B7D" w:rsidP="00D14B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8F3EC2">
        <w:rPr>
          <w:rFonts w:ascii="Arial" w:hAnsi="Arial" w:cs="Arial"/>
          <w:b/>
          <w:sz w:val="30"/>
          <w:szCs w:val="30"/>
        </w:rPr>
        <w:t>ФИНАНСОВОЕ ОБЕСПЕЧЕНИЕ РЕАЛИЗАЦИИ МУНИЦИПАЛЬНОЙ ПРОГРАММЫ</w:t>
      </w:r>
    </w:p>
    <w:p w14:paraId="6F971B6F" w14:textId="1FC5F423" w:rsidR="00D14B7D" w:rsidRPr="008F3EC2" w:rsidRDefault="00D14B7D" w:rsidP="00D14B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8F3EC2">
        <w:rPr>
          <w:rFonts w:ascii="Arial" w:hAnsi="Arial" w:cs="Arial"/>
          <w:b/>
          <w:sz w:val="30"/>
          <w:szCs w:val="30"/>
        </w:rPr>
        <w:t xml:space="preserve"> ЖИГАЛОВСКОГО МУНИЦИПАЛЬНОГО ОКРУГА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="003130A9">
        <w:rPr>
          <w:rFonts w:ascii="Arial" w:hAnsi="Arial" w:cs="Arial"/>
          <w:b/>
          <w:sz w:val="30"/>
          <w:szCs w:val="30"/>
        </w:rPr>
        <w:t>«</w:t>
      </w:r>
      <w:r>
        <w:rPr>
          <w:rFonts w:ascii="Arial" w:hAnsi="Arial" w:cs="Arial"/>
          <w:b/>
          <w:sz w:val="30"/>
          <w:szCs w:val="30"/>
        </w:rPr>
        <w:t>РАЗВИТИЕ ФИЗИЧЕСКОЙ КУЛЬТУРЫ И МАССОВОГО СПОРТА</w:t>
      </w:r>
      <w:r w:rsidR="003130A9">
        <w:rPr>
          <w:rFonts w:ascii="Arial" w:hAnsi="Arial" w:cs="Arial"/>
          <w:b/>
          <w:sz w:val="30"/>
          <w:szCs w:val="30"/>
        </w:rPr>
        <w:t>»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Pr="008F3EC2">
        <w:rPr>
          <w:rFonts w:ascii="Arial" w:hAnsi="Arial" w:cs="Arial"/>
          <w:b/>
          <w:sz w:val="30"/>
          <w:szCs w:val="30"/>
        </w:rPr>
        <w:t>(ДАЛЕЕ - ПРОГРАММА)</w:t>
      </w:r>
    </w:p>
    <w:p w14:paraId="13045A60" w14:textId="77777777" w:rsidR="00D14B7D" w:rsidRPr="008F3EC2" w:rsidRDefault="00D14B7D" w:rsidP="00D14B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8F3EC2">
        <w:rPr>
          <w:rFonts w:ascii="Courier New" w:hAnsi="Courier New" w:cs="Courier New"/>
        </w:rPr>
        <w:t xml:space="preserve"> </w:t>
      </w:r>
    </w:p>
    <w:tbl>
      <w:tblPr>
        <w:tblW w:w="14167" w:type="dxa"/>
        <w:tblCellMar>
          <w:left w:w="0" w:type="dxa"/>
          <w:right w:w="13" w:type="dxa"/>
        </w:tblCellMar>
        <w:tblLook w:val="04A0" w:firstRow="1" w:lastRow="0" w:firstColumn="1" w:lastColumn="0" w:noHBand="0" w:noVBand="1"/>
      </w:tblPr>
      <w:tblGrid>
        <w:gridCol w:w="674"/>
        <w:gridCol w:w="2543"/>
        <w:gridCol w:w="1862"/>
        <w:gridCol w:w="2292"/>
        <w:gridCol w:w="1333"/>
        <w:gridCol w:w="1223"/>
        <w:gridCol w:w="1094"/>
        <w:gridCol w:w="1094"/>
        <w:gridCol w:w="965"/>
        <w:gridCol w:w="1087"/>
      </w:tblGrid>
      <w:tr w:rsidR="00D14B7D" w:rsidRPr="008F3EC2" w14:paraId="228D0CA5" w14:textId="77777777" w:rsidTr="00722E8A">
        <w:trPr>
          <w:trHeight w:val="447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BE1D4" w14:textId="77777777" w:rsidR="00D14B7D" w:rsidRPr="008F3EC2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  <w:p w14:paraId="47E34A65" w14:textId="77777777" w:rsidR="00D14B7D" w:rsidRPr="008F3EC2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F3EC2">
              <w:rPr>
                <w:rFonts w:ascii="Courier New" w:hAnsi="Courier New" w:cs="Courier New"/>
              </w:rPr>
              <w:t>п/п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9F05C" w14:textId="77777777" w:rsidR="00D14B7D" w:rsidRPr="008F3EC2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F3EC2">
              <w:rPr>
                <w:rFonts w:ascii="Courier New" w:hAnsi="Courier New" w:cs="Courier New"/>
              </w:rPr>
              <w:t>Наименование программы,</w:t>
            </w:r>
          </w:p>
          <w:p w14:paraId="1376FA4D" w14:textId="77777777" w:rsidR="00D14B7D" w:rsidRPr="008F3EC2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F3EC2">
              <w:rPr>
                <w:rFonts w:ascii="Courier New" w:hAnsi="Courier New" w:cs="Courier New"/>
              </w:rPr>
              <w:t>структурного элемента программы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D1FA2" w14:textId="77777777" w:rsidR="00D14B7D" w:rsidRPr="008F3EC2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F3EC2">
              <w:rPr>
                <w:rFonts w:ascii="Courier New" w:hAnsi="Courier New" w:cs="Courier New"/>
              </w:rPr>
              <w:t>Ответственный исполнитель, соисполнители</w:t>
            </w:r>
          </w:p>
        </w:tc>
        <w:tc>
          <w:tcPr>
            <w:tcW w:w="2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36484" w14:textId="77777777" w:rsidR="00D14B7D" w:rsidRPr="008F3EC2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F3EC2">
              <w:rPr>
                <w:rFonts w:ascii="Courier New" w:hAnsi="Courier New" w:cs="Courier New"/>
              </w:rPr>
              <w:t>Источники финансирования</w:t>
            </w:r>
          </w:p>
        </w:tc>
        <w:tc>
          <w:tcPr>
            <w:tcW w:w="6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ED8E" w14:textId="77777777" w:rsidR="00D14B7D" w:rsidRPr="008F3EC2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F3EC2">
              <w:rPr>
                <w:rFonts w:ascii="Courier New" w:hAnsi="Courier New" w:cs="Courier New"/>
              </w:rPr>
              <w:t>Расходы (тыс. руб.), годы</w:t>
            </w:r>
          </w:p>
        </w:tc>
      </w:tr>
      <w:tr w:rsidR="00D14B7D" w:rsidRPr="008F3EC2" w14:paraId="5F41895A" w14:textId="77777777" w:rsidTr="00722E8A">
        <w:trPr>
          <w:trHeight w:val="1143"/>
        </w:trPr>
        <w:tc>
          <w:tcPr>
            <w:tcW w:w="6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AE84A" w14:textId="77777777" w:rsidR="00D14B7D" w:rsidRPr="008F3EC2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E2A43" w14:textId="77777777" w:rsidR="00D14B7D" w:rsidRPr="008F3EC2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81BD7" w14:textId="77777777" w:rsidR="00D14B7D" w:rsidRPr="008F3EC2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0D63C" w14:textId="77777777" w:rsidR="00D14B7D" w:rsidRPr="008F3EC2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76815" w14:textId="77777777" w:rsidR="00D14B7D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2026</w:t>
            </w:r>
          </w:p>
          <w:p w14:paraId="3F30AE84" w14:textId="77777777" w:rsidR="00D14B7D" w:rsidRPr="008F3EC2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год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3E355" w14:textId="77777777" w:rsidR="00D14B7D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2027</w:t>
            </w:r>
          </w:p>
          <w:p w14:paraId="2F550481" w14:textId="77777777" w:rsidR="00D14B7D" w:rsidRPr="008F3EC2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год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A8D6C" w14:textId="77777777" w:rsidR="00D14B7D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2028</w:t>
            </w:r>
          </w:p>
          <w:p w14:paraId="233049CB" w14:textId="77777777" w:rsidR="00D14B7D" w:rsidRPr="008F3EC2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год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BB768" w14:textId="77777777" w:rsidR="00D14B7D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2029</w:t>
            </w:r>
          </w:p>
          <w:p w14:paraId="2107CF46" w14:textId="77777777" w:rsidR="00D14B7D" w:rsidRPr="008F3EC2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год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776A3" w14:textId="77777777" w:rsidR="00D14B7D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2030</w:t>
            </w:r>
          </w:p>
          <w:p w14:paraId="0A7F2CA0" w14:textId="77777777" w:rsidR="00D14B7D" w:rsidRPr="008F3EC2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год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FAEB2" w14:textId="77777777" w:rsidR="00D14B7D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2031</w:t>
            </w:r>
          </w:p>
          <w:p w14:paraId="5F3DC1D2" w14:textId="77777777" w:rsidR="00D14B7D" w:rsidRPr="008F3EC2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год</w:t>
            </w:r>
          </w:p>
        </w:tc>
      </w:tr>
      <w:tr w:rsidR="00D14B7D" w:rsidRPr="008F3EC2" w14:paraId="0930584A" w14:textId="77777777" w:rsidTr="00722E8A">
        <w:trPr>
          <w:trHeight w:val="44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F2965" w14:textId="77777777" w:rsidR="00D14B7D" w:rsidRPr="008F3EC2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F3EC2">
              <w:rPr>
                <w:rFonts w:ascii="Courier New" w:hAnsi="Courier New" w:cs="Courier New"/>
              </w:rPr>
              <w:t>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3F084" w14:textId="77777777" w:rsidR="00D14B7D" w:rsidRPr="008F3EC2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F3EC2">
              <w:rPr>
                <w:rFonts w:ascii="Courier New" w:hAnsi="Courier New" w:cs="Courier New"/>
              </w:rPr>
              <w:t>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ED649" w14:textId="77777777" w:rsidR="00D14B7D" w:rsidRPr="008F3EC2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F3EC2">
              <w:rPr>
                <w:rFonts w:ascii="Courier New" w:hAnsi="Courier New" w:cs="Courier New"/>
              </w:rPr>
              <w:t>3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FA2A8" w14:textId="77777777" w:rsidR="00D14B7D" w:rsidRPr="008F3EC2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F3EC2">
              <w:rPr>
                <w:rFonts w:ascii="Courier New" w:hAnsi="Courier New" w:cs="Courier New"/>
              </w:rPr>
              <w:t>4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FF5D9" w14:textId="77777777" w:rsidR="00D14B7D" w:rsidRPr="008F3EC2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F3EC2">
              <w:rPr>
                <w:rFonts w:ascii="Courier New" w:hAnsi="Courier New" w:cs="Courier New"/>
              </w:rPr>
              <w:t>5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77878" w14:textId="77777777" w:rsidR="00D14B7D" w:rsidRPr="008F3EC2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F3EC2">
              <w:rPr>
                <w:rFonts w:ascii="Courier New" w:hAnsi="Courier New" w:cs="Courier New"/>
              </w:rPr>
              <w:t>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59080" w14:textId="77777777" w:rsidR="00D14B7D" w:rsidRPr="008F3EC2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F3EC2">
              <w:rPr>
                <w:rFonts w:ascii="Courier New" w:hAnsi="Courier New" w:cs="Courier New"/>
              </w:rPr>
              <w:t>7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5508C" w14:textId="77777777" w:rsidR="00D14B7D" w:rsidRPr="008F3EC2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F3EC2">
              <w:rPr>
                <w:rFonts w:ascii="Courier New" w:hAnsi="Courier New" w:cs="Courier New"/>
              </w:rPr>
              <w:t>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FE0BA" w14:textId="77777777" w:rsidR="00D14B7D" w:rsidRPr="008F3EC2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D1F8F" w14:textId="77777777" w:rsidR="00D14B7D" w:rsidRPr="008F3EC2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</w:t>
            </w:r>
          </w:p>
        </w:tc>
      </w:tr>
      <w:tr w:rsidR="00D14B7D" w:rsidRPr="008F3EC2" w14:paraId="4E099F8C" w14:textId="77777777" w:rsidTr="00722E8A">
        <w:trPr>
          <w:trHeight w:val="267"/>
        </w:trPr>
        <w:tc>
          <w:tcPr>
            <w:tcW w:w="32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7D039" w14:textId="471A4875" w:rsidR="00D14B7D" w:rsidRPr="008F3EC2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8F3EC2">
              <w:rPr>
                <w:rFonts w:ascii="Courier New" w:hAnsi="Courier New" w:cs="Courier New"/>
              </w:rPr>
              <w:t>Муниципальная программа</w:t>
            </w:r>
            <w:r>
              <w:rPr>
                <w:rFonts w:ascii="Courier New" w:hAnsi="Courier New" w:cs="Courier New"/>
              </w:rPr>
              <w:t xml:space="preserve"> Жигаловского муниципального округа </w:t>
            </w:r>
            <w:r w:rsidR="003130A9">
              <w:rPr>
                <w:rFonts w:ascii="Courier New" w:hAnsi="Courier New" w:cs="Courier New"/>
              </w:rPr>
              <w:t>«</w:t>
            </w:r>
            <w:r>
              <w:rPr>
                <w:rFonts w:ascii="Courier New" w:hAnsi="Courier New" w:cs="Courier New"/>
              </w:rPr>
              <w:t>Развитие физической культуры и массового спорта</w:t>
            </w:r>
            <w:r w:rsidR="003130A9">
              <w:rPr>
                <w:rFonts w:ascii="Courier New" w:hAnsi="Courier New" w:cs="Courier New"/>
              </w:rPr>
              <w:t>»</w:t>
            </w:r>
            <w:r w:rsidRPr="008F3EC2">
              <w:rPr>
                <w:rFonts w:ascii="Courier New" w:hAnsi="Courier New" w:cs="Courier New"/>
              </w:rPr>
              <w:t xml:space="preserve">  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BDD2C" w14:textId="77777777" w:rsidR="00D14B7D" w:rsidRPr="008F3EC2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DC3F67">
              <w:rPr>
                <w:rFonts w:ascii="Courier New" w:hAnsi="Courier New" w:cs="Courier New"/>
              </w:rPr>
              <w:t>Комитет культуры, молодежной политики и спорта Жигаловского муниципального округа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098E2" w14:textId="77777777" w:rsidR="00D14B7D" w:rsidRPr="008F3EC2" w:rsidRDefault="00D14B7D" w:rsidP="00D1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8F3EC2">
              <w:rPr>
                <w:rFonts w:ascii="Courier New" w:hAnsi="Courier New" w:cs="Courier New"/>
              </w:rPr>
              <w:t xml:space="preserve">Всего, в том числе: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5DCE8" w14:textId="77777777" w:rsidR="00D14B7D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458,0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8A313" w14:textId="77777777" w:rsidR="00D14B7D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308,0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4CDDF" w14:textId="77777777" w:rsidR="00D14B7D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308,0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A9FCE" w14:textId="77777777" w:rsidR="00D14B7D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308,0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179BA" w14:textId="77777777" w:rsidR="00D14B7D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308,0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B0E2" w14:textId="77777777" w:rsidR="00D14B7D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308,0</w:t>
            </w:r>
          </w:p>
        </w:tc>
      </w:tr>
      <w:tr w:rsidR="008021C5" w:rsidRPr="008F3EC2" w14:paraId="60A6DEDE" w14:textId="77777777" w:rsidTr="008021C5">
        <w:trPr>
          <w:trHeight w:val="428"/>
        </w:trPr>
        <w:tc>
          <w:tcPr>
            <w:tcW w:w="321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3AA8B5" w14:textId="77777777" w:rsidR="008021C5" w:rsidRPr="008F3EC2" w:rsidRDefault="008021C5" w:rsidP="00802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670257" w14:textId="77777777" w:rsidR="008021C5" w:rsidRPr="008F3EC2" w:rsidRDefault="008021C5" w:rsidP="00802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1B499" w14:textId="77777777" w:rsidR="008021C5" w:rsidRPr="00B174FF" w:rsidRDefault="008021C5" w:rsidP="008021C5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B174FF">
              <w:rPr>
                <w:rFonts w:ascii="Courier New" w:hAnsi="Courier New" w:cs="Courier New"/>
              </w:rPr>
              <w:t>средства, планируемые к привлечению из федерального бюджета (далее - ФБ)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A281F" w14:textId="77777777" w:rsidR="008021C5" w:rsidRPr="008F3EC2" w:rsidRDefault="008021C5" w:rsidP="00802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8F3EC2"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 w:cs="Courier New"/>
              </w:rPr>
              <w:t>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22598" w14:textId="77777777" w:rsidR="008021C5" w:rsidRDefault="008021C5" w:rsidP="008021C5">
            <w:pPr>
              <w:jc w:val="center"/>
            </w:pPr>
            <w:r w:rsidRPr="006F12E0">
              <w:rPr>
                <w:rFonts w:ascii="Courier New" w:hAnsi="Courier New" w:cs="Courier New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92D7C" w14:textId="77777777" w:rsidR="008021C5" w:rsidRDefault="008021C5" w:rsidP="008021C5">
            <w:pPr>
              <w:jc w:val="center"/>
            </w:pPr>
            <w:r w:rsidRPr="006F12E0">
              <w:rPr>
                <w:rFonts w:ascii="Courier New" w:hAnsi="Courier New" w:cs="Courier New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2ABC9" w14:textId="77777777" w:rsidR="008021C5" w:rsidRDefault="008021C5" w:rsidP="008021C5">
            <w:pPr>
              <w:jc w:val="center"/>
            </w:pPr>
            <w:r w:rsidRPr="006F12E0">
              <w:rPr>
                <w:rFonts w:ascii="Courier New" w:hAnsi="Courier New" w:cs="Courier New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531A3" w14:textId="77777777" w:rsidR="008021C5" w:rsidRDefault="008021C5" w:rsidP="008021C5">
            <w:pPr>
              <w:jc w:val="center"/>
            </w:pPr>
            <w:r w:rsidRPr="006F12E0">
              <w:rPr>
                <w:rFonts w:ascii="Courier New" w:hAnsi="Courier New" w:cs="Courier New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DF82F" w14:textId="77777777" w:rsidR="008021C5" w:rsidRDefault="008021C5" w:rsidP="008021C5">
            <w:pPr>
              <w:jc w:val="center"/>
            </w:pPr>
            <w:r w:rsidRPr="006F12E0">
              <w:rPr>
                <w:rFonts w:ascii="Courier New" w:hAnsi="Courier New" w:cs="Courier New"/>
              </w:rPr>
              <w:t>0,0</w:t>
            </w:r>
          </w:p>
        </w:tc>
      </w:tr>
      <w:tr w:rsidR="008021C5" w:rsidRPr="008F3EC2" w14:paraId="1D813F2A" w14:textId="77777777" w:rsidTr="008021C5">
        <w:trPr>
          <w:trHeight w:val="420"/>
        </w:trPr>
        <w:tc>
          <w:tcPr>
            <w:tcW w:w="321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0C289" w14:textId="77777777" w:rsidR="008021C5" w:rsidRPr="008F3EC2" w:rsidRDefault="008021C5" w:rsidP="00802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F40473" w14:textId="77777777" w:rsidR="008021C5" w:rsidRPr="008F3EC2" w:rsidRDefault="008021C5" w:rsidP="00802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B5ADC" w14:textId="77777777" w:rsidR="008021C5" w:rsidRPr="00B174FF" w:rsidRDefault="008021C5" w:rsidP="008021C5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B174FF">
              <w:rPr>
                <w:rFonts w:ascii="Courier New" w:hAnsi="Courier New" w:cs="Courier New"/>
              </w:rPr>
              <w:t>средства, планируемые к привлечению из областного бюджета (далее -ОБ)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994C5" w14:textId="77777777" w:rsidR="008021C5" w:rsidRDefault="008021C5" w:rsidP="008021C5">
            <w:pPr>
              <w:jc w:val="center"/>
            </w:pPr>
            <w:r w:rsidRPr="00BE3DF4">
              <w:rPr>
                <w:rFonts w:ascii="Courier New" w:hAnsi="Courier New" w:cs="Courier New"/>
              </w:rPr>
              <w:t>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D244E" w14:textId="77777777" w:rsidR="008021C5" w:rsidRDefault="008021C5" w:rsidP="008021C5">
            <w:pPr>
              <w:jc w:val="center"/>
            </w:pPr>
            <w:r w:rsidRPr="00BE3DF4">
              <w:rPr>
                <w:rFonts w:ascii="Courier New" w:hAnsi="Courier New" w:cs="Courier New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69CE6" w14:textId="77777777" w:rsidR="008021C5" w:rsidRDefault="008021C5" w:rsidP="008021C5">
            <w:pPr>
              <w:jc w:val="center"/>
            </w:pPr>
            <w:r w:rsidRPr="00BE3DF4">
              <w:rPr>
                <w:rFonts w:ascii="Courier New" w:hAnsi="Courier New" w:cs="Courier New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E1839" w14:textId="77777777" w:rsidR="008021C5" w:rsidRDefault="008021C5" w:rsidP="008021C5">
            <w:pPr>
              <w:jc w:val="center"/>
            </w:pPr>
            <w:r w:rsidRPr="00BE3DF4">
              <w:rPr>
                <w:rFonts w:ascii="Courier New" w:hAnsi="Courier New" w:cs="Courier New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3EF11" w14:textId="77777777" w:rsidR="008021C5" w:rsidRDefault="008021C5" w:rsidP="008021C5">
            <w:pPr>
              <w:jc w:val="center"/>
            </w:pPr>
            <w:r w:rsidRPr="00BE3DF4">
              <w:rPr>
                <w:rFonts w:ascii="Courier New" w:hAnsi="Courier New" w:cs="Courier New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72709" w14:textId="77777777" w:rsidR="008021C5" w:rsidRDefault="008021C5" w:rsidP="008021C5">
            <w:pPr>
              <w:jc w:val="center"/>
            </w:pPr>
            <w:r w:rsidRPr="00BE3DF4">
              <w:rPr>
                <w:rFonts w:ascii="Courier New" w:hAnsi="Courier New" w:cs="Courier New"/>
              </w:rPr>
              <w:t>0,0</w:t>
            </w:r>
          </w:p>
        </w:tc>
      </w:tr>
      <w:tr w:rsidR="00B93485" w:rsidRPr="008F3EC2" w14:paraId="06FFA069" w14:textId="77777777" w:rsidTr="00722E8A">
        <w:trPr>
          <w:trHeight w:val="411"/>
        </w:trPr>
        <w:tc>
          <w:tcPr>
            <w:tcW w:w="321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60FF42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2D4803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08E69" w14:textId="77777777" w:rsidR="00B93485" w:rsidRPr="00B174FF" w:rsidRDefault="00B93485" w:rsidP="00B93485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B174FF">
              <w:rPr>
                <w:rFonts w:ascii="Courier New" w:hAnsi="Courier New" w:cs="Courier New"/>
              </w:rPr>
              <w:t>бюджет муниципального образования (далее - МБ)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40B2B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458,0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D2CDC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308,0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EF5A0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308,0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1BECA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308,0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0FFAE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308,0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DAE2C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308,0</w:t>
            </w:r>
          </w:p>
        </w:tc>
      </w:tr>
      <w:tr w:rsidR="00D14B7D" w:rsidRPr="008F3EC2" w14:paraId="43A8255E" w14:textId="77777777" w:rsidTr="00722E8A">
        <w:trPr>
          <w:trHeight w:val="411"/>
        </w:trPr>
        <w:tc>
          <w:tcPr>
            <w:tcW w:w="14167" w:type="dxa"/>
            <w:gridSpan w:val="10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B98821" w14:textId="77777777" w:rsidR="00D14B7D" w:rsidRPr="00EC66B2" w:rsidRDefault="00D14B7D" w:rsidP="00D14B7D">
            <w:pPr>
              <w:pStyle w:val="a3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66B2">
              <w:rPr>
                <w:rFonts w:ascii="Courier New" w:hAnsi="Courier New" w:cs="Courier New"/>
                <w:sz w:val="22"/>
                <w:szCs w:val="22"/>
              </w:rPr>
              <w:t>Процессная часть</w:t>
            </w:r>
          </w:p>
        </w:tc>
      </w:tr>
      <w:tr w:rsidR="00B93485" w:rsidRPr="008F3EC2" w14:paraId="5A6C5B70" w14:textId="77777777" w:rsidTr="00982378">
        <w:trPr>
          <w:trHeight w:val="305"/>
        </w:trPr>
        <w:tc>
          <w:tcPr>
            <w:tcW w:w="50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E56A6" w14:textId="0DA19220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1.1 Комплекс процессных мероприятий </w:t>
            </w:r>
            <w:r w:rsidR="003130A9">
              <w:rPr>
                <w:rFonts w:ascii="Courier New" w:hAnsi="Courier New" w:cs="Courier New"/>
              </w:rPr>
              <w:t>«</w:t>
            </w:r>
            <w:r>
              <w:rPr>
                <w:rFonts w:ascii="Courier New" w:hAnsi="Courier New" w:cs="Courier New"/>
              </w:rPr>
              <w:t>Реализация мероприятий по физической культуре и массового спорта</w:t>
            </w:r>
            <w:r w:rsidR="003130A9">
              <w:rPr>
                <w:rFonts w:ascii="Courier New" w:hAnsi="Courier New" w:cs="Courier New"/>
              </w:rPr>
              <w:t>»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EED6E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8F3EC2">
              <w:rPr>
                <w:rFonts w:ascii="Courier New" w:hAnsi="Courier New" w:cs="Courier New"/>
              </w:rPr>
              <w:t xml:space="preserve">Всего: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7679B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458,0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E8C8F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308,0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32F53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308,0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B7A24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308,0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97BA4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308,0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8FDC6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308,0</w:t>
            </w:r>
          </w:p>
        </w:tc>
      </w:tr>
      <w:tr w:rsidR="008021C5" w:rsidRPr="008F3EC2" w14:paraId="46885036" w14:textId="77777777" w:rsidTr="008021C5">
        <w:trPr>
          <w:trHeight w:val="415"/>
        </w:trPr>
        <w:tc>
          <w:tcPr>
            <w:tcW w:w="507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FCAE9C" w14:textId="77777777" w:rsidR="008021C5" w:rsidRPr="008F3EC2" w:rsidRDefault="008021C5" w:rsidP="00802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33EC2" w14:textId="77777777" w:rsidR="008021C5" w:rsidRPr="008F3EC2" w:rsidRDefault="008021C5" w:rsidP="00802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ФБ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B7923" w14:textId="77777777" w:rsidR="008021C5" w:rsidRDefault="008021C5" w:rsidP="008021C5">
            <w:pPr>
              <w:jc w:val="center"/>
            </w:pPr>
            <w:r w:rsidRPr="00015039">
              <w:rPr>
                <w:rFonts w:ascii="Courier New" w:hAnsi="Courier New" w:cs="Courier New"/>
              </w:rPr>
              <w:t>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2F355" w14:textId="77777777" w:rsidR="008021C5" w:rsidRDefault="008021C5" w:rsidP="008021C5">
            <w:pPr>
              <w:jc w:val="center"/>
            </w:pPr>
            <w:r w:rsidRPr="00015039">
              <w:rPr>
                <w:rFonts w:ascii="Courier New" w:hAnsi="Courier New" w:cs="Courier New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DBF86" w14:textId="77777777" w:rsidR="008021C5" w:rsidRDefault="008021C5" w:rsidP="008021C5">
            <w:pPr>
              <w:jc w:val="center"/>
            </w:pPr>
            <w:r w:rsidRPr="00015039">
              <w:rPr>
                <w:rFonts w:ascii="Courier New" w:hAnsi="Courier New" w:cs="Courier New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941A3" w14:textId="77777777" w:rsidR="008021C5" w:rsidRDefault="008021C5" w:rsidP="008021C5">
            <w:pPr>
              <w:jc w:val="center"/>
            </w:pPr>
            <w:r w:rsidRPr="00015039">
              <w:rPr>
                <w:rFonts w:ascii="Courier New" w:hAnsi="Courier New" w:cs="Courier New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7C869" w14:textId="77777777" w:rsidR="008021C5" w:rsidRDefault="008021C5" w:rsidP="008021C5">
            <w:pPr>
              <w:jc w:val="center"/>
            </w:pPr>
            <w:r w:rsidRPr="00015039">
              <w:rPr>
                <w:rFonts w:ascii="Courier New" w:hAnsi="Courier New" w:cs="Courier New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00E7B" w14:textId="77777777" w:rsidR="008021C5" w:rsidRDefault="008021C5" w:rsidP="008021C5">
            <w:pPr>
              <w:jc w:val="center"/>
            </w:pPr>
            <w:r w:rsidRPr="00015039">
              <w:rPr>
                <w:rFonts w:ascii="Courier New" w:hAnsi="Courier New" w:cs="Courier New"/>
              </w:rPr>
              <w:t>0,0</w:t>
            </w:r>
          </w:p>
        </w:tc>
      </w:tr>
      <w:tr w:rsidR="008021C5" w:rsidRPr="008F3EC2" w14:paraId="00136001" w14:textId="77777777" w:rsidTr="008021C5">
        <w:trPr>
          <w:trHeight w:val="279"/>
        </w:trPr>
        <w:tc>
          <w:tcPr>
            <w:tcW w:w="507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7A050D" w14:textId="77777777" w:rsidR="008021C5" w:rsidRPr="008F3EC2" w:rsidRDefault="008021C5" w:rsidP="00802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0B0F8" w14:textId="77777777" w:rsidR="008021C5" w:rsidRPr="008F3EC2" w:rsidRDefault="008021C5" w:rsidP="00802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ОБ</w:t>
            </w:r>
            <w:r w:rsidRPr="008F3EC2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1EDA3" w14:textId="77777777" w:rsidR="008021C5" w:rsidRDefault="008021C5" w:rsidP="008021C5">
            <w:pPr>
              <w:jc w:val="center"/>
            </w:pPr>
            <w:r w:rsidRPr="00015039">
              <w:rPr>
                <w:rFonts w:ascii="Courier New" w:hAnsi="Courier New" w:cs="Courier New"/>
              </w:rPr>
              <w:t>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6745C" w14:textId="77777777" w:rsidR="008021C5" w:rsidRDefault="008021C5" w:rsidP="008021C5">
            <w:pPr>
              <w:jc w:val="center"/>
            </w:pPr>
            <w:r w:rsidRPr="00015039">
              <w:rPr>
                <w:rFonts w:ascii="Courier New" w:hAnsi="Courier New" w:cs="Courier New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AC7DC" w14:textId="77777777" w:rsidR="008021C5" w:rsidRDefault="008021C5" w:rsidP="008021C5">
            <w:pPr>
              <w:jc w:val="center"/>
            </w:pPr>
            <w:r w:rsidRPr="00015039">
              <w:rPr>
                <w:rFonts w:ascii="Courier New" w:hAnsi="Courier New" w:cs="Courier New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225F9" w14:textId="77777777" w:rsidR="008021C5" w:rsidRDefault="008021C5" w:rsidP="008021C5">
            <w:pPr>
              <w:jc w:val="center"/>
            </w:pPr>
            <w:r w:rsidRPr="00015039">
              <w:rPr>
                <w:rFonts w:ascii="Courier New" w:hAnsi="Courier New" w:cs="Courier New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7C6C1" w14:textId="77777777" w:rsidR="008021C5" w:rsidRDefault="008021C5" w:rsidP="008021C5">
            <w:pPr>
              <w:jc w:val="center"/>
            </w:pPr>
            <w:r w:rsidRPr="00015039">
              <w:rPr>
                <w:rFonts w:ascii="Courier New" w:hAnsi="Courier New" w:cs="Courier New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0B959" w14:textId="77777777" w:rsidR="008021C5" w:rsidRDefault="008021C5" w:rsidP="008021C5">
            <w:pPr>
              <w:jc w:val="center"/>
            </w:pPr>
            <w:r w:rsidRPr="00015039">
              <w:rPr>
                <w:rFonts w:ascii="Courier New" w:hAnsi="Courier New" w:cs="Courier New"/>
              </w:rPr>
              <w:t>0,0</w:t>
            </w:r>
          </w:p>
        </w:tc>
      </w:tr>
      <w:tr w:rsidR="00B93485" w:rsidRPr="008F3EC2" w14:paraId="64BAF9C7" w14:textId="77777777" w:rsidTr="00153E06">
        <w:trPr>
          <w:trHeight w:val="284"/>
        </w:trPr>
        <w:tc>
          <w:tcPr>
            <w:tcW w:w="507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56C395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9EDF7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МБ</w:t>
            </w:r>
            <w:r w:rsidRPr="008F3EC2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B0521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458,0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06F93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308,0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510CE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308,0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25D5E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308,0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4B146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308,0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180E7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308,0</w:t>
            </w:r>
          </w:p>
        </w:tc>
      </w:tr>
      <w:tr w:rsidR="00B93485" w:rsidRPr="008F3EC2" w14:paraId="1BAA3BF5" w14:textId="77777777" w:rsidTr="00DA5A2C">
        <w:trPr>
          <w:trHeight w:val="275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D3BA7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1.1.1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6793E" w14:textId="6B3D69C5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Мероприятие </w:t>
            </w:r>
            <w:r w:rsidR="003130A9">
              <w:rPr>
                <w:rFonts w:ascii="Courier New" w:hAnsi="Courier New" w:cs="Courier New"/>
              </w:rPr>
              <w:t>«</w:t>
            </w:r>
            <w:r>
              <w:rPr>
                <w:rFonts w:ascii="Courier New" w:hAnsi="Courier New" w:cs="Courier New"/>
              </w:rPr>
              <w:t>Организация вовлечения населения в занятия физической культурой и массовым спортом</w:t>
            </w:r>
            <w:r w:rsidR="003130A9">
              <w:rPr>
                <w:rFonts w:ascii="Courier New" w:hAnsi="Courier New" w:cs="Courier New"/>
              </w:rPr>
              <w:t>»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617DE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DC3F67">
              <w:rPr>
                <w:rFonts w:ascii="Courier New" w:hAnsi="Courier New" w:cs="Courier New"/>
              </w:rPr>
              <w:t>Комитет культуры, молодежной политики и спорта Жигаловского муниципального округа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E590B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8F3EC2">
              <w:rPr>
                <w:rFonts w:ascii="Courier New" w:hAnsi="Courier New" w:cs="Courier New"/>
              </w:rPr>
              <w:t xml:space="preserve">Всего: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ADA15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458,0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D1E5D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308,0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29B3F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308,0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A81F9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308,0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90F3D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308,0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A7293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308,0</w:t>
            </w:r>
          </w:p>
        </w:tc>
      </w:tr>
      <w:tr w:rsidR="008021C5" w:rsidRPr="008F3EC2" w14:paraId="1AE28664" w14:textId="77777777" w:rsidTr="008021C5">
        <w:trPr>
          <w:trHeight w:val="27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AF593" w14:textId="77777777" w:rsidR="008021C5" w:rsidRPr="008F3EC2" w:rsidRDefault="008021C5" w:rsidP="00802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C04DC" w14:textId="77777777" w:rsidR="008021C5" w:rsidRPr="008F3EC2" w:rsidRDefault="008021C5" w:rsidP="00802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33A86" w14:textId="77777777" w:rsidR="008021C5" w:rsidRPr="008F3EC2" w:rsidRDefault="008021C5" w:rsidP="00802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8EEE9" w14:textId="77777777" w:rsidR="008021C5" w:rsidRPr="008F3EC2" w:rsidRDefault="008021C5" w:rsidP="00802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ФБ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23E62" w14:textId="77777777" w:rsidR="008021C5" w:rsidRDefault="008021C5" w:rsidP="008021C5">
            <w:pPr>
              <w:jc w:val="center"/>
            </w:pPr>
            <w:r w:rsidRPr="00A43D78">
              <w:rPr>
                <w:rFonts w:ascii="Courier New" w:hAnsi="Courier New" w:cs="Courier New"/>
              </w:rPr>
              <w:t>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FF1FF" w14:textId="77777777" w:rsidR="008021C5" w:rsidRDefault="008021C5" w:rsidP="008021C5">
            <w:pPr>
              <w:jc w:val="center"/>
            </w:pPr>
            <w:r w:rsidRPr="00A43D78">
              <w:rPr>
                <w:rFonts w:ascii="Courier New" w:hAnsi="Courier New" w:cs="Courier New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3868C" w14:textId="77777777" w:rsidR="008021C5" w:rsidRDefault="008021C5" w:rsidP="008021C5">
            <w:pPr>
              <w:jc w:val="center"/>
            </w:pPr>
            <w:r w:rsidRPr="00A43D78">
              <w:rPr>
                <w:rFonts w:ascii="Courier New" w:hAnsi="Courier New" w:cs="Courier New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D8A92" w14:textId="77777777" w:rsidR="008021C5" w:rsidRDefault="008021C5" w:rsidP="008021C5">
            <w:pPr>
              <w:jc w:val="center"/>
            </w:pPr>
            <w:r w:rsidRPr="00A43D78">
              <w:rPr>
                <w:rFonts w:ascii="Courier New" w:hAnsi="Courier New" w:cs="Courier New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9B11F" w14:textId="77777777" w:rsidR="008021C5" w:rsidRDefault="008021C5" w:rsidP="008021C5">
            <w:pPr>
              <w:jc w:val="center"/>
            </w:pPr>
            <w:r w:rsidRPr="00A43D78">
              <w:rPr>
                <w:rFonts w:ascii="Courier New" w:hAnsi="Courier New" w:cs="Courier New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CC0EF" w14:textId="77777777" w:rsidR="008021C5" w:rsidRDefault="008021C5" w:rsidP="008021C5">
            <w:pPr>
              <w:jc w:val="center"/>
            </w:pPr>
            <w:r w:rsidRPr="00A43D78">
              <w:rPr>
                <w:rFonts w:ascii="Courier New" w:hAnsi="Courier New" w:cs="Courier New"/>
              </w:rPr>
              <w:t>0,0</w:t>
            </w:r>
          </w:p>
        </w:tc>
      </w:tr>
      <w:tr w:rsidR="008021C5" w:rsidRPr="008F3EC2" w14:paraId="1CCDFD0B" w14:textId="77777777" w:rsidTr="008021C5">
        <w:trPr>
          <w:trHeight w:val="27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A5D93" w14:textId="77777777" w:rsidR="008021C5" w:rsidRPr="008F3EC2" w:rsidRDefault="008021C5" w:rsidP="00802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4D9E5" w14:textId="77777777" w:rsidR="008021C5" w:rsidRPr="008F3EC2" w:rsidRDefault="008021C5" w:rsidP="00802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80C04" w14:textId="77777777" w:rsidR="008021C5" w:rsidRPr="008F3EC2" w:rsidRDefault="008021C5" w:rsidP="00802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1EFE2" w14:textId="77777777" w:rsidR="008021C5" w:rsidRPr="008F3EC2" w:rsidRDefault="008021C5" w:rsidP="00802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ОБ</w:t>
            </w:r>
            <w:r w:rsidRPr="008F3EC2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CA9A9" w14:textId="77777777" w:rsidR="008021C5" w:rsidRDefault="008021C5" w:rsidP="008021C5">
            <w:pPr>
              <w:jc w:val="center"/>
            </w:pPr>
            <w:r w:rsidRPr="00A43D78">
              <w:rPr>
                <w:rFonts w:ascii="Courier New" w:hAnsi="Courier New" w:cs="Courier New"/>
              </w:rPr>
              <w:t>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59C34" w14:textId="77777777" w:rsidR="008021C5" w:rsidRDefault="008021C5" w:rsidP="008021C5">
            <w:pPr>
              <w:jc w:val="center"/>
            </w:pPr>
            <w:r w:rsidRPr="00A43D78">
              <w:rPr>
                <w:rFonts w:ascii="Courier New" w:hAnsi="Courier New" w:cs="Courier New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62844" w14:textId="77777777" w:rsidR="008021C5" w:rsidRDefault="008021C5" w:rsidP="008021C5">
            <w:pPr>
              <w:jc w:val="center"/>
            </w:pPr>
            <w:r w:rsidRPr="00A43D78">
              <w:rPr>
                <w:rFonts w:ascii="Courier New" w:hAnsi="Courier New" w:cs="Courier New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3AD72" w14:textId="77777777" w:rsidR="008021C5" w:rsidRDefault="008021C5" w:rsidP="008021C5">
            <w:pPr>
              <w:jc w:val="center"/>
            </w:pPr>
            <w:r w:rsidRPr="00A43D78">
              <w:rPr>
                <w:rFonts w:ascii="Courier New" w:hAnsi="Courier New" w:cs="Courier New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1A1E3" w14:textId="77777777" w:rsidR="008021C5" w:rsidRDefault="008021C5" w:rsidP="008021C5">
            <w:pPr>
              <w:jc w:val="center"/>
            </w:pPr>
            <w:r w:rsidRPr="00A43D78">
              <w:rPr>
                <w:rFonts w:ascii="Courier New" w:hAnsi="Courier New" w:cs="Courier New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C7981" w14:textId="77777777" w:rsidR="008021C5" w:rsidRDefault="008021C5" w:rsidP="008021C5">
            <w:pPr>
              <w:jc w:val="center"/>
            </w:pPr>
            <w:r w:rsidRPr="00A43D78">
              <w:rPr>
                <w:rFonts w:ascii="Courier New" w:hAnsi="Courier New" w:cs="Courier New"/>
              </w:rPr>
              <w:t>0,0</w:t>
            </w:r>
          </w:p>
        </w:tc>
      </w:tr>
      <w:tr w:rsidR="00B93485" w:rsidRPr="008F3EC2" w14:paraId="76E10806" w14:textId="77777777" w:rsidTr="00722E8A">
        <w:trPr>
          <w:trHeight w:val="27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144CC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909A0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2E57D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AC63F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МБ</w:t>
            </w:r>
            <w:r w:rsidRPr="008F3EC2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456EB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458,0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7751F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308,0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51AED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308,0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6C8D2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308,0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2E826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308,0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0B4B3" w14:textId="77777777" w:rsidR="00B93485" w:rsidRPr="008F3EC2" w:rsidRDefault="00B93485" w:rsidP="00B9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308,0</w:t>
            </w:r>
          </w:p>
        </w:tc>
      </w:tr>
    </w:tbl>
    <w:p w14:paraId="31FDB595" w14:textId="77777777" w:rsidR="00D14B7D" w:rsidRDefault="00D14B7D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6D2BE214" w14:textId="77777777" w:rsidR="009F6941" w:rsidRDefault="009F6941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478D0802" w14:textId="77777777" w:rsidR="009F6941" w:rsidRDefault="009F6941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0879208D" w14:textId="77777777" w:rsidR="009F6941" w:rsidRDefault="009F6941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29E28350" w14:textId="77777777" w:rsidR="009F6941" w:rsidRDefault="009F6941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71D44F7A" w14:textId="77777777" w:rsidR="009F6941" w:rsidRDefault="009F6941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78F9FD18" w14:textId="77777777" w:rsidR="009F6941" w:rsidRDefault="009F6941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296F72A3" w14:textId="77777777" w:rsidR="009F6941" w:rsidRDefault="009F6941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338DA6DD" w14:textId="77777777" w:rsidR="009F6941" w:rsidRDefault="009F6941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5C474958" w14:textId="77777777" w:rsidR="009F6941" w:rsidRDefault="009F6941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35D5A5BD" w14:textId="77777777" w:rsidR="009F6941" w:rsidRDefault="009F6941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6044054C" w14:textId="77777777" w:rsidR="009F6941" w:rsidRDefault="009F6941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2C8C12F2" w14:textId="77777777" w:rsidR="009F6941" w:rsidRDefault="009F6941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14BF9BB1" w14:textId="77777777" w:rsidR="009F6941" w:rsidRDefault="009F6941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15C49D9C" w14:textId="77777777" w:rsidR="009F6941" w:rsidRDefault="009F6941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32DF2803" w14:textId="77777777" w:rsidR="009F6941" w:rsidRDefault="009F6941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  <w:sectPr w:rsidR="009F6941" w:rsidSect="0090248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360ED9BA" w14:textId="77777777" w:rsidR="009F6941" w:rsidRPr="00CA6AE3" w:rsidRDefault="009F6941" w:rsidP="009F694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  <w:r w:rsidRPr="00CA6AE3">
        <w:rPr>
          <w:rFonts w:ascii="Courier New" w:hAnsi="Courier New" w:cs="Courier New"/>
        </w:rPr>
        <w:lastRenderedPageBreak/>
        <w:t>Приложение</w:t>
      </w:r>
      <w:r>
        <w:rPr>
          <w:rFonts w:ascii="Courier New" w:hAnsi="Courier New" w:cs="Courier New"/>
        </w:rPr>
        <w:t xml:space="preserve"> </w:t>
      </w:r>
      <w:r w:rsidR="008E41E4">
        <w:rPr>
          <w:rFonts w:ascii="Courier New" w:hAnsi="Courier New" w:cs="Courier New"/>
        </w:rPr>
        <w:t>5</w:t>
      </w:r>
      <w:r w:rsidRPr="00CA6AE3">
        <w:rPr>
          <w:rFonts w:ascii="Courier New" w:hAnsi="Courier New" w:cs="Courier New"/>
        </w:rPr>
        <w:t xml:space="preserve"> </w:t>
      </w:r>
    </w:p>
    <w:p w14:paraId="72C377DA" w14:textId="77777777" w:rsidR="009F6941" w:rsidRDefault="009F6941" w:rsidP="009F694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  <w:r w:rsidRPr="00CA6AE3">
        <w:rPr>
          <w:rFonts w:ascii="Courier New" w:hAnsi="Courier New" w:cs="Courier New"/>
        </w:rPr>
        <w:t>к муниципальной программ</w:t>
      </w:r>
      <w:r>
        <w:rPr>
          <w:rFonts w:ascii="Courier New" w:hAnsi="Courier New" w:cs="Courier New"/>
        </w:rPr>
        <w:t>е</w:t>
      </w:r>
      <w:r w:rsidRPr="00CA6AE3">
        <w:rPr>
          <w:rFonts w:ascii="Courier New" w:hAnsi="Courier New" w:cs="Courier New"/>
        </w:rPr>
        <w:t xml:space="preserve"> Жигаловского муниципального округа</w:t>
      </w:r>
    </w:p>
    <w:p w14:paraId="4FD9EABE" w14:textId="06F1ADD9" w:rsidR="009F6941" w:rsidRDefault="003130A9" w:rsidP="009F694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«</w:t>
      </w:r>
      <w:r w:rsidR="009F6941">
        <w:rPr>
          <w:rFonts w:ascii="Courier New" w:hAnsi="Courier New" w:cs="Courier New"/>
        </w:rPr>
        <w:t>Развитие физической культуры и массового спорта</w:t>
      </w:r>
      <w:r>
        <w:rPr>
          <w:rFonts w:ascii="Courier New" w:hAnsi="Courier New" w:cs="Courier New"/>
        </w:rPr>
        <w:t>»</w:t>
      </w:r>
    </w:p>
    <w:p w14:paraId="760F614C" w14:textId="77777777" w:rsidR="009F6941" w:rsidRDefault="009F6941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47149E7D" w14:textId="4D032C5F" w:rsidR="009F6941" w:rsidRPr="00405A7D" w:rsidRDefault="009F6941" w:rsidP="009F6941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30"/>
          <w:szCs w:val="30"/>
        </w:rPr>
      </w:pPr>
      <w:r w:rsidRPr="00405A7D">
        <w:rPr>
          <w:rFonts w:ascii="Arial" w:hAnsi="Arial" w:cs="Arial"/>
          <w:b/>
          <w:bCs/>
          <w:sz w:val="30"/>
          <w:szCs w:val="30"/>
        </w:rPr>
        <w:t xml:space="preserve">ПАСПОРТ КОМПЛЕКСА ПРОЦЕСНЫХ МЕРОПРИЯТИЙ </w:t>
      </w:r>
      <w:r w:rsidR="003130A9">
        <w:rPr>
          <w:rFonts w:ascii="Arial" w:hAnsi="Arial" w:cs="Arial"/>
          <w:b/>
          <w:bCs/>
          <w:sz w:val="30"/>
          <w:szCs w:val="30"/>
        </w:rPr>
        <w:t>«</w:t>
      </w:r>
      <w:r w:rsidR="009917E2">
        <w:rPr>
          <w:rFonts w:ascii="Arial" w:hAnsi="Arial" w:cs="Arial"/>
          <w:b/>
          <w:bCs/>
          <w:sz w:val="30"/>
          <w:szCs w:val="30"/>
        </w:rPr>
        <w:t>РЕАЛИЗАЦИЯ МЕРОПРИЯТИЙ ПО ФИЗИЧЕСКОЙ КУЛЬТУРЕ И МАССОВОГО СПОРТА</w:t>
      </w:r>
      <w:r w:rsidR="003130A9">
        <w:rPr>
          <w:rFonts w:ascii="Arial" w:hAnsi="Arial" w:cs="Arial"/>
          <w:b/>
          <w:bCs/>
          <w:sz w:val="30"/>
          <w:szCs w:val="30"/>
        </w:rPr>
        <w:t>»</w:t>
      </w:r>
      <w:r w:rsidRPr="00405A7D">
        <w:rPr>
          <w:rFonts w:ascii="Arial" w:hAnsi="Arial" w:cs="Arial"/>
          <w:b/>
          <w:bCs/>
          <w:sz w:val="30"/>
          <w:szCs w:val="30"/>
        </w:rPr>
        <w:t xml:space="preserve"> </w:t>
      </w:r>
    </w:p>
    <w:p w14:paraId="7D11013D" w14:textId="77777777" w:rsidR="009F6941" w:rsidRPr="00636935" w:rsidRDefault="009F6941" w:rsidP="009F6941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tbl>
      <w:tblPr>
        <w:tblW w:w="9413" w:type="dxa"/>
        <w:tblInd w:w="-62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2892"/>
        <w:gridCol w:w="6521"/>
      </w:tblGrid>
      <w:tr w:rsidR="009F6941" w:rsidRPr="00B62E1A" w14:paraId="296AF3D1" w14:textId="77777777" w:rsidTr="009F6941">
        <w:trPr>
          <w:trHeight w:val="35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98D94" w14:textId="77777777" w:rsidR="009F6941" w:rsidRPr="00B62E1A" w:rsidRDefault="009F6941" w:rsidP="00875816">
            <w:pPr>
              <w:rPr>
                <w:rFonts w:ascii="Courier New" w:eastAsia="Calibri" w:hAnsi="Courier New" w:cs="Courier New"/>
              </w:rPr>
            </w:pPr>
            <w:r w:rsidRPr="00B62E1A">
              <w:rPr>
                <w:rFonts w:ascii="Courier New" w:eastAsia="Calibri" w:hAnsi="Courier New" w:cs="Courier New"/>
              </w:rPr>
              <w:t xml:space="preserve">Ответственный исполнитель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92987" w14:textId="77777777" w:rsidR="009F6941" w:rsidRPr="00B62E1A" w:rsidRDefault="009917E2" w:rsidP="00875816">
            <w:pPr>
              <w:rPr>
                <w:rFonts w:ascii="Courier New" w:eastAsia="Calibri" w:hAnsi="Courier New" w:cs="Courier New"/>
              </w:rPr>
            </w:pPr>
            <w:r w:rsidRPr="002627AC">
              <w:rPr>
                <w:rFonts w:ascii="Courier New" w:hAnsi="Courier New" w:cs="Courier New"/>
              </w:rPr>
              <w:t>Комитет культуры, молодежной политики и спорта Жигаловского муниципального округа</w:t>
            </w:r>
          </w:p>
        </w:tc>
      </w:tr>
      <w:tr w:rsidR="009F6941" w:rsidRPr="00B62E1A" w14:paraId="3A9D4C97" w14:textId="77777777" w:rsidTr="009F6941">
        <w:trPr>
          <w:trHeight w:val="20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84F41" w14:textId="77777777" w:rsidR="009F6941" w:rsidRPr="00B62E1A" w:rsidRDefault="009F6941" w:rsidP="00875816">
            <w:pPr>
              <w:rPr>
                <w:rFonts w:ascii="Courier New" w:eastAsia="Calibri" w:hAnsi="Courier New" w:cs="Courier New"/>
              </w:rPr>
            </w:pPr>
            <w:r w:rsidRPr="00B62E1A">
              <w:rPr>
                <w:rFonts w:ascii="Courier New" w:eastAsia="Calibri" w:hAnsi="Courier New" w:cs="Courier New"/>
              </w:rPr>
              <w:t xml:space="preserve">Соисполнители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5182D" w14:textId="77777777" w:rsidR="009F6941" w:rsidRPr="00B62E1A" w:rsidRDefault="009F6941" w:rsidP="00875816">
            <w:pPr>
              <w:rPr>
                <w:rFonts w:ascii="Courier New" w:eastAsia="Calibri" w:hAnsi="Courier New" w:cs="Courier New"/>
              </w:rPr>
            </w:pPr>
          </w:p>
        </w:tc>
      </w:tr>
      <w:tr w:rsidR="009F6941" w:rsidRPr="00B62E1A" w14:paraId="1B2642CF" w14:textId="77777777" w:rsidTr="009F6941">
        <w:trPr>
          <w:trHeight w:val="30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01951" w14:textId="77777777" w:rsidR="009F6941" w:rsidRPr="00B62E1A" w:rsidRDefault="009F6941" w:rsidP="00875816">
            <w:pPr>
              <w:rPr>
                <w:rFonts w:ascii="Courier New" w:eastAsia="Calibri" w:hAnsi="Courier New" w:cs="Courier New"/>
              </w:rPr>
            </w:pPr>
            <w:r w:rsidRPr="00B62E1A">
              <w:rPr>
                <w:rFonts w:ascii="Courier New" w:eastAsia="Calibri" w:hAnsi="Courier New" w:cs="Courier New"/>
              </w:rPr>
              <w:t xml:space="preserve">Участники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817D0" w14:textId="77777777" w:rsidR="009F6941" w:rsidRPr="00B62E1A" w:rsidRDefault="009917E2" w:rsidP="00875816">
            <w:pPr>
              <w:rPr>
                <w:rFonts w:ascii="Courier New" w:eastAsia="Calibri" w:hAnsi="Courier New" w:cs="Courier New"/>
              </w:rPr>
            </w:pPr>
            <w:r w:rsidRPr="002627AC">
              <w:rPr>
                <w:rFonts w:ascii="Courier New" w:hAnsi="Courier New" w:cs="Courier New"/>
              </w:rPr>
              <w:t>Комитет культуры, молодежной политики и спорта Жигаловского муниципального округа</w:t>
            </w:r>
          </w:p>
        </w:tc>
      </w:tr>
      <w:tr w:rsidR="009F6941" w:rsidRPr="00B62E1A" w14:paraId="0B62D586" w14:textId="77777777" w:rsidTr="009F6941">
        <w:trPr>
          <w:trHeight w:val="15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DB42D" w14:textId="77777777" w:rsidR="009F6941" w:rsidRPr="00B62E1A" w:rsidRDefault="009F6941" w:rsidP="00875816">
            <w:pPr>
              <w:rPr>
                <w:rFonts w:ascii="Courier New" w:eastAsia="Calibri" w:hAnsi="Courier New" w:cs="Courier New"/>
              </w:rPr>
            </w:pPr>
            <w:r w:rsidRPr="00B62E1A">
              <w:rPr>
                <w:rFonts w:ascii="Courier New" w:eastAsia="Calibri" w:hAnsi="Courier New" w:cs="Courier New"/>
              </w:rPr>
              <w:t xml:space="preserve">Период реализации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5E5EF" w14:textId="77777777" w:rsidR="009F6941" w:rsidRPr="00B62E1A" w:rsidRDefault="009F6941" w:rsidP="00875816">
            <w:pPr>
              <w:rPr>
                <w:rFonts w:ascii="Courier New" w:eastAsia="Calibri" w:hAnsi="Courier New" w:cs="Courier New"/>
              </w:rPr>
            </w:pPr>
            <w:r w:rsidRPr="00AA0622">
              <w:rPr>
                <w:rFonts w:ascii="Courier New" w:eastAsia="Calibri" w:hAnsi="Courier New" w:cs="Courier New"/>
              </w:rPr>
              <w:t>2026-2031 годы</w:t>
            </w:r>
          </w:p>
        </w:tc>
      </w:tr>
      <w:tr w:rsidR="009F6941" w:rsidRPr="00B62E1A" w14:paraId="4164A54B" w14:textId="77777777" w:rsidTr="009F6941">
        <w:trPr>
          <w:trHeight w:val="44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62508" w14:textId="77777777" w:rsidR="009F6941" w:rsidRPr="00B62E1A" w:rsidRDefault="009F6941" w:rsidP="00875816">
            <w:pPr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Задачи</w:t>
            </w:r>
            <w:r w:rsidRPr="00B62E1A">
              <w:rPr>
                <w:rFonts w:ascii="Courier New" w:eastAsia="Calibri" w:hAnsi="Courier New" w:cs="Courier New"/>
              </w:rPr>
              <w:t xml:space="preserve"> </w:t>
            </w:r>
            <w:r>
              <w:rPr>
                <w:rFonts w:ascii="Courier New" w:eastAsia="Calibri" w:hAnsi="Courier New" w:cs="Courier New"/>
              </w:rPr>
              <w:t>структурного элемента</w:t>
            </w:r>
            <w:r w:rsidRPr="00B62E1A">
              <w:rPr>
                <w:rFonts w:ascii="Courier New" w:eastAsia="Calibri" w:hAnsi="Courier New" w:cs="Courier New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79C51" w14:textId="77777777" w:rsidR="009F6941" w:rsidRPr="009917E2" w:rsidRDefault="009917E2" w:rsidP="00875816">
            <w:pPr>
              <w:pStyle w:val="a7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9917E2">
              <w:rPr>
                <w:rFonts w:ascii="Courier New" w:hAnsi="Courier New" w:cs="Courier New"/>
                <w:sz w:val="22"/>
                <w:szCs w:val="22"/>
              </w:rPr>
              <w:t>Обеспечение условий для развития физической культуры и массового спорта на территории Жигаловского округа</w:t>
            </w:r>
          </w:p>
        </w:tc>
      </w:tr>
      <w:tr w:rsidR="009F6941" w:rsidRPr="00B62E1A" w14:paraId="4ED044A8" w14:textId="77777777" w:rsidTr="009F6941">
        <w:trPr>
          <w:trHeight w:val="26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60E3B" w14:textId="77777777" w:rsidR="009F6941" w:rsidRPr="00B62E1A" w:rsidRDefault="009F6941" w:rsidP="00875816">
            <w:pPr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П</w:t>
            </w:r>
            <w:r w:rsidRPr="00B62E1A">
              <w:rPr>
                <w:rFonts w:ascii="Courier New" w:eastAsia="Calibri" w:hAnsi="Courier New" w:cs="Courier New"/>
              </w:rPr>
              <w:t xml:space="preserve">оказатели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CBB0F" w14:textId="77777777" w:rsidR="009917E2" w:rsidRDefault="009F6941" w:rsidP="00991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1. </w:t>
            </w:r>
            <w:r w:rsidR="009917E2" w:rsidRPr="00A22DE7">
              <w:rPr>
                <w:rFonts w:ascii="Courier New" w:hAnsi="Courier New" w:cs="Courier New"/>
              </w:rPr>
              <w:t>Уровень обеспеченности насел</w:t>
            </w:r>
            <w:r w:rsidR="009917E2">
              <w:rPr>
                <w:rFonts w:ascii="Courier New" w:hAnsi="Courier New" w:cs="Courier New"/>
              </w:rPr>
              <w:t xml:space="preserve">ения спортивными сооружениями </w:t>
            </w:r>
            <w:r w:rsidR="009917E2" w:rsidRPr="00A22DE7">
              <w:rPr>
                <w:rFonts w:ascii="Courier New" w:hAnsi="Courier New" w:cs="Courier New"/>
              </w:rPr>
              <w:t>исходя из единовременной пропуск</w:t>
            </w:r>
            <w:r w:rsidR="009917E2">
              <w:rPr>
                <w:rFonts w:ascii="Courier New" w:hAnsi="Courier New" w:cs="Courier New"/>
              </w:rPr>
              <w:t>ной способности объектов спорта, %, к 2031 году -60%</w:t>
            </w:r>
          </w:p>
          <w:p w14:paraId="45A10F2E" w14:textId="77777777" w:rsidR="009F6941" w:rsidRPr="0083562B" w:rsidRDefault="009F6941" w:rsidP="00991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</w:rPr>
            </w:pPr>
            <w:r>
              <w:rPr>
                <w:rFonts w:ascii="Courier New" w:hAnsi="Courier New" w:cs="Courier New"/>
              </w:rPr>
              <w:t>2.</w:t>
            </w:r>
            <w:r w:rsidRPr="00190C58">
              <w:rPr>
                <w:rFonts w:ascii="Courier New" w:hAnsi="Courier New" w:cs="Courier New"/>
              </w:rPr>
              <w:t xml:space="preserve"> </w:t>
            </w:r>
            <w:r w:rsidR="009917E2" w:rsidRPr="00B72F7D">
              <w:rPr>
                <w:rFonts w:ascii="Courier New" w:hAnsi="Courier New" w:cs="Courier New"/>
              </w:rPr>
              <w:t>Численность граждан, систематически занимающихся физической культурой и спортом, в общей численности населения Жигаловского района</w:t>
            </w:r>
            <w:r w:rsidRPr="00190C58">
              <w:rPr>
                <w:rFonts w:ascii="Courier New" w:hAnsi="Courier New" w:cs="Courier New"/>
              </w:rPr>
              <w:t>,</w:t>
            </w:r>
            <w:r>
              <w:rPr>
                <w:rFonts w:ascii="Courier New" w:hAnsi="Courier New" w:cs="Courier New"/>
              </w:rPr>
              <w:t xml:space="preserve"> чел, к 2031 году -</w:t>
            </w:r>
            <w:r w:rsidR="009917E2">
              <w:rPr>
                <w:rFonts w:ascii="Courier New" w:hAnsi="Courier New" w:cs="Courier New"/>
              </w:rPr>
              <w:t>530</w:t>
            </w:r>
            <w:r>
              <w:rPr>
                <w:rFonts w:ascii="Courier New" w:hAnsi="Courier New" w:cs="Courier New"/>
              </w:rPr>
              <w:t xml:space="preserve">0 чел. </w:t>
            </w:r>
          </w:p>
        </w:tc>
      </w:tr>
      <w:tr w:rsidR="009F6941" w:rsidRPr="00B62E1A" w14:paraId="432F3F0F" w14:textId="77777777" w:rsidTr="009F6941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6BEEB" w14:textId="77777777" w:rsidR="009F6941" w:rsidRPr="00B62E1A" w:rsidRDefault="009F6941" w:rsidP="00875816">
            <w:pPr>
              <w:rPr>
                <w:rFonts w:ascii="Courier New" w:eastAsia="Calibri" w:hAnsi="Courier New" w:cs="Courier New"/>
              </w:rPr>
            </w:pPr>
            <w:r w:rsidRPr="00B62E1A">
              <w:rPr>
                <w:rFonts w:ascii="Courier New" w:eastAsia="Calibri" w:hAnsi="Courier New" w:cs="Courier New"/>
              </w:rPr>
              <w:t xml:space="preserve">Перечень </w:t>
            </w:r>
            <w:r>
              <w:rPr>
                <w:rFonts w:ascii="Courier New" w:eastAsia="Calibri" w:hAnsi="Courier New" w:cs="Courier New"/>
              </w:rPr>
              <w:t>мероприятий (результатов)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3707B2" w14:textId="77777777" w:rsidR="009F6941" w:rsidRPr="00365CEA" w:rsidRDefault="009F6941" w:rsidP="00875816">
            <w:pPr>
              <w:pStyle w:val="a7"/>
              <w:ind w:firstLine="0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65CEA">
              <w:rPr>
                <w:rFonts w:ascii="Courier New" w:hAnsi="Courier New" w:cs="Courier New"/>
                <w:sz w:val="22"/>
                <w:szCs w:val="22"/>
              </w:rPr>
              <w:t>1.</w:t>
            </w:r>
            <w:r w:rsidRPr="00365CEA">
              <w:rPr>
                <w:sz w:val="22"/>
                <w:szCs w:val="22"/>
              </w:rPr>
              <w:t xml:space="preserve"> </w:t>
            </w:r>
            <w:r w:rsidR="009917E2" w:rsidRPr="00365CEA">
              <w:rPr>
                <w:rFonts w:ascii="Courier New" w:hAnsi="Courier New" w:cs="Courier New"/>
                <w:sz w:val="22"/>
                <w:szCs w:val="22"/>
              </w:rPr>
              <w:t>Организация вовлечения населения в занятия физической культурой и массовым спортом</w:t>
            </w:r>
          </w:p>
        </w:tc>
      </w:tr>
      <w:tr w:rsidR="009F6941" w:rsidRPr="00B62E1A" w14:paraId="1FA66927" w14:textId="77777777" w:rsidTr="009F6941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304FC" w14:textId="77777777" w:rsidR="009F6941" w:rsidRPr="00B62E1A" w:rsidRDefault="009F6941" w:rsidP="00875816">
            <w:pPr>
              <w:rPr>
                <w:rFonts w:ascii="Courier New" w:eastAsia="Calibri" w:hAnsi="Courier New" w:cs="Courier New"/>
              </w:rPr>
            </w:pPr>
            <w:r w:rsidRPr="00B62E1A">
              <w:rPr>
                <w:rFonts w:ascii="Courier New" w:eastAsia="Calibri" w:hAnsi="Courier New" w:cs="Courier New"/>
              </w:rPr>
              <w:t xml:space="preserve">Финансовое обеспечение реализации </w:t>
            </w:r>
            <w:r>
              <w:rPr>
                <w:rFonts w:ascii="Courier New" w:eastAsia="Calibri" w:hAnsi="Courier New" w:cs="Courier New"/>
              </w:rPr>
              <w:t>структурного элемента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32E58D" w14:textId="77777777" w:rsidR="009F6941" w:rsidRPr="00F96E5B" w:rsidRDefault="009F6941" w:rsidP="009917E2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F96E5B">
              <w:rPr>
                <w:rFonts w:ascii="Courier New" w:hAnsi="Courier New" w:cs="Courier New"/>
                <w:lang w:eastAsia="x-none"/>
              </w:rPr>
              <w:t>Общий объем финансирования по годам составляет:</w:t>
            </w:r>
          </w:p>
          <w:p w14:paraId="289D404B" w14:textId="77777777" w:rsidR="009F6941" w:rsidRPr="00F96E5B" w:rsidRDefault="009F6941" w:rsidP="009917E2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F96E5B">
              <w:rPr>
                <w:rFonts w:ascii="Courier New" w:hAnsi="Courier New" w:cs="Courier New"/>
                <w:lang w:eastAsia="x-none"/>
              </w:rPr>
              <w:t xml:space="preserve">2026 год – </w:t>
            </w:r>
            <w:r w:rsidR="00365CEA">
              <w:rPr>
                <w:rFonts w:ascii="Courier New" w:hAnsi="Courier New" w:cs="Courier New"/>
                <w:lang w:eastAsia="x-none"/>
              </w:rPr>
              <w:t>458</w:t>
            </w:r>
            <w:r>
              <w:rPr>
                <w:rFonts w:ascii="Courier New" w:hAnsi="Courier New" w:cs="Courier New"/>
                <w:lang w:eastAsia="x-none"/>
              </w:rPr>
              <w:t>,0</w:t>
            </w:r>
            <w:r w:rsidRPr="00F96E5B">
              <w:rPr>
                <w:rFonts w:ascii="Courier New" w:hAnsi="Courier New" w:cs="Courier New"/>
                <w:lang w:eastAsia="x-none"/>
              </w:rPr>
              <w:t xml:space="preserve"> тыс. руб.;</w:t>
            </w:r>
          </w:p>
          <w:p w14:paraId="33B85091" w14:textId="77777777" w:rsidR="009F6941" w:rsidRPr="00F96E5B" w:rsidRDefault="009F6941" w:rsidP="009917E2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F96E5B">
              <w:rPr>
                <w:rFonts w:ascii="Courier New" w:hAnsi="Courier New" w:cs="Courier New"/>
                <w:lang w:eastAsia="x-none"/>
              </w:rPr>
              <w:t xml:space="preserve">2027 год – </w:t>
            </w:r>
            <w:r w:rsidR="00365CEA">
              <w:rPr>
                <w:rFonts w:ascii="Courier New" w:hAnsi="Courier New" w:cs="Courier New"/>
                <w:lang w:eastAsia="x-none"/>
              </w:rPr>
              <w:t>3</w:t>
            </w:r>
            <w:r w:rsidRPr="00F96E5B">
              <w:rPr>
                <w:rFonts w:ascii="Courier New" w:hAnsi="Courier New" w:cs="Courier New"/>
                <w:lang w:eastAsia="x-none"/>
              </w:rPr>
              <w:t>0</w:t>
            </w:r>
            <w:r w:rsidR="00365CEA">
              <w:rPr>
                <w:rFonts w:ascii="Courier New" w:hAnsi="Courier New" w:cs="Courier New"/>
                <w:lang w:eastAsia="x-none"/>
              </w:rPr>
              <w:t>8</w:t>
            </w:r>
            <w:r w:rsidRPr="00F96E5B">
              <w:rPr>
                <w:rFonts w:ascii="Courier New" w:hAnsi="Courier New" w:cs="Courier New"/>
                <w:lang w:eastAsia="x-none"/>
              </w:rPr>
              <w:t>,0 тыс. руб.;</w:t>
            </w:r>
          </w:p>
          <w:p w14:paraId="40F7A3EA" w14:textId="77777777" w:rsidR="009F6941" w:rsidRPr="00F96E5B" w:rsidRDefault="009F6941" w:rsidP="009917E2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F96E5B">
              <w:rPr>
                <w:rFonts w:ascii="Courier New" w:hAnsi="Courier New" w:cs="Courier New"/>
                <w:lang w:eastAsia="x-none"/>
              </w:rPr>
              <w:t xml:space="preserve">2028 год – </w:t>
            </w:r>
            <w:r w:rsidR="00365CEA">
              <w:rPr>
                <w:rFonts w:ascii="Courier New" w:hAnsi="Courier New" w:cs="Courier New"/>
                <w:lang w:eastAsia="x-none"/>
              </w:rPr>
              <w:t>308</w:t>
            </w:r>
            <w:r w:rsidRPr="00F96E5B">
              <w:rPr>
                <w:rFonts w:ascii="Courier New" w:hAnsi="Courier New" w:cs="Courier New"/>
                <w:lang w:eastAsia="x-none"/>
              </w:rPr>
              <w:t>,0 тыс. руб.;</w:t>
            </w:r>
          </w:p>
          <w:p w14:paraId="77582EA8" w14:textId="77777777" w:rsidR="009F6941" w:rsidRPr="00F96E5B" w:rsidRDefault="009F6941" w:rsidP="009917E2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F96E5B">
              <w:rPr>
                <w:rFonts w:ascii="Courier New" w:hAnsi="Courier New" w:cs="Courier New"/>
                <w:lang w:eastAsia="x-none"/>
              </w:rPr>
              <w:t xml:space="preserve">2029 год – </w:t>
            </w:r>
            <w:r w:rsidR="00365CEA">
              <w:rPr>
                <w:rFonts w:ascii="Courier New" w:hAnsi="Courier New" w:cs="Courier New"/>
                <w:lang w:eastAsia="x-none"/>
              </w:rPr>
              <w:t>3</w:t>
            </w:r>
            <w:r w:rsidRPr="00F96E5B">
              <w:rPr>
                <w:rFonts w:ascii="Courier New" w:hAnsi="Courier New" w:cs="Courier New"/>
                <w:lang w:eastAsia="x-none"/>
              </w:rPr>
              <w:t>0</w:t>
            </w:r>
            <w:r w:rsidR="00365CEA">
              <w:rPr>
                <w:rFonts w:ascii="Courier New" w:hAnsi="Courier New" w:cs="Courier New"/>
                <w:lang w:eastAsia="x-none"/>
              </w:rPr>
              <w:t>8</w:t>
            </w:r>
            <w:r w:rsidRPr="00F96E5B">
              <w:rPr>
                <w:rFonts w:ascii="Courier New" w:hAnsi="Courier New" w:cs="Courier New"/>
                <w:lang w:eastAsia="x-none"/>
              </w:rPr>
              <w:t>,0 тыс. руб.;</w:t>
            </w:r>
          </w:p>
          <w:p w14:paraId="0D02DD65" w14:textId="77777777" w:rsidR="009F6941" w:rsidRPr="00F96E5B" w:rsidRDefault="009F6941" w:rsidP="009917E2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F96E5B">
              <w:rPr>
                <w:rFonts w:ascii="Courier New" w:hAnsi="Courier New" w:cs="Courier New"/>
                <w:lang w:eastAsia="x-none"/>
              </w:rPr>
              <w:t xml:space="preserve">2030 год – </w:t>
            </w:r>
            <w:r w:rsidR="00365CEA">
              <w:rPr>
                <w:rFonts w:ascii="Courier New" w:hAnsi="Courier New" w:cs="Courier New"/>
                <w:lang w:eastAsia="x-none"/>
              </w:rPr>
              <w:t>3</w:t>
            </w:r>
            <w:r w:rsidRPr="00F96E5B">
              <w:rPr>
                <w:rFonts w:ascii="Courier New" w:hAnsi="Courier New" w:cs="Courier New"/>
                <w:lang w:eastAsia="x-none"/>
              </w:rPr>
              <w:t>0</w:t>
            </w:r>
            <w:r w:rsidR="00365CEA">
              <w:rPr>
                <w:rFonts w:ascii="Courier New" w:hAnsi="Courier New" w:cs="Courier New"/>
                <w:lang w:eastAsia="x-none"/>
              </w:rPr>
              <w:t>8</w:t>
            </w:r>
            <w:r w:rsidRPr="00F96E5B">
              <w:rPr>
                <w:rFonts w:ascii="Courier New" w:hAnsi="Courier New" w:cs="Courier New"/>
                <w:lang w:eastAsia="x-none"/>
              </w:rPr>
              <w:t>,0 тыс. руб.;</w:t>
            </w:r>
          </w:p>
          <w:p w14:paraId="41F410A2" w14:textId="77777777" w:rsidR="009F6941" w:rsidRPr="00F96E5B" w:rsidRDefault="009F6941" w:rsidP="009917E2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F96E5B">
              <w:rPr>
                <w:rFonts w:ascii="Courier New" w:hAnsi="Courier New" w:cs="Courier New"/>
                <w:lang w:eastAsia="x-none"/>
              </w:rPr>
              <w:t xml:space="preserve">2031 год – </w:t>
            </w:r>
            <w:r w:rsidR="00365CEA">
              <w:rPr>
                <w:rFonts w:ascii="Courier New" w:hAnsi="Courier New" w:cs="Courier New"/>
                <w:lang w:eastAsia="x-none"/>
              </w:rPr>
              <w:t>3</w:t>
            </w:r>
            <w:r w:rsidRPr="00F96E5B">
              <w:rPr>
                <w:rFonts w:ascii="Courier New" w:hAnsi="Courier New" w:cs="Courier New"/>
                <w:lang w:eastAsia="x-none"/>
              </w:rPr>
              <w:t>0</w:t>
            </w:r>
            <w:r w:rsidR="00365CEA">
              <w:rPr>
                <w:rFonts w:ascii="Courier New" w:hAnsi="Courier New" w:cs="Courier New"/>
                <w:lang w:eastAsia="x-none"/>
              </w:rPr>
              <w:t>8</w:t>
            </w:r>
            <w:r w:rsidRPr="00F96E5B">
              <w:rPr>
                <w:rFonts w:ascii="Courier New" w:hAnsi="Courier New" w:cs="Courier New"/>
                <w:lang w:eastAsia="x-none"/>
              </w:rPr>
              <w:t>,0 тыс. руб.</w:t>
            </w:r>
          </w:p>
          <w:p w14:paraId="4B2EDF62" w14:textId="77777777" w:rsidR="009F6941" w:rsidRPr="00F96E5B" w:rsidRDefault="009F6941" w:rsidP="009917E2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F96E5B">
              <w:rPr>
                <w:rFonts w:ascii="Courier New" w:hAnsi="Courier New" w:cs="Courier New"/>
                <w:lang w:eastAsia="x-none"/>
              </w:rPr>
              <w:t>Объем финансирования за счет средств федерального бюджета составляет:</w:t>
            </w:r>
          </w:p>
          <w:p w14:paraId="603C85D8" w14:textId="77777777" w:rsidR="009F6941" w:rsidRPr="00F96E5B" w:rsidRDefault="009F6941" w:rsidP="009917E2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F96E5B">
              <w:rPr>
                <w:rFonts w:ascii="Courier New" w:hAnsi="Courier New" w:cs="Courier New"/>
                <w:lang w:eastAsia="x-none"/>
              </w:rPr>
              <w:t xml:space="preserve">2026 год – </w:t>
            </w:r>
            <w:r>
              <w:rPr>
                <w:rFonts w:ascii="Courier New" w:hAnsi="Courier New" w:cs="Courier New"/>
                <w:lang w:eastAsia="x-none"/>
              </w:rPr>
              <w:t>0,0</w:t>
            </w:r>
            <w:r w:rsidRPr="00F96E5B">
              <w:rPr>
                <w:rFonts w:ascii="Courier New" w:hAnsi="Courier New" w:cs="Courier New"/>
                <w:lang w:eastAsia="x-none"/>
              </w:rPr>
              <w:t xml:space="preserve"> тыс. руб.;</w:t>
            </w:r>
          </w:p>
          <w:p w14:paraId="0CE7A81B" w14:textId="77777777" w:rsidR="009F6941" w:rsidRPr="00F96E5B" w:rsidRDefault="009F6941" w:rsidP="009917E2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F96E5B">
              <w:rPr>
                <w:rFonts w:ascii="Courier New" w:hAnsi="Courier New" w:cs="Courier New"/>
                <w:lang w:eastAsia="x-none"/>
              </w:rPr>
              <w:t>2027 год – 0,0 тыс. руб.;</w:t>
            </w:r>
          </w:p>
          <w:p w14:paraId="2E28D838" w14:textId="77777777" w:rsidR="009F6941" w:rsidRPr="00F96E5B" w:rsidRDefault="009F6941" w:rsidP="009917E2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F96E5B">
              <w:rPr>
                <w:rFonts w:ascii="Courier New" w:hAnsi="Courier New" w:cs="Courier New"/>
                <w:lang w:eastAsia="x-none"/>
              </w:rPr>
              <w:t>2028 год - 0,0 тыс. руб.;</w:t>
            </w:r>
          </w:p>
          <w:p w14:paraId="6FFBAFF6" w14:textId="77777777" w:rsidR="009F6941" w:rsidRPr="00F96E5B" w:rsidRDefault="009F6941" w:rsidP="009917E2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F96E5B">
              <w:rPr>
                <w:rFonts w:ascii="Courier New" w:hAnsi="Courier New" w:cs="Courier New"/>
                <w:lang w:eastAsia="x-none"/>
              </w:rPr>
              <w:t>2029 год - 0,0 тыс. руб.;</w:t>
            </w:r>
          </w:p>
          <w:p w14:paraId="259A657B" w14:textId="77777777" w:rsidR="009F6941" w:rsidRPr="00F96E5B" w:rsidRDefault="009F6941" w:rsidP="009917E2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F96E5B">
              <w:rPr>
                <w:rFonts w:ascii="Courier New" w:hAnsi="Courier New" w:cs="Courier New"/>
                <w:lang w:eastAsia="x-none"/>
              </w:rPr>
              <w:t>2030 год - 0,0 тыс. руб.;</w:t>
            </w:r>
          </w:p>
          <w:p w14:paraId="2F33F5ED" w14:textId="77777777" w:rsidR="009F6941" w:rsidRPr="00F96E5B" w:rsidRDefault="009F6941" w:rsidP="009917E2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F96E5B">
              <w:rPr>
                <w:rFonts w:ascii="Courier New" w:hAnsi="Courier New" w:cs="Courier New"/>
                <w:lang w:eastAsia="x-none"/>
              </w:rPr>
              <w:t>2031 год - 0,0 тыс. руб.</w:t>
            </w:r>
          </w:p>
          <w:p w14:paraId="776E618E" w14:textId="77777777" w:rsidR="009F6941" w:rsidRPr="00F96E5B" w:rsidRDefault="009F6941" w:rsidP="009917E2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F96E5B">
              <w:rPr>
                <w:rFonts w:ascii="Courier New" w:hAnsi="Courier New" w:cs="Courier New"/>
                <w:lang w:eastAsia="x-none"/>
              </w:rPr>
              <w:t>Объем финансирования за счет средств областного бюджета</w:t>
            </w:r>
          </w:p>
          <w:p w14:paraId="60A18A55" w14:textId="77777777" w:rsidR="009F6941" w:rsidRPr="00F96E5B" w:rsidRDefault="009F6941" w:rsidP="009917E2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F96E5B">
              <w:rPr>
                <w:rFonts w:ascii="Courier New" w:hAnsi="Courier New" w:cs="Courier New"/>
                <w:lang w:eastAsia="x-none"/>
              </w:rPr>
              <w:t>составляет:</w:t>
            </w:r>
          </w:p>
          <w:p w14:paraId="3044C190" w14:textId="77777777" w:rsidR="009F6941" w:rsidRPr="00F96E5B" w:rsidRDefault="009F6941" w:rsidP="009917E2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F96E5B">
              <w:rPr>
                <w:rFonts w:ascii="Courier New" w:hAnsi="Courier New" w:cs="Courier New"/>
                <w:lang w:eastAsia="x-none"/>
              </w:rPr>
              <w:t xml:space="preserve">2026 год – </w:t>
            </w:r>
            <w:r>
              <w:rPr>
                <w:rFonts w:ascii="Courier New" w:hAnsi="Courier New" w:cs="Courier New"/>
                <w:lang w:eastAsia="x-none"/>
              </w:rPr>
              <w:t>0</w:t>
            </w:r>
            <w:r w:rsidRPr="00F96E5B">
              <w:rPr>
                <w:rFonts w:ascii="Courier New" w:hAnsi="Courier New" w:cs="Courier New"/>
                <w:lang w:eastAsia="x-none"/>
              </w:rPr>
              <w:t>,0 тыс. руб.;</w:t>
            </w:r>
          </w:p>
          <w:p w14:paraId="58C26D41" w14:textId="77777777" w:rsidR="009F6941" w:rsidRPr="00F96E5B" w:rsidRDefault="009F6941" w:rsidP="009917E2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F96E5B">
              <w:rPr>
                <w:rFonts w:ascii="Courier New" w:hAnsi="Courier New" w:cs="Courier New"/>
                <w:lang w:eastAsia="x-none"/>
              </w:rPr>
              <w:t>2027 год – 0,0 тыс. руб.;</w:t>
            </w:r>
          </w:p>
          <w:p w14:paraId="35E63C71" w14:textId="77777777" w:rsidR="009F6941" w:rsidRPr="00F96E5B" w:rsidRDefault="009F6941" w:rsidP="009917E2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F96E5B">
              <w:rPr>
                <w:rFonts w:ascii="Courier New" w:hAnsi="Courier New" w:cs="Courier New"/>
                <w:lang w:eastAsia="x-none"/>
              </w:rPr>
              <w:t>2028 год - 0,0 тыс. руб.;</w:t>
            </w:r>
          </w:p>
          <w:p w14:paraId="5CA98F1E" w14:textId="77777777" w:rsidR="009F6941" w:rsidRPr="00F96E5B" w:rsidRDefault="009F6941" w:rsidP="009917E2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F96E5B">
              <w:rPr>
                <w:rFonts w:ascii="Courier New" w:hAnsi="Courier New" w:cs="Courier New"/>
                <w:lang w:eastAsia="x-none"/>
              </w:rPr>
              <w:t>2029 год - 0,0 тыс. руб.;</w:t>
            </w:r>
          </w:p>
          <w:p w14:paraId="6FE46A75" w14:textId="77777777" w:rsidR="009F6941" w:rsidRPr="00F96E5B" w:rsidRDefault="009F6941" w:rsidP="009917E2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F96E5B">
              <w:rPr>
                <w:rFonts w:ascii="Courier New" w:hAnsi="Courier New" w:cs="Courier New"/>
                <w:lang w:eastAsia="x-none"/>
              </w:rPr>
              <w:t>2030 год - 0,0 тыс. руб.;</w:t>
            </w:r>
          </w:p>
          <w:p w14:paraId="28D4EE4F" w14:textId="77777777" w:rsidR="009F6941" w:rsidRPr="00F96E5B" w:rsidRDefault="009F6941" w:rsidP="009917E2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F96E5B">
              <w:rPr>
                <w:rFonts w:ascii="Courier New" w:hAnsi="Courier New" w:cs="Courier New"/>
                <w:lang w:eastAsia="x-none"/>
              </w:rPr>
              <w:t>2031 год - 0,0 тыс. руб.</w:t>
            </w:r>
          </w:p>
          <w:p w14:paraId="0BC72472" w14:textId="77777777" w:rsidR="009F6941" w:rsidRPr="00F96E5B" w:rsidRDefault="009F6941" w:rsidP="009917E2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F96E5B">
              <w:rPr>
                <w:rFonts w:ascii="Courier New" w:hAnsi="Courier New" w:cs="Courier New"/>
                <w:lang w:eastAsia="x-none"/>
              </w:rPr>
              <w:lastRenderedPageBreak/>
              <w:t>Объем финансирования за счет средств местного бюджета</w:t>
            </w:r>
          </w:p>
          <w:p w14:paraId="71CDD16C" w14:textId="77777777" w:rsidR="009F6941" w:rsidRPr="00F96E5B" w:rsidRDefault="009F6941" w:rsidP="009917E2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 w:rsidRPr="00F96E5B">
              <w:rPr>
                <w:rFonts w:ascii="Courier New" w:hAnsi="Courier New" w:cs="Courier New"/>
                <w:lang w:eastAsia="x-none"/>
              </w:rPr>
              <w:t>составляет:</w:t>
            </w:r>
          </w:p>
          <w:p w14:paraId="7FE81C49" w14:textId="77777777" w:rsidR="009F6941" w:rsidRPr="00F96E5B" w:rsidRDefault="00365CEA" w:rsidP="009917E2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>
              <w:rPr>
                <w:rFonts w:ascii="Courier New" w:hAnsi="Courier New" w:cs="Courier New"/>
                <w:lang w:eastAsia="x-none"/>
              </w:rPr>
              <w:t>2026 год – 458</w:t>
            </w:r>
            <w:r w:rsidR="009F6941" w:rsidRPr="00F96E5B">
              <w:rPr>
                <w:rFonts w:ascii="Courier New" w:hAnsi="Courier New" w:cs="Courier New"/>
                <w:lang w:eastAsia="x-none"/>
              </w:rPr>
              <w:t>,0 тыс. руб.;</w:t>
            </w:r>
          </w:p>
          <w:p w14:paraId="069206B2" w14:textId="77777777" w:rsidR="009F6941" w:rsidRPr="00F96E5B" w:rsidRDefault="00365CEA" w:rsidP="009917E2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>
              <w:rPr>
                <w:rFonts w:ascii="Courier New" w:hAnsi="Courier New" w:cs="Courier New"/>
                <w:lang w:eastAsia="x-none"/>
              </w:rPr>
              <w:t>2027 год – 3</w:t>
            </w:r>
            <w:r w:rsidR="009F6941" w:rsidRPr="00F96E5B">
              <w:rPr>
                <w:rFonts w:ascii="Courier New" w:hAnsi="Courier New" w:cs="Courier New"/>
                <w:lang w:eastAsia="x-none"/>
              </w:rPr>
              <w:t>0</w:t>
            </w:r>
            <w:r>
              <w:rPr>
                <w:rFonts w:ascii="Courier New" w:hAnsi="Courier New" w:cs="Courier New"/>
                <w:lang w:eastAsia="x-none"/>
              </w:rPr>
              <w:t>8</w:t>
            </w:r>
            <w:r w:rsidR="009F6941" w:rsidRPr="00F96E5B">
              <w:rPr>
                <w:rFonts w:ascii="Courier New" w:hAnsi="Courier New" w:cs="Courier New"/>
                <w:lang w:eastAsia="x-none"/>
              </w:rPr>
              <w:t>,0 тыс. руб.;</w:t>
            </w:r>
          </w:p>
          <w:p w14:paraId="2B179CFA" w14:textId="77777777" w:rsidR="009F6941" w:rsidRPr="00F96E5B" w:rsidRDefault="00365CEA" w:rsidP="009917E2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>
              <w:rPr>
                <w:rFonts w:ascii="Courier New" w:hAnsi="Courier New" w:cs="Courier New"/>
                <w:lang w:eastAsia="x-none"/>
              </w:rPr>
              <w:t>2028 год – 3</w:t>
            </w:r>
            <w:r w:rsidR="009F6941" w:rsidRPr="00F96E5B">
              <w:rPr>
                <w:rFonts w:ascii="Courier New" w:hAnsi="Courier New" w:cs="Courier New"/>
                <w:lang w:eastAsia="x-none"/>
              </w:rPr>
              <w:t>0</w:t>
            </w:r>
            <w:r>
              <w:rPr>
                <w:rFonts w:ascii="Courier New" w:hAnsi="Courier New" w:cs="Courier New"/>
                <w:lang w:eastAsia="x-none"/>
              </w:rPr>
              <w:t>8</w:t>
            </w:r>
            <w:r w:rsidR="009F6941" w:rsidRPr="00F96E5B">
              <w:rPr>
                <w:rFonts w:ascii="Courier New" w:hAnsi="Courier New" w:cs="Courier New"/>
                <w:lang w:eastAsia="x-none"/>
              </w:rPr>
              <w:t>,0 тыс. руб.;</w:t>
            </w:r>
          </w:p>
          <w:p w14:paraId="43EDF325" w14:textId="77777777" w:rsidR="009F6941" w:rsidRPr="00F96E5B" w:rsidRDefault="00365CEA" w:rsidP="009917E2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>
              <w:rPr>
                <w:rFonts w:ascii="Courier New" w:hAnsi="Courier New" w:cs="Courier New"/>
                <w:lang w:eastAsia="x-none"/>
              </w:rPr>
              <w:t>2029 год – 3</w:t>
            </w:r>
            <w:r w:rsidR="009F6941" w:rsidRPr="00F96E5B">
              <w:rPr>
                <w:rFonts w:ascii="Courier New" w:hAnsi="Courier New" w:cs="Courier New"/>
                <w:lang w:eastAsia="x-none"/>
              </w:rPr>
              <w:t>0</w:t>
            </w:r>
            <w:r>
              <w:rPr>
                <w:rFonts w:ascii="Courier New" w:hAnsi="Courier New" w:cs="Courier New"/>
                <w:lang w:eastAsia="x-none"/>
              </w:rPr>
              <w:t>8</w:t>
            </w:r>
            <w:r w:rsidR="009F6941" w:rsidRPr="00F96E5B">
              <w:rPr>
                <w:rFonts w:ascii="Courier New" w:hAnsi="Courier New" w:cs="Courier New"/>
                <w:lang w:eastAsia="x-none"/>
              </w:rPr>
              <w:t>,0 тыс. руб.;</w:t>
            </w:r>
          </w:p>
          <w:p w14:paraId="1A95A17E" w14:textId="77777777" w:rsidR="009F6941" w:rsidRPr="00F96E5B" w:rsidRDefault="00365CEA" w:rsidP="009917E2">
            <w:pPr>
              <w:spacing w:after="0" w:line="240" w:lineRule="auto"/>
              <w:rPr>
                <w:rFonts w:ascii="Courier New" w:hAnsi="Courier New" w:cs="Courier New"/>
                <w:lang w:eastAsia="x-none"/>
              </w:rPr>
            </w:pPr>
            <w:r>
              <w:rPr>
                <w:rFonts w:ascii="Courier New" w:hAnsi="Courier New" w:cs="Courier New"/>
                <w:lang w:eastAsia="x-none"/>
              </w:rPr>
              <w:t>2030 год – 3</w:t>
            </w:r>
            <w:r w:rsidR="009F6941" w:rsidRPr="00F96E5B">
              <w:rPr>
                <w:rFonts w:ascii="Courier New" w:hAnsi="Courier New" w:cs="Courier New"/>
                <w:lang w:eastAsia="x-none"/>
              </w:rPr>
              <w:t>0</w:t>
            </w:r>
            <w:r>
              <w:rPr>
                <w:rFonts w:ascii="Courier New" w:hAnsi="Courier New" w:cs="Courier New"/>
                <w:lang w:eastAsia="x-none"/>
              </w:rPr>
              <w:t>8</w:t>
            </w:r>
            <w:r w:rsidR="009F6941" w:rsidRPr="00F96E5B">
              <w:rPr>
                <w:rFonts w:ascii="Courier New" w:hAnsi="Courier New" w:cs="Courier New"/>
                <w:lang w:eastAsia="x-none"/>
              </w:rPr>
              <w:t>,0 тыс. руб.;</w:t>
            </w:r>
          </w:p>
          <w:p w14:paraId="79612A73" w14:textId="77777777" w:rsidR="009F6941" w:rsidRPr="00F96E5B" w:rsidRDefault="00365CEA" w:rsidP="009917E2">
            <w:pPr>
              <w:spacing w:after="0" w:line="240" w:lineRule="auto"/>
              <w:rPr>
                <w:rFonts w:ascii="Courier New" w:eastAsia="Calibri" w:hAnsi="Courier New" w:cs="Courier New"/>
              </w:rPr>
            </w:pPr>
            <w:r>
              <w:rPr>
                <w:rFonts w:ascii="Courier New" w:hAnsi="Courier New" w:cs="Courier New"/>
                <w:lang w:eastAsia="x-none"/>
              </w:rPr>
              <w:t>2031 год – 3</w:t>
            </w:r>
            <w:r w:rsidR="009F6941" w:rsidRPr="00F96E5B">
              <w:rPr>
                <w:rFonts w:ascii="Courier New" w:hAnsi="Courier New" w:cs="Courier New"/>
                <w:lang w:eastAsia="x-none"/>
              </w:rPr>
              <w:t>0</w:t>
            </w:r>
            <w:r>
              <w:rPr>
                <w:rFonts w:ascii="Courier New" w:hAnsi="Courier New" w:cs="Courier New"/>
                <w:lang w:eastAsia="x-none"/>
              </w:rPr>
              <w:t>8</w:t>
            </w:r>
            <w:r w:rsidR="009F6941" w:rsidRPr="00F96E5B">
              <w:rPr>
                <w:rFonts w:ascii="Courier New" w:hAnsi="Courier New" w:cs="Courier New"/>
                <w:lang w:eastAsia="x-none"/>
              </w:rPr>
              <w:t>,0 тыс. руб.</w:t>
            </w:r>
          </w:p>
        </w:tc>
      </w:tr>
      <w:tr w:rsidR="009F6941" w:rsidRPr="00B62E1A" w14:paraId="7A221B05" w14:textId="77777777" w:rsidTr="009F6941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CBBE2" w14:textId="77777777" w:rsidR="009F6941" w:rsidRPr="00B62E1A" w:rsidRDefault="009F6941" w:rsidP="00875816">
            <w:pPr>
              <w:rPr>
                <w:rFonts w:ascii="Courier New" w:eastAsia="Calibri" w:hAnsi="Courier New" w:cs="Courier New"/>
              </w:rPr>
            </w:pPr>
            <w:r w:rsidRPr="00B62E1A">
              <w:rPr>
                <w:rFonts w:ascii="Courier New" w:eastAsia="Calibri" w:hAnsi="Courier New" w:cs="Courier New"/>
              </w:rPr>
              <w:lastRenderedPageBreak/>
              <w:t>Связь с государственной программой Иркутской области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60A837" w14:textId="440549B5" w:rsidR="009F6941" w:rsidRPr="00B62E1A" w:rsidRDefault="009F6941" w:rsidP="00875816">
            <w:pPr>
              <w:rPr>
                <w:rFonts w:ascii="Courier New" w:eastAsia="Calibri" w:hAnsi="Courier New" w:cs="Courier New"/>
                <w:lang w:eastAsia="x-none"/>
              </w:rPr>
            </w:pPr>
          </w:p>
        </w:tc>
      </w:tr>
    </w:tbl>
    <w:p w14:paraId="0973953E" w14:textId="77777777" w:rsidR="009F6941" w:rsidRPr="00AE1490" w:rsidRDefault="009F6941" w:rsidP="003B31D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sectPr w:rsidR="009F6941" w:rsidRPr="00AE1490" w:rsidSect="009F694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66361"/>
    <w:multiLevelType w:val="hybridMultilevel"/>
    <w:tmpl w:val="BA1AFCB6"/>
    <w:lvl w:ilvl="0" w:tplc="699029FE">
      <w:start w:val="1"/>
      <w:numFmt w:val="decimal"/>
      <w:lvlText w:val="%1)"/>
      <w:lvlJc w:val="left"/>
      <w:pPr>
        <w:ind w:left="1845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27E53FD0"/>
    <w:multiLevelType w:val="hybridMultilevel"/>
    <w:tmpl w:val="3020CA42"/>
    <w:lvl w:ilvl="0" w:tplc="BE9E6716">
      <w:start w:val="1"/>
      <w:numFmt w:val="decimal"/>
      <w:lvlText w:val="%1)"/>
      <w:lvlJc w:val="left"/>
      <w:pPr>
        <w:ind w:left="1069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EFD61C9"/>
    <w:multiLevelType w:val="hybridMultilevel"/>
    <w:tmpl w:val="357891BC"/>
    <w:lvl w:ilvl="0" w:tplc="F922284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2FA2037D"/>
    <w:multiLevelType w:val="hybridMultilevel"/>
    <w:tmpl w:val="D0F6EE76"/>
    <w:lvl w:ilvl="0" w:tplc="51A6B2C6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FE3522C"/>
    <w:multiLevelType w:val="hybridMultilevel"/>
    <w:tmpl w:val="F740E88E"/>
    <w:lvl w:ilvl="0" w:tplc="511272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2D8506F"/>
    <w:multiLevelType w:val="hybridMultilevel"/>
    <w:tmpl w:val="FC3E8872"/>
    <w:lvl w:ilvl="0" w:tplc="5F0CE2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4F040C4"/>
    <w:multiLevelType w:val="hybridMultilevel"/>
    <w:tmpl w:val="A5B8F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6068D"/>
    <w:multiLevelType w:val="hybridMultilevel"/>
    <w:tmpl w:val="98C674E4"/>
    <w:lvl w:ilvl="0" w:tplc="D8E69A84">
      <w:start w:val="1"/>
      <w:numFmt w:val="decimal"/>
      <w:lvlText w:val="%1."/>
      <w:lvlJc w:val="left"/>
      <w:pPr>
        <w:ind w:left="56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8" w15:restartNumberingAfterBreak="0">
    <w:nsid w:val="6482225D"/>
    <w:multiLevelType w:val="hybridMultilevel"/>
    <w:tmpl w:val="8B2A68F6"/>
    <w:lvl w:ilvl="0" w:tplc="64F6AE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8645932"/>
    <w:multiLevelType w:val="hybridMultilevel"/>
    <w:tmpl w:val="B1F0D8DC"/>
    <w:lvl w:ilvl="0" w:tplc="69BA65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9"/>
  </w:num>
  <w:num w:numId="7">
    <w:abstractNumId w:val="7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819"/>
    <w:rsid w:val="00066C53"/>
    <w:rsid w:val="00182A3A"/>
    <w:rsid w:val="001B255F"/>
    <w:rsid w:val="001C1E08"/>
    <w:rsid w:val="001F0662"/>
    <w:rsid w:val="0025719B"/>
    <w:rsid w:val="002878B4"/>
    <w:rsid w:val="002E23D3"/>
    <w:rsid w:val="003130A9"/>
    <w:rsid w:val="00322F97"/>
    <w:rsid w:val="00323819"/>
    <w:rsid w:val="00352E49"/>
    <w:rsid w:val="00355A03"/>
    <w:rsid w:val="00365CEA"/>
    <w:rsid w:val="00372CF3"/>
    <w:rsid w:val="003A5EA6"/>
    <w:rsid w:val="003B1BDC"/>
    <w:rsid w:val="003B31DE"/>
    <w:rsid w:val="003D2351"/>
    <w:rsid w:val="003E7D7A"/>
    <w:rsid w:val="0040433F"/>
    <w:rsid w:val="00460449"/>
    <w:rsid w:val="004E1F7B"/>
    <w:rsid w:val="004E697A"/>
    <w:rsid w:val="00633602"/>
    <w:rsid w:val="00731228"/>
    <w:rsid w:val="00765C6A"/>
    <w:rsid w:val="008021C5"/>
    <w:rsid w:val="0081348A"/>
    <w:rsid w:val="008727BF"/>
    <w:rsid w:val="008E41E4"/>
    <w:rsid w:val="008F7D25"/>
    <w:rsid w:val="00902483"/>
    <w:rsid w:val="009322E2"/>
    <w:rsid w:val="0095125C"/>
    <w:rsid w:val="00977514"/>
    <w:rsid w:val="009917E2"/>
    <w:rsid w:val="009B6547"/>
    <w:rsid w:val="009C3C04"/>
    <w:rsid w:val="009F6941"/>
    <w:rsid w:val="00A22DE7"/>
    <w:rsid w:val="00A31CC8"/>
    <w:rsid w:val="00A6738C"/>
    <w:rsid w:val="00A809AD"/>
    <w:rsid w:val="00AD645A"/>
    <w:rsid w:val="00AE1490"/>
    <w:rsid w:val="00B5782F"/>
    <w:rsid w:val="00B72F7D"/>
    <w:rsid w:val="00B85803"/>
    <w:rsid w:val="00B93485"/>
    <w:rsid w:val="00D14B7D"/>
    <w:rsid w:val="00DB6E6C"/>
    <w:rsid w:val="00DF6318"/>
    <w:rsid w:val="00E1319A"/>
    <w:rsid w:val="00E435C7"/>
    <w:rsid w:val="00EB5B10"/>
    <w:rsid w:val="00EC680A"/>
    <w:rsid w:val="00F67115"/>
    <w:rsid w:val="00FA43FE"/>
    <w:rsid w:val="00FD52F2"/>
    <w:rsid w:val="00FF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1588CF"/>
  <w15:chartTrackingRefBased/>
  <w15:docId w15:val="{85CCAC47-8EF7-4EAD-B8A3-08476A84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727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1348A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1348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8134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8134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1348A"/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8"/>
    <w:uiPriority w:val="1"/>
    <w:qFormat/>
    <w:rsid w:val="003A5EA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3A5EA6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">
    <w:name w:val="ConsPlusTitle"/>
    <w:qFormat/>
    <w:rsid w:val="00372CF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9">
    <w:name w:val="Body Text Indent"/>
    <w:basedOn w:val="a"/>
    <w:link w:val="aa"/>
    <w:uiPriority w:val="99"/>
    <w:rsid w:val="001C1E0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1C1E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1C1E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E1F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E1F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3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3330</Words>
  <Characters>18983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Админ</cp:lastModifiedBy>
  <cp:revision>31</cp:revision>
  <cp:lastPrinted>2025-12-29T00:05:00Z</cp:lastPrinted>
  <dcterms:created xsi:type="dcterms:W3CDTF">2025-12-27T03:52:00Z</dcterms:created>
  <dcterms:modified xsi:type="dcterms:W3CDTF">2025-12-30T03:17:00Z</dcterms:modified>
</cp:coreProperties>
</file>