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B3" w:rsidRPr="00D05D76" w:rsidRDefault="00B03E61" w:rsidP="00E34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16D" w:rsidRPr="00D05D76">
        <w:rPr>
          <w:rFonts w:ascii="Times New Roman" w:hAnsi="Times New Roman" w:cs="Times New Roman"/>
          <w:b/>
          <w:sz w:val="28"/>
          <w:szCs w:val="28"/>
        </w:rPr>
        <w:t>«КАРТА РЕСУРСОВ</w:t>
      </w:r>
      <w:r w:rsidR="0093222E" w:rsidRPr="00D05D7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F2A6E" w:rsidRPr="00E347B3" w:rsidRDefault="007750EA" w:rsidP="001F2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05D76">
        <w:rPr>
          <w:rFonts w:ascii="Times New Roman" w:hAnsi="Times New Roman" w:cs="Times New Roman"/>
          <w:b/>
          <w:sz w:val="24"/>
          <w:szCs w:val="24"/>
        </w:rPr>
        <w:t xml:space="preserve">ля семей с детьми в  Киренском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  районе</w:t>
      </w:r>
    </w:p>
    <w:tbl>
      <w:tblPr>
        <w:tblStyle w:val="a3"/>
        <w:tblW w:w="0" w:type="auto"/>
        <w:tblLook w:val="04A0"/>
      </w:tblPr>
      <w:tblGrid>
        <w:gridCol w:w="2823"/>
        <w:gridCol w:w="3740"/>
        <w:gridCol w:w="2782"/>
      </w:tblGrid>
      <w:tr w:rsidR="0093222E" w:rsidRPr="00E347B3" w:rsidTr="001D5A1B">
        <w:tc>
          <w:tcPr>
            <w:tcW w:w="9345" w:type="dxa"/>
            <w:gridSpan w:val="3"/>
          </w:tcPr>
          <w:p w:rsidR="0093222E" w:rsidRPr="00E347B3" w:rsidRDefault="001D5A1B" w:rsidP="0093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  <w:r w:rsidRPr="001D5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222E" w:rsidRPr="00E347B3" w:rsidTr="001D5A1B">
        <w:tc>
          <w:tcPr>
            <w:tcW w:w="2823" w:type="dxa"/>
            <w:shd w:val="clear" w:color="auto" w:fill="auto"/>
          </w:tcPr>
          <w:p w:rsidR="0093222E" w:rsidRPr="00E347B3" w:rsidRDefault="0093222E" w:rsidP="00932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740" w:type="dxa"/>
            <w:shd w:val="clear" w:color="auto" w:fill="auto"/>
          </w:tcPr>
          <w:p w:rsidR="0093222E" w:rsidRPr="00E347B3" w:rsidRDefault="0093222E" w:rsidP="009322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 xml:space="preserve">          Адрес, телефоны</w:t>
            </w:r>
          </w:p>
        </w:tc>
        <w:tc>
          <w:tcPr>
            <w:tcW w:w="2782" w:type="dxa"/>
            <w:shd w:val="clear" w:color="auto" w:fill="auto"/>
          </w:tcPr>
          <w:p w:rsidR="0093222E" w:rsidRPr="00E347B3" w:rsidRDefault="0093222E" w:rsidP="00932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Услуги, вид помощи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МКОУ СОШ № 1 г. Киренска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666703, Иркутская обл., г. Киренск, ул. Коммунистическая,4,</w:t>
            </w:r>
          </w:p>
          <w:p w:rsidR="001D5A1B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Алексеева,1</w:t>
            </w:r>
          </w:p>
          <w:p w:rsidR="001D5A1B" w:rsidRPr="004B3423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8395684-43-47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МКОУ СОШ № 3 г. Киренска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666703, Иркутская обл., г. Киренск, ул. Репина,4</w:t>
            </w:r>
          </w:p>
          <w:p w:rsidR="001D5A1B" w:rsidRPr="00704203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8395683-21-70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704203" w:rsidRDefault="001D5A1B" w:rsidP="001D5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СОШ № 5 г. Киренска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666703, Иркутская обл., г. Киренск, ул. Ленрабочих, 49</w:t>
            </w:r>
          </w:p>
          <w:p w:rsidR="001D5A1B" w:rsidRPr="00704203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8395684-39-80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МКОУ СОШ № 6 г. Киренска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666703, Иркутская обл.,  г. Киренск, ул. П.Осипенко, 8</w:t>
            </w:r>
          </w:p>
          <w:p w:rsidR="001D5A1B" w:rsidRPr="00704203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8395684-49-95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МКОУ ООШ № 9 г. Киренска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666703, Иркутская обл., г. Киренск, ул. Школьная,3</w:t>
            </w:r>
          </w:p>
          <w:p w:rsidR="001D5A1B" w:rsidRPr="00704203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8395684-35-97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МКОУ СОШ п. Алексеевск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666712, Иркутская обл.,</w:t>
            </w:r>
          </w:p>
          <w:p w:rsidR="001D5A1B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Алексеевск, ул. Чапаева, 43</w:t>
            </w:r>
          </w:p>
          <w:p w:rsidR="001D5A1B" w:rsidRPr="00704203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8395685-21-02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СОШ с. </w:t>
            </w:r>
            <w:proofErr w:type="spellStart"/>
            <w:r>
              <w:rPr>
                <w:rFonts w:ascii="Times New Roman" w:hAnsi="Times New Roman" w:cs="Times New Roman"/>
              </w:rPr>
              <w:t>Макарово</w:t>
            </w:r>
            <w:proofErr w:type="spellEnd"/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666703, Иркутская обл., с. </w:t>
            </w:r>
            <w:proofErr w:type="spellStart"/>
            <w:r>
              <w:rPr>
                <w:rFonts w:ascii="Times New Roman" w:hAnsi="Times New Roman" w:cs="Times New Roman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</w:rPr>
              <w:t>, ул. Полевая,12</w:t>
            </w:r>
          </w:p>
          <w:p w:rsidR="001D5A1B" w:rsidRPr="004B3423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8395682-63-24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имени Героя Советского Союза П.Ф. </w:t>
            </w:r>
            <w:proofErr w:type="spellStart"/>
            <w:r>
              <w:rPr>
                <w:rFonts w:ascii="Times New Roman" w:hAnsi="Times New Roman" w:cs="Times New Roman"/>
              </w:rPr>
              <w:t>Тюрнева</w:t>
            </w:r>
            <w:proofErr w:type="spellEnd"/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666703, Иркутская обл., с. Кривая Лука, ул. </w:t>
            </w:r>
            <w:proofErr w:type="spellStart"/>
            <w:r>
              <w:rPr>
                <w:rFonts w:ascii="Times New Roman" w:hAnsi="Times New Roman" w:cs="Times New Roman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</w:rPr>
              <w:t>, 21</w:t>
            </w:r>
            <w:proofErr w:type="gramEnd"/>
          </w:p>
          <w:p w:rsidR="001D5A1B" w:rsidRPr="004B3423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8395682-23-22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СОШ с. </w:t>
            </w:r>
            <w:proofErr w:type="spellStart"/>
            <w:r>
              <w:rPr>
                <w:rFonts w:ascii="Times New Roman" w:hAnsi="Times New Roman" w:cs="Times New Roman"/>
              </w:rPr>
              <w:t>Алымовка</w:t>
            </w:r>
            <w:proofErr w:type="spellEnd"/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666703, Иркутская обл.,</w:t>
            </w:r>
          </w:p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Алымовка</w:t>
            </w:r>
            <w:proofErr w:type="spellEnd"/>
            <w:r>
              <w:rPr>
                <w:rFonts w:ascii="Times New Roman" w:hAnsi="Times New Roman" w:cs="Times New Roman"/>
              </w:rPr>
              <w:t>, ул. Зарукина,33</w:t>
            </w:r>
          </w:p>
          <w:p w:rsidR="001D5A1B" w:rsidRPr="004B3423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8395683-71-90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МКОУ СОШ п. Юбилейный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666703, Иркутская обл.,</w:t>
            </w:r>
          </w:p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Юбилейный</w:t>
            </w:r>
            <w:proofErr w:type="gramEnd"/>
            <w:r>
              <w:rPr>
                <w:rFonts w:ascii="Times New Roman" w:hAnsi="Times New Roman" w:cs="Times New Roman"/>
              </w:rPr>
              <w:t>, ул. Гагарина,2</w:t>
            </w:r>
          </w:p>
          <w:p w:rsidR="001D5A1B" w:rsidRPr="004B3423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8395683-00-22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МКОУ СОШ с. Петропавловское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666703, Иркутская обл.,</w:t>
            </w:r>
          </w:p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Петропавловское, ул. Советская,15</w:t>
            </w:r>
          </w:p>
          <w:p w:rsidR="001D5A1B" w:rsidRPr="00E347B3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83919870480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ООШ с. </w:t>
            </w:r>
            <w:proofErr w:type="spellStart"/>
            <w:r>
              <w:rPr>
                <w:rFonts w:ascii="Times New Roman" w:hAnsi="Times New Roman" w:cs="Times New Roman"/>
              </w:rPr>
              <w:t>Коршуново</w:t>
            </w:r>
            <w:proofErr w:type="spellEnd"/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666703, Иркутская обл., с. </w:t>
            </w:r>
            <w:proofErr w:type="spellStart"/>
            <w:r>
              <w:rPr>
                <w:rFonts w:ascii="Times New Roman" w:hAnsi="Times New Roman" w:cs="Times New Roman"/>
              </w:rPr>
              <w:t>Коршуново</w:t>
            </w:r>
            <w:proofErr w:type="spellEnd"/>
            <w:r>
              <w:rPr>
                <w:rFonts w:ascii="Times New Roman" w:hAnsi="Times New Roman" w:cs="Times New Roman"/>
              </w:rPr>
              <w:t>, ул. Советская, 15</w:t>
            </w:r>
          </w:p>
          <w:p w:rsidR="001D5A1B" w:rsidRPr="004B3423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8395683-00-36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МКОУ НОШ № 4 г. Киренска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666703, Иркутская обл., г. Киренск, ул. Майская,16</w:t>
            </w:r>
          </w:p>
          <w:p w:rsidR="001D5A1B" w:rsidRPr="004B3423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8395684-45-03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ООШ с. </w:t>
            </w:r>
            <w:proofErr w:type="spellStart"/>
            <w:r>
              <w:rPr>
                <w:rFonts w:ascii="Times New Roman" w:hAnsi="Times New Roman" w:cs="Times New Roman"/>
              </w:rPr>
              <w:t>Кривошапкино</w:t>
            </w:r>
            <w:proofErr w:type="spellEnd"/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666701, Иркутская обл., с. </w:t>
            </w:r>
            <w:proofErr w:type="spellStart"/>
            <w:r>
              <w:rPr>
                <w:rFonts w:ascii="Times New Roman" w:hAnsi="Times New Roman" w:cs="Times New Roman"/>
              </w:rPr>
              <w:t>Кривошапкино</w:t>
            </w:r>
            <w:proofErr w:type="spellEnd"/>
            <w:r>
              <w:rPr>
                <w:rFonts w:ascii="Times New Roman" w:hAnsi="Times New Roman" w:cs="Times New Roman"/>
              </w:rPr>
              <w:t>, ул. Лесная, 12</w:t>
            </w:r>
          </w:p>
          <w:p w:rsidR="001D5A1B" w:rsidRPr="00DD4721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8395684-33-20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МКДОУ «Детский сад № 1 г. Киренска»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666703, </w:t>
            </w:r>
            <w:proofErr w:type="gramStart"/>
            <w:r>
              <w:rPr>
                <w:rFonts w:ascii="Times New Roman" w:hAnsi="Times New Roman" w:cs="Times New Roman"/>
              </w:rPr>
              <w:t>Иркутская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г. Киренск, ул. Марата,5</w:t>
            </w:r>
          </w:p>
          <w:p w:rsidR="001D5A1B" w:rsidRPr="00DD4721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8395684-39-30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МКДОУ «Детский сад № 3 г. Киренска»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666703, Иркутская обл., г. Киренск,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Гарь, ул. Тимирязева,1</w:t>
            </w:r>
          </w:p>
          <w:p w:rsidR="001D5A1B" w:rsidRPr="00E347B3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89642820519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МКДОУ «Детский сад № 8 г. Киренска»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666703, Иркутская обл., г. Киренск, ул. П.Осипенко,6</w:t>
            </w:r>
          </w:p>
          <w:p w:rsidR="001D5A1B" w:rsidRPr="00DD4721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8395684-50-40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МКДОУ «Детский сад № 9 г. Киренска»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666703, Иркутская обл., г. Киренск, ул. Ленина,29</w:t>
            </w:r>
          </w:p>
          <w:p w:rsidR="001D5A1B" w:rsidRPr="00DD4721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8395684-38-73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МКДОУ «Детский сад № 10 г. Киренска»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666703, Иркутская обл., г. Киренск, ул. Партизанская,28</w:t>
            </w:r>
          </w:p>
          <w:p w:rsidR="001D5A1B" w:rsidRPr="00DD4721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8395683-21-78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МКДОУ «Детский сад № 11 г. Киренска»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666703, Иркутская обл., г. Киренск, ул. Воронинская,12</w:t>
            </w:r>
          </w:p>
          <w:p w:rsidR="001D5A1B" w:rsidRPr="00DD4721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8395683-29-42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МКДОУ «Детский сад № 12 г. Киренска»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666703, </w:t>
            </w:r>
            <w:proofErr w:type="gramStart"/>
            <w:r>
              <w:rPr>
                <w:rFonts w:ascii="Times New Roman" w:hAnsi="Times New Roman" w:cs="Times New Roman"/>
              </w:rPr>
              <w:t>Иркутская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г. Киренск, ул. Декабристов,10</w:t>
            </w:r>
          </w:p>
          <w:p w:rsidR="001D5A1B" w:rsidRPr="00704203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8395684-42-80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МКДОУ «Детский сад № 13 г. Киренска»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666703, </w:t>
            </w:r>
            <w:proofErr w:type="gramStart"/>
            <w:r>
              <w:rPr>
                <w:rFonts w:ascii="Times New Roman" w:hAnsi="Times New Roman" w:cs="Times New Roman"/>
              </w:rPr>
              <w:t>Иркутская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</w:t>
            </w:r>
            <w:r w:rsidRPr="00DD4721">
              <w:rPr>
                <w:rFonts w:ascii="Times New Roman" w:hAnsi="Times New Roman" w:cs="Times New Roman"/>
              </w:rPr>
              <w:t>г. Киренск, кв. Водников, 7А</w:t>
            </w:r>
          </w:p>
          <w:p w:rsidR="001D5A1B" w:rsidRPr="00DD4721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8395684-52-33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«Детский сад д. Сидорова»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666703, Иркутская обл., д. Сидорова, ул. Советская, 6А</w:t>
            </w:r>
          </w:p>
          <w:p w:rsidR="001D5A1B" w:rsidRPr="00DD4721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89641036664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«Детский сад № 1 п. Алексеевск»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666703, Иркутская обл., п. Алексеевск, ул. Чапаева, 46</w:t>
            </w:r>
          </w:p>
          <w:p w:rsidR="001D5A1B" w:rsidRPr="00DD4721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8395685-23-10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МКДОУ «Детский сад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Кривая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Лука»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666703, Иркутская обл.,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Кривая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Лука, ул. Ленина, 11,13</w:t>
            </w:r>
          </w:p>
          <w:p w:rsidR="001D5A1B" w:rsidRPr="00DD4721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8395682-23-24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МКДОУ «Детский сад с. </w:t>
            </w:r>
            <w:proofErr w:type="spellStart"/>
            <w:r>
              <w:rPr>
                <w:rFonts w:ascii="Times New Roman" w:hAnsi="Times New Roman" w:cs="Times New Roman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666703, Иркутская обл., с. </w:t>
            </w:r>
            <w:proofErr w:type="spellStart"/>
            <w:r>
              <w:rPr>
                <w:rFonts w:ascii="Times New Roman" w:hAnsi="Times New Roman" w:cs="Times New Roman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</w:rPr>
              <w:t>, ул. Советская,23</w:t>
            </w:r>
          </w:p>
          <w:p w:rsidR="001D5A1B" w:rsidRPr="00704203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8395682-36-46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1D5A1B">
            <w:pPr>
              <w:spacing w:line="276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МАУДО ДЮЦ «Гармония»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666703, Иркутская обл., г. Киренск, ул. Алексеева, 1а</w:t>
            </w:r>
          </w:p>
          <w:p w:rsidR="001D5A1B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8395684-38-43</w:t>
            </w:r>
          </w:p>
          <w:p w:rsidR="001D5A1B" w:rsidRPr="00DD4721" w:rsidRDefault="001D5A1B" w:rsidP="0030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89642131450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r w:rsidRPr="00E71E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Default="001D5A1B" w:rsidP="001D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F2">
              <w:rPr>
                <w:rFonts w:ascii="Times New Roman" w:hAnsi="Times New Roman" w:cs="Times New Roman"/>
                <w:sz w:val="24"/>
                <w:szCs w:val="24"/>
              </w:rPr>
              <w:t xml:space="preserve">ГОКУ </w:t>
            </w:r>
          </w:p>
          <w:p w:rsidR="001D5A1B" w:rsidRPr="001F42F2" w:rsidRDefault="001D5A1B" w:rsidP="001D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F2">
              <w:rPr>
                <w:rFonts w:ascii="Times New Roman" w:hAnsi="Times New Roman" w:cs="Times New Roman"/>
                <w:sz w:val="24"/>
                <w:szCs w:val="24"/>
              </w:rPr>
              <w:t>« Специальная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2F2">
              <w:rPr>
                <w:rFonts w:ascii="Times New Roman" w:hAnsi="Times New Roman" w:cs="Times New Roman"/>
                <w:sz w:val="24"/>
                <w:szCs w:val="24"/>
              </w:rPr>
              <w:t>(коррекционная)</w:t>
            </w:r>
          </w:p>
          <w:p w:rsidR="001D5A1B" w:rsidRPr="00E347B3" w:rsidRDefault="001D5A1B" w:rsidP="001D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F2">
              <w:rPr>
                <w:rFonts w:ascii="Times New Roman" w:hAnsi="Times New Roman" w:cs="Times New Roman"/>
                <w:sz w:val="24"/>
                <w:szCs w:val="24"/>
              </w:rPr>
              <w:t>школа г</w:t>
            </w:r>
            <w:proofErr w:type="gramStart"/>
            <w:r w:rsidRPr="001F42F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42F2">
              <w:rPr>
                <w:rFonts w:ascii="Times New Roman" w:hAnsi="Times New Roman" w:cs="Times New Roman"/>
                <w:sz w:val="24"/>
                <w:szCs w:val="24"/>
              </w:rPr>
              <w:t>иренска»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z w:val="24"/>
                <w:szCs w:val="24"/>
              </w:rPr>
              <w:t>666703, Иркутская область, Киренский район, г. Киренск, м/</w:t>
            </w:r>
            <w:proofErr w:type="spellStart"/>
            <w:proofErr w:type="gramStart"/>
            <w:r w:rsidRPr="001F42F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F42F2">
              <w:rPr>
                <w:rFonts w:ascii="Times New Roman" w:hAnsi="Times New Roman"/>
                <w:sz w:val="24"/>
                <w:szCs w:val="24"/>
              </w:rPr>
              <w:t xml:space="preserve"> «Центральный», ул. Декабристов, д. 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5A1B" w:rsidRPr="001F42F2" w:rsidRDefault="001D5A1B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8(39568)43946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1D5A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A1B" w:rsidRPr="001F42F2" w:rsidRDefault="001D5A1B" w:rsidP="001D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Default="001D5A1B" w:rsidP="001D5A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ИО</w:t>
            </w:r>
          </w:p>
          <w:p w:rsidR="001D5A1B" w:rsidRPr="00E347B3" w:rsidRDefault="001D5A1B" w:rsidP="001D5A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«Киренский профессионально-педагогический колледж»</w:t>
            </w:r>
          </w:p>
        </w:tc>
        <w:tc>
          <w:tcPr>
            <w:tcW w:w="3740" w:type="dxa"/>
            <w:shd w:val="clear" w:color="auto" w:fill="auto"/>
          </w:tcPr>
          <w:p w:rsidR="001D5A1B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5A">
              <w:rPr>
                <w:rFonts w:ascii="Times New Roman" w:hAnsi="Times New Roman" w:cs="Times New Roman"/>
                <w:sz w:val="24"/>
                <w:szCs w:val="24"/>
              </w:rPr>
              <w:t>666702, Иркутская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9655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5A1B" w:rsidRPr="0096555A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96555A">
              <w:rPr>
                <w:rFonts w:ascii="Times New Roman" w:hAnsi="Times New Roman" w:cs="Times New Roman"/>
                <w:sz w:val="24"/>
                <w:szCs w:val="24"/>
              </w:rPr>
              <w:t xml:space="preserve"> Киренск,</w:t>
            </w:r>
          </w:p>
          <w:p w:rsidR="001D5A1B" w:rsidRPr="0096555A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5A">
              <w:rPr>
                <w:rFonts w:ascii="Times New Roman" w:hAnsi="Times New Roman" w:cs="Times New Roman"/>
                <w:sz w:val="24"/>
                <w:szCs w:val="24"/>
              </w:rPr>
              <w:t>мкр-н</w:t>
            </w:r>
            <w:proofErr w:type="spellEnd"/>
            <w:r w:rsidRPr="0096555A">
              <w:rPr>
                <w:rFonts w:ascii="Times New Roman" w:hAnsi="Times New Roman" w:cs="Times New Roman"/>
                <w:sz w:val="24"/>
                <w:szCs w:val="24"/>
              </w:rPr>
              <w:t xml:space="preserve"> Мельничный</w:t>
            </w:r>
          </w:p>
          <w:p w:rsidR="001D5A1B" w:rsidRPr="0096555A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5A">
              <w:rPr>
                <w:rFonts w:ascii="Times New Roman" w:hAnsi="Times New Roman" w:cs="Times New Roman"/>
                <w:sz w:val="24"/>
                <w:szCs w:val="24"/>
              </w:rPr>
              <w:t>ул. Трудовых резервов,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A1B" w:rsidRPr="00E347B3" w:rsidRDefault="001D5A1B" w:rsidP="00307E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5A">
              <w:rPr>
                <w:rFonts w:ascii="Times New Roman" w:hAnsi="Times New Roman" w:cs="Times New Roman"/>
                <w:sz w:val="24"/>
                <w:szCs w:val="24"/>
              </w:rPr>
              <w:t>телефон-факс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555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555A">
              <w:rPr>
                <w:rFonts w:ascii="Times New Roman" w:hAnsi="Times New Roman" w:cs="Times New Roman"/>
                <w:sz w:val="24"/>
                <w:szCs w:val="24"/>
              </w:rPr>
              <w:t>39568) 32061</w:t>
            </w:r>
          </w:p>
        </w:tc>
        <w:tc>
          <w:tcPr>
            <w:tcW w:w="2782" w:type="dxa"/>
            <w:shd w:val="clear" w:color="auto" w:fill="auto"/>
          </w:tcPr>
          <w:p w:rsidR="001D5A1B" w:rsidRDefault="001D5A1B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  <w:r w:rsidR="00307E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A1B" w:rsidRDefault="001D5A1B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Социальная стипендия для студентов из многодетных семей;</w:t>
            </w:r>
          </w:p>
          <w:p w:rsidR="001D5A1B" w:rsidRDefault="001D5A1B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Социальная стипендия для студентов из малообеспеченных семей;</w:t>
            </w:r>
          </w:p>
          <w:p w:rsidR="001D5A1B" w:rsidRPr="00E347B3" w:rsidRDefault="001D5A1B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Материальная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студентов, имеющих детей (по необходимости)</w:t>
            </w:r>
          </w:p>
        </w:tc>
      </w:tr>
      <w:tr w:rsidR="001D5A1B" w:rsidRPr="00E347B3" w:rsidTr="001D5A1B">
        <w:tc>
          <w:tcPr>
            <w:tcW w:w="9345" w:type="dxa"/>
            <w:gridSpan w:val="3"/>
            <w:shd w:val="clear" w:color="auto" w:fill="auto"/>
          </w:tcPr>
          <w:p w:rsidR="001D5A1B" w:rsidRPr="00E347B3" w:rsidRDefault="001D5A1B" w:rsidP="002B5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УЧРЕЖДЕНИЯ  КУЛЬТУРЫ</w:t>
            </w:r>
          </w:p>
        </w:tc>
      </w:tr>
      <w:tr w:rsidR="001D5A1B" w:rsidRPr="00E347B3" w:rsidTr="001D5A1B">
        <w:tc>
          <w:tcPr>
            <w:tcW w:w="2823" w:type="dxa"/>
            <w:shd w:val="clear" w:color="auto" w:fill="auto"/>
          </w:tcPr>
          <w:p w:rsidR="001D5A1B" w:rsidRPr="00E347B3" w:rsidRDefault="001D5A1B" w:rsidP="003854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740" w:type="dxa"/>
            <w:shd w:val="clear" w:color="auto" w:fill="auto"/>
          </w:tcPr>
          <w:p w:rsidR="001D5A1B" w:rsidRPr="00E347B3" w:rsidRDefault="001D5A1B" w:rsidP="003854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Адрес, телефоны</w:t>
            </w:r>
          </w:p>
        </w:tc>
        <w:tc>
          <w:tcPr>
            <w:tcW w:w="2782" w:type="dxa"/>
            <w:shd w:val="clear" w:color="auto" w:fill="auto"/>
          </w:tcPr>
          <w:p w:rsidR="001D5A1B" w:rsidRPr="00E347B3" w:rsidRDefault="001D5A1B" w:rsidP="003854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Услуги, вид помощи</w:t>
            </w:r>
          </w:p>
        </w:tc>
      </w:tr>
      <w:tr w:rsidR="001D5A1B" w:rsidRPr="00E347B3" w:rsidTr="001D5A1B">
        <w:tc>
          <w:tcPr>
            <w:tcW w:w="2823" w:type="dxa"/>
          </w:tcPr>
          <w:p w:rsidR="001D5A1B" w:rsidRPr="00132CC4" w:rsidRDefault="001D5A1B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Администрация Отдел по культуре, делам молодежи  и спорта администрации Киренского муниципального района</w:t>
            </w:r>
          </w:p>
        </w:tc>
        <w:tc>
          <w:tcPr>
            <w:tcW w:w="3740" w:type="dxa"/>
          </w:tcPr>
          <w:p w:rsidR="001D5A1B" w:rsidRPr="00132CC4" w:rsidRDefault="001D5A1B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666 703, Иркутская область, г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иренск, ул.Красноармейская д.5</w:t>
            </w:r>
          </w:p>
          <w:p w:rsidR="001D5A1B" w:rsidRPr="00132CC4" w:rsidRDefault="001D5A1B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Тел.8 9647535822</w:t>
            </w:r>
          </w:p>
          <w:p w:rsidR="001D5A1B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1D5A1B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slezkinaos</w:t>
              </w:r>
              <w:r w:rsidR="001D5A1B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D5A1B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yandex.ru</w:t>
              </w:r>
            </w:hyperlink>
          </w:p>
          <w:p w:rsidR="001D5A1B" w:rsidRPr="00132CC4" w:rsidRDefault="001D5A1B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A1B" w:rsidRPr="00132CC4" w:rsidRDefault="001D5A1B" w:rsidP="001D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:rsidR="001D5A1B" w:rsidRPr="00132CC4" w:rsidRDefault="001D5A1B" w:rsidP="001D5A1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молодежью. Обеспечение условий для развития физической культуры и спорта, организации проведения физкультурно-оздоровительных и спортивных мероприятий, организация и проведение культурно-массовых мероприятий</w:t>
            </w:r>
          </w:p>
        </w:tc>
      </w:tr>
      <w:tr w:rsidR="001D5A1B" w:rsidRPr="00E347B3" w:rsidTr="001D5A1B">
        <w:tc>
          <w:tcPr>
            <w:tcW w:w="2823" w:type="dxa"/>
          </w:tcPr>
          <w:p w:rsidR="001D5A1B" w:rsidRPr="00132CC4" w:rsidRDefault="001D5A1B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</w:t>
            </w:r>
            <w:proofErr w:type="spellStart"/>
            <w:r w:rsidRPr="00132CC4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32CC4">
              <w:rPr>
                <w:rFonts w:ascii="Times New Roman" w:hAnsi="Times New Roman"/>
                <w:sz w:val="24"/>
                <w:szCs w:val="24"/>
              </w:rPr>
              <w:t xml:space="preserve"> библиотека» МО Киренский район,</w:t>
            </w:r>
          </w:p>
        </w:tc>
        <w:tc>
          <w:tcPr>
            <w:tcW w:w="3740" w:type="dxa"/>
          </w:tcPr>
          <w:p w:rsidR="001D5A1B" w:rsidRPr="00132CC4" w:rsidRDefault="001D5A1B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666703, Иркутская область, г</w:t>
            </w:r>
            <w:proofErr w:type="gramStart"/>
            <w:r w:rsidRPr="00132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2CC4">
              <w:rPr>
                <w:rFonts w:ascii="Times New Roman" w:hAnsi="Times New Roman"/>
                <w:sz w:val="24"/>
                <w:szCs w:val="24"/>
              </w:rPr>
              <w:t>иренск, ул.Советская,20</w:t>
            </w:r>
          </w:p>
          <w:p w:rsidR="001D5A1B" w:rsidRPr="00132CC4" w:rsidRDefault="001D5A1B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Тел.8(39568)4-30-59</w:t>
            </w:r>
          </w:p>
          <w:p w:rsidR="001D5A1B" w:rsidRPr="00132CC4" w:rsidRDefault="00852C79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D5A1B" w:rsidRPr="00132CC4">
                <w:rPr>
                  <w:rStyle w:val="a6"/>
                  <w:rFonts w:ascii="Times New Roman" w:hAnsi="Times New Roman"/>
                  <w:sz w:val="24"/>
                  <w:szCs w:val="24"/>
                </w:rPr>
                <w:t>cbskirensk@yandex.ru</w:t>
              </w:r>
            </w:hyperlink>
          </w:p>
          <w:p w:rsidR="001D5A1B" w:rsidRPr="00132CC4" w:rsidRDefault="001D5A1B" w:rsidP="001D5A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D5A1B" w:rsidRPr="00132CC4" w:rsidRDefault="001D5A1B" w:rsidP="001D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досуга и проведение культурно-массовых мероприятий. </w:t>
            </w:r>
            <w:proofErr w:type="spell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информационное обслуживание населения. Комплектование и обеспечение сохранности библиотечных фондов</w:t>
            </w:r>
          </w:p>
        </w:tc>
      </w:tr>
      <w:tr w:rsidR="001D5A1B" w:rsidRPr="00E347B3" w:rsidTr="001D5A1B">
        <w:tc>
          <w:tcPr>
            <w:tcW w:w="2823" w:type="dxa"/>
          </w:tcPr>
          <w:p w:rsidR="001D5A1B" w:rsidRPr="00132CC4" w:rsidRDefault="001D5A1B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«Историко-краеведческий музей»</w:t>
            </w:r>
          </w:p>
        </w:tc>
        <w:tc>
          <w:tcPr>
            <w:tcW w:w="3740" w:type="dxa"/>
          </w:tcPr>
          <w:p w:rsidR="001D5A1B" w:rsidRPr="00132CC4" w:rsidRDefault="001D5A1B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666703, Иркутская область, г</w:t>
            </w:r>
            <w:proofErr w:type="gramStart"/>
            <w:r w:rsidRPr="00132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2CC4">
              <w:rPr>
                <w:rFonts w:ascii="Times New Roman" w:hAnsi="Times New Roman"/>
                <w:sz w:val="24"/>
                <w:szCs w:val="24"/>
              </w:rPr>
              <w:t>иренск, ул.Советская,18</w:t>
            </w:r>
          </w:p>
          <w:p w:rsidR="001D5A1B" w:rsidRPr="00132CC4" w:rsidRDefault="001D5A1B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8(39568) 4-43-60</w:t>
            </w:r>
          </w:p>
          <w:p w:rsidR="001D5A1B" w:rsidRPr="00132CC4" w:rsidRDefault="00852C79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D5A1B" w:rsidRPr="00132CC4">
                <w:rPr>
                  <w:rStyle w:val="a6"/>
                  <w:rFonts w:ascii="Times New Roman" w:hAnsi="Times New Roman"/>
                  <w:sz w:val="24"/>
                  <w:szCs w:val="24"/>
                </w:rPr>
                <w:t>muzei_93@mail.ru</w:t>
              </w:r>
            </w:hyperlink>
          </w:p>
          <w:p w:rsidR="001D5A1B" w:rsidRPr="00132CC4" w:rsidRDefault="001D5A1B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D5A1B" w:rsidRPr="00132CC4" w:rsidRDefault="001D5A1B" w:rsidP="001D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 населения. Организация досуга и проведение культурно-массовых мероприятий. </w:t>
            </w:r>
          </w:p>
        </w:tc>
      </w:tr>
      <w:tr w:rsidR="001D5A1B" w:rsidRPr="00E347B3" w:rsidTr="001D5A1B">
        <w:trPr>
          <w:trHeight w:val="841"/>
        </w:trPr>
        <w:tc>
          <w:tcPr>
            <w:tcW w:w="2823" w:type="dxa"/>
          </w:tcPr>
          <w:p w:rsidR="001D5A1B" w:rsidRPr="00132CC4" w:rsidRDefault="001D5A1B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</w:t>
            </w:r>
            <w:proofErr w:type="gramStart"/>
            <w:r w:rsidRPr="00132CC4">
              <w:rPr>
                <w:rFonts w:ascii="Times New Roman" w:hAnsi="Times New Roman"/>
                <w:sz w:val="24"/>
                <w:szCs w:val="24"/>
              </w:rPr>
              <w:t>Методический</w:t>
            </w:r>
            <w:proofErr w:type="gramEnd"/>
            <w:r w:rsidRPr="00132CC4">
              <w:rPr>
                <w:rFonts w:ascii="Times New Roman" w:hAnsi="Times New Roman"/>
                <w:sz w:val="24"/>
                <w:szCs w:val="24"/>
              </w:rPr>
              <w:t xml:space="preserve"> центр народного творчества и досуга «Звезда»</w:t>
            </w:r>
          </w:p>
        </w:tc>
        <w:tc>
          <w:tcPr>
            <w:tcW w:w="3740" w:type="dxa"/>
          </w:tcPr>
          <w:p w:rsidR="001D5A1B" w:rsidRPr="00132CC4" w:rsidRDefault="001D5A1B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666703, Иркутская область, г</w:t>
            </w:r>
            <w:proofErr w:type="gramStart"/>
            <w:r w:rsidRPr="00132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2CC4">
              <w:rPr>
                <w:rFonts w:ascii="Times New Roman" w:hAnsi="Times New Roman"/>
                <w:sz w:val="24"/>
                <w:szCs w:val="24"/>
              </w:rPr>
              <w:t>иренск,</w:t>
            </w:r>
          </w:p>
          <w:p w:rsidR="001D5A1B" w:rsidRPr="00132CC4" w:rsidRDefault="001D5A1B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ул. Красноштанова,1</w:t>
            </w:r>
          </w:p>
          <w:p w:rsidR="001D5A1B" w:rsidRPr="00132CC4" w:rsidRDefault="001D5A1B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8(39568)4-39-86</w:t>
            </w:r>
          </w:p>
          <w:p w:rsidR="001D5A1B" w:rsidRPr="00132CC4" w:rsidRDefault="00852C79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D5A1B" w:rsidRPr="00132CC4">
                <w:rPr>
                  <w:rStyle w:val="a6"/>
                  <w:rFonts w:ascii="Times New Roman" w:hAnsi="Times New Roman"/>
                  <w:sz w:val="24"/>
                  <w:szCs w:val="24"/>
                </w:rPr>
                <w:t>zvezdakirensk@mail.ru</w:t>
              </w:r>
            </w:hyperlink>
          </w:p>
          <w:p w:rsidR="001D5A1B" w:rsidRPr="00132CC4" w:rsidRDefault="001D5A1B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:rsidR="001D5A1B" w:rsidRPr="00132CC4" w:rsidRDefault="001D5A1B" w:rsidP="001D5A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концертного и программно-игрового обслуживания </w:t>
            </w: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населения. Организация досуга и проведение культурно-массовых мероприятий, в т.ч. выездных</w:t>
            </w:r>
          </w:p>
        </w:tc>
      </w:tr>
      <w:tr w:rsidR="001D5A1B" w:rsidRPr="00E347B3" w:rsidTr="001D5A1B">
        <w:trPr>
          <w:trHeight w:val="562"/>
        </w:trPr>
        <w:tc>
          <w:tcPr>
            <w:tcW w:w="2823" w:type="dxa"/>
          </w:tcPr>
          <w:p w:rsidR="001D5A1B" w:rsidRPr="00132CC4" w:rsidRDefault="001D5A1B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казённое образовательное учреждение  дополнительного образования детей «Детская школа искусств </w:t>
            </w:r>
            <w:proofErr w:type="spellStart"/>
            <w:r w:rsidRPr="00132CC4">
              <w:rPr>
                <w:rFonts w:ascii="Times New Roman" w:hAnsi="Times New Roman"/>
                <w:sz w:val="24"/>
                <w:szCs w:val="24"/>
              </w:rPr>
              <w:t>им.А.В.Кузакова</w:t>
            </w:r>
            <w:proofErr w:type="spellEnd"/>
            <w:r w:rsidRPr="00132CC4">
              <w:rPr>
                <w:rFonts w:ascii="Times New Roman" w:hAnsi="Times New Roman"/>
                <w:sz w:val="24"/>
                <w:szCs w:val="24"/>
              </w:rPr>
              <w:t xml:space="preserve"> г. Киренска»</w:t>
            </w:r>
          </w:p>
        </w:tc>
        <w:tc>
          <w:tcPr>
            <w:tcW w:w="3740" w:type="dxa"/>
          </w:tcPr>
          <w:p w:rsidR="001D5A1B" w:rsidRPr="00132CC4" w:rsidRDefault="001D5A1B" w:rsidP="00307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666703, Иркутская область, г</w:t>
            </w:r>
            <w:proofErr w:type="gramStart"/>
            <w:r w:rsidRPr="00132C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32CC4">
              <w:rPr>
                <w:rFonts w:ascii="Times New Roman" w:hAnsi="Times New Roman"/>
                <w:sz w:val="24"/>
                <w:szCs w:val="24"/>
              </w:rPr>
              <w:t>иренск, ул.Ленина,50</w:t>
            </w:r>
          </w:p>
          <w:p w:rsidR="001D5A1B" w:rsidRPr="00132CC4" w:rsidRDefault="001D5A1B" w:rsidP="00307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8(39568)4-39-32</w:t>
            </w:r>
          </w:p>
          <w:p w:rsidR="001D5A1B" w:rsidRPr="00132CC4" w:rsidRDefault="00852C79" w:rsidP="00307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D5A1B" w:rsidRPr="00132CC4">
                <w:rPr>
                  <w:rStyle w:val="a6"/>
                  <w:rFonts w:ascii="Times New Roman" w:hAnsi="Times New Roman"/>
                  <w:sz w:val="24"/>
                  <w:szCs w:val="24"/>
                </w:rPr>
                <w:t>dshi-kirensk@mail.ru</w:t>
              </w:r>
            </w:hyperlink>
          </w:p>
          <w:p w:rsidR="001D5A1B" w:rsidRPr="00132CC4" w:rsidRDefault="001D5A1B" w:rsidP="00307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A1B" w:rsidRPr="00132CC4" w:rsidRDefault="001D5A1B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D5A1B" w:rsidRPr="00132CC4" w:rsidRDefault="001D5A1B" w:rsidP="001D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дополнительного образования по музыкальному творчеству детям, предоставление услуг по направлению:  «баян», струнные инструменты (гитара), фортепиано, хоровое пение, хореография, художественное отделение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</w:t>
            </w:r>
            <w:proofErr w:type="gramStart"/>
            <w:r w:rsidRPr="00132CC4">
              <w:rPr>
                <w:rFonts w:ascii="Times New Roman" w:hAnsi="Times New Roman"/>
                <w:sz w:val="24"/>
                <w:szCs w:val="24"/>
              </w:rPr>
              <w:t>Методический</w:t>
            </w:r>
            <w:proofErr w:type="gramEnd"/>
            <w:r w:rsidRPr="00132CC4">
              <w:rPr>
                <w:rFonts w:ascii="Times New Roman" w:hAnsi="Times New Roman"/>
                <w:sz w:val="24"/>
                <w:szCs w:val="24"/>
              </w:rPr>
              <w:t xml:space="preserve"> центр народного творчества и досуга «Звезда»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Сельский клуб с. Красноярово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666733, Иркутская область, Киренский район, с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расноярово, ул.Луговая д.3</w:t>
            </w:r>
          </w:p>
          <w:p w:rsidR="00216F24" w:rsidRPr="00132CC4" w:rsidRDefault="00216F24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8(39568)4-39-86</w:t>
            </w:r>
          </w:p>
          <w:p w:rsidR="00216F24" w:rsidRPr="00132CC4" w:rsidRDefault="00852C79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16F24" w:rsidRPr="00132CC4">
                <w:rPr>
                  <w:rStyle w:val="a6"/>
                  <w:rFonts w:ascii="Times New Roman" w:hAnsi="Times New Roman"/>
                  <w:sz w:val="24"/>
                  <w:szCs w:val="24"/>
                </w:rPr>
                <w:t>zvezdakirensk@mail.ru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проведение культурно-массовых мероприятий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</w:t>
            </w:r>
            <w:proofErr w:type="gramStart"/>
            <w:r w:rsidRPr="00132CC4">
              <w:rPr>
                <w:rFonts w:ascii="Times New Roman" w:hAnsi="Times New Roman"/>
                <w:sz w:val="24"/>
                <w:szCs w:val="24"/>
              </w:rPr>
              <w:t>Методический</w:t>
            </w:r>
            <w:proofErr w:type="gramEnd"/>
            <w:r w:rsidRPr="00132CC4">
              <w:rPr>
                <w:rFonts w:ascii="Times New Roman" w:hAnsi="Times New Roman"/>
                <w:sz w:val="24"/>
                <w:szCs w:val="24"/>
              </w:rPr>
              <w:t xml:space="preserve"> центр народного творчества и досуга «Звезда»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Сельский клуб п. Визирный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216F24" w:rsidRPr="00132CC4" w:rsidRDefault="00216F24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666744, Иркутская область, Киренский район, п</w:t>
            </w:r>
            <w:proofErr w:type="gramStart"/>
            <w:r w:rsidRPr="00132CC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32CC4">
              <w:rPr>
                <w:rFonts w:ascii="Times New Roman" w:hAnsi="Times New Roman"/>
                <w:sz w:val="24"/>
                <w:szCs w:val="24"/>
              </w:rPr>
              <w:t>изирный, ул.Советская д.15 (</w:t>
            </w:r>
            <w:proofErr w:type="spellStart"/>
            <w:r w:rsidRPr="00132CC4">
              <w:rPr>
                <w:rFonts w:ascii="Times New Roman" w:hAnsi="Times New Roman"/>
                <w:sz w:val="24"/>
                <w:szCs w:val="24"/>
              </w:rPr>
              <w:t>фактически-ул.Таежная</w:t>
            </w:r>
            <w:proofErr w:type="spellEnd"/>
            <w:r w:rsidRPr="00132CC4">
              <w:rPr>
                <w:rFonts w:ascii="Times New Roman" w:hAnsi="Times New Roman"/>
                <w:sz w:val="24"/>
                <w:szCs w:val="24"/>
              </w:rPr>
              <w:t>, д.2)</w:t>
            </w:r>
          </w:p>
          <w:p w:rsidR="00216F24" w:rsidRPr="00132CC4" w:rsidRDefault="00216F24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F24" w:rsidRPr="00132CC4" w:rsidRDefault="00216F24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8(39568) 4-39-86</w:t>
            </w:r>
          </w:p>
          <w:p w:rsidR="00216F24" w:rsidRPr="00132CC4" w:rsidRDefault="00852C79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16F24" w:rsidRPr="00132CC4">
                <w:rPr>
                  <w:rStyle w:val="a6"/>
                  <w:rFonts w:ascii="Times New Roman" w:hAnsi="Times New Roman"/>
                  <w:sz w:val="24"/>
                  <w:szCs w:val="24"/>
                </w:rPr>
                <w:t>zvezdakirensk@mail.ru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проведение культурно-массовых мероприятий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центр «Лира»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666712, Иркутская область, Киренский район, п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лексеевск, пер. Ленский  д.2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8-902-512-40-55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216F24" w:rsidRPr="00132CC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mkykdc@yandex.ru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проведение культурно-массовых мероприятий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центр «Лира»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Клуб п. Воронежский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666719, Иркутская область, Киренский район, пос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оронежский, ул.Советская д.2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8-904-155-77-60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216F24" w:rsidRPr="00132CC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mkykdc@yandex.ru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проведение культурно-массовых мероприятий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13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казенное учреждение культуры «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центр народного творчества и досуга «Искра»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666731, Иркутская область, </w:t>
            </w:r>
            <w:r w:rsidRPr="0013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Киренский район,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акарово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, ул.Советская, д.40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89500792525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glotova</w:t>
              </w:r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досуга и </w:t>
            </w: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культурно-массовых мероприятий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учреждение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666730, Иркутская область, Киренский район, с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ривая Лука, ул.Ленина 9-2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8(39568)2-23-25,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8-902-545-70-98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216F24" w:rsidRPr="00132CC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kditsselyanochka@yandex.ru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проведение культурно-массовых мероприятий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«Культурно -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центр «Вдохновение»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666713, Иркутская область, Киренский район,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лымовка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, ул.Центральная д.25-2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8(39568)3-71-92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216F24" w:rsidRPr="00132CC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Galinarom60@yandex.ru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проведение культурно-массовых мероприятий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«Культурно -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центр «Вдохновение»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Сельский клуб д. Никулина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666714, Иркутская область, Киренский район, д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икулина, ул.Советская,  д.1 (фактически  ул.Садовая 3-2)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8(39568)3-71-92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216F24" w:rsidRPr="00132CC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Galinarom60@yandex.ru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проведение культурно-массовых мероприятий</w:t>
            </w:r>
          </w:p>
        </w:tc>
      </w:tr>
      <w:tr w:rsidR="00216F24" w:rsidRPr="00E347B3" w:rsidTr="001D5A1B">
        <w:trPr>
          <w:trHeight w:val="562"/>
        </w:trPr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центр «Горизонт»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216F24" w:rsidRPr="00132CC4" w:rsidRDefault="00216F24" w:rsidP="00EA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666716 Иркутская обл., Киренский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6F24" w:rsidRPr="00132CC4" w:rsidRDefault="00216F24" w:rsidP="00EA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, ул. Гагарина 3</w:t>
            </w:r>
          </w:p>
          <w:p w:rsidR="00216F24" w:rsidRPr="00132CC4" w:rsidRDefault="00216F24" w:rsidP="00EA0D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Calibri" w:hAnsi="Times New Roman" w:cs="Times New Roman"/>
                <w:sz w:val="24"/>
                <w:szCs w:val="24"/>
              </w:rPr>
              <w:t>83919874912</w:t>
            </w:r>
          </w:p>
          <w:p w:rsidR="00216F24" w:rsidRPr="00132CC4" w:rsidRDefault="00852C79" w:rsidP="00EA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oksana1rudenko@yandex.ru</w:t>
              </w:r>
            </w:hyperlink>
          </w:p>
          <w:p w:rsidR="00216F24" w:rsidRPr="00132CC4" w:rsidRDefault="00216F24" w:rsidP="00EA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проведение культурно-массовых мероприятий</w:t>
            </w:r>
          </w:p>
        </w:tc>
      </w:tr>
      <w:tr w:rsidR="00216F24" w:rsidRPr="00E347B3" w:rsidTr="001D5A1B">
        <w:trPr>
          <w:trHeight w:val="562"/>
        </w:trPr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Сельский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центр «Русь»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216F24" w:rsidRPr="00132CC4" w:rsidRDefault="00216F24" w:rsidP="00EA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666720 Иркутская обл., Киренский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6F24" w:rsidRPr="00132CC4" w:rsidRDefault="00216F24" w:rsidP="00EA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С.Петропавловское, ул. Советская д.32</w:t>
            </w:r>
          </w:p>
          <w:p w:rsidR="00216F24" w:rsidRPr="00132CC4" w:rsidRDefault="00216F24" w:rsidP="00EA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8-964-218-70-56</w:t>
            </w:r>
          </w:p>
          <w:p w:rsidR="00216F24" w:rsidRPr="00132CC4" w:rsidRDefault="00852C79" w:rsidP="00EA0D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216F24" w:rsidRPr="00132CC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klub.vinogradova@yandex.ru</w:t>
              </w:r>
            </w:hyperlink>
          </w:p>
          <w:p w:rsidR="00216F24" w:rsidRPr="00132CC4" w:rsidRDefault="00216F24" w:rsidP="00EA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проведение культурно-массовых мероприятий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Сельский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центр «Созвездие»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216F24" w:rsidRPr="00132CC4" w:rsidRDefault="00216F24" w:rsidP="00EA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666743, Иркутская область, Киренский район, село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Коршуново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, ул. Советская д.36</w:t>
            </w:r>
          </w:p>
          <w:p w:rsidR="00216F24" w:rsidRPr="00132CC4" w:rsidRDefault="00216F24" w:rsidP="00EA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8-964-110-06-94</w:t>
            </w:r>
          </w:p>
          <w:p w:rsidR="00216F24" w:rsidRPr="00132CC4" w:rsidRDefault="00852C79" w:rsidP="00EA0D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216F24" w:rsidRPr="00132CC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svetlolobova.gal@mail.ru</w:t>
              </w:r>
            </w:hyperlink>
          </w:p>
          <w:p w:rsidR="00216F24" w:rsidRPr="00132CC4" w:rsidRDefault="00216F24" w:rsidP="00EA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проведение культурно-массовых мероприятий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центр «Современник» Киренского муниципального </w:t>
            </w:r>
            <w:r w:rsidRPr="0013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666703, Иркутская область, Киренский район, город Киренск, микрорайон Центральный, ул. Советская, 22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8-960-770-90-25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menedzers@yandex.ru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концертного и программно-игрового обслуживания населения. Организация </w:t>
            </w: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досуга и проведение культурно-массовых мероприятий, в т.ч. выездных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 «Мир»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центр «Современник» Киренского муниципального образования</w:t>
            </w: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666702 Иркутская область, Киренский район, город  Киренск, микрорайон Мельничный, ул. Партизанская, 12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8-964-548-42-60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216F24" w:rsidRPr="00132CC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okdczmir@mail.ru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проведение культурно-массовых мероприятий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. Гарь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центр «Современник» Киренского муниципального образования</w:t>
            </w: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666703, Иркутская область, Киренский район, город Киренск, микрорайон Гарь, ул. Есенина,1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8-964-222-40-84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16F24" w:rsidRPr="00132CC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ms.proshutinskaya@mail.ru</w:t>
              </w:r>
            </w:hyperlink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проведение культурно-массовых мероприятий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Сельский клуб д. Сидорова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центр «Современник» Киренского муниципального образования</w:t>
            </w: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666703,  Иркутская область, Киренский район, деревня Сидорова, ул. Клубная, 34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89642775118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menedzers@yandex.ru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проведение культурно-массовых мероприятий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Сельский клуб с. Никольск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центр «Современник» Киренского муниципального образования</w:t>
            </w: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666703,  Иркутская область, Киренский район, село Никольск, ул. Береговая, 15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8-964-108-73-91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menedzers@yandex.ru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проведение культурно-массовых мероприятий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с.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Кривошапкино</w:t>
            </w:r>
            <w:proofErr w:type="spellEnd"/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центр «Современник» Киренского муниципального образования</w:t>
            </w: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666701, Иркутская область, Киренский район, село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Кривошапкино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, ул. Клубная, д.5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8-950-134-12-70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menedzers@yandex.ru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проведение культурно-массовых мероприятий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Краснояровская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«МКУ «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Муниципальное </w:t>
            </w:r>
            <w:r w:rsidRPr="0013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Киренский район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666731, Иркутская область, Киренский район, с. Красноярово, ул. Родниковая, 3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8(39568)43-0-59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cbskirensk@yandex.ru</w:t>
              </w:r>
            </w:hyperlink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досуга и проведение </w:t>
            </w: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культурно-массовых мероприятий. 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библиотека-музей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центр «Современник» Киренского муниципального образования</w:t>
            </w: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666702, Иркутская область, 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. Киренск, ул. Смычка, 2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 (39568) 3-23-15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bibliotekamusey@mail.ru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досуга и проведение культурно-массовых мероприятий.</w:t>
            </w:r>
          </w:p>
        </w:tc>
      </w:tr>
      <w:tr w:rsidR="00216F24" w:rsidRPr="00E347B3" w:rsidTr="00EA0D9D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Алексеевская муниципальная библиотека</w:t>
            </w:r>
          </w:p>
        </w:tc>
        <w:tc>
          <w:tcPr>
            <w:tcW w:w="3740" w:type="dxa"/>
            <w:vAlign w:val="center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666712, Иркутская область, Киренский район, п. Алексеевск, переулок Ленский, 2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8 904 147 82 67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mkykdc@yandex.ru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досуга и проведение культурно-массовых мероприятий. 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Алымовская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библиотека</w:t>
            </w: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666713, Иркутская область, Киренский район,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лымовка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, ул.Центральная д.25-2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8(39568)3-71-92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216F24" w:rsidRPr="00132CC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Galinarom60@yandex.ru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24" w:rsidRPr="00132CC4" w:rsidRDefault="00216F24" w:rsidP="00EA0D9D">
            <w:pPr>
              <w:tabs>
                <w:tab w:val="left" w:pos="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досуга и проведение культурно-массовых мероприятий.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Воронежская муниципальная библиотека</w:t>
            </w: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666719, Иркутская область, Киренский район, п. Воронежский, ул. Лесная, 3-2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8 904 137 08 88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mkykdc@yandex.ru</w:t>
              </w:r>
            </w:hyperlink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досуга и проведение культурно-массовых мероприятий.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Гарьская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МКУ «КДЦ «Современник" Киренского МО</w:t>
            </w: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666703, Иркутская область, Киренский район, город Киренск, микрорайон Гарь, ул. Есенина,1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8-964-222-40-84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16F24" w:rsidRPr="00132CC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ms.proshutinskaya@mail.ru</w:t>
              </w:r>
            </w:hyperlink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досуга и проведение культурно-массовых мероприятий. 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Змеиновская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МКУ «КДЦ «Современник» Киренского МО</w:t>
            </w: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666703 Иркутская область, Киренский район, с.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Змеиново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, ул. Советская, 19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89643504163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menedzers@yandex.ru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досуга и проведение культурно-массовых мероприятий. 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Коршуновская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666743, Иркутская область, Киренский район, село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Коршуново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, ул. Советская д.36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8-964-110-06-94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216F24" w:rsidRPr="00132CC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svetlolobova.gal@mail.ru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</w:t>
            </w: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досуга и проведение культурно-массовых мероприятий.</w:t>
            </w:r>
          </w:p>
        </w:tc>
      </w:tr>
      <w:tr w:rsidR="00216F24" w:rsidRPr="00E347B3" w:rsidTr="00EA0D9D">
        <w:tc>
          <w:tcPr>
            <w:tcW w:w="2823" w:type="dxa"/>
            <w:vAlign w:val="center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Криволукская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библиотека</w:t>
            </w: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666730, Иркутская область, Киренский район, с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ривая Лука, ул.Ленина 9-2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8(39568)2-23-25,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8-902-545-70-98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216F24" w:rsidRPr="00132CC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kditsselyanochka@yandex.ru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досуга и проведение культурно-массовых мероприятий</w:t>
            </w:r>
          </w:p>
        </w:tc>
      </w:tr>
      <w:tr w:rsidR="00216F24" w:rsidRPr="00E347B3" w:rsidTr="001D5A1B">
        <w:tc>
          <w:tcPr>
            <w:tcW w:w="2823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Кривошапкинская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МКУ «КДЦ «Современник» Киренского МО</w:t>
            </w:r>
          </w:p>
        </w:tc>
        <w:tc>
          <w:tcPr>
            <w:tcW w:w="3740" w:type="dxa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666701 Иркутская область, Киренский район, с.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Кривошапкино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, ул. Советская, 6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89086452464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irinahohla4ova@yandex.ru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досуга и проведение культурно-массовых мероприятий</w:t>
            </w:r>
          </w:p>
        </w:tc>
      </w:tr>
      <w:tr w:rsidR="00216F24" w:rsidRPr="00E347B3" w:rsidTr="00EA0D9D">
        <w:tc>
          <w:tcPr>
            <w:tcW w:w="2823" w:type="dxa"/>
            <w:vAlign w:val="center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библиотека</w:t>
            </w:r>
          </w:p>
        </w:tc>
        <w:tc>
          <w:tcPr>
            <w:tcW w:w="3740" w:type="dxa"/>
            <w:vAlign w:val="center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666731 Иркутская область, Киренский район, с. </w:t>
            </w: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, ул. Советская, 40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89500792525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glotova</w:t>
              </w:r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досуга и проведение культурно-массовых мероприятий</w:t>
            </w:r>
          </w:p>
        </w:tc>
      </w:tr>
      <w:tr w:rsidR="00216F24" w:rsidRPr="00E347B3" w:rsidTr="00EA0D9D">
        <w:tc>
          <w:tcPr>
            <w:tcW w:w="2823" w:type="dxa"/>
            <w:vAlign w:val="center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Никулинская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библиотека</w:t>
            </w:r>
          </w:p>
        </w:tc>
        <w:tc>
          <w:tcPr>
            <w:tcW w:w="3740" w:type="dxa"/>
            <w:vAlign w:val="center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666714, Иркутская область, Киренский район, д. Никулино, ул. Садовая, 3-2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8(39568)3-71-92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="00216F24" w:rsidRPr="00132CC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Galinarom60@yandex.ru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досуга и проведение культурно-массовых мероприятий</w:t>
            </w:r>
          </w:p>
        </w:tc>
      </w:tr>
      <w:tr w:rsidR="00216F24" w:rsidRPr="00E347B3" w:rsidTr="00EA0D9D">
        <w:tc>
          <w:tcPr>
            <w:tcW w:w="2823" w:type="dxa"/>
            <w:vAlign w:val="center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Петропавловская сельская библиотека</w:t>
            </w:r>
          </w:p>
        </w:tc>
        <w:tc>
          <w:tcPr>
            <w:tcW w:w="3740" w:type="dxa"/>
            <w:vAlign w:val="center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666720, Иркутская область, Киренский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район, с. Петропавловск, 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8-964-218-70-56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="00216F24" w:rsidRPr="00132CC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klub.vinogradova@yandex.ru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досуга и проведение культурно-массовых мероприятий</w:t>
            </w:r>
          </w:p>
        </w:tc>
      </w:tr>
      <w:tr w:rsidR="00216F24" w:rsidRPr="00E347B3" w:rsidTr="00EA0D9D">
        <w:tc>
          <w:tcPr>
            <w:tcW w:w="2823" w:type="dxa"/>
            <w:vAlign w:val="center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Пролетарская городская библиотека МКУ «КДЦ «Современник» Киренского МО</w:t>
            </w:r>
          </w:p>
        </w:tc>
        <w:tc>
          <w:tcPr>
            <w:tcW w:w="3740" w:type="dxa"/>
            <w:vAlign w:val="center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666703, Иркутская область, </w:t>
            </w:r>
            <w:proofErr w:type="gram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. Киренск, ул. Майская, 5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89641011062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aniana.perminova.1983@yandex.ru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89641011062</w:t>
            </w: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досуга и проведение культурно-массовых мероприятий</w:t>
            </w:r>
          </w:p>
        </w:tc>
      </w:tr>
      <w:tr w:rsidR="00216F24" w:rsidRPr="00E347B3" w:rsidTr="00EA0D9D">
        <w:tc>
          <w:tcPr>
            <w:tcW w:w="2823" w:type="dxa"/>
            <w:vAlign w:val="center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Чечуйская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740" w:type="dxa"/>
            <w:vAlign w:val="center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666715 Иркутская область, Киренский район, с. Чечуйск, ул. Советская, 8</w:t>
            </w:r>
          </w:p>
          <w:p w:rsidR="00216F24" w:rsidRPr="00132CC4" w:rsidRDefault="00216F24" w:rsidP="00307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Calibri" w:hAnsi="Times New Roman" w:cs="Times New Roman"/>
                <w:sz w:val="24"/>
                <w:szCs w:val="24"/>
              </w:rPr>
              <w:t>83919874912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oksana1rudenko@yandex.ru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досуга и проведение культурно-массовых мероприятий</w:t>
            </w:r>
          </w:p>
        </w:tc>
      </w:tr>
      <w:tr w:rsidR="00216F24" w:rsidRPr="00E347B3" w:rsidTr="00EA0D9D">
        <w:tc>
          <w:tcPr>
            <w:tcW w:w="2823" w:type="dxa"/>
            <w:vAlign w:val="center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Юбилейнинская</w:t>
            </w:r>
            <w:proofErr w:type="spellEnd"/>
            <w:r w:rsidRPr="00132C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библиотека</w:t>
            </w:r>
          </w:p>
        </w:tc>
        <w:tc>
          <w:tcPr>
            <w:tcW w:w="3740" w:type="dxa"/>
            <w:vAlign w:val="center"/>
          </w:tcPr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hAnsi="Times New Roman" w:cs="Times New Roman"/>
                <w:sz w:val="24"/>
                <w:szCs w:val="24"/>
              </w:rPr>
              <w:t>666716, Иркутская область, Киренский район, п. Юбилейный, ул. Гагарина, 3</w:t>
            </w:r>
          </w:p>
          <w:p w:rsidR="00216F24" w:rsidRPr="00132CC4" w:rsidRDefault="00216F24" w:rsidP="00307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Calibri" w:hAnsi="Times New Roman" w:cs="Times New Roman"/>
                <w:sz w:val="24"/>
                <w:szCs w:val="24"/>
              </w:rPr>
              <w:t>83919874912</w:t>
            </w:r>
          </w:p>
          <w:p w:rsidR="00216F24" w:rsidRPr="00132CC4" w:rsidRDefault="00852C7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16F24" w:rsidRPr="00132C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oksana1rudenko@yandex.ru</w:t>
              </w:r>
            </w:hyperlink>
          </w:p>
          <w:p w:rsidR="00216F24" w:rsidRPr="00132CC4" w:rsidRDefault="00216F24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16F24" w:rsidRPr="00132CC4" w:rsidRDefault="00216F24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proofErr w:type="gramEnd"/>
            <w:r w:rsidRPr="001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населения. Организация досуга и проведение культурно-массовых мероприятий</w:t>
            </w:r>
          </w:p>
        </w:tc>
      </w:tr>
      <w:tr w:rsidR="00EA0D9D" w:rsidRPr="00E347B3" w:rsidTr="00EA0D9D">
        <w:tc>
          <w:tcPr>
            <w:tcW w:w="9345" w:type="dxa"/>
            <w:gridSpan w:val="3"/>
            <w:shd w:val="clear" w:color="auto" w:fill="auto"/>
          </w:tcPr>
          <w:p w:rsidR="00EA0D9D" w:rsidRPr="00E347B3" w:rsidRDefault="00EA0D9D" w:rsidP="00EA0D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ЗАЩИТА</w:t>
            </w:r>
          </w:p>
        </w:tc>
      </w:tr>
      <w:tr w:rsidR="00EA0D9D" w:rsidRPr="00E347B3" w:rsidTr="00EA0D9D">
        <w:tc>
          <w:tcPr>
            <w:tcW w:w="2823" w:type="dxa"/>
            <w:shd w:val="clear" w:color="auto" w:fill="auto"/>
          </w:tcPr>
          <w:p w:rsidR="00EA0D9D" w:rsidRPr="00E347B3" w:rsidRDefault="00EA0D9D" w:rsidP="00EA0D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740" w:type="dxa"/>
            <w:shd w:val="clear" w:color="auto" w:fill="auto"/>
          </w:tcPr>
          <w:p w:rsidR="00EA0D9D" w:rsidRPr="00E347B3" w:rsidRDefault="00EA0D9D" w:rsidP="00EA0D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Адрес, телефоны</w:t>
            </w:r>
          </w:p>
        </w:tc>
        <w:tc>
          <w:tcPr>
            <w:tcW w:w="2782" w:type="dxa"/>
            <w:shd w:val="clear" w:color="auto" w:fill="auto"/>
          </w:tcPr>
          <w:p w:rsidR="00EA0D9D" w:rsidRPr="00E347B3" w:rsidRDefault="00EA0D9D" w:rsidP="00EA0D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Услуги, вид помощи</w:t>
            </w:r>
          </w:p>
        </w:tc>
      </w:tr>
      <w:tr w:rsidR="00EA0D9D" w:rsidRPr="00132CC4" w:rsidTr="00EA0D9D">
        <w:tc>
          <w:tcPr>
            <w:tcW w:w="2823" w:type="dxa"/>
            <w:vMerge w:val="restart"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57">
              <w:rPr>
                <w:rFonts w:ascii="Times New Roman" w:hAnsi="Times New Roman"/>
                <w:sz w:val="24"/>
                <w:szCs w:val="28"/>
              </w:rPr>
              <w:t>Областное государственное бюджетное учреждение «Управление социальной защиты и социального обслуживания населения по Киренскому району и Катангскому району»</w:t>
            </w:r>
          </w:p>
        </w:tc>
        <w:tc>
          <w:tcPr>
            <w:tcW w:w="3740" w:type="dxa"/>
            <w:vMerge w:val="restart"/>
          </w:tcPr>
          <w:p w:rsidR="00EA0D9D" w:rsidRDefault="00EA0D9D" w:rsidP="00EA0D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A0D9D" w:rsidRPr="00F55157" w:rsidRDefault="00EA0D9D" w:rsidP="00307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F551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666703, </w:t>
            </w:r>
            <w:r w:rsidRPr="00F5515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Иркутская область, Киренский район, город Киренск, микрорайон Центральный, улица </w:t>
            </w:r>
            <w:proofErr w:type="spellStart"/>
            <w:r w:rsidRPr="00F5515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Галата</w:t>
            </w:r>
            <w:proofErr w:type="spellEnd"/>
            <w:r w:rsidRPr="00F5515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и Леонова, д. 9</w:t>
            </w:r>
          </w:p>
          <w:p w:rsidR="00EA0D9D" w:rsidRPr="00132CC4" w:rsidRDefault="00EA0D9D" w:rsidP="00307E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57">
              <w:rPr>
                <w:rFonts w:ascii="Times New Roman" w:hAnsi="Times New Roman"/>
                <w:szCs w:val="20"/>
              </w:rPr>
              <w:t xml:space="preserve">тел./факс (39568) </w:t>
            </w:r>
            <w:r>
              <w:rPr>
                <w:rFonts w:ascii="Times New Roman" w:hAnsi="Times New Roman"/>
                <w:szCs w:val="20"/>
              </w:rPr>
              <w:t>44404</w:t>
            </w:r>
          </w:p>
        </w:tc>
        <w:tc>
          <w:tcPr>
            <w:tcW w:w="2782" w:type="dxa"/>
          </w:tcPr>
          <w:p w:rsidR="00EA0D9D" w:rsidRDefault="00EA0D9D" w:rsidP="00EA0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B3">
              <w:rPr>
                <w:rFonts w:ascii="Times New Roman" w:hAnsi="Times New Roman"/>
                <w:sz w:val="24"/>
                <w:szCs w:val="24"/>
              </w:rPr>
              <w:t>Пособие на ребенка до 16 (18) лет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Default="00EA0D9D" w:rsidP="00EA0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B3">
              <w:rPr>
                <w:rFonts w:ascii="Times New Roman" w:hAnsi="Times New Roman"/>
                <w:sz w:val="24"/>
                <w:szCs w:val="24"/>
              </w:rPr>
              <w:t>Компенсация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Default="00EA0D9D" w:rsidP="00EA0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B3">
              <w:rPr>
                <w:rFonts w:ascii="Times New Roman" w:hAnsi="Times New Roman"/>
                <w:sz w:val="24"/>
                <w:szCs w:val="24"/>
              </w:rPr>
              <w:t>Обеспечение бесплатного питания для учащихся, посещающих муниципальные общеобразовательные организации, а также посещающих частные 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программам, а при отсутствии в таких организациях организационного питания - предоставление набора продуктов питания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E347B3" w:rsidRDefault="00EA0D9D" w:rsidP="00EA0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 год</w:t>
            </w:r>
            <w:r w:rsidRPr="00E347B3">
              <w:rPr>
                <w:rFonts w:ascii="Times New Roman" w:hAnsi="Times New Roman"/>
                <w:sz w:val="24"/>
                <w:szCs w:val="24"/>
              </w:rPr>
              <w:t xml:space="preserve"> предоставление пособия на приобретение для детей комплекта одежды и спортивной формы для посещения школьных занятий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E347B3" w:rsidRDefault="00EA0D9D" w:rsidP="00EA0D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Ежемесячная выплата социального пособия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E347B3" w:rsidRDefault="00EA0D9D" w:rsidP="00EA0D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47B3">
              <w:rPr>
                <w:rFonts w:ascii="Times New Roman" w:hAnsi="Times New Roman"/>
                <w:sz w:val="24"/>
                <w:szCs w:val="24"/>
              </w:rPr>
              <w:t xml:space="preserve">Единовременная выплата при рождении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первого </w:t>
            </w:r>
            <w:r w:rsidRPr="00E347B3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E347B3" w:rsidRDefault="00EA0D9D" w:rsidP="00EA0D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Единовременная выплата</w:t>
            </w:r>
            <w:r w:rsidRPr="00E347B3">
              <w:rPr>
                <w:rFonts w:ascii="Times New Roman" w:hAnsi="Times New Roman"/>
                <w:sz w:val="24"/>
                <w:szCs w:val="24"/>
              </w:rPr>
              <w:t xml:space="preserve"> при рождении ребенка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E347B3" w:rsidRDefault="00EA0D9D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7B3">
              <w:rPr>
                <w:rFonts w:ascii="Times New Roman" w:hAnsi="Times New Roman"/>
                <w:sz w:val="24"/>
                <w:szCs w:val="24"/>
              </w:rPr>
              <w:t>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ребенка (детей)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E347B3" w:rsidRDefault="00EA0D9D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7B3">
              <w:rPr>
                <w:rFonts w:ascii="Times New Roman" w:hAnsi="Times New Roman"/>
                <w:sz w:val="24"/>
                <w:szCs w:val="24"/>
              </w:rPr>
              <w:t>Государственная социальная помощь на основании социального контракта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E347B3" w:rsidRDefault="00EA0D9D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7B3">
              <w:rPr>
                <w:rFonts w:ascii="Times New Roman" w:hAnsi="Times New Roman"/>
                <w:sz w:val="24"/>
                <w:szCs w:val="24"/>
              </w:rPr>
              <w:t>Субсидия на оплату жилого помещения и коммунальных услуг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4C6AC0" w:rsidRDefault="00EA0D9D" w:rsidP="00EA0D9D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111111"/>
                <w:sz w:val="11"/>
                <w:szCs w:val="11"/>
                <w:shd w:val="clear" w:color="auto" w:fill="FFFFFF"/>
              </w:rPr>
              <w:t xml:space="preserve"> </w:t>
            </w:r>
            <w:r w:rsidRPr="004C6AC0">
              <w:rPr>
                <w:rFonts w:ascii="Times New Roman" w:hAnsi="Times New Roman"/>
                <w:color w:val="111111"/>
                <w:sz w:val="22"/>
                <w:szCs w:val="22"/>
                <w:shd w:val="clear" w:color="auto" w:fill="FFFFFF"/>
              </w:rPr>
              <w:t>Бесплатное посещение государственных учреждений культуры, находящихся в ведении области, 1 раз в месяц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EA0D9D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57">
              <w:rPr>
                <w:rFonts w:ascii="Times New Roman" w:hAnsi="Times New Roman"/>
                <w:sz w:val="24"/>
                <w:szCs w:val="24"/>
              </w:rPr>
              <w:t>Мера социальной поддержки по оплате жилья и коммунальных услуг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EA0D9D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57">
              <w:rPr>
                <w:rFonts w:ascii="Times New Roman" w:hAnsi="Times New Roman"/>
                <w:sz w:val="24"/>
                <w:szCs w:val="24"/>
              </w:rPr>
              <w:t>Мера социальной поддержки по оплате топлива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EA0D9D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57">
              <w:rPr>
                <w:rFonts w:ascii="Times New Roman" w:hAnsi="Times New Roman"/>
                <w:sz w:val="24"/>
                <w:szCs w:val="24"/>
              </w:rPr>
              <w:t>Ежемесячная выплата денежных средств на содержание ребенка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EA0D9D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5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F55157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5515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Ежемесячная денежная выплата семьям, воспитывающим детей-инвалидов со злокачественными образованиями лимфоидной, кроветворной и родственных им тканей, со злокачественными новообразованиями </w:t>
            </w:r>
            <w:r w:rsidRPr="00F5515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других органов и систем, с новообразованиями </w:t>
            </w:r>
            <w:proofErr w:type="spellStart"/>
            <w:r w:rsidRPr="00F5515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F5515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515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situ</w:t>
            </w:r>
            <w:proofErr w:type="spellEnd"/>
            <w:r w:rsidRPr="00F5515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с болезнями крови, кроветворных органов и отдельными нарушениями, вовлекающими иммунный механизм, за исключением анемий, связанных с питанием, с церебральным параличом и другими паралитическими синдромами, со спинальной мышечной атрофией и родственными синдромами</w:t>
            </w:r>
            <w:r w:rsidRPr="00F5515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EA0D9D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15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Компенсация расходов на оплату стоимости проезда к месту диагностики и (или) лечения отдельным категориям граждан, проживающим на территории Иркутской области и нуждающимся в диагностике и (или) лечении, и обратно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EA0D9D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157">
              <w:rPr>
                <w:rFonts w:ascii="Verdana" w:hAnsi="Verdana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5515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Компенсация расходов на оплату стоимости проезда железнодорожным, воздушным, водным и автомобильным (кроме такси) транспортом к месту отдыха и (или) лечения на территории Российской Федерации и обратно неработающим приемным родителям, проживающим в районах Крайнего Севера Иркутской области и местностях Иркутской области, приравненных к районам Крайнего Севера, являющимся получателями </w:t>
            </w:r>
            <w:r w:rsidRPr="00F5515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страховых пенсий по старости, и подопечным детям, воспитывающимся в их семьях</w:t>
            </w:r>
            <w:proofErr w:type="gramEnd"/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EA0D9D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57">
              <w:rPr>
                <w:rFonts w:ascii="Times New Roman" w:hAnsi="Times New Roman"/>
                <w:sz w:val="24"/>
                <w:szCs w:val="24"/>
              </w:rPr>
              <w:t>Новогодний подарок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852C79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>
              <w:r w:rsidR="00EA0D9D" w:rsidRPr="00F55157">
                <w:rPr>
                  <w:rFonts w:ascii="Times New Roman" w:hAnsi="Times New Roman"/>
                  <w:sz w:val="24"/>
                  <w:szCs w:val="24"/>
                </w:rPr>
                <w:t>Региональная социальная доплата к пенсии</w:t>
              </w:r>
            </w:hyperlink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852C79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>
              <w:r w:rsidR="00EA0D9D" w:rsidRPr="00F55157">
                <w:rPr>
                  <w:rFonts w:ascii="Times New Roman" w:hAnsi="Times New Roman"/>
                  <w:sz w:val="24"/>
                  <w:szCs w:val="24"/>
                </w:rPr>
                <w:t>Ежемесячная денежная выплата семьям в случае рождения, усыновления (удочерения) третьего или последующего детей</w:t>
              </w:r>
            </w:hyperlink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852C79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>
              <w:r w:rsidR="00EA0D9D" w:rsidRPr="00F55157">
                <w:rPr>
                  <w:rFonts w:ascii="Times New Roman" w:hAnsi="Times New Roman"/>
                  <w:sz w:val="24"/>
                  <w:szCs w:val="24"/>
                </w:rPr>
                <w:t>Установления статуса многодетной семьи Иркутской области (выдача, продление действия и замена удостоверения многодетной семьи Иркутской области)</w:t>
              </w:r>
            </w:hyperlink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852C79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>
              <w:r w:rsidR="00EA0D9D" w:rsidRPr="00F55157">
                <w:rPr>
                  <w:rFonts w:ascii="Times New Roman" w:hAnsi="Times New Roman"/>
                  <w:sz w:val="24"/>
                  <w:szCs w:val="24"/>
                </w:rPr>
                <w:t>Областной материнский (семейный) капитал</w:t>
              </w:r>
            </w:hyperlink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852C79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>
              <w:r w:rsidR="00EA0D9D" w:rsidRPr="00F55157">
                <w:rPr>
                  <w:rFonts w:ascii="Times New Roman" w:hAnsi="Times New Roman"/>
                  <w:sz w:val="24"/>
                  <w:szCs w:val="24"/>
                </w:rPr>
                <w:t>Распоряжение средствами областного материнского (семейного) капитала на получение ежегодной денежной выплаты.</w:t>
              </w:r>
            </w:hyperlink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852C79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>
              <w:r w:rsidR="00EA0D9D" w:rsidRPr="00F55157">
                <w:rPr>
                  <w:rFonts w:ascii="Times New Roman" w:hAnsi="Times New Roman"/>
                  <w:sz w:val="24"/>
                  <w:szCs w:val="24"/>
                </w:rPr>
                <w:t>Государственная социальная помощь в связи с получением образования по очной форме обучения</w:t>
              </w:r>
            </w:hyperlink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852C79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>
              <w:r w:rsidR="00EA0D9D" w:rsidRPr="00F55157">
                <w:rPr>
                  <w:rFonts w:ascii="Times New Roman" w:hAnsi="Times New Roman"/>
                  <w:sz w:val="24"/>
                  <w:szCs w:val="24"/>
                </w:rPr>
                <w:t>Единовременная выплата при одновременном рождении двух и более детей семьям, СДД которых ниже двукратной величины прожиточного минимума, установленной в ИО в расчете на душу населения, в размере 35000 руб. на каждого ребенка</w:t>
              </w:r>
            </w:hyperlink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EA0D9D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57">
              <w:rPr>
                <w:rFonts w:ascii="Times New Roman" w:hAnsi="Times New Roman"/>
                <w:sz w:val="24"/>
                <w:szCs w:val="24"/>
              </w:rPr>
              <w:t>Государственная социальная помощь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EA0D9D" w:rsidP="00EA0D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5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Распоряжение средствами областного материнского (семейного) капитала на оплату присмотра и ухода за детьми в дошкольных образовательных организациях.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2817FB" w:rsidRDefault="00EA0D9D" w:rsidP="00EA0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2817FB">
              <w:rPr>
                <w:rFonts w:ascii="Times New Roman" w:hAnsi="Times New Roman" w:cs="Times New Roman"/>
                <w:sz w:val="24"/>
                <w:szCs w:val="24"/>
              </w:rPr>
              <w:t>консультативной</w:t>
            </w:r>
            <w:proofErr w:type="gramEnd"/>
            <w:r w:rsidRPr="002817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0D9D" w:rsidRPr="002817FB" w:rsidRDefault="00EA0D9D" w:rsidP="00EA0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B">
              <w:rPr>
                <w:rFonts w:ascii="Times New Roman" w:hAnsi="Times New Roman" w:cs="Times New Roman"/>
                <w:sz w:val="24"/>
                <w:szCs w:val="24"/>
              </w:rPr>
              <w:t>психологической, педагогической,</w:t>
            </w:r>
          </w:p>
          <w:p w:rsidR="00EA0D9D" w:rsidRPr="002817FB" w:rsidRDefault="00EA0D9D" w:rsidP="00EA0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B">
              <w:rPr>
                <w:rFonts w:ascii="Times New Roman" w:hAnsi="Times New Roman" w:cs="Times New Roman"/>
                <w:sz w:val="24"/>
                <w:szCs w:val="24"/>
              </w:rPr>
              <w:t>юридической, социальной</w:t>
            </w:r>
          </w:p>
          <w:p w:rsidR="00EA0D9D" w:rsidRPr="002817FB" w:rsidRDefault="00EA0D9D" w:rsidP="00EA0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B">
              <w:rPr>
                <w:rFonts w:ascii="Times New Roman" w:hAnsi="Times New Roman" w:cs="Times New Roman"/>
                <w:sz w:val="24"/>
                <w:szCs w:val="24"/>
              </w:rPr>
              <w:t>и иной помощи лицам из числа детей,</w:t>
            </w:r>
          </w:p>
          <w:p w:rsidR="00EA0D9D" w:rsidRPr="002817FB" w:rsidRDefault="00EA0D9D" w:rsidP="00EA0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7FB">
              <w:rPr>
                <w:rFonts w:ascii="Times New Roman" w:hAnsi="Times New Roman" w:cs="Times New Roman"/>
                <w:sz w:val="24"/>
                <w:szCs w:val="24"/>
              </w:rPr>
              <w:t>завершивших пребывание в организации для детей-сирот</w:t>
            </w:r>
            <w:proofErr w:type="gramEnd"/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2817FB" w:rsidRDefault="00EA0D9D" w:rsidP="00EA0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281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81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педагогическая реабилитация детей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2817FB" w:rsidRDefault="00EA0D9D" w:rsidP="00EA0D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воспитание детей-сирот и детей, оставшихся без попечения родителей, детей, находящихся в трудной жизненной ситуации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2817FB" w:rsidRDefault="00EA0D9D" w:rsidP="00EA0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устройству детей на воспитание в семью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2817FB" w:rsidRDefault="00EA0D9D" w:rsidP="00EA0D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3A49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proofErr w:type="gramEnd"/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Default="00EA0D9D" w:rsidP="00EA0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  <w:p w:rsidR="00EA0D9D" w:rsidRDefault="00EA0D9D" w:rsidP="00EA0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9D" w:rsidRDefault="00EA0D9D" w:rsidP="00EA0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D9D" w:rsidRPr="00132CC4" w:rsidTr="00EA0D9D">
        <w:tc>
          <w:tcPr>
            <w:tcW w:w="2823" w:type="dxa"/>
            <w:vMerge w:val="restart"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 w:val="restart"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2817FB" w:rsidRDefault="00EA0D9D" w:rsidP="00EA0D9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A49">
              <w:rPr>
                <w:rFonts w:ascii="Times New Roman" w:hAnsi="Times New Roman" w:cs="Times New Roman"/>
                <w:sz w:val="24"/>
                <w:szCs w:val="24"/>
              </w:rPr>
              <w:t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063A49" w:rsidRDefault="00EA0D9D" w:rsidP="00EA0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A4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063A49" w:rsidRDefault="00EA0D9D" w:rsidP="00EA0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A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индивидуальной профилактической работы в отношении семей и несовершеннолетних, находящихся в социально-опасном положении и трудной жизненной ситуации</w:t>
            </w:r>
            <w:r w:rsidRPr="00063A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AA26AF" w:rsidRDefault="00EA0D9D" w:rsidP="00EA0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26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F55157" w:rsidRDefault="00EA0D9D" w:rsidP="00EA0D9D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Срочные социальные услуги </w:t>
            </w:r>
          </w:p>
        </w:tc>
      </w:tr>
      <w:tr w:rsidR="00EA0D9D" w:rsidRPr="00E347B3" w:rsidTr="00EA0D9D">
        <w:tc>
          <w:tcPr>
            <w:tcW w:w="9345" w:type="dxa"/>
            <w:gridSpan w:val="3"/>
            <w:shd w:val="clear" w:color="auto" w:fill="auto"/>
          </w:tcPr>
          <w:p w:rsidR="00EA0D9D" w:rsidRPr="00E347B3" w:rsidRDefault="00EA0D9D" w:rsidP="00EA0D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B3">
              <w:rPr>
                <w:rFonts w:ascii="Times New Roman" w:hAnsi="Times New Roman"/>
                <w:b/>
                <w:sz w:val="24"/>
                <w:szCs w:val="24"/>
              </w:rPr>
              <w:t>ОРГАНЫ ОПЕКИ И ПОПЕЧИТЕЛЬСТВА</w:t>
            </w:r>
          </w:p>
        </w:tc>
      </w:tr>
      <w:tr w:rsidR="00EA0D9D" w:rsidRPr="00E347B3" w:rsidTr="00EA0D9D">
        <w:tc>
          <w:tcPr>
            <w:tcW w:w="2823" w:type="dxa"/>
            <w:shd w:val="clear" w:color="auto" w:fill="auto"/>
          </w:tcPr>
          <w:p w:rsidR="00EA0D9D" w:rsidRPr="00E347B3" w:rsidRDefault="00EA0D9D" w:rsidP="00EA0D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740" w:type="dxa"/>
            <w:shd w:val="clear" w:color="auto" w:fill="auto"/>
          </w:tcPr>
          <w:p w:rsidR="00EA0D9D" w:rsidRPr="00E347B3" w:rsidRDefault="00EA0D9D" w:rsidP="00EA0D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Адрес, телефоны</w:t>
            </w:r>
          </w:p>
        </w:tc>
        <w:tc>
          <w:tcPr>
            <w:tcW w:w="2782" w:type="dxa"/>
            <w:shd w:val="clear" w:color="auto" w:fill="auto"/>
          </w:tcPr>
          <w:p w:rsidR="00EA0D9D" w:rsidRPr="00E347B3" w:rsidRDefault="00EA0D9D" w:rsidP="00EA0D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Услуги, вид помощи</w:t>
            </w:r>
          </w:p>
        </w:tc>
      </w:tr>
      <w:tr w:rsidR="00EA0D9D" w:rsidRPr="00132CC4" w:rsidTr="00EA0D9D">
        <w:tc>
          <w:tcPr>
            <w:tcW w:w="2823" w:type="dxa"/>
            <w:vMerge w:val="restart"/>
          </w:tcPr>
          <w:p w:rsidR="00EA0D9D" w:rsidRPr="00993D36" w:rsidRDefault="00EA0D9D" w:rsidP="00EA0D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3D36">
              <w:rPr>
                <w:rFonts w:ascii="Times New Roman" w:hAnsi="Times New Roman"/>
                <w:sz w:val="24"/>
                <w:szCs w:val="24"/>
              </w:rPr>
              <w:t xml:space="preserve">Отдел опеки и попечительства граждан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Киренскому </w:t>
            </w:r>
            <w:r w:rsidRPr="00993D36">
              <w:rPr>
                <w:rFonts w:ascii="Times New Roman" w:hAnsi="Times New Roman"/>
                <w:sz w:val="24"/>
                <w:szCs w:val="24"/>
              </w:rPr>
              <w:t xml:space="preserve">району Межрайонного управления министерства социального развития, опеки и попечительства Иркутской области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vMerge w:val="restart"/>
          </w:tcPr>
          <w:p w:rsidR="00EA0D9D" w:rsidRDefault="00EA0D9D" w:rsidP="00307EE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6703</w:t>
            </w:r>
            <w:r w:rsidRPr="00993D36">
              <w:rPr>
                <w:rFonts w:ascii="Times New Roman" w:hAnsi="Times New Roman" w:cs="Times New Roman"/>
                <w:sz w:val="24"/>
                <w:szCs w:val="24"/>
              </w:rPr>
              <w:t xml:space="preserve">, Иркутская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г. Киренск,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Леонова, д.9</w:t>
            </w:r>
            <w:r w:rsidRPr="00993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кабинеты 203, 206.</w:t>
            </w:r>
          </w:p>
          <w:p w:rsidR="00EA0D9D" w:rsidRPr="00993D36" w:rsidRDefault="00EA0D9D" w:rsidP="00307EE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36">
              <w:rPr>
                <w:rFonts w:ascii="Times New Roman" w:hAnsi="Times New Roman" w:cs="Times New Roman"/>
                <w:sz w:val="24"/>
                <w:szCs w:val="24"/>
              </w:rPr>
              <w:t xml:space="preserve">Тел.: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(39568) 4-38-98</w:t>
            </w:r>
            <w:r w:rsidRPr="00993D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993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993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93D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6C6C">
              <w:rPr>
                <w:rFonts w:ascii="Times New Roman" w:hAnsi="Times New Roman" w:cs="Times New Roman"/>
                <w:sz w:val="24"/>
                <w:szCs w:val="24"/>
              </w:rPr>
              <w:t>kirensk-opeka@m</w:t>
            </w:r>
            <w:bookmarkStart w:id="0" w:name="_GoBack"/>
            <w:bookmarkEnd w:id="0"/>
            <w:r w:rsidRPr="00876C6C">
              <w:rPr>
                <w:rFonts w:ascii="Times New Roman" w:hAnsi="Times New Roman" w:cs="Times New Roman"/>
                <w:sz w:val="24"/>
                <w:szCs w:val="24"/>
              </w:rPr>
              <w:t>ail.ru</w:t>
            </w:r>
          </w:p>
        </w:tc>
        <w:tc>
          <w:tcPr>
            <w:tcW w:w="2782" w:type="dxa"/>
            <w:shd w:val="clear" w:color="auto" w:fill="auto"/>
          </w:tcPr>
          <w:p w:rsidR="00EA0D9D" w:rsidRPr="00132CC4" w:rsidRDefault="00EA0D9D" w:rsidP="00EA0D9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D36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граждан, нуждающихся в установлении над ними опеки или попечительства, и граждан,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опекой или попечительством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993D36" w:rsidRDefault="00EA0D9D" w:rsidP="00EA0D9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36">
              <w:rPr>
                <w:rFonts w:ascii="Times New Roman" w:hAnsi="Times New Roman" w:cs="Times New Roman"/>
                <w:sz w:val="24"/>
                <w:szCs w:val="24"/>
              </w:rPr>
              <w:t>Учет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132CC4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D36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предварительного разрешения законным </w:t>
            </w:r>
            <w:r w:rsidRPr="00993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 на распоряжение доходами несовершеннолетнего (подопечного), в том числе доходами, причитающимися несовершеннолетнему (подопечному) от управления его имуществом, за исключением доходов, которыми несовершеннолетний (подопечный) вправе распоряжаться самостоятельно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993D36" w:rsidRDefault="00EA0D9D" w:rsidP="00EA0D9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36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законным представителям несовершеннолетних и подопечных на совершение или дачу согласия на совершение сделок, влекущих за собой уменьшение стоимости имущества несовершеннолетних и подопечных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E87384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384">
              <w:rPr>
                <w:rFonts w:ascii="Times New Roman" w:hAnsi="Times New Roman" w:cs="Times New Roman"/>
                <w:sz w:val="24"/>
                <w:szCs w:val="24"/>
              </w:rPr>
              <w:t>Выдача заключения о возможности временной передачи ребенка (детей) в семью гражданина, постоянно проживающего на территории Российской Федерации</w:t>
            </w:r>
          </w:p>
        </w:tc>
      </w:tr>
      <w:tr w:rsidR="00EA0D9D" w:rsidRPr="00E347B3" w:rsidTr="00EA0D9D">
        <w:tc>
          <w:tcPr>
            <w:tcW w:w="9345" w:type="dxa"/>
            <w:gridSpan w:val="3"/>
            <w:shd w:val="clear" w:color="auto" w:fill="auto"/>
          </w:tcPr>
          <w:p w:rsidR="00EA0D9D" w:rsidRPr="00132CC4" w:rsidRDefault="00EA0D9D" w:rsidP="00EA0D9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7B3">
              <w:rPr>
                <w:rFonts w:ascii="Times New Roman" w:hAnsi="Times New Roman"/>
                <w:b/>
                <w:sz w:val="24"/>
                <w:szCs w:val="24"/>
              </w:rPr>
              <w:t>КАДРОВЫЙ ЦЕНТР</w:t>
            </w:r>
          </w:p>
        </w:tc>
      </w:tr>
      <w:tr w:rsidR="00EA0D9D" w:rsidRPr="00E347B3" w:rsidTr="00EA0D9D">
        <w:tc>
          <w:tcPr>
            <w:tcW w:w="2823" w:type="dxa"/>
            <w:shd w:val="clear" w:color="auto" w:fill="auto"/>
          </w:tcPr>
          <w:p w:rsidR="00EA0D9D" w:rsidRPr="00E347B3" w:rsidRDefault="00EA0D9D" w:rsidP="00EA0D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740" w:type="dxa"/>
            <w:shd w:val="clear" w:color="auto" w:fill="auto"/>
          </w:tcPr>
          <w:p w:rsidR="00EA0D9D" w:rsidRPr="00E347B3" w:rsidRDefault="00EA0D9D" w:rsidP="00EA0D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Адрес, телефоны</w:t>
            </w:r>
          </w:p>
        </w:tc>
        <w:tc>
          <w:tcPr>
            <w:tcW w:w="2782" w:type="dxa"/>
            <w:shd w:val="clear" w:color="auto" w:fill="auto"/>
          </w:tcPr>
          <w:p w:rsidR="00EA0D9D" w:rsidRPr="00E347B3" w:rsidRDefault="00EA0D9D" w:rsidP="00EA0D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Услуги, вид помощи</w:t>
            </w:r>
          </w:p>
        </w:tc>
      </w:tr>
      <w:tr w:rsidR="00EA0D9D" w:rsidRPr="00190F4D" w:rsidTr="00EA0D9D">
        <w:tc>
          <w:tcPr>
            <w:tcW w:w="2823" w:type="dxa"/>
            <w:vMerge w:val="restart"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Киренский</w:t>
            </w:r>
            <w:r w:rsidRPr="00E347B3">
              <w:rPr>
                <w:rFonts w:ascii="Times New Roman" w:hAnsi="Times New Roman"/>
                <w:sz w:val="24"/>
                <w:szCs w:val="24"/>
              </w:rPr>
              <w:t xml:space="preserve"> филиал ОГКУ Кадровый центр Иркутской области</w:t>
            </w:r>
          </w:p>
        </w:tc>
        <w:tc>
          <w:tcPr>
            <w:tcW w:w="3740" w:type="dxa"/>
            <w:vMerge w:val="restart"/>
          </w:tcPr>
          <w:p w:rsidR="00EA0D9D" w:rsidRDefault="00EA0D9D" w:rsidP="00EA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666703, Иркутская область, Киренский</w:t>
            </w: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Киренск,</w:t>
            </w: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Ивана Соснина</w:t>
            </w: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3                                           тел.8-(39568</w:t>
            </w: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43880</w:t>
            </w:r>
          </w:p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02DA8">
              <w:rPr>
                <w:rFonts w:ascii="Times New Roman" w:hAnsi="Times New Roman"/>
                <w:sz w:val="24"/>
                <w:szCs w:val="24"/>
              </w:rPr>
              <w:t>gukirensk@nextmail.ru</w:t>
            </w:r>
          </w:p>
        </w:tc>
        <w:tc>
          <w:tcPr>
            <w:tcW w:w="2782" w:type="dxa"/>
          </w:tcPr>
          <w:p w:rsidR="00EA0D9D" w:rsidRPr="00190F4D" w:rsidRDefault="00EA0D9D" w:rsidP="00EA0D9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гражданам в </w:t>
            </w:r>
            <w:r w:rsidRPr="0019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поиске </w:t>
            </w:r>
            <w:r w:rsidRPr="0019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подходящей </w:t>
            </w:r>
            <w:r w:rsidRPr="0019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EA0D9D" w:rsidRPr="00190F4D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190F4D" w:rsidRDefault="00EA0D9D" w:rsidP="00EA0D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90F4D">
              <w:rPr>
                <w:rFonts w:ascii="Times New Roman" w:hAnsi="Times New Roman"/>
                <w:bCs/>
                <w:sz w:val="24"/>
                <w:szCs w:val="24"/>
              </w:rPr>
              <w:t>Содействие работодателям в подборе</w:t>
            </w:r>
            <w:r w:rsidRPr="00190F4D">
              <w:rPr>
                <w:rFonts w:ascii="Times New Roman" w:hAnsi="Times New Roman"/>
                <w:sz w:val="24"/>
                <w:szCs w:val="24"/>
              </w:rPr>
              <w:t xml:space="preserve"> необходимых </w:t>
            </w:r>
            <w:r w:rsidRPr="00190F4D">
              <w:rPr>
                <w:rFonts w:ascii="Times New Roman" w:hAnsi="Times New Roman"/>
                <w:bCs/>
                <w:sz w:val="24"/>
                <w:szCs w:val="24"/>
              </w:rPr>
              <w:t>работников</w:t>
            </w:r>
          </w:p>
        </w:tc>
      </w:tr>
      <w:tr w:rsidR="00EA0D9D" w:rsidRPr="00190F4D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190F4D" w:rsidRDefault="00EA0D9D" w:rsidP="00EA0D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F4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190F4D">
              <w:rPr>
                <w:rFonts w:ascii="Times New Roman" w:hAnsi="Times New Roman"/>
                <w:bCs/>
                <w:sz w:val="24"/>
                <w:szCs w:val="24"/>
              </w:rPr>
              <w:t>профессиональной ориентации</w:t>
            </w:r>
            <w:r w:rsidRPr="00190F4D">
              <w:rPr>
                <w:rFonts w:ascii="Times New Roman" w:hAnsi="Times New Roman"/>
                <w:sz w:val="24"/>
                <w:szCs w:val="24"/>
              </w:rPr>
              <w:t xml:space="preserve"> граждан в целях выбора сферы деятельности (профессии), </w:t>
            </w:r>
            <w:r w:rsidRPr="00190F4D">
              <w:rPr>
                <w:rFonts w:ascii="Times New Roman" w:hAnsi="Times New Roman"/>
                <w:sz w:val="24"/>
                <w:szCs w:val="24"/>
              </w:rPr>
              <w:lastRenderedPageBreak/>
              <w:t>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EA0D9D" w:rsidRPr="00190F4D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190F4D" w:rsidRDefault="00EA0D9D" w:rsidP="00EA0D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F4D">
              <w:rPr>
                <w:rFonts w:ascii="Times New Roman" w:hAnsi="Times New Roman"/>
                <w:bCs/>
                <w:sz w:val="24"/>
                <w:szCs w:val="24"/>
              </w:rPr>
              <w:t>Психологическая поддержка</w:t>
            </w:r>
            <w:r w:rsidRPr="00190F4D">
              <w:rPr>
                <w:rFonts w:ascii="Times New Roman" w:hAnsi="Times New Roman"/>
                <w:sz w:val="24"/>
                <w:szCs w:val="24"/>
              </w:rPr>
              <w:t xml:space="preserve"> безработных граждан; </w:t>
            </w:r>
            <w:r w:rsidRPr="00190F4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A0D9D" w:rsidRPr="00190F4D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190F4D" w:rsidRDefault="00EA0D9D" w:rsidP="00EA0D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F4D">
              <w:rPr>
                <w:rFonts w:ascii="Times New Roman" w:hAnsi="Times New Roman"/>
                <w:sz w:val="24"/>
                <w:szCs w:val="24"/>
              </w:rPr>
              <w:t xml:space="preserve"> Организация </w:t>
            </w:r>
            <w:r w:rsidRPr="00190F4D">
              <w:rPr>
                <w:rFonts w:ascii="Times New Roman" w:hAnsi="Times New Roman"/>
                <w:bCs/>
                <w:sz w:val="24"/>
                <w:szCs w:val="24"/>
              </w:rPr>
              <w:t>профессионального обучения</w:t>
            </w:r>
            <w:r w:rsidRPr="00190F4D">
              <w:rPr>
                <w:rFonts w:ascii="Times New Roman" w:hAnsi="Times New Roman"/>
                <w:sz w:val="24"/>
                <w:szCs w:val="24"/>
              </w:rPr>
              <w:t xml:space="preserve"> и дополнительного </w:t>
            </w:r>
            <w:r w:rsidRPr="00190F4D">
              <w:rPr>
                <w:rFonts w:ascii="Times New Roman" w:hAnsi="Times New Roman"/>
                <w:bCs/>
                <w:sz w:val="24"/>
                <w:szCs w:val="24"/>
              </w:rPr>
              <w:t>профессионального образования</w:t>
            </w:r>
            <w:r w:rsidRPr="00190F4D">
              <w:rPr>
                <w:rFonts w:ascii="Times New Roman" w:hAnsi="Times New Roman"/>
                <w:sz w:val="24"/>
                <w:szCs w:val="24"/>
              </w:rPr>
              <w:t xml:space="preserve"> безработных граждан, включая обучение в другой местности</w:t>
            </w:r>
          </w:p>
        </w:tc>
      </w:tr>
      <w:tr w:rsidR="00EA0D9D" w:rsidRPr="00190F4D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190F4D" w:rsidRDefault="00EA0D9D" w:rsidP="00EA0D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0F4D">
              <w:rPr>
                <w:rFonts w:ascii="Times New Roman" w:hAnsi="Times New Roman"/>
                <w:sz w:val="24"/>
                <w:szCs w:val="24"/>
              </w:rPr>
              <w:t xml:space="preserve"> Организация </w:t>
            </w:r>
            <w:r w:rsidRPr="00190F4D">
              <w:rPr>
                <w:rFonts w:ascii="Times New Roman" w:hAnsi="Times New Roman"/>
                <w:bCs/>
                <w:sz w:val="24"/>
                <w:szCs w:val="24"/>
              </w:rPr>
              <w:t>временного трудоустройства</w:t>
            </w:r>
            <w:r w:rsidRPr="00190F4D">
              <w:rPr>
                <w:rFonts w:ascii="Times New Roman" w:hAnsi="Times New Roman"/>
                <w:sz w:val="24"/>
                <w:szCs w:val="24"/>
              </w:rPr>
              <w:t xml:space="preserve">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квалификации; 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132CC4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F4D">
              <w:rPr>
                <w:rFonts w:ascii="Times New Roman" w:hAnsi="Times New Roman"/>
                <w:sz w:val="24"/>
                <w:szCs w:val="24"/>
              </w:rPr>
              <w:t xml:space="preserve">Содействие </w:t>
            </w:r>
            <w:r w:rsidRPr="00190F4D">
              <w:rPr>
                <w:rFonts w:ascii="Times New Roman" w:hAnsi="Times New Roman"/>
                <w:bCs/>
                <w:sz w:val="24"/>
                <w:szCs w:val="24"/>
              </w:rPr>
              <w:t xml:space="preserve">началу </w:t>
            </w:r>
            <w:r w:rsidRPr="00190F4D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r w:rsidRPr="00190F4D">
              <w:rPr>
                <w:rFonts w:ascii="Times New Roman" w:hAnsi="Times New Roman"/>
                <w:bCs/>
                <w:sz w:val="24"/>
                <w:szCs w:val="24"/>
              </w:rPr>
              <w:t>предпринимательской деятельности</w:t>
            </w:r>
            <w:r w:rsidRPr="00190F4D">
              <w:rPr>
                <w:rFonts w:ascii="Times New Roman" w:hAnsi="Times New Roman"/>
                <w:sz w:val="24"/>
                <w:szCs w:val="24"/>
              </w:rPr>
              <w:t xml:space="preserve"> безработных граждан, включая оказание гражданам, признанным в установленном порядке безработными, и гражданам, </w:t>
            </w:r>
            <w:r w:rsidRPr="00190F4D">
              <w:rPr>
                <w:rFonts w:ascii="Times New Roman" w:hAnsi="Times New Roman"/>
                <w:sz w:val="24"/>
                <w:szCs w:val="24"/>
              </w:rPr>
              <w:lastRenderedPageBreak/>
              <w:t>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государственных учреждений,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</w:t>
            </w:r>
            <w:proofErr w:type="gramEnd"/>
            <w:r w:rsidRPr="00190F4D">
              <w:rPr>
                <w:rFonts w:ascii="Times New Roman" w:hAnsi="Times New Roman"/>
                <w:sz w:val="24"/>
                <w:szCs w:val="24"/>
              </w:rPr>
              <w:t xml:space="preserve"> в качестве налогоплательщика нал</w:t>
            </w:r>
            <w:r>
              <w:rPr>
                <w:rFonts w:ascii="Times New Roman" w:hAnsi="Times New Roman"/>
                <w:sz w:val="24"/>
                <w:szCs w:val="24"/>
              </w:rPr>
              <w:t>ога на профессиональный доход;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132CC4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83C">
              <w:rPr>
                <w:rFonts w:ascii="Times New Roman" w:hAnsi="Times New Roman"/>
                <w:sz w:val="24"/>
                <w:szCs w:val="24"/>
              </w:rPr>
              <w:t>Соци</w:t>
            </w:r>
            <w:r w:rsidRPr="00190F4D">
              <w:rPr>
                <w:rFonts w:ascii="Times New Roman" w:hAnsi="Times New Roman"/>
                <w:sz w:val="24"/>
                <w:szCs w:val="24"/>
              </w:rPr>
              <w:t xml:space="preserve">альная </w:t>
            </w:r>
            <w:r w:rsidRPr="00190F4D">
              <w:rPr>
                <w:rFonts w:ascii="Times New Roman" w:hAnsi="Times New Roman"/>
                <w:bCs/>
                <w:sz w:val="24"/>
                <w:szCs w:val="24"/>
              </w:rPr>
              <w:t xml:space="preserve">адаптация </w:t>
            </w:r>
            <w:r w:rsidRPr="00190F4D">
              <w:rPr>
                <w:rFonts w:ascii="Times New Roman" w:hAnsi="Times New Roman"/>
                <w:sz w:val="24"/>
                <w:szCs w:val="24"/>
              </w:rPr>
              <w:t>безра</w:t>
            </w:r>
            <w:r>
              <w:rPr>
                <w:rFonts w:ascii="Times New Roman" w:hAnsi="Times New Roman"/>
                <w:sz w:val="24"/>
                <w:szCs w:val="24"/>
              </w:rPr>
              <w:t>ботных граждан на рынке труда;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132CC4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4D">
              <w:rPr>
                <w:rFonts w:ascii="Times New Roman" w:hAnsi="Times New Roman"/>
                <w:bCs/>
                <w:sz w:val="24"/>
                <w:szCs w:val="24"/>
              </w:rPr>
              <w:t xml:space="preserve">Содействие </w:t>
            </w:r>
            <w:r w:rsidRPr="00190F4D">
              <w:rPr>
                <w:rFonts w:ascii="Times New Roman" w:hAnsi="Times New Roman"/>
                <w:sz w:val="24"/>
                <w:szCs w:val="24"/>
              </w:rPr>
              <w:t xml:space="preserve">безработным гражданам в переезде и безработным гражданам и членам их семей </w:t>
            </w:r>
            <w:r w:rsidRPr="00190F4D">
              <w:rPr>
                <w:rFonts w:ascii="Times New Roman" w:hAnsi="Times New Roman"/>
                <w:bCs/>
                <w:sz w:val="24"/>
                <w:szCs w:val="24"/>
              </w:rPr>
              <w:t>в переселении в другую местность для трудоустройства</w:t>
            </w:r>
            <w:r w:rsidRPr="00190F4D">
              <w:rPr>
                <w:rFonts w:ascii="Times New Roman" w:hAnsi="Times New Roman"/>
                <w:sz w:val="24"/>
                <w:szCs w:val="24"/>
              </w:rPr>
              <w:t xml:space="preserve"> по направлению государственных учреждений</w:t>
            </w:r>
          </w:p>
        </w:tc>
      </w:tr>
      <w:tr w:rsidR="00EA0D9D" w:rsidRPr="00132CC4" w:rsidTr="00EA0D9D">
        <w:tc>
          <w:tcPr>
            <w:tcW w:w="2823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EA0D9D" w:rsidRPr="00132CC4" w:rsidRDefault="00EA0D9D" w:rsidP="00EA0D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132CC4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4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190F4D">
              <w:rPr>
                <w:rFonts w:ascii="Times New Roman" w:hAnsi="Times New Roman"/>
                <w:bCs/>
                <w:sz w:val="24"/>
                <w:szCs w:val="24"/>
              </w:rPr>
              <w:t xml:space="preserve">сопровождения </w:t>
            </w:r>
            <w:r w:rsidRPr="00190F4D">
              <w:rPr>
                <w:rFonts w:ascii="Times New Roman" w:hAnsi="Times New Roman"/>
                <w:sz w:val="24"/>
                <w:szCs w:val="24"/>
              </w:rPr>
              <w:t xml:space="preserve">при содействии занятости </w:t>
            </w:r>
            <w:r w:rsidRPr="00190F4D">
              <w:rPr>
                <w:rFonts w:ascii="Times New Roman" w:hAnsi="Times New Roman"/>
                <w:bCs/>
                <w:sz w:val="24"/>
                <w:szCs w:val="24"/>
              </w:rPr>
              <w:t>инвалидов</w:t>
            </w:r>
          </w:p>
        </w:tc>
      </w:tr>
      <w:tr w:rsidR="00EA0D9D" w:rsidRPr="00132CC4" w:rsidTr="00EA0D9D">
        <w:tc>
          <w:tcPr>
            <w:tcW w:w="9345" w:type="dxa"/>
            <w:gridSpan w:val="3"/>
            <w:shd w:val="clear" w:color="auto" w:fill="auto"/>
          </w:tcPr>
          <w:p w:rsidR="00EA0D9D" w:rsidRPr="00132CC4" w:rsidRDefault="00EA0D9D" w:rsidP="00EA0D9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ЗДРАВООХРАНЕНИЕ</w:t>
            </w:r>
          </w:p>
        </w:tc>
      </w:tr>
      <w:tr w:rsidR="00EA0D9D" w:rsidRPr="00E347B3" w:rsidTr="00EA0D9D">
        <w:tc>
          <w:tcPr>
            <w:tcW w:w="2823" w:type="dxa"/>
            <w:shd w:val="clear" w:color="auto" w:fill="auto"/>
          </w:tcPr>
          <w:p w:rsidR="00EA0D9D" w:rsidRPr="00E347B3" w:rsidRDefault="00EA0D9D" w:rsidP="00EA0D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740" w:type="dxa"/>
            <w:shd w:val="clear" w:color="auto" w:fill="auto"/>
          </w:tcPr>
          <w:p w:rsidR="00EA0D9D" w:rsidRPr="00E347B3" w:rsidRDefault="00EA0D9D" w:rsidP="00EA0D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Адрес, телефоны</w:t>
            </w:r>
          </w:p>
        </w:tc>
        <w:tc>
          <w:tcPr>
            <w:tcW w:w="2782" w:type="dxa"/>
            <w:shd w:val="clear" w:color="auto" w:fill="auto"/>
          </w:tcPr>
          <w:p w:rsidR="00EA0D9D" w:rsidRPr="00E347B3" w:rsidRDefault="00EA0D9D" w:rsidP="00EA0D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B3">
              <w:rPr>
                <w:rFonts w:ascii="Times New Roman" w:hAnsi="Times New Roman" w:cs="Times New Roman"/>
                <w:sz w:val="24"/>
                <w:szCs w:val="24"/>
              </w:rPr>
              <w:t>Услуги, вид помощи</w:t>
            </w:r>
          </w:p>
        </w:tc>
      </w:tr>
      <w:tr w:rsidR="00EA0D9D" w:rsidRPr="00132CC4" w:rsidTr="00EA0D9D">
        <w:tc>
          <w:tcPr>
            <w:tcW w:w="2823" w:type="dxa"/>
          </w:tcPr>
          <w:p w:rsidR="00EA0D9D" w:rsidRPr="00EA0D9D" w:rsidRDefault="00EA0D9D" w:rsidP="00EA0D9D">
            <w:pPr>
              <w:spacing w:before="45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A0D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ОГБУЗ «Киренская РБ»</w:t>
            </w:r>
          </w:p>
        </w:tc>
        <w:tc>
          <w:tcPr>
            <w:tcW w:w="3740" w:type="dxa"/>
          </w:tcPr>
          <w:p w:rsidR="00EA0D9D" w:rsidRPr="00EA0D9D" w:rsidRDefault="00EA0D9D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666703, Иркутская область, Киренский район,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. Киренск, микрорайон Центральный, ул.</w:t>
            </w:r>
          </w:p>
          <w:p w:rsidR="00EA0D9D" w:rsidRPr="00EA0D9D" w:rsidRDefault="00EA0D9D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Алексеева, д.6</w:t>
            </w:r>
          </w:p>
          <w:p w:rsidR="00EA0D9D" w:rsidRPr="00EA0D9D" w:rsidRDefault="00EA0D9D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D9D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 w:rsidRPr="00EA0D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50" w:history="1">
              <w:r w:rsidRPr="00EA0D9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kirenskcrb@yandex.ru</w:t>
              </w:r>
            </w:hyperlink>
          </w:p>
          <w:p w:rsidR="00EA0D9D" w:rsidRPr="00EA0D9D" w:rsidRDefault="00EA0D9D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bCs/>
                <w:sz w:val="24"/>
                <w:szCs w:val="24"/>
              </w:rPr>
              <w:t>тел. (395-68) 4-38-70</w:t>
            </w:r>
          </w:p>
          <w:p w:rsidR="00EA0D9D" w:rsidRPr="00EA0D9D" w:rsidRDefault="00EA0D9D" w:rsidP="00307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D9D" w:rsidRPr="00EA0D9D" w:rsidRDefault="00EA0D9D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9D" w:rsidRPr="00EA0D9D" w:rsidRDefault="00EA0D9D" w:rsidP="00307EE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82" w:type="dxa"/>
          </w:tcPr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акушерскому делу;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анестезиологии и реаниматологии;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лабораторной диагностике;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лечебной физкультуре;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статистике;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медицинскому массажу;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 в педиатрии;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стоматологии ортопедической;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физиотерапии;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диагностике;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врачебной медико-санитарной помощи в амбулаторных условиях по: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здравоохранения и общественному здоровью, эпидемиологии;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педиатрии;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терапии;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врачебной медико-санитарной помощи в условиях дневного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стационара по: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клинической лабораторной диагностике;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здравоохранения и общественному здоровью, эпидемиологии;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педиатрии;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терапии;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специализированной медико-санитарной помощи в амбулаторных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по: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акушерству и гинекологии (за исключением использования вспомогательных репродуктивных</w:t>
            </w:r>
            <w:proofErr w:type="gramEnd"/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технологий и искусственного прерывания беременности);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акушерству и гинекологии (искусственному прерыванию беременности);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анестезиологии и реаниматологии;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диетологии;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инфекционным болезням;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кардиологии;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клинической лабораторной диагностике;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микробиологии;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</w:t>
            </w:r>
            <w:r w:rsidRPr="00EA0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здравоохранения и общественному здоровью, эпидемиологии;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оториноларингологии (за исключением 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офтальмологии;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патологической анатомии;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психиатрии;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психиатрии-наркологии;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ревматологии;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стоматологии детской;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стоматологии общей практики;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стоматологии ортопедической;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стоматологии терапевтической;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стоматологии хирургической;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травматологии и ортопедии;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ультразвуковой диагностике;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урологии;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физиотерапии;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фтизиатрии;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диагностике;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эндокринологии;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эндоскопии;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, в том числе высокотехнологичной, медицинской помощи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 (услуги):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в условиях дневного стационара по: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акушерскому делу;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акушерству и гинекологии (за исключением использования вспомогательных репродуктивных</w:t>
            </w:r>
            <w:proofErr w:type="gramEnd"/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технологий и искусственного прерывания беременности);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акушерству и гинекологии (искусственному прерыванию беременности);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анестезиологии и реаниматологии;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диетологии;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инфекционным болезням;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клинической лабораторной диагностике;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лабораторной диагностике;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лечебной физкультуре;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микробиологии;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статистике;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медицинскому массажу;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здравоохранения и общественному здоровью, эпидемиологии;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оториноларингологии (за исключением 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офтальмологии;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патологической анатомии;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педиатрии;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в стационарных условиях по: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акушерскому делу;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акушерству и гинекологии (за исключением использования вспомогательных репродуктивных</w:t>
            </w:r>
            <w:proofErr w:type="gramEnd"/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технологий и искусственного прерывания беременности);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акушерству и гинекологии (искусственному прерыванию беременности);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анестезиологии и реаниматологии;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диетологии;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инфекционным болезням;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кардиологии;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клинической лабораторной диагностике;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лабораторной диагностике;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лечебной физкультуре;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микробиологии;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статистике;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медицинскому массажу;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неонатологии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здравоохранения и общественному здоровью, эпидемиологии;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оториноларингологии (за исключением 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кохлеарной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офтальмологии;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патологической анатомии;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педиатрии;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 в педиатрии;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стоматологии хирургической;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терапии;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травматологии и ортопедии;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трансфузиологии;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ультразвуковой диагностике;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урологии;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физиотерапии;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диагностике;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эндокринологии;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эндоскопии;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экспертиз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временной нетрудоспособности;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качества медицинской помощи;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профессиональной пригодности;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осмотров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 осмотрам (предварительным, периодическим);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 осмотрам (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предсменным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предрейсовым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послесменным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послерейсовым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медицинским осмотрам профилактическим;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освидетельствований организуются и выполняются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работы (услуги) по: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медицинскому освидетельствованию кандидатов в усыновители, опекуны (попечители) или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приемные родители;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медицинскому освидетельствованию на выявление ВИЧ-инфекции;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медицинскому освидетельствованию на наличие инфекционных заболеваний, представляющих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опасность для окружающих и являющихся основанием для отказа иностранным гражданам и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лицам без гражданства в выдаче либо аннулировании разрешения на временное проживание, или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вида на жительство, или разрешения на работу в Российской Федерации;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медицинскому освидетельствованию на наличие медицинских противопоказаний к владению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оружием;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медицинскому освидетельствованию на наличие медицинских противопоказаний к управлению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транспортным средством;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медицинскому </w:t>
            </w:r>
            <w:r w:rsidRPr="00EA0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освидетельствованию на состояние опьянения (алкогольного, наркотического</w:t>
            </w:r>
            <w:proofErr w:type="gramEnd"/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или иного токсического);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психиатрическому освидетельствованию.</w:t>
            </w:r>
          </w:p>
        </w:tc>
      </w:tr>
      <w:tr w:rsidR="00EA0D9D" w:rsidRPr="00132CC4" w:rsidTr="00EA0D9D">
        <w:tc>
          <w:tcPr>
            <w:tcW w:w="2823" w:type="dxa"/>
          </w:tcPr>
          <w:p w:rsidR="00EA0D9D" w:rsidRPr="00EA0D9D" w:rsidRDefault="00EA0D9D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A0D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ФАП п. Небель</w:t>
            </w:r>
          </w:p>
        </w:tc>
        <w:tc>
          <w:tcPr>
            <w:tcW w:w="3740" w:type="dxa"/>
          </w:tcPr>
          <w:p w:rsidR="00EA0D9D" w:rsidRPr="00EA0D9D" w:rsidRDefault="00EA0D9D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666520, Иркутская область, Киренский район, пос. Небель, ул. Молодежная, д.9-1</w:t>
            </w:r>
          </w:p>
          <w:p w:rsidR="00EA0D9D" w:rsidRPr="00EA0D9D" w:rsidRDefault="00EA0D9D" w:rsidP="00EA0D9D">
            <w:pPr>
              <w:spacing w:before="45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9D" w:rsidRPr="00132CC4" w:rsidTr="00EA0D9D">
        <w:tc>
          <w:tcPr>
            <w:tcW w:w="2823" w:type="dxa"/>
          </w:tcPr>
          <w:p w:rsidR="00EA0D9D" w:rsidRPr="00EA0D9D" w:rsidRDefault="00EA0D9D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A0D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ФАП с. </w:t>
            </w:r>
            <w:proofErr w:type="spellStart"/>
            <w:r w:rsidRPr="00EA0D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Кривошапкино</w:t>
            </w:r>
            <w:proofErr w:type="spellEnd"/>
          </w:p>
        </w:tc>
        <w:tc>
          <w:tcPr>
            <w:tcW w:w="3740" w:type="dxa"/>
          </w:tcPr>
          <w:p w:rsidR="00EA0D9D" w:rsidRPr="00EA0D9D" w:rsidRDefault="00EA0D9D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666701, Иркутская область, Киренский район, с. 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Кривошапкино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, ул. Советская, д.3-2</w:t>
            </w:r>
          </w:p>
          <w:p w:rsidR="00EA0D9D" w:rsidRPr="00EA0D9D" w:rsidRDefault="00EA0D9D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9D" w:rsidRPr="00132CC4" w:rsidTr="00EA0D9D">
        <w:tc>
          <w:tcPr>
            <w:tcW w:w="2823" w:type="dxa"/>
          </w:tcPr>
          <w:p w:rsidR="00EA0D9D" w:rsidRPr="00EA0D9D" w:rsidRDefault="00EA0D9D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A0D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ПОЛИКЛИНИКА                         </w:t>
            </w:r>
            <w:proofErr w:type="spellStart"/>
            <w:r w:rsidRPr="00EA0D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мкр</w:t>
            </w:r>
            <w:proofErr w:type="spellEnd"/>
            <w:r w:rsidRPr="00EA0D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 Мельничный</w:t>
            </w:r>
          </w:p>
        </w:tc>
        <w:tc>
          <w:tcPr>
            <w:tcW w:w="3740" w:type="dxa"/>
          </w:tcPr>
          <w:p w:rsidR="00EA0D9D" w:rsidRPr="00EA0D9D" w:rsidRDefault="00EA0D9D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666702, Иркутская область, Киренский район,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. Киренск, 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мкр-н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Мельничный, ул. 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Воронинская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0D9D" w:rsidRPr="00EA0D9D" w:rsidRDefault="00EA0D9D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д. 14.</w:t>
            </w:r>
          </w:p>
          <w:p w:rsidR="00EA0D9D" w:rsidRPr="00EA0D9D" w:rsidRDefault="00EA0D9D" w:rsidP="00307EE9">
            <w:pPr>
              <w:spacing w:before="4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акушерскому делу;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вакцинации (проведению профилактических прививок);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лабораторной диагностике;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статистике;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 в педиатрии;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физиотерапии;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диагностике;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врачебной медико-санитарной помощи в амбулаторных условиях по: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педиатрии;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терапии;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специализированной медико-санитарной помощи в амбулаторных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по: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акушерству и гинекологии (за исключением использования вспомогательных репродуктивных</w:t>
            </w:r>
            <w:proofErr w:type="gramEnd"/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технологий и искусственного прерывания беременности);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офтальмологии;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рентгенологии;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стоматологии терапевтической;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ультразвуковой диагностике;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</w:t>
            </w:r>
            <w:r w:rsidR="00307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D9D" w:rsidRPr="00132CC4" w:rsidTr="00EA0D9D">
        <w:tc>
          <w:tcPr>
            <w:tcW w:w="2823" w:type="dxa"/>
          </w:tcPr>
          <w:p w:rsidR="00EA0D9D" w:rsidRPr="00EA0D9D" w:rsidRDefault="00EA0D9D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A0D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ФАП д. Сидорова</w:t>
            </w:r>
          </w:p>
        </w:tc>
        <w:tc>
          <w:tcPr>
            <w:tcW w:w="3740" w:type="dxa"/>
          </w:tcPr>
          <w:p w:rsidR="00EA0D9D" w:rsidRPr="00EA0D9D" w:rsidRDefault="00EA0D9D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666703, Иркутская область, Киренский район, д. Сидорова, ул. Советская, д. 6А</w:t>
            </w:r>
            <w:proofErr w:type="gramEnd"/>
          </w:p>
        </w:tc>
        <w:tc>
          <w:tcPr>
            <w:tcW w:w="2782" w:type="dxa"/>
          </w:tcPr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 в педиатрии.</w:t>
            </w:r>
          </w:p>
        </w:tc>
      </w:tr>
      <w:tr w:rsidR="00EA0D9D" w:rsidRPr="00132CC4" w:rsidTr="00EA0D9D">
        <w:tc>
          <w:tcPr>
            <w:tcW w:w="2823" w:type="dxa"/>
          </w:tcPr>
          <w:p w:rsidR="00EA0D9D" w:rsidRPr="00EA0D9D" w:rsidRDefault="00EA0D9D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A0D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ФАП с. </w:t>
            </w:r>
            <w:proofErr w:type="spellStart"/>
            <w:r w:rsidRPr="00EA0D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Алымовка</w:t>
            </w:r>
            <w:proofErr w:type="spellEnd"/>
          </w:p>
        </w:tc>
        <w:tc>
          <w:tcPr>
            <w:tcW w:w="3740" w:type="dxa"/>
          </w:tcPr>
          <w:p w:rsidR="00EA0D9D" w:rsidRPr="00EA0D9D" w:rsidRDefault="00EA0D9D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666703, Иркутская область, Киренский район, с. 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Алымовка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Зарукина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  <w:p w:rsidR="00EA0D9D" w:rsidRPr="00EA0D9D" w:rsidRDefault="00EA0D9D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 в педиатрии.</w:t>
            </w:r>
          </w:p>
        </w:tc>
      </w:tr>
      <w:tr w:rsidR="00EA0D9D" w:rsidRPr="00132CC4" w:rsidTr="00EA0D9D">
        <w:tc>
          <w:tcPr>
            <w:tcW w:w="2823" w:type="dxa"/>
          </w:tcPr>
          <w:p w:rsidR="00EA0D9D" w:rsidRPr="00EA0D9D" w:rsidRDefault="00EA0D9D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A0D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ФАП с. </w:t>
            </w:r>
            <w:proofErr w:type="spellStart"/>
            <w:r w:rsidRPr="00EA0D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Змеиново</w:t>
            </w:r>
            <w:proofErr w:type="spellEnd"/>
          </w:p>
        </w:tc>
        <w:tc>
          <w:tcPr>
            <w:tcW w:w="3740" w:type="dxa"/>
          </w:tcPr>
          <w:p w:rsidR="00EA0D9D" w:rsidRPr="00EA0D9D" w:rsidRDefault="00EA0D9D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666703, Иркутская область, Киренский район, с. </w:t>
            </w:r>
            <w:proofErr w:type="spell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Змеиново</w:t>
            </w:r>
            <w:proofErr w:type="spell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, ул. Советская, д.16</w:t>
            </w:r>
          </w:p>
          <w:p w:rsidR="00EA0D9D" w:rsidRPr="00EA0D9D" w:rsidRDefault="00EA0D9D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>вакцинации (проведению профилактических прививок);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EA0D9D" w:rsidRPr="00EA0D9D" w:rsidRDefault="00EA0D9D" w:rsidP="00EA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сестринскому 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F8C" w:rsidRPr="00132CC4" w:rsidTr="00EA0D9D">
        <w:tc>
          <w:tcPr>
            <w:tcW w:w="2823" w:type="dxa"/>
          </w:tcPr>
          <w:p w:rsidR="005F7F8C" w:rsidRPr="005F7F8C" w:rsidRDefault="005F7F8C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Алексеевская участковая больница</w:t>
            </w:r>
          </w:p>
        </w:tc>
        <w:tc>
          <w:tcPr>
            <w:tcW w:w="3740" w:type="dxa"/>
          </w:tcPr>
          <w:p w:rsidR="005F7F8C" w:rsidRPr="005F7F8C" w:rsidRDefault="005F7F8C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666712, Иркутская область, Киренский район, пос. Алексеевск, пер. Ленский, д.1.</w:t>
            </w:r>
            <w:proofErr w:type="gramEnd"/>
          </w:p>
          <w:p w:rsidR="005F7F8C" w:rsidRPr="005F7F8C" w:rsidRDefault="005F7F8C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анестезиологии и реаниматологии;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лабораторной диагностике;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статистике;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рентгенологии;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 в педиатрии;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физиотерапии;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диагностике;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врачебной медико-санитарной помощи в амбулаторных условиях 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здравоохранения и общественному здоровью, эпидемиологии;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педиатрии;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терапии;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врачебной медико-санитарной </w:t>
            </w:r>
            <w:r w:rsidRPr="005F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в условиях дневного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стационара 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педиатрии;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терапии;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специализированной медико-санитарной помощи в амбулаторных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стоматологии терапевтической;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специализированной медико-санитарной помощи в условиях дневного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стационара 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, в том числе высокотехнологичной, медицинской помощи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 (услуги):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в стационарных условиях 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педиатрии;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терапии;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, в том числе скорой специализированной, медицинской помощи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 (услуги):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при оказании скорой медицинской помощи вне медицинской организации по:</w:t>
            </w:r>
            <w:proofErr w:type="gramEnd"/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скорой медицинской помощи;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паллиативной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организуются и выполняются следующие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паллиативной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в стационарных условиях 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экспертиз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временной нетрудоспособности;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качества медицинской помощи;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осмотров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 осмотрам (</w:t>
            </w:r>
            <w:proofErr w:type="spell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предсменным</w:t>
            </w:r>
            <w:proofErr w:type="spell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предрейсовым</w:t>
            </w:r>
            <w:proofErr w:type="spell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послесменным</w:t>
            </w:r>
            <w:proofErr w:type="spell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послерейсовым</w:t>
            </w:r>
            <w:proofErr w:type="spell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 осмотрам профилактическим.</w:t>
            </w:r>
          </w:p>
        </w:tc>
      </w:tr>
      <w:tr w:rsidR="005F7F8C" w:rsidRPr="00132CC4" w:rsidTr="00EA0D9D">
        <w:tc>
          <w:tcPr>
            <w:tcW w:w="2823" w:type="dxa"/>
          </w:tcPr>
          <w:p w:rsidR="005F7F8C" w:rsidRPr="005F7F8C" w:rsidRDefault="005F7F8C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ФАП д. Салтыкова</w:t>
            </w:r>
          </w:p>
          <w:p w:rsidR="005F7F8C" w:rsidRPr="005F7F8C" w:rsidRDefault="005F7F8C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</w:tcPr>
          <w:p w:rsidR="005F7F8C" w:rsidRPr="005F7F8C" w:rsidRDefault="005F7F8C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666713, Иркутская область, Киренский район, д. Салтыкова, ул. Ленская, 5</w:t>
            </w:r>
          </w:p>
          <w:p w:rsidR="005F7F8C" w:rsidRPr="005F7F8C" w:rsidRDefault="005F7F8C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5F7F8C" w:rsidRPr="00132CC4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сестринскому делу.</w:t>
            </w:r>
          </w:p>
        </w:tc>
      </w:tr>
      <w:tr w:rsidR="005F7F8C" w:rsidRPr="00132CC4" w:rsidTr="00EA0D9D">
        <w:tc>
          <w:tcPr>
            <w:tcW w:w="2823" w:type="dxa"/>
          </w:tcPr>
          <w:p w:rsidR="005F7F8C" w:rsidRPr="005F7F8C" w:rsidRDefault="005F7F8C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ФАП С. </w:t>
            </w:r>
            <w:proofErr w:type="spellStart"/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Алымовка</w:t>
            </w:r>
            <w:proofErr w:type="spellEnd"/>
          </w:p>
        </w:tc>
        <w:tc>
          <w:tcPr>
            <w:tcW w:w="3740" w:type="dxa"/>
          </w:tcPr>
          <w:p w:rsidR="005F7F8C" w:rsidRPr="005F7F8C" w:rsidRDefault="005F7F8C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666713, Иркутская область, Киренский район, с. </w:t>
            </w:r>
            <w:proofErr w:type="spell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Алымовка</w:t>
            </w:r>
            <w:proofErr w:type="spell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, ул. Центральная, д.2</w:t>
            </w:r>
          </w:p>
          <w:p w:rsidR="005F7F8C" w:rsidRPr="005F7F8C" w:rsidRDefault="005F7F8C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делу.</w:t>
            </w:r>
          </w:p>
        </w:tc>
      </w:tr>
      <w:tr w:rsidR="005F7F8C" w:rsidRPr="00132CC4" w:rsidTr="00EA0D9D">
        <w:tc>
          <w:tcPr>
            <w:tcW w:w="2823" w:type="dxa"/>
          </w:tcPr>
          <w:p w:rsidR="005F7F8C" w:rsidRPr="005F7F8C" w:rsidRDefault="005F7F8C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ФАП д. Никулина</w:t>
            </w:r>
          </w:p>
        </w:tc>
        <w:tc>
          <w:tcPr>
            <w:tcW w:w="3740" w:type="dxa"/>
          </w:tcPr>
          <w:p w:rsidR="005F7F8C" w:rsidRPr="005F7F8C" w:rsidRDefault="005F7F8C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666714, Иркутская область, Киренский район, д. Никулина, ул. Советская, д.4-2</w:t>
            </w:r>
            <w:proofErr w:type="gramEnd"/>
          </w:p>
          <w:p w:rsidR="005F7F8C" w:rsidRPr="005F7F8C" w:rsidRDefault="005F7F8C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делу.</w:t>
            </w:r>
          </w:p>
        </w:tc>
      </w:tr>
      <w:tr w:rsidR="005F7F8C" w:rsidRPr="00132CC4" w:rsidTr="00EA0D9D">
        <w:tc>
          <w:tcPr>
            <w:tcW w:w="2823" w:type="dxa"/>
          </w:tcPr>
          <w:p w:rsidR="005F7F8C" w:rsidRPr="005F7F8C" w:rsidRDefault="005F7F8C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ФАП с. </w:t>
            </w:r>
            <w:proofErr w:type="spellStart"/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Банщиково</w:t>
            </w:r>
            <w:proofErr w:type="spellEnd"/>
          </w:p>
        </w:tc>
        <w:tc>
          <w:tcPr>
            <w:tcW w:w="3740" w:type="dxa"/>
          </w:tcPr>
          <w:p w:rsidR="005F7F8C" w:rsidRPr="005F7F8C" w:rsidRDefault="005F7F8C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666714, Иркутская область, Киренский район, с. </w:t>
            </w:r>
            <w:proofErr w:type="spell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Банщиково</w:t>
            </w:r>
            <w:proofErr w:type="spell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, ул. Центральная, 7-1</w:t>
            </w:r>
          </w:p>
        </w:tc>
        <w:tc>
          <w:tcPr>
            <w:tcW w:w="2782" w:type="dxa"/>
          </w:tcPr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</w:t>
            </w:r>
            <w:r w:rsidRPr="005F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прививок);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экспертиз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  <w:r w:rsidRPr="00944C2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экспертизе </w:t>
            </w: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временной нетрудоспособности.</w:t>
            </w:r>
          </w:p>
        </w:tc>
      </w:tr>
      <w:tr w:rsidR="005F7F8C" w:rsidRPr="00132CC4" w:rsidTr="00EA0D9D">
        <w:tc>
          <w:tcPr>
            <w:tcW w:w="2823" w:type="dxa"/>
          </w:tcPr>
          <w:p w:rsidR="005F7F8C" w:rsidRPr="005F7F8C" w:rsidRDefault="005F7F8C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ФАП с. Чечуйск</w:t>
            </w:r>
          </w:p>
        </w:tc>
        <w:tc>
          <w:tcPr>
            <w:tcW w:w="3740" w:type="dxa"/>
          </w:tcPr>
          <w:p w:rsidR="005F7F8C" w:rsidRPr="005F7F8C" w:rsidRDefault="005F7F8C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666715, Иркутская область, Киренский район, с. Чечуйск, ул. Полевая, 1-3</w:t>
            </w:r>
          </w:p>
          <w:p w:rsidR="005F7F8C" w:rsidRPr="005F7F8C" w:rsidRDefault="005F7F8C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экспертиз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временной нетрудоспособности.</w:t>
            </w:r>
          </w:p>
        </w:tc>
      </w:tr>
      <w:tr w:rsidR="005F7F8C" w:rsidRPr="00132CC4" w:rsidTr="00EA0D9D">
        <w:tc>
          <w:tcPr>
            <w:tcW w:w="2823" w:type="dxa"/>
          </w:tcPr>
          <w:p w:rsidR="005F7F8C" w:rsidRPr="005F7F8C" w:rsidRDefault="005F7F8C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ФАП пос. Юбилейный</w:t>
            </w:r>
          </w:p>
        </w:tc>
        <w:tc>
          <w:tcPr>
            <w:tcW w:w="3740" w:type="dxa"/>
          </w:tcPr>
          <w:p w:rsidR="005F7F8C" w:rsidRPr="005F7F8C" w:rsidRDefault="005F7F8C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666716, Иркутская область, Киренский район, пос. Юбилейный, ул. Мира, д.3</w:t>
            </w:r>
            <w:proofErr w:type="gramEnd"/>
          </w:p>
        </w:tc>
        <w:tc>
          <w:tcPr>
            <w:tcW w:w="2782" w:type="dxa"/>
          </w:tcPr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</w:t>
            </w:r>
            <w:r w:rsidRPr="005F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прививок);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экспертиз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временной нетрудоспособности.</w:t>
            </w:r>
          </w:p>
        </w:tc>
      </w:tr>
      <w:tr w:rsidR="005F7F8C" w:rsidRPr="00132CC4" w:rsidTr="00EA0D9D">
        <w:tc>
          <w:tcPr>
            <w:tcW w:w="2823" w:type="dxa"/>
          </w:tcPr>
          <w:p w:rsidR="005F7F8C" w:rsidRPr="005F7F8C" w:rsidRDefault="005F7F8C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ФАП пос. Воронежский</w:t>
            </w:r>
          </w:p>
        </w:tc>
        <w:tc>
          <w:tcPr>
            <w:tcW w:w="3740" w:type="dxa"/>
          </w:tcPr>
          <w:p w:rsidR="005F7F8C" w:rsidRPr="005F7F8C" w:rsidRDefault="005F7F8C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666719, Иркутская область, Киренский район, пос. Воронежский, ул. Лесная, д.2-2</w:t>
            </w:r>
            <w:proofErr w:type="gramEnd"/>
          </w:p>
        </w:tc>
        <w:tc>
          <w:tcPr>
            <w:tcW w:w="2782" w:type="dxa"/>
          </w:tcPr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экспертиз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временной нетрудоспособности.</w:t>
            </w:r>
          </w:p>
        </w:tc>
      </w:tr>
      <w:tr w:rsidR="005F7F8C" w:rsidRPr="00132CC4" w:rsidTr="00EA0D9D">
        <w:tc>
          <w:tcPr>
            <w:tcW w:w="2823" w:type="dxa"/>
          </w:tcPr>
          <w:p w:rsidR="005F7F8C" w:rsidRPr="005F7F8C" w:rsidRDefault="005F7F8C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ФАП с. Петропавловское</w:t>
            </w:r>
          </w:p>
        </w:tc>
        <w:tc>
          <w:tcPr>
            <w:tcW w:w="3740" w:type="dxa"/>
          </w:tcPr>
          <w:p w:rsidR="005F7F8C" w:rsidRPr="005F7F8C" w:rsidRDefault="005F7F8C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666720, Иркутская область, Киренский район, с.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Петропавловское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, пер. Почтовый.3</w:t>
            </w:r>
          </w:p>
        </w:tc>
        <w:tc>
          <w:tcPr>
            <w:tcW w:w="2782" w:type="dxa"/>
          </w:tcPr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</w:t>
            </w:r>
            <w:r w:rsidRPr="005F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прививок);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экспертиз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временной нетрудоспособности;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осмотров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 осмотрам (</w:t>
            </w:r>
            <w:proofErr w:type="spell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предсменным</w:t>
            </w:r>
            <w:proofErr w:type="spell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предрейсовым</w:t>
            </w:r>
            <w:proofErr w:type="spell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послесменным</w:t>
            </w:r>
            <w:proofErr w:type="spell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послерейсовым</w:t>
            </w:r>
            <w:proofErr w:type="spell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F7F8C" w:rsidRPr="00132CC4" w:rsidTr="00EA0D9D">
        <w:tc>
          <w:tcPr>
            <w:tcW w:w="2823" w:type="dxa"/>
          </w:tcPr>
          <w:p w:rsidR="005F7F8C" w:rsidRPr="005F7F8C" w:rsidRDefault="005F7F8C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ФАП пос. Пашня</w:t>
            </w:r>
          </w:p>
        </w:tc>
        <w:tc>
          <w:tcPr>
            <w:tcW w:w="3740" w:type="dxa"/>
          </w:tcPr>
          <w:p w:rsidR="005F7F8C" w:rsidRPr="005F7F8C" w:rsidRDefault="005F7F8C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666730, Иркутская область, Киренский район, пос. Пашня, ул. Северная, д.1-2</w:t>
            </w:r>
            <w:proofErr w:type="gramEnd"/>
          </w:p>
        </w:tc>
        <w:tc>
          <w:tcPr>
            <w:tcW w:w="2782" w:type="dxa"/>
          </w:tcPr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сестринскому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экспертиз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временной нетрудоспособности.</w:t>
            </w:r>
          </w:p>
        </w:tc>
      </w:tr>
      <w:tr w:rsidR="005F7F8C" w:rsidRPr="00132CC4" w:rsidTr="00EA0D9D">
        <w:tc>
          <w:tcPr>
            <w:tcW w:w="2823" w:type="dxa"/>
          </w:tcPr>
          <w:p w:rsidR="005F7F8C" w:rsidRPr="005F7F8C" w:rsidRDefault="005F7F8C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ФАП </w:t>
            </w:r>
            <w:proofErr w:type="gramStart"/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Кривая</w:t>
            </w:r>
            <w:proofErr w:type="gramEnd"/>
            <w:r w:rsidRPr="005F7F8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Лука</w:t>
            </w:r>
          </w:p>
        </w:tc>
        <w:tc>
          <w:tcPr>
            <w:tcW w:w="3740" w:type="dxa"/>
          </w:tcPr>
          <w:p w:rsidR="005F7F8C" w:rsidRPr="005F7F8C" w:rsidRDefault="005F7F8C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666730, Иркутская область, Киренский район,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Кривая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Лука, ул. </w:t>
            </w:r>
            <w:proofErr w:type="spell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, 15-2</w:t>
            </w:r>
          </w:p>
        </w:tc>
        <w:tc>
          <w:tcPr>
            <w:tcW w:w="2782" w:type="dxa"/>
          </w:tcPr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</w:t>
            </w:r>
            <w:r w:rsidRPr="005F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следующие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экспертиз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временной нетрудоспособности;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осмотров </w:t>
            </w:r>
            <w:proofErr w:type="gram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</w:p>
          <w:p w:rsidR="005F7F8C" w:rsidRPr="005F7F8C" w:rsidRDefault="005F7F8C" w:rsidP="005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 осмотрам (</w:t>
            </w:r>
            <w:proofErr w:type="spell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предсменным</w:t>
            </w:r>
            <w:proofErr w:type="spell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предрейсовым</w:t>
            </w:r>
            <w:proofErr w:type="spell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послесменным</w:t>
            </w:r>
            <w:proofErr w:type="spell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послерейсовым</w:t>
            </w:r>
            <w:proofErr w:type="spellEnd"/>
            <w:r w:rsidRPr="005F7F8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07EE9" w:rsidRPr="00132CC4" w:rsidTr="00EA0D9D">
        <w:tc>
          <w:tcPr>
            <w:tcW w:w="2823" w:type="dxa"/>
          </w:tcPr>
          <w:p w:rsidR="00307EE9" w:rsidRPr="00307EE9" w:rsidRDefault="00307EE9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07EE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ФАП с. </w:t>
            </w:r>
            <w:proofErr w:type="spellStart"/>
            <w:r w:rsidRPr="00307EE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Макарово</w:t>
            </w:r>
            <w:proofErr w:type="spellEnd"/>
          </w:p>
        </w:tc>
        <w:tc>
          <w:tcPr>
            <w:tcW w:w="3740" w:type="dxa"/>
          </w:tcPr>
          <w:p w:rsidR="00307EE9" w:rsidRPr="00307EE9" w:rsidRDefault="00307EE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666731, Иркутская область, Киренский район, с. </w:t>
            </w:r>
            <w:proofErr w:type="spell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, пер. Больничный, 1А</w:t>
            </w:r>
          </w:p>
          <w:p w:rsidR="00307EE9" w:rsidRPr="00307EE9" w:rsidRDefault="00307EE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акушерскому делу;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лабораторной диагностике.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лечебному делу;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 в педиатрии;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стоматологии;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физиотерапии;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экспертиз </w:t>
            </w:r>
            <w:proofErr w:type="gram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временной нетрудоспособности;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осмотров </w:t>
            </w:r>
            <w:proofErr w:type="gram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 осмотрам (</w:t>
            </w:r>
            <w:proofErr w:type="spell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предсменным</w:t>
            </w:r>
            <w:proofErr w:type="spellEnd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предрейсовым</w:t>
            </w:r>
            <w:proofErr w:type="spellEnd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послесменным</w:t>
            </w:r>
            <w:proofErr w:type="spellEnd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послерейсовым</w:t>
            </w:r>
            <w:proofErr w:type="spellEnd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07EE9" w:rsidRPr="00132CC4" w:rsidTr="00EA0D9D">
        <w:tc>
          <w:tcPr>
            <w:tcW w:w="2823" w:type="dxa"/>
          </w:tcPr>
          <w:p w:rsidR="00307EE9" w:rsidRPr="00307EE9" w:rsidRDefault="00307EE9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07EE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ФАП с. Красноярово</w:t>
            </w:r>
          </w:p>
        </w:tc>
        <w:tc>
          <w:tcPr>
            <w:tcW w:w="3740" w:type="dxa"/>
          </w:tcPr>
          <w:p w:rsidR="00307EE9" w:rsidRPr="00307EE9" w:rsidRDefault="00307EE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666733, Иркутская область, Киренский район, с. Красноярово, ул. Полевая, д.1-2</w:t>
            </w:r>
            <w:proofErr w:type="gramEnd"/>
          </w:p>
        </w:tc>
        <w:tc>
          <w:tcPr>
            <w:tcW w:w="2782" w:type="dxa"/>
          </w:tcPr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экспертиз </w:t>
            </w:r>
            <w:proofErr w:type="gram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</w:p>
          <w:p w:rsid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временной нетрудоспособности.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E9" w:rsidRPr="00132CC4" w:rsidTr="00EA0D9D">
        <w:tc>
          <w:tcPr>
            <w:tcW w:w="2823" w:type="dxa"/>
          </w:tcPr>
          <w:p w:rsidR="00307EE9" w:rsidRPr="00307EE9" w:rsidRDefault="00307EE9" w:rsidP="00307EE9">
            <w:pPr>
              <w:spacing w:before="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07EE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ФАП с. </w:t>
            </w:r>
            <w:proofErr w:type="spellStart"/>
            <w:r w:rsidRPr="00307EE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Коршуново</w:t>
            </w:r>
            <w:proofErr w:type="spellEnd"/>
          </w:p>
        </w:tc>
        <w:tc>
          <w:tcPr>
            <w:tcW w:w="3740" w:type="dxa"/>
          </w:tcPr>
          <w:p w:rsidR="00307EE9" w:rsidRPr="00307EE9" w:rsidRDefault="00307EE9" w:rsidP="0030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666743, Иркутская область, Киренский район, с. </w:t>
            </w:r>
            <w:proofErr w:type="spell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Коршуново</w:t>
            </w:r>
            <w:proofErr w:type="spellEnd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, ул. Советская, д.4</w:t>
            </w:r>
          </w:p>
        </w:tc>
        <w:tc>
          <w:tcPr>
            <w:tcW w:w="2782" w:type="dxa"/>
          </w:tcPr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proofErr w:type="gram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медико-санитарной помощи организуются и выполняются следующие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работы (услуги):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</w:t>
            </w:r>
            <w:proofErr w:type="gram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доврачебной медико-санитарной помощи в амбулаторных условиях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по: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 (проведению профилактических прививок);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лечебному делу;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сестринскому делу;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медицинских экспертиз </w:t>
            </w:r>
            <w:proofErr w:type="gramStart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организуются и выполняются</w:t>
            </w:r>
            <w:proofErr w:type="gramEnd"/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работы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>(услуги) по:</w:t>
            </w:r>
          </w:p>
          <w:p w:rsidR="00307EE9" w:rsidRPr="00307EE9" w:rsidRDefault="00307EE9" w:rsidP="003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E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временной нетрудоспособности.</w:t>
            </w:r>
          </w:p>
        </w:tc>
      </w:tr>
    </w:tbl>
    <w:p w:rsidR="00EA0D9D" w:rsidRDefault="00EA0D9D" w:rsidP="00EA0D9D">
      <w:pPr>
        <w:rPr>
          <w:rFonts w:ascii="Times New Roman" w:hAnsi="Times New Roman" w:cs="Times New Roman"/>
          <w:sz w:val="24"/>
          <w:szCs w:val="24"/>
        </w:rPr>
      </w:pPr>
    </w:p>
    <w:p w:rsidR="00EA0D9D" w:rsidRDefault="00EA0D9D" w:rsidP="00EA0D9D">
      <w:pPr>
        <w:rPr>
          <w:rFonts w:ascii="Times New Roman" w:hAnsi="Times New Roman" w:cs="Times New Roman"/>
          <w:sz w:val="24"/>
          <w:szCs w:val="24"/>
        </w:rPr>
      </w:pPr>
    </w:p>
    <w:p w:rsidR="00EA0D9D" w:rsidRDefault="00EA0D9D" w:rsidP="00EA0D9D">
      <w:pPr>
        <w:rPr>
          <w:rFonts w:ascii="Times New Roman" w:hAnsi="Times New Roman" w:cs="Times New Roman"/>
          <w:sz w:val="24"/>
          <w:szCs w:val="24"/>
        </w:rPr>
      </w:pPr>
    </w:p>
    <w:p w:rsidR="00EA0D9D" w:rsidRDefault="00EA0D9D">
      <w:pPr>
        <w:rPr>
          <w:rFonts w:ascii="Times New Roman" w:hAnsi="Times New Roman" w:cs="Times New Roman"/>
          <w:sz w:val="24"/>
          <w:szCs w:val="24"/>
        </w:rPr>
      </w:pPr>
    </w:p>
    <w:p w:rsidR="00EA0D9D" w:rsidRDefault="00EA0D9D" w:rsidP="00EA0D9D">
      <w:pPr>
        <w:rPr>
          <w:rFonts w:ascii="Times New Roman" w:hAnsi="Times New Roman" w:cs="Times New Roman"/>
          <w:sz w:val="24"/>
          <w:szCs w:val="24"/>
        </w:rPr>
      </w:pPr>
    </w:p>
    <w:p w:rsidR="00EA0D9D" w:rsidRDefault="00EA0D9D" w:rsidP="00EA0D9D">
      <w:pPr>
        <w:rPr>
          <w:rFonts w:ascii="Times New Roman" w:hAnsi="Times New Roman" w:cs="Times New Roman"/>
          <w:sz w:val="24"/>
          <w:szCs w:val="24"/>
        </w:rPr>
      </w:pPr>
    </w:p>
    <w:p w:rsidR="00EA0D9D" w:rsidRDefault="00EA0D9D" w:rsidP="00EA0D9D">
      <w:pPr>
        <w:rPr>
          <w:rFonts w:ascii="Times New Roman" w:hAnsi="Times New Roman" w:cs="Times New Roman"/>
          <w:sz w:val="24"/>
          <w:szCs w:val="24"/>
        </w:rPr>
      </w:pPr>
    </w:p>
    <w:p w:rsidR="00EA0D9D" w:rsidRDefault="00EA0D9D" w:rsidP="00EA0D9D">
      <w:pPr>
        <w:rPr>
          <w:rFonts w:ascii="Times New Roman" w:hAnsi="Times New Roman" w:cs="Times New Roman"/>
          <w:sz w:val="24"/>
          <w:szCs w:val="24"/>
        </w:rPr>
      </w:pPr>
    </w:p>
    <w:p w:rsidR="00EA0D9D" w:rsidRDefault="00EA0D9D" w:rsidP="00EA0D9D">
      <w:pPr>
        <w:rPr>
          <w:rFonts w:ascii="Times New Roman" w:hAnsi="Times New Roman" w:cs="Times New Roman"/>
          <w:sz w:val="24"/>
          <w:szCs w:val="24"/>
        </w:rPr>
      </w:pPr>
    </w:p>
    <w:p w:rsidR="00EA0D9D" w:rsidRDefault="00EA0D9D" w:rsidP="00EA0D9D">
      <w:pPr>
        <w:rPr>
          <w:rFonts w:ascii="Times New Roman" w:hAnsi="Times New Roman" w:cs="Times New Roman"/>
          <w:sz w:val="24"/>
          <w:szCs w:val="24"/>
        </w:rPr>
      </w:pPr>
    </w:p>
    <w:p w:rsidR="00EA0D9D" w:rsidRDefault="00EA0D9D" w:rsidP="00EA0D9D">
      <w:pPr>
        <w:rPr>
          <w:rFonts w:ascii="Times New Roman" w:hAnsi="Times New Roman" w:cs="Times New Roman"/>
          <w:sz w:val="24"/>
          <w:szCs w:val="24"/>
        </w:rPr>
      </w:pPr>
    </w:p>
    <w:p w:rsidR="00EA0D9D" w:rsidRDefault="00EA0D9D" w:rsidP="00EA0D9D">
      <w:pPr>
        <w:rPr>
          <w:rFonts w:ascii="Times New Roman" w:hAnsi="Times New Roman" w:cs="Times New Roman"/>
          <w:sz w:val="24"/>
          <w:szCs w:val="24"/>
        </w:rPr>
      </w:pPr>
    </w:p>
    <w:p w:rsidR="00EA0D9D" w:rsidRDefault="00EA0D9D" w:rsidP="00EA0D9D">
      <w:pPr>
        <w:rPr>
          <w:rFonts w:ascii="Times New Roman" w:hAnsi="Times New Roman" w:cs="Times New Roman"/>
          <w:sz w:val="24"/>
          <w:szCs w:val="24"/>
        </w:rPr>
      </w:pPr>
    </w:p>
    <w:p w:rsidR="00EA0D9D" w:rsidRDefault="00EA0D9D">
      <w:pPr>
        <w:rPr>
          <w:rFonts w:ascii="Times New Roman" w:hAnsi="Times New Roman" w:cs="Times New Roman"/>
          <w:sz w:val="24"/>
          <w:szCs w:val="24"/>
        </w:rPr>
      </w:pPr>
    </w:p>
    <w:p w:rsidR="00EA0D9D" w:rsidRDefault="00EA0D9D">
      <w:pPr>
        <w:rPr>
          <w:rFonts w:ascii="Times New Roman" w:hAnsi="Times New Roman" w:cs="Times New Roman"/>
          <w:sz w:val="24"/>
          <w:szCs w:val="24"/>
        </w:rPr>
      </w:pPr>
    </w:p>
    <w:p w:rsidR="00EA0D9D" w:rsidRDefault="00EA0D9D">
      <w:pPr>
        <w:rPr>
          <w:rFonts w:ascii="Times New Roman" w:hAnsi="Times New Roman" w:cs="Times New Roman"/>
          <w:sz w:val="24"/>
          <w:szCs w:val="24"/>
        </w:rPr>
      </w:pPr>
    </w:p>
    <w:sectPr w:rsidR="00EA0D9D" w:rsidSect="00D9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C112D"/>
    <w:multiLevelType w:val="hybridMultilevel"/>
    <w:tmpl w:val="8460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222E"/>
    <w:rsid w:val="00190F4D"/>
    <w:rsid w:val="001D5A1B"/>
    <w:rsid w:val="001F2A6E"/>
    <w:rsid w:val="00216F24"/>
    <w:rsid w:val="002B54C7"/>
    <w:rsid w:val="00307EE9"/>
    <w:rsid w:val="003217DE"/>
    <w:rsid w:val="0036016D"/>
    <w:rsid w:val="00362322"/>
    <w:rsid w:val="0037108E"/>
    <w:rsid w:val="0038549F"/>
    <w:rsid w:val="003B1A3B"/>
    <w:rsid w:val="004D70A3"/>
    <w:rsid w:val="00531140"/>
    <w:rsid w:val="005F7F8C"/>
    <w:rsid w:val="00621C4F"/>
    <w:rsid w:val="0068773A"/>
    <w:rsid w:val="007503F0"/>
    <w:rsid w:val="007750EA"/>
    <w:rsid w:val="007C58BC"/>
    <w:rsid w:val="0082470C"/>
    <w:rsid w:val="00852C79"/>
    <w:rsid w:val="00864572"/>
    <w:rsid w:val="008C710B"/>
    <w:rsid w:val="00900E9C"/>
    <w:rsid w:val="0093222E"/>
    <w:rsid w:val="00993D36"/>
    <w:rsid w:val="00AC6DDE"/>
    <w:rsid w:val="00B03E61"/>
    <w:rsid w:val="00B37BE1"/>
    <w:rsid w:val="00BA3379"/>
    <w:rsid w:val="00C4121F"/>
    <w:rsid w:val="00CA72FC"/>
    <w:rsid w:val="00D05D76"/>
    <w:rsid w:val="00D90F4A"/>
    <w:rsid w:val="00DD5D00"/>
    <w:rsid w:val="00E347B3"/>
    <w:rsid w:val="00E71A4E"/>
    <w:rsid w:val="00E87384"/>
    <w:rsid w:val="00EA0D9D"/>
    <w:rsid w:val="00F36D29"/>
    <w:rsid w:val="00F8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362322"/>
    <w:pPr>
      <w:widowControl w:val="0"/>
      <w:suppressLineNumbers/>
      <w:suppressAutoHyphens/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72FC"/>
    <w:pPr>
      <w:ind w:left="720"/>
      <w:contextualSpacing/>
    </w:pPr>
    <w:rPr>
      <w:kern w:val="2"/>
    </w:rPr>
  </w:style>
  <w:style w:type="character" w:styleId="a6">
    <w:name w:val="Hyperlink"/>
    <w:uiPriority w:val="99"/>
    <w:unhideWhenUsed/>
    <w:rsid w:val="00BA3379"/>
    <w:rPr>
      <w:color w:val="0000FF"/>
      <w:u w:val="single"/>
    </w:rPr>
  </w:style>
  <w:style w:type="paragraph" w:styleId="a7">
    <w:name w:val="No Spacing"/>
    <w:uiPriority w:val="1"/>
    <w:qFormat/>
    <w:rsid w:val="001D5A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kykdc@yandex.ru" TargetMode="External"/><Relationship Id="rId18" Type="http://schemas.openxmlformats.org/officeDocument/2006/relationships/hyperlink" Target="mailto:oksana1rudenko@yandex.ru" TargetMode="External"/><Relationship Id="rId26" Type="http://schemas.openxmlformats.org/officeDocument/2006/relationships/hyperlink" Target="mailto:menedzers@yandex.ru" TargetMode="External"/><Relationship Id="rId39" Type="http://schemas.openxmlformats.org/officeDocument/2006/relationships/hyperlink" Target="mailto:klub.vinogradov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nedzers@yandex.ru" TargetMode="External"/><Relationship Id="rId34" Type="http://schemas.openxmlformats.org/officeDocument/2006/relationships/hyperlink" Target="mailto:svetlolobova.gal@mail.ru" TargetMode="External"/><Relationship Id="rId42" Type="http://schemas.openxmlformats.org/officeDocument/2006/relationships/hyperlink" Target="mailto:oksana1rudenko@yandex.ru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mailto:kirenskcrb@yandex.ru" TargetMode="External"/><Relationship Id="rId7" Type="http://schemas.openxmlformats.org/officeDocument/2006/relationships/hyperlink" Target="mailto:muzei_93@mail.ru" TargetMode="External"/><Relationship Id="rId12" Type="http://schemas.openxmlformats.org/officeDocument/2006/relationships/hyperlink" Target="mailto:mkykdc@yandex.ru" TargetMode="External"/><Relationship Id="rId17" Type="http://schemas.openxmlformats.org/officeDocument/2006/relationships/hyperlink" Target="mailto:Galinarom60@yandex.ru" TargetMode="External"/><Relationship Id="rId25" Type="http://schemas.openxmlformats.org/officeDocument/2006/relationships/hyperlink" Target="mailto:menedzers@yandex.ru" TargetMode="External"/><Relationship Id="rId33" Type="http://schemas.openxmlformats.org/officeDocument/2006/relationships/hyperlink" Target="mailto:menedzers@yandex.ru" TargetMode="External"/><Relationship Id="rId38" Type="http://schemas.openxmlformats.org/officeDocument/2006/relationships/hyperlink" Target="mailto:Galinarom60@yandex.ru" TargetMode="External"/><Relationship Id="rId46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mailto:Galinarom60@yandex.ru" TargetMode="External"/><Relationship Id="rId20" Type="http://schemas.openxmlformats.org/officeDocument/2006/relationships/hyperlink" Target="mailto:svetlolobova.gal@mail.ru" TargetMode="External"/><Relationship Id="rId29" Type="http://schemas.openxmlformats.org/officeDocument/2006/relationships/hyperlink" Target="mailto:mkykdc@yandex.ru" TargetMode="External"/><Relationship Id="rId41" Type="http://schemas.openxmlformats.org/officeDocument/2006/relationships/hyperlink" Target="mailto:oksana1rudenko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bskirensk@yandex.ru" TargetMode="External"/><Relationship Id="rId11" Type="http://schemas.openxmlformats.org/officeDocument/2006/relationships/hyperlink" Target="mailto:zvezdakirensk@mail.ru" TargetMode="External"/><Relationship Id="rId24" Type="http://schemas.openxmlformats.org/officeDocument/2006/relationships/hyperlink" Target="mailto:menedzers@yandex.ru" TargetMode="External"/><Relationship Id="rId32" Type="http://schemas.openxmlformats.org/officeDocument/2006/relationships/hyperlink" Target="mailto:ms.proshutinskaya@mail.ru" TargetMode="External"/><Relationship Id="rId37" Type="http://schemas.openxmlformats.org/officeDocument/2006/relationships/hyperlink" Target="mailto:a.g.glotova@mail.ru" TargetMode="External"/><Relationship Id="rId40" Type="http://schemas.openxmlformats.org/officeDocument/2006/relationships/hyperlink" Target="mailto:aniana.perminova.1983@yandex.ru" TargetMode="External"/><Relationship Id="rId45" Type="http://schemas.openxmlformats.org/officeDocument/2006/relationships/hyperlink" Target="javascript:void(0);" TargetMode="External"/><Relationship Id="rId5" Type="http://schemas.openxmlformats.org/officeDocument/2006/relationships/hyperlink" Target="mailto:slezkinaos@yandex.ru" TargetMode="External"/><Relationship Id="rId15" Type="http://schemas.openxmlformats.org/officeDocument/2006/relationships/hyperlink" Target="mailto:kditsselyanochka@yandex.ru" TargetMode="External"/><Relationship Id="rId23" Type="http://schemas.openxmlformats.org/officeDocument/2006/relationships/hyperlink" Target="mailto:ms.proshutinskaya@mail.ru" TargetMode="External"/><Relationship Id="rId28" Type="http://schemas.openxmlformats.org/officeDocument/2006/relationships/hyperlink" Target="mailto:bibliotekamusey@mail.ru" TargetMode="External"/><Relationship Id="rId36" Type="http://schemas.openxmlformats.org/officeDocument/2006/relationships/hyperlink" Target="mailto:irinahohla4ova@yandex.ru" TargetMode="External"/><Relationship Id="rId49" Type="http://schemas.openxmlformats.org/officeDocument/2006/relationships/hyperlink" Target="javascript:void(0);" TargetMode="External"/><Relationship Id="rId10" Type="http://schemas.openxmlformats.org/officeDocument/2006/relationships/hyperlink" Target="mailto:zvezdakirensk@mail.ru" TargetMode="External"/><Relationship Id="rId19" Type="http://schemas.openxmlformats.org/officeDocument/2006/relationships/hyperlink" Target="mailto:klub.vinogradova@yandex.ru" TargetMode="External"/><Relationship Id="rId31" Type="http://schemas.openxmlformats.org/officeDocument/2006/relationships/hyperlink" Target="mailto:mkykdc@yandex.ru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shi-kirensk@mail.ru" TargetMode="External"/><Relationship Id="rId14" Type="http://schemas.openxmlformats.org/officeDocument/2006/relationships/hyperlink" Target="mailto:a.g.glotova@mail.ru" TargetMode="External"/><Relationship Id="rId22" Type="http://schemas.openxmlformats.org/officeDocument/2006/relationships/hyperlink" Target="mailto:okdczmir@mail.ru" TargetMode="External"/><Relationship Id="rId27" Type="http://schemas.openxmlformats.org/officeDocument/2006/relationships/hyperlink" Target="mailto:cbskirensk@yandex.ru" TargetMode="External"/><Relationship Id="rId30" Type="http://schemas.openxmlformats.org/officeDocument/2006/relationships/hyperlink" Target="mailto:Galinarom60@yandex.ru" TargetMode="External"/><Relationship Id="rId35" Type="http://schemas.openxmlformats.org/officeDocument/2006/relationships/hyperlink" Target="mailto:kditsselyanochka@yandex.ru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8" Type="http://schemas.openxmlformats.org/officeDocument/2006/relationships/hyperlink" Target="mailto:zvezdakirensk@mail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37</Pages>
  <Words>6652</Words>
  <Characters>37921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20</cp:revision>
  <cp:lastPrinted>2024-08-22T03:54:00Z</cp:lastPrinted>
  <dcterms:created xsi:type="dcterms:W3CDTF">2024-07-17T00:23:00Z</dcterms:created>
  <dcterms:modified xsi:type="dcterms:W3CDTF">2024-08-22T03:55:00Z</dcterms:modified>
</cp:coreProperties>
</file>