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D5" w:rsidRPr="00733F17" w:rsidRDefault="002C50D5" w:rsidP="002C50D5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23.01.2018Г. №23</w:t>
      </w:r>
    </w:p>
    <w:p w:rsidR="002C50D5" w:rsidRPr="00733F17" w:rsidRDefault="002C50D5" w:rsidP="002C50D5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33F17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2C50D5" w:rsidRPr="00733F17" w:rsidRDefault="002C50D5" w:rsidP="002C50D5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33F17">
        <w:rPr>
          <w:rFonts w:ascii="Arial" w:hAnsi="Arial" w:cs="Arial"/>
          <w:b/>
          <w:bCs/>
          <w:color w:val="000000"/>
          <w:sz w:val="32"/>
          <w:szCs w:val="32"/>
        </w:rPr>
        <w:t>ИРКУТСКАЯ ОБЛАСТЬ</w:t>
      </w:r>
    </w:p>
    <w:p w:rsidR="002C50D5" w:rsidRPr="00733F17" w:rsidRDefault="002C50D5" w:rsidP="002C50D5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33F17">
        <w:rPr>
          <w:rFonts w:ascii="Arial" w:hAnsi="Arial" w:cs="Arial"/>
          <w:b/>
          <w:bCs/>
          <w:color w:val="000000"/>
          <w:sz w:val="32"/>
          <w:szCs w:val="32"/>
        </w:rPr>
        <w:t>УСОЛЬСКОЕ РАЙОННОЕ МУНИЦИПАЛЬНОЕ ОБРАЗОВАНИЕ</w:t>
      </w:r>
    </w:p>
    <w:p w:rsidR="002C50D5" w:rsidRPr="00733F17" w:rsidRDefault="002C50D5" w:rsidP="002C50D5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33F17">
        <w:rPr>
          <w:rFonts w:ascii="Arial" w:hAnsi="Arial" w:cs="Arial"/>
          <w:b/>
          <w:bCs/>
          <w:color w:val="000000"/>
          <w:sz w:val="32"/>
          <w:szCs w:val="32"/>
        </w:rPr>
        <w:t>ТАЙТУРСКОЕ МУНИЦИПАЛЬНОЕ ОБРАЗОВАНИЕ</w:t>
      </w:r>
    </w:p>
    <w:p w:rsidR="002C50D5" w:rsidRPr="00733F17" w:rsidRDefault="002C50D5" w:rsidP="002C50D5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33F17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0E4EB0" w:rsidRPr="00C57F9A" w:rsidRDefault="002C50D5" w:rsidP="002C50D5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8"/>
        </w:rPr>
      </w:pPr>
      <w:r w:rsidRPr="00733F17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0E4EB0" w:rsidRPr="00283AA9" w:rsidRDefault="000E4EB0" w:rsidP="0072724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4EB0" w:rsidRPr="002C50D5" w:rsidRDefault="002C50D5" w:rsidP="000E4EB0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C50D5">
        <w:rPr>
          <w:rFonts w:ascii="Arial" w:hAnsi="Arial" w:cs="Arial"/>
          <w:b/>
          <w:color w:val="000000"/>
          <w:sz w:val="32"/>
          <w:szCs w:val="32"/>
        </w:rPr>
        <w:t>О ВНЕСЕНИИ ИЗМЕНЕНИЙ В ПОЛОЖЕНИЕ «ОБ ОПЛАТЕ ТРУДА РАБОТНИКОВ, ЗАМЕЩАЮЩИХ ДОЛЖНОСТИ, НЕ ЯВЛЯЮЩИЕСЯ ДОЛЖНОСТЯМИ МУНИЦИПАЛЬНОЙ СЛУЖБЫ, И ВСПОМОГАТЕЛЬНОГО ПЕРСОНАЛА ОРГАНОВ АДМИНИСТРАЦИИ ГОРОДСКОГО ПОСЕЛЕНИЯ ТАЙТУРСКОГО МУНИЦИПАЛЬНОГО ОБРАЗОВАНИЯ»</w:t>
      </w:r>
    </w:p>
    <w:p w:rsidR="000E4EB0" w:rsidRPr="002C50D5" w:rsidRDefault="000E4EB0" w:rsidP="000E4EB0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541746" w:rsidRDefault="000E4EB0" w:rsidP="00541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C50D5">
        <w:rPr>
          <w:rFonts w:ascii="Arial" w:hAnsi="Arial" w:cs="Arial"/>
          <w:color w:val="000000"/>
          <w:sz w:val="24"/>
          <w:szCs w:val="24"/>
        </w:rPr>
        <w:t xml:space="preserve">В </w:t>
      </w:r>
      <w:r w:rsidR="0096107F" w:rsidRPr="002C50D5">
        <w:rPr>
          <w:rFonts w:ascii="Arial" w:hAnsi="Arial" w:cs="Arial"/>
          <w:color w:val="000000"/>
          <w:sz w:val="24"/>
          <w:szCs w:val="24"/>
        </w:rPr>
        <w:t xml:space="preserve">соответствии с Указом Губернатора Иркутской области от 19.10.2017г. № 192-уг «Об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</w:t>
      </w:r>
      <w:proofErr w:type="gramStart"/>
      <w:r w:rsidR="0096107F" w:rsidRPr="002C50D5">
        <w:rPr>
          <w:rFonts w:ascii="Arial" w:hAnsi="Arial" w:cs="Arial"/>
          <w:color w:val="000000"/>
          <w:sz w:val="24"/>
          <w:szCs w:val="24"/>
        </w:rPr>
        <w:t xml:space="preserve">власти </w:t>
      </w:r>
      <w:r w:rsidR="0031397E" w:rsidRPr="002C50D5">
        <w:rPr>
          <w:rFonts w:ascii="Arial" w:hAnsi="Arial" w:cs="Arial"/>
          <w:color w:val="000000"/>
          <w:sz w:val="24"/>
          <w:szCs w:val="24"/>
        </w:rPr>
        <w:t xml:space="preserve"> </w:t>
      </w:r>
      <w:r w:rsidR="0096107F" w:rsidRPr="002C50D5">
        <w:rPr>
          <w:rFonts w:ascii="Arial" w:hAnsi="Arial" w:cs="Arial"/>
          <w:color w:val="000000"/>
          <w:sz w:val="24"/>
          <w:szCs w:val="24"/>
        </w:rPr>
        <w:t>Иркутской</w:t>
      </w:r>
      <w:proofErr w:type="gramEnd"/>
      <w:r w:rsidR="0096107F" w:rsidRPr="002C50D5">
        <w:rPr>
          <w:rFonts w:ascii="Arial" w:hAnsi="Arial" w:cs="Arial"/>
          <w:color w:val="000000"/>
          <w:sz w:val="24"/>
          <w:szCs w:val="24"/>
        </w:rPr>
        <w:t xml:space="preserve"> области и иных государс</w:t>
      </w:r>
      <w:r w:rsidR="0031397E" w:rsidRPr="002C50D5">
        <w:rPr>
          <w:rFonts w:ascii="Arial" w:hAnsi="Arial" w:cs="Arial"/>
          <w:color w:val="000000"/>
          <w:sz w:val="24"/>
          <w:szCs w:val="24"/>
        </w:rPr>
        <w:t>твенных органов Иркутской облас</w:t>
      </w:r>
      <w:r w:rsidR="0096107F" w:rsidRPr="002C50D5">
        <w:rPr>
          <w:rFonts w:ascii="Arial" w:hAnsi="Arial" w:cs="Arial"/>
          <w:color w:val="000000"/>
          <w:sz w:val="24"/>
          <w:szCs w:val="24"/>
        </w:rPr>
        <w:t>ти»</w:t>
      </w:r>
      <w:r w:rsidR="00D146F7" w:rsidRPr="002C50D5">
        <w:rPr>
          <w:rFonts w:ascii="Arial" w:hAnsi="Arial" w:cs="Arial"/>
          <w:color w:val="000000"/>
          <w:sz w:val="24"/>
          <w:szCs w:val="24"/>
        </w:rPr>
        <w:t>,</w:t>
      </w:r>
      <w:r w:rsidR="0031397E" w:rsidRPr="002C50D5"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2C50D5">
        <w:rPr>
          <w:rFonts w:ascii="Arial" w:hAnsi="Arial" w:cs="Arial"/>
          <w:color w:val="000000"/>
          <w:sz w:val="24"/>
          <w:szCs w:val="24"/>
        </w:rPr>
        <w:t xml:space="preserve"> ст.ст. 2</w:t>
      </w:r>
      <w:r w:rsidR="003C5658" w:rsidRPr="002C50D5">
        <w:rPr>
          <w:rFonts w:ascii="Arial" w:hAnsi="Arial" w:cs="Arial"/>
          <w:color w:val="000000"/>
          <w:sz w:val="24"/>
          <w:szCs w:val="24"/>
        </w:rPr>
        <w:t>3</w:t>
      </w:r>
      <w:r w:rsidRPr="002C50D5">
        <w:rPr>
          <w:rFonts w:ascii="Arial" w:hAnsi="Arial" w:cs="Arial"/>
          <w:color w:val="000000"/>
          <w:sz w:val="24"/>
          <w:szCs w:val="24"/>
        </w:rPr>
        <w:t xml:space="preserve">,46 Устава </w:t>
      </w:r>
      <w:r w:rsidR="003C5658" w:rsidRPr="002C50D5">
        <w:rPr>
          <w:rFonts w:ascii="Arial" w:hAnsi="Arial" w:cs="Arial"/>
          <w:color w:val="000000"/>
          <w:sz w:val="24"/>
          <w:szCs w:val="24"/>
        </w:rPr>
        <w:t>Тайтурского</w:t>
      </w:r>
      <w:r w:rsidRPr="002C50D5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администрация </w:t>
      </w:r>
      <w:r w:rsidR="003C5658" w:rsidRPr="002C50D5">
        <w:rPr>
          <w:rFonts w:ascii="Arial" w:hAnsi="Arial" w:cs="Arial"/>
          <w:color w:val="000000"/>
          <w:sz w:val="24"/>
          <w:szCs w:val="24"/>
        </w:rPr>
        <w:t>городского поселения Тайтурского</w:t>
      </w:r>
      <w:r w:rsidRPr="002C50D5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</w:t>
      </w:r>
    </w:p>
    <w:p w:rsidR="0031397E" w:rsidRPr="002C50D5" w:rsidRDefault="0031397E" w:rsidP="005417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E4EB0" w:rsidRPr="002C50D5" w:rsidRDefault="000E4EB0" w:rsidP="002C50D5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2C50D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2C50D5" w:rsidRPr="002C50D5" w:rsidRDefault="002C50D5" w:rsidP="002C50D5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E4EB0" w:rsidRPr="002C50D5" w:rsidRDefault="002C50D5" w:rsidP="002C50D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</w:t>
      </w:r>
      <w:r w:rsidR="0031397E" w:rsidRPr="002C50D5">
        <w:rPr>
          <w:rFonts w:ascii="Arial" w:hAnsi="Arial" w:cs="Arial"/>
          <w:color w:val="000000"/>
          <w:sz w:val="24"/>
          <w:szCs w:val="24"/>
        </w:rPr>
        <w:t xml:space="preserve">Внести в Положение </w:t>
      </w:r>
      <w:bookmarkStart w:id="0" w:name="OLE_LINK1"/>
      <w:bookmarkStart w:id="1" w:name="OLE_LINK2"/>
      <w:r w:rsidR="0031397E" w:rsidRPr="002C50D5">
        <w:rPr>
          <w:rFonts w:ascii="Arial" w:hAnsi="Arial" w:cs="Arial"/>
          <w:color w:val="000000"/>
          <w:sz w:val="24"/>
          <w:szCs w:val="24"/>
        </w:rPr>
        <w:t>«Об оплате труда работников, замещающих должности, не являющиеся должностями муниципальной службы, и вспомогательного персонала органов администрации городского поселения Тайтурского муниципального образования»</w:t>
      </w:r>
      <w:bookmarkEnd w:id="0"/>
      <w:bookmarkEnd w:id="1"/>
      <w:r w:rsidR="0031397E" w:rsidRPr="002C50D5">
        <w:rPr>
          <w:rFonts w:ascii="Arial" w:hAnsi="Arial" w:cs="Arial"/>
          <w:color w:val="000000"/>
          <w:sz w:val="24"/>
          <w:szCs w:val="24"/>
        </w:rPr>
        <w:t xml:space="preserve">, утверждённое постановлением администрации городского поселения Тайтурского муниципального образования от 28.01.2015г. № 10 «Об утверждении Положения «Об оплате труда работников, замещающих должности, не являющиеся должностями муниципальной службы, и вспомогательного персонала органов администрации городского поселения Тайтурского муниципального образования»» </w:t>
      </w:r>
      <w:r w:rsidR="00DA4109" w:rsidRPr="002C50D5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DA4109" w:rsidRPr="002C50D5" w:rsidRDefault="00DA4109" w:rsidP="002C50D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C50D5">
        <w:rPr>
          <w:rFonts w:ascii="Arial" w:hAnsi="Arial" w:cs="Arial"/>
          <w:color w:val="000000"/>
          <w:sz w:val="24"/>
          <w:szCs w:val="24"/>
        </w:rPr>
        <w:t>1.1. Приложения 1 и 2 изложить в новой редакции (прилагаются).</w:t>
      </w:r>
    </w:p>
    <w:p w:rsidR="000E4EB0" w:rsidRPr="002C50D5" w:rsidRDefault="00DA4109" w:rsidP="002C50D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C50D5">
        <w:rPr>
          <w:rFonts w:ascii="Arial" w:hAnsi="Arial" w:cs="Arial"/>
          <w:color w:val="000000"/>
          <w:sz w:val="24"/>
          <w:szCs w:val="24"/>
        </w:rPr>
        <w:t>2</w:t>
      </w:r>
      <w:r w:rsidR="002C50D5">
        <w:rPr>
          <w:rFonts w:ascii="Arial" w:hAnsi="Arial" w:cs="Arial"/>
          <w:color w:val="000000"/>
          <w:sz w:val="24"/>
          <w:szCs w:val="24"/>
        </w:rPr>
        <w:t>.</w:t>
      </w:r>
      <w:r w:rsidR="000E4EB0" w:rsidRPr="002C50D5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вступает в </w:t>
      </w:r>
      <w:r w:rsidRPr="002C50D5">
        <w:rPr>
          <w:rFonts w:ascii="Arial" w:hAnsi="Arial" w:cs="Arial"/>
          <w:color w:val="000000"/>
          <w:sz w:val="24"/>
          <w:szCs w:val="24"/>
        </w:rPr>
        <w:t xml:space="preserve">законную </w:t>
      </w:r>
      <w:r w:rsidR="000E4EB0" w:rsidRPr="002C50D5">
        <w:rPr>
          <w:rFonts w:ascii="Arial" w:hAnsi="Arial" w:cs="Arial"/>
          <w:color w:val="000000"/>
          <w:sz w:val="24"/>
          <w:szCs w:val="24"/>
        </w:rPr>
        <w:t xml:space="preserve">силу с 01 </w:t>
      </w:r>
      <w:r w:rsidR="003C5658" w:rsidRPr="002C50D5">
        <w:rPr>
          <w:rFonts w:ascii="Arial" w:hAnsi="Arial" w:cs="Arial"/>
          <w:color w:val="000000"/>
          <w:sz w:val="24"/>
          <w:szCs w:val="24"/>
        </w:rPr>
        <w:t>января</w:t>
      </w:r>
      <w:r w:rsidR="000E4EB0" w:rsidRPr="002C50D5">
        <w:rPr>
          <w:rFonts w:ascii="Arial" w:hAnsi="Arial" w:cs="Arial"/>
          <w:color w:val="000000"/>
          <w:sz w:val="24"/>
          <w:szCs w:val="24"/>
        </w:rPr>
        <w:t xml:space="preserve"> 201</w:t>
      </w:r>
      <w:r w:rsidRPr="002C50D5">
        <w:rPr>
          <w:rFonts w:ascii="Arial" w:hAnsi="Arial" w:cs="Arial"/>
          <w:color w:val="000000"/>
          <w:sz w:val="24"/>
          <w:szCs w:val="24"/>
        </w:rPr>
        <w:t>8</w:t>
      </w:r>
      <w:r w:rsidR="000E4EB0" w:rsidRPr="002C50D5">
        <w:rPr>
          <w:rFonts w:ascii="Arial" w:hAnsi="Arial" w:cs="Arial"/>
          <w:color w:val="000000"/>
          <w:sz w:val="24"/>
          <w:szCs w:val="24"/>
        </w:rPr>
        <w:t>г.</w:t>
      </w:r>
    </w:p>
    <w:p w:rsidR="000E4EB0" w:rsidRPr="002C50D5" w:rsidRDefault="000E4EB0" w:rsidP="000E4EB0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2C50D5" w:rsidRPr="003B1C12" w:rsidRDefault="002C50D5" w:rsidP="002C50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1C12">
        <w:rPr>
          <w:rFonts w:ascii="Arial" w:hAnsi="Arial" w:cs="Arial"/>
          <w:sz w:val="24"/>
          <w:szCs w:val="24"/>
        </w:rPr>
        <w:t>Глава городского поселения</w:t>
      </w:r>
    </w:p>
    <w:p w:rsidR="002C50D5" w:rsidRPr="003B1C12" w:rsidRDefault="002C50D5" w:rsidP="002C50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1C12">
        <w:rPr>
          <w:rFonts w:ascii="Arial" w:hAnsi="Arial" w:cs="Arial"/>
          <w:sz w:val="24"/>
          <w:szCs w:val="24"/>
        </w:rPr>
        <w:t>Тайтурского муниципального</w:t>
      </w:r>
    </w:p>
    <w:p w:rsidR="002C50D5" w:rsidRDefault="002C50D5" w:rsidP="002C50D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1C12">
        <w:rPr>
          <w:rFonts w:ascii="Arial" w:hAnsi="Arial" w:cs="Arial"/>
          <w:sz w:val="24"/>
          <w:szCs w:val="24"/>
        </w:rPr>
        <w:t>образования</w:t>
      </w:r>
    </w:p>
    <w:p w:rsidR="002C50D5" w:rsidRPr="003B1C12" w:rsidRDefault="002C50D5" w:rsidP="002C50D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B1C12">
        <w:rPr>
          <w:rFonts w:ascii="Arial" w:hAnsi="Arial" w:cs="Arial"/>
          <w:sz w:val="24"/>
          <w:szCs w:val="24"/>
        </w:rPr>
        <w:t>С.В. Буяков</w:t>
      </w:r>
    </w:p>
    <w:p w:rsidR="007059A6" w:rsidRPr="002C50D5" w:rsidRDefault="007059A6" w:rsidP="00FD18FD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2F2DF0" w:rsidRPr="002C50D5" w:rsidTr="003F3B5A">
        <w:tc>
          <w:tcPr>
            <w:tcW w:w="5919" w:type="dxa"/>
          </w:tcPr>
          <w:p w:rsidR="002F2DF0" w:rsidRPr="002C50D5" w:rsidRDefault="002F2DF0" w:rsidP="003F3B5A">
            <w:pPr>
              <w:spacing w:after="0" w:line="240" w:lineRule="auto"/>
              <w:contextualSpacing/>
              <w:jc w:val="right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Приложение 1</w:t>
            </w:r>
          </w:p>
          <w:p w:rsidR="002F2DF0" w:rsidRPr="002C50D5" w:rsidRDefault="002F2DF0" w:rsidP="003F3B5A">
            <w:pPr>
              <w:spacing w:after="0" w:line="240" w:lineRule="auto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к Положен</w:t>
            </w:r>
            <w:bookmarkStart w:id="2" w:name="_GoBack"/>
            <w:bookmarkEnd w:id="2"/>
            <w:r w:rsidRPr="002C50D5">
              <w:rPr>
                <w:rFonts w:ascii="Courier New" w:hAnsi="Courier New" w:cs="Courier New"/>
                <w:color w:val="000000"/>
              </w:rPr>
              <w:t xml:space="preserve">ию об условиях оплаты труда работников, замещающих должности, не являющиеся должностями муниципальной службы, и вспомогательного персонала </w:t>
            </w:r>
            <w:r w:rsidRPr="002C50D5">
              <w:rPr>
                <w:rFonts w:ascii="Courier New" w:hAnsi="Courier New" w:cs="Courier New"/>
                <w:color w:val="000000"/>
              </w:rPr>
              <w:lastRenderedPageBreak/>
              <w:t>органов администрации городского поселения Тайтурского муниципального образования</w:t>
            </w:r>
          </w:p>
        </w:tc>
      </w:tr>
    </w:tbl>
    <w:p w:rsidR="002F2DF0" w:rsidRPr="002C50D5" w:rsidRDefault="002F2DF0" w:rsidP="00FD18FD">
      <w:pPr>
        <w:spacing w:after="0"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0E4EB0" w:rsidRPr="002C50D5" w:rsidRDefault="002C50D5" w:rsidP="00FD18FD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2C50D5">
        <w:rPr>
          <w:rFonts w:ascii="Arial" w:hAnsi="Arial" w:cs="Arial"/>
          <w:b/>
          <w:color w:val="000000"/>
          <w:sz w:val="30"/>
          <w:szCs w:val="30"/>
        </w:rPr>
        <w:t>РАЗМЕРЫ</w:t>
      </w:r>
    </w:p>
    <w:p w:rsidR="000E4EB0" w:rsidRPr="002C50D5" w:rsidRDefault="002C50D5" w:rsidP="00FD18FD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2C50D5">
        <w:rPr>
          <w:rFonts w:ascii="Arial" w:hAnsi="Arial" w:cs="Arial"/>
          <w:b/>
          <w:color w:val="000000"/>
          <w:sz w:val="30"/>
          <w:szCs w:val="30"/>
        </w:rPr>
        <w:t xml:space="preserve">ДОЛЖНОСТНЫХ ОКЛАДОВ </w:t>
      </w:r>
      <w:proofErr w:type="gramStart"/>
      <w:r w:rsidRPr="002C50D5">
        <w:rPr>
          <w:rFonts w:ascii="Arial" w:hAnsi="Arial" w:cs="Arial"/>
          <w:b/>
          <w:color w:val="000000"/>
          <w:sz w:val="30"/>
          <w:szCs w:val="30"/>
        </w:rPr>
        <w:t>РАБОТНИКОВ,  ЗАМЕЩАЮЩИХ</w:t>
      </w:r>
      <w:proofErr w:type="gramEnd"/>
      <w:r w:rsidRPr="002C50D5">
        <w:rPr>
          <w:rFonts w:ascii="Arial" w:hAnsi="Arial" w:cs="Arial"/>
          <w:b/>
          <w:color w:val="000000"/>
          <w:sz w:val="30"/>
          <w:szCs w:val="30"/>
        </w:rPr>
        <w:t xml:space="preserve"> ДОЛЖНОСТИ, НЕ ЯВЛЯЮЩИЕСЯ ДОЛЖНОСТЯМИ МУНИЦИПАЛЬНОЙ СЛУЖБЫ, ОРГАНОВ АДМИНИСТРАЦИИ ГОРОДСКОГО ПОСЕЛЕНИЯ ТАЙТУРСКОГО МУНИЦИПАЛЬНОГО ОБРАЗОВАНИЯ</w:t>
      </w:r>
    </w:p>
    <w:p w:rsidR="002F2DF0" w:rsidRPr="00283AA9" w:rsidRDefault="002F2DF0" w:rsidP="000E4EB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7"/>
        <w:gridCol w:w="4286"/>
      </w:tblGrid>
      <w:tr w:rsidR="00DB5828" w:rsidRPr="00DB5828" w:rsidTr="00DB5828">
        <w:tc>
          <w:tcPr>
            <w:tcW w:w="5258" w:type="dxa"/>
          </w:tcPr>
          <w:p w:rsidR="00DB5828" w:rsidRPr="002C50D5" w:rsidRDefault="00DB5828" w:rsidP="00DB5828">
            <w:pPr>
              <w:tabs>
                <w:tab w:val="left" w:pos="1954"/>
              </w:tabs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Наименование должности</w:t>
            </w:r>
          </w:p>
        </w:tc>
        <w:tc>
          <w:tcPr>
            <w:tcW w:w="4346" w:type="dxa"/>
          </w:tcPr>
          <w:p w:rsidR="00DB5828" w:rsidRPr="002C50D5" w:rsidRDefault="00DB5828" w:rsidP="00DB5828">
            <w:pPr>
              <w:tabs>
                <w:tab w:val="left" w:pos="1954"/>
              </w:tabs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Размер должностного оклада, руб.</w:t>
            </w:r>
          </w:p>
        </w:tc>
      </w:tr>
      <w:tr w:rsidR="00DB5828" w:rsidRPr="00DB5828" w:rsidTr="00DB5828">
        <w:tc>
          <w:tcPr>
            <w:tcW w:w="5258" w:type="dxa"/>
          </w:tcPr>
          <w:p w:rsidR="00DB5828" w:rsidRPr="002C50D5" w:rsidRDefault="00DB5828" w:rsidP="00DB5828">
            <w:pPr>
              <w:tabs>
                <w:tab w:val="left" w:pos="1954"/>
              </w:tabs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Ведущий инженер, ведущий бухгалтер, ведущий аналитик, ведущий экономист, ведущий программист, ведущий инспектор, инженер - сметчик</w:t>
            </w:r>
          </w:p>
        </w:tc>
        <w:tc>
          <w:tcPr>
            <w:tcW w:w="4346" w:type="dxa"/>
          </w:tcPr>
          <w:p w:rsidR="00DB5828" w:rsidRPr="002C50D5" w:rsidRDefault="00DB5828" w:rsidP="00DB5828">
            <w:pPr>
              <w:tabs>
                <w:tab w:val="left" w:pos="1954"/>
              </w:tabs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DB5828" w:rsidRPr="002C50D5" w:rsidRDefault="00DB5828" w:rsidP="00DB5828">
            <w:pPr>
              <w:tabs>
                <w:tab w:val="left" w:pos="1954"/>
              </w:tabs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DB5828" w:rsidRPr="002C50D5" w:rsidRDefault="00DA4109" w:rsidP="00DB5828">
            <w:pPr>
              <w:tabs>
                <w:tab w:val="left" w:pos="1954"/>
              </w:tabs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4 617</w:t>
            </w:r>
          </w:p>
        </w:tc>
      </w:tr>
      <w:tr w:rsidR="00DB5828" w:rsidRPr="00DB5828" w:rsidTr="00DB5828">
        <w:tc>
          <w:tcPr>
            <w:tcW w:w="5258" w:type="dxa"/>
          </w:tcPr>
          <w:p w:rsidR="00DB5828" w:rsidRPr="002C50D5" w:rsidRDefault="00DB5828" w:rsidP="00DA4109">
            <w:pPr>
              <w:tabs>
                <w:tab w:val="left" w:pos="1954"/>
              </w:tabs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 xml:space="preserve">Старший инспектор </w:t>
            </w:r>
          </w:p>
        </w:tc>
        <w:tc>
          <w:tcPr>
            <w:tcW w:w="4346" w:type="dxa"/>
          </w:tcPr>
          <w:p w:rsidR="00DB5828" w:rsidRPr="002C50D5" w:rsidRDefault="00DA4109" w:rsidP="00DB5828">
            <w:pPr>
              <w:tabs>
                <w:tab w:val="left" w:pos="1954"/>
              </w:tabs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3 277</w:t>
            </w:r>
          </w:p>
        </w:tc>
      </w:tr>
    </w:tbl>
    <w:p w:rsidR="007059A6" w:rsidRDefault="007059A6" w:rsidP="002F2DF0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6061"/>
      </w:tblGrid>
      <w:tr w:rsidR="006C0159" w:rsidRPr="003F3B5A" w:rsidTr="003F3B5A">
        <w:tc>
          <w:tcPr>
            <w:tcW w:w="6061" w:type="dxa"/>
          </w:tcPr>
          <w:p w:rsidR="006C0159" w:rsidRPr="002C50D5" w:rsidRDefault="006C0159" w:rsidP="002C50D5">
            <w:pPr>
              <w:spacing w:after="0" w:line="240" w:lineRule="auto"/>
              <w:ind w:firstLine="4139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 xml:space="preserve">Приложение </w:t>
            </w:r>
            <w:r w:rsidR="00342A8A" w:rsidRPr="002C50D5">
              <w:rPr>
                <w:rFonts w:ascii="Courier New" w:hAnsi="Courier New" w:cs="Courier New"/>
                <w:color w:val="000000"/>
              </w:rPr>
              <w:t>2</w:t>
            </w:r>
          </w:p>
          <w:p w:rsidR="002C50D5" w:rsidRPr="002C50D5" w:rsidRDefault="006C0159" w:rsidP="002C50D5">
            <w:pPr>
              <w:spacing w:after="0" w:line="240" w:lineRule="auto"/>
              <w:contextualSpacing/>
              <w:jc w:val="both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к Положению об условиях оплаты труда работников, замещающих должности, не являющиеся должностями муниципальной службы, и вспомогательного персонала органов администрации городского поселения Тайтурского муниципального образования</w:t>
            </w:r>
          </w:p>
        </w:tc>
      </w:tr>
    </w:tbl>
    <w:p w:rsidR="002C50D5" w:rsidRDefault="002C50D5" w:rsidP="00DD57BA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0E4EB0" w:rsidRPr="002C50D5" w:rsidRDefault="002C50D5" w:rsidP="00DD57BA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2C50D5">
        <w:rPr>
          <w:rFonts w:ascii="Arial" w:hAnsi="Arial" w:cs="Arial"/>
          <w:b/>
          <w:color w:val="000000"/>
          <w:sz w:val="30"/>
          <w:szCs w:val="30"/>
        </w:rPr>
        <w:t>РАЗМЕРЫ</w:t>
      </w:r>
    </w:p>
    <w:p w:rsidR="002C50D5" w:rsidRDefault="002C50D5" w:rsidP="002C50D5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2C50D5">
        <w:rPr>
          <w:rFonts w:ascii="Arial" w:hAnsi="Arial" w:cs="Arial"/>
          <w:b/>
          <w:color w:val="000000"/>
          <w:sz w:val="30"/>
          <w:szCs w:val="30"/>
        </w:rPr>
        <w:t>ДОЛЖНОСТНЫХ ОКЛАДОВ ВСПОМОГАТЕЛЬНОГО ПЕРСОНАЛА ОРГАНОВ АДМИНИСТРАЦИИ ГОРОДСКОГО ПОСЕЛЕНИЯ ТАЙТУРСКОГО МУНИЦИПАЛЬНОГО ОБРАЗОВАНИЯ</w:t>
      </w:r>
    </w:p>
    <w:p w:rsidR="006C0159" w:rsidRPr="002C50D5" w:rsidRDefault="006C0159" w:rsidP="002C50D5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5828" w:rsidRPr="00DB5828" w:rsidTr="00DB5828">
        <w:tc>
          <w:tcPr>
            <w:tcW w:w="4785" w:type="dxa"/>
            <w:vAlign w:val="center"/>
          </w:tcPr>
          <w:p w:rsidR="00DB5828" w:rsidRPr="002C50D5" w:rsidRDefault="00DB5828" w:rsidP="00DB5828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Наименование квалификационного разряда 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4786" w:type="dxa"/>
            <w:vAlign w:val="center"/>
          </w:tcPr>
          <w:p w:rsidR="00DB5828" w:rsidRPr="002C50D5" w:rsidRDefault="00DB5828" w:rsidP="00DB5828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Размер должностного оклада, руб.</w:t>
            </w:r>
          </w:p>
          <w:p w:rsidR="00DB5828" w:rsidRPr="002C50D5" w:rsidRDefault="00DB5828" w:rsidP="00DB5828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DB5828" w:rsidRPr="00DB5828" w:rsidTr="00DB5828">
        <w:tc>
          <w:tcPr>
            <w:tcW w:w="4785" w:type="dxa"/>
          </w:tcPr>
          <w:p w:rsidR="00DB5828" w:rsidRPr="002C50D5" w:rsidRDefault="00DB5828" w:rsidP="00DB5828">
            <w:pPr>
              <w:spacing w:after="0" w:line="240" w:lineRule="auto"/>
              <w:contextualSpacing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1 квалификационный разряд</w:t>
            </w:r>
            <w:r w:rsidRPr="002C50D5">
              <w:rPr>
                <w:rFonts w:ascii="Courier New" w:hAnsi="Courier New" w:cs="Courier New"/>
                <w:color w:val="000000"/>
              </w:rPr>
              <w:tab/>
            </w:r>
          </w:p>
        </w:tc>
        <w:tc>
          <w:tcPr>
            <w:tcW w:w="4786" w:type="dxa"/>
          </w:tcPr>
          <w:p w:rsidR="00DB5828" w:rsidRPr="002C50D5" w:rsidRDefault="00DB5828" w:rsidP="00053A89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 xml:space="preserve">2 </w:t>
            </w:r>
            <w:r w:rsidR="00053A89" w:rsidRPr="002C50D5">
              <w:rPr>
                <w:rFonts w:ascii="Courier New" w:hAnsi="Courier New" w:cs="Courier New"/>
                <w:color w:val="000000"/>
              </w:rPr>
              <w:t>169</w:t>
            </w:r>
          </w:p>
        </w:tc>
      </w:tr>
      <w:tr w:rsidR="00DB5828" w:rsidRPr="00DB5828" w:rsidTr="00DB5828">
        <w:tc>
          <w:tcPr>
            <w:tcW w:w="4785" w:type="dxa"/>
          </w:tcPr>
          <w:p w:rsidR="00DB5828" w:rsidRPr="002C50D5" w:rsidRDefault="00DB5828" w:rsidP="00DB5828">
            <w:pPr>
              <w:spacing w:after="0" w:line="240" w:lineRule="auto"/>
              <w:contextualSpacing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2 квалификационный разряд</w:t>
            </w:r>
          </w:p>
        </w:tc>
        <w:tc>
          <w:tcPr>
            <w:tcW w:w="4786" w:type="dxa"/>
          </w:tcPr>
          <w:p w:rsidR="00DB5828" w:rsidRPr="002C50D5" w:rsidRDefault="00DB5828" w:rsidP="00053A89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 xml:space="preserve">2 </w:t>
            </w:r>
            <w:r w:rsidR="00053A89" w:rsidRPr="002C50D5">
              <w:rPr>
                <w:rFonts w:ascii="Courier New" w:hAnsi="Courier New" w:cs="Courier New"/>
                <w:color w:val="000000"/>
              </w:rPr>
              <w:t>254</w:t>
            </w:r>
          </w:p>
        </w:tc>
      </w:tr>
      <w:tr w:rsidR="00DB5828" w:rsidRPr="00DB5828" w:rsidTr="00DB5828">
        <w:tc>
          <w:tcPr>
            <w:tcW w:w="4785" w:type="dxa"/>
          </w:tcPr>
          <w:p w:rsidR="00DB5828" w:rsidRPr="002C50D5" w:rsidRDefault="00DB5828" w:rsidP="00DB5828">
            <w:pPr>
              <w:spacing w:after="0" w:line="240" w:lineRule="auto"/>
              <w:contextualSpacing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3 квалификационный разряд</w:t>
            </w:r>
          </w:p>
        </w:tc>
        <w:tc>
          <w:tcPr>
            <w:tcW w:w="4786" w:type="dxa"/>
          </w:tcPr>
          <w:p w:rsidR="00DB5828" w:rsidRPr="002C50D5" w:rsidRDefault="00DB5828" w:rsidP="00053A89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 xml:space="preserve">2 </w:t>
            </w:r>
            <w:r w:rsidR="00053A89" w:rsidRPr="002C50D5">
              <w:rPr>
                <w:rFonts w:ascii="Courier New" w:hAnsi="Courier New" w:cs="Courier New"/>
                <w:color w:val="000000"/>
              </w:rPr>
              <w:t>364</w:t>
            </w:r>
          </w:p>
        </w:tc>
      </w:tr>
      <w:tr w:rsidR="00DB5828" w:rsidRPr="00DB5828" w:rsidTr="00DB5828">
        <w:tc>
          <w:tcPr>
            <w:tcW w:w="4785" w:type="dxa"/>
          </w:tcPr>
          <w:p w:rsidR="00DB5828" w:rsidRPr="002C50D5" w:rsidRDefault="00DB5828" w:rsidP="00DB5828">
            <w:pPr>
              <w:spacing w:after="0" w:line="240" w:lineRule="auto"/>
              <w:contextualSpacing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4 квалификационный разряд</w:t>
            </w:r>
          </w:p>
        </w:tc>
        <w:tc>
          <w:tcPr>
            <w:tcW w:w="4786" w:type="dxa"/>
          </w:tcPr>
          <w:p w:rsidR="00DB5828" w:rsidRPr="002C50D5" w:rsidRDefault="00DB5828" w:rsidP="00053A89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 xml:space="preserve">2 </w:t>
            </w:r>
            <w:r w:rsidR="00053A89" w:rsidRPr="002C50D5">
              <w:rPr>
                <w:rFonts w:ascii="Courier New" w:hAnsi="Courier New" w:cs="Courier New"/>
                <w:color w:val="000000"/>
              </w:rPr>
              <w:t>475</w:t>
            </w:r>
          </w:p>
        </w:tc>
      </w:tr>
      <w:tr w:rsidR="00DB5828" w:rsidRPr="00DB5828" w:rsidTr="00DB5828">
        <w:tc>
          <w:tcPr>
            <w:tcW w:w="4785" w:type="dxa"/>
          </w:tcPr>
          <w:p w:rsidR="00DB5828" w:rsidRPr="002C50D5" w:rsidRDefault="00DB5828" w:rsidP="00DB5828">
            <w:pPr>
              <w:spacing w:after="0" w:line="240" w:lineRule="auto"/>
              <w:contextualSpacing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5 квалификационный разряд</w:t>
            </w:r>
          </w:p>
        </w:tc>
        <w:tc>
          <w:tcPr>
            <w:tcW w:w="4786" w:type="dxa"/>
          </w:tcPr>
          <w:p w:rsidR="00DB5828" w:rsidRPr="002C50D5" w:rsidRDefault="00DB5828" w:rsidP="00053A89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 xml:space="preserve">2 </w:t>
            </w:r>
            <w:r w:rsidR="00053A89" w:rsidRPr="002C50D5">
              <w:rPr>
                <w:rFonts w:ascii="Courier New" w:hAnsi="Courier New" w:cs="Courier New"/>
                <w:color w:val="000000"/>
              </w:rPr>
              <w:t>749</w:t>
            </w:r>
          </w:p>
        </w:tc>
      </w:tr>
      <w:tr w:rsidR="00DB5828" w:rsidRPr="00DB5828" w:rsidTr="00DB5828">
        <w:tc>
          <w:tcPr>
            <w:tcW w:w="4785" w:type="dxa"/>
          </w:tcPr>
          <w:p w:rsidR="00DB5828" w:rsidRPr="002C50D5" w:rsidRDefault="00DB5828" w:rsidP="00DB5828">
            <w:pPr>
              <w:spacing w:after="0" w:line="240" w:lineRule="auto"/>
              <w:contextualSpacing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6 квалификационный разряд</w:t>
            </w:r>
          </w:p>
        </w:tc>
        <w:tc>
          <w:tcPr>
            <w:tcW w:w="4786" w:type="dxa"/>
          </w:tcPr>
          <w:p w:rsidR="00DB5828" w:rsidRPr="002C50D5" w:rsidRDefault="003D6660" w:rsidP="00DB5828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3 049</w:t>
            </w:r>
          </w:p>
        </w:tc>
      </w:tr>
      <w:tr w:rsidR="00DB5828" w:rsidRPr="00DB5828" w:rsidTr="00DB5828">
        <w:tc>
          <w:tcPr>
            <w:tcW w:w="4785" w:type="dxa"/>
          </w:tcPr>
          <w:p w:rsidR="00DB5828" w:rsidRPr="002C50D5" w:rsidRDefault="00DB5828" w:rsidP="00DB5828">
            <w:pPr>
              <w:spacing w:after="0" w:line="240" w:lineRule="auto"/>
              <w:contextualSpacing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7 квалификационный разряд</w:t>
            </w:r>
            <w:r w:rsidRPr="002C50D5">
              <w:rPr>
                <w:rFonts w:ascii="Courier New" w:hAnsi="Courier New" w:cs="Courier New"/>
                <w:color w:val="000000"/>
              </w:rPr>
              <w:tab/>
            </w:r>
          </w:p>
        </w:tc>
        <w:tc>
          <w:tcPr>
            <w:tcW w:w="4786" w:type="dxa"/>
          </w:tcPr>
          <w:p w:rsidR="00DB5828" w:rsidRPr="002C50D5" w:rsidRDefault="00DB5828" w:rsidP="003D6660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 xml:space="preserve">3 </w:t>
            </w:r>
            <w:r w:rsidR="003D6660" w:rsidRPr="002C50D5">
              <w:rPr>
                <w:rFonts w:ascii="Courier New" w:hAnsi="Courier New" w:cs="Courier New"/>
                <w:color w:val="000000"/>
              </w:rPr>
              <w:t>351</w:t>
            </w:r>
          </w:p>
        </w:tc>
      </w:tr>
      <w:tr w:rsidR="00DB5828" w:rsidRPr="00DB5828" w:rsidTr="00DB5828">
        <w:tc>
          <w:tcPr>
            <w:tcW w:w="4785" w:type="dxa"/>
          </w:tcPr>
          <w:p w:rsidR="00DB5828" w:rsidRPr="002C50D5" w:rsidRDefault="00DB5828" w:rsidP="00DB5828">
            <w:pPr>
              <w:spacing w:after="0" w:line="240" w:lineRule="auto"/>
              <w:contextualSpacing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>8 квалификационный разряд</w:t>
            </w:r>
          </w:p>
        </w:tc>
        <w:tc>
          <w:tcPr>
            <w:tcW w:w="4786" w:type="dxa"/>
          </w:tcPr>
          <w:p w:rsidR="00DB5828" w:rsidRPr="002C50D5" w:rsidRDefault="00DB5828" w:rsidP="003D6660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color w:val="000000"/>
              </w:rPr>
            </w:pPr>
            <w:r w:rsidRPr="002C50D5">
              <w:rPr>
                <w:rFonts w:ascii="Courier New" w:hAnsi="Courier New" w:cs="Courier New"/>
                <w:color w:val="000000"/>
              </w:rPr>
              <w:t xml:space="preserve">3 </w:t>
            </w:r>
            <w:r w:rsidR="003D6660" w:rsidRPr="002C50D5">
              <w:rPr>
                <w:rFonts w:ascii="Courier New" w:hAnsi="Courier New" w:cs="Courier New"/>
                <w:color w:val="000000"/>
              </w:rPr>
              <w:t>684</w:t>
            </w:r>
          </w:p>
        </w:tc>
      </w:tr>
    </w:tbl>
    <w:p w:rsidR="00DD57BA" w:rsidRPr="00283AA9" w:rsidRDefault="00DD57BA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DD57BA" w:rsidRPr="00283AA9" w:rsidSect="002C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B49"/>
    <w:multiLevelType w:val="multilevel"/>
    <w:tmpl w:val="F55C52B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EB0"/>
    <w:rsid w:val="00016407"/>
    <w:rsid w:val="00016B84"/>
    <w:rsid w:val="000173C9"/>
    <w:rsid w:val="0002196F"/>
    <w:rsid w:val="00021D11"/>
    <w:rsid w:val="00031F23"/>
    <w:rsid w:val="000365A4"/>
    <w:rsid w:val="0004445F"/>
    <w:rsid w:val="000468B9"/>
    <w:rsid w:val="00046F95"/>
    <w:rsid w:val="000532B5"/>
    <w:rsid w:val="000538D3"/>
    <w:rsid w:val="00053A89"/>
    <w:rsid w:val="00062C98"/>
    <w:rsid w:val="00065867"/>
    <w:rsid w:val="00067420"/>
    <w:rsid w:val="00067A27"/>
    <w:rsid w:val="00082CA1"/>
    <w:rsid w:val="000840F3"/>
    <w:rsid w:val="00085507"/>
    <w:rsid w:val="000918E7"/>
    <w:rsid w:val="00092971"/>
    <w:rsid w:val="000A09C4"/>
    <w:rsid w:val="000A10E5"/>
    <w:rsid w:val="000B0018"/>
    <w:rsid w:val="000B283A"/>
    <w:rsid w:val="000B7DDF"/>
    <w:rsid w:val="000C32A2"/>
    <w:rsid w:val="000C5281"/>
    <w:rsid w:val="000C5BC9"/>
    <w:rsid w:val="000C7360"/>
    <w:rsid w:val="000D6CD5"/>
    <w:rsid w:val="000E086F"/>
    <w:rsid w:val="000E15CD"/>
    <w:rsid w:val="000E198B"/>
    <w:rsid w:val="000E2864"/>
    <w:rsid w:val="000E4EB0"/>
    <w:rsid w:val="000F5E88"/>
    <w:rsid w:val="001027BC"/>
    <w:rsid w:val="001037C5"/>
    <w:rsid w:val="00103F65"/>
    <w:rsid w:val="00104B5C"/>
    <w:rsid w:val="0011290C"/>
    <w:rsid w:val="001148F9"/>
    <w:rsid w:val="00114CB2"/>
    <w:rsid w:val="00117CC2"/>
    <w:rsid w:val="00121460"/>
    <w:rsid w:val="001221EB"/>
    <w:rsid w:val="00122704"/>
    <w:rsid w:val="00124743"/>
    <w:rsid w:val="00127890"/>
    <w:rsid w:val="00127EFC"/>
    <w:rsid w:val="00133E0E"/>
    <w:rsid w:val="00137A6E"/>
    <w:rsid w:val="0014241C"/>
    <w:rsid w:val="0014305C"/>
    <w:rsid w:val="00143448"/>
    <w:rsid w:val="001529F1"/>
    <w:rsid w:val="00154A92"/>
    <w:rsid w:val="00160A75"/>
    <w:rsid w:val="00161DD2"/>
    <w:rsid w:val="001661BB"/>
    <w:rsid w:val="001662F8"/>
    <w:rsid w:val="00177DE3"/>
    <w:rsid w:val="001815DC"/>
    <w:rsid w:val="00181838"/>
    <w:rsid w:val="00181EBB"/>
    <w:rsid w:val="00185228"/>
    <w:rsid w:val="00185EA4"/>
    <w:rsid w:val="00187952"/>
    <w:rsid w:val="001941BF"/>
    <w:rsid w:val="00194400"/>
    <w:rsid w:val="00197E1A"/>
    <w:rsid w:val="001B546D"/>
    <w:rsid w:val="001C2663"/>
    <w:rsid w:val="001C2D6F"/>
    <w:rsid w:val="001C4DEE"/>
    <w:rsid w:val="001C6A35"/>
    <w:rsid w:val="001D7BCB"/>
    <w:rsid w:val="001E0E8F"/>
    <w:rsid w:val="001E178D"/>
    <w:rsid w:val="001E7834"/>
    <w:rsid w:val="001F42AF"/>
    <w:rsid w:val="001F4CBB"/>
    <w:rsid w:val="001F74C0"/>
    <w:rsid w:val="00212B68"/>
    <w:rsid w:val="00220BFA"/>
    <w:rsid w:val="0022103C"/>
    <w:rsid w:val="00222E87"/>
    <w:rsid w:val="002301A3"/>
    <w:rsid w:val="00230D4A"/>
    <w:rsid w:val="00231E79"/>
    <w:rsid w:val="002322CE"/>
    <w:rsid w:val="00232800"/>
    <w:rsid w:val="00235267"/>
    <w:rsid w:val="002507B3"/>
    <w:rsid w:val="00250FF8"/>
    <w:rsid w:val="0025156D"/>
    <w:rsid w:val="00251FAD"/>
    <w:rsid w:val="0025786E"/>
    <w:rsid w:val="002642F7"/>
    <w:rsid w:val="00265259"/>
    <w:rsid w:val="002674F3"/>
    <w:rsid w:val="00272323"/>
    <w:rsid w:val="002727EE"/>
    <w:rsid w:val="0027371E"/>
    <w:rsid w:val="00273F92"/>
    <w:rsid w:val="00277A91"/>
    <w:rsid w:val="00281C17"/>
    <w:rsid w:val="00283AA9"/>
    <w:rsid w:val="00287977"/>
    <w:rsid w:val="0029115A"/>
    <w:rsid w:val="00294306"/>
    <w:rsid w:val="002951DA"/>
    <w:rsid w:val="00297A45"/>
    <w:rsid w:val="002A10AA"/>
    <w:rsid w:val="002A3242"/>
    <w:rsid w:val="002A4465"/>
    <w:rsid w:val="002A4AA7"/>
    <w:rsid w:val="002A4C1B"/>
    <w:rsid w:val="002B4E74"/>
    <w:rsid w:val="002B5688"/>
    <w:rsid w:val="002C197E"/>
    <w:rsid w:val="002C4400"/>
    <w:rsid w:val="002C50D5"/>
    <w:rsid w:val="002D3F7D"/>
    <w:rsid w:val="002D70E4"/>
    <w:rsid w:val="002E231A"/>
    <w:rsid w:val="002E5981"/>
    <w:rsid w:val="002E728E"/>
    <w:rsid w:val="002E7375"/>
    <w:rsid w:val="002F21E7"/>
    <w:rsid w:val="002F2DF0"/>
    <w:rsid w:val="00300EB4"/>
    <w:rsid w:val="00301A9C"/>
    <w:rsid w:val="00302C4D"/>
    <w:rsid w:val="00304BB8"/>
    <w:rsid w:val="003053C9"/>
    <w:rsid w:val="003118C7"/>
    <w:rsid w:val="0031397E"/>
    <w:rsid w:val="00315C9F"/>
    <w:rsid w:val="003200A8"/>
    <w:rsid w:val="003221DE"/>
    <w:rsid w:val="00325918"/>
    <w:rsid w:val="00332934"/>
    <w:rsid w:val="00332C66"/>
    <w:rsid w:val="00333A7A"/>
    <w:rsid w:val="00335242"/>
    <w:rsid w:val="00342A8A"/>
    <w:rsid w:val="0034738D"/>
    <w:rsid w:val="00347523"/>
    <w:rsid w:val="00351265"/>
    <w:rsid w:val="00351855"/>
    <w:rsid w:val="00354120"/>
    <w:rsid w:val="0035459C"/>
    <w:rsid w:val="00356560"/>
    <w:rsid w:val="00361BC8"/>
    <w:rsid w:val="00374AE4"/>
    <w:rsid w:val="00380E2E"/>
    <w:rsid w:val="003818C1"/>
    <w:rsid w:val="00390C91"/>
    <w:rsid w:val="003925E9"/>
    <w:rsid w:val="00396875"/>
    <w:rsid w:val="00397872"/>
    <w:rsid w:val="003A0165"/>
    <w:rsid w:val="003A06D5"/>
    <w:rsid w:val="003A2C6C"/>
    <w:rsid w:val="003A5BDA"/>
    <w:rsid w:val="003B056F"/>
    <w:rsid w:val="003C39B1"/>
    <w:rsid w:val="003C5658"/>
    <w:rsid w:val="003D5825"/>
    <w:rsid w:val="003D6660"/>
    <w:rsid w:val="003E1E39"/>
    <w:rsid w:val="003E2B83"/>
    <w:rsid w:val="003E587A"/>
    <w:rsid w:val="003E77B8"/>
    <w:rsid w:val="003F056F"/>
    <w:rsid w:val="003F3AB0"/>
    <w:rsid w:val="003F3B5A"/>
    <w:rsid w:val="003F3F9E"/>
    <w:rsid w:val="003F6609"/>
    <w:rsid w:val="003F7D7B"/>
    <w:rsid w:val="003F7DCE"/>
    <w:rsid w:val="00401305"/>
    <w:rsid w:val="00402F47"/>
    <w:rsid w:val="004037B1"/>
    <w:rsid w:val="0040444A"/>
    <w:rsid w:val="004046E7"/>
    <w:rsid w:val="00412CEC"/>
    <w:rsid w:val="00422464"/>
    <w:rsid w:val="00425389"/>
    <w:rsid w:val="00430ED1"/>
    <w:rsid w:val="0043268D"/>
    <w:rsid w:val="00436765"/>
    <w:rsid w:val="00437929"/>
    <w:rsid w:val="00441432"/>
    <w:rsid w:val="004451B2"/>
    <w:rsid w:val="00446D99"/>
    <w:rsid w:val="004545E4"/>
    <w:rsid w:val="00455AD1"/>
    <w:rsid w:val="00457478"/>
    <w:rsid w:val="004602A1"/>
    <w:rsid w:val="00474E60"/>
    <w:rsid w:val="004820DC"/>
    <w:rsid w:val="00494C77"/>
    <w:rsid w:val="004A1638"/>
    <w:rsid w:val="004A4248"/>
    <w:rsid w:val="004A5C8A"/>
    <w:rsid w:val="004A6E96"/>
    <w:rsid w:val="004B082A"/>
    <w:rsid w:val="004B1402"/>
    <w:rsid w:val="004B440A"/>
    <w:rsid w:val="004B5CFF"/>
    <w:rsid w:val="004B69DB"/>
    <w:rsid w:val="004B6DE1"/>
    <w:rsid w:val="004E00B1"/>
    <w:rsid w:val="004E0227"/>
    <w:rsid w:val="004E03D7"/>
    <w:rsid w:val="004E6234"/>
    <w:rsid w:val="004F69E4"/>
    <w:rsid w:val="004F7F9A"/>
    <w:rsid w:val="005017A5"/>
    <w:rsid w:val="00502977"/>
    <w:rsid w:val="0050641E"/>
    <w:rsid w:val="00506C69"/>
    <w:rsid w:val="00516700"/>
    <w:rsid w:val="005227F0"/>
    <w:rsid w:val="00525529"/>
    <w:rsid w:val="00525B6C"/>
    <w:rsid w:val="00526147"/>
    <w:rsid w:val="00537C43"/>
    <w:rsid w:val="00541746"/>
    <w:rsid w:val="00541F74"/>
    <w:rsid w:val="00543800"/>
    <w:rsid w:val="00544C5A"/>
    <w:rsid w:val="00550F5B"/>
    <w:rsid w:val="00552B9E"/>
    <w:rsid w:val="00554172"/>
    <w:rsid w:val="005549E3"/>
    <w:rsid w:val="00555087"/>
    <w:rsid w:val="00560A2F"/>
    <w:rsid w:val="00560BC5"/>
    <w:rsid w:val="0056146A"/>
    <w:rsid w:val="00563E06"/>
    <w:rsid w:val="00566C1F"/>
    <w:rsid w:val="00570A19"/>
    <w:rsid w:val="00573139"/>
    <w:rsid w:val="00573B52"/>
    <w:rsid w:val="00574C8A"/>
    <w:rsid w:val="00580EAC"/>
    <w:rsid w:val="00594622"/>
    <w:rsid w:val="00594A35"/>
    <w:rsid w:val="00594A71"/>
    <w:rsid w:val="005B022D"/>
    <w:rsid w:val="005B2D1B"/>
    <w:rsid w:val="005B3FAC"/>
    <w:rsid w:val="005B4DF4"/>
    <w:rsid w:val="005B6419"/>
    <w:rsid w:val="005B6F09"/>
    <w:rsid w:val="005C2A59"/>
    <w:rsid w:val="005C388D"/>
    <w:rsid w:val="005D5214"/>
    <w:rsid w:val="005D717B"/>
    <w:rsid w:val="005E0E3B"/>
    <w:rsid w:val="005E5D08"/>
    <w:rsid w:val="005F47A6"/>
    <w:rsid w:val="0060025F"/>
    <w:rsid w:val="0060204B"/>
    <w:rsid w:val="0060240D"/>
    <w:rsid w:val="00605AC4"/>
    <w:rsid w:val="0061290C"/>
    <w:rsid w:val="0061395D"/>
    <w:rsid w:val="00613BE6"/>
    <w:rsid w:val="00630B30"/>
    <w:rsid w:val="006351B9"/>
    <w:rsid w:val="0064028D"/>
    <w:rsid w:val="0064177B"/>
    <w:rsid w:val="006470D1"/>
    <w:rsid w:val="00651940"/>
    <w:rsid w:val="0066068B"/>
    <w:rsid w:val="0066747F"/>
    <w:rsid w:val="00677A99"/>
    <w:rsid w:val="00677ADC"/>
    <w:rsid w:val="00683630"/>
    <w:rsid w:val="00684EF1"/>
    <w:rsid w:val="0069160B"/>
    <w:rsid w:val="006A2C75"/>
    <w:rsid w:val="006A52D6"/>
    <w:rsid w:val="006A5B50"/>
    <w:rsid w:val="006B61B7"/>
    <w:rsid w:val="006B6590"/>
    <w:rsid w:val="006C0159"/>
    <w:rsid w:val="006C1AF1"/>
    <w:rsid w:val="006C2A03"/>
    <w:rsid w:val="006C5B93"/>
    <w:rsid w:val="006D0E8A"/>
    <w:rsid w:val="006D321E"/>
    <w:rsid w:val="006D3878"/>
    <w:rsid w:val="006D4683"/>
    <w:rsid w:val="006F01FD"/>
    <w:rsid w:val="006F49B4"/>
    <w:rsid w:val="006F5C0E"/>
    <w:rsid w:val="006F7F6B"/>
    <w:rsid w:val="007059A6"/>
    <w:rsid w:val="00717EB0"/>
    <w:rsid w:val="00722107"/>
    <w:rsid w:val="007225DE"/>
    <w:rsid w:val="00725429"/>
    <w:rsid w:val="00725F2D"/>
    <w:rsid w:val="00727243"/>
    <w:rsid w:val="00731157"/>
    <w:rsid w:val="00736606"/>
    <w:rsid w:val="007426E8"/>
    <w:rsid w:val="0074791D"/>
    <w:rsid w:val="0075041A"/>
    <w:rsid w:val="007544FC"/>
    <w:rsid w:val="00760755"/>
    <w:rsid w:val="0076200E"/>
    <w:rsid w:val="00762FC1"/>
    <w:rsid w:val="00763898"/>
    <w:rsid w:val="00766FD2"/>
    <w:rsid w:val="00776239"/>
    <w:rsid w:val="0078082F"/>
    <w:rsid w:val="00780D4D"/>
    <w:rsid w:val="007813EE"/>
    <w:rsid w:val="00782D28"/>
    <w:rsid w:val="00786D73"/>
    <w:rsid w:val="0079261D"/>
    <w:rsid w:val="0079524C"/>
    <w:rsid w:val="007A06C4"/>
    <w:rsid w:val="007A4D55"/>
    <w:rsid w:val="007A6683"/>
    <w:rsid w:val="007B2912"/>
    <w:rsid w:val="007B62CB"/>
    <w:rsid w:val="007C45CA"/>
    <w:rsid w:val="007D219B"/>
    <w:rsid w:val="007D6070"/>
    <w:rsid w:val="007E25E6"/>
    <w:rsid w:val="007E54C2"/>
    <w:rsid w:val="007F0DD6"/>
    <w:rsid w:val="00801DFC"/>
    <w:rsid w:val="00803D03"/>
    <w:rsid w:val="008042FC"/>
    <w:rsid w:val="0080590A"/>
    <w:rsid w:val="00816CCA"/>
    <w:rsid w:val="00820C93"/>
    <w:rsid w:val="0083418C"/>
    <w:rsid w:val="00835D75"/>
    <w:rsid w:val="00840784"/>
    <w:rsid w:val="00842C49"/>
    <w:rsid w:val="0084420F"/>
    <w:rsid w:val="0085082A"/>
    <w:rsid w:val="00854088"/>
    <w:rsid w:val="00854F41"/>
    <w:rsid w:val="00856EBC"/>
    <w:rsid w:val="00861A7A"/>
    <w:rsid w:val="00862152"/>
    <w:rsid w:val="00863748"/>
    <w:rsid w:val="00870422"/>
    <w:rsid w:val="00870E71"/>
    <w:rsid w:val="00874286"/>
    <w:rsid w:val="00875CA1"/>
    <w:rsid w:val="00876934"/>
    <w:rsid w:val="00876D54"/>
    <w:rsid w:val="0088335E"/>
    <w:rsid w:val="00883BA1"/>
    <w:rsid w:val="008845CB"/>
    <w:rsid w:val="00887F73"/>
    <w:rsid w:val="00891171"/>
    <w:rsid w:val="0089783E"/>
    <w:rsid w:val="00897F00"/>
    <w:rsid w:val="008B19C5"/>
    <w:rsid w:val="008B377E"/>
    <w:rsid w:val="008C1723"/>
    <w:rsid w:val="008C22CD"/>
    <w:rsid w:val="008C24E1"/>
    <w:rsid w:val="008C49FD"/>
    <w:rsid w:val="008D2556"/>
    <w:rsid w:val="008D3768"/>
    <w:rsid w:val="008D6F54"/>
    <w:rsid w:val="008D729D"/>
    <w:rsid w:val="008E2170"/>
    <w:rsid w:val="008E618A"/>
    <w:rsid w:val="008F2A9A"/>
    <w:rsid w:val="008F3CE6"/>
    <w:rsid w:val="0090315B"/>
    <w:rsid w:val="00910E2E"/>
    <w:rsid w:val="00913973"/>
    <w:rsid w:val="00924838"/>
    <w:rsid w:val="009267DE"/>
    <w:rsid w:val="00933761"/>
    <w:rsid w:val="009442ED"/>
    <w:rsid w:val="00944E94"/>
    <w:rsid w:val="00946FB7"/>
    <w:rsid w:val="0095017B"/>
    <w:rsid w:val="00951FE9"/>
    <w:rsid w:val="00952669"/>
    <w:rsid w:val="0096107F"/>
    <w:rsid w:val="0096726F"/>
    <w:rsid w:val="009711F0"/>
    <w:rsid w:val="00975489"/>
    <w:rsid w:val="0097794E"/>
    <w:rsid w:val="009831C1"/>
    <w:rsid w:val="00986C7E"/>
    <w:rsid w:val="009905DC"/>
    <w:rsid w:val="0099105D"/>
    <w:rsid w:val="00991747"/>
    <w:rsid w:val="00994940"/>
    <w:rsid w:val="00997BA9"/>
    <w:rsid w:val="00997F0E"/>
    <w:rsid w:val="009A318B"/>
    <w:rsid w:val="009A5F6C"/>
    <w:rsid w:val="009B3BE6"/>
    <w:rsid w:val="009B4EBA"/>
    <w:rsid w:val="009B77BE"/>
    <w:rsid w:val="009D087F"/>
    <w:rsid w:val="009D41A0"/>
    <w:rsid w:val="009F07FF"/>
    <w:rsid w:val="009F347D"/>
    <w:rsid w:val="009F688A"/>
    <w:rsid w:val="009F6D49"/>
    <w:rsid w:val="00A05D1A"/>
    <w:rsid w:val="00A16269"/>
    <w:rsid w:val="00A23080"/>
    <w:rsid w:val="00A265F5"/>
    <w:rsid w:val="00A30761"/>
    <w:rsid w:val="00A41273"/>
    <w:rsid w:val="00A42B46"/>
    <w:rsid w:val="00A517B8"/>
    <w:rsid w:val="00A572E7"/>
    <w:rsid w:val="00A6019F"/>
    <w:rsid w:val="00A62DD2"/>
    <w:rsid w:val="00A63FB9"/>
    <w:rsid w:val="00A64DF7"/>
    <w:rsid w:val="00A656A8"/>
    <w:rsid w:val="00A715C6"/>
    <w:rsid w:val="00A802D9"/>
    <w:rsid w:val="00A8083E"/>
    <w:rsid w:val="00A85901"/>
    <w:rsid w:val="00A87576"/>
    <w:rsid w:val="00A915A3"/>
    <w:rsid w:val="00A937F9"/>
    <w:rsid w:val="00A96850"/>
    <w:rsid w:val="00AA0159"/>
    <w:rsid w:val="00AA3369"/>
    <w:rsid w:val="00AA41B4"/>
    <w:rsid w:val="00AB0B52"/>
    <w:rsid w:val="00AB5DC7"/>
    <w:rsid w:val="00AB6616"/>
    <w:rsid w:val="00AC003F"/>
    <w:rsid w:val="00AC3195"/>
    <w:rsid w:val="00AC3DE0"/>
    <w:rsid w:val="00AC4199"/>
    <w:rsid w:val="00AD4241"/>
    <w:rsid w:val="00AD7FDE"/>
    <w:rsid w:val="00AF5979"/>
    <w:rsid w:val="00B03F3B"/>
    <w:rsid w:val="00B07230"/>
    <w:rsid w:val="00B07AA7"/>
    <w:rsid w:val="00B134E7"/>
    <w:rsid w:val="00B1473D"/>
    <w:rsid w:val="00B20493"/>
    <w:rsid w:val="00B222F4"/>
    <w:rsid w:val="00B23478"/>
    <w:rsid w:val="00B250B2"/>
    <w:rsid w:val="00B2535C"/>
    <w:rsid w:val="00B300E6"/>
    <w:rsid w:val="00B34BC1"/>
    <w:rsid w:val="00B359A1"/>
    <w:rsid w:val="00B402AE"/>
    <w:rsid w:val="00B429DA"/>
    <w:rsid w:val="00B47141"/>
    <w:rsid w:val="00B505A2"/>
    <w:rsid w:val="00B513FA"/>
    <w:rsid w:val="00B73DA3"/>
    <w:rsid w:val="00B84A64"/>
    <w:rsid w:val="00B85173"/>
    <w:rsid w:val="00B855DE"/>
    <w:rsid w:val="00B861A3"/>
    <w:rsid w:val="00B96A47"/>
    <w:rsid w:val="00BA4D2A"/>
    <w:rsid w:val="00BB0617"/>
    <w:rsid w:val="00BB7161"/>
    <w:rsid w:val="00BB7FEC"/>
    <w:rsid w:val="00BC1354"/>
    <w:rsid w:val="00BC5512"/>
    <w:rsid w:val="00BD200B"/>
    <w:rsid w:val="00BD40B4"/>
    <w:rsid w:val="00BD4545"/>
    <w:rsid w:val="00BD77E9"/>
    <w:rsid w:val="00BD7D2B"/>
    <w:rsid w:val="00BE2828"/>
    <w:rsid w:val="00BE769A"/>
    <w:rsid w:val="00BE785A"/>
    <w:rsid w:val="00BF241E"/>
    <w:rsid w:val="00BF2FAB"/>
    <w:rsid w:val="00BF41B4"/>
    <w:rsid w:val="00BF634E"/>
    <w:rsid w:val="00C023A8"/>
    <w:rsid w:val="00C12AF6"/>
    <w:rsid w:val="00C2460D"/>
    <w:rsid w:val="00C3005C"/>
    <w:rsid w:val="00C37EC9"/>
    <w:rsid w:val="00C41279"/>
    <w:rsid w:val="00C4155B"/>
    <w:rsid w:val="00C46601"/>
    <w:rsid w:val="00C46701"/>
    <w:rsid w:val="00C531FE"/>
    <w:rsid w:val="00C57F9A"/>
    <w:rsid w:val="00C60EF0"/>
    <w:rsid w:val="00C62672"/>
    <w:rsid w:val="00C62DC1"/>
    <w:rsid w:val="00C655E8"/>
    <w:rsid w:val="00C71A92"/>
    <w:rsid w:val="00C71AC0"/>
    <w:rsid w:val="00C724D7"/>
    <w:rsid w:val="00C73900"/>
    <w:rsid w:val="00C74A92"/>
    <w:rsid w:val="00C827BF"/>
    <w:rsid w:val="00C84E06"/>
    <w:rsid w:val="00C868FF"/>
    <w:rsid w:val="00C87341"/>
    <w:rsid w:val="00C90078"/>
    <w:rsid w:val="00C92514"/>
    <w:rsid w:val="00C92EF3"/>
    <w:rsid w:val="00CA0599"/>
    <w:rsid w:val="00CA2596"/>
    <w:rsid w:val="00CA4FEE"/>
    <w:rsid w:val="00CA62A9"/>
    <w:rsid w:val="00CA734B"/>
    <w:rsid w:val="00CB10F5"/>
    <w:rsid w:val="00CC31C8"/>
    <w:rsid w:val="00CC6D5E"/>
    <w:rsid w:val="00CC7254"/>
    <w:rsid w:val="00CD44B9"/>
    <w:rsid w:val="00CD6A39"/>
    <w:rsid w:val="00CE3F76"/>
    <w:rsid w:val="00CF1645"/>
    <w:rsid w:val="00CF3F1C"/>
    <w:rsid w:val="00D04342"/>
    <w:rsid w:val="00D070DA"/>
    <w:rsid w:val="00D12193"/>
    <w:rsid w:val="00D13F39"/>
    <w:rsid w:val="00D14117"/>
    <w:rsid w:val="00D144D9"/>
    <w:rsid w:val="00D146F7"/>
    <w:rsid w:val="00D174DB"/>
    <w:rsid w:val="00D219F9"/>
    <w:rsid w:val="00D22769"/>
    <w:rsid w:val="00D2602F"/>
    <w:rsid w:val="00D37782"/>
    <w:rsid w:val="00D4286E"/>
    <w:rsid w:val="00D56126"/>
    <w:rsid w:val="00D5639E"/>
    <w:rsid w:val="00D626B5"/>
    <w:rsid w:val="00D6446E"/>
    <w:rsid w:val="00D65B16"/>
    <w:rsid w:val="00D66FB5"/>
    <w:rsid w:val="00D72EF9"/>
    <w:rsid w:val="00D74E7C"/>
    <w:rsid w:val="00D77712"/>
    <w:rsid w:val="00D82427"/>
    <w:rsid w:val="00D82789"/>
    <w:rsid w:val="00D836EB"/>
    <w:rsid w:val="00D83C49"/>
    <w:rsid w:val="00D85DA4"/>
    <w:rsid w:val="00D86C62"/>
    <w:rsid w:val="00D97DAC"/>
    <w:rsid w:val="00DA03BC"/>
    <w:rsid w:val="00DA0C0C"/>
    <w:rsid w:val="00DA0D62"/>
    <w:rsid w:val="00DA2B9B"/>
    <w:rsid w:val="00DA3E92"/>
    <w:rsid w:val="00DA4109"/>
    <w:rsid w:val="00DA4C78"/>
    <w:rsid w:val="00DB2022"/>
    <w:rsid w:val="00DB3DDF"/>
    <w:rsid w:val="00DB5828"/>
    <w:rsid w:val="00DC0202"/>
    <w:rsid w:val="00DC1468"/>
    <w:rsid w:val="00DC5F09"/>
    <w:rsid w:val="00DD05EC"/>
    <w:rsid w:val="00DD3007"/>
    <w:rsid w:val="00DD57BA"/>
    <w:rsid w:val="00DD7F9F"/>
    <w:rsid w:val="00DE14B0"/>
    <w:rsid w:val="00DE2CB7"/>
    <w:rsid w:val="00DE3F9E"/>
    <w:rsid w:val="00DF05D6"/>
    <w:rsid w:val="00DF1AEB"/>
    <w:rsid w:val="00DF1BC0"/>
    <w:rsid w:val="00DF6546"/>
    <w:rsid w:val="00E011E6"/>
    <w:rsid w:val="00E023F2"/>
    <w:rsid w:val="00E02F09"/>
    <w:rsid w:val="00E03FA1"/>
    <w:rsid w:val="00E103D0"/>
    <w:rsid w:val="00E109D6"/>
    <w:rsid w:val="00E114A7"/>
    <w:rsid w:val="00E178EB"/>
    <w:rsid w:val="00E22CB1"/>
    <w:rsid w:val="00E329C4"/>
    <w:rsid w:val="00E420F3"/>
    <w:rsid w:val="00E432D6"/>
    <w:rsid w:val="00E45D74"/>
    <w:rsid w:val="00E46977"/>
    <w:rsid w:val="00E5451C"/>
    <w:rsid w:val="00E5640F"/>
    <w:rsid w:val="00E62487"/>
    <w:rsid w:val="00E65D09"/>
    <w:rsid w:val="00E7490D"/>
    <w:rsid w:val="00E82228"/>
    <w:rsid w:val="00E82CEA"/>
    <w:rsid w:val="00E8647F"/>
    <w:rsid w:val="00E8679D"/>
    <w:rsid w:val="00E90CC3"/>
    <w:rsid w:val="00E9281D"/>
    <w:rsid w:val="00E9315D"/>
    <w:rsid w:val="00EA14FA"/>
    <w:rsid w:val="00EA2CBA"/>
    <w:rsid w:val="00EA6184"/>
    <w:rsid w:val="00EB33C4"/>
    <w:rsid w:val="00EB3AF1"/>
    <w:rsid w:val="00EB6F1D"/>
    <w:rsid w:val="00EC1274"/>
    <w:rsid w:val="00EC27AA"/>
    <w:rsid w:val="00EC4F42"/>
    <w:rsid w:val="00EC607D"/>
    <w:rsid w:val="00EC78E9"/>
    <w:rsid w:val="00ED04E9"/>
    <w:rsid w:val="00ED1057"/>
    <w:rsid w:val="00ED24FA"/>
    <w:rsid w:val="00ED2B14"/>
    <w:rsid w:val="00ED35EC"/>
    <w:rsid w:val="00ED57E3"/>
    <w:rsid w:val="00ED5A9C"/>
    <w:rsid w:val="00ED5EED"/>
    <w:rsid w:val="00EF59AA"/>
    <w:rsid w:val="00EF7D60"/>
    <w:rsid w:val="00F00524"/>
    <w:rsid w:val="00F077C9"/>
    <w:rsid w:val="00F10566"/>
    <w:rsid w:val="00F10DBB"/>
    <w:rsid w:val="00F124C0"/>
    <w:rsid w:val="00F12711"/>
    <w:rsid w:val="00F12916"/>
    <w:rsid w:val="00F17A6D"/>
    <w:rsid w:val="00F17D7B"/>
    <w:rsid w:val="00F23D60"/>
    <w:rsid w:val="00F26706"/>
    <w:rsid w:val="00F26F54"/>
    <w:rsid w:val="00F30502"/>
    <w:rsid w:val="00F313B3"/>
    <w:rsid w:val="00F3469F"/>
    <w:rsid w:val="00F377DA"/>
    <w:rsid w:val="00F4229D"/>
    <w:rsid w:val="00F4714D"/>
    <w:rsid w:val="00F51EED"/>
    <w:rsid w:val="00F5212B"/>
    <w:rsid w:val="00F53BBE"/>
    <w:rsid w:val="00F579F4"/>
    <w:rsid w:val="00F6598D"/>
    <w:rsid w:val="00F73CD7"/>
    <w:rsid w:val="00F74668"/>
    <w:rsid w:val="00F75EBE"/>
    <w:rsid w:val="00F84126"/>
    <w:rsid w:val="00F90AA6"/>
    <w:rsid w:val="00FA1632"/>
    <w:rsid w:val="00FA4347"/>
    <w:rsid w:val="00FA5A67"/>
    <w:rsid w:val="00FB6281"/>
    <w:rsid w:val="00FB737C"/>
    <w:rsid w:val="00FC625D"/>
    <w:rsid w:val="00FD0D8E"/>
    <w:rsid w:val="00FD0EAF"/>
    <w:rsid w:val="00FD18FD"/>
    <w:rsid w:val="00FD62DA"/>
    <w:rsid w:val="00FE165E"/>
    <w:rsid w:val="00FE2EEC"/>
    <w:rsid w:val="00FE4EAB"/>
    <w:rsid w:val="00FF33F4"/>
    <w:rsid w:val="00FF674A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F2C64-9F5F-4EED-AE73-A1DC2A04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18F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link w:val="a3"/>
    <w:rsid w:val="00FD18FD"/>
    <w:rPr>
      <w:rFonts w:ascii="Times New Roman" w:eastAsia="Times New Roman" w:hAnsi="Times New Roman"/>
      <w:b/>
      <w:sz w:val="24"/>
      <w:szCs w:val="24"/>
    </w:rPr>
  </w:style>
  <w:style w:type="table" w:styleId="a5">
    <w:name w:val="Table Grid"/>
    <w:basedOn w:val="a1"/>
    <w:uiPriority w:val="59"/>
    <w:rsid w:val="003C5658"/>
    <w:tblPr>
      <w:tblBorders>
        <w:top w:val="single" w:sz="4" w:space="0" w:color="25437C"/>
        <w:left w:val="single" w:sz="4" w:space="0" w:color="25437C"/>
        <w:bottom w:val="single" w:sz="4" w:space="0" w:color="25437C"/>
        <w:right w:val="single" w:sz="4" w:space="0" w:color="25437C"/>
        <w:insideH w:val="single" w:sz="4" w:space="0" w:color="25437C"/>
        <w:insideV w:val="single" w:sz="4" w:space="0" w:color="25437C"/>
      </w:tblBorders>
    </w:tblPr>
  </w:style>
  <w:style w:type="paragraph" w:styleId="a6">
    <w:name w:val="Normal (Web)"/>
    <w:basedOn w:val="a"/>
    <w:uiPriority w:val="99"/>
    <w:semiHidden/>
    <w:unhideWhenUsed/>
    <w:rsid w:val="002C5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User</cp:lastModifiedBy>
  <cp:revision>11</cp:revision>
  <cp:lastPrinted>2012-01-19T06:51:00Z</cp:lastPrinted>
  <dcterms:created xsi:type="dcterms:W3CDTF">2018-01-22T16:17:00Z</dcterms:created>
  <dcterms:modified xsi:type="dcterms:W3CDTF">2018-02-08T06:02:00Z</dcterms:modified>
</cp:coreProperties>
</file>