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4A" w:rsidRDefault="00332693" w:rsidP="008B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624A" w:rsidRPr="008B624A">
        <w:rPr>
          <w:rFonts w:ascii="Times New Roman" w:hAnsi="Times New Roman" w:cs="Times New Roman"/>
          <w:sz w:val="28"/>
          <w:szCs w:val="28"/>
        </w:rPr>
        <w:t>еречень</w:t>
      </w:r>
    </w:p>
    <w:p w:rsidR="008B624A" w:rsidRPr="008B624A" w:rsidRDefault="008B624A" w:rsidP="008B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24A">
        <w:rPr>
          <w:rFonts w:ascii="Times New Roman" w:hAnsi="Times New Roman" w:cs="Times New Roman"/>
          <w:sz w:val="28"/>
          <w:szCs w:val="28"/>
        </w:rPr>
        <w:t>объектов контроля, учитываемых в рамках формирования ежегодного плана контрольных  мероприятий, с указанием категории риска</w:t>
      </w:r>
    </w:p>
    <w:p w:rsid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F5" w:rsidRP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F5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proofErr w:type="gramStart"/>
      <w:r w:rsidRPr="00F344F5">
        <w:rPr>
          <w:rFonts w:ascii="Times New Roman" w:hAnsi="Times New Roman" w:cs="Times New Roman"/>
          <w:sz w:val="28"/>
          <w:szCs w:val="28"/>
        </w:rPr>
        <w:t>с</w:t>
      </w:r>
      <w:r w:rsidR="008B62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6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24A">
        <w:rPr>
          <w:rFonts w:ascii="Times New Roman" w:hAnsi="Times New Roman" w:cs="Times New Roman"/>
          <w:sz w:val="28"/>
          <w:szCs w:val="28"/>
        </w:rPr>
        <w:t>статье</w:t>
      </w:r>
      <w:proofErr w:type="gramEnd"/>
      <w:r w:rsidR="008B624A">
        <w:rPr>
          <w:rFonts w:ascii="Times New Roman" w:hAnsi="Times New Roman" w:cs="Times New Roman"/>
          <w:sz w:val="28"/>
          <w:szCs w:val="28"/>
        </w:rPr>
        <w:t xml:space="preserve"> 20</w:t>
      </w:r>
      <w:r w:rsidRPr="00F344F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B624A">
        <w:rPr>
          <w:rFonts w:ascii="Times New Roman" w:hAnsi="Times New Roman" w:cs="Times New Roman"/>
          <w:sz w:val="28"/>
          <w:szCs w:val="28"/>
        </w:rPr>
        <w:t>ого</w:t>
      </w:r>
      <w:r w:rsidRPr="00F344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B624A">
        <w:rPr>
          <w:rFonts w:ascii="Times New Roman" w:hAnsi="Times New Roman" w:cs="Times New Roman"/>
          <w:sz w:val="28"/>
          <w:szCs w:val="28"/>
        </w:rPr>
        <w:t>а</w:t>
      </w:r>
      <w:r w:rsidRPr="00F344F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 Положением о муниципальном жилищном контроле на территории Усть-Илимского муниципального округа, утвержденным решением Думы Усть-Илимского муниципального округа  первого созыва от 03.10.2024 № 2/10:</w:t>
      </w:r>
    </w:p>
    <w:p w:rsidR="008B624A" w:rsidRDefault="008B624A" w:rsidP="008B62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24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в отношении жилых помещений, используемых гражданами, плановые контрольные (надзорные) мероприятия не проводятся.</w:t>
      </w:r>
    </w:p>
    <w:p w:rsidR="008B624A" w:rsidRPr="008B624A" w:rsidRDefault="008B624A" w:rsidP="008B62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24A">
        <w:rPr>
          <w:rFonts w:ascii="Times New Roman" w:hAnsi="Times New Roman" w:cs="Times New Roman"/>
          <w:sz w:val="28"/>
          <w:szCs w:val="28"/>
        </w:rPr>
        <w:t>Система оценки и управления рисками при осуществлении муниципального жилищного контроля не применяется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B03" w:rsidRPr="008B624A" w:rsidRDefault="00CE1B03" w:rsidP="008B62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E1B03" w:rsidRPr="008B624A" w:rsidSect="0033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344F5"/>
    <w:rsid w:val="00090218"/>
    <w:rsid w:val="0012016B"/>
    <w:rsid w:val="00124ABF"/>
    <w:rsid w:val="002A2D01"/>
    <w:rsid w:val="003161AF"/>
    <w:rsid w:val="00332693"/>
    <w:rsid w:val="00336087"/>
    <w:rsid w:val="004613E1"/>
    <w:rsid w:val="004911D2"/>
    <w:rsid w:val="004C4F4A"/>
    <w:rsid w:val="004E0850"/>
    <w:rsid w:val="006E3E6A"/>
    <w:rsid w:val="008B624A"/>
    <w:rsid w:val="00B06F69"/>
    <w:rsid w:val="00B54B2A"/>
    <w:rsid w:val="00CC2657"/>
    <w:rsid w:val="00CD0472"/>
    <w:rsid w:val="00CE1B03"/>
    <w:rsid w:val="00D24E7B"/>
    <w:rsid w:val="00F3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7"/>
  </w:style>
  <w:style w:type="paragraph" w:styleId="1">
    <w:name w:val="heading 1"/>
    <w:basedOn w:val="a"/>
    <w:link w:val="10"/>
    <w:uiPriority w:val="9"/>
    <w:qFormat/>
    <w:rsid w:val="00F3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qFormat/>
    <w:rsid w:val="00F344F5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basedOn w:val="a"/>
    <w:qFormat/>
    <w:rsid w:val="00F344F5"/>
    <w:pPr>
      <w:widowControl w:val="0"/>
      <w:spacing w:after="0" w:line="240" w:lineRule="auto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2024-12-10T01:56:00Z</cp:lastPrinted>
  <dcterms:created xsi:type="dcterms:W3CDTF">2024-12-04T08:39:00Z</dcterms:created>
  <dcterms:modified xsi:type="dcterms:W3CDTF">2024-12-10T01:57:00Z</dcterms:modified>
</cp:coreProperties>
</file>