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5B7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3E1E3F9" wp14:editId="2BF37D2F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7B40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3BF7FF4F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340A4C9C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0A29C2CF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7F23334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0472E77D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47275EFB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C73A258" w14:textId="51B022E1" w:rsidR="004C692B" w:rsidRPr="00252772" w:rsidRDefault="00E8247A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«23» декабря 2025 г.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 xml:space="preserve">      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>84</w:t>
      </w:r>
    </w:p>
    <w:p w14:paraId="0B27D7AC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14:paraId="1289A2D3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45383B1D" w14:textId="77777777" w:rsidR="00637E99" w:rsidRPr="007F5B05" w:rsidRDefault="00C91DA6" w:rsidP="00A7590F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6065B4" w:rsidRPr="006065B4">
        <w:rPr>
          <w:rFonts w:ascii="Arial" w:hAnsi="Arial" w:cs="Arial"/>
          <w:b/>
          <w:caps/>
          <w:sz w:val="32"/>
          <w:szCs w:val="32"/>
        </w:rPr>
        <w:t>Состав</w:t>
      </w:r>
      <w:r w:rsidR="006065B4">
        <w:rPr>
          <w:rFonts w:ascii="Arial" w:hAnsi="Arial" w:cs="Arial"/>
          <w:b/>
          <w:caps/>
          <w:sz w:val="32"/>
          <w:szCs w:val="32"/>
        </w:rPr>
        <w:t xml:space="preserve"> ликвидационной комиссии </w:t>
      </w:r>
      <w:r w:rsidR="006065B4" w:rsidRPr="006065B4">
        <w:rPr>
          <w:rFonts w:ascii="Arial" w:hAnsi="Arial" w:cs="Arial"/>
          <w:b/>
          <w:caps/>
          <w:sz w:val="32"/>
          <w:szCs w:val="32"/>
        </w:rPr>
        <w:t>Администрации Рудовского муниципального образования</w:t>
      </w:r>
      <w:r w:rsidR="006065B4">
        <w:rPr>
          <w:rFonts w:ascii="Arial" w:hAnsi="Arial" w:cs="Arial"/>
          <w:b/>
          <w:caps/>
          <w:sz w:val="32"/>
          <w:szCs w:val="32"/>
        </w:rPr>
        <w:t xml:space="preserve">, УТВЕРЖДЁННЫЙ </w:t>
      </w:r>
      <w:r>
        <w:rPr>
          <w:rFonts w:ascii="Arial" w:hAnsi="Arial" w:cs="Arial"/>
          <w:b/>
          <w:caps/>
          <w:sz w:val="32"/>
          <w:szCs w:val="32"/>
        </w:rPr>
        <w:t>РЕШЕНИЕ</w:t>
      </w:r>
      <w:r w:rsidR="006065B4">
        <w:rPr>
          <w:rFonts w:ascii="Arial" w:hAnsi="Arial" w:cs="Arial"/>
          <w:b/>
          <w:caps/>
          <w:sz w:val="32"/>
          <w:szCs w:val="32"/>
        </w:rPr>
        <w:t>М</w:t>
      </w:r>
      <w:r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740649">
        <w:rPr>
          <w:rFonts w:ascii="Arial" w:hAnsi="Arial" w:cs="Arial"/>
          <w:b/>
          <w:caps/>
          <w:sz w:val="32"/>
          <w:szCs w:val="32"/>
        </w:rPr>
        <w:t xml:space="preserve">РУДОВСКОГО МУНИЦИПАЛЬНОГО ОБРАЗОВАНИЯ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B83758">
        <w:rPr>
          <w:rFonts w:ascii="Arial" w:hAnsi="Arial" w:cs="Arial"/>
          <w:b/>
          <w:caps/>
          <w:sz w:val="32"/>
          <w:szCs w:val="32"/>
        </w:rPr>
        <w:t>16</w:t>
      </w:r>
      <w:r w:rsidR="00A7590F"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№12</w:t>
      </w:r>
    </w:p>
    <w:p w14:paraId="1940A5CC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602549EA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A7590F"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14:paraId="119188CD" w14:textId="77777777" w:rsidR="00A9167A" w:rsidRPr="00637E99" w:rsidRDefault="00A9167A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1739DE71" w14:textId="77777777" w:rsidR="00A9167A" w:rsidRPr="009B2D34" w:rsidRDefault="00637E99" w:rsidP="009B2D34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221750D9" w14:textId="77777777" w:rsidR="006062F9" w:rsidRDefault="00911005" w:rsidP="00911005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Внести </w:t>
      </w:r>
      <w:r w:rsidRPr="00911005">
        <w:rPr>
          <w:rFonts w:ascii="Arial" w:hAnsi="Arial" w:cs="Arial"/>
          <w:sz w:val="24"/>
          <w:szCs w:val="24"/>
        </w:rPr>
        <w:t xml:space="preserve">Состав ликвидационной комиссии Администрации Рудовского муниципального образования, </w:t>
      </w:r>
      <w:r>
        <w:rPr>
          <w:rFonts w:ascii="Arial" w:hAnsi="Arial" w:cs="Arial"/>
          <w:sz w:val="24"/>
          <w:szCs w:val="24"/>
        </w:rPr>
        <w:t>утверждённый решением Думы Р</w:t>
      </w:r>
      <w:r w:rsidRPr="00911005">
        <w:rPr>
          <w:rFonts w:ascii="Arial" w:hAnsi="Arial" w:cs="Arial"/>
          <w:sz w:val="24"/>
          <w:szCs w:val="24"/>
        </w:rPr>
        <w:t>удовского муниципального образования от 16.09.2025 года №12</w:t>
      </w:r>
      <w:r>
        <w:rPr>
          <w:rFonts w:ascii="Arial" w:hAnsi="Arial" w:cs="Arial"/>
          <w:sz w:val="24"/>
          <w:szCs w:val="24"/>
        </w:rPr>
        <w:t xml:space="preserve"> изменения, изложив его в новой редакции (прилагается).</w:t>
      </w:r>
    </w:p>
    <w:p w14:paraId="7385465B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5AE913BB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 после официального опубликования.</w:t>
      </w:r>
    </w:p>
    <w:p w14:paraId="3AA6E4BF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</w:p>
    <w:p w14:paraId="2FA237DF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</w:p>
    <w:p w14:paraId="7D464099" w14:textId="77777777" w:rsidR="00637E99" w:rsidRPr="00637E99" w:rsidRDefault="00987551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 xml:space="preserve">  </w:t>
      </w:r>
    </w:p>
    <w:p w14:paraId="0B291E94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4386C3F2" w14:textId="77777777" w:rsidR="00637E99" w:rsidRPr="00637E99" w:rsidRDefault="00637E99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2417ECE3" w14:textId="77777777" w:rsidR="00ED4994" w:rsidRDefault="00ED499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44E78F5D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0273C6E5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2EA1E615" w14:textId="77777777" w:rsidR="00640F58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14047186" w14:textId="77777777" w:rsidR="00640F58" w:rsidRPr="00640F58" w:rsidRDefault="009B2D34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14:paraId="0983ED83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1A1FA6">
        <w:rPr>
          <w:rFonts w:ascii="Courier New" w:hAnsi="Courier New" w:cs="Courier New"/>
          <w:sz w:val="22"/>
          <w:szCs w:val="22"/>
        </w:rPr>
        <w:t>Жигаловского</w:t>
      </w:r>
      <w:r w:rsidRPr="00640F58">
        <w:rPr>
          <w:rFonts w:ascii="Courier New" w:hAnsi="Courier New" w:cs="Courier New"/>
          <w:sz w:val="22"/>
          <w:szCs w:val="22"/>
        </w:rPr>
        <w:t xml:space="preserve"> муниципального о</w:t>
      </w:r>
      <w:r w:rsidR="001A1FA6">
        <w:rPr>
          <w:rFonts w:ascii="Courier New" w:hAnsi="Courier New" w:cs="Courier New"/>
          <w:sz w:val="22"/>
          <w:szCs w:val="22"/>
        </w:rPr>
        <w:t>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253B672D" w14:textId="28A3DEF4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E8247A" w:rsidRPr="00E8247A">
        <w:rPr>
          <w:rFonts w:ascii="Courier New" w:hAnsi="Courier New" w:cs="Courier New"/>
          <w:sz w:val="22"/>
          <w:szCs w:val="22"/>
        </w:rPr>
        <w:t>«23» декабря 2025 г.</w:t>
      </w:r>
      <w:r w:rsidRPr="00640F58">
        <w:rPr>
          <w:rFonts w:ascii="Courier New" w:hAnsi="Courier New" w:cs="Courier New"/>
          <w:sz w:val="22"/>
          <w:szCs w:val="22"/>
        </w:rPr>
        <w:t xml:space="preserve"> № </w:t>
      </w:r>
      <w:r w:rsidR="00E8247A">
        <w:rPr>
          <w:rFonts w:ascii="Courier New" w:hAnsi="Courier New" w:cs="Courier New"/>
          <w:sz w:val="22"/>
          <w:szCs w:val="22"/>
        </w:rPr>
        <w:t>84</w:t>
      </w:r>
    </w:p>
    <w:p w14:paraId="72F1DFBE" w14:textId="77777777" w:rsidR="00640F58" w:rsidRDefault="00640F58" w:rsidP="009B2D34">
      <w:pPr>
        <w:jc w:val="right"/>
        <w:rPr>
          <w:rFonts w:ascii="Courier New" w:hAnsi="Courier New" w:cs="Courier New"/>
          <w:bCs/>
          <w:sz w:val="22"/>
          <w:szCs w:val="22"/>
        </w:rPr>
      </w:pPr>
    </w:p>
    <w:p w14:paraId="44217748" w14:textId="77777777" w:rsidR="009B2D34" w:rsidRPr="009B2D34" w:rsidRDefault="009B2D34" w:rsidP="009B2D34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9B2D34">
        <w:rPr>
          <w:rFonts w:ascii="Courier New" w:hAnsi="Courier New" w:cs="Courier New"/>
          <w:bCs/>
          <w:sz w:val="22"/>
          <w:szCs w:val="22"/>
        </w:rPr>
        <w:t>Приложение 1</w:t>
      </w:r>
    </w:p>
    <w:p w14:paraId="52E9D75A" w14:textId="77777777" w:rsidR="009B2D34" w:rsidRPr="009B2D34" w:rsidRDefault="009B2D34" w:rsidP="009B2D34">
      <w:pPr>
        <w:jc w:val="right"/>
        <w:rPr>
          <w:rFonts w:ascii="Courier New" w:hAnsi="Courier New" w:cs="Courier New"/>
          <w:bCs/>
          <w:sz w:val="22"/>
          <w:szCs w:val="22"/>
        </w:rPr>
      </w:pPr>
      <w:r w:rsidRPr="009B2D34">
        <w:rPr>
          <w:rFonts w:ascii="Courier New" w:hAnsi="Courier New" w:cs="Courier New"/>
          <w:bCs/>
          <w:sz w:val="22"/>
          <w:szCs w:val="22"/>
        </w:rPr>
        <w:t xml:space="preserve">к решению Думы </w:t>
      </w:r>
      <w:r w:rsidR="00E50230">
        <w:rPr>
          <w:rFonts w:ascii="Courier New" w:hAnsi="Courier New" w:cs="Courier New"/>
          <w:bCs/>
          <w:sz w:val="22"/>
          <w:szCs w:val="22"/>
        </w:rPr>
        <w:t>Рудовского</w:t>
      </w:r>
      <w:r w:rsidRPr="009B2D34">
        <w:rPr>
          <w:rFonts w:ascii="Courier New" w:hAnsi="Courier New" w:cs="Courier New"/>
          <w:bCs/>
          <w:sz w:val="22"/>
          <w:szCs w:val="22"/>
        </w:rPr>
        <w:t xml:space="preserve"> муниципального </w:t>
      </w:r>
      <w:r w:rsidR="00E50230">
        <w:rPr>
          <w:rFonts w:ascii="Courier New" w:hAnsi="Courier New" w:cs="Courier New"/>
          <w:bCs/>
          <w:sz w:val="22"/>
          <w:szCs w:val="22"/>
        </w:rPr>
        <w:t>образования</w:t>
      </w:r>
    </w:p>
    <w:p w14:paraId="6FF77B7F" w14:textId="77777777" w:rsidR="009B2D34" w:rsidRPr="00640F58" w:rsidRDefault="009B2D34" w:rsidP="009B2D34">
      <w:pPr>
        <w:jc w:val="right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от «16» сентября 2025 г. № 12</w:t>
      </w:r>
    </w:p>
    <w:p w14:paraId="0449B53F" w14:textId="77777777" w:rsidR="00640F58" w:rsidRDefault="00640F58" w:rsidP="00640F58">
      <w:pPr>
        <w:jc w:val="center"/>
        <w:rPr>
          <w:b/>
          <w:bCs/>
        </w:rPr>
      </w:pPr>
    </w:p>
    <w:p w14:paraId="1ABAD9FA" w14:textId="77777777" w:rsidR="009B2D34" w:rsidRDefault="009B2D34" w:rsidP="00640F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49061E" w14:textId="77777777" w:rsidR="00640F58" w:rsidRPr="00513AE3" w:rsidRDefault="00513AE3" w:rsidP="00513AE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513AE3">
        <w:rPr>
          <w:rFonts w:ascii="Arial" w:hAnsi="Arial" w:cs="Arial"/>
          <w:b/>
          <w:bCs/>
          <w:sz w:val="30"/>
          <w:szCs w:val="30"/>
        </w:rPr>
        <w:t>СОСТАВ ЛИКВИДАЦИОННОЙ КОМИССИИ АДМИНИСТРАЦИИ РУДОВСКОГО МУНИЦИПАЛЬНОГО ОБРАЗОВАНИЯ</w:t>
      </w:r>
    </w:p>
    <w:p w14:paraId="457C6C83" w14:textId="77777777" w:rsidR="00640F58" w:rsidRPr="00676C62" w:rsidRDefault="00640F58" w:rsidP="00640F58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3722"/>
        <w:gridCol w:w="4974"/>
      </w:tblGrid>
      <w:tr w:rsidR="00640F58" w:rsidRPr="00676C62" w14:paraId="536DE6D9" w14:textId="77777777" w:rsidTr="00DF41CB">
        <w:trPr>
          <w:trHeight w:val="552"/>
        </w:trPr>
        <w:tc>
          <w:tcPr>
            <w:tcW w:w="543" w:type="dxa"/>
            <w:vAlign w:val="center"/>
          </w:tcPr>
          <w:p w14:paraId="515BBF98" w14:textId="77777777" w:rsidR="00640F58" w:rsidRPr="00513AE3" w:rsidRDefault="00640F58" w:rsidP="0058484C">
            <w:pPr>
              <w:jc w:val="right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№ п/п</w:t>
            </w:r>
          </w:p>
        </w:tc>
        <w:tc>
          <w:tcPr>
            <w:tcW w:w="3764" w:type="dxa"/>
            <w:vAlign w:val="center"/>
          </w:tcPr>
          <w:p w14:paraId="47D21A89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038" w:type="dxa"/>
            <w:vAlign w:val="center"/>
          </w:tcPr>
          <w:p w14:paraId="6250DE52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640F58" w:rsidRPr="00676C62" w14:paraId="1EBDCC33" w14:textId="77777777" w:rsidTr="00DF41CB">
        <w:trPr>
          <w:trHeight w:val="552"/>
        </w:trPr>
        <w:tc>
          <w:tcPr>
            <w:tcW w:w="543" w:type="dxa"/>
            <w:vAlign w:val="center"/>
          </w:tcPr>
          <w:p w14:paraId="3A3E04B9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1</w:t>
            </w:r>
          </w:p>
        </w:tc>
        <w:tc>
          <w:tcPr>
            <w:tcW w:w="3764" w:type="dxa"/>
            <w:vAlign w:val="center"/>
          </w:tcPr>
          <w:p w14:paraId="78480AA4" w14:textId="77777777" w:rsidR="00640F58" w:rsidRPr="00513AE3" w:rsidRDefault="002B2E4E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Ведерникова Ирина Владимировна</w:t>
            </w:r>
          </w:p>
        </w:tc>
        <w:tc>
          <w:tcPr>
            <w:tcW w:w="5038" w:type="dxa"/>
            <w:vAlign w:val="center"/>
          </w:tcPr>
          <w:p w14:paraId="7ECD22D2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640F58" w:rsidRPr="00676C62" w14:paraId="4E493E96" w14:textId="77777777" w:rsidTr="00DF41CB">
        <w:trPr>
          <w:trHeight w:val="552"/>
        </w:trPr>
        <w:tc>
          <w:tcPr>
            <w:tcW w:w="543" w:type="dxa"/>
            <w:vAlign w:val="center"/>
          </w:tcPr>
          <w:p w14:paraId="724F8861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vAlign w:val="center"/>
          </w:tcPr>
          <w:p w14:paraId="702FF8DB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Мамрукова Татьяна Михайловна</w:t>
            </w:r>
          </w:p>
        </w:tc>
        <w:tc>
          <w:tcPr>
            <w:tcW w:w="5038" w:type="dxa"/>
            <w:vAlign w:val="center"/>
          </w:tcPr>
          <w:p w14:paraId="7B6AE111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секретарь ликвидационной комиссии</w:t>
            </w:r>
          </w:p>
        </w:tc>
      </w:tr>
      <w:tr w:rsidR="00640F58" w:rsidRPr="00676C62" w14:paraId="442828B3" w14:textId="77777777" w:rsidTr="00DF41CB">
        <w:trPr>
          <w:trHeight w:val="552"/>
        </w:trPr>
        <w:tc>
          <w:tcPr>
            <w:tcW w:w="543" w:type="dxa"/>
            <w:vAlign w:val="center"/>
          </w:tcPr>
          <w:p w14:paraId="6AF2F29B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4</w:t>
            </w:r>
          </w:p>
        </w:tc>
        <w:tc>
          <w:tcPr>
            <w:tcW w:w="3764" w:type="dxa"/>
            <w:vAlign w:val="center"/>
          </w:tcPr>
          <w:p w14:paraId="055216A7" w14:textId="77777777" w:rsidR="00640F58" w:rsidRPr="00513AE3" w:rsidRDefault="000F5BFF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Хмельницкая Лариса Васильевна</w:t>
            </w:r>
          </w:p>
        </w:tc>
        <w:tc>
          <w:tcPr>
            <w:tcW w:w="5038" w:type="dxa"/>
            <w:vAlign w:val="center"/>
          </w:tcPr>
          <w:p w14:paraId="393BBF56" w14:textId="77777777" w:rsidR="00640F58" w:rsidRPr="00513AE3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513AE3">
              <w:rPr>
                <w:rFonts w:ascii="Courier New" w:hAnsi="Courier New" w:cs="Courier New"/>
                <w:bCs/>
                <w:sz w:val="24"/>
                <w:szCs w:val="24"/>
              </w:rPr>
              <w:t>член ликвидационной комиссии</w:t>
            </w:r>
          </w:p>
        </w:tc>
      </w:tr>
    </w:tbl>
    <w:p w14:paraId="53AE286D" w14:textId="77777777" w:rsidR="00640F58" w:rsidRPr="00676C62" w:rsidRDefault="00640F58" w:rsidP="00640F58">
      <w:pPr>
        <w:jc w:val="right"/>
        <w:rPr>
          <w:rStyle w:val="a5"/>
          <w:rFonts w:ascii="Arial" w:hAnsi="Arial" w:cs="Arial"/>
          <w:b w:val="0"/>
          <w:bCs/>
          <w:sz w:val="24"/>
          <w:szCs w:val="24"/>
        </w:rPr>
      </w:pPr>
    </w:p>
    <w:p w14:paraId="5B51CFC9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6C9D4B53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695FB246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174722D7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1F104BCD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4F38CC11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50F984C9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0F680058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 w:rsidSect="009B2D3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B7987"/>
    <w:rsid w:val="000F5BFF"/>
    <w:rsid w:val="0010047B"/>
    <w:rsid w:val="0014156F"/>
    <w:rsid w:val="00157C09"/>
    <w:rsid w:val="001A1FA6"/>
    <w:rsid w:val="001F7835"/>
    <w:rsid w:val="002B2E4E"/>
    <w:rsid w:val="002D0967"/>
    <w:rsid w:val="00353410"/>
    <w:rsid w:val="003830B0"/>
    <w:rsid w:val="003C2AF7"/>
    <w:rsid w:val="00420B7C"/>
    <w:rsid w:val="00461CCF"/>
    <w:rsid w:val="004937F6"/>
    <w:rsid w:val="004C692B"/>
    <w:rsid w:val="00513AE3"/>
    <w:rsid w:val="00566AFC"/>
    <w:rsid w:val="00575309"/>
    <w:rsid w:val="0060613D"/>
    <w:rsid w:val="006062F9"/>
    <w:rsid w:val="006065B4"/>
    <w:rsid w:val="006140B2"/>
    <w:rsid w:val="00637E99"/>
    <w:rsid w:val="00640F58"/>
    <w:rsid w:val="00676C62"/>
    <w:rsid w:val="006D672E"/>
    <w:rsid w:val="00713108"/>
    <w:rsid w:val="00740649"/>
    <w:rsid w:val="00796E5F"/>
    <w:rsid w:val="007A761A"/>
    <w:rsid w:val="007F1A64"/>
    <w:rsid w:val="007F5B05"/>
    <w:rsid w:val="008761B0"/>
    <w:rsid w:val="00887B2F"/>
    <w:rsid w:val="008F26C6"/>
    <w:rsid w:val="00911005"/>
    <w:rsid w:val="00987551"/>
    <w:rsid w:val="009B2D34"/>
    <w:rsid w:val="009C087B"/>
    <w:rsid w:val="009C4A73"/>
    <w:rsid w:val="009D7C8A"/>
    <w:rsid w:val="00A5142A"/>
    <w:rsid w:val="00A7590F"/>
    <w:rsid w:val="00A9167A"/>
    <w:rsid w:val="00AF4FBF"/>
    <w:rsid w:val="00B0783B"/>
    <w:rsid w:val="00B60C45"/>
    <w:rsid w:val="00B7240F"/>
    <w:rsid w:val="00B83758"/>
    <w:rsid w:val="00BA17F1"/>
    <w:rsid w:val="00C91DA6"/>
    <w:rsid w:val="00CD5CFD"/>
    <w:rsid w:val="00CE6601"/>
    <w:rsid w:val="00D17368"/>
    <w:rsid w:val="00D22190"/>
    <w:rsid w:val="00D562A4"/>
    <w:rsid w:val="00DF41CB"/>
    <w:rsid w:val="00E50230"/>
    <w:rsid w:val="00E51123"/>
    <w:rsid w:val="00E62127"/>
    <w:rsid w:val="00E64A3F"/>
    <w:rsid w:val="00E64CA7"/>
    <w:rsid w:val="00E8247A"/>
    <w:rsid w:val="00EB0B6F"/>
    <w:rsid w:val="00ED3B52"/>
    <w:rsid w:val="00ED4994"/>
    <w:rsid w:val="00F55960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EE3E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22</cp:revision>
  <cp:lastPrinted>2025-12-10T06:20:00Z</cp:lastPrinted>
  <dcterms:created xsi:type="dcterms:W3CDTF">2025-12-04T01:54:00Z</dcterms:created>
  <dcterms:modified xsi:type="dcterms:W3CDTF">2025-12-23T07:46:00Z</dcterms:modified>
</cp:coreProperties>
</file>