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263"/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0F3918" w:rsidRPr="00A51207" w14:paraId="0E43264B" w14:textId="77777777">
        <w:tc>
          <w:tcPr>
            <w:tcW w:w="9570" w:type="dxa"/>
          </w:tcPr>
          <w:p w14:paraId="00A67E2D" w14:textId="77777777" w:rsidR="000F3918" w:rsidRPr="00A51207" w:rsidRDefault="00D604B5" w:rsidP="00544C6F">
            <w:pPr>
              <w:widowControl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5F160E0" wp14:editId="081E32F1">
                  <wp:extent cx="542925" cy="676275"/>
                  <wp:effectExtent l="0" t="0" r="9525" b="9525"/>
                  <wp:docPr id="1" name="Рисунок 1" descr="Черемховский р-н - гер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Черемховский р-н - гер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918" w:rsidRPr="00A51207" w14:paraId="21E269A1" w14:textId="77777777">
        <w:tc>
          <w:tcPr>
            <w:tcW w:w="9570" w:type="dxa"/>
          </w:tcPr>
          <w:p w14:paraId="4120C996" w14:textId="77777777" w:rsidR="000F3918" w:rsidRPr="00A51207" w:rsidRDefault="000F3918" w:rsidP="00544C6F">
            <w:pPr>
              <w:widowControl w:val="0"/>
              <w:jc w:val="center"/>
              <w:rPr>
                <w:sz w:val="28"/>
                <w:szCs w:val="28"/>
              </w:rPr>
            </w:pPr>
            <w:r w:rsidRPr="00A5120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0F3918" w:rsidRPr="00A51207" w14:paraId="05EE873C" w14:textId="77777777">
        <w:tc>
          <w:tcPr>
            <w:tcW w:w="9570" w:type="dxa"/>
          </w:tcPr>
          <w:p w14:paraId="05FB1777" w14:textId="77777777" w:rsidR="000F3918" w:rsidRPr="00A51207" w:rsidRDefault="000F3918" w:rsidP="00544C6F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1207"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0CBFD8C5" w14:textId="77777777" w:rsidR="000F3918" w:rsidRPr="00A51207" w:rsidRDefault="000F3918" w:rsidP="00544C6F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1207"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36EBBB4F" w14:textId="77777777" w:rsidR="000F3918" w:rsidRPr="00A51207" w:rsidRDefault="000F3918" w:rsidP="00544C6F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C7D92F4" w14:textId="77777777" w:rsidR="000F3918" w:rsidRPr="00A51207" w:rsidRDefault="000F3918" w:rsidP="00544C6F">
            <w:pPr>
              <w:widowControl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487B5888" w14:textId="5058D9AE" w:rsidR="000F3918" w:rsidRPr="00A51207" w:rsidRDefault="000F3918" w:rsidP="00544C6F">
            <w:pPr>
              <w:widowControl w:val="0"/>
              <w:tabs>
                <w:tab w:val="left" w:pos="1200"/>
                <w:tab w:val="center" w:pos="4677"/>
                <w:tab w:val="left" w:pos="7635"/>
              </w:tabs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A51207">
              <w:rPr>
                <w:rFonts w:ascii="Tahoma" w:hAnsi="Tahoma" w:cs="Tahoma"/>
                <w:b/>
                <w:bCs/>
                <w:sz w:val="32"/>
                <w:szCs w:val="32"/>
              </w:rPr>
              <w:t>П О С Т А Н О В Л Е Н И Е</w:t>
            </w:r>
          </w:p>
          <w:p w14:paraId="3F003498" w14:textId="77777777" w:rsidR="000F3918" w:rsidRPr="00A51207" w:rsidRDefault="000F3918" w:rsidP="00544C6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14:paraId="2AC6BE5F" w14:textId="77777777" w:rsidR="000F3918" w:rsidRPr="00A51207" w:rsidRDefault="000F3918" w:rsidP="00544C6F">
      <w:pPr>
        <w:widowControl w:val="0"/>
        <w:shd w:val="clear" w:color="auto" w:fill="FFFFFF"/>
        <w:spacing w:line="263" w:lineRule="atLeast"/>
        <w:textAlignment w:val="baseline"/>
        <w:rPr>
          <w:color w:val="2D2D2D"/>
          <w:spacing w:val="2"/>
          <w:sz w:val="24"/>
          <w:szCs w:val="24"/>
        </w:rPr>
      </w:pPr>
    </w:p>
    <w:p w14:paraId="2582177B" w14:textId="77777777" w:rsidR="000F3918" w:rsidRPr="00A51207" w:rsidRDefault="000F3918" w:rsidP="00544C6F">
      <w:pPr>
        <w:widowControl w:val="0"/>
        <w:rPr>
          <w:sz w:val="10"/>
          <w:szCs w:val="10"/>
        </w:rPr>
      </w:pPr>
    </w:p>
    <w:tbl>
      <w:tblPr>
        <w:tblW w:w="94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0F3918" w:rsidRPr="00C44274" w14:paraId="77ABBC2D" w14:textId="77777777">
        <w:tc>
          <w:tcPr>
            <w:tcW w:w="4785" w:type="dxa"/>
          </w:tcPr>
          <w:p w14:paraId="0ACBA2C7" w14:textId="6B049BC0" w:rsidR="000F3918" w:rsidRPr="00A452D9" w:rsidRDefault="00544C6F" w:rsidP="00544C6F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08.07.2026</w:t>
            </w:r>
          </w:p>
        </w:tc>
        <w:tc>
          <w:tcPr>
            <w:tcW w:w="4683" w:type="dxa"/>
          </w:tcPr>
          <w:p w14:paraId="41305EA5" w14:textId="4B4059AF" w:rsidR="000F3918" w:rsidRPr="00C66CC1" w:rsidRDefault="000F3918" w:rsidP="00544C6F">
            <w:pPr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 w:rsidRPr="00C44274">
              <w:rPr>
                <w:b/>
                <w:bCs/>
                <w:sz w:val="24"/>
                <w:szCs w:val="24"/>
              </w:rPr>
              <w:t xml:space="preserve">№ </w:t>
            </w:r>
            <w:r w:rsidR="00544C6F">
              <w:rPr>
                <w:b/>
                <w:bCs/>
                <w:sz w:val="24"/>
                <w:szCs w:val="24"/>
              </w:rPr>
              <w:t>522-п</w:t>
            </w:r>
          </w:p>
        </w:tc>
      </w:tr>
      <w:tr w:rsidR="000F3918" w:rsidRPr="00A51207" w14:paraId="3F13E2BD" w14:textId="77777777">
        <w:tc>
          <w:tcPr>
            <w:tcW w:w="9468" w:type="dxa"/>
            <w:gridSpan w:val="2"/>
          </w:tcPr>
          <w:p w14:paraId="60D74F8E" w14:textId="3374C6FF" w:rsidR="000F3918" w:rsidRPr="00A51207" w:rsidRDefault="000F3918" w:rsidP="00544C6F">
            <w:pPr>
              <w:widowControl w:val="0"/>
              <w:jc w:val="center"/>
              <w:rPr>
                <w:b/>
                <w:bCs/>
              </w:rPr>
            </w:pPr>
            <w:r w:rsidRPr="00A51207">
              <w:t>Черемхово</w:t>
            </w:r>
          </w:p>
        </w:tc>
      </w:tr>
    </w:tbl>
    <w:p w14:paraId="78EE3291" w14:textId="77777777" w:rsidR="007166FA" w:rsidRDefault="007166FA" w:rsidP="00544C6F">
      <w:pPr>
        <w:widowControl w:val="0"/>
        <w:tabs>
          <w:tab w:val="left" w:pos="6405"/>
        </w:tabs>
      </w:pPr>
    </w:p>
    <w:p w14:paraId="6516D092" w14:textId="77777777" w:rsidR="006633EA" w:rsidRPr="006633EA" w:rsidRDefault="00501E8E" w:rsidP="00544C6F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изменений</w:t>
      </w:r>
      <w:r w:rsidR="00212343">
        <w:rPr>
          <w:b/>
          <w:bCs/>
          <w:sz w:val="24"/>
          <w:szCs w:val="24"/>
        </w:rPr>
        <w:t xml:space="preserve"> в </w:t>
      </w:r>
      <w:r w:rsidR="00A26D35">
        <w:rPr>
          <w:b/>
          <w:bCs/>
          <w:sz w:val="24"/>
          <w:szCs w:val="24"/>
        </w:rPr>
        <w:t>Примерное п</w:t>
      </w:r>
      <w:r>
        <w:rPr>
          <w:b/>
          <w:bCs/>
          <w:sz w:val="24"/>
          <w:szCs w:val="24"/>
        </w:rPr>
        <w:t>оложение</w:t>
      </w:r>
      <w:r w:rsidR="006633EA" w:rsidRPr="006633EA">
        <w:rPr>
          <w:b/>
          <w:bCs/>
          <w:sz w:val="24"/>
          <w:szCs w:val="24"/>
        </w:rPr>
        <w:t xml:space="preserve"> о системе оплаты труда работников </w:t>
      </w:r>
      <w:r w:rsidR="00DE685B">
        <w:rPr>
          <w:b/>
          <w:bCs/>
          <w:sz w:val="24"/>
          <w:szCs w:val="24"/>
        </w:rPr>
        <w:t xml:space="preserve">муниципальных </w:t>
      </w:r>
      <w:r w:rsidR="006633EA" w:rsidRPr="006633EA">
        <w:rPr>
          <w:b/>
          <w:bCs/>
          <w:sz w:val="24"/>
          <w:szCs w:val="24"/>
        </w:rPr>
        <w:t xml:space="preserve">образовательных организаций, находящихся в ведении </w:t>
      </w:r>
    </w:p>
    <w:p w14:paraId="374C6075" w14:textId="77777777" w:rsidR="006633EA" w:rsidRDefault="006633EA" w:rsidP="00544C6F">
      <w:pPr>
        <w:widowControl w:val="0"/>
        <w:jc w:val="center"/>
        <w:rPr>
          <w:b/>
          <w:bCs/>
          <w:sz w:val="24"/>
          <w:szCs w:val="24"/>
        </w:rPr>
      </w:pPr>
      <w:r w:rsidRPr="006633EA">
        <w:rPr>
          <w:b/>
          <w:bCs/>
          <w:sz w:val="24"/>
          <w:szCs w:val="24"/>
        </w:rPr>
        <w:t>Черемховского районного муниципального образования</w:t>
      </w:r>
    </w:p>
    <w:p w14:paraId="081D462B" w14:textId="77777777" w:rsidR="002A77F8" w:rsidRDefault="002A77F8" w:rsidP="00544C6F">
      <w:pPr>
        <w:widowControl w:val="0"/>
        <w:jc w:val="center"/>
        <w:rPr>
          <w:b/>
          <w:bCs/>
          <w:sz w:val="24"/>
          <w:szCs w:val="24"/>
        </w:rPr>
      </w:pPr>
    </w:p>
    <w:p w14:paraId="6619950B" w14:textId="0CB33E5F" w:rsidR="000F3918" w:rsidRPr="00314FCA" w:rsidRDefault="00501E8E" w:rsidP="00544C6F">
      <w:pPr>
        <w:pStyle w:val="1"/>
        <w:keepNext w:val="0"/>
        <w:widowControl w:val="0"/>
        <w:tabs>
          <w:tab w:val="left" w:pos="567"/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E6CC3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7A169A" w:rsidRPr="009E6CC3">
        <w:rPr>
          <w:rFonts w:ascii="Times New Roman" w:hAnsi="Times New Roman" w:cs="Times New Roman"/>
          <w:sz w:val="28"/>
          <w:szCs w:val="28"/>
        </w:rPr>
        <w:t xml:space="preserve">приведения в соответствие с действующим законодательством системы оплаты труда работников образовательных организаций, находящихся в ведении Черемховского районного муниципального образования, в соответствии со </w:t>
      </w:r>
      <w:r w:rsidR="00686D64" w:rsidRPr="009E6CC3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9E6CC3">
        <w:rPr>
          <w:rFonts w:ascii="Times New Roman" w:hAnsi="Times New Roman" w:cs="Times New Roman"/>
          <w:sz w:val="28"/>
          <w:szCs w:val="28"/>
        </w:rPr>
        <w:t>134 Трудового кодекса Российской Федерации,</w:t>
      </w:r>
      <w:r w:rsidR="005178F7" w:rsidRPr="009E6CC3">
        <w:rPr>
          <w:rFonts w:ascii="Times New Roman" w:hAnsi="Times New Roman" w:cs="Times New Roman"/>
          <w:sz w:val="28"/>
          <w:szCs w:val="28"/>
        </w:rPr>
        <w:t xml:space="preserve"> </w:t>
      </w:r>
      <w:r w:rsidR="00AF3833" w:rsidRPr="009E6CC3">
        <w:rPr>
          <w:rFonts w:ascii="Times New Roman" w:hAnsi="Times New Roman"/>
          <w:sz w:val="28"/>
          <w:szCs w:val="28"/>
        </w:rPr>
        <w:t>Федерального</w:t>
      </w:r>
      <w:r w:rsidR="00AF3833" w:rsidRPr="00275861">
        <w:rPr>
          <w:rFonts w:ascii="Times New Roman" w:hAnsi="Times New Roman"/>
          <w:sz w:val="28"/>
          <w:szCs w:val="28"/>
        </w:rPr>
        <w:t xml:space="preserve"> закона </w:t>
      </w:r>
      <w:r w:rsidR="00AF3833" w:rsidRPr="00275861">
        <w:rPr>
          <w:rFonts w:ascii="Times New Roman" w:hAnsi="Times New Roman"/>
          <w:color w:val="000000"/>
          <w:sz w:val="28"/>
          <w:szCs w:val="28"/>
        </w:rPr>
        <w:t>от  6 октября 2003 года № 131-ФЗ «Об общих принципах организации местного самоуправления в Российской Федерации»,</w:t>
      </w:r>
      <w:r w:rsidR="00AF38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178F7" w:rsidRPr="00AF3833">
        <w:rPr>
          <w:rFonts w:ascii="Times New Roman" w:hAnsi="Times New Roman" w:cs="Times New Roman"/>
          <w:sz w:val="28"/>
          <w:szCs w:val="28"/>
        </w:rPr>
        <w:t>Ф</w:t>
      </w:r>
      <w:r w:rsidR="005178F7" w:rsidRPr="005178F7">
        <w:rPr>
          <w:rFonts w:ascii="Times New Roman" w:hAnsi="Times New Roman" w:cs="Times New Roman"/>
          <w:sz w:val="28"/>
          <w:szCs w:val="28"/>
        </w:rPr>
        <w:t>едерального закона</w:t>
      </w:r>
      <w:r w:rsidR="007A1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78F7" w:rsidRPr="005178F7">
        <w:rPr>
          <w:rStyle w:val="ae"/>
          <w:rFonts w:ascii="Times New Roman" w:hAnsi="Times New Roman" w:cs="Times New Roman"/>
          <w:b w:val="0"/>
          <w:color w:val="232222"/>
          <w:sz w:val="28"/>
          <w:szCs w:val="28"/>
          <w:shd w:val="clear" w:color="auto" w:fill="FFFFFF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5178F7" w:rsidRPr="005178F7">
        <w:rPr>
          <w:rFonts w:ascii="Times New Roman" w:hAnsi="Times New Roman" w:cs="Times New Roman"/>
          <w:sz w:val="28"/>
          <w:szCs w:val="28"/>
        </w:rPr>
        <w:t>,</w:t>
      </w:r>
      <w:r w:rsidR="00CC0AE1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0E2F55">
        <w:rPr>
          <w:rFonts w:ascii="Times New Roman" w:hAnsi="Times New Roman" w:cs="Times New Roman"/>
          <w:sz w:val="28"/>
          <w:szCs w:val="28"/>
        </w:rPr>
        <w:t xml:space="preserve"> </w:t>
      </w:r>
      <w:r w:rsidR="00624B51" w:rsidRPr="000E2F55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0E2F55" w:rsidRPr="000E2F55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5948D0">
        <w:rPr>
          <w:rFonts w:ascii="Times New Roman" w:hAnsi="Times New Roman" w:cs="Times New Roman"/>
          <w:sz w:val="28"/>
          <w:szCs w:val="28"/>
        </w:rPr>
        <w:t xml:space="preserve"> от 7 сентября 2021 года №</w:t>
      </w:r>
      <w:r w:rsidR="00091740">
        <w:rPr>
          <w:rFonts w:ascii="Times New Roman" w:hAnsi="Times New Roman" w:cs="Times New Roman"/>
          <w:sz w:val="28"/>
          <w:szCs w:val="28"/>
        </w:rPr>
        <w:t xml:space="preserve"> 636-пп </w:t>
      </w:r>
      <w:r w:rsidR="00091740" w:rsidRPr="00091740">
        <w:rPr>
          <w:rFonts w:ascii="Times New Roman" w:hAnsi="Times New Roman" w:cs="Times New Roman"/>
          <w:sz w:val="28"/>
          <w:szCs w:val="28"/>
        </w:rPr>
        <w:t>«Об установлении Перечня должностей работников муниципальных дошкольных образовательных и общеобразовательных организаций в Иркутской области, расходы по оплате труда которых осуществляются за счёт средств субвенций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в Иркутской области, субвенций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 в Иркутской области, обеспечение дополнительного образования детей в муниципальных общеобразовательных ор</w:t>
      </w:r>
      <w:r w:rsidR="009E6CC3">
        <w:rPr>
          <w:rFonts w:ascii="Times New Roman" w:hAnsi="Times New Roman" w:cs="Times New Roman"/>
          <w:sz w:val="28"/>
          <w:szCs w:val="28"/>
        </w:rPr>
        <w:t>ганизациях в И</w:t>
      </w:r>
      <w:r w:rsidR="00CC0AE1">
        <w:rPr>
          <w:rFonts w:ascii="Times New Roman" w:hAnsi="Times New Roman" w:cs="Times New Roman"/>
          <w:sz w:val="28"/>
          <w:szCs w:val="28"/>
        </w:rPr>
        <w:t>ркутской области», постановления</w:t>
      </w:r>
      <w:r w:rsidR="009E6CC3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0E2F55" w:rsidRPr="000E2F55">
        <w:rPr>
          <w:rFonts w:ascii="Times New Roman" w:hAnsi="Times New Roman" w:cs="Times New Roman"/>
          <w:sz w:val="28"/>
          <w:szCs w:val="28"/>
        </w:rPr>
        <w:t xml:space="preserve"> </w:t>
      </w:r>
      <w:r w:rsidR="00CC0AE1" w:rsidRPr="000E2F55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CC0AE1">
        <w:rPr>
          <w:rFonts w:ascii="Times New Roman" w:hAnsi="Times New Roman" w:cs="Times New Roman"/>
          <w:sz w:val="28"/>
          <w:szCs w:val="28"/>
        </w:rPr>
        <w:t xml:space="preserve"> </w:t>
      </w:r>
      <w:r w:rsidR="000E2F55" w:rsidRPr="000E2F55">
        <w:rPr>
          <w:rFonts w:ascii="Times New Roman" w:hAnsi="Times New Roman" w:cs="Times New Roman"/>
          <w:sz w:val="28"/>
          <w:szCs w:val="28"/>
        </w:rPr>
        <w:t xml:space="preserve">от 30 декабря 2025 года № 1112-пп «Об установлении Порядка предоставления и распределения субсидий из областного бюджета местным бюджетам в целях </w:t>
      </w:r>
      <w:proofErr w:type="spellStart"/>
      <w:r w:rsidR="000E2F55" w:rsidRPr="000E2F55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0E2F55" w:rsidRPr="000E2F55"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образований Иркутской области на оплату труда вспомогательного персонала муниципальных дошкольных образовательных и муниципальных общеобразовательных организаций в </w:t>
      </w:r>
      <w:r w:rsidR="009E6CC3">
        <w:rPr>
          <w:rFonts w:ascii="Times New Roman" w:hAnsi="Times New Roman" w:cs="Times New Roman"/>
          <w:sz w:val="28"/>
          <w:szCs w:val="28"/>
        </w:rPr>
        <w:t>И</w:t>
      </w:r>
      <w:r w:rsidR="000E2F55" w:rsidRPr="000E2F55">
        <w:rPr>
          <w:rFonts w:ascii="Times New Roman" w:hAnsi="Times New Roman" w:cs="Times New Roman"/>
          <w:sz w:val="28"/>
          <w:szCs w:val="28"/>
        </w:rPr>
        <w:t xml:space="preserve">ркутской области, не участвующего в </w:t>
      </w:r>
      <w:r w:rsidR="000E2F55" w:rsidRPr="000E2F55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основных общеобразовательных программ», </w:t>
      </w:r>
      <w:r w:rsidR="00AF3833" w:rsidRPr="00275861">
        <w:rPr>
          <w:rFonts w:ascii="Times New Roman" w:hAnsi="Times New Roman" w:cs="Times New Roman"/>
          <w:sz w:val="28"/>
          <w:szCs w:val="28"/>
        </w:rPr>
        <w:t>руководствуясь</w:t>
      </w:r>
      <w:r w:rsidR="00271275">
        <w:rPr>
          <w:rFonts w:ascii="Times New Roman" w:hAnsi="Times New Roman" w:cs="Times New Roman"/>
          <w:sz w:val="28"/>
          <w:szCs w:val="28"/>
        </w:rPr>
        <w:t xml:space="preserve"> </w:t>
      </w:r>
      <w:r w:rsidR="00CC0AE1">
        <w:rPr>
          <w:rFonts w:ascii="Times New Roman" w:hAnsi="Times New Roman" w:cs="Times New Roman"/>
          <w:sz w:val="28"/>
          <w:szCs w:val="28"/>
        </w:rPr>
        <w:t>статьями 24</w:t>
      </w:r>
      <w:r w:rsidR="00324A9C">
        <w:rPr>
          <w:rFonts w:ascii="Times New Roman" w:hAnsi="Times New Roman" w:cs="Times New Roman"/>
          <w:sz w:val="28"/>
          <w:szCs w:val="28"/>
        </w:rPr>
        <w:t>,</w:t>
      </w:r>
      <w:r w:rsidR="002E752F">
        <w:rPr>
          <w:rFonts w:ascii="Times New Roman" w:hAnsi="Times New Roman" w:cs="Times New Roman"/>
          <w:sz w:val="28"/>
          <w:szCs w:val="28"/>
        </w:rPr>
        <w:t xml:space="preserve"> </w:t>
      </w:r>
      <w:r w:rsidR="000F3918" w:rsidRPr="002E14BF">
        <w:rPr>
          <w:rFonts w:ascii="Times New Roman" w:hAnsi="Times New Roman" w:cs="Times New Roman"/>
          <w:sz w:val="28"/>
          <w:szCs w:val="28"/>
        </w:rPr>
        <w:t>50 Устава Черемховского районного муниципального образования, администрация Черемховского район</w:t>
      </w:r>
      <w:r w:rsidR="000F3918">
        <w:rPr>
          <w:rFonts w:ascii="Times New Roman" w:hAnsi="Times New Roman" w:cs="Times New Roman"/>
          <w:sz w:val="28"/>
          <w:szCs w:val="28"/>
        </w:rPr>
        <w:t>ного муниципального образования</w:t>
      </w:r>
    </w:p>
    <w:p w14:paraId="7E77B463" w14:textId="77777777" w:rsidR="007166FA" w:rsidRDefault="007166FA" w:rsidP="00544C6F">
      <w:pPr>
        <w:widowControl w:val="0"/>
        <w:ind w:firstLine="709"/>
        <w:jc w:val="both"/>
        <w:rPr>
          <w:b/>
          <w:bCs/>
          <w:sz w:val="24"/>
          <w:szCs w:val="24"/>
        </w:rPr>
      </w:pPr>
    </w:p>
    <w:p w14:paraId="515041A9" w14:textId="77777777" w:rsidR="00743112" w:rsidRDefault="00040422" w:rsidP="00544C6F">
      <w:pPr>
        <w:widowControl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</w:t>
      </w:r>
      <w:r w:rsidR="000F3918" w:rsidRPr="007A4076">
        <w:rPr>
          <w:sz w:val="28"/>
          <w:szCs w:val="28"/>
        </w:rPr>
        <w:t>Т:</w:t>
      </w:r>
    </w:p>
    <w:p w14:paraId="0EF3C870" w14:textId="77777777" w:rsidR="00DE41F6" w:rsidRPr="00743112" w:rsidRDefault="00DE41F6" w:rsidP="00544C6F">
      <w:pPr>
        <w:widowControl w:val="0"/>
        <w:ind w:firstLine="709"/>
        <w:jc w:val="both"/>
        <w:rPr>
          <w:sz w:val="28"/>
          <w:szCs w:val="28"/>
        </w:rPr>
      </w:pPr>
    </w:p>
    <w:p w14:paraId="395D3493" w14:textId="77777777" w:rsidR="0081298E" w:rsidRDefault="0081298E" w:rsidP="00544C6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E41F6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</w:t>
      </w:r>
      <w:r w:rsidRPr="00DE41F6">
        <w:rPr>
          <w:sz w:val="28"/>
          <w:szCs w:val="28"/>
        </w:rPr>
        <w:t xml:space="preserve">в </w:t>
      </w:r>
      <w:r w:rsidRPr="00DE41F6">
        <w:rPr>
          <w:bCs/>
          <w:sz w:val="28"/>
          <w:szCs w:val="28"/>
        </w:rPr>
        <w:t xml:space="preserve">Примерное положение о системе оплаты труда работников </w:t>
      </w:r>
      <w:r>
        <w:rPr>
          <w:bCs/>
          <w:sz w:val="28"/>
          <w:szCs w:val="28"/>
        </w:rPr>
        <w:t xml:space="preserve">муниципальных </w:t>
      </w:r>
      <w:r w:rsidRPr="00DE41F6">
        <w:rPr>
          <w:bCs/>
          <w:sz w:val="28"/>
          <w:szCs w:val="28"/>
        </w:rPr>
        <w:t>образовательных организаций, находящихся в ведении Черемховского районного муниципального образования, утвержденн</w:t>
      </w:r>
      <w:r>
        <w:rPr>
          <w:bCs/>
          <w:sz w:val="28"/>
          <w:szCs w:val="28"/>
        </w:rPr>
        <w:t>ое</w:t>
      </w:r>
      <w:r w:rsidRPr="00DE41F6">
        <w:rPr>
          <w:bCs/>
          <w:sz w:val="28"/>
          <w:szCs w:val="28"/>
        </w:rPr>
        <w:t xml:space="preserve"> </w:t>
      </w:r>
      <w:r w:rsidRPr="006059E9">
        <w:rPr>
          <w:bCs/>
          <w:sz w:val="28"/>
          <w:szCs w:val="28"/>
        </w:rPr>
        <w:t xml:space="preserve">постановлением администрации Черемховского районного муниципального образования от </w:t>
      </w:r>
      <w:r w:rsidR="00680BCD" w:rsidRPr="006059E9">
        <w:rPr>
          <w:bCs/>
          <w:sz w:val="28"/>
          <w:szCs w:val="28"/>
        </w:rPr>
        <w:t>7 февраля 2025</w:t>
      </w:r>
      <w:r w:rsidRPr="006059E9">
        <w:rPr>
          <w:bCs/>
          <w:sz w:val="28"/>
          <w:szCs w:val="28"/>
        </w:rPr>
        <w:t xml:space="preserve"> года № </w:t>
      </w:r>
      <w:r w:rsidR="00680BCD" w:rsidRPr="006059E9">
        <w:rPr>
          <w:bCs/>
          <w:sz w:val="28"/>
          <w:szCs w:val="28"/>
        </w:rPr>
        <w:t>86</w:t>
      </w:r>
      <w:r w:rsidRPr="006059E9">
        <w:rPr>
          <w:bCs/>
          <w:sz w:val="28"/>
          <w:szCs w:val="28"/>
        </w:rPr>
        <w:t>-п</w:t>
      </w:r>
      <w:r w:rsidRPr="006059E9">
        <w:rPr>
          <w:b/>
          <w:bCs/>
          <w:sz w:val="28"/>
          <w:szCs w:val="28"/>
        </w:rPr>
        <w:t xml:space="preserve"> </w:t>
      </w:r>
      <w:r w:rsidRPr="006059E9">
        <w:rPr>
          <w:sz w:val="28"/>
          <w:szCs w:val="28"/>
        </w:rPr>
        <w:t xml:space="preserve">(далее – Примерное положение) </w:t>
      </w:r>
      <w:r w:rsidR="00EA13F5" w:rsidRPr="006059E9">
        <w:rPr>
          <w:sz w:val="28"/>
          <w:szCs w:val="28"/>
        </w:rPr>
        <w:t>в редакции постан</w:t>
      </w:r>
      <w:r w:rsidR="00DF18DC" w:rsidRPr="006059E9">
        <w:rPr>
          <w:sz w:val="28"/>
          <w:szCs w:val="28"/>
        </w:rPr>
        <w:t xml:space="preserve">овления от 16 февраля 2026 года </w:t>
      </w:r>
      <w:r w:rsidR="00EA13F5" w:rsidRPr="006059E9">
        <w:rPr>
          <w:sz w:val="28"/>
          <w:szCs w:val="28"/>
        </w:rPr>
        <w:t>№ 82-п «О внесении изменений в Примерное положение о системе оплаты тр</w:t>
      </w:r>
      <w:r w:rsidR="00AF7170" w:rsidRPr="006059E9">
        <w:rPr>
          <w:sz w:val="28"/>
          <w:szCs w:val="28"/>
        </w:rPr>
        <w:t xml:space="preserve">уда </w:t>
      </w:r>
      <w:r w:rsidR="00EA13F5" w:rsidRPr="006059E9">
        <w:rPr>
          <w:sz w:val="28"/>
          <w:szCs w:val="28"/>
        </w:rPr>
        <w:t>работников</w:t>
      </w:r>
      <w:r w:rsidR="00EA13F5" w:rsidRPr="00DF18DC">
        <w:rPr>
          <w:sz w:val="28"/>
          <w:szCs w:val="28"/>
        </w:rPr>
        <w:t xml:space="preserve"> муниципальных образовательных организаций, находящихся в ведении Черемховского районного муниципального образования»</w:t>
      </w:r>
      <w:r w:rsidR="00DF18DC" w:rsidRPr="00DF18DC">
        <w:rPr>
          <w:sz w:val="28"/>
          <w:szCs w:val="28"/>
        </w:rPr>
        <w:t>, следующие изменения</w:t>
      </w:r>
      <w:r w:rsidRPr="00DF18DC">
        <w:rPr>
          <w:sz w:val="28"/>
          <w:szCs w:val="28"/>
        </w:rPr>
        <w:t>:</w:t>
      </w:r>
    </w:p>
    <w:p w14:paraId="47B6B49B" w14:textId="77777777" w:rsidR="00F22F5A" w:rsidRDefault="00977BB1" w:rsidP="00544C6F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24A9C" w:rsidRPr="00275861">
        <w:rPr>
          <w:sz w:val="28"/>
          <w:szCs w:val="28"/>
        </w:rPr>
        <w:t>приложение № 1 «Размеры окладов (должностных окладов) по ПКГ по должностям работников (профессиям рабочих) образовательных учреждений» к Примерному положению изложить в новой редакции приложение № 1.</w:t>
      </w:r>
    </w:p>
    <w:p w14:paraId="473B89E8" w14:textId="77777777" w:rsidR="00324A9C" w:rsidRPr="00AA1ECC" w:rsidRDefault="00324A9C" w:rsidP="00544C6F">
      <w:pPr>
        <w:widowControl w:val="0"/>
        <w:autoSpaceDE w:val="0"/>
        <w:autoSpaceDN w:val="0"/>
        <w:adjustRightInd w:val="0"/>
        <w:spacing w:before="108" w:after="108"/>
        <w:ind w:firstLine="709"/>
        <w:contextualSpacing/>
        <w:jc w:val="both"/>
        <w:outlineLvl w:val="0"/>
        <w:rPr>
          <w:b/>
          <w:bCs/>
          <w:color w:val="26282F"/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A1ECC">
        <w:rPr>
          <w:sz w:val="28"/>
          <w:szCs w:val="28"/>
        </w:rPr>
        <w:t>приложение № 2</w:t>
      </w:r>
      <w:r w:rsidRPr="00275861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Компенсационные выплаты при выполнении работ </w:t>
      </w:r>
      <w:r w:rsidR="00AA1ECC">
        <w:rPr>
          <w:sz w:val="28"/>
          <w:szCs w:val="28"/>
        </w:rPr>
        <w:t>в условиях, отклоняющихся от нормальных</w:t>
      </w:r>
      <w:r w:rsidRPr="00275861">
        <w:rPr>
          <w:sz w:val="28"/>
          <w:szCs w:val="28"/>
        </w:rPr>
        <w:t>» к Примерному положению изложить</w:t>
      </w:r>
      <w:r w:rsidR="00AA1ECC">
        <w:rPr>
          <w:sz w:val="28"/>
          <w:szCs w:val="28"/>
        </w:rPr>
        <w:t xml:space="preserve"> в новой редакции приложение № 2</w:t>
      </w:r>
      <w:r w:rsidRPr="00275861">
        <w:rPr>
          <w:sz w:val="28"/>
          <w:szCs w:val="28"/>
        </w:rPr>
        <w:t>.</w:t>
      </w:r>
    </w:p>
    <w:p w14:paraId="52265CD3" w14:textId="77777777" w:rsidR="00743112" w:rsidRPr="006B177D" w:rsidRDefault="0004518B" w:rsidP="00544C6F">
      <w:pPr>
        <w:widowControl w:val="0"/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="008F129F" w:rsidRPr="006B177D">
        <w:rPr>
          <w:spacing w:val="2"/>
          <w:sz w:val="28"/>
          <w:szCs w:val="28"/>
        </w:rPr>
        <w:t xml:space="preserve">. </w:t>
      </w:r>
      <w:r w:rsidR="00743112" w:rsidRPr="006B177D">
        <w:rPr>
          <w:sz w:val="28"/>
          <w:szCs w:val="28"/>
        </w:rPr>
        <w:t>Отделу организационной работы администрации Черемховского районного муниципального образования (</w:t>
      </w:r>
      <w:proofErr w:type="spellStart"/>
      <w:r w:rsidR="00743112" w:rsidRPr="006B177D">
        <w:rPr>
          <w:sz w:val="28"/>
          <w:szCs w:val="28"/>
        </w:rPr>
        <w:t>Коломеец</w:t>
      </w:r>
      <w:proofErr w:type="spellEnd"/>
      <w:r w:rsidR="00743112" w:rsidRPr="006B177D">
        <w:rPr>
          <w:sz w:val="28"/>
          <w:szCs w:val="28"/>
        </w:rPr>
        <w:t xml:space="preserve"> Ю.А.):</w:t>
      </w:r>
    </w:p>
    <w:p w14:paraId="24C3F8CD" w14:textId="77777777" w:rsidR="0004518B" w:rsidRPr="006B177D" w:rsidRDefault="0004518B" w:rsidP="00544C6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7BB1">
        <w:rPr>
          <w:sz w:val="28"/>
          <w:szCs w:val="28"/>
        </w:rPr>
        <w:t xml:space="preserve">.1. </w:t>
      </w:r>
      <w:r w:rsidR="00794938" w:rsidRPr="006B177D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в оригинал постановления администрации </w:t>
      </w:r>
      <w:r w:rsidRPr="006B177D">
        <w:rPr>
          <w:sz w:val="28"/>
          <w:szCs w:val="28"/>
        </w:rPr>
        <w:t xml:space="preserve">Черемховского районного муниципального </w:t>
      </w:r>
      <w:r w:rsidRPr="006059E9">
        <w:rPr>
          <w:sz w:val="28"/>
          <w:szCs w:val="28"/>
        </w:rPr>
        <w:t>образования</w:t>
      </w:r>
      <w:r w:rsidR="00EA13F5" w:rsidRPr="006059E9">
        <w:rPr>
          <w:sz w:val="28"/>
          <w:szCs w:val="28"/>
        </w:rPr>
        <w:t xml:space="preserve"> от 7</w:t>
      </w:r>
      <w:r w:rsidRPr="006059E9">
        <w:rPr>
          <w:sz w:val="28"/>
          <w:szCs w:val="28"/>
        </w:rPr>
        <w:t xml:space="preserve"> ф</w:t>
      </w:r>
      <w:r w:rsidR="00EA13F5" w:rsidRPr="006059E9">
        <w:rPr>
          <w:sz w:val="28"/>
          <w:szCs w:val="28"/>
        </w:rPr>
        <w:t>евраля 2025 года № 86</w:t>
      </w:r>
      <w:r w:rsidRPr="006059E9">
        <w:rPr>
          <w:sz w:val="28"/>
          <w:szCs w:val="28"/>
        </w:rPr>
        <w:t xml:space="preserve">-п «Об утверждении </w:t>
      </w:r>
      <w:r w:rsidRPr="006059E9">
        <w:rPr>
          <w:bCs/>
          <w:sz w:val="28"/>
          <w:szCs w:val="28"/>
        </w:rPr>
        <w:t>Примерного положения о системе оплаты труда работников муниципальных образовательных организаций, находящихся в ведении</w:t>
      </w:r>
      <w:r w:rsidRPr="0004518B">
        <w:rPr>
          <w:bCs/>
          <w:sz w:val="28"/>
          <w:szCs w:val="28"/>
        </w:rPr>
        <w:t xml:space="preserve"> Черемховского районного муниципального образования</w:t>
      </w:r>
      <w:r w:rsidRPr="0004518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794938" w:rsidRPr="006B177D">
        <w:rPr>
          <w:sz w:val="28"/>
          <w:szCs w:val="28"/>
        </w:rPr>
        <w:t xml:space="preserve">информационную справку </w:t>
      </w:r>
      <w:r>
        <w:rPr>
          <w:sz w:val="28"/>
          <w:szCs w:val="28"/>
        </w:rPr>
        <w:t>о дате внесения в него изменений настоящим постановлением;</w:t>
      </w:r>
    </w:p>
    <w:p w14:paraId="0D2C8467" w14:textId="77777777" w:rsidR="00743112" w:rsidRPr="006B177D" w:rsidRDefault="0004518B" w:rsidP="00544C6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7BB1">
        <w:rPr>
          <w:sz w:val="28"/>
          <w:szCs w:val="28"/>
        </w:rPr>
        <w:t xml:space="preserve">.2. </w:t>
      </w:r>
      <w:r w:rsidR="00743112" w:rsidRPr="006B177D">
        <w:rPr>
          <w:sz w:val="28"/>
          <w:szCs w:val="28"/>
        </w:rPr>
        <w:t xml:space="preserve">направить </w:t>
      </w:r>
      <w:r w:rsidR="0001615F" w:rsidRPr="006B177D">
        <w:rPr>
          <w:sz w:val="28"/>
          <w:szCs w:val="28"/>
        </w:rPr>
        <w:t xml:space="preserve">настоящее постановление </w:t>
      </w:r>
      <w:r w:rsidR="00743112" w:rsidRPr="006B177D">
        <w:rPr>
          <w:sz w:val="28"/>
          <w:szCs w:val="28"/>
        </w:rPr>
        <w:t>на опубликование в газет</w:t>
      </w:r>
      <w:r>
        <w:rPr>
          <w:sz w:val="28"/>
          <w:szCs w:val="28"/>
        </w:rPr>
        <w:t>у «Моё село, край Черемховский», а также</w:t>
      </w:r>
      <w:r w:rsidR="00743112" w:rsidRPr="006B177D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образования.</w:t>
      </w:r>
    </w:p>
    <w:p w14:paraId="7FE0122B" w14:textId="77777777" w:rsidR="006B3D2F" w:rsidRPr="006B177D" w:rsidRDefault="0004518B" w:rsidP="00544C6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3D2F" w:rsidRPr="006B177D">
        <w:rPr>
          <w:sz w:val="28"/>
          <w:szCs w:val="28"/>
        </w:rPr>
        <w:t xml:space="preserve">. Настоящее постановление вступает в силу после его </w:t>
      </w:r>
      <w:r w:rsidR="006B3D2F" w:rsidRPr="006059E9">
        <w:rPr>
          <w:sz w:val="28"/>
          <w:szCs w:val="28"/>
        </w:rPr>
        <w:t>официального опубликования</w:t>
      </w:r>
      <w:r w:rsidR="00CC0AE1">
        <w:rPr>
          <w:sz w:val="28"/>
          <w:szCs w:val="28"/>
        </w:rPr>
        <w:t xml:space="preserve">, но не ранее </w:t>
      </w:r>
      <w:r w:rsidR="00324A9C" w:rsidRPr="006059E9">
        <w:rPr>
          <w:sz w:val="28"/>
          <w:szCs w:val="28"/>
        </w:rPr>
        <w:t xml:space="preserve">с </w:t>
      </w:r>
      <w:r w:rsidR="006059E9" w:rsidRPr="006059E9">
        <w:rPr>
          <w:sz w:val="28"/>
          <w:szCs w:val="28"/>
        </w:rPr>
        <w:t xml:space="preserve">01 сентября </w:t>
      </w:r>
      <w:r w:rsidR="006B177D" w:rsidRPr="006059E9">
        <w:rPr>
          <w:sz w:val="28"/>
          <w:szCs w:val="28"/>
        </w:rPr>
        <w:t>2026</w:t>
      </w:r>
      <w:r w:rsidR="006B3D2F" w:rsidRPr="006059E9">
        <w:rPr>
          <w:sz w:val="28"/>
          <w:szCs w:val="28"/>
        </w:rPr>
        <w:t xml:space="preserve"> года.</w:t>
      </w:r>
    </w:p>
    <w:p w14:paraId="52260903" w14:textId="77777777" w:rsidR="00743112" w:rsidRPr="00743112" w:rsidRDefault="00C674B5" w:rsidP="00544C6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43112" w:rsidRPr="006B177D">
        <w:rPr>
          <w:sz w:val="28"/>
          <w:szCs w:val="28"/>
        </w:rPr>
        <w:t>. Контроль исполнения настоящего постановления возложить на заместителя мэр</w:t>
      </w:r>
      <w:r w:rsidR="00877793" w:rsidRPr="006B177D">
        <w:rPr>
          <w:sz w:val="28"/>
          <w:szCs w:val="28"/>
        </w:rPr>
        <w:t xml:space="preserve">а по социальным вопросам </w:t>
      </w:r>
      <w:proofErr w:type="spellStart"/>
      <w:r w:rsidR="00743112" w:rsidRPr="006B177D">
        <w:rPr>
          <w:sz w:val="28"/>
          <w:szCs w:val="28"/>
        </w:rPr>
        <w:t>Манзулу</w:t>
      </w:r>
      <w:proofErr w:type="spellEnd"/>
      <w:r w:rsidR="00743112" w:rsidRPr="006B177D">
        <w:rPr>
          <w:sz w:val="28"/>
          <w:szCs w:val="28"/>
        </w:rPr>
        <w:t xml:space="preserve"> Е.А.</w:t>
      </w:r>
    </w:p>
    <w:p w14:paraId="183488A4" w14:textId="77777777" w:rsidR="000F3918" w:rsidRDefault="000F3918" w:rsidP="00544C6F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326AB92C" w14:textId="78215AB0" w:rsidR="000F3918" w:rsidRDefault="000F3918" w:rsidP="00544C6F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32A11C7B" w14:textId="77777777" w:rsidR="00544C6F" w:rsidRDefault="00544C6F" w:rsidP="00544C6F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434E8C4D" w14:textId="02945C2E" w:rsidR="002F59F4" w:rsidRDefault="00977BB1" w:rsidP="00544C6F">
      <w:pPr>
        <w:widowControl w:val="0"/>
        <w:rPr>
          <w:sz w:val="24"/>
          <w:szCs w:val="24"/>
        </w:rPr>
      </w:pPr>
      <w:r>
        <w:rPr>
          <w:sz w:val="28"/>
          <w:szCs w:val="28"/>
        </w:rPr>
        <w:t>Мэр района</w:t>
      </w:r>
      <w:r w:rsidRPr="00544C6F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37692C1B" w14:textId="77777777" w:rsidR="009E6CC3" w:rsidRDefault="009E6CC3" w:rsidP="00544C6F">
      <w:pPr>
        <w:widowControl w:val="0"/>
        <w:jc w:val="right"/>
        <w:rPr>
          <w:sz w:val="28"/>
        </w:rPr>
      </w:pPr>
    </w:p>
    <w:p w14:paraId="769B3136" w14:textId="77777777" w:rsidR="00544C6F" w:rsidRDefault="0095515D" w:rsidP="00544C6F">
      <w:pPr>
        <w:widowControl w:val="0"/>
        <w:autoSpaceDE w:val="0"/>
        <w:autoSpaceDN w:val="0"/>
        <w:adjustRightInd w:val="0"/>
        <w:ind w:right="-14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14:paraId="59C704E7" w14:textId="736640DB" w:rsidR="00544C6F" w:rsidRDefault="0095515D" w:rsidP="00544C6F">
      <w:pPr>
        <w:widowControl w:val="0"/>
        <w:autoSpaceDE w:val="0"/>
        <w:autoSpaceDN w:val="0"/>
        <w:adjustRightInd w:val="0"/>
        <w:ind w:right="-143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  <w:r w:rsidR="00544C6F">
        <w:rPr>
          <w:sz w:val="24"/>
          <w:szCs w:val="24"/>
        </w:rPr>
        <w:t xml:space="preserve"> а</w:t>
      </w:r>
      <w:r>
        <w:rPr>
          <w:sz w:val="24"/>
          <w:szCs w:val="24"/>
        </w:rPr>
        <w:t>дминистрации Черемховского</w:t>
      </w:r>
    </w:p>
    <w:p w14:paraId="6B7BF86F" w14:textId="1C97630B" w:rsidR="0095515D" w:rsidRDefault="0095515D" w:rsidP="00544C6F">
      <w:pPr>
        <w:widowControl w:val="0"/>
        <w:autoSpaceDE w:val="0"/>
        <w:autoSpaceDN w:val="0"/>
        <w:adjustRightInd w:val="0"/>
        <w:ind w:right="-143"/>
        <w:jc w:val="right"/>
        <w:rPr>
          <w:sz w:val="24"/>
          <w:szCs w:val="24"/>
        </w:rPr>
      </w:pPr>
      <w:r>
        <w:rPr>
          <w:sz w:val="24"/>
          <w:szCs w:val="24"/>
        </w:rPr>
        <w:t>районного муниципального</w:t>
      </w:r>
      <w:r w:rsidR="00544C6F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</w:p>
    <w:p w14:paraId="4D6195AA" w14:textId="154377B0" w:rsidR="0095515D" w:rsidRDefault="00544C6F" w:rsidP="00544C6F">
      <w:pPr>
        <w:widowControl w:val="0"/>
        <w:autoSpaceDE w:val="0"/>
        <w:autoSpaceDN w:val="0"/>
        <w:adjustRightInd w:val="0"/>
        <w:ind w:right="-143"/>
        <w:jc w:val="right"/>
        <w:rPr>
          <w:sz w:val="24"/>
          <w:szCs w:val="24"/>
        </w:rPr>
      </w:pPr>
      <w:r>
        <w:rPr>
          <w:sz w:val="24"/>
          <w:szCs w:val="24"/>
        </w:rPr>
        <w:t>от 08.07.2026 № 522-п</w:t>
      </w:r>
    </w:p>
    <w:p w14:paraId="33B76DEE" w14:textId="77777777" w:rsidR="0095515D" w:rsidRPr="00AA00B1" w:rsidRDefault="0095515D" w:rsidP="00544C6F">
      <w:pPr>
        <w:widowControl w:val="0"/>
        <w:autoSpaceDE w:val="0"/>
        <w:autoSpaceDN w:val="0"/>
        <w:adjustRightInd w:val="0"/>
        <w:ind w:right="-143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AA00B1">
        <w:rPr>
          <w:sz w:val="24"/>
          <w:szCs w:val="24"/>
        </w:rPr>
        <w:t>риложение № 1</w:t>
      </w:r>
    </w:p>
    <w:p w14:paraId="45C7B474" w14:textId="77777777" w:rsidR="00544C6F" w:rsidRDefault="0095515D" w:rsidP="00544C6F">
      <w:pPr>
        <w:widowControl w:val="0"/>
        <w:autoSpaceDE w:val="0"/>
        <w:autoSpaceDN w:val="0"/>
        <w:adjustRightInd w:val="0"/>
        <w:ind w:right="-143"/>
        <w:jc w:val="right"/>
        <w:rPr>
          <w:sz w:val="24"/>
          <w:szCs w:val="24"/>
        </w:rPr>
      </w:pPr>
      <w:r w:rsidRPr="00AA00B1">
        <w:rPr>
          <w:sz w:val="24"/>
          <w:szCs w:val="24"/>
        </w:rPr>
        <w:t>к Примерному положению</w:t>
      </w:r>
      <w:r w:rsidRPr="00AA00B1">
        <w:rPr>
          <w:sz w:val="28"/>
          <w:szCs w:val="28"/>
        </w:rPr>
        <w:t xml:space="preserve"> </w:t>
      </w:r>
      <w:r w:rsidRPr="00AA00B1">
        <w:rPr>
          <w:sz w:val="24"/>
          <w:szCs w:val="24"/>
        </w:rPr>
        <w:t>об оплате</w:t>
      </w:r>
    </w:p>
    <w:p w14:paraId="050766CF" w14:textId="77777777" w:rsidR="00544C6F" w:rsidRDefault="0095515D" w:rsidP="00544C6F">
      <w:pPr>
        <w:widowControl w:val="0"/>
        <w:autoSpaceDE w:val="0"/>
        <w:autoSpaceDN w:val="0"/>
        <w:adjustRightInd w:val="0"/>
        <w:ind w:right="-143"/>
        <w:jc w:val="right"/>
        <w:rPr>
          <w:sz w:val="24"/>
          <w:szCs w:val="24"/>
        </w:rPr>
      </w:pPr>
      <w:r w:rsidRPr="00AA00B1">
        <w:rPr>
          <w:sz w:val="24"/>
          <w:szCs w:val="24"/>
        </w:rPr>
        <w:t>труда работников муниципальных</w:t>
      </w:r>
    </w:p>
    <w:p w14:paraId="329D35B6" w14:textId="77777777" w:rsidR="00544C6F" w:rsidRDefault="0095515D" w:rsidP="00544C6F">
      <w:pPr>
        <w:widowControl w:val="0"/>
        <w:autoSpaceDE w:val="0"/>
        <w:autoSpaceDN w:val="0"/>
        <w:adjustRightInd w:val="0"/>
        <w:ind w:right="-143"/>
        <w:jc w:val="right"/>
        <w:rPr>
          <w:sz w:val="24"/>
          <w:szCs w:val="24"/>
        </w:rPr>
      </w:pPr>
      <w:r w:rsidRPr="00AA00B1">
        <w:rPr>
          <w:sz w:val="24"/>
          <w:szCs w:val="24"/>
        </w:rPr>
        <w:t>образовательных учреждений</w:t>
      </w:r>
    </w:p>
    <w:p w14:paraId="330BCD15" w14:textId="77777777" w:rsidR="00544C6F" w:rsidRDefault="0095515D" w:rsidP="00544C6F">
      <w:pPr>
        <w:widowControl w:val="0"/>
        <w:autoSpaceDE w:val="0"/>
        <w:autoSpaceDN w:val="0"/>
        <w:adjustRightInd w:val="0"/>
        <w:ind w:right="-143"/>
        <w:jc w:val="right"/>
        <w:rPr>
          <w:sz w:val="24"/>
          <w:szCs w:val="24"/>
        </w:rPr>
      </w:pPr>
      <w:r w:rsidRPr="00AA00B1">
        <w:rPr>
          <w:sz w:val="24"/>
          <w:szCs w:val="24"/>
        </w:rPr>
        <w:t>Черемховского районного</w:t>
      </w:r>
    </w:p>
    <w:p w14:paraId="1F010EC4" w14:textId="45A3AC0A" w:rsidR="0095515D" w:rsidRPr="00AA00B1" w:rsidRDefault="0095515D" w:rsidP="00544C6F">
      <w:pPr>
        <w:widowControl w:val="0"/>
        <w:autoSpaceDE w:val="0"/>
        <w:autoSpaceDN w:val="0"/>
        <w:adjustRightInd w:val="0"/>
        <w:ind w:right="-143"/>
        <w:jc w:val="right"/>
        <w:rPr>
          <w:sz w:val="24"/>
          <w:szCs w:val="24"/>
        </w:rPr>
      </w:pPr>
      <w:r w:rsidRPr="00AA00B1">
        <w:rPr>
          <w:sz w:val="24"/>
          <w:szCs w:val="24"/>
        </w:rPr>
        <w:t>муниципального образования</w:t>
      </w:r>
    </w:p>
    <w:p w14:paraId="06A03DBD" w14:textId="77777777" w:rsidR="0095515D" w:rsidRPr="00EC5EE2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sz w:val="24"/>
          <w:szCs w:val="24"/>
        </w:rPr>
      </w:pPr>
    </w:p>
    <w:p w14:paraId="4C6D288B" w14:textId="77777777" w:rsidR="0095515D" w:rsidRPr="00235BEC" w:rsidRDefault="0095515D" w:rsidP="00544C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r w:rsidRPr="00235BEC">
        <w:rPr>
          <w:b/>
          <w:bCs/>
          <w:color w:val="26282F"/>
          <w:sz w:val="24"/>
          <w:szCs w:val="24"/>
        </w:rPr>
        <w:t>Размеры окладов (должностных окладов) по ПКГ по должностям работников (профессиям рабочих) образовательных учреждений</w:t>
      </w:r>
    </w:p>
    <w:p w14:paraId="7CBFED70" w14:textId="4186D841" w:rsidR="0095515D" w:rsidRPr="00544C6F" w:rsidRDefault="0095515D" w:rsidP="00544C6F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jc w:val="center"/>
        <w:rPr>
          <w:sz w:val="24"/>
          <w:szCs w:val="24"/>
        </w:rPr>
      </w:pPr>
      <w:bookmarkStart w:id="0" w:name="sub_1011"/>
      <w:r w:rsidRPr="00544C6F">
        <w:rPr>
          <w:sz w:val="24"/>
          <w:szCs w:val="24"/>
        </w:rPr>
        <w:t>Работников образования</w:t>
      </w:r>
    </w:p>
    <w:bookmarkEnd w:id="0"/>
    <w:p w14:paraId="6A04D6CC" w14:textId="77777777" w:rsidR="0095515D" w:rsidRPr="00235BEC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5812"/>
        <w:gridCol w:w="3827"/>
      </w:tblGrid>
      <w:tr w:rsidR="0095515D" w:rsidRPr="00FD1CEC" w14:paraId="1DD3D0F0" w14:textId="77777777" w:rsidTr="00402835">
        <w:trPr>
          <w:trHeight w:val="63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4CB7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E4F1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Размеры окладов (должностных) окладов, ставок заработной платы руб.</w:t>
            </w:r>
          </w:p>
        </w:tc>
      </w:tr>
      <w:tr w:rsidR="0095515D" w:rsidRPr="00FD1CEC" w14:paraId="32418E2C" w14:textId="77777777" w:rsidTr="00402835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4381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95515D" w:rsidRPr="00FD1CEC" w14:paraId="19F4DF08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ED74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Помощник воспитателя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28D9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12389</w:t>
            </w:r>
          </w:p>
        </w:tc>
      </w:tr>
      <w:tr w:rsidR="0095515D" w:rsidRPr="00FD1CEC" w14:paraId="0B882848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F358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Секретарь учебной части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7514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5AA529C8" w14:textId="77777777" w:rsidTr="00402835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057C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95515D" w:rsidRPr="00FD1CEC" w14:paraId="07F752D4" w14:textId="77777777" w:rsidTr="00402835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BF4B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1 квалификационный уровень</w:t>
            </w:r>
          </w:p>
        </w:tc>
      </w:tr>
      <w:tr w:rsidR="0095515D" w:rsidRPr="00FD1CEC" w14:paraId="3D51A3C8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336F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Дежурный по режиму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E771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12411</w:t>
            </w:r>
          </w:p>
        </w:tc>
      </w:tr>
      <w:tr w:rsidR="0095515D" w:rsidRPr="00FD1CEC" w14:paraId="0D248377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FF4F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3065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7F448645" w14:textId="77777777" w:rsidTr="00402835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155E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2 квалификационный уровень</w:t>
            </w:r>
          </w:p>
        </w:tc>
      </w:tr>
      <w:tr w:rsidR="0095515D" w:rsidRPr="00FD1CEC" w14:paraId="68B2CB6B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FE14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Диспетчер образовательного учреждения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063A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12452</w:t>
            </w:r>
          </w:p>
        </w:tc>
      </w:tr>
      <w:tr w:rsidR="0095515D" w:rsidRPr="00FD1CEC" w14:paraId="68E5641B" w14:textId="77777777" w:rsidTr="00402835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AB61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95515D" w:rsidRPr="00FD1CEC" w14:paraId="45F6FE50" w14:textId="77777777" w:rsidTr="00402835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3EAB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1 квалификационный уровень</w:t>
            </w:r>
          </w:p>
        </w:tc>
      </w:tr>
      <w:tr w:rsidR="0095515D" w:rsidRPr="00FD1CEC" w14:paraId="632B86F1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14E3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Старший вожатый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C39096D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12594</w:t>
            </w:r>
          </w:p>
        </w:tc>
      </w:tr>
      <w:tr w:rsidR="0095515D" w:rsidRPr="00FD1CEC" w14:paraId="7C7C37A6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BE92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Инструктор по труду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F938C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39AE5326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DAAF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53D53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7614C462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A2E8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90C6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552DDF11" w14:textId="77777777" w:rsidTr="00402835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D63F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2 квалификационный уровень</w:t>
            </w:r>
          </w:p>
        </w:tc>
      </w:tr>
      <w:tr w:rsidR="0095515D" w:rsidRPr="00FD1CEC" w14:paraId="3674867F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6125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Инструктор-методист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42BDB4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12625</w:t>
            </w:r>
          </w:p>
        </w:tc>
      </w:tr>
      <w:tr w:rsidR="0095515D" w:rsidRPr="00FD1CEC" w14:paraId="53F9AC88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8364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Концертмейстер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55137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7D2B590E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B97F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4F9AD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7BDAFF48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6DFE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C5F25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D392FB0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7321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D8A23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1ADAE2FA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5E03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Тренер-преподаватель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6238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130249B8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421F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8D08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09303F0C" w14:textId="77777777" w:rsidTr="00402835">
        <w:trPr>
          <w:trHeight w:val="315"/>
        </w:trPr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DB34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3 квалификационный уровень</w:t>
            </w:r>
          </w:p>
        </w:tc>
      </w:tr>
      <w:tr w:rsidR="0095515D" w:rsidRPr="00FD1CEC" w14:paraId="05ACA4E0" w14:textId="77777777" w:rsidTr="00402835">
        <w:trPr>
          <w:trHeight w:val="7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6B14" w14:textId="77777777" w:rsidR="0095515D" w:rsidRPr="00170CB4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170CB4">
              <w:rPr>
                <w:color w:val="000000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AF30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12735</w:t>
            </w:r>
          </w:p>
        </w:tc>
      </w:tr>
      <w:tr w:rsidR="0095515D" w:rsidRPr="00FD1CEC" w14:paraId="273AC6B9" w14:textId="77777777" w:rsidTr="00402835">
        <w:trPr>
          <w:trHeight w:val="7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D029" w14:textId="77777777" w:rsidR="0095515D" w:rsidRPr="00170CB4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170CB4">
              <w:rPr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83DF" w14:textId="77777777" w:rsidR="0095515D" w:rsidRPr="00170CB4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60B37DAD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7057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lastRenderedPageBreak/>
              <w:t>Методист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77DE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2E99F4FB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439E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 Педагог-психолог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E235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4206B569" w14:textId="77777777" w:rsidTr="00402835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000C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</w:tr>
      <w:tr w:rsidR="0095515D" w:rsidRPr="00FD1CEC" w14:paraId="4FB2EBC2" w14:textId="77777777" w:rsidTr="00402835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49F3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Преподаватель (кроме преподавателей, отнесенных к ППС)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6A3A9BA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12751</w:t>
            </w:r>
          </w:p>
        </w:tc>
      </w:tr>
      <w:tr w:rsidR="0095515D" w:rsidRPr="00FD1CEC" w14:paraId="1B761295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4B3E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Преподаватель-организатор основ безопасности и защиты Родины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2543A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72C7E815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ABFB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98B75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07D94A5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72FF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BAD21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3BF67F1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46A0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Старший методист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E22F1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6A63F96" w14:textId="77777777" w:rsidTr="00402835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7413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Тьютор (за исключением тьюторов, занятых в сфере ВПО и ДПО)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8C97B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6BFD2993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3767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4696B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42D7791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E868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0CF4C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5391DCE4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D151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Учитель логопед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AC985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7B25B1DA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EE1F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E630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51B3FCE8" w14:textId="77777777" w:rsidTr="00402835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E00B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Другие педагогические должности, не относящиеся к ПКГ педагогических работников  1-4 квалификационного уровня</w:t>
            </w:r>
          </w:p>
        </w:tc>
      </w:tr>
      <w:tr w:rsidR="0095515D" w:rsidRPr="00FD1CEC" w14:paraId="68E1C358" w14:textId="77777777" w:rsidTr="00402835">
        <w:trPr>
          <w:trHeight w:val="3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A3451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B5A759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21593</w:t>
            </w:r>
          </w:p>
        </w:tc>
      </w:tr>
      <w:tr w:rsidR="0095515D" w:rsidRPr="00FD1CEC" w14:paraId="11805144" w14:textId="77777777" w:rsidTr="00402835">
        <w:trPr>
          <w:trHeight w:val="3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FED49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ED14D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5515D" w:rsidRPr="00FD1CEC" w14:paraId="40140B88" w14:textId="77777777" w:rsidTr="00402835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4C76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Профессиональная квалификационная группа должностей руководителей структурных</w:t>
            </w:r>
          </w:p>
        </w:tc>
      </w:tr>
      <w:tr w:rsidR="0095515D" w:rsidRPr="00FD1CEC" w14:paraId="345F1BBA" w14:textId="77777777" w:rsidTr="00402835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30E1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подразделений</w:t>
            </w:r>
          </w:p>
        </w:tc>
      </w:tr>
      <w:tr w:rsidR="0095515D" w:rsidRPr="00FD1CEC" w14:paraId="000169EC" w14:textId="77777777" w:rsidTr="00402835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8F4E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1 квалификационный уровень</w:t>
            </w:r>
          </w:p>
        </w:tc>
      </w:tr>
      <w:tr w:rsidR="0095515D" w:rsidRPr="00FD1CEC" w14:paraId="787A5F3A" w14:textId="77777777" w:rsidTr="00402835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3A41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(начальник) структурным подразделением: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C050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12702</w:t>
            </w:r>
          </w:p>
        </w:tc>
      </w:tr>
      <w:tr w:rsidR="0095515D" w:rsidRPr="00FD1CEC" w14:paraId="1A1C6B6A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2DAF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отделом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4A18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E93283C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7C2D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отделением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ACCF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34F6965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77FC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учебно-консультационным пунктом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F7DB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60B873B4" w14:textId="77777777" w:rsidTr="00402835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238D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CC95" w14:textId="77777777" w:rsidR="0095515D" w:rsidRPr="00EF3DF5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C5F1DB1" w14:textId="77777777" w:rsidTr="00402835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98BC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2 квалификационный уровень</w:t>
            </w:r>
          </w:p>
        </w:tc>
      </w:tr>
      <w:tr w:rsidR="0095515D" w:rsidRPr="00FD1CEC" w14:paraId="035A227D" w14:textId="77777777" w:rsidTr="00402835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EE62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(начальник) обособленным структурным подразделением, реализующим основные общеобразовательные программы и дополнительные общеобразовательные программы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12B3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12765</w:t>
            </w:r>
          </w:p>
        </w:tc>
      </w:tr>
      <w:tr w:rsidR="0095515D" w:rsidRPr="00FD1CEC" w14:paraId="01B286CA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D77F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Начальник (заведующий, директор, руководитель):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4EB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6F80B0EA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9793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отдела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B1FA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2CC6BBE2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ECD5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отделения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698A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174B5099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A48B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учебно-консультационного пункта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415C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7F0F211C" w14:textId="77777777" w:rsidTr="00402835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BFD2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lastRenderedPageBreak/>
              <w:t>других структурных подразделений (подразделения) профессиональных образовательных организаций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A4A5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2CE04056" w14:textId="77777777" w:rsidTr="00402835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20D8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Старший мастер профессионально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FD1CEC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FD1CEC">
              <w:rPr>
                <w:color w:val="000000"/>
                <w:sz w:val="24"/>
                <w:szCs w:val="24"/>
              </w:rPr>
              <w:t xml:space="preserve"> учреждения (подразделения)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A0B7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4CBBD303" w14:textId="77777777" w:rsidTr="00402835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E206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</w:tr>
      <w:tr w:rsidR="0095515D" w:rsidRPr="00FD1CEC" w14:paraId="11ED8AAD" w14:textId="77777777" w:rsidTr="00402835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FF94" w14:textId="77777777" w:rsidR="0095515D" w:rsidRPr="00FD1C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Начальник (заведующий, директор, руководитель) обособленного структурного подразделения (подразделения) профессиональных образовательных организаций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BBF0F" w14:textId="77777777" w:rsidR="0095515D" w:rsidRPr="00EF3DF5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12828</w:t>
            </w:r>
          </w:p>
        </w:tc>
      </w:tr>
    </w:tbl>
    <w:p w14:paraId="60EDDBB9" w14:textId="77777777" w:rsidR="0095515D" w:rsidRPr="00235BEC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20132FFC" w14:textId="77777777" w:rsidR="0095515D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" w:name="sub_1012"/>
      <w:r w:rsidRPr="00235BEC">
        <w:rPr>
          <w:sz w:val="24"/>
          <w:szCs w:val="24"/>
        </w:rPr>
        <w:t>2. Служащих</w:t>
      </w:r>
    </w:p>
    <w:tbl>
      <w:tblPr>
        <w:tblW w:w="9639" w:type="dxa"/>
        <w:tblLook w:val="00A0" w:firstRow="1" w:lastRow="0" w:firstColumn="1" w:lastColumn="0" w:noHBand="0" w:noVBand="0"/>
      </w:tblPr>
      <w:tblGrid>
        <w:gridCol w:w="5812"/>
        <w:gridCol w:w="3827"/>
      </w:tblGrid>
      <w:tr w:rsidR="0095515D" w:rsidRPr="00FD1CEC" w14:paraId="6E7C8B8C" w14:textId="77777777" w:rsidTr="00402835">
        <w:trPr>
          <w:trHeight w:val="6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9FFB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A13F5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Размеры окладов (должностных) окладов, ставок заработной платы руб.</w:t>
            </w:r>
          </w:p>
        </w:tc>
      </w:tr>
      <w:tr w:rsidR="0095515D" w:rsidRPr="00FD1CEC" w14:paraId="6687E6C9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6921" w14:textId="4A0807E1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 xml:space="preserve">Профессиональная квалификационная группа </w:t>
            </w:r>
            <w:r w:rsidR="00544C6F">
              <w:rPr>
                <w:color w:val="000000"/>
                <w:sz w:val="24"/>
                <w:szCs w:val="24"/>
              </w:rPr>
              <w:t>«</w:t>
            </w:r>
            <w:r w:rsidRPr="00FD1CEC">
              <w:rPr>
                <w:color w:val="000000"/>
                <w:sz w:val="24"/>
                <w:szCs w:val="24"/>
              </w:rPr>
              <w:t>Общеотраслевые должности служащих первого уровня</w:t>
            </w:r>
            <w:r w:rsidR="00544C6F">
              <w:rPr>
                <w:color w:val="000000"/>
                <w:sz w:val="24"/>
                <w:szCs w:val="24"/>
              </w:rPr>
              <w:t>»</w:t>
            </w:r>
          </w:p>
        </w:tc>
      </w:tr>
      <w:tr w:rsidR="0095515D" w:rsidRPr="00FD1CEC" w14:paraId="4CADB9FA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9805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</w:tr>
      <w:tr w:rsidR="0095515D" w:rsidRPr="00FD1CEC" w14:paraId="3CA293CF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9492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7C54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11891</w:t>
            </w:r>
          </w:p>
        </w:tc>
      </w:tr>
      <w:tr w:rsidR="0095515D" w:rsidRPr="00FD1CEC" w14:paraId="41CFD0D8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3840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Секретарь-машинистка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D71A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38610D7A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C47C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Калькулятор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B6F7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56BDE9D8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E2F3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Комендант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781E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0450C4A4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E03B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Машинистка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0C54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40B49496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7E0D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</w:tr>
      <w:tr w:rsidR="0095515D" w:rsidRPr="00FD1CEC" w14:paraId="11F10DE4" w14:textId="77777777" w:rsidTr="00402835">
        <w:trPr>
          <w:trHeight w:val="127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0C7E" w14:textId="0B6BB022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 xml:space="preserve">Должности служащих первого квалификационного уровня, по которым может устанавливаться производное должностное наименование </w:t>
            </w:r>
            <w:r w:rsidR="00544C6F">
              <w:rPr>
                <w:color w:val="000000"/>
                <w:sz w:val="24"/>
                <w:szCs w:val="24"/>
              </w:rPr>
              <w:t>«</w:t>
            </w:r>
            <w:r w:rsidRPr="00FD1CEC">
              <w:rPr>
                <w:color w:val="000000"/>
                <w:sz w:val="24"/>
                <w:szCs w:val="24"/>
              </w:rPr>
              <w:t>старший</w:t>
            </w:r>
            <w:r w:rsidR="00544C6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D1AFC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11930</w:t>
            </w:r>
          </w:p>
        </w:tc>
      </w:tr>
      <w:tr w:rsidR="0095515D" w:rsidRPr="00FD1CEC" w14:paraId="30D272CB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9D39" w14:textId="17AD618C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 xml:space="preserve">Профессиональная квалификационная группа </w:t>
            </w:r>
            <w:r w:rsidR="00544C6F">
              <w:rPr>
                <w:color w:val="000000"/>
                <w:sz w:val="24"/>
                <w:szCs w:val="24"/>
              </w:rPr>
              <w:t>«</w:t>
            </w:r>
            <w:r w:rsidRPr="00FD1CEC">
              <w:rPr>
                <w:color w:val="000000"/>
                <w:sz w:val="24"/>
                <w:szCs w:val="24"/>
              </w:rPr>
              <w:t>Общеотраслевые должности служащих второго уровня</w:t>
            </w:r>
            <w:r w:rsidR="00544C6F">
              <w:rPr>
                <w:color w:val="000000"/>
                <w:sz w:val="24"/>
                <w:szCs w:val="24"/>
              </w:rPr>
              <w:t>»</w:t>
            </w:r>
          </w:p>
        </w:tc>
      </w:tr>
      <w:tr w:rsidR="0095515D" w:rsidRPr="00FD1CEC" w14:paraId="24A1E025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9C7B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</w:tr>
      <w:tr w:rsidR="0095515D" w:rsidRPr="00FD1CEC" w14:paraId="65BC7B23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AD87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Инспектор по кадрам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F5D4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11950</w:t>
            </w:r>
          </w:p>
        </w:tc>
      </w:tr>
      <w:tr w:rsidR="0095515D" w:rsidRPr="00FD1CEC" w14:paraId="652EEF85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E59B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Лаборант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1065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34BC9CBB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B2D5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Техник</w:t>
            </w:r>
            <w:r>
              <w:rPr>
                <w:color w:val="000000"/>
                <w:sz w:val="24"/>
                <w:szCs w:val="24"/>
              </w:rPr>
              <w:t>-программист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7656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4DE28F78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8375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Художник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EAF6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71F0C0B1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DFF7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Ассистент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B364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48CAC455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3D70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</w:tr>
      <w:tr w:rsidR="0095515D" w:rsidRPr="00FD1CEC" w14:paraId="08CB99C6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D822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складом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4F5D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12015</w:t>
            </w:r>
          </w:p>
        </w:tc>
      </w:tr>
      <w:tr w:rsidR="0095515D" w:rsidRPr="00FD1CEC" w14:paraId="3659899A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057E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6DF8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229C2FF5" w14:textId="77777777" w:rsidTr="00402835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AFDD" w14:textId="3147E593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производное должностное наименование </w:t>
            </w:r>
            <w:r w:rsidR="00544C6F">
              <w:rPr>
                <w:color w:val="000000"/>
                <w:sz w:val="24"/>
                <w:szCs w:val="24"/>
              </w:rPr>
              <w:t>«</w:t>
            </w:r>
            <w:r w:rsidRPr="00FD1CEC">
              <w:rPr>
                <w:color w:val="000000"/>
                <w:sz w:val="24"/>
                <w:szCs w:val="24"/>
              </w:rPr>
              <w:t>старший</w:t>
            </w:r>
            <w:r w:rsidR="00544C6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7FBC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3B56E3BC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899E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Старший лаборант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5467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2B4786E5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87DB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</w:tr>
      <w:tr w:rsidR="0095515D" w:rsidRPr="00FD1CEC" w14:paraId="2826DB1D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CAB7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производством (шеф-повар)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D248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12076</w:t>
            </w:r>
          </w:p>
        </w:tc>
      </w:tr>
      <w:tr w:rsidR="0095515D" w:rsidRPr="00FD1CEC" w14:paraId="66ED268E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C1E5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lastRenderedPageBreak/>
              <w:t>Заведующий столовой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70A5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4C1C1B8C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13C4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</w:tr>
      <w:tr w:rsidR="0095515D" w:rsidRPr="00FD1CEC" w14:paraId="72F0A7B9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9F6D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Механик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60313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12139</w:t>
            </w:r>
          </w:p>
        </w:tc>
      </w:tr>
      <w:tr w:rsidR="0095515D" w:rsidRPr="00FD1CEC" w14:paraId="03B66EB2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4A6A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5 квалификационный уровень</w:t>
            </w:r>
          </w:p>
        </w:tc>
      </w:tr>
      <w:tr w:rsidR="0095515D" w:rsidRPr="00FD1CEC" w14:paraId="12379A62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6042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Начальник гаража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6834A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12200</w:t>
            </w:r>
          </w:p>
        </w:tc>
      </w:tr>
      <w:tr w:rsidR="0095515D" w:rsidRPr="00FD1CEC" w14:paraId="4525B0E7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55AC" w14:textId="1960EA5F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 xml:space="preserve">Профессиональная квалификационная группа </w:t>
            </w:r>
            <w:r w:rsidR="00544C6F">
              <w:rPr>
                <w:color w:val="000000"/>
                <w:sz w:val="24"/>
                <w:szCs w:val="24"/>
              </w:rPr>
              <w:t>«</w:t>
            </w:r>
            <w:r w:rsidRPr="00FD1CEC">
              <w:rPr>
                <w:color w:val="000000"/>
                <w:sz w:val="24"/>
                <w:szCs w:val="24"/>
              </w:rPr>
              <w:t>Общеотраслевые должности служащих третьего уровня</w:t>
            </w:r>
            <w:r w:rsidR="00544C6F">
              <w:rPr>
                <w:color w:val="000000"/>
                <w:sz w:val="24"/>
                <w:szCs w:val="24"/>
              </w:rPr>
              <w:t>»</w:t>
            </w:r>
          </w:p>
        </w:tc>
      </w:tr>
      <w:tr w:rsidR="0095515D" w:rsidRPr="00FD1CEC" w14:paraId="755CC65A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6CDA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</w:tr>
      <w:tr w:rsidR="0095515D" w:rsidRPr="00FD1CEC" w14:paraId="0864270D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EC3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Специалист по кадрам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2041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12670</w:t>
            </w:r>
          </w:p>
        </w:tc>
      </w:tr>
      <w:tr w:rsidR="0095515D" w:rsidRPr="00FD1CEC" w14:paraId="5C3950E4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C224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9D32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31D08D07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30D8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Инженер по нормированию труда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852A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1F55F023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072F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DA6EA2">
              <w:rPr>
                <w:color w:val="000000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4E0C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4EED8FF3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3705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Инженер-лаборант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9F85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5A94405B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46EE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Инженер-программист (программист)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D048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530E2909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D9F9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Инженер-электроник (электроник)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E30D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7A6625A1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2AC4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7BA4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063DCA81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96A3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Юрисконсульт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BC84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72EB4DC1" w14:textId="77777777" w:rsidTr="00402835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7355" w14:textId="1EA8267C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 xml:space="preserve">Профессиональная квалификационная группа </w:t>
            </w:r>
            <w:r w:rsidR="00544C6F">
              <w:rPr>
                <w:color w:val="000000"/>
                <w:sz w:val="24"/>
                <w:szCs w:val="24"/>
              </w:rPr>
              <w:t>«</w:t>
            </w:r>
            <w:r w:rsidRPr="00FD1CEC">
              <w:rPr>
                <w:color w:val="000000"/>
                <w:sz w:val="24"/>
                <w:szCs w:val="24"/>
              </w:rPr>
              <w:t>Общеотраслевые должности служащих четвертого уровня</w:t>
            </w:r>
            <w:r w:rsidR="00544C6F">
              <w:rPr>
                <w:color w:val="000000"/>
                <w:sz w:val="24"/>
                <w:szCs w:val="24"/>
              </w:rPr>
              <w:t>»</w:t>
            </w:r>
          </w:p>
        </w:tc>
      </w:tr>
      <w:tr w:rsidR="0095515D" w:rsidRPr="00FD1CEC" w14:paraId="1883DFB6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E910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</w:tr>
      <w:tr w:rsidR="0095515D" w:rsidRPr="00FD1CEC" w14:paraId="4B5B7D7B" w14:textId="77777777" w:rsidTr="00402835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F4E1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41236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17860</w:t>
            </w:r>
          </w:p>
        </w:tc>
      </w:tr>
    </w:tbl>
    <w:p w14:paraId="0FE9A5B0" w14:textId="77777777" w:rsidR="0095515D" w:rsidRPr="00235BEC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118607CA" w14:textId="77777777" w:rsidR="0095515D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" w:name="sub_1013"/>
      <w:bookmarkEnd w:id="1"/>
      <w:r w:rsidRPr="00235BEC">
        <w:rPr>
          <w:sz w:val="24"/>
          <w:szCs w:val="24"/>
        </w:rPr>
        <w:t>3. Рабочих общеотраслевых профессий</w:t>
      </w:r>
    </w:p>
    <w:p w14:paraId="5DE5825C" w14:textId="77777777" w:rsidR="0095515D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5812"/>
        <w:gridCol w:w="3827"/>
      </w:tblGrid>
      <w:tr w:rsidR="0095515D" w:rsidRPr="00FD1CEC" w14:paraId="370A6AD8" w14:textId="77777777" w:rsidTr="00402835">
        <w:trPr>
          <w:trHeight w:val="6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E32E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63ACC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Размеры окладов (должностных окладов), ставок заработной платы руб.</w:t>
            </w:r>
          </w:p>
        </w:tc>
      </w:tr>
      <w:tr w:rsidR="0095515D" w:rsidRPr="00FD1CEC" w14:paraId="2B375D8D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A5EE" w14:textId="0CA02FB4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 xml:space="preserve">Профессиональная квалификационная группа </w:t>
            </w:r>
            <w:r w:rsidR="00544C6F">
              <w:rPr>
                <w:sz w:val="24"/>
                <w:szCs w:val="24"/>
              </w:rPr>
              <w:t>«</w:t>
            </w:r>
            <w:r w:rsidRPr="00FD1CEC">
              <w:rPr>
                <w:sz w:val="24"/>
                <w:szCs w:val="24"/>
              </w:rPr>
              <w:t>Общеотраслевые профессии рабочих первого уровня</w:t>
            </w:r>
            <w:r w:rsidR="00544C6F">
              <w:rPr>
                <w:sz w:val="24"/>
                <w:szCs w:val="24"/>
              </w:rPr>
              <w:t>»</w:t>
            </w:r>
          </w:p>
        </w:tc>
      </w:tr>
      <w:tr w:rsidR="0095515D" w:rsidRPr="00FD1CEC" w14:paraId="2E3B5FFE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A5A5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1 квалификационный уровень</w:t>
            </w:r>
          </w:p>
        </w:tc>
      </w:tr>
      <w:tr w:rsidR="0095515D" w:rsidRPr="00FD1CEC" w14:paraId="57DB1BCD" w14:textId="77777777" w:rsidTr="00402835">
        <w:trPr>
          <w:trHeight w:val="157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5DD4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профессии рабочих: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BC25D98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11239</w:t>
            </w:r>
          </w:p>
          <w:p w14:paraId="3A8D3FF3" w14:textId="77777777" w:rsidR="0095515D" w:rsidRPr="00FD1CEC" w:rsidRDefault="0095515D" w:rsidP="00544C6F">
            <w:pPr>
              <w:widowControl w:val="0"/>
              <w:jc w:val="both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 </w:t>
            </w:r>
          </w:p>
        </w:tc>
      </w:tr>
      <w:tr w:rsidR="0095515D" w:rsidRPr="00FD1CEC" w14:paraId="77BB2091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6F1A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Кочегар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0F3F0" w14:textId="77777777" w:rsidR="0095515D" w:rsidRPr="00FD1CEC" w:rsidRDefault="0095515D" w:rsidP="00544C6F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95515D" w:rsidRPr="00FD1CEC" w14:paraId="715AE2D9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4778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Машинист (кочегар) котельной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BBCE8" w14:textId="77777777" w:rsidR="0095515D" w:rsidRPr="00FD1CEC" w:rsidRDefault="0095515D" w:rsidP="00544C6F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95515D" w:rsidRPr="00FD1CEC" w14:paraId="3F818269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A57A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Кухонный рабо</w:t>
            </w:r>
            <w:r>
              <w:rPr>
                <w:sz w:val="24"/>
                <w:szCs w:val="24"/>
              </w:rPr>
              <w:t>чий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222E4" w14:textId="77777777" w:rsidR="0095515D" w:rsidRPr="00FD1CEC" w:rsidRDefault="0095515D" w:rsidP="00544C6F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95515D" w:rsidRPr="00FD1CEC" w14:paraId="55CC1DA9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BA1A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Подсобный рабочий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46DFC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4E1409F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B051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Мойщик посуды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AD7AF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75A414F1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EAC2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Машинист </w:t>
            </w:r>
            <w:r w:rsidRPr="00FD1CEC">
              <w:rPr>
                <w:sz w:val="24"/>
                <w:szCs w:val="24"/>
              </w:rPr>
              <w:t>по стирке и ремонту спецодежды</w:t>
            </w:r>
            <w:r>
              <w:rPr>
                <w:sz w:val="24"/>
                <w:szCs w:val="24"/>
              </w:rPr>
              <w:t xml:space="preserve"> (белья)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2C389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550D5DF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47E7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Швея по ремонту одежды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7478E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0293B4B3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AA32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 xml:space="preserve">Оператор </w:t>
            </w:r>
            <w:proofErr w:type="spellStart"/>
            <w:r w:rsidRPr="00FD1CEC">
              <w:rPr>
                <w:sz w:val="24"/>
                <w:szCs w:val="24"/>
              </w:rPr>
              <w:t>хлораторной</w:t>
            </w:r>
            <w:proofErr w:type="spellEnd"/>
            <w:r w:rsidRPr="00FD1CEC">
              <w:rPr>
                <w:sz w:val="24"/>
                <w:szCs w:val="24"/>
              </w:rPr>
              <w:t xml:space="preserve"> установки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3265D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2A0DD767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F49E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lastRenderedPageBreak/>
              <w:t>Оператор котельной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03714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1D864120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5BCA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Рабочий бассейна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73843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646705E1" w14:textId="77777777" w:rsidTr="00402835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39D9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10FC6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613D2EF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789B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Столяр, плотник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4B36B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0189BE85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E41C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Слесарь автотранспорта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EAC04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1BCB15C9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A19D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Слесарь-электрик</w:t>
            </w:r>
            <w:r>
              <w:rPr>
                <w:sz w:val="24"/>
                <w:szCs w:val="24"/>
              </w:rPr>
              <w:t xml:space="preserve"> по ремонту </w:t>
            </w:r>
            <w:proofErr w:type="spellStart"/>
            <w:r>
              <w:rPr>
                <w:sz w:val="24"/>
                <w:szCs w:val="24"/>
              </w:rPr>
              <w:t>электооборудования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AC316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207DE749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7DFC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Слесарь-инструментальщик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10EB4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00B9BC7C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9178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Слесарь-сантехник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F7A0A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552A4688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9545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Слесарь по ремонту оборудования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B6910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3A72B95A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A054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Слесарь-ремонтник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396F3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06EBCE77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79B3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Буфетчица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2B738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0E20F4FF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6D18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Кондитер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1FE99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5C24BC9B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A412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Повар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9FA51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34A46571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7595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Сторож (вахтер)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F7E7E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3AF79F6D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6656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Гардеробщик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6B340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254A0681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F822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Дворник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AFA89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21118395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4733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Истопник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03C2E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B40F57F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C0EC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Кастелянша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2F6C0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7D351A7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E97F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Кладовщик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8773F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79E86B4F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3C20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Оператор копировальных и множительных машин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F63E6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06B7D5D4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A02C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Рабочий по уходу за животными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2962B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419A0C5D" w14:textId="77777777" w:rsidTr="00402835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D033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Уборщик служебных помещений, уборщик производственных помещений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A187A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1C69D826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11FE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Тракторист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41EAF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011CD0A5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E29A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Электрик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FBA5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5D51A9AD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0C67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2 квалификационный уровень</w:t>
            </w:r>
          </w:p>
        </w:tc>
      </w:tr>
      <w:tr w:rsidR="0095515D" w:rsidRPr="00FD1CEC" w14:paraId="69F2CB1F" w14:textId="77777777" w:rsidTr="00402835">
        <w:trPr>
          <w:trHeight w:val="127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4A7C" w14:textId="216C75D0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 xml:space="preserve">Профессии рабочих, отнесенные к первому квалификационному уровню, при выполнении работ по профессии с производным наименованием </w:t>
            </w:r>
            <w:r w:rsidR="00544C6F">
              <w:rPr>
                <w:sz w:val="24"/>
                <w:szCs w:val="24"/>
              </w:rPr>
              <w:t>«</w:t>
            </w:r>
            <w:r w:rsidRPr="00FD1CEC">
              <w:rPr>
                <w:sz w:val="24"/>
                <w:szCs w:val="24"/>
              </w:rPr>
              <w:t>старший</w:t>
            </w:r>
            <w:r w:rsidR="00544C6F">
              <w:rPr>
                <w:sz w:val="24"/>
                <w:szCs w:val="24"/>
              </w:rPr>
              <w:t>»</w:t>
            </w:r>
            <w:r w:rsidRPr="00FD1CEC">
              <w:rPr>
                <w:sz w:val="24"/>
                <w:szCs w:val="24"/>
              </w:rPr>
              <w:t xml:space="preserve"> (старший по смене)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13B74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11253</w:t>
            </w:r>
          </w:p>
        </w:tc>
      </w:tr>
      <w:tr w:rsidR="0095515D" w:rsidRPr="00FD1CEC" w14:paraId="71DC8E0A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5960" w14:textId="5A274025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 xml:space="preserve">Профессиональная квалификационная группа </w:t>
            </w:r>
            <w:r w:rsidR="00544C6F">
              <w:rPr>
                <w:sz w:val="24"/>
                <w:szCs w:val="24"/>
              </w:rPr>
              <w:t>«</w:t>
            </w:r>
            <w:r w:rsidRPr="00FD1CEC">
              <w:rPr>
                <w:sz w:val="24"/>
                <w:szCs w:val="24"/>
              </w:rPr>
              <w:t>Общеотраслевые профессии рабочих второго уровня</w:t>
            </w:r>
            <w:r w:rsidR="00544C6F">
              <w:rPr>
                <w:sz w:val="24"/>
                <w:szCs w:val="24"/>
              </w:rPr>
              <w:t>»</w:t>
            </w:r>
          </w:p>
        </w:tc>
      </w:tr>
      <w:tr w:rsidR="0095515D" w:rsidRPr="00FD1CEC" w14:paraId="42A5CBFD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117E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1 квалификационный уровень</w:t>
            </w:r>
          </w:p>
        </w:tc>
      </w:tr>
      <w:tr w:rsidR="0095515D" w:rsidRPr="00FD1CEC" w14:paraId="007FE2CB" w14:textId="77777777" w:rsidTr="00402835">
        <w:trPr>
          <w:trHeight w:val="15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921B" w14:textId="77777777" w:rsidR="0095515D" w:rsidRPr="00F72B74" w:rsidRDefault="00095F52" w:rsidP="00544C6F">
            <w:pPr>
              <w:widowControl w:val="0"/>
              <w:rPr>
                <w:u w:val="single"/>
              </w:rPr>
            </w:pPr>
            <w:hyperlink r:id="rId9" w:history="1">
              <w:r w:rsidR="0095515D" w:rsidRPr="00F72B74">
                <w:rPr>
                  <w:u w:val="single"/>
                </w:rPr>
  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  </w:r>
            </w:hyperlink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516E9" w14:textId="77777777" w:rsidR="0095515D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11297</w:t>
            </w:r>
          </w:p>
          <w:p w14:paraId="6AACC148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</w:p>
        </w:tc>
      </w:tr>
      <w:tr w:rsidR="0095515D" w:rsidRPr="00FD1CEC" w14:paraId="7D118F7D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C2DFC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Повар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CE4C7" w14:textId="77777777" w:rsidR="0095515D" w:rsidRPr="00FD1CEC" w:rsidRDefault="0095515D" w:rsidP="00544C6F">
            <w:pPr>
              <w:widowControl w:val="0"/>
              <w:jc w:val="both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 </w:t>
            </w:r>
          </w:p>
        </w:tc>
      </w:tr>
      <w:tr w:rsidR="0095515D" w:rsidRPr="00FD1CEC" w14:paraId="4BC465B4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AF83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0D3C" w14:textId="77777777" w:rsidR="0095515D" w:rsidRPr="00FD1CEC" w:rsidRDefault="0095515D" w:rsidP="00544C6F">
            <w:pPr>
              <w:widowControl w:val="0"/>
              <w:jc w:val="both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 </w:t>
            </w:r>
          </w:p>
        </w:tc>
      </w:tr>
      <w:tr w:rsidR="0095515D" w:rsidRPr="00FD1CEC" w14:paraId="36F47081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78FD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2 квалификационный уровень</w:t>
            </w:r>
          </w:p>
        </w:tc>
      </w:tr>
      <w:tr w:rsidR="0095515D" w:rsidRPr="00FD1CEC" w14:paraId="0173CE85" w14:textId="77777777" w:rsidTr="00402835">
        <w:trPr>
          <w:trHeight w:val="15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E299" w14:textId="77777777" w:rsidR="0095515D" w:rsidRPr="00F72B74" w:rsidRDefault="00095F52" w:rsidP="00544C6F">
            <w:pPr>
              <w:widowControl w:val="0"/>
              <w:rPr>
                <w:u w:val="single"/>
              </w:rPr>
            </w:pPr>
            <w:hyperlink r:id="rId10" w:history="1">
              <w:r w:rsidR="0095515D" w:rsidRPr="00F72B74">
                <w:rPr>
                  <w:u w:val="single"/>
                </w:rPr>
  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  </w:r>
            </w:hyperlink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DEA56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12997</w:t>
            </w:r>
          </w:p>
        </w:tc>
      </w:tr>
      <w:tr w:rsidR="0095515D" w:rsidRPr="00FD1CEC" w14:paraId="6C6FF43E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7FA9" w14:textId="77777777" w:rsidR="0095515D" w:rsidRPr="00F72B74" w:rsidRDefault="0095515D" w:rsidP="00544C6F">
            <w:pPr>
              <w:widowControl w:val="0"/>
              <w:rPr>
                <w:sz w:val="24"/>
                <w:szCs w:val="24"/>
              </w:rPr>
            </w:pPr>
            <w:r w:rsidRPr="00F72B74">
              <w:rPr>
                <w:sz w:val="24"/>
                <w:szCs w:val="24"/>
              </w:rPr>
              <w:t>Шеф-повар</w:t>
            </w:r>
            <w:r>
              <w:rPr>
                <w:sz w:val="24"/>
                <w:szCs w:val="24"/>
              </w:rPr>
              <w:t>, повар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C4AD8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 </w:t>
            </w:r>
          </w:p>
        </w:tc>
      </w:tr>
      <w:tr w:rsidR="0095515D" w:rsidRPr="00FD1CEC" w14:paraId="157C6799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DC12" w14:textId="77777777" w:rsidR="0095515D" w:rsidRPr="00F72B74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F72B74">
              <w:rPr>
                <w:sz w:val="24"/>
                <w:szCs w:val="24"/>
              </w:rPr>
              <w:t>3 квалификационный уровень</w:t>
            </w:r>
          </w:p>
        </w:tc>
      </w:tr>
      <w:tr w:rsidR="0095515D" w:rsidRPr="00FD1CEC" w14:paraId="60D43013" w14:textId="77777777" w:rsidTr="00402835">
        <w:trPr>
          <w:trHeight w:val="15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0FE1" w14:textId="77777777" w:rsidR="0095515D" w:rsidRPr="00F72B74" w:rsidRDefault="00095F52" w:rsidP="00544C6F">
            <w:pPr>
              <w:widowControl w:val="0"/>
              <w:rPr>
                <w:u w:val="single"/>
              </w:rPr>
            </w:pPr>
            <w:hyperlink r:id="rId11" w:history="1">
              <w:r w:rsidR="0095515D" w:rsidRPr="00F72B74">
                <w:rPr>
                  <w:u w:val="single"/>
                </w:rPr>
  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  </w:r>
            </w:hyperlink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10686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13949</w:t>
            </w:r>
          </w:p>
        </w:tc>
      </w:tr>
      <w:tr w:rsidR="0095515D" w:rsidRPr="00FD1CEC" w14:paraId="437217C3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2A3C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4 квалификационный уровень</w:t>
            </w:r>
          </w:p>
        </w:tc>
      </w:tr>
      <w:tr w:rsidR="0095515D" w:rsidRPr="00FD1CEC" w14:paraId="3E543EB7" w14:textId="77777777" w:rsidTr="00402835">
        <w:trPr>
          <w:trHeight w:val="190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7720" w14:textId="3164EF58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 xml:space="preserve">Наименования профессий рабочих, предусмотренных 1 </w:t>
            </w:r>
            <w:r w:rsidR="00544C6F">
              <w:rPr>
                <w:sz w:val="24"/>
                <w:szCs w:val="24"/>
              </w:rPr>
              <w:t>–</w:t>
            </w:r>
            <w:r w:rsidRPr="00FD1CEC">
              <w:rPr>
                <w:sz w:val="24"/>
                <w:szCs w:val="24"/>
              </w:rPr>
              <w:t xml:space="preserve">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4AD97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95515D" w:rsidRPr="00FD1CEC" w14:paraId="2774354E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C98C" w14:textId="77777777" w:rsidR="0095515D" w:rsidRPr="00FD1CEC" w:rsidRDefault="0095515D" w:rsidP="00544C6F">
            <w:pPr>
              <w:widowControl w:val="0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 xml:space="preserve">Водитель </w:t>
            </w:r>
            <w:r>
              <w:rPr>
                <w:sz w:val="24"/>
                <w:szCs w:val="24"/>
              </w:rPr>
              <w:t>автомобиля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EDC3F" w14:textId="77777777" w:rsidR="0095515D" w:rsidRPr="00FD1CEC" w:rsidRDefault="0095515D" w:rsidP="00544C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14944</w:t>
            </w:r>
          </w:p>
        </w:tc>
      </w:tr>
    </w:tbl>
    <w:p w14:paraId="302DB1B3" w14:textId="77777777" w:rsidR="0095515D" w:rsidRPr="00235BEC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6406FAFD" w14:textId="77777777" w:rsidR="0095515D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3" w:name="sub_1015"/>
      <w:bookmarkEnd w:id="2"/>
      <w:r w:rsidRPr="00FD1CEC">
        <w:rPr>
          <w:sz w:val="24"/>
          <w:szCs w:val="24"/>
        </w:rPr>
        <w:t>5. Работников</w:t>
      </w:r>
      <w:r w:rsidRPr="00235BEC">
        <w:rPr>
          <w:sz w:val="24"/>
          <w:szCs w:val="24"/>
        </w:rPr>
        <w:t xml:space="preserve"> культуры, искусства и кинематографии, профессий рабочих культуры, искусства и кинематографии</w:t>
      </w:r>
    </w:p>
    <w:p w14:paraId="7AD7A961" w14:textId="77777777" w:rsidR="0095515D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5812"/>
        <w:gridCol w:w="3827"/>
      </w:tblGrid>
      <w:tr w:rsidR="0095515D" w:rsidRPr="00FD1CEC" w14:paraId="76BB3D79" w14:textId="77777777" w:rsidTr="00402835">
        <w:trPr>
          <w:trHeight w:val="6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D68A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83FFA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Размеры окладов (должностных окладов), ставок заработной платы, руб.</w:t>
            </w:r>
          </w:p>
        </w:tc>
      </w:tr>
      <w:tr w:rsidR="0095515D" w:rsidRPr="00FD1CEC" w14:paraId="0A131152" w14:textId="77777777" w:rsidTr="00402835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3B21" w14:textId="7B9D6F6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 xml:space="preserve">Профессиональная квалификационная группа </w:t>
            </w:r>
            <w:r w:rsidR="00544C6F">
              <w:rPr>
                <w:color w:val="000000"/>
                <w:sz w:val="24"/>
                <w:szCs w:val="24"/>
              </w:rPr>
              <w:t>«</w:t>
            </w:r>
            <w:r w:rsidRPr="00FD1CEC">
              <w:rPr>
                <w:color w:val="000000"/>
                <w:sz w:val="24"/>
                <w:szCs w:val="24"/>
              </w:rPr>
              <w:t>Должности работников культуры, искусства и кинематографии среднего звена</w:t>
            </w:r>
            <w:r w:rsidR="00544C6F">
              <w:rPr>
                <w:color w:val="000000"/>
                <w:sz w:val="24"/>
                <w:szCs w:val="24"/>
              </w:rPr>
              <w:t>»</w:t>
            </w:r>
          </w:p>
        </w:tc>
      </w:tr>
      <w:tr w:rsidR="0095515D" w:rsidRPr="00FD1CEC" w14:paraId="58197168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3056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костюмерной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19E6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11935</w:t>
            </w:r>
          </w:p>
        </w:tc>
      </w:tr>
      <w:tr w:rsidR="0095515D" w:rsidRPr="00FD1CEC" w14:paraId="6CBC3161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8F5A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Аккомпаниатор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5119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647337B3" w14:textId="77777777" w:rsidTr="00402835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357A" w14:textId="391D9060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 xml:space="preserve">Профессиональная квалификационная группа </w:t>
            </w:r>
            <w:r w:rsidR="00544C6F">
              <w:rPr>
                <w:color w:val="000000"/>
                <w:sz w:val="24"/>
                <w:szCs w:val="24"/>
              </w:rPr>
              <w:t>«</w:t>
            </w:r>
            <w:r w:rsidRPr="00FD1CEC">
              <w:rPr>
                <w:color w:val="000000"/>
                <w:sz w:val="24"/>
                <w:szCs w:val="24"/>
              </w:rPr>
              <w:t>Должности работников культуры, искусства и кинематографии ведущего звена</w:t>
            </w:r>
            <w:r w:rsidR="00544C6F">
              <w:rPr>
                <w:color w:val="000000"/>
                <w:sz w:val="24"/>
                <w:szCs w:val="24"/>
              </w:rPr>
              <w:t>»</w:t>
            </w:r>
          </w:p>
        </w:tc>
      </w:tr>
      <w:tr w:rsidR="0095515D" w:rsidRPr="00FD1CEC" w14:paraId="1FCB7DCC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B894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Лектор (экскурсовод)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C47B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12015</w:t>
            </w:r>
          </w:p>
        </w:tc>
      </w:tr>
      <w:tr w:rsidR="0095515D" w:rsidRPr="00FD1CEC" w14:paraId="10F2ADAB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D027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4839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41DDD3F5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2F5E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Балетмейстер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1678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7C44462F" w14:textId="77777777" w:rsidTr="00402835">
        <w:trPr>
          <w:trHeight w:val="300"/>
        </w:trPr>
        <w:tc>
          <w:tcPr>
            <w:tcW w:w="5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3A16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Библиограф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6743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0088DEEA" w14:textId="77777777" w:rsidTr="00402835">
        <w:trPr>
          <w:trHeight w:val="300"/>
        </w:trPr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78E6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0B44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7541CB71" w14:textId="77777777" w:rsidTr="00402835">
        <w:trPr>
          <w:trHeight w:val="315"/>
        </w:trPr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54C2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4E3A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7AA3A72D" w14:textId="77777777" w:rsidTr="00402835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915D" w14:textId="664F1C85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 xml:space="preserve">Профессиональная квалификационная группа </w:t>
            </w:r>
            <w:r w:rsidR="00544C6F">
              <w:rPr>
                <w:color w:val="000000"/>
                <w:sz w:val="24"/>
                <w:szCs w:val="24"/>
              </w:rPr>
              <w:t>«</w:t>
            </w:r>
            <w:r w:rsidRPr="00FD1CEC">
              <w:rPr>
                <w:color w:val="000000"/>
                <w:sz w:val="24"/>
                <w:szCs w:val="24"/>
              </w:rPr>
              <w:t>Должности руководящего состава учреждений культуры, искусства и кинематографии</w:t>
            </w:r>
            <w:r w:rsidR="00544C6F">
              <w:rPr>
                <w:color w:val="000000"/>
                <w:sz w:val="24"/>
                <w:szCs w:val="24"/>
              </w:rPr>
              <w:t>»</w:t>
            </w:r>
          </w:p>
        </w:tc>
      </w:tr>
      <w:tr w:rsidR="0095515D" w:rsidRPr="00FD1CEC" w14:paraId="7D5FD9F3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5611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Главный балетмейстер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B999" w14:textId="77777777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12094</w:t>
            </w:r>
          </w:p>
        </w:tc>
      </w:tr>
      <w:tr w:rsidR="0095515D" w:rsidRPr="00FD1CEC" w14:paraId="762B2C2D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4865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отделом (сектором) библиотеки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341D" w14:textId="77777777" w:rsidR="0095515D" w:rsidRPr="00FD1CEC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FD1CEC" w14:paraId="58DE1C3F" w14:textId="77777777" w:rsidTr="00402835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AD0F" w14:textId="3927A0F5" w:rsidR="0095515D" w:rsidRPr="00FD1CEC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 xml:space="preserve">Профессиональная квалификационная группа </w:t>
            </w:r>
            <w:r w:rsidR="00544C6F">
              <w:rPr>
                <w:color w:val="000000"/>
                <w:sz w:val="24"/>
                <w:szCs w:val="24"/>
              </w:rPr>
              <w:t>«</w:t>
            </w:r>
            <w:r w:rsidRPr="00FD1CEC">
              <w:rPr>
                <w:color w:val="000000"/>
                <w:sz w:val="24"/>
                <w:szCs w:val="24"/>
              </w:rPr>
              <w:t>Профессии рабочих культуры, искусства и кинематографии второго уровня</w:t>
            </w:r>
            <w:r w:rsidR="00544C6F">
              <w:rPr>
                <w:color w:val="000000"/>
                <w:sz w:val="24"/>
                <w:szCs w:val="24"/>
              </w:rPr>
              <w:t>»</w:t>
            </w:r>
          </w:p>
        </w:tc>
      </w:tr>
    </w:tbl>
    <w:p w14:paraId="5BEE8A35" w14:textId="77777777" w:rsidR="0095515D" w:rsidRPr="00235BEC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6938ED9E" w14:textId="77777777" w:rsidR="0095515D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4" w:name="sub_1016"/>
      <w:bookmarkEnd w:id="3"/>
      <w:r w:rsidRPr="00235BEC">
        <w:rPr>
          <w:sz w:val="24"/>
          <w:szCs w:val="24"/>
        </w:rPr>
        <w:t>6. Профессиональных квалификационных групп должностей работников физической культуры и спорта</w:t>
      </w:r>
    </w:p>
    <w:p w14:paraId="4800A27C" w14:textId="77777777" w:rsidR="0095515D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477" w:type="dxa"/>
        <w:tblLook w:val="00A0" w:firstRow="1" w:lastRow="0" w:firstColumn="1" w:lastColumn="0" w:noHBand="0" w:noVBand="0"/>
      </w:tblPr>
      <w:tblGrid>
        <w:gridCol w:w="4309"/>
        <w:gridCol w:w="2584"/>
        <w:gridCol w:w="2584"/>
      </w:tblGrid>
      <w:tr w:rsidR="0095515D" w14:paraId="4E48E8B8" w14:textId="77777777" w:rsidTr="00402835">
        <w:trPr>
          <w:trHeight w:val="778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51F3" w14:textId="77777777" w:rsidR="0095515D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2CE7C" w14:textId="77777777" w:rsidR="0095515D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Размеры окладов (должностных окладов), ставок заработной платы, </w:t>
            </w:r>
            <w:proofErr w:type="spellStart"/>
            <w:r>
              <w:rPr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6AE1" w14:textId="77777777" w:rsidR="0095515D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Рекомендуемый повышающий коэффициент</w:t>
            </w:r>
          </w:p>
        </w:tc>
      </w:tr>
      <w:tr w:rsidR="0095515D" w14:paraId="3DFC9F76" w14:textId="77777777" w:rsidTr="00402835">
        <w:trPr>
          <w:trHeight w:val="398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B069" w14:textId="77777777" w:rsidR="0095515D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(директор) структурного подразделения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0969E" w14:textId="77777777" w:rsidR="0095515D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0983" w14:textId="56445D3D" w:rsidR="0095515D" w:rsidRDefault="0095515D" w:rsidP="00544C6F">
            <w:pPr>
              <w:widowControl w:val="0"/>
              <w:ind w:firstLine="7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0 </w:t>
            </w:r>
            <w:r w:rsidR="00544C6F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95515D" w14:paraId="1D678026" w14:textId="77777777" w:rsidTr="00402835">
        <w:trPr>
          <w:trHeight w:val="398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468A" w14:textId="77777777" w:rsidR="0095515D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Инструктор по спорту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4D959" w14:textId="77777777" w:rsidR="0095515D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10898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1489" w14:textId="4DFCF232" w:rsidR="0095515D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 </w:t>
            </w:r>
            <w:r w:rsidR="00544C6F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95515D" w14:paraId="04EFA290" w14:textId="77777777" w:rsidTr="00402835">
        <w:trPr>
          <w:trHeight w:val="398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E402" w14:textId="77777777" w:rsidR="0095515D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Инструктор-методист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6EF07" w14:textId="77777777" w:rsidR="0095515D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11807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B244" w14:textId="006B7F07" w:rsidR="0095515D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 </w:t>
            </w:r>
            <w:r w:rsidR="00544C6F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</w:tbl>
    <w:p w14:paraId="783C2934" w14:textId="77777777" w:rsidR="0095515D" w:rsidRDefault="0095515D" w:rsidP="00544C6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705A741" w14:textId="77777777" w:rsidR="0095515D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5" w:name="sub_1017"/>
      <w:bookmarkEnd w:id="4"/>
      <w:r w:rsidRPr="00235BEC">
        <w:rPr>
          <w:sz w:val="24"/>
          <w:szCs w:val="24"/>
        </w:rPr>
        <w:t>7. Профессиональных квалификационных групп должностей медицинских и фармацевтических работников</w:t>
      </w:r>
    </w:p>
    <w:p w14:paraId="6EEE29B9" w14:textId="77777777" w:rsidR="0095515D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5812"/>
        <w:gridCol w:w="3827"/>
      </w:tblGrid>
      <w:tr w:rsidR="0095515D" w:rsidRPr="00C051B1" w14:paraId="19FBC4F5" w14:textId="77777777" w:rsidTr="00402835">
        <w:trPr>
          <w:trHeight w:val="63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987D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DDE09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Размеры окладов (должностных окладов) ставок заработной платы, руб.</w:t>
            </w:r>
          </w:p>
        </w:tc>
      </w:tr>
      <w:tr w:rsidR="0095515D" w:rsidRPr="00C051B1" w14:paraId="53C26B45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9BA1" w14:textId="6590539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 xml:space="preserve">Профессиональная квалификационная группа </w:t>
            </w:r>
            <w:r w:rsidR="00544C6F">
              <w:rPr>
                <w:color w:val="000000"/>
                <w:sz w:val="24"/>
                <w:szCs w:val="24"/>
              </w:rPr>
              <w:t>«</w:t>
            </w:r>
            <w:r w:rsidRPr="00C051B1">
              <w:rPr>
                <w:color w:val="000000"/>
                <w:sz w:val="24"/>
                <w:szCs w:val="24"/>
              </w:rPr>
              <w:t>Медицинский и фармацевтический персонал первого уровня</w:t>
            </w:r>
            <w:r w:rsidR="00544C6F">
              <w:rPr>
                <w:color w:val="000000"/>
                <w:sz w:val="24"/>
                <w:szCs w:val="24"/>
              </w:rPr>
              <w:t>»</w:t>
            </w:r>
          </w:p>
        </w:tc>
      </w:tr>
      <w:tr w:rsidR="0095515D" w:rsidRPr="00C051B1" w14:paraId="78883617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129A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844D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11716</w:t>
            </w:r>
          </w:p>
        </w:tc>
      </w:tr>
      <w:tr w:rsidR="0095515D" w:rsidRPr="00C051B1" w14:paraId="09BC776C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126F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Санитарка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EC63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C051B1" w14:paraId="3D12D60E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1B77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Младшая медицинская сестра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64AB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C051B1" w14:paraId="29E58D37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9A13" w14:textId="6AF51A9A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 xml:space="preserve">Профессиональная квалификационная группа </w:t>
            </w:r>
            <w:r w:rsidR="00544C6F">
              <w:rPr>
                <w:color w:val="000000"/>
                <w:sz w:val="24"/>
                <w:szCs w:val="24"/>
              </w:rPr>
              <w:t>«</w:t>
            </w:r>
            <w:r w:rsidRPr="00C051B1">
              <w:rPr>
                <w:color w:val="000000"/>
                <w:sz w:val="24"/>
                <w:szCs w:val="24"/>
              </w:rPr>
              <w:t>Средний медицинский и фармацевтический персонал</w:t>
            </w:r>
            <w:r w:rsidR="00544C6F">
              <w:rPr>
                <w:color w:val="000000"/>
                <w:sz w:val="24"/>
                <w:szCs w:val="24"/>
              </w:rPr>
              <w:t>»</w:t>
            </w:r>
          </w:p>
        </w:tc>
      </w:tr>
      <w:tr w:rsidR="0095515D" w:rsidRPr="00C051B1" w14:paraId="23274A63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474D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</w:tr>
      <w:tr w:rsidR="0095515D" w:rsidRPr="00C051B1" w14:paraId="35A6F048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83A5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015F3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11775</w:t>
            </w:r>
          </w:p>
        </w:tc>
      </w:tr>
      <w:tr w:rsidR="0095515D" w:rsidRPr="00C051B1" w14:paraId="63633923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CE4D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</w:tr>
      <w:tr w:rsidR="0095515D" w:rsidRPr="00C051B1" w14:paraId="15090AD7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D365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1C82B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11833</w:t>
            </w:r>
          </w:p>
        </w:tc>
      </w:tr>
      <w:tr w:rsidR="0095515D" w:rsidRPr="00C051B1" w14:paraId="4E77C047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9F44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</w:tr>
      <w:tr w:rsidR="0095515D" w:rsidRPr="00C051B1" w14:paraId="1CE6636E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560F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Медицинская сестра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575D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11893</w:t>
            </w:r>
          </w:p>
        </w:tc>
      </w:tr>
      <w:tr w:rsidR="0095515D" w:rsidRPr="00C051B1" w14:paraId="20652F7C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21DE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Медицинская сестра патронажная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103F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C051B1" w14:paraId="45E8D966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5F6B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Медицинская сестра по физиотерапии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6EA0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C051B1" w14:paraId="437FAF32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FFC4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Медицинская сестра по массажу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B048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C051B1" w14:paraId="6FAD112F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E05E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Зубной техник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2966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95515D" w:rsidRPr="00C051B1" w14:paraId="0A7A1B45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1DD3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</w:tr>
      <w:tr w:rsidR="0095515D" w:rsidRPr="00C051B1" w14:paraId="6D1F78CF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E3F6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A0931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11923</w:t>
            </w:r>
          </w:p>
        </w:tc>
      </w:tr>
      <w:tr w:rsidR="0095515D" w:rsidRPr="00C051B1" w14:paraId="7475C68A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9F7F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5 квалификационный уровень</w:t>
            </w:r>
          </w:p>
        </w:tc>
      </w:tr>
      <w:tr w:rsidR="0095515D" w:rsidRPr="00C051B1" w14:paraId="6B406915" w14:textId="77777777" w:rsidTr="00402835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A2A1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1D621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11950</w:t>
            </w:r>
          </w:p>
        </w:tc>
      </w:tr>
      <w:tr w:rsidR="0095515D" w:rsidRPr="00C051B1" w14:paraId="6C3B862E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3435" w14:textId="5641A18A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 xml:space="preserve">Профессиональная квалификационная группа </w:t>
            </w:r>
            <w:r w:rsidR="00544C6F">
              <w:rPr>
                <w:color w:val="000000"/>
                <w:sz w:val="24"/>
                <w:szCs w:val="24"/>
              </w:rPr>
              <w:t>«</w:t>
            </w:r>
            <w:r w:rsidRPr="00C051B1">
              <w:rPr>
                <w:color w:val="000000"/>
                <w:sz w:val="24"/>
                <w:szCs w:val="24"/>
              </w:rPr>
              <w:t>Врачи и провизоры</w:t>
            </w:r>
            <w:r w:rsidR="00544C6F">
              <w:rPr>
                <w:color w:val="000000"/>
                <w:sz w:val="24"/>
                <w:szCs w:val="24"/>
              </w:rPr>
              <w:t>»</w:t>
            </w:r>
          </w:p>
        </w:tc>
      </w:tr>
      <w:tr w:rsidR="0095515D" w:rsidRPr="00C051B1" w14:paraId="49AFE66A" w14:textId="77777777" w:rsidTr="00402835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8401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</w:tr>
      <w:tr w:rsidR="0095515D" w:rsidRPr="00C051B1" w14:paraId="1567FB62" w14:textId="77777777" w:rsidTr="00402835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585B" w14:textId="77777777" w:rsidR="0095515D" w:rsidRPr="00C051B1" w:rsidRDefault="0095515D" w:rsidP="00544C6F">
            <w:pPr>
              <w:widowControl w:val="0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Врач-специалист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591D3" w14:textId="77777777" w:rsidR="0095515D" w:rsidRPr="00C051B1" w:rsidRDefault="0095515D" w:rsidP="00544C6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12011</w:t>
            </w:r>
          </w:p>
        </w:tc>
      </w:tr>
      <w:bookmarkEnd w:id="5"/>
    </w:tbl>
    <w:p w14:paraId="5123AD20" w14:textId="66C7631C" w:rsidR="0095515D" w:rsidRDefault="0095515D" w:rsidP="00544C6F">
      <w:pPr>
        <w:widowControl w:val="0"/>
        <w:jc w:val="right"/>
      </w:pPr>
    </w:p>
    <w:p w14:paraId="0A322A21" w14:textId="2EDF1BAD" w:rsidR="00544C6F" w:rsidRDefault="00544C6F" w:rsidP="00544C6F">
      <w:pPr>
        <w:widowControl w:val="0"/>
        <w:jc w:val="right"/>
      </w:pPr>
    </w:p>
    <w:p w14:paraId="40358EF2" w14:textId="77777777" w:rsidR="00544C6F" w:rsidRDefault="00544C6F" w:rsidP="00544C6F">
      <w:pPr>
        <w:widowControl w:val="0"/>
        <w:jc w:val="right"/>
      </w:pPr>
    </w:p>
    <w:p w14:paraId="0BD27894" w14:textId="53595E4B" w:rsidR="00544C6F" w:rsidRDefault="0095515D" w:rsidP="00544C6F">
      <w:pPr>
        <w:widowControl w:val="0"/>
        <w:autoSpaceDE w:val="0"/>
        <w:autoSpaceDN w:val="0"/>
        <w:adjustRightInd w:val="0"/>
        <w:ind w:right="141"/>
        <w:jc w:val="right"/>
        <w:rPr>
          <w:sz w:val="24"/>
          <w:szCs w:val="24"/>
        </w:rPr>
      </w:pPr>
      <w:r w:rsidRPr="00CB1454">
        <w:rPr>
          <w:sz w:val="24"/>
          <w:szCs w:val="24"/>
        </w:rPr>
        <w:lastRenderedPageBreak/>
        <w:t>Приложение № 2</w:t>
      </w:r>
    </w:p>
    <w:p w14:paraId="390EB34B" w14:textId="77913596" w:rsidR="00544C6F" w:rsidRDefault="0095515D" w:rsidP="00544C6F">
      <w:pPr>
        <w:widowControl w:val="0"/>
        <w:autoSpaceDE w:val="0"/>
        <w:autoSpaceDN w:val="0"/>
        <w:adjustRightInd w:val="0"/>
        <w:ind w:right="141"/>
        <w:jc w:val="right"/>
        <w:rPr>
          <w:sz w:val="24"/>
          <w:szCs w:val="24"/>
        </w:rPr>
      </w:pPr>
      <w:r w:rsidRPr="00CB1454">
        <w:rPr>
          <w:sz w:val="24"/>
          <w:szCs w:val="24"/>
        </w:rPr>
        <w:t>к постановлению</w:t>
      </w:r>
      <w:r w:rsidR="00544C6F">
        <w:rPr>
          <w:sz w:val="24"/>
          <w:szCs w:val="24"/>
        </w:rPr>
        <w:t xml:space="preserve"> а</w:t>
      </w:r>
      <w:r w:rsidRPr="00CB1454">
        <w:rPr>
          <w:sz w:val="24"/>
          <w:szCs w:val="24"/>
        </w:rPr>
        <w:t>дминистрации Черемховского</w:t>
      </w:r>
    </w:p>
    <w:p w14:paraId="07F74B1C" w14:textId="57F7AA9E" w:rsidR="0095515D" w:rsidRPr="00CB1454" w:rsidRDefault="0095515D" w:rsidP="00544C6F">
      <w:pPr>
        <w:widowControl w:val="0"/>
        <w:autoSpaceDE w:val="0"/>
        <w:autoSpaceDN w:val="0"/>
        <w:adjustRightInd w:val="0"/>
        <w:ind w:right="141"/>
        <w:jc w:val="right"/>
        <w:rPr>
          <w:sz w:val="24"/>
          <w:szCs w:val="24"/>
        </w:rPr>
      </w:pPr>
      <w:r w:rsidRPr="00CB1454">
        <w:rPr>
          <w:sz w:val="24"/>
          <w:szCs w:val="24"/>
        </w:rPr>
        <w:t>районного муниципального</w:t>
      </w:r>
      <w:r w:rsidR="00544C6F">
        <w:rPr>
          <w:sz w:val="24"/>
          <w:szCs w:val="24"/>
        </w:rPr>
        <w:t xml:space="preserve"> </w:t>
      </w:r>
      <w:r w:rsidRPr="00CB1454">
        <w:rPr>
          <w:sz w:val="24"/>
          <w:szCs w:val="24"/>
        </w:rPr>
        <w:t>образования</w:t>
      </w:r>
    </w:p>
    <w:p w14:paraId="350938A8" w14:textId="4EE5496A" w:rsidR="0095515D" w:rsidRPr="00CB1454" w:rsidRDefault="00544C6F" w:rsidP="00544C6F">
      <w:pPr>
        <w:widowControl w:val="0"/>
        <w:autoSpaceDE w:val="0"/>
        <w:autoSpaceDN w:val="0"/>
        <w:adjustRightInd w:val="0"/>
        <w:ind w:right="141"/>
        <w:jc w:val="right"/>
        <w:rPr>
          <w:sz w:val="24"/>
          <w:szCs w:val="24"/>
        </w:rPr>
      </w:pPr>
      <w:r>
        <w:rPr>
          <w:sz w:val="24"/>
          <w:szCs w:val="24"/>
        </w:rPr>
        <w:t>от 08.07.2026 № 522-п</w:t>
      </w:r>
    </w:p>
    <w:p w14:paraId="3DCF4372" w14:textId="77777777" w:rsidR="0095515D" w:rsidRDefault="0095515D" w:rsidP="00544C6F">
      <w:pPr>
        <w:widowControl w:val="0"/>
        <w:autoSpaceDE w:val="0"/>
        <w:autoSpaceDN w:val="0"/>
        <w:adjustRightInd w:val="0"/>
        <w:ind w:right="141"/>
        <w:jc w:val="right"/>
      </w:pPr>
    </w:p>
    <w:p w14:paraId="535B5204" w14:textId="77777777" w:rsidR="0095515D" w:rsidRPr="00AA00B1" w:rsidRDefault="0095515D" w:rsidP="00544C6F">
      <w:pPr>
        <w:widowControl w:val="0"/>
        <w:autoSpaceDE w:val="0"/>
        <w:autoSpaceDN w:val="0"/>
        <w:adjustRightInd w:val="0"/>
        <w:ind w:right="141"/>
        <w:jc w:val="right"/>
        <w:rPr>
          <w:color w:val="26282F"/>
          <w:sz w:val="24"/>
          <w:szCs w:val="24"/>
        </w:rPr>
      </w:pPr>
      <w:r w:rsidRPr="00AA00B1">
        <w:rPr>
          <w:color w:val="26282F"/>
          <w:sz w:val="24"/>
          <w:szCs w:val="24"/>
        </w:rPr>
        <w:t>Приложение № 2</w:t>
      </w:r>
    </w:p>
    <w:p w14:paraId="61DC9A66" w14:textId="77777777" w:rsidR="00544C6F" w:rsidRDefault="0095515D" w:rsidP="00544C6F">
      <w:pPr>
        <w:widowControl w:val="0"/>
        <w:autoSpaceDE w:val="0"/>
        <w:autoSpaceDN w:val="0"/>
        <w:adjustRightInd w:val="0"/>
        <w:ind w:right="141"/>
        <w:jc w:val="right"/>
        <w:rPr>
          <w:sz w:val="24"/>
          <w:szCs w:val="24"/>
        </w:rPr>
      </w:pPr>
      <w:r w:rsidRPr="00AA00B1">
        <w:rPr>
          <w:sz w:val="24"/>
          <w:szCs w:val="24"/>
        </w:rPr>
        <w:t>к Примерному положению об оплате</w:t>
      </w:r>
    </w:p>
    <w:p w14:paraId="60227799" w14:textId="77777777" w:rsidR="00544C6F" w:rsidRDefault="0095515D" w:rsidP="00544C6F">
      <w:pPr>
        <w:widowControl w:val="0"/>
        <w:autoSpaceDE w:val="0"/>
        <w:autoSpaceDN w:val="0"/>
        <w:adjustRightInd w:val="0"/>
        <w:ind w:right="141"/>
        <w:jc w:val="right"/>
        <w:rPr>
          <w:sz w:val="24"/>
          <w:szCs w:val="24"/>
        </w:rPr>
      </w:pPr>
      <w:r w:rsidRPr="00AA00B1">
        <w:rPr>
          <w:sz w:val="24"/>
          <w:szCs w:val="24"/>
        </w:rPr>
        <w:t>труда  работников муниципальных</w:t>
      </w:r>
    </w:p>
    <w:p w14:paraId="514D2C28" w14:textId="77777777" w:rsidR="00544C6F" w:rsidRDefault="0095515D" w:rsidP="00544C6F">
      <w:pPr>
        <w:widowControl w:val="0"/>
        <w:autoSpaceDE w:val="0"/>
        <w:autoSpaceDN w:val="0"/>
        <w:adjustRightInd w:val="0"/>
        <w:ind w:right="141"/>
        <w:jc w:val="right"/>
        <w:rPr>
          <w:sz w:val="24"/>
          <w:szCs w:val="24"/>
        </w:rPr>
      </w:pPr>
      <w:r w:rsidRPr="00AA00B1">
        <w:rPr>
          <w:sz w:val="24"/>
          <w:szCs w:val="24"/>
        </w:rPr>
        <w:t>образовательных учреждений</w:t>
      </w:r>
    </w:p>
    <w:p w14:paraId="0D253FDA" w14:textId="77777777" w:rsidR="00544C6F" w:rsidRDefault="0095515D" w:rsidP="00544C6F">
      <w:pPr>
        <w:widowControl w:val="0"/>
        <w:autoSpaceDE w:val="0"/>
        <w:autoSpaceDN w:val="0"/>
        <w:adjustRightInd w:val="0"/>
        <w:ind w:right="141"/>
        <w:jc w:val="right"/>
        <w:rPr>
          <w:sz w:val="24"/>
          <w:szCs w:val="24"/>
        </w:rPr>
      </w:pPr>
      <w:r w:rsidRPr="00AA00B1">
        <w:rPr>
          <w:sz w:val="24"/>
          <w:szCs w:val="24"/>
        </w:rPr>
        <w:t>Черемховского районного</w:t>
      </w:r>
    </w:p>
    <w:p w14:paraId="716648FA" w14:textId="633BEDF8" w:rsidR="0095515D" w:rsidRPr="00AA00B1" w:rsidRDefault="0095515D" w:rsidP="00544C6F">
      <w:pPr>
        <w:widowControl w:val="0"/>
        <w:autoSpaceDE w:val="0"/>
        <w:autoSpaceDN w:val="0"/>
        <w:adjustRightInd w:val="0"/>
        <w:ind w:right="141"/>
        <w:jc w:val="right"/>
        <w:rPr>
          <w:color w:val="26282F"/>
          <w:sz w:val="24"/>
          <w:szCs w:val="24"/>
        </w:rPr>
      </w:pPr>
      <w:r w:rsidRPr="00AA00B1">
        <w:rPr>
          <w:sz w:val="24"/>
          <w:szCs w:val="24"/>
        </w:rPr>
        <w:t>муниципального образования</w:t>
      </w:r>
    </w:p>
    <w:p w14:paraId="7C0AA3BD" w14:textId="77777777" w:rsidR="0095515D" w:rsidRPr="00235BEC" w:rsidRDefault="0095515D" w:rsidP="00544C6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3F3892DB" w14:textId="77777777" w:rsidR="0095515D" w:rsidRPr="00F72B74" w:rsidRDefault="0095515D" w:rsidP="00544C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F72B74">
        <w:rPr>
          <w:b/>
          <w:bCs/>
          <w:color w:val="26282F"/>
          <w:sz w:val="28"/>
          <w:szCs w:val="28"/>
        </w:rPr>
        <w:t>Компенсационные выплаты при выполнении работ в условиях, отклоняющихся от нормальных</w:t>
      </w:r>
    </w:p>
    <w:p w14:paraId="7866A582" w14:textId="77777777" w:rsidR="0095515D" w:rsidRPr="00235BEC" w:rsidRDefault="0095515D" w:rsidP="00544C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</w:p>
    <w:tbl>
      <w:tblPr>
        <w:tblW w:w="93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6338"/>
      </w:tblGrid>
      <w:tr w:rsidR="0095515D" w:rsidRPr="00235BEC" w14:paraId="0E44EA87" w14:textId="77777777" w:rsidTr="00544C6F">
        <w:trPr>
          <w:trHeight w:val="8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7726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N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974A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Наименование компенсационной выплаты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BCB58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Основание и размер компенсационной выплаты</w:t>
            </w:r>
          </w:p>
        </w:tc>
      </w:tr>
      <w:tr w:rsidR="0095515D" w:rsidRPr="00235BEC" w14:paraId="70CE9D7B" w14:textId="77777777" w:rsidTr="00544C6F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04C1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0D13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за к</w:t>
            </w:r>
            <w:r w:rsidRPr="00235BEC">
              <w:rPr>
                <w:sz w:val="24"/>
                <w:szCs w:val="24"/>
              </w:rPr>
              <w:t>лассное руководство</w:t>
            </w:r>
          </w:p>
        </w:tc>
        <w:tc>
          <w:tcPr>
            <w:tcW w:w="63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B6F44C7" w14:textId="77777777" w:rsidR="0095515D" w:rsidRPr="00235BEC" w:rsidRDefault="0095515D" w:rsidP="00544C6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1) </w:t>
            </w:r>
            <w:r w:rsidRPr="00235BEC">
              <w:rPr>
                <w:color w:val="000000"/>
                <w:sz w:val="24"/>
                <w:szCs w:val="24"/>
              </w:rPr>
              <w:t>педагогическим работникам за выполнение обязанностей классного руководите</w:t>
            </w:r>
            <w:r>
              <w:rPr>
                <w:color w:val="000000"/>
                <w:sz w:val="24"/>
                <w:szCs w:val="24"/>
              </w:rPr>
              <w:t>ля, кураторство группы</w:t>
            </w:r>
            <w:r w:rsidRPr="00235BEC">
              <w:rPr>
                <w:sz w:val="24"/>
                <w:szCs w:val="24"/>
              </w:rPr>
              <w:t>:</w:t>
            </w:r>
          </w:p>
          <w:p w14:paraId="06AE6CF3" w14:textId="77777777" w:rsidR="0095515D" w:rsidRPr="00235B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- 1-4 классов-15%</w:t>
            </w:r>
            <w:r>
              <w:rPr>
                <w:sz w:val="24"/>
                <w:szCs w:val="24"/>
              </w:rPr>
              <w:t xml:space="preserve"> оклада </w:t>
            </w:r>
            <w:r w:rsidRPr="005B2B5B">
              <w:rPr>
                <w:sz w:val="24"/>
                <w:szCs w:val="24"/>
              </w:rPr>
              <w:t>(ставки заработной платы);</w:t>
            </w:r>
          </w:p>
          <w:p w14:paraId="6C9653E8" w14:textId="77777777" w:rsidR="0095515D" w:rsidRPr="00235BEC" w:rsidRDefault="0095515D" w:rsidP="00544C6F">
            <w:pPr>
              <w:widowControl w:val="0"/>
              <w:jc w:val="both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- 5-11классов-20%</w:t>
            </w:r>
            <w:r>
              <w:rPr>
                <w:sz w:val="24"/>
                <w:szCs w:val="24"/>
              </w:rPr>
              <w:t xml:space="preserve"> оклада (ставки заработной платы)</w:t>
            </w:r>
            <w:r w:rsidRPr="00235BEC">
              <w:rPr>
                <w:sz w:val="24"/>
                <w:szCs w:val="24"/>
              </w:rPr>
              <w:t>;</w:t>
            </w:r>
            <w:r w:rsidRPr="00235BEC">
              <w:rPr>
                <w:color w:val="000000"/>
                <w:sz w:val="24"/>
                <w:szCs w:val="24"/>
              </w:rPr>
              <w:t xml:space="preserve"> </w:t>
            </w:r>
          </w:p>
          <w:p w14:paraId="5E1DDCDF" w14:textId="77777777" w:rsidR="0095515D" w:rsidRPr="005E7F10" w:rsidRDefault="0095515D" w:rsidP="00544C6F">
            <w:pPr>
              <w:widowControl w:val="0"/>
              <w:ind w:right="18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2) </w:t>
            </w:r>
            <w:r w:rsidRPr="00235BEC">
              <w:rPr>
                <w:color w:val="000000"/>
                <w:sz w:val="24"/>
                <w:szCs w:val="24"/>
              </w:rPr>
              <w:t>педагогическим работникам общеобразовательных организаций, выполняющим функции классного руководителя, за организацию работы с обучающимися - в размере 1000 рублей в месяц в классе с наполняемостью не менее установленной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35BEC">
              <w:rPr>
                <w:color w:val="000000"/>
                <w:sz w:val="24"/>
                <w:szCs w:val="24"/>
              </w:rPr>
              <w:t>в классе с наполняемостью 14 человек и более в общеобразовательных организ</w:t>
            </w:r>
            <w:r>
              <w:rPr>
                <w:color w:val="000000"/>
                <w:sz w:val="24"/>
                <w:szCs w:val="24"/>
              </w:rPr>
              <w:t xml:space="preserve">ациях, </w:t>
            </w:r>
            <w:r w:rsidRPr="00235BEC">
              <w:rPr>
                <w:color w:val="000000"/>
                <w:sz w:val="24"/>
                <w:szCs w:val="24"/>
              </w:rPr>
              <w:t>расположенных в сельской местности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35BE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25 человек и более </w:t>
            </w:r>
            <w:r w:rsidRPr="00FD1CEC">
              <w:rPr>
                <w:sz w:val="24"/>
                <w:szCs w:val="24"/>
              </w:rPr>
              <w:t xml:space="preserve">в </w:t>
            </w:r>
            <w:r w:rsidRPr="00235BE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бщеобразовательных организациях</w:t>
            </w:r>
            <w:r w:rsidRPr="00FD1CEC">
              <w:rPr>
                <w:sz w:val="24"/>
                <w:szCs w:val="24"/>
              </w:rPr>
              <w:t xml:space="preserve"> расположенных в </w:t>
            </w:r>
            <w:r>
              <w:rPr>
                <w:sz w:val="24"/>
                <w:szCs w:val="24"/>
              </w:rPr>
              <w:t xml:space="preserve">городской </w:t>
            </w:r>
            <w:r w:rsidRPr="00235BEC">
              <w:rPr>
                <w:sz w:val="24"/>
                <w:szCs w:val="24"/>
              </w:rPr>
              <w:t>местности</w:t>
            </w:r>
            <w:r>
              <w:rPr>
                <w:sz w:val="24"/>
                <w:szCs w:val="24"/>
              </w:rPr>
              <w:t>.</w:t>
            </w:r>
          </w:p>
          <w:p w14:paraId="3AAF3EF0" w14:textId="77777777" w:rsidR="0095515D" w:rsidRPr="00235BEC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235BEC">
              <w:rPr>
                <w:color w:val="000000"/>
                <w:sz w:val="24"/>
                <w:szCs w:val="24"/>
              </w:rPr>
              <w:t xml:space="preserve">Для классов, наполняемость которых меньше установленной, размер компенсационной выплаты уменьшается пропорционально численности обучающихся. </w:t>
            </w:r>
          </w:p>
          <w:p w14:paraId="700E548D" w14:textId="77777777" w:rsidR="0095515D" w:rsidRPr="008128A3" w:rsidRDefault="0095515D" w:rsidP="00544C6F">
            <w:pPr>
              <w:widowControl w:val="0"/>
              <w:ind w:right="18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3) </w:t>
            </w:r>
            <w:r w:rsidRPr="00235BEC">
              <w:rPr>
                <w:color w:val="000000"/>
                <w:sz w:val="24"/>
                <w:szCs w:val="24"/>
              </w:rPr>
              <w:t>педагогическим работникам общеобразовательных организаций, выполняющим функции классного руководителя, куратора группы одновременно в двух и более классах (группах), размер компенсационной выплаты определяется с учетом наполняемости в каж</w:t>
            </w:r>
            <w:r>
              <w:rPr>
                <w:color w:val="000000"/>
                <w:sz w:val="24"/>
                <w:szCs w:val="24"/>
              </w:rPr>
              <w:t xml:space="preserve">дом классе (группы). </w:t>
            </w:r>
          </w:p>
        </w:tc>
      </w:tr>
      <w:tr w:rsidR="0095515D" w:rsidRPr="00235BEC" w14:paraId="2CB1C4AB" w14:textId="77777777" w:rsidTr="00544C6F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660E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FFD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3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0FAB300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5515D" w:rsidRPr="00235BEC" w14:paraId="710586C7" w14:textId="77777777" w:rsidTr="00544C6F">
        <w:trPr>
          <w:trHeight w:val="145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9A68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554C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за проверку</w:t>
            </w:r>
            <w:r w:rsidRPr="00235BEC">
              <w:rPr>
                <w:sz w:val="24"/>
                <w:szCs w:val="24"/>
              </w:rPr>
              <w:t xml:space="preserve"> письменных работ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707BF" w14:textId="77777777" w:rsidR="0095515D" w:rsidRDefault="0095515D" w:rsidP="00544C6F">
            <w:pPr>
              <w:widowControl w:val="0"/>
              <w:ind w:left="33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235BEC">
              <w:rPr>
                <w:sz w:val="24"/>
                <w:szCs w:val="24"/>
              </w:rPr>
              <w:t xml:space="preserve">чителям </w:t>
            </w:r>
            <w:r>
              <w:rPr>
                <w:sz w:val="24"/>
                <w:szCs w:val="24"/>
              </w:rPr>
              <w:t>1</w:t>
            </w:r>
            <w:r w:rsidRPr="00235BEC">
              <w:rPr>
                <w:sz w:val="24"/>
                <w:szCs w:val="24"/>
              </w:rPr>
              <w:t xml:space="preserve">-11классов </w:t>
            </w:r>
          </w:p>
          <w:p w14:paraId="4060FAA3" w14:textId="77777777" w:rsidR="0095515D" w:rsidRPr="00235BEC" w:rsidRDefault="0095515D" w:rsidP="00544C6F">
            <w:pPr>
              <w:widowControl w:val="0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русскому языку, </w:t>
            </w:r>
            <w:r w:rsidRPr="00235BEC">
              <w:rPr>
                <w:sz w:val="24"/>
                <w:szCs w:val="24"/>
              </w:rPr>
              <w:t>литературе</w:t>
            </w:r>
            <w:r>
              <w:rPr>
                <w:sz w:val="24"/>
                <w:szCs w:val="24"/>
              </w:rPr>
              <w:t>, математике, алгебре, геометрии</w:t>
            </w:r>
            <w:r w:rsidRPr="00235BEC">
              <w:rPr>
                <w:sz w:val="24"/>
                <w:szCs w:val="24"/>
              </w:rPr>
              <w:t>- 15%</w:t>
            </w:r>
            <w:r>
              <w:rPr>
                <w:sz w:val="24"/>
                <w:szCs w:val="24"/>
              </w:rPr>
              <w:t xml:space="preserve"> </w:t>
            </w:r>
            <w:r w:rsidRPr="00235BEC">
              <w:rPr>
                <w:sz w:val="24"/>
                <w:szCs w:val="24"/>
              </w:rPr>
              <w:t>;</w:t>
            </w:r>
          </w:p>
          <w:p w14:paraId="637C074B" w14:textId="77777777" w:rsidR="0095515D" w:rsidRDefault="0095515D" w:rsidP="00544C6F">
            <w:pPr>
              <w:widowControl w:val="0"/>
              <w:ind w:left="33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- по химии, физике, биологии, иностранному языку, черчению, информатике</w:t>
            </w:r>
            <w:r>
              <w:rPr>
                <w:sz w:val="24"/>
                <w:szCs w:val="24"/>
              </w:rPr>
              <w:t xml:space="preserve">, </w:t>
            </w:r>
            <w:r w:rsidRPr="00235BEC">
              <w:rPr>
                <w:sz w:val="24"/>
                <w:szCs w:val="24"/>
              </w:rPr>
              <w:t>истории</w:t>
            </w:r>
            <w:r>
              <w:rPr>
                <w:sz w:val="24"/>
                <w:szCs w:val="24"/>
              </w:rPr>
              <w:t xml:space="preserve">, обществознанию, географии, окружающему миру </w:t>
            </w:r>
            <w:r w:rsidRPr="00235BEC">
              <w:rPr>
                <w:sz w:val="24"/>
                <w:szCs w:val="24"/>
              </w:rPr>
              <w:t>-10%</w:t>
            </w:r>
            <w:r>
              <w:rPr>
                <w:sz w:val="24"/>
                <w:szCs w:val="24"/>
              </w:rPr>
              <w:t>.</w:t>
            </w:r>
          </w:p>
          <w:p w14:paraId="2830BE69" w14:textId="77777777" w:rsidR="0095515D" w:rsidRPr="00235BEC" w:rsidRDefault="0095515D" w:rsidP="00544C6F">
            <w:pPr>
              <w:widowControl w:val="0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фактического объёма учебной нагрузки.</w:t>
            </w:r>
          </w:p>
        </w:tc>
      </w:tr>
      <w:tr w:rsidR="0095515D" w:rsidRPr="00235BEC" w14:paraId="5FA63FC4" w14:textId="77777777" w:rsidTr="00544C6F">
        <w:trPr>
          <w:trHeight w:val="2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8D1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02C1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за з</w:t>
            </w:r>
            <w:r w:rsidRPr="00235BEC">
              <w:rPr>
                <w:sz w:val="24"/>
                <w:szCs w:val="24"/>
              </w:rPr>
              <w:t xml:space="preserve">аведование: учебно-консультационным </w:t>
            </w:r>
            <w:r w:rsidRPr="00235BEC">
              <w:rPr>
                <w:sz w:val="24"/>
                <w:szCs w:val="24"/>
              </w:rPr>
              <w:lastRenderedPageBreak/>
              <w:t>пунктами, кабине</w:t>
            </w:r>
            <w:r>
              <w:rPr>
                <w:sz w:val="24"/>
                <w:szCs w:val="24"/>
              </w:rPr>
              <w:t>тами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05E16" w14:textId="77777777" w:rsidR="0095515D" w:rsidRPr="00E84092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235BEC">
              <w:rPr>
                <w:color w:val="000000"/>
                <w:sz w:val="24"/>
                <w:szCs w:val="24"/>
              </w:rPr>
              <w:lastRenderedPageBreak/>
              <w:t>1) педагогическим работникам за заведование учебно-консуль</w:t>
            </w:r>
            <w:r>
              <w:rPr>
                <w:color w:val="000000"/>
                <w:sz w:val="24"/>
                <w:szCs w:val="24"/>
              </w:rPr>
              <w:t xml:space="preserve">тационным пунктами, кабинетами </w:t>
            </w:r>
            <w:r w:rsidRPr="00235BEC">
              <w:rPr>
                <w:color w:val="000000"/>
                <w:sz w:val="24"/>
                <w:szCs w:val="24"/>
              </w:rPr>
              <w:t>– в размере до 15 процентов окл</w:t>
            </w:r>
            <w:r>
              <w:rPr>
                <w:color w:val="000000"/>
                <w:sz w:val="24"/>
                <w:szCs w:val="24"/>
              </w:rPr>
              <w:t xml:space="preserve">ада (ставки заработной платы). </w:t>
            </w:r>
          </w:p>
        </w:tc>
      </w:tr>
      <w:tr w:rsidR="0095515D" w:rsidRPr="00235BEC" w14:paraId="5193782F" w14:textId="77777777" w:rsidTr="00544C6F">
        <w:trPr>
          <w:trHeight w:val="19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30E0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BFB8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за р</w:t>
            </w:r>
            <w:r w:rsidRPr="00235BEC">
              <w:rPr>
                <w:sz w:val="24"/>
                <w:szCs w:val="24"/>
              </w:rPr>
              <w:t xml:space="preserve">уководство предметными, цикловыми и методическими </w:t>
            </w:r>
            <w:r>
              <w:rPr>
                <w:sz w:val="24"/>
                <w:szCs w:val="24"/>
              </w:rPr>
              <w:t>объединениями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BAE1E" w14:textId="77777777" w:rsidR="0095515D" w:rsidRPr="00235BEC" w:rsidRDefault="0095515D" w:rsidP="00544C6F">
            <w:pPr>
              <w:widowControl w:val="0"/>
              <w:jc w:val="both"/>
              <w:rPr>
                <w:sz w:val="24"/>
                <w:szCs w:val="24"/>
              </w:rPr>
            </w:pPr>
            <w:r w:rsidRPr="00235BEC">
              <w:rPr>
                <w:color w:val="000000"/>
                <w:sz w:val="24"/>
                <w:szCs w:val="24"/>
              </w:rPr>
              <w:t xml:space="preserve">1) </w:t>
            </w:r>
            <w:r w:rsidRPr="00235BEC">
              <w:rPr>
                <w:sz w:val="24"/>
                <w:szCs w:val="24"/>
              </w:rPr>
              <w:t xml:space="preserve">педагогическим работникам за руководство предметными, цикловыми, методическими </w:t>
            </w:r>
            <w:r>
              <w:rPr>
                <w:sz w:val="24"/>
                <w:szCs w:val="24"/>
              </w:rPr>
              <w:t>объединениями</w:t>
            </w:r>
            <w:r w:rsidRPr="00235BEC">
              <w:rPr>
                <w:sz w:val="24"/>
                <w:szCs w:val="24"/>
              </w:rPr>
              <w:t xml:space="preserve"> на муниципальном уровне в размере 10- 15 процентов </w:t>
            </w:r>
            <w:r w:rsidRPr="00235BEC">
              <w:rPr>
                <w:color w:val="000000"/>
                <w:sz w:val="24"/>
                <w:szCs w:val="24"/>
              </w:rPr>
              <w:t>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платы)</w:t>
            </w:r>
            <w:r w:rsidRPr="00235BEC">
              <w:rPr>
                <w:sz w:val="24"/>
                <w:szCs w:val="24"/>
              </w:rPr>
              <w:t xml:space="preserve">, в образовательных учреждениях в размере 5-10 процентов </w:t>
            </w:r>
            <w:r w:rsidRPr="00235BEC">
              <w:rPr>
                <w:color w:val="000000"/>
                <w:sz w:val="24"/>
                <w:szCs w:val="24"/>
              </w:rPr>
              <w:t>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платы)</w:t>
            </w:r>
            <w:r>
              <w:rPr>
                <w:sz w:val="24"/>
                <w:szCs w:val="24"/>
              </w:rPr>
              <w:t>, за исключением педагогических работников, имеющих квалификационную категорию «педагог-методист»</w:t>
            </w:r>
          </w:p>
        </w:tc>
      </w:tr>
      <w:tr w:rsidR="0095515D" w:rsidRPr="00235BEC" w14:paraId="3B3CA7EE" w14:textId="77777777" w:rsidTr="00544C6F">
        <w:trPr>
          <w:trHeight w:val="5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8143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A72D" w14:textId="77777777" w:rsidR="0095515D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за методическую деятельность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F6042" w14:textId="77777777" w:rsidR="0095515D" w:rsidRPr="00235BEC" w:rsidRDefault="0095515D" w:rsidP="00544C6F">
            <w:pPr>
              <w:widowControl w:val="0"/>
              <w:tabs>
                <w:tab w:val="left" w:pos="317"/>
              </w:tabs>
              <w:ind w:left="33" w:righ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педагогическим работникам, имеющим квалификационную  категорию «педагог-методист», за выполнение дополнительной работы, связанной с методической деятельностью – в размере 25 процентов оклада (ставки заработной платы)</w:t>
            </w:r>
          </w:p>
        </w:tc>
      </w:tr>
      <w:tr w:rsidR="0095515D" w:rsidRPr="00235BEC" w14:paraId="19C1D025" w14:textId="77777777" w:rsidTr="00544C6F">
        <w:trPr>
          <w:trHeight w:val="5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3B24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9A37" w14:textId="77777777" w:rsidR="0095515D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за наставничество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8E40D" w14:textId="77777777" w:rsidR="0095515D" w:rsidRPr="00235BEC" w:rsidRDefault="0095515D" w:rsidP="00544C6F">
            <w:pPr>
              <w:widowControl w:val="0"/>
              <w:tabs>
                <w:tab w:val="left" w:pos="317"/>
              </w:tabs>
              <w:ind w:left="33" w:righ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педагогическим работникам, имеющим квалификационную  категорию «педагог-наставник», за выполнение дополнительной работы, связанной с наставничеством – в размере 25 процентов оклада (ставки заработной платы)</w:t>
            </w:r>
          </w:p>
        </w:tc>
      </w:tr>
      <w:tr w:rsidR="0095515D" w:rsidRPr="00235BEC" w14:paraId="60912BFA" w14:textId="77777777" w:rsidTr="00544C6F">
        <w:trPr>
          <w:trHeight w:val="5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403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5640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за з</w:t>
            </w:r>
            <w:r w:rsidRPr="00235BEC">
              <w:rPr>
                <w:sz w:val="24"/>
                <w:szCs w:val="24"/>
              </w:rPr>
              <w:t>аведование учебными мастерскими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DA2F3" w14:textId="77777777" w:rsidR="0095515D" w:rsidRPr="00235BEC" w:rsidRDefault="0095515D" w:rsidP="00544C6F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ind w:left="33" w:right="112" w:firstLine="0"/>
              <w:jc w:val="both"/>
              <w:rPr>
                <w:color w:val="000000"/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педагогическим работникам за заведование учебными мас</w:t>
            </w:r>
            <w:r>
              <w:rPr>
                <w:sz w:val="24"/>
                <w:szCs w:val="24"/>
              </w:rPr>
              <w:t xml:space="preserve">терскими </w:t>
            </w:r>
            <w:r w:rsidRPr="00235BEC">
              <w:rPr>
                <w:sz w:val="24"/>
                <w:szCs w:val="24"/>
              </w:rPr>
              <w:t xml:space="preserve"> 25 процентов</w:t>
            </w:r>
            <w:r>
              <w:rPr>
                <w:sz w:val="24"/>
                <w:szCs w:val="24"/>
              </w:rPr>
              <w:t xml:space="preserve"> </w:t>
            </w:r>
            <w:r w:rsidRPr="00235BEC">
              <w:rPr>
                <w:color w:val="000000"/>
                <w:sz w:val="24"/>
                <w:szCs w:val="24"/>
              </w:rPr>
              <w:t>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платы).</w:t>
            </w:r>
          </w:p>
        </w:tc>
      </w:tr>
      <w:tr w:rsidR="0095515D" w:rsidRPr="00235BEC" w14:paraId="46E79A74" w14:textId="77777777" w:rsidTr="00544C6F">
        <w:trPr>
          <w:trHeight w:val="137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FEA5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DE34" w14:textId="77777777" w:rsidR="0095515D" w:rsidRPr="00490BD7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0BD7">
              <w:rPr>
                <w:sz w:val="24"/>
                <w:szCs w:val="24"/>
              </w:rPr>
              <w:t>Доплата за работу в организациях, осуществляющих образовательную деятельность, реализующих основные общеобразовательные адаптированные программы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A37B3" w14:textId="77777777" w:rsidR="0095515D" w:rsidRPr="00446A71" w:rsidRDefault="0095515D" w:rsidP="00544C6F">
            <w:pPr>
              <w:widowControl w:val="0"/>
              <w:ind w:right="94"/>
              <w:jc w:val="both"/>
              <w:rPr>
                <w:color w:val="000000"/>
                <w:sz w:val="24"/>
                <w:szCs w:val="24"/>
              </w:rPr>
            </w:pPr>
            <w:r w:rsidRPr="00446A71">
              <w:rPr>
                <w:color w:val="000000"/>
                <w:sz w:val="24"/>
                <w:szCs w:val="24"/>
              </w:rPr>
              <w:t xml:space="preserve">1) педагогическим работникам, имеющим педагогическую нагрузку, педагогам дополнительного образования – 15-20 процентов оклада (ставки заработной платы) с </w:t>
            </w:r>
            <w:r>
              <w:rPr>
                <w:color w:val="000000"/>
                <w:sz w:val="24"/>
                <w:szCs w:val="24"/>
              </w:rPr>
              <w:t>учетом педагогической нагрузки.</w:t>
            </w:r>
          </w:p>
        </w:tc>
      </w:tr>
      <w:tr w:rsidR="0095515D" w:rsidRPr="00235BEC" w14:paraId="504815E4" w14:textId="77777777" w:rsidTr="00544C6F">
        <w:trPr>
          <w:trHeight w:val="11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3878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35C1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</w:t>
            </w:r>
            <w:r w:rsidRPr="00235BEC">
              <w:rPr>
                <w:sz w:val="24"/>
                <w:szCs w:val="24"/>
              </w:rPr>
              <w:t>а работу в образовательных организациях, расположенных в сельской местности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6DEA5" w14:textId="77777777" w:rsidR="0095515D" w:rsidRPr="00E84092" w:rsidRDefault="0095515D" w:rsidP="00544C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35BEC">
              <w:rPr>
                <w:sz w:val="24"/>
                <w:szCs w:val="24"/>
              </w:rPr>
              <w:t xml:space="preserve">1) ежемесячная выплата работникам за работу в сельской местности - 25 процентов </w:t>
            </w:r>
            <w:r w:rsidRPr="00235BEC">
              <w:rPr>
                <w:color w:val="000000"/>
                <w:sz w:val="24"/>
                <w:szCs w:val="24"/>
              </w:rPr>
              <w:t>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платы)</w:t>
            </w:r>
            <w:r>
              <w:rPr>
                <w:sz w:val="24"/>
                <w:szCs w:val="24"/>
              </w:rPr>
              <w:t xml:space="preserve">, </w:t>
            </w:r>
            <w:r w:rsidRPr="00E84092">
              <w:rPr>
                <w:sz w:val="24"/>
                <w:szCs w:val="24"/>
              </w:rPr>
              <w:t xml:space="preserve">педагогическим работникам – с учетом нагрузки. </w:t>
            </w:r>
          </w:p>
        </w:tc>
      </w:tr>
      <w:tr w:rsidR="0095515D" w:rsidRPr="00235BEC" w14:paraId="251F075A" w14:textId="77777777" w:rsidTr="00544C6F">
        <w:trPr>
          <w:trHeight w:val="14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446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E993" w14:textId="77777777" w:rsidR="0095515D" w:rsidRPr="009644F4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F4">
              <w:rPr>
                <w:sz w:val="24"/>
                <w:szCs w:val="24"/>
              </w:rPr>
              <w:t>Доплата за индивидуальное обучение на дому детей, имеющих ограниченные возможности здоровья, на основании медицинского заключения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987E3" w14:textId="77777777" w:rsidR="0095515D" w:rsidRPr="00E84092" w:rsidRDefault="0095515D" w:rsidP="00544C6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235BEC">
              <w:rPr>
                <w:color w:val="000000"/>
                <w:sz w:val="24"/>
                <w:szCs w:val="24"/>
              </w:rPr>
              <w:t>1) учителям и другим педагогическим работникам - 20 процентов оклада (ставки заработной платы) с учетом педагогической нагрузки по обучению детей по индивидуальному учебному плану на дом</w:t>
            </w:r>
            <w:r>
              <w:rPr>
                <w:color w:val="000000"/>
                <w:sz w:val="24"/>
                <w:szCs w:val="24"/>
              </w:rPr>
              <w:t xml:space="preserve">у. </w:t>
            </w:r>
          </w:p>
        </w:tc>
      </w:tr>
      <w:tr w:rsidR="0095515D" w:rsidRPr="00235BEC" w14:paraId="126E2ECE" w14:textId="77777777" w:rsidTr="00544C6F">
        <w:trPr>
          <w:trHeight w:val="14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D326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2F46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в</w:t>
            </w:r>
            <w:r w:rsidRPr="00235BEC">
              <w:rPr>
                <w:sz w:val="24"/>
                <w:szCs w:val="24"/>
              </w:rPr>
              <w:t>одителям школьных автобусов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05B6F" w14:textId="77777777" w:rsidR="0095515D" w:rsidRPr="00235BEC" w:rsidRDefault="0095515D" w:rsidP="00544C6F">
            <w:pPr>
              <w:widowControl w:val="0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водителям школьных автобусов, занятых на подвозе обучающихся, за ненормированный рабочий день:</w:t>
            </w:r>
          </w:p>
          <w:p w14:paraId="61208458" w14:textId="77777777" w:rsidR="0095515D" w:rsidRPr="00235BEC" w:rsidRDefault="0095515D" w:rsidP="00544C6F">
            <w:pPr>
              <w:widowControl w:val="0"/>
              <w:ind w:left="33"/>
              <w:jc w:val="both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- за работу в 2 смены и подвоз из 3-х и более населённых пунктов-  40%</w:t>
            </w:r>
            <w:r w:rsidRPr="00235BEC">
              <w:rPr>
                <w:color w:val="000000"/>
                <w:sz w:val="24"/>
                <w:szCs w:val="24"/>
              </w:rPr>
              <w:t xml:space="preserve"> 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</w:t>
            </w:r>
            <w:r>
              <w:rPr>
                <w:sz w:val="24"/>
                <w:szCs w:val="24"/>
              </w:rPr>
              <w:t>);</w:t>
            </w:r>
          </w:p>
          <w:p w14:paraId="378207B3" w14:textId="77777777" w:rsidR="0095515D" w:rsidRPr="00235BEC" w:rsidRDefault="0095515D" w:rsidP="00544C6F">
            <w:pPr>
              <w:widowControl w:val="0"/>
              <w:ind w:left="33"/>
              <w:jc w:val="both"/>
              <w:rPr>
                <w:sz w:val="24"/>
                <w:szCs w:val="24"/>
              </w:rPr>
            </w:pPr>
            <w:r w:rsidRPr="00235BE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з 2-х населённых пунктов- 35% </w:t>
            </w:r>
            <w:r w:rsidRPr="00235BEC">
              <w:rPr>
                <w:color w:val="000000"/>
                <w:sz w:val="24"/>
                <w:szCs w:val="24"/>
              </w:rPr>
              <w:t>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</w:t>
            </w:r>
            <w:r>
              <w:rPr>
                <w:sz w:val="24"/>
                <w:szCs w:val="24"/>
              </w:rPr>
              <w:t>);</w:t>
            </w:r>
          </w:p>
        </w:tc>
      </w:tr>
      <w:tr w:rsidR="0095515D" w:rsidRPr="00235BEC" w14:paraId="1D84714B" w14:textId="77777777" w:rsidTr="00544C6F">
        <w:trPr>
          <w:trHeight w:val="15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40F8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4369" w14:textId="77777777" w:rsidR="0095515D" w:rsidRPr="006641B1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</w:t>
            </w:r>
            <w:r w:rsidRPr="006641B1">
              <w:rPr>
                <w:sz w:val="24"/>
                <w:szCs w:val="24"/>
              </w:rPr>
              <w:t>а сопровождение и обеспечение безопасных перевозок обучающихся и воспитанников школьными автобусами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1DA67" w14:textId="77777777" w:rsidR="0095515D" w:rsidRPr="006641B1" w:rsidRDefault="0095515D" w:rsidP="00544C6F">
            <w:pPr>
              <w:widowControl w:val="0"/>
              <w:jc w:val="both"/>
              <w:rPr>
                <w:sz w:val="24"/>
                <w:szCs w:val="24"/>
              </w:rPr>
            </w:pPr>
            <w:r w:rsidRPr="006641B1">
              <w:rPr>
                <w:sz w:val="24"/>
                <w:szCs w:val="24"/>
              </w:rPr>
              <w:t>1) ежемесячная выплата работникам за сопровождение и обеспечение безопасных перевозок обучающихся и воспи</w:t>
            </w:r>
            <w:r>
              <w:rPr>
                <w:sz w:val="24"/>
                <w:szCs w:val="24"/>
              </w:rPr>
              <w:t xml:space="preserve">танников школьными автобусами </w:t>
            </w:r>
            <w:r w:rsidRPr="006641B1">
              <w:rPr>
                <w:sz w:val="24"/>
                <w:szCs w:val="24"/>
              </w:rPr>
              <w:t xml:space="preserve"> 40 % минимального размера </w:t>
            </w:r>
            <w:r w:rsidRPr="00235BEC">
              <w:rPr>
                <w:color w:val="000000"/>
                <w:sz w:val="24"/>
                <w:szCs w:val="24"/>
              </w:rPr>
              <w:t>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платы)</w:t>
            </w:r>
            <w:r>
              <w:rPr>
                <w:sz w:val="24"/>
                <w:szCs w:val="24"/>
              </w:rPr>
              <w:t>.</w:t>
            </w:r>
          </w:p>
        </w:tc>
      </w:tr>
      <w:tr w:rsidR="0095515D" w:rsidRPr="00235BEC" w14:paraId="4EC49981" w14:textId="77777777" w:rsidTr="00544C6F">
        <w:trPr>
          <w:trHeight w:val="19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15D8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0A3C" w14:textId="77777777" w:rsidR="0095515D" w:rsidRPr="006641B1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</w:t>
            </w:r>
            <w:r w:rsidRPr="006641B1">
              <w:rPr>
                <w:sz w:val="24"/>
                <w:szCs w:val="24"/>
              </w:rPr>
              <w:t>а проведение ежедневного предрейсового и послерейсового технического осмотра и допуск на линию школьного автобуса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F88EB" w14:textId="77777777" w:rsidR="0095515D" w:rsidRPr="0034695C" w:rsidRDefault="0095515D" w:rsidP="00544C6F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ind w:left="33" w:hanging="33"/>
              <w:jc w:val="both"/>
              <w:rPr>
                <w:sz w:val="24"/>
                <w:szCs w:val="24"/>
              </w:rPr>
            </w:pPr>
            <w:r w:rsidRPr="006641B1">
              <w:rPr>
                <w:sz w:val="24"/>
                <w:szCs w:val="24"/>
              </w:rPr>
              <w:t>ежемесячная выплата работникам при наличии диплома лицензированного учебного заведения за проведение ежедневного предрейсового и послерейсового технического осмотра и допус</w:t>
            </w:r>
            <w:r>
              <w:rPr>
                <w:sz w:val="24"/>
                <w:szCs w:val="24"/>
              </w:rPr>
              <w:t xml:space="preserve">к на линию школьного автобуса </w:t>
            </w:r>
            <w:r w:rsidRPr="006641B1">
              <w:rPr>
                <w:sz w:val="24"/>
                <w:szCs w:val="24"/>
              </w:rPr>
              <w:t xml:space="preserve"> 30% минимального размера </w:t>
            </w:r>
            <w:r w:rsidRPr="00235BEC">
              <w:rPr>
                <w:color w:val="000000"/>
                <w:sz w:val="24"/>
                <w:szCs w:val="24"/>
              </w:rPr>
              <w:t>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платы)</w:t>
            </w:r>
            <w:r w:rsidRPr="006641B1">
              <w:rPr>
                <w:sz w:val="24"/>
                <w:szCs w:val="24"/>
              </w:rPr>
              <w:t xml:space="preserve"> при наличии 1 автобуса в образовательном учреждении, а при наличии 2 и более автобусов – </w:t>
            </w:r>
            <w:r>
              <w:rPr>
                <w:sz w:val="24"/>
                <w:szCs w:val="24"/>
              </w:rPr>
              <w:t xml:space="preserve"> 50%</w:t>
            </w:r>
            <w:r w:rsidRPr="006641B1">
              <w:rPr>
                <w:sz w:val="24"/>
                <w:szCs w:val="24"/>
              </w:rPr>
              <w:t xml:space="preserve"> минимального размера </w:t>
            </w:r>
            <w:r w:rsidRPr="00235BEC">
              <w:rPr>
                <w:color w:val="000000"/>
                <w:sz w:val="24"/>
                <w:szCs w:val="24"/>
              </w:rPr>
              <w:t>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платы).</w:t>
            </w:r>
          </w:p>
        </w:tc>
      </w:tr>
      <w:tr w:rsidR="0095515D" w:rsidRPr="00235BEC" w14:paraId="52312526" w14:textId="77777777" w:rsidTr="00544C6F">
        <w:trPr>
          <w:trHeight w:val="24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68C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DD25" w14:textId="77777777" w:rsidR="0095515D" w:rsidRPr="006641B1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</w:t>
            </w:r>
            <w:r w:rsidRPr="006641B1">
              <w:rPr>
                <w:sz w:val="24"/>
                <w:szCs w:val="24"/>
              </w:rPr>
              <w:t>а работу с библиотечным фондом учебников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2D10C" w14:textId="77777777" w:rsidR="0095515D" w:rsidRPr="006641B1" w:rsidRDefault="0095515D" w:rsidP="00544C6F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6641B1">
              <w:rPr>
                <w:sz w:val="24"/>
                <w:szCs w:val="24"/>
              </w:rPr>
              <w:t>библиотекарям школьных библиотек за работу с библиотечным фондом учебников в зависимости от количества экземпляров учебников:</w:t>
            </w:r>
          </w:p>
          <w:p w14:paraId="760A95D1" w14:textId="77777777" w:rsidR="0095515D" w:rsidRPr="006641B1" w:rsidRDefault="0095515D" w:rsidP="00544C6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500-1300 экз.- </w:t>
            </w:r>
            <w:r w:rsidRPr="006641B1">
              <w:rPr>
                <w:sz w:val="24"/>
                <w:szCs w:val="24"/>
              </w:rPr>
              <w:t>10%</w:t>
            </w:r>
            <w:r w:rsidRPr="00235BEC">
              <w:rPr>
                <w:color w:val="000000"/>
                <w:sz w:val="24"/>
                <w:szCs w:val="24"/>
              </w:rPr>
              <w:t xml:space="preserve"> 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</w:t>
            </w:r>
            <w:r>
              <w:rPr>
                <w:sz w:val="24"/>
                <w:szCs w:val="24"/>
              </w:rPr>
              <w:t>);</w:t>
            </w:r>
          </w:p>
          <w:p w14:paraId="0F2278AD" w14:textId="77777777" w:rsidR="0095515D" w:rsidRPr="006641B1" w:rsidRDefault="0095515D" w:rsidP="00544C6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641B1">
              <w:rPr>
                <w:sz w:val="24"/>
                <w:szCs w:val="24"/>
              </w:rPr>
              <w:t>1301-2400 экз.- 15%</w:t>
            </w:r>
            <w:r w:rsidRPr="00235BEC">
              <w:rPr>
                <w:color w:val="000000"/>
                <w:sz w:val="24"/>
                <w:szCs w:val="24"/>
              </w:rPr>
              <w:t xml:space="preserve"> 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</w:t>
            </w:r>
            <w:r>
              <w:rPr>
                <w:sz w:val="24"/>
                <w:szCs w:val="24"/>
              </w:rPr>
              <w:t>);</w:t>
            </w:r>
          </w:p>
          <w:p w14:paraId="387C412A" w14:textId="77777777" w:rsidR="0095515D" w:rsidRPr="006641B1" w:rsidRDefault="0095515D" w:rsidP="00544C6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641B1">
              <w:rPr>
                <w:sz w:val="24"/>
                <w:szCs w:val="24"/>
              </w:rPr>
              <w:t>2401-4200 экз.-  20%</w:t>
            </w:r>
            <w:r w:rsidRPr="00235BEC">
              <w:rPr>
                <w:color w:val="000000"/>
                <w:sz w:val="24"/>
                <w:szCs w:val="24"/>
              </w:rPr>
              <w:t xml:space="preserve"> 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</w:t>
            </w:r>
            <w:r w:rsidRPr="006641B1">
              <w:rPr>
                <w:sz w:val="24"/>
                <w:szCs w:val="24"/>
              </w:rPr>
              <w:t>;</w:t>
            </w:r>
          </w:p>
          <w:p w14:paraId="11DCCA91" w14:textId="77777777" w:rsidR="0095515D" w:rsidRPr="006641B1" w:rsidRDefault="0095515D" w:rsidP="00544C6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6641B1">
              <w:rPr>
                <w:sz w:val="24"/>
                <w:szCs w:val="24"/>
              </w:rPr>
              <w:t xml:space="preserve">Более   -   25% </w:t>
            </w:r>
            <w:r w:rsidRPr="00235BEC">
              <w:rPr>
                <w:color w:val="000000"/>
                <w:sz w:val="24"/>
                <w:szCs w:val="24"/>
              </w:rPr>
              <w:t>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платы)</w:t>
            </w:r>
            <w:r w:rsidRPr="006641B1">
              <w:rPr>
                <w:sz w:val="24"/>
                <w:szCs w:val="24"/>
              </w:rPr>
              <w:t>;</w:t>
            </w:r>
          </w:p>
          <w:p w14:paraId="5E53DC23" w14:textId="77777777" w:rsidR="0095515D" w:rsidRPr="006641B1" w:rsidRDefault="0095515D" w:rsidP="00544C6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641B1">
              <w:rPr>
                <w:sz w:val="24"/>
                <w:szCs w:val="24"/>
              </w:rPr>
              <w:t>Размер доплат устанавливает</w:t>
            </w:r>
            <w:r>
              <w:rPr>
                <w:sz w:val="24"/>
                <w:szCs w:val="24"/>
              </w:rPr>
              <w:t>ся приказом отдела образования.</w:t>
            </w:r>
          </w:p>
        </w:tc>
      </w:tr>
      <w:tr w:rsidR="0095515D" w:rsidRPr="00235BEC" w14:paraId="205D24C5" w14:textId="77777777" w:rsidTr="00544C6F">
        <w:trPr>
          <w:trHeight w:val="2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F500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E4CF" w14:textId="77777777" w:rsidR="0095515D" w:rsidRPr="006641B1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</w:t>
            </w:r>
            <w:r w:rsidRPr="006641B1">
              <w:rPr>
                <w:sz w:val="24"/>
                <w:szCs w:val="24"/>
              </w:rPr>
              <w:t>а заведование учебно-опытными участками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78A94" w14:textId="77777777" w:rsidR="0095515D" w:rsidRPr="006641B1" w:rsidRDefault="0095515D" w:rsidP="00544C6F">
            <w:pPr>
              <w:widowControl w:val="0"/>
              <w:numPr>
                <w:ilvl w:val="0"/>
                <w:numId w:val="29"/>
              </w:numPr>
              <w:ind w:left="33" w:firstLine="0"/>
              <w:jc w:val="both"/>
              <w:rPr>
                <w:sz w:val="24"/>
                <w:szCs w:val="24"/>
              </w:rPr>
            </w:pPr>
            <w:r w:rsidRPr="006641B1">
              <w:rPr>
                <w:sz w:val="24"/>
                <w:szCs w:val="24"/>
              </w:rPr>
              <w:t>педагогическим работникам за заведование учебно-опытными участками (ежемесячно в период</w:t>
            </w:r>
            <w:r>
              <w:rPr>
                <w:sz w:val="24"/>
                <w:szCs w:val="24"/>
              </w:rPr>
              <w:t xml:space="preserve"> с 01.05.по 31.10.) в размере </w:t>
            </w:r>
            <w:r w:rsidRPr="006641B1">
              <w:rPr>
                <w:sz w:val="24"/>
                <w:szCs w:val="24"/>
              </w:rPr>
              <w:t xml:space="preserve"> 50 процентов </w:t>
            </w:r>
            <w:r w:rsidRPr="00235BEC">
              <w:rPr>
                <w:color w:val="000000"/>
                <w:sz w:val="24"/>
                <w:szCs w:val="24"/>
              </w:rPr>
              <w:t>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платы)</w:t>
            </w:r>
            <w:r w:rsidRPr="006641B1">
              <w:rPr>
                <w:sz w:val="24"/>
                <w:szCs w:val="24"/>
              </w:rPr>
              <w:t>, учебными теплицами (</w:t>
            </w:r>
            <w:r>
              <w:rPr>
                <w:sz w:val="24"/>
                <w:szCs w:val="24"/>
              </w:rPr>
              <w:t xml:space="preserve">ежемесячно с 01.04.по 30.09.) </w:t>
            </w:r>
            <w:r w:rsidRPr="006641B1">
              <w:rPr>
                <w:sz w:val="24"/>
                <w:szCs w:val="24"/>
              </w:rPr>
              <w:t xml:space="preserve"> 20 процентов </w:t>
            </w:r>
            <w:r w:rsidRPr="00235BEC">
              <w:rPr>
                <w:color w:val="000000"/>
                <w:sz w:val="24"/>
                <w:szCs w:val="24"/>
              </w:rPr>
              <w:t>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</w:t>
            </w:r>
            <w:r w:rsidRPr="006641B1">
              <w:rPr>
                <w:sz w:val="24"/>
                <w:szCs w:val="24"/>
              </w:rPr>
              <w:t>).</w:t>
            </w:r>
          </w:p>
          <w:p w14:paraId="5F3C1E24" w14:textId="77777777" w:rsidR="0095515D" w:rsidRPr="006641B1" w:rsidRDefault="0095515D" w:rsidP="00544C6F">
            <w:pPr>
              <w:widowControl w:val="0"/>
              <w:ind w:left="63"/>
              <w:jc w:val="both"/>
              <w:rPr>
                <w:sz w:val="24"/>
                <w:szCs w:val="24"/>
              </w:rPr>
            </w:pPr>
            <w:r w:rsidRPr="006641B1">
              <w:rPr>
                <w:sz w:val="24"/>
                <w:szCs w:val="24"/>
              </w:rPr>
              <w:t>Размер доплат устанавливает</w:t>
            </w:r>
            <w:r>
              <w:rPr>
                <w:sz w:val="24"/>
                <w:szCs w:val="24"/>
              </w:rPr>
              <w:t>ся приказом отдела образования.</w:t>
            </w:r>
          </w:p>
        </w:tc>
      </w:tr>
      <w:tr w:rsidR="0095515D" w:rsidRPr="00235BEC" w14:paraId="13D850D1" w14:textId="77777777" w:rsidTr="00544C6F">
        <w:trPr>
          <w:trHeight w:val="10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5D4E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349B" w14:textId="77777777" w:rsidR="0095515D" w:rsidRPr="006641B1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</w:t>
            </w:r>
            <w:r w:rsidRPr="006641B1">
              <w:rPr>
                <w:sz w:val="24"/>
                <w:szCs w:val="24"/>
              </w:rPr>
              <w:t>а обеспечение бесперебойной работы образовательного учреждения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EEBC9" w14:textId="77777777" w:rsidR="0095515D" w:rsidRPr="006641B1" w:rsidRDefault="0095515D" w:rsidP="00544C6F">
            <w:pPr>
              <w:widowControl w:val="0"/>
              <w:jc w:val="both"/>
              <w:rPr>
                <w:sz w:val="24"/>
                <w:szCs w:val="24"/>
              </w:rPr>
            </w:pPr>
            <w:r w:rsidRPr="006641B1">
              <w:rPr>
                <w:sz w:val="24"/>
                <w:szCs w:val="24"/>
              </w:rPr>
              <w:t>1) учителям начальных классов средних школ, расположенных не по основному адресу школы, за обеспечение бесперебойной работ</w:t>
            </w:r>
            <w:r>
              <w:rPr>
                <w:sz w:val="24"/>
                <w:szCs w:val="24"/>
              </w:rPr>
              <w:t xml:space="preserve">ы образовательного учреждения </w:t>
            </w:r>
            <w:r w:rsidRPr="006641B1">
              <w:rPr>
                <w:sz w:val="24"/>
                <w:szCs w:val="24"/>
              </w:rPr>
              <w:t xml:space="preserve"> 20% основного </w:t>
            </w:r>
            <w:r w:rsidRPr="00235BEC">
              <w:rPr>
                <w:color w:val="000000"/>
                <w:sz w:val="24"/>
                <w:szCs w:val="24"/>
              </w:rPr>
              <w:t>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платы)</w:t>
            </w:r>
            <w:r w:rsidRPr="006641B1">
              <w:rPr>
                <w:sz w:val="24"/>
                <w:szCs w:val="24"/>
              </w:rPr>
              <w:t>.</w:t>
            </w:r>
          </w:p>
        </w:tc>
      </w:tr>
      <w:tr w:rsidR="0095515D" w:rsidRPr="00235BEC" w14:paraId="79C15890" w14:textId="77777777" w:rsidTr="00544C6F">
        <w:trPr>
          <w:trHeight w:val="142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0BF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12E2" w14:textId="77777777" w:rsidR="0095515D" w:rsidRPr="00235BEC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з</w:t>
            </w:r>
            <w:r w:rsidRPr="00235BEC">
              <w:rPr>
                <w:sz w:val="24"/>
                <w:szCs w:val="24"/>
              </w:rPr>
              <w:t>а создание разнообразной предметной среды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95FE9" w14:textId="77777777" w:rsidR="0095515D" w:rsidRPr="00235BEC" w:rsidRDefault="0095515D" w:rsidP="00544C6F">
            <w:pPr>
              <w:widowControl w:val="0"/>
              <w:tabs>
                <w:tab w:val="left" w:pos="0"/>
                <w:tab w:val="left" w:pos="31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Pr="00235BEC">
              <w:rPr>
                <w:sz w:val="24"/>
                <w:szCs w:val="24"/>
              </w:rPr>
              <w:t xml:space="preserve">выплаты педагогическим работникам за создание разнообразной предметной среды, обеспечивающей ребенку выбор активной деятельности, соответствующий его интересам и имеющий развивающий характер в </w:t>
            </w:r>
            <w:r w:rsidRPr="005B2B5B">
              <w:rPr>
                <w:sz w:val="24"/>
                <w:szCs w:val="24"/>
              </w:rPr>
              <w:t>размере 50%</w:t>
            </w:r>
            <w:r w:rsidRPr="00235BEC">
              <w:rPr>
                <w:sz w:val="24"/>
                <w:szCs w:val="24"/>
              </w:rPr>
              <w:t xml:space="preserve"> </w:t>
            </w:r>
            <w:r w:rsidRPr="00235BEC">
              <w:rPr>
                <w:color w:val="000000"/>
                <w:sz w:val="24"/>
                <w:szCs w:val="24"/>
              </w:rPr>
              <w:t>окл</w:t>
            </w:r>
            <w:r>
              <w:rPr>
                <w:color w:val="000000"/>
                <w:sz w:val="24"/>
                <w:szCs w:val="24"/>
              </w:rPr>
              <w:t>ада (ставки заработной платы)</w:t>
            </w:r>
            <w:r w:rsidRPr="00235BEC">
              <w:rPr>
                <w:sz w:val="24"/>
                <w:szCs w:val="24"/>
              </w:rPr>
              <w:t>.</w:t>
            </w:r>
          </w:p>
        </w:tc>
      </w:tr>
      <w:tr w:rsidR="0095515D" w:rsidRPr="00235BEC" w14:paraId="19BE69E1" w14:textId="77777777" w:rsidTr="00544C6F">
        <w:trPr>
          <w:trHeight w:val="142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943C" w14:textId="77777777" w:rsidR="0095515D" w:rsidRPr="009B7FBD" w:rsidRDefault="0095515D" w:rsidP="00544C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7FB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8875" w14:textId="77777777" w:rsidR="0095515D" w:rsidRPr="009B7FBD" w:rsidRDefault="0095515D" w:rsidP="00544C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B7FBD">
              <w:rPr>
                <w:sz w:val="24"/>
                <w:szCs w:val="24"/>
              </w:rPr>
              <w:t>Ежемесячное денежное вознаграждение за классное руководство педагогическим работникам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DAEFE" w14:textId="77777777" w:rsidR="0095515D" w:rsidRPr="009B7FBD" w:rsidRDefault="0095515D" w:rsidP="00544C6F">
            <w:pPr>
              <w:widowControl w:val="0"/>
              <w:rPr>
                <w:sz w:val="24"/>
                <w:szCs w:val="24"/>
              </w:rPr>
            </w:pPr>
            <w:r w:rsidRPr="009B7FBD">
              <w:rPr>
                <w:sz w:val="24"/>
                <w:szCs w:val="24"/>
              </w:rPr>
              <w:t>1) выплачивается в размере 10000,00 рублей ежемесячно, не зависимо от количества учащихся в классе (классе-комплекте),  но не более 2-х выплат одному педагогическому работнику при условии осуществления классного руководства в 2-х и более классах (классах-комплектах).</w:t>
            </w:r>
            <w:r w:rsidRPr="009B7FBD">
              <w:t xml:space="preserve"> </w:t>
            </w:r>
            <w:r w:rsidRPr="009B7FBD">
              <w:rPr>
                <w:sz w:val="24"/>
                <w:szCs w:val="24"/>
              </w:rPr>
              <w:t>Размер доплаты за неполный месяц рассчитывается с учетом фактически отработанного времени.</w:t>
            </w:r>
          </w:p>
          <w:p w14:paraId="5C2F32D8" w14:textId="77777777" w:rsidR="0095515D" w:rsidRPr="009B7FBD" w:rsidRDefault="0095515D" w:rsidP="00544C6F">
            <w:pPr>
              <w:widowControl w:val="0"/>
              <w:tabs>
                <w:tab w:val="left" w:pos="0"/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009CD6DD" w14:textId="77777777" w:rsidR="0095515D" w:rsidRDefault="0095515D" w:rsidP="00544C6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BEB83A0" w14:textId="77777777" w:rsidR="0095515D" w:rsidRDefault="0095515D" w:rsidP="00544C6F">
      <w:pPr>
        <w:widowControl w:val="0"/>
        <w:jc w:val="both"/>
      </w:pPr>
      <w:r w:rsidRPr="004425BF">
        <w:rPr>
          <w:sz w:val="24"/>
          <w:szCs w:val="24"/>
        </w:rPr>
        <w:t xml:space="preserve">Перечень должностей работников учреждений, которые относятся к персоналу, осуществляющему деятельность, связанную непосредственно с обучением, присмотром и уходом, воспитанием обучающихся, не относящихся к педагогическим работникам, устанавливается </w:t>
      </w:r>
      <w:hyperlink w:anchor="sub_999103" w:history="1">
        <w:r w:rsidRPr="005B2B5B">
          <w:rPr>
            <w:sz w:val="24"/>
            <w:szCs w:val="24"/>
          </w:rPr>
          <w:t xml:space="preserve">Приложением № </w:t>
        </w:r>
      </w:hyperlink>
      <w:r w:rsidRPr="005B2B5B">
        <w:rPr>
          <w:sz w:val="24"/>
          <w:szCs w:val="24"/>
        </w:rPr>
        <w:t>3</w:t>
      </w:r>
      <w:r w:rsidRPr="004425BF">
        <w:rPr>
          <w:sz w:val="24"/>
          <w:szCs w:val="24"/>
        </w:rPr>
        <w:t xml:space="preserve"> к настоящему Примерному положению.</w:t>
      </w:r>
      <w:bookmarkStart w:id="6" w:name="_GoBack"/>
      <w:bookmarkEnd w:id="6"/>
    </w:p>
    <w:sectPr w:rsidR="0095515D" w:rsidSect="006130B1">
      <w:headerReference w:type="first" r:id="rId12"/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E0DE3" w14:textId="77777777" w:rsidR="00095F52" w:rsidRDefault="00095F52" w:rsidP="00581830">
      <w:r>
        <w:separator/>
      </w:r>
    </w:p>
  </w:endnote>
  <w:endnote w:type="continuationSeparator" w:id="0">
    <w:p w14:paraId="72EA9920" w14:textId="77777777" w:rsidR="00095F52" w:rsidRDefault="00095F52" w:rsidP="00581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191DC" w14:textId="77777777" w:rsidR="00095F52" w:rsidRDefault="00095F52" w:rsidP="00581830">
      <w:r>
        <w:separator/>
      </w:r>
    </w:p>
  </w:footnote>
  <w:footnote w:type="continuationSeparator" w:id="0">
    <w:p w14:paraId="363BF8DD" w14:textId="77777777" w:rsidR="00095F52" w:rsidRDefault="00095F52" w:rsidP="00581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274E4" w14:textId="77777777" w:rsidR="00E25D17" w:rsidRPr="00E25D17" w:rsidRDefault="00E25D17" w:rsidP="00E25D17">
    <w:pPr>
      <w:pStyle w:val="af1"/>
      <w:jc w:val="right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47F40"/>
    <w:multiLevelType w:val="hybridMultilevel"/>
    <w:tmpl w:val="04187B7C"/>
    <w:lvl w:ilvl="0" w:tplc="9318825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72" w:hanging="360"/>
      </w:pPr>
    </w:lvl>
    <w:lvl w:ilvl="2" w:tplc="0419001B">
      <w:start w:val="1"/>
      <w:numFmt w:val="lowerRoman"/>
      <w:lvlText w:val="%3."/>
      <w:lvlJc w:val="right"/>
      <w:pPr>
        <w:ind w:left="1692" w:hanging="180"/>
      </w:pPr>
    </w:lvl>
    <w:lvl w:ilvl="3" w:tplc="0419000F">
      <w:start w:val="1"/>
      <w:numFmt w:val="decimal"/>
      <w:lvlText w:val="%4."/>
      <w:lvlJc w:val="left"/>
      <w:pPr>
        <w:ind w:left="2412" w:hanging="360"/>
      </w:pPr>
    </w:lvl>
    <w:lvl w:ilvl="4" w:tplc="04190019">
      <w:start w:val="1"/>
      <w:numFmt w:val="lowerLetter"/>
      <w:lvlText w:val="%5."/>
      <w:lvlJc w:val="left"/>
      <w:pPr>
        <w:ind w:left="3132" w:hanging="360"/>
      </w:pPr>
    </w:lvl>
    <w:lvl w:ilvl="5" w:tplc="0419001B">
      <w:start w:val="1"/>
      <w:numFmt w:val="lowerRoman"/>
      <w:lvlText w:val="%6."/>
      <w:lvlJc w:val="right"/>
      <w:pPr>
        <w:ind w:left="3852" w:hanging="180"/>
      </w:pPr>
    </w:lvl>
    <w:lvl w:ilvl="6" w:tplc="0419000F">
      <w:start w:val="1"/>
      <w:numFmt w:val="decimal"/>
      <w:lvlText w:val="%7."/>
      <w:lvlJc w:val="left"/>
      <w:pPr>
        <w:ind w:left="4572" w:hanging="360"/>
      </w:pPr>
    </w:lvl>
    <w:lvl w:ilvl="7" w:tplc="04190019">
      <w:start w:val="1"/>
      <w:numFmt w:val="lowerLetter"/>
      <w:lvlText w:val="%8."/>
      <w:lvlJc w:val="left"/>
      <w:pPr>
        <w:ind w:left="5292" w:hanging="360"/>
      </w:pPr>
    </w:lvl>
    <w:lvl w:ilvl="8" w:tplc="0419001B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0DE41441"/>
    <w:multiLevelType w:val="hybridMultilevel"/>
    <w:tmpl w:val="E682A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C1BE6"/>
    <w:multiLevelType w:val="hybridMultilevel"/>
    <w:tmpl w:val="56E882FC"/>
    <w:lvl w:ilvl="0" w:tplc="9BC6737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8459D"/>
    <w:multiLevelType w:val="hybridMultilevel"/>
    <w:tmpl w:val="A5785592"/>
    <w:lvl w:ilvl="0" w:tplc="2496D284">
      <w:start w:val="1"/>
      <w:numFmt w:val="decimal"/>
      <w:lvlText w:val="%1."/>
      <w:lvlJc w:val="left"/>
      <w:pPr>
        <w:ind w:left="53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93CA3D6E">
      <w:start w:val="1"/>
      <w:numFmt w:val="lowerLetter"/>
      <w:lvlText w:val="%2"/>
      <w:lvlJc w:val="left"/>
      <w:pPr>
        <w:ind w:left="112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F93C1232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7D92B7B0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8D903234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5E764BB8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4540F618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9B8E022A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4710867C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4" w15:restartNumberingAfterBreak="0">
    <w:nsid w:val="15F74A6C"/>
    <w:multiLevelType w:val="hybridMultilevel"/>
    <w:tmpl w:val="BDE45832"/>
    <w:lvl w:ilvl="0" w:tplc="C0ECCC0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43F3"/>
    <w:multiLevelType w:val="hybridMultilevel"/>
    <w:tmpl w:val="4A74D1A2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09825BD"/>
    <w:multiLevelType w:val="hybridMultilevel"/>
    <w:tmpl w:val="78F256B6"/>
    <w:lvl w:ilvl="0" w:tplc="D4FC42A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F725C"/>
    <w:multiLevelType w:val="hybridMultilevel"/>
    <w:tmpl w:val="76F62F28"/>
    <w:lvl w:ilvl="0" w:tplc="A522A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1C6B45"/>
    <w:multiLevelType w:val="hybridMultilevel"/>
    <w:tmpl w:val="124096AC"/>
    <w:lvl w:ilvl="0" w:tplc="B38C8F5E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8F02CCB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326A965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BB6A7F4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3390616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AD12391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267838C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8968ECA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4A0AC76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9" w15:restartNumberingAfterBreak="0">
    <w:nsid w:val="29B65B09"/>
    <w:multiLevelType w:val="hybridMultilevel"/>
    <w:tmpl w:val="4EE4137A"/>
    <w:lvl w:ilvl="0" w:tplc="9B92A6EC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64" w:hanging="360"/>
      </w:pPr>
    </w:lvl>
    <w:lvl w:ilvl="2" w:tplc="0419001B">
      <w:start w:val="1"/>
      <w:numFmt w:val="lowerRoman"/>
      <w:lvlText w:val="%3."/>
      <w:lvlJc w:val="right"/>
      <w:pPr>
        <w:ind w:left="2484" w:hanging="180"/>
      </w:pPr>
    </w:lvl>
    <w:lvl w:ilvl="3" w:tplc="0419000F">
      <w:start w:val="1"/>
      <w:numFmt w:val="decimal"/>
      <w:lvlText w:val="%4."/>
      <w:lvlJc w:val="left"/>
      <w:pPr>
        <w:ind w:left="3204" w:hanging="360"/>
      </w:pPr>
    </w:lvl>
    <w:lvl w:ilvl="4" w:tplc="04190019">
      <w:start w:val="1"/>
      <w:numFmt w:val="lowerLetter"/>
      <w:lvlText w:val="%5."/>
      <w:lvlJc w:val="left"/>
      <w:pPr>
        <w:ind w:left="3924" w:hanging="360"/>
      </w:pPr>
    </w:lvl>
    <w:lvl w:ilvl="5" w:tplc="0419001B">
      <w:start w:val="1"/>
      <w:numFmt w:val="lowerRoman"/>
      <w:lvlText w:val="%6."/>
      <w:lvlJc w:val="right"/>
      <w:pPr>
        <w:ind w:left="4644" w:hanging="180"/>
      </w:pPr>
    </w:lvl>
    <w:lvl w:ilvl="6" w:tplc="0419000F">
      <w:start w:val="1"/>
      <w:numFmt w:val="decimal"/>
      <w:lvlText w:val="%7."/>
      <w:lvlJc w:val="left"/>
      <w:pPr>
        <w:ind w:left="5364" w:hanging="360"/>
      </w:pPr>
    </w:lvl>
    <w:lvl w:ilvl="7" w:tplc="04190019">
      <w:start w:val="1"/>
      <w:numFmt w:val="lowerLetter"/>
      <w:lvlText w:val="%8."/>
      <w:lvlJc w:val="left"/>
      <w:pPr>
        <w:ind w:left="6084" w:hanging="360"/>
      </w:pPr>
    </w:lvl>
    <w:lvl w:ilvl="8" w:tplc="0419001B">
      <w:start w:val="1"/>
      <w:numFmt w:val="lowerRoman"/>
      <w:lvlText w:val="%9."/>
      <w:lvlJc w:val="right"/>
      <w:pPr>
        <w:ind w:left="6804" w:hanging="180"/>
      </w:pPr>
    </w:lvl>
  </w:abstractNum>
  <w:abstractNum w:abstractNumId="10" w15:restartNumberingAfterBreak="0">
    <w:nsid w:val="2D362B36"/>
    <w:multiLevelType w:val="hybridMultilevel"/>
    <w:tmpl w:val="DE46DA1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3067E"/>
    <w:multiLevelType w:val="hybridMultilevel"/>
    <w:tmpl w:val="60228A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76C5F"/>
    <w:multiLevelType w:val="hybridMultilevel"/>
    <w:tmpl w:val="9D740DD0"/>
    <w:lvl w:ilvl="0" w:tplc="4A423FFE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4BA209D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B99AC56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83A4CD7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67A837C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AD203C6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E5D8388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BE5441B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D952C8F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3" w15:restartNumberingAfterBreak="0">
    <w:nsid w:val="37F74F36"/>
    <w:multiLevelType w:val="hybridMultilevel"/>
    <w:tmpl w:val="DEE48CB6"/>
    <w:lvl w:ilvl="0" w:tplc="5DB0BD96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3B503440"/>
    <w:multiLevelType w:val="hybridMultilevel"/>
    <w:tmpl w:val="8A30CD2C"/>
    <w:lvl w:ilvl="0" w:tplc="A864AC26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CFEAE14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2C144D8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195A1AA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355EA3A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9AF2A19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CF324C7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C79C2BD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7694B14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5" w15:restartNumberingAfterBreak="0">
    <w:nsid w:val="3C095819"/>
    <w:multiLevelType w:val="hybridMultilevel"/>
    <w:tmpl w:val="116EE99C"/>
    <w:lvl w:ilvl="0" w:tplc="74F8C466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64" w:hanging="360"/>
      </w:pPr>
    </w:lvl>
    <w:lvl w:ilvl="2" w:tplc="0419001B">
      <w:start w:val="1"/>
      <w:numFmt w:val="lowerRoman"/>
      <w:lvlText w:val="%3."/>
      <w:lvlJc w:val="right"/>
      <w:pPr>
        <w:ind w:left="2484" w:hanging="180"/>
      </w:pPr>
    </w:lvl>
    <w:lvl w:ilvl="3" w:tplc="0419000F">
      <w:start w:val="1"/>
      <w:numFmt w:val="decimal"/>
      <w:lvlText w:val="%4."/>
      <w:lvlJc w:val="left"/>
      <w:pPr>
        <w:ind w:left="3204" w:hanging="360"/>
      </w:pPr>
    </w:lvl>
    <w:lvl w:ilvl="4" w:tplc="04190019">
      <w:start w:val="1"/>
      <w:numFmt w:val="lowerLetter"/>
      <w:lvlText w:val="%5."/>
      <w:lvlJc w:val="left"/>
      <w:pPr>
        <w:ind w:left="3924" w:hanging="360"/>
      </w:pPr>
    </w:lvl>
    <w:lvl w:ilvl="5" w:tplc="0419001B">
      <w:start w:val="1"/>
      <w:numFmt w:val="lowerRoman"/>
      <w:lvlText w:val="%6."/>
      <w:lvlJc w:val="right"/>
      <w:pPr>
        <w:ind w:left="4644" w:hanging="180"/>
      </w:pPr>
    </w:lvl>
    <w:lvl w:ilvl="6" w:tplc="0419000F">
      <w:start w:val="1"/>
      <w:numFmt w:val="decimal"/>
      <w:lvlText w:val="%7."/>
      <w:lvlJc w:val="left"/>
      <w:pPr>
        <w:ind w:left="5364" w:hanging="360"/>
      </w:pPr>
    </w:lvl>
    <w:lvl w:ilvl="7" w:tplc="04190019">
      <w:start w:val="1"/>
      <w:numFmt w:val="lowerLetter"/>
      <w:lvlText w:val="%8."/>
      <w:lvlJc w:val="left"/>
      <w:pPr>
        <w:ind w:left="6084" w:hanging="360"/>
      </w:pPr>
    </w:lvl>
    <w:lvl w:ilvl="8" w:tplc="0419001B">
      <w:start w:val="1"/>
      <w:numFmt w:val="lowerRoman"/>
      <w:lvlText w:val="%9."/>
      <w:lvlJc w:val="right"/>
      <w:pPr>
        <w:ind w:left="6804" w:hanging="180"/>
      </w:pPr>
    </w:lvl>
  </w:abstractNum>
  <w:abstractNum w:abstractNumId="16" w15:restartNumberingAfterBreak="0">
    <w:nsid w:val="3E9475E7"/>
    <w:multiLevelType w:val="hybridMultilevel"/>
    <w:tmpl w:val="87C62780"/>
    <w:lvl w:ilvl="0" w:tplc="A03CC1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15E6A44"/>
    <w:multiLevelType w:val="hybridMultilevel"/>
    <w:tmpl w:val="17FC90F8"/>
    <w:lvl w:ilvl="0" w:tplc="F1341386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43301F2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1E3E81E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91420A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023AB00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9A1E14B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BFCED58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C76CED2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7100B12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8" w15:restartNumberingAfterBreak="0">
    <w:nsid w:val="4D5E602D"/>
    <w:multiLevelType w:val="hybridMultilevel"/>
    <w:tmpl w:val="4E4C342C"/>
    <w:lvl w:ilvl="0" w:tplc="4760801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72" w:hanging="360"/>
      </w:pPr>
    </w:lvl>
    <w:lvl w:ilvl="2" w:tplc="0419001B">
      <w:start w:val="1"/>
      <w:numFmt w:val="lowerRoman"/>
      <w:lvlText w:val="%3."/>
      <w:lvlJc w:val="right"/>
      <w:pPr>
        <w:ind w:left="1692" w:hanging="180"/>
      </w:pPr>
    </w:lvl>
    <w:lvl w:ilvl="3" w:tplc="0419000F">
      <w:start w:val="1"/>
      <w:numFmt w:val="decimal"/>
      <w:lvlText w:val="%4."/>
      <w:lvlJc w:val="left"/>
      <w:pPr>
        <w:ind w:left="2412" w:hanging="360"/>
      </w:pPr>
    </w:lvl>
    <w:lvl w:ilvl="4" w:tplc="04190019">
      <w:start w:val="1"/>
      <w:numFmt w:val="lowerLetter"/>
      <w:lvlText w:val="%5."/>
      <w:lvlJc w:val="left"/>
      <w:pPr>
        <w:ind w:left="3132" w:hanging="360"/>
      </w:pPr>
    </w:lvl>
    <w:lvl w:ilvl="5" w:tplc="0419001B">
      <w:start w:val="1"/>
      <w:numFmt w:val="lowerRoman"/>
      <w:lvlText w:val="%6."/>
      <w:lvlJc w:val="right"/>
      <w:pPr>
        <w:ind w:left="3852" w:hanging="180"/>
      </w:pPr>
    </w:lvl>
    <w:lvl w:ilvl="6" w:tplc="0419000F">
      <w:start w:val="1"/>
      <w:numFmt w:val="decimal"/>
      <w:lvlText w:val="%7."/>
      <w:lvlJc w:val="left"/>
      <w:pPr>
        <w:ind w:left="4572" w:hanging="360"/>
      </w:pPr>
    </w:lvl>
    <w:lvl w:ilvl="7" w:tplc="04190019">
      <w:start w:val="1"/>
      <w:numFmt w:val="lowerLetter"/>
      <w:lvlText w:val="%8."/>
      <w:lvlJc w:val="left"/>
      <w:pPr>
        <w:ind w:left="5292" w:hanging="360"/>
      </w:pPr>
    </w:lvl>
    <w:lvl w:ilvl="8" w:tplc="0419001B">
      <w:start w:val="1"/>
      <w:numFmt w:val="lowerRoman"/>
      <w:lvlText w:val="%9."/>
      <w:lvlJc w:val="right"/>
      <w:pPr>
        <w:ind w:left="6012" w:hanging="180"/>
      </w:pPr>
    </w:lvl>
  </w:abstractNum>
  <w:abstractNum w:abstractNumId="19" w15:restartNumberingAfterBreak="0">
    <w:nsid w:val="4F720811"/>
    <w:multiLevelType w:val="hybridMultilevel"/>
    <w:tmpl w:val="716CA6BC"/>
    <w:lvl w:ilvl="0" w:tplc="43989FEA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64" w:hanging="360"/>
      </w:pPr>
    </w:lvl>
    <w:lvl w:ilvl="2" w:tplc="0419001B">
      <w:start w:val="1"/>
      <w:numFmt w:val="lowerRoman"/>
      <w:lvlText w:val="%3."/>
      <w:lvlJc w:val="right"/>
      <w:pPr>
        <w:ind w:left="2484" w:hanging="180"/>
      </w:pPr>
    </w:lvl>
    <w:lvl w:ilvl="3" w:tplc="0419000F">
      <w:start w:val="1"/>
      <w:numFmt w:val="decimal"/>
      <w:lvlText w:val="%4."/>
      <w:lvlJc w:val="left"/>
      <w:pPr>
        <w:ind w:left="3204" w:hanging="360"/>
      </w:pPr>
    </w:lvl>
    <w:lvl w:ilvl="4" w:tplc="04190019">
      <w:start w:val="1"/>
      <w:numFmt w:val="lowerLetter"/>
      <w:lvlText w:val="%5."/>
      <w:lvlJc w:val="left"/>
      <w:pPr>
        <w:ind w:left="3924" w:hanging="360"/>
      </w:pPr>
    </w:lvl>
    <w:lvl w:ilvl="5" w:tplc="0419001B">
      <w:start w:val="1"/>
      <w:numFmt w:val="lowerRoman"/>
      <w:lvlText w:val="%6."/>
      <w:lvlJc w:val="right"/>
      <w:pPr>
        <w:ind w:left="4644" w:hanging="180"/>
      </w:pPr>
    </w:lvl>
    <w:lvl w:ilvl="6" w:tplc="0419000F">
      <w:start w:val="1"/>
      <w:numFmt w:val="decimal"/>
      <w:lvlText w:val="%7."/>
      <w:lvlJc w:val="left"/>
      <w:pPr>
        <w:ind w:left="5364" w:hanging="360"/>
      </w:pPr>
    </w:lvl>
    <w:lvl w:ilvl="7" w:tplc="04190019">
      <w:start w:val="1"/>
      <w:numFmt w:val="lowerLetter"/>
      <w:lvlText w:val="%8."/>
      <w:lvlJc w:val="left"/>
      <w:pPr>
        <w:ind w:left="6084" w:hanging="360"/>
      </w:pPr>
    </w:lvl>
    <w:lvl w:ilvl="8" w:tplc="0419001B">
      <w:start w:val="1"/>
      <w:numFmt w:val="lowerRoman"/>
      <w:lvlText w:val="%9."/>
      <w:lvlJc w:val="right"/>
      <w:pPr>
        <w:ind w:left="6804" w:hanging="180"/>
      </w:pPr>
    </w:lvl>
  </w:abstractNum>
  <w:abstractNum w:abstractNumId="20" w15:restartNumberingAfterBreak="0">
    <w:nsid w:val="51FB5643"/>
    <w:multiLevelType w:val="hybridMultilevel"/>
    <w:tmpl w:val="B31E313E"/>
    <w:lvl w:ilvl="0" w:tplc="9CF0408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72" w:hanging="360"/>
      </w:pPr>
    </w:lvl>
    <w:lvl w:ilvl="2" w:tplc="0419001B">
      <w:start w:val="1"/>
      <w:numFmt w:val="lowerRoman"/>
      <w:lvlText w:val="%3."/>
      <w:lvlJc w:val="right"/>
      <w:pPr>
        <w:ind w:left="1692" w:hanging="180"/>
      </w:pPr>
    </w:lvl>
    <w:lvl w:ilvl="3" w:tplc="0419000F">
      <w:start w:val="1"/>
      <w:numFmt w:val="decimal"/>
      <w:lvlText w:val="%4."/>
      <w:lvlJc w:val="left"/>
      <w:pPr>
        <w:ind w:left="2412" w:hanging="360"/>
      </w:pPr>
    </w:lvl>
    <w:lvl w:ilvl="4" w:tplc="04190019">
      <w:start w:val="1"/>
      <w:numFmt w:val="lowerLetter"/>
      <w:lvlText w:val="%5."/>
      <w:lvlJc w:val="left"/>
      <w:pPr>
        <w:ind w:left="3132" w:hanging="360"/>
      </w:pPr>
    </w:lvl>
    <w:lvl w:ilvl="5" w:tplc="0419001B">
      <w:start w:val="1"/>
      <w:numFmt w:val="lowerRoman"/>
      <w:lvlText w:val="%6."/>
      <w:lvlJc w:val="right"/>
      <w:pPr>
        <w:ind w:left="3852" w:hanging="180"/>
      </w:pPr>
    </w:lvl>
    <w:lvl w:ilvl="6" w:tplc="0419000F">
      <w:start w:val="1"/>
      <w:numFmt w:val="decimal"/>
      <w:lvlText w:val="%7."/>
      <w:lvlJc w:val="left"/>
      <w:pPr>
        <w:ind w:left="4572" w:hanging="360"/>
      </w:pPr>
    </w:lvl>
    <w:lvl w:ilvl="7" w:tplc="04190019">
      <w:start w:val="1"/>
      <w:numFmt w:val="lowerLetter"/>
      <w:lvlText w:val="%8."/>
      <w:lvlJc w:val="left"/>
      <w:pPr>
        <w:ind w:left="5292" w:hanging="360"/>
      </w:pPr>
    </w:lvl>
    <w:lvl w:ilvl="8" w:tplc="0419001B">
      <w:start w:val="1"/>
      <w:numFmt w:val="lowerRoman"/>
      <w:lvlText w:val="%9."/>
      <w:lvlJc w:val="right"/>
      <w:pPr>
        <w:ind w:left="6012" w:hanging="180"/>
      </w:pPr>
    </w:lvl>
  </w:abstractNum>
  <w:abstractNum w:abstractNumId="21" w15:restartNumberingAfterBreak="0">
    <w:nsid w:val="52AE2866"/>
    <w:multiLevelType w:val="hybridMultilevel"/>
    <w:tmpl w:val="88965C98"/>
    <w:lvl w:ilvl="0" w:tplc="9C841E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65DF2"/>
    <w:multiLevelType w:val="hybridMultilevel"/>
    <w:tmpl w:val="9EAEE0B6"/>
    <w:lvl w:ilvl="0" w:tplc="6176838E">
      <w:start w:val="1"/>
      <w:numFmt w:val="decimal"/>
      <w:lvlText w:val="%1)"/>
      <w:lvlJc w:val="left"/>
      <w:pPr>
        <w:ind w:left="502" w:hanging="360"/>
      </w:pPr>
      <w:rPr>
        <w:rFonts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F3372AE"/>
    <w:multiLevelType w:val="multilevel"/>
    <w:tmpl w:val="322651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6" w:hanging="2160"/>
      </w:pPr>
      <w:rPr>
        <w:rFonts w:hint="default"/>
      </w:rPr>
    </w:lvl>
  </w:abstractNum>
  <w:abstractNum w:abstractNumId="24" w15:restartNumberingAfterBreak="0">
    <w:nsid w:val="5F5639A7"/>
    <w:multiLevelType w:val="multilevel"/>
    <w:tmpl w:val="1D9EA67C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5" w15:restartNumberingAfterBreak="0">
    <w:nsid w:val="6D227495"/>
    <w:multiLevelType w:val="hybridMultilevel"/>
    <w:tmpl w:val="6228F5B8"/>
    <w:lvl w:ilvl="0" w:tplc="2D2C3C9A">
      <w:start w:val="2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061B33"/>
    <w:multiLevelType w:val="hybridMultilevel"/>
    <w:tmpl w:val="EF148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5982076"/>
    <w:multiLevelType w:val="hybridMultilevel"/>
    <w:tmpl w:val="090A13AA"/>
    <w:lvl w:ilvl="0" w:tplc="BF0CC03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8B6AF81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65CE1A2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1DF0FF2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FEDA7E1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BE52DC9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AFFC0CF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13C6E9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A77CD00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9" w15:restartNumberingAfterBreak="0">
    <w:nsid w:val="7A7B13CD"/>
    <w:multiLevelType w:val="hybridMultilevel"/>
    <w:tmpl w:val="3A82141E"/>
    <w:lvl w:ilvl="0" w:tplc="97F0646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24"/>
  </w:num>
  <w:num w:numId="3">
    <w:abstractNumId w:val="16"/>
  </w:num>
  <w:num w:numId="4">
    <w:abstractNumId w:val="27"/>
  </w:num>
  <w:num w:numId="5">
    <w:abstractNumId w:val="3"/>
  </w:num>
  <w:num w:numId="6">
    <w:abstractNumId w:val="28"/>
  </w:num>
  <w:num w:numId="7">
    <w:abstractNumId w:val="8"/>
  </w:num>
  <w:num w:numId="8">
    <w:abstractNumId w:val="14"/>
  </w:num>
  <w:num w:numId="9">
    <w:abstractNumId w:val="17"/>
  </w:num>
  <w:num w:numId="10">
    <w:abstractNumId w:val="12"/>
  </w:num>
  <w:num w:numId="11">
    <w:abstractNumId w:val="10"/>
  </w:num>
  <w:num w:numId="12">
    <w:abstractNumId w:val="4"/>
  </w:num>
  <w:num w:numId="13">
    <w:abstractNumId w:val="6"/>
  </w:num>
  <w:num w:numId="14">
    <w:abstractNumId w:val="2"/>
  </w:num>
  <w:num w:numId="15">
    <w:abstractNumId w:val="1"/>
  </w:num>
  <w:num w:numId="16">
    <w:abstractNumId w:val="5"/>
  </w:num>
  <w:num w:numId="17">
    <w:abstractNumId w:val="22"/>
  </w:num>
  <w:num w:numId="18">
    <w:abstractNumId w:val="9"/>
  </w:num>
  <w:num w:numId="19">
    <w:abstractNumId w:val="7"/>
  </w:num>
  <w:num w:numId="20">
    <w:abstractNumId w:val="15"/>
  </w:num>
  <w:num w:numId="21">
    <w:abstractNumId w:val="18"/>
  </w:num>
  <w:num w:numId="22">
    <w:abstractNumId w:val="29"/>
  </w:num>
  <w:num w:numId="23">
    <w:abstractNumId w:val="0"/>
  </w:num>
  <w:num w:numId="24">
    <w:abstractNumId w:val="20"/>
  </w:num>
  <w:num w:numId="25">
    <w:abstractNumId w:val="13"/>
  </w:num>
  <w:num w:numId="26">
    <w:abstractNumId w:val="19"/>
  </w:num>
  <w:num w:numId="27">
    <w:abstractNumId w:val="21"/>
  </w:num>
  <w:num w:numId="28">
    <w:abstractNumId w:val="26"/>
  </w:num>
  <w:num w:numId="29">
    <w:abstractNumId w:val="11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801"/>
    <w:rsid w:val="00007143"/>
    <w:rsid w:val="0001615F"/>
    <w:rsid w:val="00024D91"/>
    <w:rsid w:val="0003423B"/>
    <w:rsid w:val="00040422"/>
    <w:rsid w:val="0004518B"/>
    <w:rsid w:val="00053A63"/>
    <w:rsid w:val="00064961"/>
    <w:rsid w:val="00065420"/>
    <w:rsid w:val="00077086"/>
    <w:rsid w:val="000834F5"/>
    <w:rsid w:val="00084C9B"/>
    <w:rsid w:val="00084EEA"/>
    <w:rsid w:val="00091740"/>
    <w:rsid w:val="00095F52"/>
    <w:rsid w:val="00096A01"/>
    <w:rsid w:val="0009763E"/>
    <w:rsid w:val="000A7414"/>
    <w:rsid w:val="000B1226"/>
    <w:rsid w:val="000D44FA"/>
    <w:rsid w:val="000E2F55"/>
    <w:rsid w:val="000E459C"/>
    <w:rsid w:val="000E4D63"/>
    <w:rsid w:val="000F0F58"/>
    <w:rsid w:val="000F3918"/>
    <w:rsid w:val="00126A6E"/>
    <w:rsid w:val="0013098F"/>
    <w:rsid w:val="00135FAF"/>
    <w:rsid w:val="001400C2"/>
    <w:rsid w:val="00142344"/>
    <w:rsid w:val="001524B9"/>
    <w:rsid w:val="00170CB4"/>
    <w:rsid w:val="00172DA2"/>
    <w:rsid w:val="001814AE"/>
    <w:rsid w:val="00182CE8"/>
    <w:rsid w:val="001846B8"/>
    <w:rsid w:val="00186799"/>
    <w:rsid w:val="0019083A"/>
    <w:rsid w:val="00192991"/>
    <w:rsid w:val="001A310D"/>
    <w:rsid w:val="001A4B7B"/>
    <w:rsid w:val="001A50D6"/>
    <w:rsid w:val="001E5A52"/>
    <w:rsid w:val="001E6292"/>
    <w:rsid w:val="001F591C"/>
    <w:rsid w:val="002022DF"/>
    <w:rsid w:val="00204538"/>
    <w:rsid w:val="00212343"/>
    <w:rsid w:val="00213637"/>
    <w:rsid w:val="0021548A"/>
    <w:rsid w:val="00222375"/>
    <w:rsid w:val="00224D1F"/>
    <w:rsid w:val="002251BC"/>
    <w:rsid w:val="00227C36"/>
    <w:rsid w:val="00232AA4"/>
    <w:rsid w:val="0023499D"/>
    <w:rsid w:val="00235BEC"/>
    <w:rsid w:val="00242AFE"/>
    <w:rsid w:val="002432B3"/>
    <w:rsid w:val="00246D44"/>
    <w:rsid w:val="00254AB1"/>
    <w:rsid w:val="00254BFE"/>
    <w:rsid w:val="00266C64"/>
    <w:rsid w:val="00271275"/>
    <w:rsid w:val="00274F05"/>
    <w:rsid w:val="00275861"/>
    <w:rsid w:val="00277E9B"/>
    <w:rsid w:val="00283375"/>
    <w:rsid w:val="002A1425"/>
    <w:rsid w:val="002A205C"/>
    <w:rsid w:val="002A3A2B"/>
    <w:rsid w:val="002A77F8"/>
    <w:rsid w:val="002B7440"/>
    <w:rsid w:val="002C1402"/>
    <w:rsid w:val="002D7F65"/>
    <w:rsid w:val="002E14BF"/>
    <w:rsid w:val="002E189E"/>
    <w:rsid w:val="002E752F"/>
    <w:rsid w:val="002F59F4"/>
    <w:rsid w:val="003017E5"/>
    <w:rsid w:val="00314FCA"/>
    <w:rsid w:val="00324A9C"/>
    <w:rsid w:val="00325BF6"/>
    <w:rsid w:val="00335861"/>
    <w:rsid w:val="003363FA"/>
    <w:rsid w:val="0034695C"/>
    <w:rsid w:val="003577AB"/>
    <w:rsid w:val="00363D28"/>
    <w:rsid w:val="003642B1"/>
    <w:rsid w:val="00366A76"/>
    <w:rsid w:val="003B3466"/>
    <w:rsid w:val="003C123D"/>
    <w:rsid w:val="003C50CF"/>
    <w:rsid w:val="003D51F5"/>
    <w:rsid w:val="00400462"/>
    <w:rsid w:val="004055C1"/>
    <w:rsid w:val="00406BFB"/>
    <w:rsid w:val="00442115"/>
    <w:rsid w:val="004425BF"/>
    <w:rsid w:val="00446A71"/>
    <w:rsid w:val="004556E3"/>
    <w:rsid w:val="004646E6"/>
    <w:rsid w:val="00465A9D"/>
    <w:rsid w:val="00471AE5"/>
    <w:rsid w:val="00490BD7"/>
    <w:rsid w:val="004B1BD5"/>
    <w:rsid w:val="004C51A1"/>
    <w:rsid w:val="004D47AF"/>
    <w:rsid w:val="004F00CB"/>
    <w:rsid w:val="005002F7"/>
    <w:rsid w:val="00501E8E"/>
    <w:rsid w:val="005039B2"/>
    <w:rsid w:val="00510B1D"/>
    <w:rsid w:val="00514FBA"/>
    <w:rsid w:val="00516CCE"/>
    <w:rsid w:val="005178F7"/>
    <w:rsid w:val="005234BB"/>
    <w:rsid w:val="00536BC2"/>
    <w:rsid w:val="00544C6F"/>
    <w:rsid w:val="00552954"/>
    <w:rsid w:val="00562855"/>
    <w:rsid w:val="00566978"/>
    <w:rsid w:val="00567B51"/>
    <w:rsid w:val="00570AF7"/>
    <w:rsid w:val="00581830"/>
    <w:rsid w:val="005851B7"/>
    <w:rsid w:val="005948D0"/>
    <w:rsid w:val="00595805"/>
    <w:rsid w:val="005A7538"/>
    <w:rsid w:val="005A7F1D"/>
    <w:rsid w:val="005B2B5B"/>
    <w:rsid w:val="005C31E6"/>
    <w:rsid w:val="005C47AF"/>
    <w:rsid w:val="005E513C"/>
    <w:rsid w:val="005E7F10"/>
    <w:rsid w:val="00602DCE"/>
    <w:rsid w:val="006044BD"/>
    <w:rsid w:val="006059E9"/>
    <w:rsid w:val="0060627D"/>
    <w:rsid w:val="006130B1"/>
    <w:rsid w:val="006179BE"/>
    <w:rsid w:val="00624B51"/>
    <w:rsid w:val="006278EF"/>
    <w:rsid w:val="00644400"/>
    <w:rsid w:val="0064762F"/>
    <w:rsid w:val="006633EA"/>
    <w:rsid w:val="006641B1"/>
    <w:rsid w:val="0066449A"/>
    <w:rsid w:val="00667662"/>
    <w:rsid w:val="00672182"/>
    <w:rsid w:val="00672BBE"/>
    <w:rsid w:val="00680BCD"/>
    <w:rsid w:val="0068113E"/>
    <w:rsid w:val="00681B7C"/>
    <w:rsid w:val="00686D64"/>
    <w:rsid w:val="0069130D"/>
    <w:rsid w:val="006A4C3A"/>
    <w:rsid w:val="006B177D"/>
    <w:rsid w:val="006B3D2F"/>
    <w:rsid w:val="006B638F"/>
    <w:rsid w:val="006C3849"/>
    <w:rsid w:val="006D03BD"/>
    <w:rsid w:val="007166FA"/>
    <w:rsid w:val="00721810"/>
    <w:rsid w:val="00723F0B"/>
    <w:rsid w:val="00724EB2"/>
    <w:rsid w:val="0073236C"/>
    <w:rsid w:val="007345E6"/>
    <w:rsid w:val="007362B5"/>
    <w:rsid w:val="00737300"/>
    <w:rsid w:val="00743112"/>
    <w:rsid w:val="00756EAF"/>
    <w:rsid w:val="007578F5"/>
    <w:rsid w:val="00760383"/>
    <w:rsid w:val="00762EBE"/>
    <w:rsid w:val="00764801"/>
    <w:rsid w:val="00764F51"/>
    <w:rsid w:val="007853CD"/>
    <w:rsid w:val="00785438"/>
    <w:rsid w:val="00792A31"/>
    <w:rsid w:val="00794938"/>
    <w:rsid w:val="007A169A"/>
    <w:rsid w:val="007A4076"/>
    <w:rsid w:val="007B149E"/>
    <w:rsid w:val="007B7C5D"/>
    <w:rsid w:val="007C5D3E"/>
    <w:rsid w:val="007D6398"/>
    <w:rsid w:val="00810CF6"/>
    <w:rsid w:val="0081259D"/>
    <w:rsid w:val="008128A3"/>
    <w:rsid w:val="0081298E"/>
    <w:rsid w:val="00831F95"/>
    <w:rsid w:val="00833428"/>
    <w:rsid w:val="00835806"/>
    <w:rsid w:val="00845EE3"/>
    <w:rsid w:val="008460A2"/>
    <w:rsid w:val="00853321"/>
    <w:rsid w:val="008573BE"/>
    <w:rsid w:val="00864C8C"/>
    <w:rsid w:val="00877793"/>
    <w:rsid w:val="0088186A"/>
    <w:rsid w:val="008870BB"/>
    <w:rsid w:val="0089124E"/>
    <w:rsid w:val="00892713"/>
    <w:rsid w:val="00897E96"/>
    <w:rsid w:val="008A2366"/>
    <w:rsid w:val="008A30FC"/>
    <w:rsid w:val="008B224A"/>
    <w:rsid w:val="008C2A98"/>
    <w:rsid w:val="008C2EA1"/>
    <w:rsid w:val="008D11F9"/>
    <w:rsid w:val="008D3DBB"/>
    <w:rsid w:val="008D4BB7"/>
    <w:rsid w:val="008D751E"/>
    <w:rsid w:val="008E2F24"/>
    <w:rsid w:val="008E3B78"/>
    <w:rsid w:val="008F129F"/>
    <w:rsid w:val="008F197F"/>
    <w:rsid w:val="008F2F6E"/>
    <w:rsid w:val="00910181"/>
    <w:rsid w:val="00911F60"/>
    <w:rsid w:val="00924C99"/>
    <w:rsid w:val="0094242A"/>
    <w:rsid w:val="00942FCF"/>
    <w:rsid w:val="009452F2"/>
    <w:rsid w:val="00945E73"/>
    <w:rsid w:val="00950B3B"/>
    <w:rsid w:val="0095515D"/>
    <w:rsid w:val="00963CBB"/>
    <w:rsid w:val="009644F4"/>
    <w:rsid w:val="00977BB1"/>
    <w:rsid w:val="009918B4"/>
    <w:rsid w:val="0099362A"/>
    <w:rsid w:val="009B1226"/>
    <w:rsid w:val="009B3CC3"/>
    <w:rsid w:val="009B7F57"/>
    <w:rsid w:val="009C2AA5"/>
    <w:rsid w:val="009D090C"/>
    <w:rsid w:val="009D323B"/>
    <w:rsid w:val="009D77C2"/>
    <w:rsid w:val="009E1E45"/>
    <w:rsid w:val="009E6CC3"/>
    <w:rsid w:val="009F6A94"/>
    <w:rsid w:val="00A25816"/>
    <w:rsid w:val="00A26D35"/>
    <w:rsid w:val="00A34C55"/>
    <w:rsid w:val="00A35ED0"/>
    <w:rsid w:val="00A41882"/>
    <w:rsid w:val="00A43AE8"/>
    <w:rsid w:val="00A452D9"/>
    <w:rsid w:val="00A51207"/>
    <w:rsid w:val="00A52D0B"/>
    <w:rsid w:val="00A611E3"/>
    <w:rsid w:val="00A66FEC"/>
    <w:rsid w:val="00A70052"/>
    <w:rsid w:val="00A77BF8"/>
    <w:rsid w:val="00A82F42"/>
    <w:rsid w:val="00A96341"/>
    <w:rsid w:val="00AA00B1"/>
    <w:rsid w:val="00AA1ECC"/>
    <w:rsid w:val="00AB23A9"/>
    <w:rsid w:val="00AB7E76"/>
    <w:rsid w:val="00AC1190"/>
    <w:rsid w:val="00AC3D73"/>
    <w:rsid w:val="00AD02DC"/>
    <w:rsid w:val="00AD59C8"/>
    <w:rsid w:val="00AE07C4"/>
    <w:rsid w:val="00AF3833"/>
    <w:rsid w:val="00AF7170"/>
    <w:rsid w:val="00B00570"/>
    <w:rsid w:val="00B15A5C"/>
    <w:rsid w:val="00B34979"/>
    <w:rsid w:val="00B40D3A"/>
    <w:rsid w:val="00B460D6"/>
    <w:rsid w:val="00B5487D"/>
    <w:rsid w:val="00B57A4C"/>
    <w:rsid w:val="00B65B2C"/>
    <w:rsid w:val="00B67D09"/>
    <w:rsid w:val="00B67E53"/>
    <w:rsid w:val="00B737BC"/>
    <w:rsid w:val="00B770F7"/>
    <w:rsid w:val="00B81CE4"/>
    <w:rsid w:val="00B90EFF"/>
    <w:rsid w:val="00BA040D"/>
    <w:rsid w:val="00BA6D64"/>
    <w:rsid w:val="00BC37A7"/>
    <w:rsid w:val="00BD6126"/>
    <w:rsid w:val="00BD6692"/>
    <w:rsid w:val="00BE6155"/>
    <w:rsid w:val="00BF216A"/>
    <w:rsid w:val="00BF76F7"/>
    <w:rsid w:val="00C051B1"/>
    <w:rsid w:val="00C05A40"/>
    <w:rsid w:val="00C07136"/>
    <w:rsid w:val="00C146DA"/>
    <w:rsid w:val="00C147D7"/>
    <w:rsid w:val="00C24051"/>
    <w:rsid w:val="00C31D61"/>
    <w:rsid w:val="00C326C0"/>
    <w:rsid w:val="00C44274"/>
    <w:rsid w:val="00C46BD8"/>
    <w:rsid w:val="00C50CED"/>
    <w:rsid w:val="00C663AD"/>
    <w:rsid w:val="00C66CC1"/>
    <w:rsid w:val="00C6712A"/>
    <w:rsid w:val="00C674B5"/>
    <w:rsid w:val="00C71C99"/>
    <w:rsid w:val="00C939A5"/>
    <w:rsid w:val="00CB3378"/>
    <w:rsid w:val="00CC0AE1"/>
    <w:rsid w:val="00CC5C45"/>
    <w:rsid w:val="00CE41BC"/>
    <w:rsid w:val="00CE79B9"/>
    <w:rsid w:val="00CF3D20"/>
    <w:rsid w:val="00D02C95"/>
    <w:rsid w:val="00D041B5"/>
    <w:rsid w:val="00D15500"/>
    <w:rsid w:val="00D208B8"/>
    <w:rsid w:val="00D22E4E"/>
    <w:rsid w:val="00D47144"/>
    <w:rsid w:val="00D544D0"/>
    <w:rsid w:val="00D604B5"/>
    <w:rsid w:val="00D66C79"/>
    <w:rsid w:val="00D70BE6"/>
    <w:rsid w:val="00D8519A"/>
    <w:rsid w:val="00D928B5"/>
    <w:rsid w:val="00DA2B0E"/>
    <w:rsid w:val="00DA393A"/>
    <w:rsid w:val="00DA55E9"/>
    <w:rsid w:val="00DC0C5A"/>
    <w:rsid w:val="00DE110D"/>
    <w:rsid w:val="00DE41F6"/>
    <w:rsid w:val="00DE685B"/>
    <w:rsid w:val="00DF18DC"/>
    <w:rsid w:val="00DF3D06"/>
    <w:rsid w:val="00DF5189"/>
    <w:rsid w:val="00DF6EBA"/>
    <w:rsid w:val="00E0456A"/>
    <w:rsid w:val="00E07472"/>
    <w:rsid w:val="00E122BB"/>
    <w:rsid w:val="00E2415C"/>
    <w:rsid w:val="00E25D17"/>
    <w:rsid w:val="00E25E64"/>
    <w:rsid w:val="00E431EF"/>
    <w:rsid w:val="00E443C2"/>
    <w:rsid w:val="00E63BB8"/>
    <w:rsid w:val="00E80F5E"/>
    <w:rsid w:val="00E8395F"/>
    <w:rsid w:val="00E84092"/>
    <w:rsid w:val="00EA13F5"/>
    <w:rsid w:val="00EC148C"/>
    <w:rsid w:val="00EC440E"/>
    <w:rsid w:val="00EC5EE2"/>
    <w:rsid w:val="00ED0CC3"/>
    <w:rsid w:val="00ED23FD"/>
    <w:rsid w:val="00ED4EE4"/>
    <w:rsid w:val="00EF05D3"/>
    <w:rsid w:val="00EF0E10"/>
    <w:rsid w:val="00EF11B6"/>
    <w:rsid w:val="00EF5058"/>
    <w:rsid w:val="00EF6AE3"/>
    <w:rsid w:val="00F12D5F"/>
    <w:rsid w:val="00F21837"/>
    <w:rsid w:val="00F22F5A"/>
    <w:rsid w:val="00F24191"/>
    <w:rsid w:val="00F31293"/>
    <w:rsid w:val="00F316EF"/>
    <w:rsid w:val="00F44EBE"/>
    <w:rsid w:val="00F576D2"/>
    <w:rsid w:val="00F70C4D"/>
    <w:rsid w:val="00F72B74"/>
    <w:rsid w:val="00F73B4C"/>
    <w:rsid w:val="00F73F35"/>
    <w:rsid w:val="00F87328"/>
    <w:rsid w:val="00F96512"/>
    <w:rsid w:val="00FA7697"/>
    <w:rsid w:val="00FA77F9"/>
    <w:rsid w:val="00FB57C7"/>
    <w:rsid w:val="00FD1CEC"/>
    <w:rsid w:val="00FD20A0"/>
    <w:rsid w:val="00FD5D27"/>
    <w:rsid w:val="00FE1B36"/>
    <w:rsid w:val="00FF20E0"/>
    <w:rsid w:val="00FF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FDF591"/>
  <w15:docId w15:val="{A8D86710-C9D4-41FE-8FAF-17DA4814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1F6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F2120"/>
    <w:pPr>
      <w:keepNext/>
      <w:jc w:val="center"/>
      <w:outlineLvl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F2120"/>
    <w:rPr>
      <w:rFonts w:ascii="Arial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FF2120"/>
    <w:pPr>
      <w:ind w:left="720"/>
    </w:pPr>
  </w:style>
  <w:style w:type="paragraph" w:styleId="a4">
    <w:name w:val="Balloon Text"/>
    <w:basedOn w:val="a"/>
    <w:link w:val="a5"/>
    <w:uiPriority w:val="99"/>
    <w:semiHidden/>
    <w:rsid w:val="00BE61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E6155"/>
    <w:rPr>
      <w:rFonts w:ascii="Segoe UI" w:hAnsi="Segoe UI" w:cs="Segoe UI"/>
      <w:sz w:val="18"/>
      <w:szCs w:val="18"/>
      <w:lang w:eastAsia="ru-RU"/>
    </w:rPr>
  </w:style>
  <w:style w:type="paragraph" w:styleId="a6">
    <w:name w:val="Body Text Indent"/>
    <w:basedOn w:val="a"/>
    <w:link w:val="a7"/>
    <w:uiPriority w:val="99"/>
    <w:rsid w:val="00277E9B"/>
    <w:pPr>
      <w:ind w:left="567" w:hanging="567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277E9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0E45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8">
    <w:name w:val="Цветовое выделение"/>
    <w:uiPriority w:val="99"/>
    <w:rsid w:val="00C44274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C44274"/>
    <w:rPr>
      <w:color w:val="auto"/>
    </w:rPr>
  </w:style>
  <w:style w:type="paragraph" w:customStyle="1" w:styleId="aa">
    <w:name w:val="Нормальный (таблица)"/>
    <w:basedOn w:val="a"/>
    <w:next w:val="a"/>
    <w:uiPriority w:val="99"/>
    <w:rsid w:val="00C44274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b">
    <w:name w:val="Прижатый влево"/>
    <w:basedOn w:val="a"/>
    <w:next w:val="a"/>
    <w:uiPriority w:val="99"/>
    <w:rsid w:val="00C44274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c">
    <w:name w:val="Цветовое выделение для Текст"/>
    <w:uiPriority w:val="99"/>
    <w:rsid w:val="00C44274"/>
  </w:style>
  <w:style w:type="table" w:customStyle="1" w:styleId="TableGrid">
    <w:name w:val="TableGrid"/>
    <w:uiPriority w:val="99"/>
    <w:rsid w:val="00C44274"/>
    <w:rPr>
      <w:rFonts w:eastAsia="Times New Roman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C442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C4427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Normal (Web)"/>
    <w:basedOn w:val="a"/>
    <w:uiPriority w:val="99"/>
    <w:rsid w:val="00C44274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styleId="ae">
    <w:name w:val="Strong"/>
    <w:basedOn w:val="a0"/>
    <w:uiPriority w:val="22"/>
    <w:qFormat/>
    <w:rsid w:val="00C44274"/>
    <w:rPr>
      <w:b/>
      <w:bCs/>
    </w:rPr>
  </w:style>
  <w:style w:type="paragraph" w:customStyle="1" w:styleId="BodyTextIndent21">
    <w:name w:val="Body Text Indent 21"/>
    <w:basedOn w:val="a"/>
    <w:uiPriority w:val="99"/>
    <w:rsid w:val="00C44274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rFonts w:ascii="Arial" w:hAnsi="Arial" w:cs="Arial"/>
      <w:sz w:val="28"/>
      <w:szCs w:val="28"/>
    </w:rPr>
  </w:style>
  <w:style w:type="character" w:styleId="af">
    <w:name w:val="Hyperlink"/>
    <w:basedOn w:val="a0"/>
    <w:uiPriority w:val="99"/>
    <w:semiHidden/>
    <w:rsid w:val="00C44274"/>
    <w:rPr>
      <w:color w:val="0000FF"/>
      <w:u w:val="single"/>
    </w:rPr>
  </w:style>
  <w:style w:type="paragraph" w:customStyle="1" w:styleId="af0">
    <w:name w:val="Нормальный"/>
    <w:uiPriority w:val="99"/>
    <w:rsid w:val="00C44274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6"/>
      <w:szCs w:val="26"/>
    </w:rPr>
  </w:style>
  <w:style w:type="paragraph" w:customStyle="1" w:styleId="headertext">
    <w:name w:val="headertext"/>
    <w:basedOn w:val="a"/>
    <w:uiPriority w:val="99"/>
    <w:rsid w:val="00DA55E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DA55E9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58183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81830"/>
    <w:rPr>
      <w:rFonts w:ascii="Times New Roman" w:eastAsia="Times New Roman" w:hAnsi="Times New Roman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58183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81830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186.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8186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186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78770-707C-44D2-B423-6637BA573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13</Pages>
  <Words>3196</Words>
  <Characters>18220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15k158</cp:lastModifiedBy>
  <cp:revision>124</cp:revision>
  <cp:lastPrinted>2026-07-03T05:05:00Z</cp:lastPrinted>
  <dcterms:created xsi:type="dcterms:W3CDTF">2021-03-31T04:14:00Z</dcterms:created>
  <dcterms:modified xsi:type="dcterms:W3CDTF">2026-07-08T22:20:00Z</dcterms:modified>
</cp:coreProperties>
</file>