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C15620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953E19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953E1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EC1AB4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C15620" w:rsidRPr="00D1318A">
        <w:rPr>
          <w:rFonts w:ascii="Times New Roman" w:hAnsi="Times New Roman"/>
          <w:b/>
          <w:sz w:val="24"/>
          <w:szCs w:val="24"/>
        </w:rPr>
        <w:t>«Выдача разрешений  на строительство, реконструкцию, капитальный ремонт объектов капитального строительства на территории Луговского городского поселения</w:t>
      </w:r>
      <w:r w:rsidR="00C15620">
        <w:rPr>
          <w:rFonts w:ascii="Times New Roman" w:hAnsi="Times New Roman"/>
          <w:sz w:val="24"/>
          <w:szCs w:val="24"/>
        </w:rPr>
        <w:t xml:space="preserve">» </w:t>
      </w:r>
      <w:r w:rsidR="008B6D8A">
        <w:rPr>
          <w:rFonts w:ascii="Times New Roman" w:hAnsi="Times New Roman"/>
          <w:b/>
          <w:sz w:val="24"/>
          <w:szCs w:val="24"/>
        </w:rPr>
        <w:t>утвержденный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620">
        <w:rPr>
          <w:rFonts w:ascii="Times New Roman" w:hAnsi="Times New Roman"/>
          <w:b/>
          <w:sz w:val="24"/>
          <w:szCs w:val="24"/>
        </w:rPr>
        <w:t>013 года  № 19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D131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3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D13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D1318A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1318A">
        <w:rPr>
          <w:rFonts w:ascii="Times New Roman" w:hAnsi="Times New Roman" w:cs="Times New Roman"/>
          <w:sz w:val="24"/>
          <w:szCs w:val="24"/>
        </w:rPr>
        <w:t>и</w:t>
      </w:r>
      <w:r w:rsidR="00C15620" w:rsidRPr="00C15620">
        <w:rPr>
          <w:rFonts w:ascii="Times New Roman" w:hAnsi="Times New Roman"/>
          <w:sz w:val="24"/>
          <w:szCs w:val="24"/>
        </w:rPr>
        <w:t xml:space="preserve"> </w:t>
      </w:r>
      <w:r w:rsidR="00C15620">
        <w:rPr>
          <w:rFonts w:ascii="Times New Roman" w:hAnsi="Times New Roman"/>
          <w:sz w:val="24"/>
          <w:szCs w:val="24"/>
        </w:rPr>
        <w:t>«Выдача разрешений  на строительство, реконструкцию, капитальный ремонт объектов капитального строительства на территории Луговского городского поселения»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283141">
        <w:rPr>
          <w:rFonts w:ascii="Times New Roman" w:hAnsi="Times New Roman"/>
          <w:sz w:val="24"/>
          <w:szCs w:val="24"/>
        </w:rPr>
        <w:t xml:space="preserve">»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15620">
        <w:rPr>
          <w:rFonts w:ascii="Times New Roman" w:hAnsi="Times New Roman" w:cs="Times New Roman"/>
          <w:sz w:val="24"/>
          <w:szCs w:val="24"/>
        </w:rPr>
        <w:t xml:space="preserve">  № 19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D13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86471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D13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827935"/>
    <w:rsid w:val="00886471"/>
    <w:rsid w:val="008B6D8A"/>
    <w:rsid w:val="008C0689"/>
    <w:rsid w:val="008C7A43"/>
    <w:rsid w:val="008D5FDB"/>
    <w:rsid w:val="009001BD"/>
    <w:rsid w:val="00940D11"/>
    <w:rsid w:val="00953E19"/>
    <w:rsid w:val="009809B7"/>
    <w:rsid w:val="00990707"/>
    <w:rsid w:val="009A6A87"/>
    <w:rsid w:val="009F1FA0"/>
    <w:rsid w:val="00A10759"/>
    <w:rsid w:val="00A2223D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C138FA"/>
    <w:rsid w:val="00C15620"/>
    <w:rsid w:val="00C16721"/>
    <w:rsid w:val="00C232B9"/>
    <w:rsid w:val="00C97F5E"/>
    <w:rsid w:val="00CA31C0"/>
    <w:rsid w:val="00CB1FAB"/>
    <w:rsid w:val="00CB7336"/>
    <w:rsid w:val="00CE00F7"/>
    <w:rsid w:val="00D1318A"/>
    <w:rsid w:val="00D2315B"/>
    <w:rsid w:val="00D26CC4"/>
    <w:rsid w:val="00D91A7B"/>
    <w:rsid w:val="00DB2B2B"/>
    <w:rsid w:val="00DD6396"/>
    <w:rsid w:val="00DE5216"/>
    <w:rsid w:val="00E035CA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65</cp:revision>
  <cp:lastPrinted>2014-07-21T05:40:00Z</cp:lastPrinted>
  <dcterms:created xsi:type="dcterms:W3CDTF">2010-05-05T05:49:00Z</dcterms:created>
  <dcterms:modified xsi:type="dcterms:W3CDTF">2014-07-21T05:40:00Z</dcterms:modified>
</cp:coreProperties>
</file>